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03F35B" w14:textId="4CE16ED9" w:rsidR="007029B6" w:rsidRPr="008352B6" w:rsidRDefault="007029B6" w:rsidP="00E16395">
      <w:pPr>
        <w:tabs>
          <w:tab w:val="right" w:pos="7200"/>
        </w:tabs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BA1079" w:rsidRPr="00B637AC" w14:paraId="24B4C2E3" w14:textId="77777777" w:rsidTr="00262B71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399BAFD1" w14:textId="390E8F8F" w:rsidR="00923873" w:rsidRPr="00B637AC" w:rsidRDefault="003A6AED" w:rsidP="00C12E6C">
            <w:pPr>
              <w:ind w:left="331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bookmarkStart w:id="0" w:name="_Toc443989123"/>
            <w:r w:rsidRPr="003A6AE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1</w:t>
            </w:r>
            <w:r w:rsidR="00923873"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ab/>
            </w:r>
            <w:r w:rsidR="00923873"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ข้อมูลทั่วไป</w:t>
            </w:r>
          </w:p>
        </w:tc>
      </w:tr>
      <w:bookmarkEnd w:id="0"/>
    </w:tbl>
    <w:p w14:paraId="45A54FC3" w14:textId="77777777" w:rsidR="00787AFF" w:rsidRPr="00B637AC" w:rsidRDefault="00787AFF" w:rsidP="00363E35">
      <w:pPr>
        <w:tabs>
          <w:tab w:val="right" w:pos="7200"/>
        </w:tabs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71F1C8C0" w14:textId="77777777" w:rsidR="00787AFF" w:rsidRPr="00B637AC" w:rsidRDefault="00A63B58" w:rsidP="00322A55">
      <w:pPr>
        <w:tabs>
          <w:tab w:val="right" w:pos="7200"/>
        </w:tabs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บริษัท ศรีสวัสดิ์ คอร์ปอเรชั่น จำกัด (มหาชน) </w:t>
      </w:r>
      <w:r w:rsidR="006012D2"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(บริษัท</w:t>
      </w:r>
      <w:r w:rsidR="00657ECE"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) เป็นบริษัทมหาชนจำกัด และ</w:t>
      </w:r>
      <w:r w:rsidR="00811ACA"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เป็นบริษัทจดทะเบียนในตลาดหลักทรัพย์แห่งประเทศไทย ซึ่งจัดตั้งขึ้นในประเทศไทยและมีที่อยู่ตามที่ได้จดทะเบียนดังนี้</w:t>
      </w:r>
    </w:p>
    <w:p w14:paraId="63AF5094" w14:textId="77777777" w:rsidR="00787AFF" w:rsidRPr="00B637AC" w:rsidRDefault="00787AFF" w:rsidP="00322A55">
      <w:pPr>
        <w:tabs>
          <w:tab w:val="right" w:pos="7200"/>
        </w:tabs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57B32E15" w14:textId="7CD7F97E" w:rsidR="00787AFF" w:rsidRPr="00B637AC" w:rsidRDefault="003A6AED" w:rsidP="00322A55">
      <w:pPr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3A6AED">
        <w:rPr>
          <w:rFonts w:ascii="Browallia New" w:hAnsi="Browallia New" w:cs="Browallia New"/>
          <w:color w:val="000000" w:themeColor="text1"/>
          <w:szCs w:val="24"/>
          <w:lang w:val="en-GB"/>
        </w:rPr>
        <w:t>99</w:t>
      </w:r>
      <w:r w:rsidR="00657ECE"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/</w:t>
      </w:r>
      <w:r w:rsidRPr="003A6AED">
        <w:rPr>
          <w:rFonts w:ascii="Browallia New" w:hAnsi="Browallia New" w:cs="Browallia New"/>
          <w:color w:val="000000" w:themeColor="text1"/>
          <w:szCs w:val="24"/>
          <w:lang w:val="en-GB"/>
        </w:rPr>
        <w:t>392</w:t>
      </w:r>
      <w:r w:rsidR="00657ECE"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อาคารศรีสวัสดิ์ ชั้น </w:t>
      </w:r>
      <w:r w:rsidRPr="003A6AED">
        <w:rPr>
          <w:rFonts w:ascii="Browallia New" w:hAnsi="Browallia New" w:cs="Browallia New"/>
          <w:color w:val="000000" w:themeColor="text1"/>
          <w:szCs w:val="24"/>
          <w:lang w:val="en-GB"/>
        </w:rPr>
        <w:t>4</w:t>
      </w:r>
      <w:r w:rsidR="00657ECE" w:rsidRPr="00B637AC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, </w:t>
      </w:r>
      <w:r w:rsidRPr="003A6AED">
        <w:rPr>
          <w:rFonts w:ascii="Browallia New" w:hAnsi="Browallia New" w:cs="Browallia New"/>
          <w:color w:val="000000" w:themeColor="text1"/>
          <w:szCs w:val="24"/>
          <w:lang w:val="en-GB"/>
        </w:rPr>
        <w:t>6</w:t>
      </w:r>
      <w:r w:rsidR="00657ECE"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ซอยแจ้งวัฒนะ </w:t>
      </w:r>
      <w:r w:rsidRPr="003A6AED">
        <w:rPr>
          <w:rFonts w:ascii="Browallia New" w:hAnsi="Browallia New" w:cs="Browallia New"/>
          <w:color w:val="000000" w:themeColor="text1"/>
          <w:szCs w:val="24"/>
          <w:lang w:val="en-GB"/>
        </w:rPr>
        <w:t>10</w:t>
      </w:r>
      <w:r w:rsidR="00657ECE"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แยก </w:t>
      </w:r>
      <w:r w:rsidRPr="003A6AED">
        <w:rPr>
          <w:rFonts w:ascii="Browallia New" w:hAnsi="Browallia New" w:cs="Browallia New"/>
          <w:color w:val="000000" w:themeColor="text1"/>
          <w:szCs w:val="24"/>
          <w:lang w:val="en-GB"/>
        </w:rPr>
        <w:t>3</w:t>
      </w:r>
      <w:r w:rsidR="00657ECE"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ถนนแจ้งวัฒนะ แขวงทุ่งสองห้อง เขตหลักสี่ กรุงเทพมหานคร </w:t>
      </w:r>
      <w:r w:rsidRPr="003A6AED">
        <w:rPr>
          <w:rFonts w:ascii="Browallia New" w:hAnsi="Browallia New" w:cs="Browallia New"/>
          <w:color w:val="000000" w:themeColor="text1"/>
          <w:szCs w:val="24"/>
          <w:lang w:val="en-GB"/>
        </w:rPr>
        <w:t>10210</w:t>
      </w:r>
    </w:p>
    <w:p w14:paraId="0FFBC030" w14:textId="77777777" w:rsidR="00787AFF" w:rsidRPr="00B637AC" w:rsidRDefault="00787AFF" w:rsidP="00276270">
      <w:pPr>
        <w:tabs>
          <w:tab w:val="right" w:pos="7200"/>
        </w:tabs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48089BC6" w14:textId="4E9134AB" w:rsidR="00AC5F46" w:rsidRPr="00B637AC" w:rsidRDefault="006012D2" w:rsidP="00322A55">
      <w:pPr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B637AC">
        <w:rPr>
          <w:rFonts w:ascii="Browallia New" w:hAnsi="Browallia New" w:cs="Browallia New"/>
          <w:color w:val="000000" w:themeColor="text1"/>
          <w:szCs w:val="24"/>
          <w:cs/>
        </w:rPr>
        <w:t>บริษัท</w:t>
      </w:r>
      <w:r w:rsidR="00AC5F46"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มีครอบครัวแก้วบุตตา เป็นผู้ถือหุ้นใหญ่ โดยถือหุ้นร้อยละ </w:t>
      </w:r>
      <w:r w:rsidR="003A6AED" w:rsidRPr="003A6AED">
        <w:rPr>
          <w:rFonts w:ascii="Browallia New" w:hAnsi="Browallia New" w:cs="Browallia New"/>
          <w:color w:val="000000" w:themeColor="text1"/>
          <w:szCs w:val="24"/>
          <w:lang w:val="en-GB"/>
        </w:rPr>
        <w:t>46</w:t>
      </w:r>
      <w:r w:rsidR="007C0FA7"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.</w:t>
      </w:r>
      <w:r w:rsidR="003A6AED" w:rsidRPr="003A6AED">
        <w:rPr>
          <w:rFonts w:ascii="Browallia New" w:hAnsi="Browallia New" w:cs="Browallia New"/>
          <w:color w:val="000000" w:themeColor="text1"/>
          <w:szCs w:val="24"/>
          <w:lang w:val="en-GB"/>
        </w:rPr>
        <w:t>54</w:t>
      </w:r>
      <w:r w:rsidR="009B747E"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</w:t>
      </w:r>
      <w:r w:rsidR="00AC5F46"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จำนวนหุ้นที่เหลือร้อยละ </w:t>
      </w:r>
      <w:r w:rsidR="003A6AED" w:rsidRPr="003A6AED">
        <w:rPr>
          <w:rFonts w:ascii="Browallia New" w:hAnsi="Browallia New" w:cs="Browallia New"/>
          <w:color w:val="000000" w:themeColor="text1"/>
          <w:szCs w:val="24"/>
          <w:lang w:val="en-GB"/>
        </w:rPr>
        <w:t>53</w:t>
      </w:r>
      <w:r w:rsidR="007C0FA7"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.</w:t>
      </w:r>
      <w:r w:rsidR="003A6AED" w:rsidRPr="003A6AED">
        <w:rPr>
          <w:rFonts w:ascii="Browallia New" w:hAnsi="Browallia New" w:cs="Browallia New"/>
          <w:color w:val="000000" w:themeColor="text1"/>
          <w:szCs w:val="24"/>
          <w:lang w:val="en-GB"/>
        </w:rPr>
        <w:t>46</w:t>
      </w:r>
      <w:r w:rsidR="009B747E"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</w:t>
      </w:r>
      <w:r w:rsidR="00AC5F46"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ถือโดยบุคคลทั่วไป</w:t>
      </w:r>
    </w:p>
    <w:p w14:paraId="0D4CC676" w14:textId="77777777" w:rsidR="00347817" w:rsidRPr="00B637AC" w:rsidRDefault="00347817" w:rsidP="00276270">
      <w:pPr>
        <w:tabs>
          <w:tab w:val="right" w:pos="7200"/>
        </w:tabs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556653F0" w14:textId="53E2343F" w:rsidR="00787AFF" w:rsidRPr="00B637AC" w:rsidRDefault="002630C3" w:rsidP="00322A55">
      <w:pPr>
        <w:jc w:val="thaiDistribute"/>
        <w:rPr>
          <w:rFonts w:ascii="Browallia New" w:hAnsi="Browallia New" w:cs="Browallia New"/>
          <w:color w:val="000000" w:themeColor="text1"/>
          <w:szCs w:val="24"/>
          <w:cs/>
          <w:lang w:val="en-GB"/>
        </w:rPr>
      </w:pPr>
      <w:r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เพื่อวัตถุประสงค์ในการรายงานข้อมูล จึงรวมเรียก</w:t>
      </w:r>
      <w:r w:rsidRPr="00B637AC">
        <w:rPr>
          <w:rFonts w:ascii="Browallia New" w:hAnsi="Browallia New" w:cs="Browallia New"/>
          <w:color w:val="000000" w:themeColor="text1"/>
          <w:szCs w:val="24"/>
          <w:cs/>
        </w:rPr>
        <w:t>บริษัท</w:t>
      </w:r>
      <w:r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และบริษัทย่อยว่า ‘กลุ่มกิจกา</w:t>
      </w:r>
      <w:r w:rsidR="00776F20"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ร</w:t>
      </w:r>
      <w:r w:rsidR="00D40D9F"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’</w:t>
      </w:r>
    </w:p>
    <w:p w14:paraId="51AF0B6F" w14:textId="77777777" w:rsidR="00787AFF" w:rsidRPr="00B637AC" w:rsidRDefault="00787AFF" w:rsidP="00276270">
      <w:pPr>
        <w:tabs>
          <w:tab w:val="right" w:pos="7200"/>
        </w:tabs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435674B8" w14:textId="77777777" w:rsidR="00787AFF" w:rsidRPr="00B637AC" w:rsidRDefault="003D5DCA" w:rsidP="00322A55">
      <w:pPr>
        <w:jc w:val="thaiDistribute"/>
        <w:rPr>
          <w:rFonts w:ascii="Browallia New" w:hAnsi="Browallia New" w:cs="Browallia New"/>
          <w:color w:val="000000" w:themeColor="text1"/>
          <w:szCs w:val="24"/>
          <w:cs/>
          <w:lang w:val="en-GB"/>
        </w:rPr>
      </w:pPr>
      <w:r w:rsidRPr="00B637AC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>การ</w:t>
      </w:r>
      <w:r w:rsidR="000D3881" w:rsidRPr="00B637AC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 xml:space="preserve">ประกอบกิจการหลักของกลุ่มกิจการสามารถสรุปได้ดังนี้ </w:t>
      </w:r>
      <w:r w:rsidR="00787AFF" w:rsidRPr="00B637AC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>การให้บริการทาง</w:t>
      </w:r>
      <w:r w:rsidR="000D3881" w:rsidRPr="00B637AC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 xml:space="preserve">การเงินโดยเฉพาะการให้เช่าซื้อ </w:t>
      </w:r>
      <w:r w:rsidR="00787AFF" w:rsidRPr="00B637AC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>การให้กู้ยืมเงิน</w:t>
      </w:r>
      <w:r w:rsidR="0058593A" w:rsidRPr="00B637AC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 xml:space="preserve"> </w:t>
      </w:r>
      <w:r w:rsidR="00787AFF" w:rsidRPr="00B637AC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>การบริหาร</w:t>
      </w:r>
      <w:r w:rsidR="00787AFF"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สินทรัพย์</w:t>
      </w:r>
      <w:r w:rsidR="00923873" w:rsidRPr="00B637AC">
        <w:rPr>
          <w:rFonts w:ascii="Browallia New" w:hAnsi="Browallia New" w:cs="Browallia New"/>
          <w:color w:val="000000" w:themeColor="text1"/>
          <w:szCs w:val="24"/>
          <w:lang w:val="en-GB"/>
        </w:rPr>
        <w:br/>
      </w:r>
      <w:r w:rsidR="00787AFF" w:rsidRPr="00B637AC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>ด้อยคุณภาพ การลงทุนในบริษัทอื่น</w:t>
      </w:r>
      <w:r w:rsidR="005451C4" w:rsidRPr="00B637AC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 xml:space="preserve"> </w:t>
      </w:r>
      <w:r w:rsidR="00490B1B" w:rsidRPr="00B637AC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>การ</w:t>
      </w:r>
      <w:r w:rsidR="005451C4" w:rsidRPr="00B637AC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>ให้บริการด</w:t>
      </w:r>
      <w:r w:rsidR="0058593A" w:rsidRPr="00B637AC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>้านการบริหารจัดการ</w:t>
      </w:r>
      <w:r w:rsidR="00490B1B" w:rsidRPr="00B637AC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>และที่ปรึกษา</w:t>
      </w:r>
      <w:r w:rsidR="006504BC" w:rsidRPr="00B637AC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>ด้</w:t>
      </w:r>
      <w:r w:rsidR="005451C4" w:rsidRPr="00B637AC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>านการจัดการระบบสินเชื่อรายย่อย</w:t>
      </w:r>
      <w:r w:rsidR="00490B1B" w:rsidRPr="00B637AC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>ทั้งในและ</w:t>
      </w:r>
      <w:r w:rsidR="00490B1B"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ต่างประเทศ </w:t>
      </w:r>
      <w:r w:rsidR="005451C4"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และการ</w:t>
      </w:r>
      <w:r w:rsidR="00AF15B7"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ขาย</w:t>
      </w:r>
      <w:r w:rsidR="0054200A"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เชื่อ</w:t>
      </w:r>
      <w:r w:rsidR="00823605"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ในต่างประเทศ</w:t>
      </w:r>
    </w:p>
    <w:p w14:paraId="66C8970D" w14:textId="77777777" w:rsidR="00787AFF" w:rsidRPr="00B637AC" w:rsidRDefault="00787AFF" w:rsidP="00276270">
      <w:pPr>
        <w:tabs>
          <w:tab w:val="right" w:pos="7200"/>
        </w:tabs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3857B041" w14:textId="67626BEB" w:rsidR="00787AFF" w:rsidRPr="00B637AC" w:rsidRDefault="004F21BE" w:rsidP="00322A55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งบการเงินรวมและงบการเงิน</w:t>
      </w:r>
      <w:r w:rsidR="003D5DCA"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เฉพาะกิจการ</w:t>
      </w:r>
      <w:r w:rsidR="00787AFF"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ได้รับอนุมัติจากคณะกรรมการบริษัทเมื่อวันที่</w:t>
      </w:r>
      <w:r w:rsidR="00C1078E"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</w:t>
      </w:r>
      <w:r w:rsidR="003A6AED" w:rsidRPr="003A6AED">
        <w:rPr>
          <w:rFonts w:ascii="Browallia New" w:hAnsi="Browallia New" w:cs="Browallia New"/>
          <w:color w:val="000000" w:themeColor="text1"/>
          <w:szCs w:val="24"/>
          <w:lang w:val="en-GB"/>
        </w:rPr>
        <w:t>26</w:t>
      </w:r>
      <w:r w:rsidR="00D0076F"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กุมภาพันธ์</w:t>
      </w:r>
      <w:r w:rsidR="00DE25FB"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</w:t>
      </w:r>
      <w:r w:rsidR="00787AFF"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พ.ศ. </w:t>
      </w:r>
      <w:r w:rsidR="003A6AED" w:rsidRPr="003A6AED">
        <w:rPr>
          <w:rFonts w:ascii="Browallia New" w:hAnsi="Browallia New" w:cs="Browallia New"/>
          <w:color w:val="000000" w:themeColor="text1"/>
          <w:szCs w:val="24"/>
          <w:lang w:val="en-GB"/>
        </w:rPr>
        <w:t>2568</w:t>
      </w:r>
    </w:p>
    <w:p w14:paraId="171181FC" w14:textId="77777777" w:rsidR="00923873" w:rsidRPr="00B637AC" w:rsidRDefault="00923873" w:rsidP="00276270">
      <w:pPr>
        <w:tabs>
          <w:tab w:val="right" w:pos="7200"/>
        </w:tabs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bookmarkStart w:id="1" w:name="_Toc443989124"/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322A55" w:rsidRPr="00B637AC" w14:paraId="751632D3" w14:textId="77777777" w:rsidTr="00262B71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21A2940B" w14:textId="0441FA3E" w:rsidR="00322A55" w:rsidRPr="00B637AC" w:rsidRDefault="003A6AED" w:rsidP="00C12E6C">
            <w:pPr>
              <w:ind w:left="331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3A6AE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</w:t>
            </w:r>
            <w:r w:rsidR="00322A55"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ab/>
            </w:r>
            <w:r w:rsidR="00322A55"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เกณฑ์การจัดทำงบการเงิน</w:t>
            </w:r>
          </w:p>
        </w:tc>
      </w:tr>
    </w:tbl>
    <w:p w14:paraId="6FA8B7C5" w14:textId="77777777" w:rsidR="00F07B5A" w:rsidRPr="00B637AC" w:rsidRDefault="00F07B5A" w:rsidP="00276270">
      <w:pPr>
        <w:tabs>
          <w:tab w:val="right" w:pos="7200"/>
        </w:tabs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369EE8CB" w14:textId="4D4F4DFB" w:rsidR="00322A55" w:rsidRPr="00B637AC" w:rsidRDefault="00322A55" w:rsidP="00322A55">
      <w:pPr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bookmarkStart w:id="2" w:name="_Hlk127798297"/>
      <w:r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งบ</w:t>
      </w:r>
      <w:r w:rsidRPr="00B637AC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หลักทรัพย์</w:t>
      </w:r>
      <w:r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และตลาดหลักทรัพย์</w:t>
      </w:r>
    </w:p>
    <w:bookmarkEnd w:id="2"/>
    <w:p w14:paraId="095580B3" w14:textId="77777777" w:rsidR="00322A55" w:rsidRPr="00B637AC" w:rsidRDefault="00322A55" w:rsidP="00276270">
      <w:pPr>
        <w:tabs>
          <w:tab w:val="right" w:pos="7200"/>
        </w:tabs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30371B69" w14:textId="5A566528" w:rsidR="00322A55" w:rsidRPr="00B637AC" w:rsidRDefault="00322A55" w:rsidP="00322A55">
      <w:pPr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bookmarkStart w:id="3" w:name="_Hlk127798316"/>
      <w:r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งบการเงินรวมและงบการเงินเฉพาะกิจการได้จัดทำขึ้นโดยใช้เกณฑ์ราคาทุนเดิมในการวัดมูลค่าขององค์ประกอบของงบการเงิน ยกเว้นสินทรัพย์ทางการเงินและหนี้สินทางการเงินบางรายการ (รวมถึงตราสารอนุพันธ์) และภาระผูกพันผลประโยชน์พนักงาน</w:t>
      </w:r>
    </w:p>
    <w:bookmarkEnd w:id="3"/>
    <w:p w14:paraId="4D235074" w14:textId="77777777" w:rsidR="00322A55" w:rsidRPr="00B637AC" w:rsidRDefault="00322A55" w:rsidP="00276270">
      <w:pPr>
        <w:tabs>
          <w:tab w:val="right" w:pos="7200"/>
        </w:tabs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5ED24CA7" w14:textId="3716CDF6" w:rsidR="00322A55" w:rsidRPr="00B637AC" w:rsidRDefault="00322A55" w:rsidP="00322A55">
      <w:pPr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bookmarkStart w:id="4" w:name="_Hlk127798331"/>
      <w:r w:rsidRPr="00B637AC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</w:t>
      </w:r>
      <w:r w:rsidR="002A63DC" w:rsidRPr="00B637AC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วิจารณญาณ</w:t>
      </w:r>
      <w:r w:rsidRPr="00B637AC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ของผู้บริหารตามกระบวนการในการนำนโยบายการบัญชีของกลุ่มกิจการไปถือปฏิบัติ กลุ่มกิจการเปิดเผยเรื่องการใช้</w:t>
      </w:r>
      <w:r w:rsidR="002A63DC" w:rsidRPr="00B637AC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วิจารณญาณ</w:t>
      </w:r>
      <w:r w:rsidRPr="00B637AC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ของผู้บริหารหรือรายการที่มีความซับซ้อน และรายการเกี่ยวกับข้อสมมติฐานและประมาณการที่มีนัยสำคัญต่องบการเงินรวมและงบการเงินเฉพาะกิจการในหมายเหตุ </w:t>
      </w:r>
      <w:r w:rsidR="003A6AED" w:rsidRPr="003A6AED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7</w:t>
      </w:r>
    </w:p>
    <w:bookmarkEnd w:id="4"/>
    <w:p w14:paraId="44D38CB1" w14:textId="77777777" w:rsidR="00966A89" w:rsidRPr="00B637AC" w:rsidRDefault="00966A89" w:rsidP="00276270">
      <w:pPr>
        <w:tabs>
          <w:tab w:val="right" w:pos="7200"/>
        </w:tabs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12FB27F6" w14:textId="77777777" w:rsidR="00226A02" w:rsidRPr="00B637AC" w:rsidRDefault="00322A55" w:rsidP="005736B8">
      <w:pPr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bookmarkStart w:id="5" w:name="_Hlk127798345"/>
      <w:r w:rsidRPr="00B637AC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</w:t>
      </w:r>
      <w:r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หรือมีการตีความในสองภาษาแตกต่างกันให้ใช้งบการเงินตามกฎหมายฉบับภาษาไทยเป็นหลัก</w:t>
      </w:r>
      <w:bookmarkEnd w:id="5"/>
    </w:p>
    <w:p w14:paraId="6E7C2725" w14:textId="77777777" w:rsidR="00226A02" w:rsidRPr="00B637AC" w:rsidRDefault="00226A02" w:rsidP="005736B8">
      <w:pPr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671DE5F0" w14:textId="49737C80" w:rsidR="000429E0" w:rsidRPr="00B637AC" w:rsidRDefault="003B46F8" w:rsidP="005736B8">
      <w:pPr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br w:type="page"/>
      </w:r>
    </w:p>
    <w:p w14:paraId="3AFCC3BB" w14:textId="77777777" w:rsidR="00AA779F" w:rsidRPr="00B637AC" w:rsidRDefault="00AA779F" w:rsidP="00363E35">
      <w:pPr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61"/>
      </w:tblGrid>
      <w:tr w:rsidR="00966A89" w:rsidRPr="00B637AC" w14:paraId="20AF7D51" w14:textId="77777777" w:rsidTr="00262B71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010B119E" w14:textId="0BDD8326" w:rsidR="00966A89" w:rsidRPr="00B637AC" w:rsidRDefault="003A6AED" w:rsidP="00C12E6C">
            <w:pPr>
              <w:ind w:left="331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bookmarkStart w:id="6" w:name="_Toc48681778"/>
            <w:r w:rsidRPr="003A6AE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</w:t>
            </w:r>
            <w:r w:rsidR="00966A89"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ab/>
            </w:r>
            <w:r w:rsidR="00966A89"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มาตรฐานการรายงานทางการเงินฉบับใหม่และฉบับปรับปรุง</w:t>
            </w:r>
            <w:bookmarkEnd w:id="6"/>
          </w:p>
        </w:tc>
      </w:tr>
    </w:tbl>
    <w:p w14:paraId="2F4E338F" w14:textId="77777777" w:rsidR="00362CD5" w:rsidRPr="00B637AC" w:rsidRDefault="00362CD5" w:rsidP="00E16395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color w:val="000000" w:themeColor="text1"/>
          <w:szCs w:val="24"/>
        </w:rPr>
      </w:pPr>
    </w:p>
    <w:p w14:paraId="34534481" w14:textId="5F6C00C8" w:rsidR="009E685F" w:rsidRPr="00B637AC" w:rsidRDefault="003A6AED" w:rsidP="009E685F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 w:themeColor="text1"/>
          <w:spacing w:val="-2"/>
          <w:szCs w:val="24"/>
          <w:cs/>
        </w:rPr>
      </w:pPr>
      <w:bookmarkStart w:id="7" w:name="_Hlk159376053"/>
      <w:r w:rsidRPr="003A6AED">
        <w:rPr>
          <w:rFonts w:ascii="Browallia New" w:eastAsia="Arial Unicode MS" w:hAnsi="Browallia New" w:cs="Browallia New"/>
          <w:b/>
          <w:bCs/>
          <w:color w:val="000000" w:themeColor="text1"/>
          <w:spacing w:val="-2"/>
          <w:szCs w:val="24"/>
          <w:lang w:val="en-GB"/>
        </w:rPr>
        <w:t>3</w:t>
      </w:r>
      <w:r w:rsidR="009E685F" w:rsidRPr="00B637AC">
        <w:rPr>
          <w:rFonts w:ascii="Browallia New" w:eastAsia="Arial Unicode MS" w:hAnsi="Browallia New" w:cs="Browallia New"/>
          <w:b/>
          <w:bCs/>
          <w:color w:val="000000" w:themeColor="text1"/>
          <w:spacing w:val="-2"/>
          <w:szCs w:val="24"/>
          <w:cs/>
          <w:lang w:val="en-GB"/>
        </w:rPr>
        <w:t>.</w:t>
      </w:r>
      <w:r w:rsidRPr="003A6AED">
        <w:rPr>
          <w:rFonts w:ascii="Browallia New" w:eastAsia="Arial Unicode MS" w:hAnsi="Browallia New" w:cs="Browallia New"/>
          <w:b/>
          <w:bCs/>
          <w:color w:val="000000" w:themeColor="text1"/>
          <w:spacing w:val="-2"/>
          <w:szCs w:val="24"/>
          <w:lang w:val="en-GB"/>
        </w:rPr>
        <w:t>1</w:t>
      </w:r>
      <w:r w:rsidR="009E685F" w:rsidRPr="00B637AC">
        <w:rPr>
          <w:rFonts w:ascii="Browallia New" w:eastAsia="Arial Unicode MS" w:hAnsi="Browallia New" w:cs="Browallia New"/>
          <w:b/>
          <w:bCs/>
          <w:color w:val="000000" w:themeColor="text1"/>
          <w:spacing w:val="-2"/>
          <w:szCs w:val="24"/>
          <w:lang w:val="en-GB"/>
        </w:rPr>
        <w:tab/>
      </w:r>
      <w:r w:rsidR="009E685F" w:rsidRPr="00B637AC">
        <w:rPr>
          <w:rFonts w:ascii="Browallia New" w:eastAsia="Arial Unicode MS" w:hAnsi="Browallia New" w:cs="Browallia New"/>
          <w:b/>
          <w:bCs/>
          <w:color w:val="000000" w:themeColor="text1"/>
          <w:spacing w:val="-2"/>
          <w:szCs w:val="24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Pr="003A6AED">
        <w:rPr>
          <w:rFonts w:ascii="Browallia New" w:eastAsia="Arial Unicode MS" w:hAnsi="Browallia New" w:cs="Browallia New"/>
          <w:b/>
          <w:bCs/>
          <w:color w:val="000000" w:themeColor="text1"/>
          <w:spacing w:val="-2"/>
          <w:szCs w:val="24"/>
          <w:lang w:val="en-GB"/>
        </w:rPr>
        <w:t>1</w:t>
      </w:r>
      <w:r w:rsidR="009E685F" w:rsidRPr="00B637AC">
        <w:rPr>
          <w:rFonts w:ascii="Browallia New" w:eastAsia="Arial Unicode MS" w:hAnsi="Browallia New" w:cs="Browallia New"/>
          <w:b/>
          <w:bCs/>
          <w:color w:val="000000" w:themeColor="text1"/>
          <w:spacing w:val="-2"/>
          <w:szCs w:val="24"/>
          <w:cs/>
        </w:rPr>
        <w:t xml:space="preserve"> มกราคม </w:t>
      </w:r>
      <w:r w:rsidR="009E685F" w:rsidRPr="00B637AC">
        <w:rPr>
          <w:rFonts w:ascii="Browallia New" w:eastAsia="Arial Unicode MS" w:hAnsi="Browallia New" w:cs="Browallia New"/>
          <w:b/>
          <w:bCs/>
          <w:color w:val="000000" w:themeColor="text1"/>
          <w:spacing w:val="-2"/>
          <w:szCs w:val="24"/>
        </w:rPr>
        <w:br/>
      </w:r>
      <w:r w:rsidR="009E685F" w:rsidRPr="00B637AC">
        <w:rPr>
          <w:rFonts w:ascii="Browallia New" w:eastAsia="Arial Unicode MS" w:hAnsi="Browallia New" w:cs="Browallia New"/>
          <w:b/>
          <w:bCs/>
          <w:color w:val="000000" w:themeColor="text1"/>
          <w:spacing w:val="-2"/>
          <w:szCs w:val="24"/>
          <w:cs/>
        </w:rPr>
        <w:t xml:space="preserve">พ.ศ. </w:t>
      </w:r>
      <w:r w:rsidRPr="003A6AED">
        <w:rPr>
          <w:rFonts w:ascii="Browallia New" w:eastAsia="Arial Unicode MS" w:hAnsi="Browallia New" w:cs="Browallia New"/>
          <w:b/>
          <w:bCs/>
          <w:color w:val="000000" w:themeColor="text1"/>
          <w:spacing w:val="-2"/>
          <w:szCs w:val="24"/>
          <w:lang w:val="en-GB"/>
        </w:rPr>
        <w:t>2567</w:t>
      </w:r>
      <w:r w:rsidR="009E685F" w:rsidRPr="00B637AC">
        <w:rPr>
          <w:rFonts w:ascii="Browallia New" w:eastAsia="Arial Unicode MS" w:hAnsi="Browallia New" w:cs="Browallia New"/>
          <w:b/>
          <w:bCs/>
          <w:color w:val="000000" w:themeColor="text1"/>
          <w:spacing w:val="-2"/>
          <w:szCs w:val="24"/>
          <w:cs/>
        </w:rPr>
        <w:t xml:space="preserve"> ที่เกี่ยวข้องและมีผลกระทบต่อกลุ่มกิจการ</w:t>
      </w:r>
    </w:p>
    <w:p w14:paraId="7977E818" w14:textId="77777777" w:rsidR="009E685F" w:rsidRPr="00B637AC" w:rsidRDefault="009E685F" w:rsidP="004C5515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pacing w:val="-6"/>
          <w:szCs w:val="24"/>
          <w:cs/>
          <w:lang w:val="th-TH"/>
        </w:rPr>
      </w:pPr>
    </w:p>
    <w:p w14:paraId="080FDBC1" w14:textId="59E9F94F" w:rsidR="009E685F" w:rsidRPr="00B637AC" w:rsidRDefault="009E685F" w:rsidP="004C5515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color w:val="000000" w:themeColor="text1"/>
          <w:spacing w:val="-6"/>
          <w:szCs w:val="24"/>
          <w:cs/>
          <w:lang w:val="th-TH"/>
        </w:rPr>
      </w:pPr>
      <w:r w:rsidRPr="00B637AC">
        <w:rPr>
          <w:rFonts w:ascii="Browallia New" w:eastAsia="Arial Unicode MS" w:hAnsi="Browallia New" w:cs="Browallia New"/>
          <w:b/>
          <w:bCs/>
          <w:smallCaps/>
          <w:color w:val="000000" w:themeColor="text1"/>
          <w:szCs w:val="24"/>
          <w:cs/>
          <w:lang w:val="en-GB"/>
        </w:rPr>
        <w:t>ก)</w:t>
      </w:r>
      <w:r w:rsidRPr="00B637AC">
        <w:rPr>
          <w:rFonts w:ascii="Browallia New" w:eastAsia="Arial Unicode MS" w:hAnsi="Browallia New" w:cs="Browallia New"/>
          <w:b/>
          <w:bCs/>
          <w:smallCaps/>
          <w:color w:val="000000" w:themeColor="text1"/>
          <w:szCs w:val="24"/>
          <w:lang w:val="en-GB"/>
        </w:rPr>
        <w:tab/>
      </w:r>
      <w:r w:rsidRPr="00B637AC">
        <w:rPr>
          <w:rFonts w:ascii="Browallia New" w:eastAsia="Arial Unicode MS" w:hAnsi="Browallia New" w:cs="Browallia New"/>
          <w:b/>
          <w:bCs/>
          <w:smallCaps/>
          <w:color w:val="000000" w:themeColor="text1"/>
          <w:szCs w:val="24"/>
          <w:cs/>
          <w:lang w:val="en-GB"/>
        </w:rPr>
        <w:t xml:space="preserve">การปรับปรุงมาตรฐานการบัญชีฉบับที่ </w:t>
      </w:r>
      <w:r w:rsidR="003A6AED" w:rsidRPr="003A6AED">
        <w:rPr>
          <w:rFonts w:ascii="Browallia New" w:eastAsia="Arial Unicode MS" w:hAnsi="Browallia New" w:cs="Browallia New"/>
          <w:b/>
          <w:bCs/>
          <w:smallCaps/>
          <w:color w:val="000000" w:themeColor="text1"/>
          <w:szCs w:val="24"/>
          <w:lang w:val="en-GB"/>
        </w:rPr>
        <w:t>1</w:t>
      </w:r>
      <w:r w:rsidRPr="00B637AC">
        <w:rPr>
          <w:rFonts w:ascii="Browallia New" w:eastAsia="Arial Unicode MS" w:hAnsi="Browallia New" w:cs="Browallia New"/>
          <w:b/>
          <w:bCs/>
          <w:smallCaps/>
          <w:color w:val="000000" w:themeColor="text1"/>
          <w:szCs w:val="24"/>
          <w:cs/>
          <w:lang w:val="en-GB"/>
        </w:rPr>
        <w:t xml:space="preserve"> เรื่อง การนำเสนองบการเงิน </w:t>
      </w:r>
      <w:r w:rsidRPr="00B637AC">
        <w:rPr>
          <w:rFonts w:ascii="Browallia New" w:eastAsia="Arial Unicode MS" w:hAnsi="Browallia New" w:cs="Browallia New"/>
          <w:color w:val="000000" w:themeColor="text1"/>
          <w:spacing w:val="-6"/>
          <w:szCs w:val="24"/>
          <w:cs/>
          <w:lang w:val="th-TH"/>
        </w:rPr>
        <w:t>ได้แก้ไขข้อกำหนดของการเปิดเผยจาก “การเปิดเผย</w:t>
      </w:r>
      <w:r w:rsidRPr="00B637AC">
        <w:rPr>
          <w:rFonts w:ascii="Browallia New" w:eastAsia="Arial Unicode MS" w:hAnsi="Browallia New" w:cs="Browallia New"/>
          <w:color w:val="000000" w:themeColor="text1"/>
          <w:spacing w:val="-8"/>
          <w:szCs w:val="24"/>
          <w:cs/>
          <w:lang w:val="th-TH"/>
        </w:rPr>
        <w:t>นโยบายการบัญชีที่มีนัยสำคัญ” เป็น “การเปิดเผยข้อมูลนโยบายการบัญชีที่มีสาระสำคัญ” ทั้งนี้ การแก้ไขเพิ่มเติมได้มีการให้แนวทาง</w:t>
      </w:r>
      <w:r w:rsidR="004C5515" w:rsidRPr="00B637AC">
        <w:rPr>
          <w:rFonts w:ascii="Browallia New" w:eastAsia="Arial Unicode MS" w:hAnsi="Browallia New" w:cs="Browallia New"/>
          <w:color w:val="000000" w:themeColor="text1"/>
          <w:spacing w:val="-8"/>
          <w:szCs w:val="24"/>
          <w:cs/>
          <w:lang w:val="th-TH"/>
        </w:rPr>
        <w:br/>
      </w:r>
      <w:r w:rsidRPr="00B637AC">
        <w:rPr>
          <w:rFonts w:ascii="Browallia New" w:eastAsia="Arial Unicode MS" w:hAnsi="Browallia New" w:cs="Browallia New"/>
          <w:color w:val="000000" w:themeColor="text1"/>
          <w:spacing w:val="-8"/>
          <w:szCs w:val="24"/>
          <w:cs/>
          <w:lang w:val="th-TH"/>
        </w:rPr>
        <w:t>การ</w:t>
      </w:r>
      <w:r w:rsidRPr="00B637AC">
        <w:rPr>
          <w:rFonts w:ascii="Browallia New" w:eastAsia="Arial Unicode MS" w:hAnsi="Browallia New" w:cs="Browallia New"/>
          <w:color w:val="000000" w:themeColor="text1"/>
          <w:szCs w:val="24"/>
          <w:cs/>
          <w:lang w:val="th-TH"/>
        </w:rPr>
        <w:t>พิจารณาว่านโยบายบัญชีเป็นนโยบายบัญชีที่มีสาระสำคัญ ดังนั้นกลุ่มกิจการจึงไม่จำเป็นต้องเปิดเผยข้อมูลนโยบายการบัญชี</w:t>
      </w:r>
      <w:r w:rsidRPr="00B637AC">
        <w:rPr>
          <w:rFonts w:ascii="Browallia New" w:eastAsia="Arial Unicode MS" w:hAnsi="Browallia New" w:cs="Browallia New"/>
          <w:color w:val="000000" w:themeColor="text1"/>
          <w:spacing w:val="-6"/>
          <w:szCs w:val="24"/>
          <w:cs/>
          <w:lang w:val="th-TH"/>
        </w:rPr>
        <w:t>ที่ไม่มีสาระสำคัญหากกลุ่มกิจการเปิดเผยข้อมูลดังกล่าวจะต้องไม่บดบังข้อมูลนโยบายการบัญชีที่มีสาระสำคัญ</w:t>
      </w:r>
    </w:p>
    <w:p w14:paraId="636E387A" w14:textId="77777777" w:rsidR="009E685F" w:rsidRPr="00B637AC" w:rsidRDefault="009E685F" w:rsidP="004C5515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pacing w:val="-6"/>
          <w:szCs w:val="24"/>
          <w:cs/>
          <w:lang w:val="th-TH"/>
        </w:rPr>
      </w:pPr>
    </w:p>
    <w:p w14:paraId="16799776" w14:textId="4C8928EC" w:rsidR="009E685F" w:rsidRPr="00B637AC" w:rsidRDefault="009E685F" w:rsidP="004C5515">
      <w:pPr>
        <w:ind w:left="1080" w:hanging="540"/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Cs w:val="24"/>
          <w:lang w:val="en-GB"/>
        </w:rPr>
      </w:pPr>
      <w:r w:rsidRPr="00B637AC">
        <w:rPr>
          <w:rFonts w:ascii="Browallia New" w:eastAsia="Arial Unicode MS" w:hAnsi="Browallia New" w:cs="Browallia New"/>
          <w:b/>
          <w:bCs/>
          <w:smallCaps/>
          <w:color w:val="000000" w:themeColor="text1"/>
          <w:szCs w:val="24"/>
          <w:cs/>
          <w:lang w:val="en-GB"/>
        </w:rPr>
        <w:t>ข)</w:t>
      </w:r>
      <w:r w:rsidRPr="00B637AC">
        <w:rPr>
          <w:rFonts w:ascii="Browallia New" w:eastAsia="Arial Unicode MS" w:hAnsi="Browallia New" w:cs="Browallia New"/>
          <w:b/>
          <w:bCs/>
          <w:smallCaps/>
          <w:color w:val="000000" w:themeColor="text1"/>
          <w:szCs w:val="24"/>
          <w:cs/>
          <w:lang w:val="en-GB"/>
        </w:rPr>
        <w:tab/>
      </w:r>
      <w:r w:rsidRPr="00B637AC">
        <w:rPr>
          <w:rFonts w:ascii="Browallia New" w:eastAsia="Arial Unicode MS" w:hAnsi="Browallia New" w:cs="Browallia New"/>
          <w:b/>
          <w:bCs/>
          <w:smallCaps/>
          <w:color w:val="000000" w:themeColor="text1"/>
          <w:spacing w:val="-4"/>
          <w:szCs w:val="24"/>
          <w:cs/>
          <w:lang w:val="en-GB"/>
        </w:rPr>
        <w:t xml:space="preserve">การปรับปรุงมาตรฐานการบัญชีฉบับที่ </w:t>
      </w:r>
      <w:r w:rsidR="003A6AED" w:rsidRPr="003A6AED">
        <w:rPr>
          <w:rFonts w:ascii="Browallia New" w:eastAsia="Arial Unicode MS" w:hAnsi="Browallia New" w:cs="Browallia New"/>
          <w:b/>
          <w:bCs/>
          <w:smallCaps/>
          <w:color w:val="000000" w:themeColor="text1"/>
          <w:spacing w:val="-4"/>
          <w:szCs w:val="24"/>
          <w:lang w:val="en-GB"/>
        </w:rPr>
        <w:t>8</w:t>
      </w:r>
      <w:r w:rsidRPr="00B637AC">
        <w:rPr>
          <w:rFonts w:ascii="Browallia New" w:eastAsia="Arial Unicode MS" w:hAnsi="Browallia New" w:cs="Browallia New"/>
          <w:b/>
          <w:bCs/>
          <w:smallCaps/>
          <w:color w:val="000000" w:themeColor="text1"/>
          <w:spacing w:val="-4"/>
          <w:szCs w:val="24"/>
          <w:cs/>
          <w:lang w:val="en-GB"/>
        </w:rPr>
        <w:t xml:space="preserve"> เรื่อง นโยบายการบัญชี การเปลี่ยนแปลงประมาณการทางบัญชีและข้อผิดพลาด</w:t>
      </w:r>
      <w:r w:rsidRPr="00B637AC">
        <w:rPr>
          <w:rFonts w:ascii="Browallia New" w:eastAsia="Arial Unicode MS" w:hAnsi="Browallia New" w:cs="Browallia New"/>
          <w:b/>
          <w:bCs/>
          <w:smallCaps/>
          <w:color w:val="000000" w:themeColor="text1"/>
          <w:szCs w:val="24"/>
          <w:cs/>
          <w:lang w:val="en-GB"/>
        </w:rPr>
        <w:t xml:space="preserve"> </w:t>
      </w:r>
      <w:r w:rsidRPr="00B637AC">
        <w:rPr>
          <w:rFonts w:ascii="Browallia New" w:eastAsia="Arial Unicode MS" w:hAnsi="Browallia New" w:cs="Browallia New"/>
          <w:color w:val="000000" w:themeColor="text1"/>
          <w:spacing w:val="-6"/>
          <w:szCs w:val="24"/>
          <w:cs/>
          <w:lang w:val="th-TH"/>
        </w:rPr>
        <w:t>ได้แก้ไขคำนิยามของประมาณการทางบัญชีเพื่อช่วยให้กลุ่มกิจการจำแนกความแตกต่างของ “การเปลี่ยนแปลงประมาณการทางบัญชี” จาก “การเปลี่ยนแปลงนโยบายการบัญชี” การจำแนกความแตกต่างนั้นมีความสำคัญ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ในขณะที่การเปลี่ยนแปลงนโยบายการบัญชีรับรู้ผลกระทบโดยการนำนโยบายการบัญชีใหม่มาถือปฏิบัติ</w:t>
      </w:r>
      <w:r w:rsidRPr="00B637AC">
        <w:rPr>
          <w:rFonts w:ascii="Browallia New" w:eastAsia="Arial Unicode MS" w:hAnsi="Browallia New" w:cs="Browallia New"/>
          <w:color w:val="000000" w:themeColor="text1"/>
          <w:spacing w:val="-4"/>
          <w:szCs w:val="24"/>
          <w:cs/>
          <w:lang w:val="th-TH"/>
        </w:rPr>
        <w:t>ย้อนหลังไปที่รายการและเหตุการณ์ในอดีตรวมถึงปัจจุบัน โดยถือเสมือนว่าได้มีการนำนโยบายการบัญชีใหม่มาถือปฏิบัติโดยตลอด</w:t>
      </w:r>
    </w:p>
    <w:p w14:paraId="51B43600" w14:textId="77777777" w:rsidR="009E685F" w:rsidRPr="00B637AC" w:rsidRDefault="009E685F" w:rsidP="004C5515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pacing w:val="-6"/>
          <w:szCs w:val="24"/>
          <w:cs/>
          <w:lang w:val="th-TH"/>
        </w:rPr>
      </w:pPr>
    </w:p>
    <w:p w14:paraId="09887751" w14:textId="76569EAB" w:rsidR="009E685F" w:rsidRPr="00B637AC" w:rsidRDefault="009E685F" w:rsidP="004C5515">
      <w:pPr>
        <w:ind w:left="1080" w:hanging="540"/>
        <w:jc w:val="thaiDistribute"/>
        <w:rPr>
          <w:rFonts w:ascii="Browallia New" w:eastAsia="Arial Unicode MS" w:hAnsi="Browallia New" w:cs="Browallia New"/>
          <w:color w:val="000000" w:themeColor="text1"/>
          <w:szCs w:val="24"/>
          <w:cs/>
          <w:lang w:val="th-TH"/>
        </w:rPr>
      </w:pPr>
      <w:r w:rsidRPr="00B637AC">
        <w:rPr>
          <w:rFonts w:ascii="Browallia New" w:eastAsia="Arial Unicode MS" w:hAnsi="Browallia New" w:cs="Browallia New"/>
          <w:b/>
          <w:bCs/>
          <w:smallCaps/>
          <w:color w:val="000000" w:themeColor="text1"/>
          <w:szCs w:val="24"/>
          <w:cs/>
          <w:lang w:val="en-GB"/>
        </w:rPr>
        <w:t>ค)</w:t>
      </w:r>
      <w:r w:rsidRPr="00B637AC">
        <w:rPr>
          <w:rFonts w:ascii="Browallia New" w:eastAsia="Arial Unicode MS" w:hAnsi="Browallia New" w:cs="Browallia New"/>
          <w:b/>
          <w:bCs/>
          <w:smallCaps/>
          <w:color w:val="000000" w:themeColor="text1"/>
          <w:szCs w:val="24"/>
          <w:lang w:val="en-GB"/>
        </w:rPr>
        <w:tab/>
      </w:r>
      <w:r w:rsidRPr="00B637AC">
        <w:rPr>
          <w:rFonts w:ascii="Browallia New" w:eastAsia="Arial Unicode MS" w:hAnsi="Browallia New" w:cs="Browallia New"/>
          <w:b/>
          <w:bCs/>
          <w:smallCaps/>
          <w:color w:val="000000" w:themeColor="text1"/>
          <w:szCs w:val="24"/>
          <w:cs/>
          <w:lang w:val="en-GB"/>
        </w:rPr>
        <w:t xml:space="preserve">การปรับปรุงมาตรฐานการบัญชีฉบับที่ </w:t>
      </w:r>
      <w:r w:rsidR="003A6AED" w:rsidRPr="003A6AED">
        <w:rPr>
          <w:rFonts w:ascii="Browallia New" w:eastAsia="Arial Unicode MS" w:hAnsi="Browallia New" w:cs="Browallia New"/>
          <w:b/>
          <w:bCs/>
          <w:smallCaps/>
          <w:color w:val="000000" w:themeColor="text1"/>
          <w:szCs w:val="24"/>
          <w:lang w:val="en-GB"/>
        </w:rPr>
        <w:t>12</w:t>
      </w:r>
      <w:r w:rsidRPr="00B637AC">
        <w:rPr>
          <w:rFonts w:ascii="Browallia New" w:eastAsia="Arial Unicode MS" w:hAnsi="Browallia New" w:cs="Browallia New"/>
          <w:b/>
          <w:bCs/>
          <w:smallCaps/>
          <w:color w:val="000000" w:themeColor="text1"/>
          <w:szCs w:val="24"/>
          <w:cs/>
          <w:lang w:val="en-GB"/>
        </w:rPr>
        <w:t xml:space="preserve"> เรื่อง ภาษีเงินได้ </w:t>
      </w:r>
      <w:r w:rsidRPr="00B637AC">
        <w:rPr>
          <w:rFonts w:ascii="Browallia New" w:eastAsia="Arial Unicode MS" w:hAnsi="Browallia New" w:cs="Browallia New"/>
          <w:color w:val="000000" w:themeColor="text1"/>
          <w:spacing w:val="-6"/>
          <w:szCs w:val="24"/>
          <w:cs/>
          <w:lang w:val="th-TH"/>
        </w:rPr>
        <w:t>ได้กำหนดให้กิจการรับรู้ภาษีเงินได้รอตัดบัญชีที่เกี่ยวข้องกับสินทรัพย์และ</w:t>
      </w:r>
      <w:r w:rsidRPr="00B637AC">
        <w:rPr>
          <w:rFonts w:ascii="Browallia New" w:eastAsia="Arial Unicode MS" w:hAnsi="Browallia New" w:cs="Browallia New"/>
          <w:color w:val="000000" w:themeColor="text1"/>
          <w:spacing w:val="-4"/>
          <w:szCs w:val="24"/>
          <w:cs/>
          <w:lang w:val="th-TH"/>
        </w:rPr>
        <w:t>หนี้สินที่เกิดขึ้นจากรายการเดียว ซึ่ง ณ การรับรู้เมื่อเริ่มแรกก่อให้เกิดผลแตกต่างชั่วคราวที่ต้องเสียภาษีและผลแตกต่างชั่วคราวที่ใช้หักภาษี</w:t>
      </w:r>
      <w:r w:rsidRPr="00B637AC">
        <w:rPr>
          <w:rFonts w:ascii="Browallia New" w:eastAsia="Arial Unicode MS" w:hAnsi="Browallia New" w:cs="Browallia New"/>
          <w:color w:val="000000" w:themeColor="text1"/>
          <w:szCs w:val="24"/>
          <w:cs/>
          <w:lang w:val="th-TH"/>
        </w:rPr>
        <w:t>ที่มูลค่าเท่ากัน ตัวอย่างของรายการ เช่น สัญญาเช่า และภาระผูกพันจากการรื้อถอน</w:t>
      </w:r>
    </w:p>
    <w:p w14:paraId="535625AF" w14:textId="77777777" w:rsidR="009E685F" w:rsidRPr="00B637AC" w:rsidRDefault="009E685F" w:rsidP="004C5515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pacing w:val="-6"/>
          <w:szCs w:val="24"/>
          <w:cs/>
          <w:lang w:val="th-TH"/>
        </w:rPr>
      </w:pPr>
    </w:p>
    <w:p w14:paraId="2AF07A73" w14:textId="6586F983" w:rsidR="009E685F" w:rsidRPr="00B637AC" w:rsidRDefault="009E685F" w:rsidP="004C5515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pacing w:val="-6"/>
          <w:szCs w:val="24"/>
          <w:cs/>
          <w:lang w:val="th-TH"/>
        </w:rPr>
      </w:pPr>
      <w:r w:rsidRPr="00B637AC">
        <w:rPr>
          <w:rFonts w:ascii="Browallia New" w:eastAsia="Arial Unicode MS" w:hAnsi="Browallia New" w:cs="Browallia New"/>
          <w:color w:val="000000" w:themeColor="text1"/>
          <w:spacing w:val="-6"/>
          <w:szCs w:val="24"/>
          <w:cs/>
          <w:lang w:val="th-TH"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 นอกจากนี้</w:t>
      </w:r>
      <w:r w:rsidRPr="00B637AC">
        <w:rPr>
          <w:rFonts w:ascii="Browallia New" w:eastAsia="Arial Unicode MS" w:hAnsi="Browallia New" w:cs="Browallia New"/>
          <w:color w:val="000000" w:themeColor="text1"/>
          <w:spacing w:val="-8"/>
          <w:szCs w:val="24"/>
          <w:cs/>
          <w:lang w:val="th-TH"/>
        </w:rPr>
        <w:t>กลุ่มกิจการควรรับรู้สินทรัพย์ภาษีเงินได้รอการตัดบัญชี (โดยรับรู้เท่ากับจำนวนที่เป็นไปได้ค่อนข้างแน่ที่จะได้ใช้ประโยชน์) และหนี้สินภาษีเงินได้</w:t>
      </w:r>
      <w:r w:rsidRPr="00B637AC">
        <w:rPr>
          <w:rFonts w:ascii="Browallia New" w:eastAsia="Arial Unicode MS" w:hAnsi="Browallia New" w:cs="Browallia New"/>
          <w:color w:val="000000" w:themeColor="text1"/>
          <w:spacing w:val="-6"/>
          <w:szCs w:val="24"/>
          <w:cs/>
          <w:lang w:val="th-TH"/>
        </w:rPr>
        <w:t>รอการตัดบัญชี ณ 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66965961" w14:textId="77777777" w:rsidR="009E685F" w:rsidRPr="00B637AC" w:rsidRDefault="009E685F" w:rsidP="004C5515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pacing w:val="-6"/>
          <w:szCs w:val="24"/>
          <w:cs/>
          <w:lang w:val="th-TH"/>
        </w:rPr>
      </w:pPr>
    </w:p>
    <w:p w14:paraId="30EFC2A5" w14:textId="77777777" w:rsidR="009E685F" w:rsidRPr="00B637AC" w:rsidRDefault="009E685F" w:rsidP="004C5515">
      <w:pPr>
        <w:pStyle w:val="ListParagraph"/>
        <w:numPr>
          <w:ilvl w:val="0"/>
          <w:numId w:val="23"/>
        </w:numPr>
        <w:tabs>
          <w:tab w:val="left" w:pos="1440"/>
        </w:tabs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color w:val="000000" w:themeColor="text1"/>
          <w:spacing w:val="-6"/>
          <w:sz w:val="24"/>
          <w:szCs w:val="24"/>
          <w:lang w:val="en-GB"/>
        </w:rPr>
      </w:pPr>
      <w:r w:rsidRPr="00B637AC">
        <w:rPr>
          <w:rFonts w:ascii="Browallia New" w:eastAsia="Arial Unicode MS" w:hAnsi="Browallia New" w:cs="Browallia New"/>
          <w:color w:val="000000" w:themeColor="text1"/>
          <w:spacing w:val="-6"/>
          <w:sz w:val="24"/>
          <w:szCs w:val="24"/>
          <w:cs/>
          <w:lang w:val="en-GB"/>
        </w:rPr>
        <w:t xml:space="preserve">สินทรัพย์สิทธิการใช้ และหนี้สินตามสัญญาเช่า และ </w:t>
      </w:r>
    </w:p>
    <w:p w14:paraId="790AF6B3" w14:textId="77777777" w:rsidR="009E685F" w:rsidRPr="00B637AC" w:rsidRDefault="009E685F" w:rsidP="004C5515">
      <w:pPr>
        <w:pStyle w:val="ListParagraph"/>
        <w:numPr>
          <w:ilvl w:val="0"/>
          <w:numId w:val="23"/>
        </w:numPr>
        <w:tabs>
          <w:tab w:val="left" w:pos="1440"/>
        </w:tabs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color w:val="000000" w:themeColor="text1"/>
          <w:spacing w:val="-6"/>
          <w:sz w:val="24"/>
          <w:szCs w:val="24"/>
          <w:lang w:val="en-GB"/>
        </w:rPr>
      </w:pPr>
      <w:r w:rsidRPr="00B637AC">
        <w:rPr>
          <w:rFonts w:ascii="Browallia New" w:eastAsia="Arial Unicode MS" w:hAnsi="Browallia New" w:cs="Browallia New"/>
          <w:color w:val="000000" w:themeColor="text1"/>
          <w:spacing w:val="-6"/>
          <w:sz w:val="24"/>
          <w:szCs w:val="24"/>
          <w:cs/>
          <w:lang w:val="en-GB"/>
        </w:rPr>
        <w:t xml:space="preserve"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และจำนวนเงินที่รับรู้เป็นส่วนหนึ่งของราคาทุนของสินทรัพย์ที่เกี่ยวข้อง </w:t>
      </w:r>
    </w:p>
    <w:p w14:paraId="72977F5F" w14:textId="77777777" w:rsidR="00922077" w:rsidRPr="00B637AC" w:rsidRDefault="00922077" w:rsidP="004C5515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pacing w:val="-8"/>
          <w:szCs w:val="24"/>
          <w:cs/>
          <w:lang w:val="th-TH"/>
        </w:rPr>
      </w:pPr>
    </w:p>
    <w:p w14:paraId="34A72B29" w14:textId="4982D662" w:rsidR="009E685F" w:rsidRPr="00B637AC" w:rsidRDefault="00922077" w:rsidP="004C5515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zCs w:val="24"/>
          <w:cs/>
          <w:lang w:val="th-TH"/>
        </w:rPr>
      </w:pPr>
      <w:r w:rsidRPr="00B637AC">
        <w:rPr>
          <w:rFonts w:ascii="Browallia New" w:eastAsia="Arial Unicode MS" w:hAnsi="Browallia New" w:cs="Browallia New"/>
          <w:color w:val="000000" w:themeColor="text1"/>
          <w:szCs w:val="24"/>
          <w:cs/>
          <w:lang w:val="th-TH"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ตามความเหมาะสม</w:t>
      </w:r>
    </w:p>
    <w:p w14:paraId="1FCFAE6F" w14:textId="77777777" w:rsidR="00922077" w:rsidRPr="00B637AC" w:rsidRDefault="00922077" w:rsidP="004C5515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pacing w:val="-8"/>
          <w:szCs w:val="24"/>
          <w:cs/>
          <w:lang w:val="th-TH"/>
        </w:rPr>
      </w:pPr>
    </w:p>
    <w:p w14:paraId="4D3B8C9F" w14:textId="54F5487D" w:rsidR="00582125" w:rsidRPr="00B637AC" w:rsidRDefault="003A6AED" w:rsidP="00582125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 w:themeColor="text1"/>
          <w:spacing w:val="-2"/>
          <w:szCs w:val="24"/>
          <w:lang w:val="en-GB"/>
        </w:rPr>
      </w:pPr>
      <w:bookmarkStart w:id="8" w:name="_Toc155778802"/>
      <w:bookmarkStart w:id="9" w:name="_Hlk155344794"/>
      <w:bookmarkEnd w:id="7"/>
      <w:r w:rsidRPr="003A6AED">
        <w:rPr>
          <w:rFonts w:ascii="Browallia New" w:eastAsia="Arial Unicode MS" w:hAnsi="Browallia New" w:cs="Browallia New"/>
          <w:b/>
          <w:bCs/>
          <w:color w:val="000000" w:themeColor="text1"/>
          <w:spacing w:val="-2"/>
          <w:szCs w:val="24"/>
          <w:lang w:val="en-GB"/>
        </w:rPr>
        <w:t>3</w:t>
      </w:r>
      <w:r w:rsidR="00582125" w:rsidRPr="00B637AC">
        <w:rPr>
          <w:rFonts w:ascii="Browallia New" w:eastAsia="Arial Unicode MS" w:hAnsi="Browallia New" w:cs="Browallia New"/>
          <w:b/>
          <w:bCs/>
          <w:color w:val="000000" w:themeColor="text1"/>
          <w:spacing w:val="-2"/>
          <w:szCs w:val="24"/>
          <w:cs/>
          <w:lang w:val="en-GB"/>
        </w:rPr>
        <w:t>.</w:t>
      </w:r>
      <w:r w:rsidRPr="003A6AED">
        <w:rPr>
          <w:rFonts w:ascii="Browallia New" w:eastAsia="Arial Unicode MS" w:hAnsi="Browallia New" w:cs="Browallia New"/>
          <w:b/>
          <w:bCs/>
          <w:color w:val="000000" w:themeColor="text1"/>
          <w:spacing w:val="-2"/>
          <w:szCs w:val="24"/>
          <w:lang w:val="en-GB"/>
        </w:rPr>
        <w:t>2</w:t>
      </w:r>
      <w:r w:rsidR="00582125" w:rsidRPr="00B637AC">
        <w:rPr>
          <w:rFonts w:ascii="Browallia New" w:eastAsia="Arial Unicode MS" w:hAnsi="Browallia New" w:cs="Browallia New"/>
          <w:b/>
          <w:bCs/>
          <w:color w:val="000000" w:themeColor="text1"/>
          <w:spacing w:val="-2"/>
          <w:szCs w:val="24"/>
          <w:lang w:val="en-GB"/>
        </w:rPr>
        <w:tab/>
      </w:r>
      <w:r w:rsidR="00582125" w:rsidRPr="00B637AC">
        <w:rPr>
          <w:rFonts w:ascii="Browallia New" w:eastAsia="Arial Unicode MS" w:hAnsi="Browallia New" w:cs="Browallia New"/>
          <w:b/>
          <w:bCs/>
          <w:color w:val="000000" w:themeColor="text1"/>
          <w:spacing w:val="-2"/>
          <w:szCs w:val="24"/>
          <w:cs/>
          <w:lang w:val="en-GB"/>
        </w:rPr>
        <w:t>มาตรฐานการ</w:t>
      </w:r>
      <w:r w:rsidR="00582125" w:rsidRPr="00B637AC">
        <w:rPr>
          <w:rFonts w:ascii="Browallia New" w:eastAsia="Arial Unicode MS" w:hAnsi="Browallia New" w:cs="Browallia New"/>
          <w:b/>
          <w:bCs/>
          <w:color w:val="000000" w:themeColor="text1"/>
          <w:spacing w:val="-2"/>
          <w:szCs w:val="24"/>
          <w:cs/>
        </w:rPr>
        <w:t>รายงาน</w:t>
      </w:r>
      <w:r w:rsidR="00582125" w:rsidRPr="00B637AC">
        <w:rPr>
          <w:rFonts w:ascii="Browallia New" w:eastAsia="Arial Unicode MS" w:hAnsi="Browallia New" w:cs="Browallia New"/>
          <w:b/>
          <w:bCs/>
          <w:color w:val="000000" w:themeColor="text1"/>
          <w:spacing w:val="-2"/>
          <w:szCs w:val="24"/>
          <w:cs/>
          <w:lang w:val="en-GB"/>
        </w:rPr>
        <w:t xml:space="preserve">ทางการเงินฉบับใหม่และฉบับปรับปรุงที่มีผลบังคับใช้สำหรับรอบระยะเวลาบัญชีที่เริ่มในหรือหลังวันที่ </w:t>
      </w:r>
      <w:r w:rsidR="00582125" w:rsidRPr="00B637AC">
        <w:rPr>
          <w:rFonts w:ascii="Browallia New" w:eastAsia="Arial Unicode MS" w:hAnsi="Browallia New" w:cs="Browallia New"/>
          <w:b/>
          <w:bCs/>
          <w:color w:val="000000" w:themeColor="text1"/>
          <w:spacing w:val="-2"/>
          <w:szCs w:val="24"/>
          <w:lang w:val="en-GB"/>
        </w:rPr>
        <w:br/>
      </w:r>
      <w:r w:rsidRPr="003A6AED">
        <w:rPr>
          <w:rFonts w:ascii="Browallia New" w:eastAsia="Arial Unicode MS" w:hAnsi="Browallia New" w:cs="Browallia New"/>
          <w:b/>
          <w:bCs/>
          <w:color w:val="000000" w:themeColor="text1"/>
          <w:spacing w:val="-2"/>
          <w:szCs w:val="24"/>
          <w:lang w:val="en-GB"/>
        </w:rPr>
        <w:t>1</w:t>
      </w:r>
      <w:r w:rsidR="00582125" w:rsidRPr="00B637AC">
        <w:rPr>
          <w:rFonts w:ascii="Browallia New" w:eastAsia="Arial Unicode MS" w:hAnsi="Browallia New" w:cs="Browallia New"/>
          <w:b/>
          <w:bCs/>
          <w:color w:val="000000" w:themeColor="text1"/>
          <w:spacing w:val="-2"/>
          <w:szCs w:val="24"/>
          <w:cs/>
          <w:lang w:val="en-GB"/>
        </w:rPr>
        <w:t xml:space="preserve"> มกราคม พ.ศ. </w:t>
      </w:r>
      <w:r w:rsidRPr="003A6AED">
        <w:rPr>
          <w:rFonts w:ascii="Browallia New" w:eastAsia="Arial Unicode MS" w:hAnsi="Browallia New" w:cs="Browallia New"/>
          <w:b/>
          <w:bCs/>
          <w:color w:val="000000" w:themeColor="text1"/>
          <w:spacing w:val="-2"/>
          <w:szCs w:val="24"/>
          <w:lang w:val="en-GB"/>
        </w:rPr>
        <w:t>2568</w:t>
      </w:r>
      <w:r w:rsidR="00582125" w:rsidRPr="00B637AC">
        <w:rPr>
          <w:rFonts w:ascii="Browallia New" w:eastAsia="Arial Unicode MS" w:hAnsi="Browallia New" w:cs="Browallia New"/>
          <w:b/>
          <w:bCs/>
          <w:color w:val="000000" w:themeColor="text1"/>
          <w:spacing w:val="-2"/>
          <w:szCs w:val="24"/>
          <w:cs/>
          <w:lang w:val="en-GB"/>
        </w:rPr>
        <w:t xml:space="preserve"> ที่เกี่ยวข้องต่อกลุ่มกิจการ</w:t>
      </w:r>
    </w:p>
    <w:p w14:paraId="008E8CD4" w14:textId="77777777" w:rsidR="00582125" w:rsidRPr="00B637AC" w:rsidRDefault="00582125" w:rsidP="00582125">
      <w:pPr>
        <w:ind w:left="567"/>
        <w:jc w:val="thaiDistribute"/>
        <w:rPr>
          <w:rFonts w:ascii="Browallia New" w:eastAsia="Browallia New" w:hAnsi="Browallia New" w:cs="Browallia New"/>
          <w:color w:val="000000" w:themeColor="text1"/>
          <w:szCs w:val="24"/>
          <w:lang w:val="en-GB"/>
        </w:rPr>
      </w:pPr>
    </w:p>
    <w:p w14:paraId="77BD450E" w14:textId="77777777" w:rsidR="00582125" w:rsidRPr="00B637AC" w:rsidRDefault="00582125" w:rsidP="00582125">
      <w:pPr>
        <w:ind w:left="567"/>
        <w:jc w:val="thaiDistribute"/>
        <w:rPr>
          <w:rFonts w:ascii="Browallia New" w:eastAsia="Browallia New" w:hAnsi="Browallia New" w:cs="Browallia New"/>
          <w:color w:val="000000" w:themeColor="text1"/>
          <w:szCs w:val="24"/>
          <w:lang w:val="en-GB"/>
        </w:rPr>
      </w:pPr>
      <w:r w:rsidRPr="00B637AC">
        <w:rPr>
          <w:rFonts w:ascii="Browallia New" w:eastAsia="Browallia New" w:hAnsi="Browallia New" w:cs="Browallia New"/>
          <w:color w:val="000000" w:themeColor="text1"/>
          <w:szCs w:val="24"/>
          <w:cs/>
          <w:lang w:val="en-GB"/>
        </w:rPr>
        <w:t xml:space="preserve">มาตรฐานการรายงานทางการเงินฉบับปรับปรุงนี้ไม่ได้บังคับใช้สำหรับรอบระยะรายงานปัจจุบันและกลุ่มกิจการไม่ได้นำมาถือปฏิบัติก่อนวันบังคับใช้ </w:t>
      </w:r>
    </w:p>
    <w:p w14:paraId="330F1217" w14:textId="43173628" w:rsidR="00DF5843" w:rsidRPr="00B637AC" w:rsidRDefault="00DF5843">
      <w:pPr>
        <w:rPr>
          <w:rFonts w:ascii="Browallia New" w:eastAsia="Browallia New" w:hAnsi="Browallia New" w:cs="Browallia New"/>
          <w:color w:val="000000" w:themeColor="text1"/>
          <w:szCs w:val="24"/>
          <w:cs/>
          <w:lang w:val="en-GB"/>
        </w:rPr>
      </w:pPr>
      <w:r w:rsidRPr="00B637AC">
        <w:rPr>
          <w:rFonts w:ascii="Browallia New" w:eastAsia="Browallia New" w:hAnsi="Browallia New" w:cs="Browallia New"/>
          <w:color w:val="000000" w:themeColor="text1"/>
          <w:szCs w:val="24"/>
          <w:cs/>
          <w:lang w:val="en-GB"/>
        </w:rPr>
        <w:br w:type="page"/>
      </w:r>
    </w:p>
    <w:p w14:paraId="6C856AC1" w14:textId="77777777" w:rsidR="00582125" w:rsidRPr="00B637AC" w:rsidRDefault="00582125" w:rsidP="00582125">
      <w:pPr>
        <w:ind w:left="567"/>
        <w:rPr>
          <w:rFonts w:ascii="Browallia New" w:eastAsia="Browallia New" w:hAnsi="Browallia New" w:cs="Browallia New"/>
          <w:color w:val="000000" w:themeColor="text1"/>
          <w:szCs w:val="24"/>
          <w:lang w:val="en-GB"/>
        </w:rPr>
      </w:pPr>
    </w:p>
    <w:p w14:paraId="6435BFDD" w14:textId="0BBF5E18" w:rsidR="00582125" w:rsidRPr="00B637AC" w:rsidRDefault="00582125" w:rsidP="004C5515">
      <w:pPr>
        <w:pStyle w:val="ListParagraph"/>
        <w:numPr>
          <w:ilvl w:val="0"/>
          <w:numId w:val="24"/>
        </w:numPr>
        <w:shd w:val="clear" w:color="auto" w:fill="FFFFFF"/>
        <w:spacing w:after="0" w:line="240" w:lineRule="auto"/>
        <w:ind w:left="1080" w:hanging="540"/>
        <w:jc w:val="thaiDistribute"/>
        <w:textAlignment w:val="baseline"/>
        <w:rPr>
          <w:rFonts w:ascii="Browallia New" w:eastAsia="Times New Roman" w:hAnsi="Browallia New" w:cs="Browallia New"/>
          <w:color w:val="000000" w:themeColor="text1"/>
          <w:sz w:val="24"/>
          <w:szCs w:val="24"/>
        </w:rPr>
      </w:pPr>
      <w:bookmarkStart w:id="10" w:name="_ภาคผนวก_3_–การปฏิรูปอัตราดอกเบี้ยอ้"/>
      <w:bookmarkEnd w:id="10"/>
      <w:r w:rsidRPr="00B637AC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</w:rPr>
        <w:t xml:space="preserve">การปรับปรุงมาตรฐานการบัญชีฉบับที่ </w:t>
      </w:r>
      <w:r w:rsidR="003A6AED" w:rsidRPr="003A6AED"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  <w:t>1</w:t>
      </w:r>
      <w:r w:rsidRPr="00B637AC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</w:rPr>
        <w:t xml:space="preserve"> เรื่อง การนำเสนองบการเงิน</w:t>
      </w:r>
      <w:r w:rsidRPr="00B637AC">
        <w:rPr>
          <w:rFonts w:ascii="Browallia New" w:eastAsia="Times New Roman" w:hAnsi="Browallia New" w:cs="Browallia New"/>
          <w:color w:val="000000" w:themeColor="text1"/>
          <w:spacing w:val="-6"/>
          <w:sz w:val="24"/>
          <w:szCs w:val="24"/>
          <w:cs/>
        </w:rPr>
        <w:t xml:space="preserve"> อธิบายว่าหนี้สินจะถูกจัดประเภทเป็นหนี้สินหมุนเวียนหรือไม่หมุนเวียน ขึ้นอยู่กับสิทธิที่มีอยู่ ณ สิ้นรอบระยะเวลารายงาน การจัดประเภทจะไม่ได้รับผลกระทบจากความคาดหวังของกิจการหรือ</w:t>
      </w:r>
      <w:r w:rsidRPr="00B637AC">
        <w:rPr>
          <w:rFonts w:ascii="Browallia New" w:eastAsia="Times New Roman" w:hAnsi="Browallia New" w:cs="Browallia New"/>
          <w:color w:val="000000" w:themeColor="text1"/>
          <w:spacing w:val="-2"/>
          <w:sz w:val="24"/>
          <w:szCs w:val="24"/>
          <w:cs/>
        </w:rPr>
        <w:t>เหตุการณ์ภายหลังรอบระยะเวลารายงาน (เช่น การได้รับการยกเว้นหรือการละเมิดการดำรงสถานะของข้อตกลง (</w:t>
      </w:r>
      <w:r w:rsidRPr="00B637AC">
        <w:rPr>
          <w:rFonts w:ascii="Browallia New" w:eastAsia="Times New Roman" w:hAnsi="Browallia New" w:cs="Browallia New"/>
          <w:color w:val="000000" w:themeColor="text1"/>
          <w:spacing w:val="-2"/>
          <w:sz w:val="24"/>
          <w:szCs w:val="24"/>
        </w:rPr>
        <w:t>a breach of covenant</w:t>
      </w:r>
      <w:r w:rsidRPr="00B637AC">
        <w:rPr>
          <w:rFonts w:ascii="Browallia New" w:eastAsia="Times New Roman" w:hAnsi="Browallia New" w:cs="Browallia New"/>
          <w:color w:val="000000" w:themeColor="text1"/>
          <w:spacing w:val="-2"/>
          <w:sz w:val="24"/>
          <w:szCs w:val="24"/>
          <w:cs/>
        </w:rPr>
        <w:t>))</w:t>
      </w:r>
    </w:p>
    <w:p w14:paraId="7D0E745F" w14:textId="77777777" w:rsidR="00582125" w:rsidRPr="00B637AC" w:rsidRDefault="00582125" w:rsidP="004C5515">
      <w:pPr>
        <w:shd w:val="clear" w:color="auto" w:fill="FFFFFF"/>
        <w:ind w:left="1080"/>
        <w:textAlignment w:val="baseline"/>
        <w:rPr>
          <w:rFonts w:ascii="Browallia New" w:hAnsi="Browallia New" w:cs="Browallia New"/>
          <w:color w:val="000000" w:themeColor="text1"/>
          <w:spacing w:val="-6"/>
          <w:szCs w:val="24"/>
          <w:cs/>
        </w:rPr>
      </w:pPr>
    </w:p>
    <w:p w14:paraId="2E9360B7" w14:textId="56A52E80" w:rsidR="00582125" w:rsidRPr="00B637AC" w:rsidRDefault="00582125" w:rsidP="004C5515">
      <w:pPr>
        <w:shd w:val="clear" w:color="auto" w:fill="FFFFFF"/>
        <w:ind w:left="1080"/>
        <w:jc w:val="thaiDistribute"/>
        <w:textAlignment w:val="baseline"/>
        <w:rPr>
          <w:rFonts w:ascii="Browallia New" w:hAnsi="Browallia New" w:cs="Browallia New"/>
          <w:color w:val="000000" w:themeColor="text1"/>
          <w:spacing w:val="-6"/>
          <w:szCs w:val="24"/>
        </w:rPr>
      </w:pPr>
      <w:r w:rsidRPr="00B637AC">
        <w:rPr>
          <w:rFonts w:ascii="Browallia New" w:hAnsi="Browallia New" w:cs="Browallia New"/>
          <w:color w:val="000000" w:themeColor="text1"/>
          <w:spacing w:val="-6"/>
          <w:szCs w:val="24"/>
          <w:cs/>
        </w:rPr>
        <w:t>การดำรงสถานะของข้อตกลง (</w:t>
      </w:r>
      <w:r w:rsidRPr="00B637AC">
        <w:rPr>
          <w:rFonts w:ascii="Browallia New" w:hAnsi="Browallia New" w:cs="Browallia New"/>
          <w:color w:val="000000" w:themeColor="text1"/>
          <w:szCs w:val="24"/>
        </w:rPr>
        <w:t>covenant</w:t>
      </w:r>
      <w:r w:rsidRPr="00B637AC">
        <w:rPr>
          <w:rFonts w:ascii="Browallia New" w:hAnsi="Browallia New" w:cs="Browallia New"/>
          <w:color w:val="000000" w:themeColor="text1"/>
          <w:spacing w:val="-6"/>
          <w:szCs w:val="24"/>
          <w:cs/>
        </w:rPr>
        <w:t xml:space="preserve">) ของการกู้ยืมจะไม่ส่งผลต่อการจัดประเภทหนี้สินเป็นหนี้สินหมุนเวียนหรือไม่หมุนเวียน </w:t>
      </w:r>
      <w:r w:rsidR="004C5515" w:rsidRPr="00B637AC">
        <w:rPr>
          <w:rFonts w:ascii="Browallia New" w:hAnsi="Browallia New" w:cs="Browallia New"/>
          <w:color w:val="000000" w:themeColor="text1"/>
          <w:spacing w:val="-6"/>
          <w:szCs w:val="24"/>
          <w:cs/>
        </w:rPr>
        <w:br/>
      </w:r>
      <w:r w:rsidRPr="00B637AC">
        <w:rPr>
          <w:rFonts w:ascii="Browallia New" w:hAnsi="Browallia New" w:cs="Browallia New"/>
          <w:color w:val="000000" w:themeColor="text1"/>
          <w:spacing w:val="-6"/>
          <w:szCs w:val="24"/>
          <w:cs/>
        </w:rPr>
        <w:t xml:space="preserve">ณ สิ้นรอบระยะเวลารายงานหากกิจการต้องปฏิบัติตามการดำรงสถานะดังกล่าวหลังจากวันสิ้นรอบระยะเวลารายงาน อย่างไรก็ตาม หากกิจการต้องปฏิบัติตามการดำรงสถานะก่อนหรือ ณ วันสิ้นรอบระยะเวลารายงาน ก็จะส่งผลต่อการจัดประเภทเป็นหนี้สินหมุนเวียนหรือไม่หมุนเวียน แม้ว่าการดำรงสถานะจะถูกทดสอบการปฏิบัติภายหลังรอบระยะเวลารายงานก็ตาม </w:t>
      </w:r>
    </w:p>
    <w:p w14:paraId="66F21E3A" w14:textId="77777777" w:rsidR="00582125" w:rsidRPr="00B637AC" w:rsidRDefault="00582125" w:rsidP="004C5515">
      <w:pPr>
        <w:shd w:val="clear" w:color="auto" w:fill="FFFFFF"/>
        <w:ind w:left="1080"/>
        <w:textAlignment w:val="baseline"/>
        <w:rPr>
          <w:rFonts w:ascii="Browallia New" w:hAnsi="Browallia New" w:cs="Browallia New"/>
          <w:color w:val="000000" w:themeColor="text1"/>
          <w:spacing w:val="-6"/>
          <w:szCs w:val="24"/>
        </w:rPr>
      </w:pPr>
    </w:p>
    <w:p w14:paraId="1BB88111" w14:textId="20E8AD4E" w:rsidR="00582125" w:rsidRPr="00B637AC" w:rsidRDefault="00582125" w:rsidP="004C5515">
      <w:pPr>
        <w:shd w:val="clear" w:color="auto" w:fill="FFFFFF"/>
        <w:ind w:left="1080"/>
        <w:jc w:val="thaiDistribute"/>
        <w:textAlignment w:val="baseline"/>
        <w:rPr>
          <w:rFonts w:ascii="Browallia New" w:hAnsi="Browallia New" w:cs="Browallia New"/>
          <w:color w:val="000000" w:themeColor="text1"/>
          <w:szCs w:val="24"/>
        </w:rPr>
      </w:pPr>
      <w:r w:rsidRPr="00B637AC">
        <w:rPr>
          <w:rFonts w:ascii="Browallia New" w:hAnsi="Browallia New" w:cs="Browallia New"/>
          <w:color w:val="000000" w:themeColor="text1"/>
          <w:spacing w:val="-2"/>
          <w:szCs w:val="24"/>
          <w:cs/>
        </w:rPr>
        <w:t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ขึ้นอยู่กับการดำรงสถานะ</w:t>
      </w:r>
      <w:r w:rsidRPr="00B637AC">
        <w:rPr>
          <w:rFonts w:ascii="Browallia New" w:hAnsi="Browallia New" w:cs="Browallia New"/>
          <w:color w:val="000000" w:themeColor="text1"/>
          <w:szCs w:val="24"/>
          <w:cs/>
        </w:rPr>
        <w:t xml:space="preserve">ที่กิจการต้องปฏิบัติตามภายใน </w:t>
      </w:r>
      <w:r w:rsidR="003A6AED" w:rsidRPr="003A6AED">
        <w:rPr>
          <w:rFonts w:ascii="Browallia New" w:hAnsi="Browallia New" w:cs="Browallia New"/>
          <w:color w:val="000000" w:themeColor="text1"/>
          <w:szCs w:val="24"/>
          <w:lang w:val="en-GB"/>
        </w:rPr>
        <w:t>12</w:t>
      </w:r>
      <w:r w:rsidRPr="00B637AC">
        <w:rPr>
          <w:rFonts w:ascii="Browallia New" w:hAnsi="Browallia New" w:cs="Browallia New"/>
          <w:color w:val="000000" w:themeColor="text1"/>
          <w:szCs w:val="24"/>
          <w:cs/>
        </w:rPr>
        <w:t xml:space="preserve"> เดือนภายหลังรอบระยะเวลารายงาน ข้อมูลที่ต้องเปิดเผยรวมถึง</w:t>
      </w:r>
    </w:p>
    <w:p w14:paraId="1A2C1F2C" w14:textId="77777777" w:rsidR="004E505B" w:rsidRPr="00B637AC" w:rsidRDefault="004E505B" w:rsidP="004C5515">
      <w:pPr>
        <w:shd w:val="clear" w:color="auto" w:fill="FFFFFF"/>
        <w:ind w:left="1080"/>
        <w:jc w:val="thaiDistribute"/>
        <w:textAlignment w:val="baseline"/>
        <w:rPr>
          <w:rFonts w:ascii="Browallia New" w:hAnsi="Browallia New" w:cs="Browallia New"/>
          <w:color w:val="000000" w:themeColor="text1"/>
          <w:szCs w:val="24"/>
        </w:rPr>
      </w:pPr>
    </w:p>
    <w:p w14:paraId="103C3562" w14:textId="77777777" w:rsidR="00582125" w:rsidRPr="00B637AC" w:rsidRDefault="00582125" w:rsidP="004C5515">
      <w:pPr>
        <w:numPr>
          <w:ilvl w:val="0"/>
          <w:numId w:val="25"/>
        </w:numPr>
        <w:shd w:val="clear" w:color="auto" w:fill="FFFFFF"/>
        <w:tabs>
          <w:tab w:val="clear" w:pos="720"/>
          <w:tab w:val="num" w:pos="1440"/>
        </w:tabs>
        <w:ind w:left="1440"/>
        <w:textAlignment w:val="baseline"/>
        <w:rPr>
          <w:rFonts w:ascii="Browallia New" w:hAnsi="Browallia New" w:cs="Browallia New"/>
          <w:color w:val="000000" w:themeColor="text1"/>
          <w:szCs w:val="24"/>
        </w:rPr>
      </w:pPr>
      <w:r w:rsidRPr="00B637AC">
        <w:rPr>
          <w:rFonts w:ascii="Browallia New" w:hAnsi="Browallia New" w:cs="Browallia New"/>
          <w:color w:val="000000" w:themeColor="text1"/>
          <w:szCs w:val="24"/>
          <w:cs/>
        </w:rPr>
        <w:t>มูลค่าตามบัญชีของหนี้สิน</w:t>
      </w:r>
    </w:p>
    <w:p w14:paraId="70D899A9" w14:textId="77777777" w:rsidR="00582125" w:rsidRPr="00B637AC" w:rsidRDefault="00582125" w:rsidP="004C5515">
      <w:pPr>
        <w:numPr>
          <w:ilvl w:val="0"/>
          <w:numId w:val="25"/>
        </w:numPr>
        <w:shd w:val="clear" w:color="auto" w:fill="FFFFFF"/>
        <w:tabs>
          <w:tab w:val="clear" w:pos="720"/>
          <w:tab w:val="num" w:pos="1440"/>
        </w:tabs>
        <w:ind w:left="1440"/>
        <w:textAlignment w:val="baseline"/>
        <w:rPr>
          <w:rFonts w:ascii="Browallia New" w:hAnsi="Browallia New" w:cs="Browallia New"/>
          <w:color w:val="000000" w:themeColor="text1"/>
          <w:szCs w:val="24"/>
        </w:rPr>
      </w:pPr>
      <w:r w:rsidRPr="00B637AC">
        <w:rPr>
          <w:rFonts w:ascii="Browallia New" w:hAnsi="Browallia New" w:cs="Browallia New"/>
          <w:color w:val="000000" w:themeColor="text1"/>
          <w:szCs w:val="24"/>
          <w:cs/>
        </w:rPr>
        <w:t>ข้อมูลเกี่ยวกับการดำรงสถานะและ</w:t>
      </w:r>
    </w:p>
    <w:p w14:paraId="408BD6EA" w14:textId="77777777" w:rsidR="00582125" w:rsidRPr="00B637AC" w:rsidRDefault="00582125" w:rsidP="004C5515">
      <w:pPr>
        <w:numPr>
          <w:ilvl w:val="0"/>
          <w:numId w:val="25"/>
        </w:numPr>
        <w:shd w:val="clear" w:color="auto" w:fill="FFFFFF"/>
        <w:tabs>
          <w:tab w:val="clear" w:pos="720"/>
          <w:tab w:val="num" w:pos="1440"/>
        </w:tabs>
        <w:ind w:left="1440"/>
        <w:textAlignment w:val="baseline"/>
        <w:rPr>
          <w:rFonts w:ascii="Browallia New" w:hAnsi="Browallia New" w:cs="Browallia New"/>
          <w:color w:val="000000" w:themeColor="text1"/>
          <w:szCs w:val="24"/>
        </w:rPr>
      </w:pPr>
      <w:r w:rsidRPr="00B637AC">
        <w:rPr>
          <w:rFonts w:ascii="Browallia New" w:hAnsi="Browallia New" w:cs="Browallia New"/>
          <w:color w:val="000000" w:themeColor="text1"/>
          <w:szCs w:val="24"/>
          <w:cs/>
        </w:rPr>
        <w:t>ข้อเท็จจริงและสถานการณ์ (ถ้ามี) ที่บ่งชี้ว่ากิจการอาจจะมีความยากลำบากในการปฏิบัติตามการดำรงสถานะ</w:t>
      </w:r>
    </w:p>
    <w:p w14:paraId="4FC0A5D9" w14:textId="77777777" w:rsidR="00582125" w:rsidRPr="00B637AC" w:rsidRDefault="00582125" w:rsidP="004C5515">
      <w:pPr>
        <w:shd w:val="clear" w:color="auto" w:fill="FFFFFF"/>
        <w:ind w:left="1080"/>
        <w:jc w:val="thaiDistribute"/>
        <w:textAlignment w:val="baseline"/>
        <w:rPr>
          <w:rFonts w:ascii="Browallia New" w:hAnsi="Browallia New" w:cs="Browallia New"/>
          <w:color w:val="000000" w:themeColor="text1"/>
          <w:spacing w:val="-6"/>
          <w:szCs w:val="24"/>
        </w:rPr>
      </w:pPr>
    </w:p>
    <w:p w14:paraId="2CA763AE" w14:textId="791B9462" w:rsidR="00582125" w:rsidRPr="00B637AC" w:rsidRDefault="00582125" w:rsidP="004C5515">
      <w:pPr>
        <w:shd w:val="clear" w:color="auto" w:fill="FFFFFF"/>
        <w:ind w:left="1080"/>
        <w:jc w:val="thaiDistribute"/>
        <w:textAlignment w:val="baseline"/>
        <w:rPr>
          <w:rFonts w:ascii="Browallia New" w:hAnsi="Browallia New" w:cs="Browallia New"/>
          <w:color w:val="000000" w:themeColor="text1"/>
          <w:spacing w:val="-6"/>
          <w:szCs w:val="24"/>
        </w:rPr>
      </w:pPr>
      <w:r w:rsidRPr="00B637AC">
        <w:rPr>
          <w:rFonts w:ascii="Browallia New" w:hAnsi="Browallia New" w:cs="Browallia New"/>
          <w:color w:val="000000" w:themeColor="text1"/>
          <w:spacing w:val="-6"/>
          <w:szCs w:val="24"/>
          <w:cs/>
        </w:rPr>
        <w:t>การปรับปรุงยังชี้แจงความหมายของ ‘การชำระ</w:t>
      </w:r>
      <w:r w:rsidRPr="00B637AC">
        <w:rPr>
          <w:rFonts w:ascii="Browallia New" w:hAnsi="Browallia New" w:cs="Browallia New"/>
          <w:color w:val="000000" w:themeColor="text1"/>
          <w:spacing w:val="-6"/>
          <w:szCs w:val="24"/>
        </w:rPr>
        <w:t xml:space="preserve">' </w:t>
      </w:r>
      <w:r w:rsidRPr="00B637AC">
        <w:rPr>
          <w:rFonts w:ascii="Browallia New" w:hAnsi="Browallia New" w:cs="Browallia New"/>
          <w:color w:val="000000" w:themeColor="text1"/>
          <w:spacing w:val="-6"/>
          <w:szCs w:val="24"/>
          <w:cs/>
        </w:rPr>
        <w:t xml:space="preserve">หนี้สินตามมาตรฐานการบัญชีฉบับที่ </w:t>
      </w:r>
      <w:r w:rsidR="003A6AED" w:rsidRPr="003A6AED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>1</w:t>
      </w:r>
      <w:r w:rsidRPr="00B637AC">
        <w:rPr>
          <w:rFonts w:ascii="Browallia New" w:hAnsi="Browallia New" w:cs="Browallia New"/>
          <w:color w:val="000000" w:themeColor="text1"/>
          <w:spacing w:val="-6"/>
          <w:szCs w:val="24"/>
          <w:cs/>
        </w:rPr>
        <w:t xml:space="preserve"> เมื่อคู่สัญญามีสิทธิเลือก เงื่อนไขของหนี้สินที่ให้สามารถชำระด้วยการโอนตราสารทุนของกิจการเองไม่มีผลต่อการจัดประเภทเป็นรายการหมุนเวียนหรือไม่หมุนเวียน หากกิจการจัดประเภทสิทธิเลือกนั้นเป็นตราสารทุน</w:t>
      </w:r>
    </w:p>
    <w:p w14:paraId="2CA7C8A1" w14:textId="77777777" w:rsidR="00582125" w:rsidRPr="00B637AC" w:rsidRDefault="00582125" w:rsidP="004C5515">
      <w:pPr>
        <w:shd w:val="clear" w:color="auto" w:fill="FFFFFF"/>
        <w:ind w:left="1080"/>
        <w:jc w:val="thaiDistribute"/>
        <w:textAlignment w:val="baseline"/>
        <w:rPr>
          <w:rFonts w:ascii="Browallia New" w:hAnsi="Browallia New" w:cs="Browallia New"/>
          <w:color w:val="000000" w:themeColor="text1"/>
          <w:spacing w:val="-6"/>
          <w:szCs w:val="24"/>
        </w:rPr>
      </w:pPr>
    </w:p>
    <w:p w14:paraId="3BC887BA" w14:textId="2A25BE02" w:rsidR="00582125" w:rsidRPr="00B637AC" w:rsidRDefault="00582125" w:rsidP="004C5515">
      <w:pPr>
        <w:shd w:val="clear" w:color="auto" w:fill="FFFFFF"/>
        <w:ind w:left="1080"/>
        <w:jc w:val="thaiDistribute"/>
        <w:textAlignment w:val="baseline"/>
        <w:rPr>
          <w:rFonts w:ascii="Browallia New" w:hAnsi="Browallia New" w:cs="Browallia New"/>
          <w:color w:val="000000" w:themeColor="text1"/>
          <w:spacing w:val="-6"/>
          <w:szCs w:val="24"/>
        </w:rPr>
      </w:pPr>
      <w:r w:rsidRPr="00B637AC">
        <w:rPr>
          <w:rFonts w:ascii="Browallia New" w:hAnsi="Browallia New" w:cs="Browallia New"/>
          <w:color w:val="000000" w:themeColor="text1"/>
          <w:spacing w:val="-6"/>
          <w:szCs w:val="24"/>
          <w:cs/>
        </w:rPr>
        <w:t xml:space="preserve">การปรับปรุงต้องถูกนำมาถือปฏิบัติย้อนหลังตามข้อกำหนดปกติในมาตรฐานการบัญชีฉบับที่ </w:t>
      </w:r>
      <w:r w:rsidR="003A6AED" w:rsidRPr="003A6AED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>8</w:t>
      </w:r>
      <w:r w:rsidRPr="00B637AC">
        <w:rPr>
          <w:rFonts w:ascii="Browallia New" w:hAnsi="Browallia New" w:cs="Browallia New"/>
          <w:color w:val="000000" w:themeColor="text1"/>
          <w:spacing w:val="-6"/>
          <w:szCs w:val="24"/>
          <w:cs/>
        </w:rPr>
        <w:t xml:space="preserve"> เรื่อง นโยบายการบัญชี </w:t>
      </w:r>
      <w:r w:rsidR="004C5515" w:rsidRPr="00B637AC">
        <w:rPr>
          <w:rFonts w:ascii="Browallia New" w:hAnsi="Browallia New" w:cs="Browallia New"/>
          <w:color w:val="000000" w:themeColor="text1"/>
          <w:spacing w:val="-6"/>
          <w:szCs w:val="24"/>
          <w:cs/>
        </w:rPr>
        <w:br/>
      </w:r>
      <w:r w:rsidRPr="00B637AC">
        <w:rPr>
          <w:rFonts w:ascii="Browallia New" w:hAnsi="Browallia New" w:cs="Browallia New"/>
          <w:color w:val="000000" w:themeColor="text1"/>
          <w:spacing w:val="-6"/>
          <w:szCs w:val="24"/>
          <w:cs/>
        </w:rPr>
        <w:t xml:space="preserve">การเปลี่ยนแปลงประมาณการทางบัญชีและข้อผิดพลาด </w:t>
      </w:r>
    </w:p>
    <w:bookmarkEnd w:id="8"/>
    <w:bookmarkEnd w:id="9"/>
    <w:p w14:paraId="6B29BE56" w14:textId="77777777" w:rsidR="00582011" w:rsidRPr="00B637AC" w:rsidRDefault="00582011" w:rsidP="004C5515">
      <w:pPr>
        <w:shd w:val="clear" w:color="auto" w:fill="FFFFFF"/>
        <w:ind w:left="1080"/>
        <w:jc w:val="thaiDistribute"/>
        <w:textAlignment w:val="baseline"/>
        <w:rPr>
          <w:rFonts w:ascii="Browallia New" w:hAnsi="Browallia New" w:cs="Browallia New"/>
          <w:color w:val="000000" w:themeColor="text1"/>
          <w:spacing w:val="-6"/>
          <w:szCs w:val="24"/>
          <w:cs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923873" w:rsidRPr="00B637AC" w14:paraId="19C4FC30" w14:textId="77777777" w:rsidTr="00262B71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6393021D" w14:textId="20E2197A" w:rsidR="00923873" w:rsidRPr="00B637AC" w:rsidRDefault="003A6AED" w:rsidP="00C12E6C">
            <w:pPr>
              <w:ind w:left="331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3A6AE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4</w:t>
            </w:r>
            <w:r w:rsidR="00923873"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ab/>
            </w:r>
            <w:r w:rsidR="00923873"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นโยบายการบัญชี</w:t>
            </w:r>
          </w:p>
        </w:tc>
      </w:tr>
      <w:bookmarkEnd w:id="1"/>
    </w:tbl>
    <w:p w14:paraId="20D0CDCF" w14:textId="77777777" w:rsidR="0056411E" w:rsidRPr="00B637AC" w:rsidRDefault="0056411E" w:rsidP="00363E35">
      <w:pPr>
        <w:jc w:val="thaiDistribute"/>
        <w:rPr>
          <w:rFonts w:ascii="Browallia New" w:hAnsi="Browallia New" w:cs="Browallia New"/>
          <w:color w:val="000000" w:themeColor="text1"/>
          <w:sz w:val="20"/>
          <w:szCs w:val="20"/>
          <w:cs/>
        </w:rPr>
      </w:pPr>
    </w:p>
    <w:p w14:paraId="213B9535" w14:textId="71DB3BA3" w:rsidR="00B92F18" w:rsidRPr="00B637AC" w:rsidRDefault="003A6AED" w:rsidP="00B92F18">
      <w:pPr>
        <w:ind w:left="547" w:hanging="547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  <w:bookmarkStart w:id="11" w:name="_Hlk127798475"/>
      <w:bookmarkStart w:id="12" w:name="_Hlk299528107"/>
      <w:r w:rsidRPr="003A6AED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4</w:t>
      </w:r>
      <w:r w:rsidR="00AF5602" w:rsidRPr="00B637AC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>.</w:t>
      </w:r>
      <w:r w:rsidRPr="003A6AED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1</w:t>
      </w:r>
      <w:r w:rsidR="00AF5602" w:rsidRPr="00B637AC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ab/>
        <w:t>เงินลงทุนในบริษัทย่อย</w:t>
      </w:r>
    </w:p>
    <w:p w14:paraId="57DF2586" w14:textId="77777777" w:rsidR="00B92F18" w:rsidRPr="00B637AC" w:rsidRDefault="00B92F18" w:rsidP="00B92F18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1973FE51" w14:textId="471A5296" w:rsidR="000A009F" w:rsidRPr="00B637AC" w:rsidRDefault="00B92F18" w:rsidP="00B92F18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B637AC">
        <w:rPr>
          <w:rFonts w:ascii="Browallia New" w:hAnsi="Browallia New" w:cs="Browallia New"/>
          <w:color w:val="000000" w:themeColor="text1"/>
          <w:szCs w:val="24"/>
          <w:cs/>
        </w:rPr>
        <w:t>ในงบการเงินเฉพาะกิจการ เงินลงทุนในบริษัทย่อยบันทึกด้วยวิธีราคาทุน</w:t>
      </w:r>
    </w:p>
    <w:p w14:paraId="4AED0E81" w14:textId="77777777" w:rsidR="00B92F18" w:rsidRPr="00B637AC" w:rsidRDefault="00B92F18" w:rsidP="00294F7C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085F2423" w14:textId="46CB1247" w:rsidR="008608C1" w:rsidRPr="00B637AC" w:rsidRDefault="003A6AED" w:rsidP="008608C1">
      <w:pPr>
        <w:ind w:left="547" w:hanging="547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  <w:r w:rsidRPr="003A6AED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4</w:t>
      </w:r>
      <w:r w:rsidR="008608C1" w:rsidRPr="00B637AC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>.</w:t>
      </w:r>
      <w:r w:rsidRPr="003A6AED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2</w:t>
      </w:r>
      <w:r w:rsidR="008608C1" w:rsidRPr="00B637AC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ab/>
        <w:t>การรวมธุรกิจ</w:t>
      </w:r>
    </w:p>
    <w:p w14:paraId="44FA1A45" w14:textId="77777777" w:rsidR="008608C1" w:rsidRPr="00B637AC" w:rsidRDefault="008608C1" w:rsidP="008608C1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49CEB4D0" w14:textId="77777777" w:rsidR="008608C1" w:rsidRPr="00B637AC" w:rsidRDefault="008608C1" w:rsidP="008608C1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B637AC">
        <w:rPr>
          <w:rFonts w:ascii="Browallia New" w:hAnsi="Browallia New" w:cs="Browallia New"/>
          <w:color w:val="000000" w:themeColor="text1"/>
          <w:szCs w:val="24"/>
          <w:cs/>
        </w:rPr>
        <w:t>กลุ่มกิจการถือปฏิบัติตามวิธีซื้อสำหรับการรวมธุรกิจที่ไม่ใช่การรวมธุรกิจภายใต้การควบคุมเดียวกัน สิ่งตอบแทนที่โอนให้สำหรับการซื้อธุรกิจประกอบด้วย</w:t>
      </w:r>
    </w:p>
    <w:p w14:paraId="19FB710C" w14:textId="77777777" w:rsidR="008608C1" w:rsidRPr="00B637AC" w:rsidRDefault="008608C1" w:rsidP="008608C1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23B33002" w14:textId="77777777" w:rsidR="0086483B" w:rsidRPr="00B637AC" w:rsidRDefault="0086483B" w:rsidP="00B2195F">
      <w:pPr>
        <w:pStyle w:val="ListParagraph"/>
        <w:numPr>
          <w:ilvl w:val="0"/>
          <w:numId w:val="26"/>
        </w:numPr>
        <w:tabs>
          <w:tab w:val="left" w:pos="900"/>
        </w:tabs>
        <w:overflowPunct w:val="0"/>
        <w:autoSpaceDE w:val="0"/>
        <w:autoSpaceDN w:val="0"/>
        <w:adjustRightInd w:val="0"/>
        <w:spacing w:after="0" w:line="240" w:lineRule="auto"/>
        <w:ind w:left="900"/>
        <w:jc w:val="thaiDistribute"/>
        <w:textAlignment w:val="baseline"/>
        <w:rPr>
          <w:rFonts w:ascii="Browallia New" w:hAnsi="Browallia New" w:cs="Browallia New"/>
          <w:color w:val="000000" w:themeColor="text1"/>
          <w:szCs w:val="24"/>
        </w:rPr>
      </w:pPr>
      <w:r w:rsidRPr="00B637AC">
        <w:rPr>
          <w:rFonts w:ascii="Browallia New" w:hAnsi="Browallia New" w:cs="Browallia New"/>
          <w:color w:val="000000" w:themeColor="text1"/>
          <w:szCs w:val="24"/>
          <w:cs/>
        </w:rPr>
        <w:t>มูลค่ายุติธรรมของสินทรัพย์ที่โอนไป</w:t>
      </w:r>
    </w:p>
    <w:p w14:paraId="2C457E24" w14:textId="77777777" w:rsidR="0086483B" w:rsidRPr="00B637AC" w:rsidRDefault="0086483B" w:rsidP="00B2195F">
      <w:pPr>
        <w:pStyle w:val="ListParagraph"/>
        <w:numPr>
          <w:ilvl w:val="0"/>
          <w:numId w:val="26"/>
        </w:numPr>
        <w:tabs>
          <w:tab w:val="left" w:pos="900"/>
        </w:tabs>
        <w:overflowPunct w:val="0"/>
        <w:autoSpaceDE w:val="0"/>
        <w:autoSpaceDN w:val="0"/>
        <w:adjustRightInd w:val="0"/>
        <w:spacing w:after="0" w:line="240" w:lineRule="auto"/>
        <w:ind w:left="900"/>
        <w:jc w:val="thaiDistribute"/>
        <w:textAlignment w:val="baseline"/>
        <w:rPr>
          <w:rFonts w:ascii="Browallia New" w:hAnsi="Browallia New" w:cs="Browallia New"/>
          <w:color w:val="000000" w:themeColor="text1"/>
          <w:szCs w:val="24"/>
        </w:rPr>
      </w:pPr>
      <w:r w:rsidRPr="00B637AC">
        <w:rPr>
          <w:rFonts w:ascii="Browallia New" w:hAnsi="Browallia New" w:cs="Browallia New"/>
          <w:color w:val="000000" w:themeColor="text1"/>
          <w:szCs w:val="24"/>
          <w:cs/>
        </w:rPr>
        <w:t>หนี้สินที่ก่อขึ้นเพื่อจ่ายชำระให้แก่เจ้าของเดิม</w:t>
      </w:r>
    </w:p>
    <w:p w14:paraId="0104F483" w14:textId="77777777" w:rsidR="0086483B" w:rsidRPr="00B637AC" w:rsidRDefault="0086483B" w:rsidP="00B2195F">
      <w:pPr>
        <w:pStyle w:val="ListParagraph"/>
        <w:numPr>
          <w:ilvl w:val="0"/>
          <w:numId w:val="26"/>
        </w:numPr>
        <w:tabs>
          <w:tab w:val="left" w:pos="900"/>
        </w:tabs>
        <w:overflowPunct w:val="0"/>
        <w:autoSpaceDE w:val="0"/>
        <w:autoSpaceDN w:val="0"/>
        <w:adjustRightInd w:val="0"/>
        <w:spacing w:after="0" w:line="240" w:lineRule="auto"/>
        <w:ind w:left="900"/>
        <w:jc w:val="thaiDistribute"/>
        <w:textAlignment w:val="baseline"/>
        <w:rPr>
          <w:rFonts w:ascii="Browallia New" w:hAnsi="Browallia New" w:cs="Browallia New"/>
          <w:color w:val="000000" w:themeColor="text1"/>
          <w:szCs w:val="24"/>
        </w:rPr>
      </w:pPr>
      <w:r w:rsidRPr="00B637AC">
        <w:rPr>
          <w:rFonts w:ascii="Browallia New" w:hAnsi="Browallia New" w:cs="Browallia New"/>
          <w:color w:val="000000" w:themeColor="text1"/>
          <w:szCs w:val="24"/>
          <w:cs/>
        </w:rPr>
        <w:t>ส่วนได้เสียในส่วนของเจ้าของที่ออกโดยกลุ่มกิจการ</w:t>
      </w:r>
    </w:p>
    <w:p w14:paraId="2A739C94" w14:textId="77777777" w:rsidR="008608C1" w:rsidRPr="00B637AC" w:rsidRDefault="008608C1" w:rsidP="008608C1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385866D7" w14:textId="77777777" w:rsidR="008608C1" w:rsidRPr="00B637AC" w:rsidRDefault="008608C1" w:rsidP="008608C1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B637AC">
        <w:rPr>
          <w:rFonts w:ascii="Browallia New" w:hAnsi="Browallia New" w:cs="Browallia New"/>
          <w:color w:val="000000" w:themeColor="text1"/>
          <w:szCs w:val="24"/>
          <w:cs/>
        </w:rPr>
        <w:t>สินทรัพย์ที่ระบุได้ที่ได้มา หนี้สิน และหนี้สินที่อาจเกิดขึ้นจากการรวมธุรกิจจะถูกวัดมูลค่าเริ่มแรกด้วยมูลค่ายุติธรรม ณ วันที่ซื้อ</w:t>
      </w:r>
    </w:p>
    <w:p w14:paraId="326E226B" w14:textId="77777777" w:rsidR="008608C1" w:rsidRPr="00B637AC" w:rsidRDefault="008608C1" w:rsidP="008608C1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0282F247" w14:textId="7BA3EDDD" w:rsidR="008608C1" w:rsidRPr="00B637AC" w:rsidRDefault="00657D8D" w:rsidP="000F762A">
      <w:pPr>
        <w:pStyle w:val="ListParagraph"/>
        <w:spacing w:after="0" w:line="240" w:lineRule="auto"/>
        <w:ind w:left="533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B637AC">
        <w:rPr>
          <w:rFonts w:ascii="Browallia New" w:hAnsi="Browallia New" w:cs="Browallia New"/>
          <w:color w:val="000000" w:themeColor="text1"/>
          <w:szCs w:val="24"/>
          <w:cs/>
        </w:rPr>
        <w:t>ในการรวมธุรกิจแต่ละครั้ง กลุ่มกิจการมีทางเลือกที่จะวัดมูลค่าของส่วนได้เสียที่ไม่มีอำนาจควบคุมในผู้ถูกซื้อด้วยมูลค่ายุติธรรม</w:t>
      </w:r>
      <w:r w:rsidR="00045370" w:rsidRPr="00B637AC">
        <w:rPr>
          <w:rFonts w:ascii="Browallia New" w:eastAsia="Times New Roman" w:hAnsi="Browallia New" w:cs="Browallia New"/>
          <w:color w:val="000000" w:themeColor="text1"/>
          <w:szCs w:val="24"/>
          <w:cs/>
        </w:rPr>
        <w:t>หรือด้วยมูลค่าของสินทรัพย์สุทธิที่ระบุได้ของผู้ถูกซื้อตามสัดส่วนของส่วนได้เสียที่ไม่มีอำนาจควบคุม</w:t>
      </w:r>
    </w:p>
    <w:p w14:paraId="18D1DC67" w14:textId="77777777" w:rsidR="00DF5843" w:rsidRPr="00B637AC" w:rsidRDefault="00DF5843">
      <w:pPr>
        <w:rPr>
          <w:rFonts w:ascii="Browallia New" w:hAnsi="Browallia New" w:cs="Browallia New"/>
          <w:color w:val="000000" w:themeColor="text1"/>
          <w:szCs w:val="24"/>
          <w:cs/>
        </w:rPr>
      </w:pPr>
      <w:r w:rsidRPr="00B637AC">
        <w:rPr>
          <w:rFonts w:ascii="Browallia New" w:hAnsi="Browallia New" w:cs="Browallia New"/>
          <w:color w:val="000000" w:themeColor="text1"/>
          <w:szCs w:val="24"/>
          <w:cs/>
        </w:rPr>
        <w:br w:type="page"/>
      </w:r>
    </w:p>
    <w:p w14:paraId="336B646E" w14:textId="77777777" w:rsidR="00DF5843" w:rsidRPr="00B637AC" w:rsidRDefault="00DF5843" w:rsidP="008608C1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74954204" w14:textId="46011ABB" w:rsidR="008608C1" w:rsidRPr="00B637AC" w:rsidRDefault="008608C1" w:rsidP="008608C1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B637AC">
        <w:rPr>
          <w:rFonts w:ascii="Browallia New" w:hAnsi="Browallia New" w:cs="Browallia New"/>
          <w:color w:val="000000" w:themeColor="text1"/>
          <w:szCs w:val="24"/>
          <w:cs/>
        </w:rPr>
        <w:t>ผลรวมของมูลค่าสิ่งตอบแทนที่โอนให้และมูลค่าของส่วนได้เสียที่ไม่มีอำนาจควบคุมในผู้ถูกซื้อและมูลค่ายุติธรรมของส่วนได้เสียในผู้ได้รับการลงทุนซึ่งถืออยู่ก่อนการรวมธุรกิจ (ในกรณีที่เป็นการรวมธุรกิจจากการทยอยซื้อ) ในจำนวนที่เกินกว่ามูลค่ายุติธรรมของสินทรัพย์สุทธิที่ระบุได้ที่ได้มาต้องรับรู้เป็นค่าความนิยม แต่หากน้อยกว่ามูลค่ายุติธรรมของสินทรัพย์สุทธิที่ระบุได้ที่ได้มา จะรับรู้ส่วนต่างโดยตรงไปยังกำไรหรือขาดทุน</w:t>
      </w:r>
    </w:p>
    <w:p w14:paraId="196F967F" w14:textId="77777777" w:rsidR="008608C1" w:rsidRPr="00B637AC" w:rsidRDefault="008608C1" w:rsidP="008608C1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6A6FF708" w14:textId="77777777" w:rsidR="008608C1" w:rsidRPr="00B637AC" w:rsidRDefault="008608C1" w:rsidP="008608C1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000000" w:themeColor="text1"/>
          <w:szCs w:val="24"/>
          <w:lang w:val="en-GB"/>
        </w:rPr>
      </w:pPr>
      <w:r w:rsidRPr="00B637AC">
        <w:rPr>
          <w:rFonts w:ascii="Browallia New" w:eastAsia="Arial Unicode MS" w:hAnsi="Browallia New" w:cs="Browallia New"/>
          <w:i/>
          <w:iCs/>
          <w:color w:val="000000" w:themeColor="text1"/>
          <w:szCs w:val="24"/>
          <w:cs/>
          <w:lang w:val="en-GB"/>
        </w:rPr>
        <w:t>ต้นทุนทางตรงที่เกี่ยวกับการซื้อธุรกิจ</w:t>
      </w:r>
    </w:p>
    <w:p w14:paraId="56205AEB" w14:textId="564A6414" w:rsidR="0056411E" w:rsidRPr="00B637AC" w:rsidRDefault="0056411E" w:rsidP="008608C1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62E7402F" w14:textId="3238E387" w:rsidR="00503304" w:rsidRPr="00B637AC" w:rsidRDefault="008608C1" w:rsidP="00503304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B637AC">
        <w:rPr>
          <w:rFonts w:ascii="Browallia New" w:hAnsi="Browallia New" w:cs="Browallia New"/>
          <w:color w:val="000000" w:themeColor="text1"/>
          <w:szCs w:val="24"/>
          <w:cs/>
        </w:rPr>
        <w:t>ต้นทุนที่เกี่ยวกับการซื้อธุรกิจจะถูกรับรู้เป็นค่าใช้จ่ายในกำไรหรือขาดทุนในงบการเงินรวม</w:t>
      </w:r>
    </w:p>
    <w:p w14:paraId="498C3921" w14:textId="77777777" w:rsidR="008608C1" w:rsidRPr="00B637AC" w:rsidRDefault="008608C1" w:rsidP="008608C1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009A172F" w14:textId="77777777" w:rsidR="008608C1" w:rsidRPr="00B637AC" w:rsidRDefault="008608C1" w:rsidP="008608C1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000000" w:themeColor="text1"/>
          <w:szCs w:val="24"/>
          <w:lang w:val="en-GB"/>
        </w:rPr>
      </w:pPr>
      <w:r w:rsidRPr="00B637AC">
        <w:rPr>
          <w:rFonts w:ascii="Browallia New" w:eastAsia="Arial Unicode MS" w:hAnsi="Browallia New" w:cs="Browallia New"/>
          <w:i/>
          <w:iCs/>
          <w:color w:val="000000" w:themeColor="text1"/>
          <w:szCs w:val="24"/>
          <w:cs/>
          <w:lang w:val="en-GB"/>
        </w:rPr>
        <w:t>การรวมธุรกิจที่ดำเนินการสำเร็จจากการทยอยซื้อ</w:t>
      </w:r>
    </w:p>
    <w:p w14:paraId="3278137B" w14:textId="77777777" w:rsidR="008608C1" w:rsidRPr="00B637AC" w:rsidRDefault="008608C1" w:rsidP="008608C1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4390325F" w14:textId="19921CC5" w:rsidR="008608C1" w:rsidRPr="00B637AC" w:rsidRDefault="008608C1" w:rsidP="008608C1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B637AC">
        <w:rPr>
          <w:rFonts w:ascii="Browallia New" w:hAnsi="Browallia New" w:cs="Browallia New"/>
          <w:color w:val="000000" w:themeColor="text1"/>
          <w:szCs w:val="24"/>
          <w:cs/>
        </w:rPr>
        <w:t>หากการรวมธุรกิจดำเนินการสำเร็จจากการทยอยซื้อ มูลค่าส่วนได้เสียที่ผู้ซื้อถืออยู่ในผู้ได้รับการลงทุนก่อนหน้าการรวมธุรกิจจะถูก</w:t>
      </w:r>
      <w:r w:rsidR="00BA6931" w:rsidRPr="00B637AC">
        <w:rPr>
          <w:rFonts w:ascii="Browallia New" w:hAnsi="Browallia New" w:cs="Browallia New"/>
          <w:color w:val="000000" w:themeColor="text1"/>
          <w:szCs w:val="24"/>
        </w:rPr>
        <w:br/>
      </w:r>
      <w:r w:rsidRPr="00B637AC">
        <w:rPr>
          <w:rFonts w:ascii="Browallia New" w:hAnsi="Browallia New" w:cs="Browallia New"/>
          <w:color w:val="000000" w:themeColor="text1"/>
          <w:szCs w:val="24"/>
          <w:cs/>
        </w:rPr>
        <w:t>วัดมูลค่าใหม่ด้วยมูลค่ายุติธรรม ณ วันที่ซื้อ กำไรหรือขาดทุนที่เกิดขึ้นจากการวัดมูลค่าใหม่จะรับรู้ในกำไรหรือขาดทุน</w:t>
      </w:r>
    </w:p>
    <w:p w14:paraId="0DE93FF1" w14:textId="77777777" w:rsidR="008608C1" w:rsidRPr="00B637AC" w:rsidRDefault="008608C1" w:rsidP="008608C1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4846BF0A" w14:textId="77777777" w:rsidR="008608C1" w:rsidRPr="00B637AC" w:rsidRDefault="008608C1" w:rsidP="008608C1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000000" w:themeColor="text1"/>
          <w:szCs w:val="24"/>
          <w:lang w:val="en-GB"/>
        </w:rPr>
      </w:pPr>
      <w:r w:rsidRPr="00B637AC">
        <w:rPr>
          <w:rFonts w:ascii="Browallia New" w:eastAsia="Arial Unicode MS" w:hAnsi="Browallia New" w:cs="Browallia New"/>
          <w:i/>
          <w:iCs/>
          <w:color w:val="000000" w:themeColor="text1"/>
          <w:szCs w:val="24"/>
          <w:cs/>
          <w:lang w:val="en-GB"/>
        </w:rPr>
        <w:t>การเปลี่ยนแปลงในมูลค่ายุติธรรมของสิ่งตอบแทนที่คาดว่าจะต้องจ่ายและ/หรือได้รับ</w:t>
      </w:r>
    </w:p>
    <w:p w14:paraId="5D1BCF34" w14:textId="77777777" w:rsidR="008608C1" w:rsidRPr="00B637AC" w:rsidRDefault="008608C1" w:rsidP="008608C1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0EE8DF4D" w14:textId="38A95D97" w:rsidR="008608C1" w:rsidRPr="00B637AC" w:rsidRDefault="008608C1" w:rsidP="008608C1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B637AC">
        <w:rPr>
          <w:rFonts w:ascii="Browallia New" w:hAnsi="Browallia New" w:cs="Browallia New"/>
          <w:color w:val="000000" w:themeColor="text1"/>
          <w:szCs w:val="24"/>
          <w:cs/>
        </w:rPr>
        <w:t>การเปลี่ยนแปลงในมูลค่ายุติธรรมของสิ่งตอบแทนที่คาดว่าจะต้องจ่ายและ/หรือได้รับที่รับรู้ไว้เป็นสินทรัพย์หรือหนี้สิน จะรับรู้ในกำไรหรือขาดทุน สิ่งตอบแทนที่คาดว่าจะต้องจ่ายซึ่งจัดประเภทเป็นส่วนของเจ้าของจะไม่มีการวัดมูลค่าใหม่</w:t>
      </w:r>
    </w:p>
    <w:p w14:paraId="484F011C" w14:textId="77777777" w:rsidR="002B23D9" w:rsidRPr="00B637AC" w:rsidRDefault="002B23D9" w:rsidP="008608C1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07D09533" w14:textId="5C647824" w:rsidR="0081553F" w:rsidRPr="00B637AC" w:rsidRDefault="003A6AED" w:rsidP="0081553F">
      <w:pPr>
        <w:ind w:left="547" w:hanging="547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  <w:bookmarkStart w:id="13" w:name="_Toc311790762"/>
      <w:bookmarkStart w:id="14" w:name="_Toc494360319"/>
      <w:bookmarkStart w:id="15" w:name="_Toc48681800"/>
      <w:bookmarkEnd w:id="11"/>
      <w:r w:rsidRPr="003A6AED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4</w:t>
      </w:r>
      <w:r w:rsidR="0081553F" w:rsidRPr="00B637AC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>.</w:t>
      </w:r>
      <w:r w:rsidRPr="003A6AED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3</w:t>
      </w:r>
      <w:r w:rsidR="0081553F" w:rsidRPr="00B637AC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ab/>
      </w:r>
      <w:r w:rsidR="005B6055" w:rsidRPr="00B637AC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>การแปลงค่าเงินตราต่างประเทศ</w:t>
      </w:r>
      <w:r w:rsidR="0081553F" w:rsidRPr="00B637AC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 xml:space="preserve"> </w:t>
      </w:r>
    </w:p>
    <w:p w14:paraId="1B0AEEE9" w14:textId="77777777" w:rsidR="002B23D9" w:rsidRPr="00B637AC" w:rsidRDefault="002B23D9" w:rsidP="00294F7C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299DDF12" w14:textId="77777777" w:rsidR="00787FA2" w:rsidRPr="00B637AC" w:rsidRDefault="00787FA2" w:rsidP="00787FA2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B637AC">
        <w:rPr>
          <w:rFonts w:ascii="Browallia New" w:hAnsi="Browallia New" w:cs="Browallia New"/>
          <w:color w:val="000000" w:themeColor="text1"/>
          <w:szCs w:val="24"/>
          <w:cs/>
        </w:rPr>
        <w:t>ก)</w:t>
      </w:r>
      <w:r w:rsidRPr="00B637AC">
        <w:rPr>
          <w:rFonts w:ascii="Browallia New" w:hAnsi="Browallia New" w:cs="Browallia New"/>
          <w:color w:val="000000" w:themeColor="text1"/>
          <w:szCs w:val="24"/>
          <w:cs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28837082" w14:textId="77777777" w:rsidR="00787FA2" w:rsidRPr="00B637AC" w:rsidRDefault="00787FA2" w:rsidP="00787FA2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55800331" w14:textId="77777777" w:rsidR="00787FA2" w:rsidRPr="00B637AC" w:rsidRDefault="00787FA2" w:rsidP="00787FA2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B637AC">
        <w:rPr>
          <w:rFonts w:ascii="Browallia New" w:hAnsi="Browallia New" w:cs="Browallia New"/>
          <w:color w:val="000000" w:themeColor="text1"/>
          <w:szCs w:val="24"/>
          <w:cs/>
        </w:rPr>
        <w:t>งบการเงินแสดงในสกุลเงินบาท ซึ่งเป็นสกุลเงินที่ใช้ในการดำเนินงานของกิจการและเป็นสกุลเงินที่ใช้นำเสนองบการเงินของบริษัท</w:t>
      </w:r>
    </w:p>
    <w:p w14:paraId="2B075215" w14:textId="77777777" w:rsidR="00787FA2" w:rsidRPr="00B637AC" w:rsidRDefault="00787FA2" w:rsidP="00787FA2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52E4BCF4" w14:textId="77777777" w:rsidR="00787FA2" w:rsidRPr="00B637AC" w:rsidRDefault="00787FA2" w:rsidP="00787FA2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B637AC">
        <w:rPr>
          <w:rFonts w:ascii="Browallia New" w:hAnsi="Browallia New" w:cs="Browallia New"/>
          <w:color w:val="000000" w:themeColor="text1"/>
          <w:szCs w:val="24"/>
          <w:cs/>
        </w:rPr>
        <w:t>ข)</w:t>
      </w:r>
      <w:r w:rsidRPr="00B637AC">
        <w:rPr>
          <w:rFonts w:ascii="Browallia New" w:hAnsi="Browallia New" w:cs="Browallia New"/>
          <w:color w:val="000000" w:themeColor="text1"/>
          <w:szCs w:val="24"/>
          <w:cs/>
        </w:rPr>
        <w:tab/>
        <w:t>รายการและยอดคงเหลือ</w:t>
      </w:r>
    </w:p>
    <w:p w14:paraId="2C31C7DD" w14:textId="77777777" w:rsidR="00787FA2" w:rsidRPr="00B637AC" w:rsidRDefault="00787FA2" w:rsidP="00787FA2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0CCD405B" w14:textId="77777777" w:rsidR="00787FA2" w:rsidRPr="00B637AC" w:rsidRDefault="00787FA2" w:rsidP="00787FA2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B637AC">
        <w:rPr>
          <w:rFonts w:ascii="Browallia New" w:hAnsi="Browallia New" w:cs="Browallia New"/>
          <w:color w:val="000000" w:themeColor="text1"/>
          <w:szCs w:val="24"/>
          <w:cs/>
        </w:rPr>
        <w:t xml:space="preserve"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 </w:t>
      </w:r>
    </w:p>
    <w:p w14:paraId="392A9915" w14:textId="77777777" w:rsidR="00787FA2" w:rsidRPr="00B637AC" w:rsidRDefault="00787FA2" w:rsidP="00787FA2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323F930C" w14:textId="77777777" w:rsidR="00787FA2" w:rsidRPr="00B637AC" w:rsidRDefault="00787FA2" w:rsidP="00787FA2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B637AC">
        <w:rPr>
          <w:rFonts w:ascii="Browallia New" w:hAnsi="Browallia New" w:cs="Browallia New"/>
          <w:color w:val="000000" w:themeColor="text1"/>
          <w:szCs w:val="24"/>
          <w:cs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และที่เกิดจากการแปลงค่าสินทรัพย์และหนี้สินที่เป็นตัวเงินโดยใช้อัตราแลกเปลี่ยน ณ สิ้นรอบระยะเวลารายงาน ได้บันทึกไว้ในกำไรหรือขาดทุน</w:t>
      </w:r>
    </w:p>
    <w:p w14:paraId="4BF8F3B9" w14:textId="77777777" w:rsidR="00787FA2" w:rsidRPr="00B637AC" w:rsidRDefault="00787FA2" w:rsidP="00787FA2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28AADB2C" w14:textId="77777777" w:rsidR="00787FA2" w:rsidRPr="00B637AC" w:rsidRDefault="00787FA2" w:rsidP="00787FA2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B637AC">
        <w:rPr>
          <w:rFonts w:ascii="Browallia New" w:hAnsi="Browallia New" w:cs="Browallia New"/>
          <w:color w:val="000000" w:themeColor="text1"/>
          <w:szCs w:val="24"/>
          <w:cs/>
        </w:rPr>
        <w:t>เมื่อมีการรับรู้รายการกำไรหรือขาดทุนของรายการที่ไม่เป็นตัวเงินไว้ในงบกำไรขาดทุนเบ็ดเสร็จอื่น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</w:t>
      </w:r>
    </w:p>
    <w:p w14:paraId="4A1751BE" w14:textId="3DA6EE17" w:rsidR="0081553F" w:rsidRPr="00B637AC" w:rsidRDefault="00787FA2" w:rsidP="00787FA2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B637AC">
        <w:rPr>
          <w:rFonts w:ascii="Browallia New" w:hAnsi="Browallia New" w:cs="Browallia New"/>
          <w:color w:val="000000" w:themeColor="text1"/>
          <w:szCs w:val="24"/>
          <w:cs/>
        </w:rPr>
        <w:t>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  <w:r w:rsidR="004651E0" w:rsidRPr="00B637AC">
        <w:rPr>
          <w:rFonts w:ascii="Browallia New" w:hAnsi="Browallia New" w:cs="Browallia New"/>
          <w:color w:val="000000" w:themeColor="text1"/>
          <w:szCs w:val="24"/>
          <w:cs/>
        </w:rPr>
        <w:t xml:space="preserve"> </w:t>
      </w:r>
    </w:p>
    <w:p w14:paraId="6BCF1E6C" w14:textId="4C12BC6F" w:rsidR="003A6AED" w:rsidRDefault="003A6AED">
      <w:pPr>
        <w:rPr>
          <w:rFonts w:ascii="Browallia New" w:hAnsi="Browallia New" w:cs="Browallia New"/>
          <w:color w:val="000000" w:themeColor="text1"/>
          <w:szCs w:val="24"/>
          <w:lang w:val="en-GB"/>
        </w:rPr>
      </w:pPr>
      <w:r>
        <w:rPr>
          <w:rFonts w:ascii="Browallia New" w:hAnsi="Browallia New" w:cs="Browallia New"/>
          <w:color w:val="000000" w:themeColor="text1"/>
          <w:szCs w:val="24"/>
          <w:cs/>
          <w:lang w:val="en-GB"/>
        </w:rPr>
        <w:br w:type="page"/>
      </w:r>
    </w:p>
    <w:p w14:paraId="05D3BFB3" w14:textId="77777777" w:rsidR="002B23D9" w:rsidRPr="00B637AC" w:rsidRDefault="002B23D9" w:rsidP="00294F7C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5367B705" w14:textId="2A576AB1" w:rsidR="007D6083" w:rsidRPr="00B637AC" w:rsidRDefault="003A6AED" w:rsidP="00AF4C97">
      <w:pPr>
        <w:keepNext/>
        <w:keepLines/>
        <w:tabs>
          <w:tab w:val="left" w:pos="567"/>
        </w:tabs>
        <w:jc w:val="thaiDistribute"/>
        <w:outlineLvl w:val="1"/>
        <w:rPr>
          <w:rFonts w:ascii="Browallia New" w:eastAsia="Arial Unicode MS" w:hAnsi="Browallia New" w:cs="Browallia New"/>
          <w:bCs/>
          <w:color w:val="000000" w:themeColor="text1"/>
          <w:szCs w:val="24"/>
        </w:rPr>
      </w:pPr>
      <w:bookmarkStart w:id="16" w:name="_Toc311790766"/>
      <w:bookmarkStart w:id="17" w:name="_Toc494360323"/>
      <w:bookmarkStart w:id="18" w:name="_Toc48681803"/>
      <w:bookmarkEnd w:id="13"/>
      <w:bookmarkEnd w:id="14"/>
      <w:bookmarkEnd w:id="15"/>
      <w:r w:rsidRPr="003A6AED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4</w:t>
      </w:r>
      <w:r w:rsidR="007D6083" w:rsidRPr="00B637AC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>.</w:t>
      </w:r>
      <w:r w:rsidRPr="003A6AED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4</w:t>
      </w:r>
      <w:r w:rsidR="007D6083" w:rsidRPr="00B637AC">
        <w:rPr>
          <w:rFonts w:ascii="Browallia New" w:eastAsia="Arial Unicode MS" w:hAnsi="Browallia New" w:cs="Browallia New"/>
          <w:bCs/>
          <w:color w:val="000000" w:themeColor="text1"/>
          <w:szCs w:val="24"/>
          <w:lang w:bidi="ar-SA"/>
        </w:rPr>
        <w:tab/>
      </w:r>
      <w:bookmarkEnd w:id="16"/>
      <w:bookmarkEnd w:id="17"/>
      <w:r w:rsidR="007D6083" w:rsidRPr="00B637AC">
        <w:rPr>
          <w:rFonts w:ascii="Browallia New" w:eastAsia="Arial Unicode MS" w:hAnsi="Browallia New" w:cs="Browallia New"/>
          <w:bCs/>
          <w:color w:val="000000" w:themeColor="text1"/>
          <w:szCs w:val="24"/>
          <w:cs/>
        </w:rPr>
        <w:t>สินทรัพย์ทางการเงิน</w:t>
      </w:r>
      <w:bookmarkEnd w:id="18"/>
    </w:p>
    <w:p w14:paraId="4647C809" w14:textId="77777777" w:rsidR="00653B1B" w:rsidRPr="00B637AC" w:rsidRDefault="00653B1B" w:rsidP="00692900">
      <w:pPr>
        <w:tabs>
          <w:tab w:val="left" w:pos="1080"/>
        </w:tabs>
        <w:jc w:val="thaiDistribute"/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</w:pPr>
    </w:p>
    <w:p w14:paraId="199DDA9F" w14:textId="591FB75A" w:rsidR="007D6083" w:rsidRPr="00B637AC" w:rsidRDefault="00930410" w:rsidP="00EE6D6E">
      <w:pPr>
        <w:tabs>
          <w:tab w:val="left" w:pos="1080"/>
        </w:tabs>
        <w:ind w:left="1094" w:hanging="547"/>
        <w:jc w:val="thaiDistribute"/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</w:pPr>
      <w:r w:rsidRPr="00B637AC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>ก</w:t>
      </w:r>
      <w:r w:rsidR="007D6083" w:rsidRPr="00B637AC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>)</w:t>
      </w:r>
      <w:r w:rsidR="007D6083" w:rsidRPr="00B637AC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ab/>
        <w:t>การรับรู้รายการและการตัดรายการ</w:t>
      </w:r>
    </w:p>
    <w:p w14:paraId="57D8B45E" w14:textId="77777777" w:rsidR="007D6083" w:rsidRPr="00B637AC" w:rsidRDefault="007D6083" w:rsidP="00EE6D6E">
      <w:pPr>
        <w:ind w:left="108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18B9464F" w14:textId="42CC153B" w:rsidR="003D5564" w:rsidRPr="00B637AC" w:rsidRDefault="003D5564" w:rsidP="003D5564">
      <w:pPr>
        <w:ind w:left="1080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B637A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ในการซื้อหรือได้มาหรือขายสินทรัพย์ทางการเงินโดยปกติ กลุ่มกิจการจะรับรู้รายการ ณ วันซื้อขาย โดยกลุ่มกิจการจะตัดรายการ</w:t>
      </w:r>
      <w:r w:rsidRPr="00B637AC">
        <w:rPr>
          <w:rFonts w:ascii="Browallia New" w:hAnsi="Browallia New" w:cs="Browallia New"/>
          <w:color w:val="000000" w:themeColor="text1"/>
          <w:szCs w:val="24"/>
          <w:cs/>
        </w:rPr>
        <w:t>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16CAF375" w14:textId="77777777" w:rsidR="003D5564" w:rsidRPr="00B637AC" w:rsidRDefault="003D5564" w:rsidP="003D5564">
      <w:pPr>
        <w:ind w:left="108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5C157168" w14:textId="465899A6" w:rsidR="00F40537" w:rsidRPr="00B637AC" w:rsidRDefault="003D5564" w:rsidP="003D5564">
      <w:pPr>
        <w:ind w:left="1080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B637AC">
        <w:rPr>
          <w:rFonts w:ascii="Browallia New" w:hAnsi="Browallia New" w:cs="Browallia New"/>
          <w:color w:val="000000" w:themeColor="text1"/>
          <w:szCs w:val="24"/>
          <w:cs/>
        </w:rPr>
        <w:t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</w:t>
      </w:r>
      <w:r w:rsidR="002B23D9" w:rsidRPr="00B637AC">
        <w:rPr>
          <w:rFonts w:ascii="Browallia New" w:hAnsi="Browallia New" w:cs="Browallia New"/>
          <w:color w:val="000000" w:themeColor="text1"/>
          <w:szCs w:val="24"/>
        </w:rPr>
        <w:br/>
      </w:r>
      <w:r w:rsidRPr="00B637AC">
        <w:rPr>
          <w:rFonts w:ascii="Browallia New" w:hAnsi="Browallia New" w:cs="Browallia New"/>
          <w:color w:val="000000" w:themeColor="text1"/>
          <w:szCs w:val="24"/>
          <w:cs/>
        </w:rPr>
        <w:t xml:space="preserve">ซึ่งเกี่ยวข้องโดยตรงกับการได้มาซึ่งสินทรัพย์นั้นในกรณีสินทรัพย์ทางการเงินที่ไม่ได้วัดมูลค่าด้วย </w:t>
      </w:r>
      <w:r w:rsidRPr="00B637AC">
        <w:rPr>
          <w:rFonts w:ascii="Browallia New" w:hAnsi="Browallia New" w:cs="Browallia New"/>
          <w:color w:val="000000" w:themeColor="text1"/>
          <w:szCs w:val="24"/>
        </w:rPr>
        <w:t xml:space="preserve">FVPL </w:t>
      </w:r>
      <w:r w:rsidRPr="00B637AC">
        <w:rPr>
          <w:rFonts w:ascii="Browallia New" w:hAnsi="Browallia New" w:cs="Browallia New"/>
          <w:color w:val="000000" w:themeColor="text1"/>
          <w:szCs w:val="24"/>
          <w:cs/>
        </w:rPr>
        <w:t>สำหรับสินทรัพย์</w:t>
      </w:r>
      <w:r w:rsidR="00CA6215" w:rsidRPr="00B637AC">
        <w:rPr>
          <w:rFonts w:ascii="Browallia New" w:hAnsi="Browallia New" w:cs="Browallia New"/>
          <w:color w:val="000000" w:themeColor="text1"/>
          <w:szCs w:val="24"/>
          <w:cs/>
        </w:rPr>
        <w:br/>
      </w:r>
      <w:r w:rsidRPr="00B637AC">
        <w:rPr>
          <w:rFonts w:ascii="Browallia New" w:hAnsi="Browallia New" w:cs="Browallia New"/>
          <w:color w:val="000000" w:themeColor="text1"/>
          <w:szCs w:val="24"/>
          <w:cs/>
        </w:rPr>
        <w:t xml:space="preserve">ทางการเงินที่วัดมูลค่าด้วย </w:t>
      </w:r>
      <w:r w:rsidRPr="00B637AC">
        <w:rPr>
          <w:rFonts w:ascii="Browallia New" w:hAnsi="Browallia New" w:cs="Browallia New"/>
          <w:color w:val="000000" w:themeColor="text1"/>
          <w:szCs w:val="24"/>
        </w:rPr>
        <w:t xml:space="preserve">FVPL </w:t>
      </w:r>
      <w:r w:rsidRPr="00B637AC">
        <w:rPr>
          <w:rFonts w:ascii="Browallia New" w:hAnsi="Browallia New" w:cs="Browallia New"/>
          <w:color w:val="000000" w:themeColor="text1"/>
          <w:szCs w:val="24"/>
          <w:cs/>
        </w:rPr>
        <w:t>กลุ่มกิจการจะรับรู้ต้นทุนการทำรายการที่เกี่ยวข้องเป็นค่าใช้จ่ายในกำไรหรือขาดทุน</w:t>
      </w:r>
    </w:p>
    <w:p w14:paraId="5B3BC362" w14:textId="77777777" w:rsidR="002B23D9" w:rsidRPr="00B637AC" w:rsidRDefault="002B23D9" w:rsidP="003D5564">
      <w:pPr>
        <w:ind w:left="108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4C6C4A7F" w14:textId="6D3E469A" w:rsidR="00930410" w:rsidRPr="00B637AC" w:rsidRDefault="00930410" w:rsidP="00930410">
      <w:pPr>
        <w:tabs>
          <w:tab w:val="left" w:pos="1080"/>
        </w:tabs>
        <w:ind w:left="1094" w:hanging="547"/>
        <w:jc w:val="thaiDistribute"/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</w:pPr>
      <w:r w:rsidRPr="00B637AC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>ข)</w:t>
      </w:r>
      <w:r w:rsidRPr="00B637AC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ab/>
        <w:t>การจัดประเภท</w:t>
      </w:r>
      <w:r w:rsidR="00E06BBF" w:rsidRPr="00B637AC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>และการวัดมูลค่า</w:t>
      </w:r>
    </w:p>
    <w:p w14:paraId="7172D5CE" w14:textId="77777777" w:rsidR="00930410" w:rsidRPr="00B637AC" w:rsidRDefault="00930410" w:rsidP="00930410">
      <w:pPr>
        <w:ind w:left="108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5D8140B6" w14:textId="77777777" w:rsidR="00930410" w:rsidRPr="00B637AC" w:rsidRDefault="00930410" w:rsidP="00930410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</w:pPr>
      <w:r w:rsidRPr="00B637AC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>ตราสารหนี้</w:t>
      </w:r>
    </w:p>
    <w:p w14:paraId="429C7024" w14:textId="77777777" w:rsidR="00930410" w:rsidRPr="00B637AC" w:rsidRDefault="00930410" w:rsidP="00930410">
      <w:pPr>
        <w:ind w:left="108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0686EFBF" w14:textId="2DF62F2F" w:rsidR="00930410" w:rsidRPr="00B637AC" w:rsidRDefault="00930410" w:rsidP="00930410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Cs w:val="24"/>
        </w:rPr>
      </w:pPr>
      <w:r w:rsidRPr="00B637AC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>กลุ่มกิจการจัดประเภท</w:t>
      </w:r>
      <w:r w:rsidRPr="00B637AC">
        <w:rPr>
          <w:rFonts w:ascii="Browallia New" w:eastAsia="Arial Unicode MS" w:hAnsi="Browallia New" w:cs="Browallia New"/>
          <w:color w:val="000000" w:themeColor="text1"/>
          <w:szCs w:val="24"/>
          <w:cs/>
        </w:rPr>
        <w:t>สินทรัพย์ทางการเงินประเภทตราสารหนี้ตามลักษณะการวัดมูลค่า</w:t>
      </w:r>
      <w:r w:rsidRPr="00B637AC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 xml:space="preserve"> โดย</w:t>
      </w:r>
      <w:r w:rsidRPr="00B637AC">
        <w:rPr>
          <w:rFonts w:ascii="Browallia New" w:eastAsia="Arial Unicode MS" w:hAnsi="Browallia New" w:cs="Browallia New"/>
          <w:color w:val="000000" w:themeColor="text1"/>
          <w:szCs w:val="24"/>
          <w:cs/>
        </w:rPr>
        <w:t>พิจารณาจาก ก) โมเดลธุรกิจ</w:t>
      </w:r>
      <w:r w:rsidR="00CA6215" w:rsidRPr="00B637AC">
        <w:rPr>
          <w:rFonts w:ascii="Browallia New" w:eastAsia="Arial Unicode MS" w:hAnsi="Browallia New" w:cs="Browallia New"/>
          <w:color w:val="000000" w:themeColor="text1"/>
          <w:szCs w:val="24"/>
          <w:cs/>
        </w:rPr>
        <w:br/>
      </w:r>
      <w:r w:rsidRPr="00B637AC">
        <w:rPr>
          <w:rFonts w:ascii="Browallia New" w:eastAsia="Arial Unicode MS" w:hAnsi="Browallia New" w:cs="Browallia New"/>
          <w:color w:val="000000" w:themeColor="text1"/>
          <w:szCs w:val="24"/>
          <w:cs/>
        </w:rPr>
        <w:t xml:space="preserve">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</w:t>
      </w:r>
      <w:r w:rsidRPr="00B637AC">
        <w:rPr>
          <w:rFonts w:ascii="Browallia New" w:eastAsia="Arial Unicode MS" w:hAnsi="Browallia New" w:cs="Browallia New"/>
          <w:color w:val="000000" w:themeColor="text1"/>
          <w:szCs w:val="24"/>
          <w:cs/>
          <w:lang w:val="en-GB" w:bidi="th-TH"/>
        </w:rPr>
        <w:t>(</w:t>
      </w:r>
      <w:r w:rsidRPr="00B637AC">
        <w:rPr>
          <w:rFonts w:ascii="Browallia New" w:eastAsia="Arial Unicode MS" w:hAnsi="Browallia New" w:cs="Browallia New"/>
          <w:color w:val="000000" w:themeColor="text1"/>
          <w:szCs w:val="24"/>
          <w:lang w:val="en-GB" w:bidi="ar-SA"/>
        </w:rPr>
        <w:t>SPPI</w:t>
      </w:r>
      <w:r w:rsidRPr="00B637AC">
        <w:rPr>
          <w:rFonts w:ascii="Browallia New" w:eastAsia="Arial Unicode MS" w:hAnsi="Browallia New" w:cs="Browallia New"/>
          <w:color w:val="000000" w:themeColor="text1"/>
          <w:szCs w:val="24"/>
          <w:cs/>
          <w:lang w:val="en-GB" w:bidi="th-TH"/>
        </w:rPr>
        <w:t xml:space="preserve">) </w:t>
      </w:r>
      <w:r w:rsidRPr="00B637AC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>หรือไม่</w:t>
      </w:r>
    </w:p>
    <w:p w14:paraId="0AD39377" w14:textId="77777777" w:rsidR="003A6AED" w:rsidRDefault="003A6AED" w:rsidP="00CB0C6E">
      <w:pPr>
        <w:ind w:left="108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486ECF4C" w14:textId="35048E4B" w:rsidR="00CB0C6E" w:rsidRPr="00B637AC" w:rsidRDefault="00CB0C6E" w:rsidP="00CB0C6E">
      <w:pPr>
        <w:ind w:left="1080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B637AC">
        <w:rPr>
          <w:rFonts w:ascii="Browallia New" w:hAnsi="Browallia New" w:cs="Browallia New"/>
          <w:color w:val="000000" w:themeColor="text1"/>
          <w:szCs w:val="24"/>
          <w:cs/>
        </w:rPr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ของการเป็นเงินต้นและดอกเบี้ย (</w:t>
      </w:r>
      <w:r w:rsidRPr="00B637AC">
        <w:rPr>
          <w:rFonts w:ascii="Browallia New" w:hAnsi="Browallia New" w:cs="Browallia New"/>
          <w:color w:val="000000" w:themeColor="text1"/>
          <w:szCs w:val="24"/>
        </w:rPr>
        <w:t>SPPI</w:t>
      </w:r>
      <w:r w:rsidRPr="00B637AC">
        <w:rPr>
          <w:rFonts w:ascii="Browallia New" w:hAnsi="Browallia New" w:cs="Browallia New"/>
          <w:color w:val="000000" w:themeColor="text1"/>
          <w:szCs w:val="24"/>
          <w:cs/>
        </w:rPr>
        <w:t>) หรือไม่</w:t>
      </w:r>
    </w:p>
    <w:p w14:paraId="39D262E2" w14:textId="77777777" w:rsidR="002B23D9" w:rsidRPr="00B637AC" w:rsidRDefault="002B23D9" w:rsidP="00CB0C6E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</w:pPr>
    </w:p>
    <w:p w14:paraId="162DB378" w14:textId="5463E717" w:rsidR="00C64390" w:rsidRPr="00B637AC" w:rsidRDefault="00C64390" w:rsidP="00C64390">
      <w:pPr>
        <w:ind w:left="1080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B637AC">
        <w:rPr>
          <w:rFonts w:ascii="Browallia New" w:hAnsi="Browallia New" w:cs="Browallia New"/>
          <w:color w:val="000000" w:themeColor="text1"/>
          <w:szCs w:val="24"/>
          <w:cs/>
        </w:rPr>
        <w:t xml:space="preserve">การวัดมูลค่าสินทรัพย์ทางการเงินประเภทตราสารหนี้สามารถแบ่งได้เป็น </w:t>
      </w:r>
      <w:r w:rsidR="003A6AED" w:rsidRPr="003A6AED">
        <w:rPr>
          <w:rFonts w:ascii="Browallia New" w:hAnsi="Browallia New" w:cs="Browallia New"/>
          <w:color w:val="000000" w:themeColor="text1"/>
          <w:szCs w:val="24"/>
          <w:lang w:val="en-GB"/>
        </w:rPr>
        <w:t>3</w:t>
      </w:r>
      <w:r w:rsidRPr="00B637AC">
        <w:rPr>
          <w:rFonts w:ascii="Browallia New" w:hAnsi="Browallia New" w:cs="Browallia New"/>
          <w:color w:val="000000" w:themeColor="text1"/>
          <w:szCs w:val="24"/>
          <w:cs/>
        </w:rPr>
        <w:t xml:space="preserve"> ประเภทดังนี้</w:t>
      </w:r>
    </w:p>
    <w:p w14:paraId="1F0AF691" w14:textId="77777777" w:rsidR="00957F31" w:rsidRPr="00B637AC" w:rsidRDefault="00957F31" w:rsidP="00C64390">
      <w:pPr>
        <w:ind w:left="108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07F3350D" w14:textId="596FB6D6" w:rsidR="00C64390" w:rsidRPr="00B637AC" w:rsidRDefault="00C64390" w:rsidP="00C64390">
      <w:pPr>
        <w:numPr>
          <w:ilvl w:val="0"/>
          <w:numId w:val="2"/>
        </w:numPr>
        <w:tabs>
          <w:tab w:val="left" w:pos="1440"/>
        </w:tabs>
        <w:ind w:left="1440"/>
        <w:jc w:val="thaiDistribute"/>
        <w:rPr>
          <w:rFonts w:ascii="Browallia New" w:eastAsia="Arial" w:hAnsi="Browallia New" w:cs="Browallia New"/>
          <w:color w:val="000000" w:themeColor="text1"/>
          <w:szCs w:val="24"/>
          <w:lang w:val="en-GB" w:bidi="ar-SA"/>
        </w:rPr>
      </w:pPr>
      <w:r w:rsidRPr="00B637AC">
        <w:rPr>
          <w:rFonts w:ascii="Browallia New" w:hAnsi="Browallia New" w:cs="Browallia New"/>
          <w:color w:val="000000" w:themeColor="text1"/>
          <w:szCs w:val="24"/>
          <w:cs/>
        </w:rPr>
        <w:t>ราคาทุนตัดจำหน่าย - สินทรัพย์ทางการเงินที่กลุ่มกิจการถือไว้เพื่อรับชำระกระแสเงินสดตามสัญญาซึ่งประกอบด้วยเงินต้นและดอกเบี้ยเท่านั้น 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</w:t>
      </w:r>
      <w:r w:rsidR="00294A7C" w:rsidRPr="00B637AC">
        <w:rPr>
          <w:rFonts w:ascii="Browallia New" w:hAnsi="Browallia New" w:cs="Browallia New"/>
          <w:color w:val="000000" w:themeColor="text1"/>
          <w:szCs w:val="24"/>
          <w:cs/>
        </w:rPr>
        <w:t>ราย</w:t>
      </w:r>
      <w:r w:rsidR="00957F31" w:rsidRPr="00B637AC">
        <w:rPr>
          <w:rFonts w:ascii="Browallia New" w:hAnsi="Browallia New" w:cs="Browallia New"/>
          <w:color w:val="000000" w:themeColor="text1"/>
          <w:szCs w:val="24"/>
          <w:cs/>
        </w:rPr>
        <w:t>ได้</w:t>
      </w:r>
      <w:r w:rsidRPr="00B637AC">
        <w:rPr>
          <w:rFonts w:ascii="Browallia New" w:hAnsi="Browallia New" w:cs="Browallia New"/>
          <w:color w:val="000000" w:themeColor="text1"/>
          <w:szCs w:val="24"/>
          <w:cs/>
        </w:rPr>
        <w:t>ดอกเบี้ยรับ</w:t>
      </w:r>
      <w:r w:rsidR="00957F31" w:rsidRPr="00B637AC">
        <w:rPr>
          <w:rFonts w:ascii="Browallia New" w:hAnsi="Browallia New" w:cs="Browallia New"/>
          <w:color w:val="000000" w:themeColor="text1"/>
          <w:szCs w:val="24"/>
          <w:cs/>
        </w:rPr>
        <w:t>หรือ</w:t>
      </w:r>
      <w:r w:rsidRPr="00B637AC">
        <w:rPr>
          <w:rFonts w:ascii="Browallia New" w:hAnsi="Browallia New" w:cs="Browallia New"/>
          <w:color w:val="000000" w:themeColor="text1"/>
          <w:szCs w:val="24"/>
          <w:cs/>
        </w:rPr>
        <w:t>รายได้อื่น  กำไรหรือขาดทุนที่เกิดขึ้นจากการตัดรายการจะรับรู้โดยตรงในกำไรหรือขาดทุน และแสดงรายการใน</w:t>
      </w:r>
      <w:r w:rsidR="00957F31" w:rsidRPr="00B637AC">
        <w:rPr>
          <w:rFonts w:ascii="Browallia New" w:hAnsi="Browallia New" w:cs="Browallia New"/>
          <w:color w:val="000000" w:themeColor="text1"/>
          <w:szCs w:val="24"/>
          <w:cs/>
        </w:rPr>
        <w:t>รายได้</w:t>
      </w:r>
      <w:r w:rsidRPr="00B637AC">
        <w:rPr>
          <w:rFonts w:ascii="Browallia New" w:hAnsi="Browallia New" w:cs="Browallia New"/>
          <w:color w:val="000000" w:themeColor="text1"/>
          <w:szCs w:val="24"/>
          <w:cs/>
        </w:rPr>
        <w:t>อื่น</w:t>
      </w:r>
      <w:r w:rsidR="00957F31" w:rsidRPr="00B637AC">
        <w:rPr>
          <w:rFonts w:ascii="Browallia New" w:hAnsi="Browallia New" w:cs="Browallia New"/>
          <w:color w:val="000000" w:themeColor="text1"/>
          <w:szCs w:val="24"/>
          <w:cs/>
        </w:rPr>
        <w:t>หรือค่าใช้จ่ายในการบริหา</w:t>
      </w:r>
      <w:r w:rsidR="00583840" w:rsidRPr="00B637AC">
        <w:rPr>
          <w:rFonts w:ascii="Browallia New" w:hAnsi="Browallia New" w:cs="Browallia New"/>
          <w:color w:val="000000" w:themeColor="text1"/>
          <w:szCs w:val="24"/>
          <w:cs/>
        </w:rPr>
        <w:t>ร</w:t>
      </w:r>
      <w:r w:rsidRPr="00B637AC">
        <w:rPr>
          <w:rFonts w:ascii="Browallia New" w:hAnsi="Browallia New" w:cs="Browallia New"/>
          <w:color w:val="000000" w:themeColor="text1"/>
          <w:szCs w:val="24"/>
          <w:cs/>
        </w:rPr>
        <w:t>พร้อมกับกำไร</w:t>
      </w:r>
      <w:r w:rsidR="00957F31" w:rsidRPr="00B637AC">
        <w:rPr>
          <w:rFonts w:ascii="Browallia New" w:hAnsi="Browallia New" w:cs="Browallia New"/>
          <w:color w:val="000000" w:themeColor="text1"/>
          <w:szCs w:val="24"/>
          <w:cs/>
        </w:rPr>
        <w:t>หรือ</w:t>
      </w:r>
      <w:r w:rsidRPr="00B637AC">
        <w:rPr>
          <w:rFonts w:ascii="Browallia New" w:hAnsi="Browallia New" w:cs="Browallia New"/>
          <w:color w:val="000000" w:themeColor="text1"/>
          <w:szCs w:val="24"/>
          <w:cs/>
        </w:rPr>
        <w:t>ขาดทุนจากอัตราแลกเปลี่ยน  รายการขาดทุนจากการด้อยค่าแสดงเป็นรายการแยกต่างหากในงบกำไรขาดทุนเบ็ดเสร็จ</w:t>
      </w:r>
    </w:p>
    <w:p w14:paraId="00358F76" w14:textId="390C98C9" w:rsidR="00957F31" w:rsidRPr="00B637AC" w:rsidRDefault="00DF1759" w:rsidP="00DF1759">
      <w:pPr>
        <w:numPr>
          <w:ilvl w:val="0"/>
          <w:numId w:val="2"/>
        </w:numPr>
        <w:tabs>
          <w:tab w:val="left" w:pos="1440"/>
        </w:tabs>
        <w:ind w:left="1440"/>
        <w:jc w:val="thaiDistribute"/>
        <w:rPr>
          <w:rFonts w:ascii="Browallia New" w:eastAsia="Arial" w:hAnsi="Browallia New" w:cs="Browallia New"/>
          <w:color w:val="000000" w:themeColor="text1"/>
          <w:szCs w:val="24"/>
          <w:lang w:val="en-GB" w:bidi="ar-SA"/>
        </w:rPr>
      </w:pPr>
      <w:r w:rsidRPr="00B637AC">
        <w:rPr>
          <w:rFonts w:ascii="Browallia New" w:eastAsia="Arial" w:hAnsi="Browallia New" w:cs="Browallia New"/>
          <w:color w:val="000000" w:themeColor="text1"/>
          <w:spacing w:val="-2"/>
          <w:szCs w:val="24"/>
          <w:cs/>
          <w:lang w:val="en-GB"/>
        </w:rPr>
        <w:t>มูลค่ายุติธรรมผ่านกำไรขาดทุนเบ็ดเสร็จอื่น (</w:t>
      </w:r>
      <w:r w:rsidRPr="00B637AC">
        <w:rPr>
          <w:rFonts w:ascii="Browallia New" w:eastAsia="Arial" w:hAnsi="Browallia New" w:cs="Browallia New"/>
          <w:color w:val="000000" w:themeColor="text1"/>
          <w:spacing w:val="-2"/>
          <w:szCs w:val="24"/>
          <w:lang w:val="en-GB" w:bidi="ar-SA"/>
        </w:rPr>
        <w:t>FVOCI</w:t>
      </w:r>
      <w:r w:rsidRPr="00B637AC">
        <w:rPr>
          <w:rFonts w:ascii="Browallia New" w:eastAsia="Arial" w:hAnsi="Browallia New" w:cs="Browallia New"/>
          <w:color w:val="000000" w:themeColor="text1"/>
          <w:spacing w:val="-2"/>
          <w:szCs w:val="24"/>
          <w:cs/>
          <w:lang w:val="en-GB" w:bidi="th-TH"/>
        </w:rPr>
        <w:t xml:space="preserve">) - </w:t>
      </w:r>
      <w:r w:rsidRPr="00B637AC">
        <w:rPr>
          <w:rFonts w:ascii="Browallia New" w:eastAsia="Arial" w:hAnsi="Browallia New" w:cs="Browallia New"/>
          <w:color w:val="000000" w:themeColor="text1"/>
          <w:spacing w:val="-2"/>
          <w:szCs w:val="24"/>
          <w:cs/>
          <w:lang w:val="en-GB"/>
        </w:rPr>
        <w:t xml:space="preserve">สินทรัพย์ทางการเงินที่กลุ่มกิจการถือไว้เพื่อ ก) 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r w:rsidRPr="00B637AC">
        <w:rPr>
          <w:rFonts w:ascii="Browallia New" w:eastAsia="Arial" w:hAnsi="Browallia New" w:cs="Browallia New"/>
          <w:color w:val="000000" w:themeColor="text1"/>
          <w:spacing w:val="-2"/>
          <w:szCs w:val="24"/>
          <w:lang w:val="en-GB" w:bidi="ar-SA"/>
        </w:rPr>
        <w:t xml:space="preserve">FVOCI  </w:t>
      </w:r>
      <w:r w:rsidRPr="00B637AC">
        <w:rPr>
          <w:rFonts w:ascii="Browallia New" w:eastAsia="Arial" w:hAnsi="Browallia New" w:cs="Browallia New"/>
          <w:color w:val="000000" w:themeColor="text1"/>
          <w:spacing w:val="-2"/>
          <w:szCs w:val="24"/>
          <w:cs/>
          <w:lang w:val="en-GB"/>
        </w:rPr>
        <w:t>และรับรู้การเปลี่ยนแปลง</w:t>
      </w:r>
      <w:r w:rsidR="00CA6215" w:rsidRPr="00B637AC">
        <w:rPr>
          <w:rFonts w:ascii="Browallia New" w:eastAsia="Arial" w:hAnsi="Browallia New" w:cs="Browallia New"/>
          <w:color w:val="000000" w:themeColor="text1"/>
          <w:spacing w:val="-2"/>
          <w:szCs w:val="24"/>
          <w:cs/>
          <w:lang w:val="en-GB"/>
        </w:rPr>
        <w:br/>
      </w:r>
      <w:r w:rsidRPr="00B637AC">
        <w:rPr>
          <w:rFonts w:ascii="Browallia New" w:eastAsia="Arial" w:hAnsi="Browallia New" w:cs="Browallia New"/>
          <w:color w:val="000000" w:themeColor="text1"/>
          <w:szCs w:val="24"/>
          <w:cs/>
          <w:lang w:val="en-GB"/>
        </w:rPr>
        <w:t xml:space="preserve">ในมูลค่าของสินทรัพย์ทางการเงินผ่านกำไรขาดทุนเบ็ดเสร็จอื่น ยกเว้น </w:t>
      </w:r>
      <w:r w:rsidR="003A6AED" w:rsidRPr="003A6AED">
        <w:rPr>
          <w:rFonts w:ascii="Browallia New" w:eastAsia="Arial" w:hAnsi="Browallia New" w:cs="Browallia New"/>
          <w:color w:val="000000" w:themeColor="text1"/>
          <w:szCs w:val="24"/>
          <w:lang w:val="en-GB" w:bidi="ar-SA"/>
        </w:rPr>
        <w:t>1</w:t>
      </w:r>
      <w:r w:rsidRPr="00B637AC">
        <w:rPr>
          <w:rFonts w:ascii="Browallia New" w:eastAsia="Arial" w:hAnsi="Browallia New" w:cs="Browallia New"/>
          <w:color w:val="000000" w:themeColor="text1"/>
          <w:szCs w:val="24"/>
          <w:cs/>
          <w:lang w:val="en-GB" w:bidi="th-TH"/>
        </w:rPr>
        <w:t xml:space="preserve">) </w:t>
      </w:r>
      <w:r w:rsidRPr="00B637AC">
        <w:rPr>
          <w:rFonts w:ascii="Browallia New" w:eastAsia="Arial" w:hAnsi="Browallia New" w:cs="Browallia New"/>
          <w:color w:val="000000" w:themeColor="text1"/>
          <w:szCs w:val="24"/>
          <w:cs/>
          <w:lang w:val="en-GB"/>
        </w:rPr>
        <w:t xml:space="preserve">รายการขาดทุน/กลับรายการจากการด้อยค่า </w:t>
      </w:r>
      <w:r w:rsidR="00CA6215" w:rsidRPr="00B637AC">
        <w:rPr>
          <w:rFonts w:ascii="Browallia New" w:eastAsia="Arial" w:hAnsi="Browallia New" w:cs="Browallia New"/>
          <w:color w:val="000000" w:themeColor="text1"/>
          <w:szCs w:val="24"/>
          <w:cs/>
          <w:lang w:val="en-GB"/>
        </w:rPr>
        <w:br/>
      </w:r>
      <w:r w:rsidR="003A6AED" w:rsidRPr="003A6AED">
        <w:rPr>
          <w:rFonts w:ascii="Browallia New" w:eastAsia="Arial" w:hAnsi="Browallia New" w:cs="Browallia New"/>
          <w:color w:val="000000" w:themeColor="text1"/>
          <w:szCs w:val="24"/>
          <w:lang w:val="en-GB" w:bidi="ar-SA"/>
        </w:rPr>
        <w:t>2</w:t>
      </w:r>
      <w:r w:rsidRPr="00B637AC">
        <w:rPr>
          <w:rFonts w:ascii="Browallia New" w:eastAsia="Arial" w:hAnsi="Browallia New" w:cs="Browallia New"/>
          <w:color w:val="000000" w:themeColor="text1"/>
          <w:szCs w:val="24"/>
          <w:cs/>
          <w:lang w:val="en-GB" w:bidi="th-TH"/>
        </w:rPr>
        <w:t xml:space="preserve">) </w:t>
      </w:r>
      <w:r w:rsidRPr="00B637AC">
        <w:rPr>
          <w:rFonts w:ascii="Browallia New" w:eastAsia="Arial" w:hAnsi="Browallia New" w:cs="Browallia New"/>
          <w:color w:val="000000" w:themeColor="text1"/>
          <w:szCs w:val="24"/>
          <w:cs/>
          <w:lang w:val="en-GB"/>
        </w:rPr>
        <w:t xml:space="preserve">รายได้ดอกเบี้ยที่คำนวณตามวิธีอัตราดอกเบี้ยที่แท้จริง และ </w:t>
      </w:r>
      <w:r w:rsidR="003A6AED" w:rsidRPr="003A6AED">
        <w:rPr>
          <w:rFonts w:ascii="Browallia New" w:eastAsia="Arial" w:hAnsi="Browallia New" w:cs="Browallia New"/>
          <w:color w:val="000000" w:themeColor="text1"/>
          <w:szCs w:val="24"/>
          <w:lang w:val="en-GB" w:bidi="ar-SA"/>
        </w:rPr>
        <w:t>3</w:t>
      </w:r>
      <w:r w:rsidRPr="00B637AC">
        <w:rPr>
          <w:rFonts w:ascii="Browallia New" w:eastAsia="Arial" w:hAnsi="Browallia New" w:cs="Browallia New"/>
          <w:color w:val="000000" w:themeColor="text1"/>
          <w:szCs w:val="24"/>
          <w:cs/>
          <w:lang w:val="en-GB" w:bidi="th-TH"/>
        </w:rPr>
        <w:t xml:space="preserve">) </w:t>
      </w:r>
      <w:r w:rsidRPr="00B637AC">
        <w:rPr>
          <w:rFonts w:ascii="Browallia New" w:eastAsia="Arial" w:hAnsi="Browallia New" w:cs="Browallia New"/>
          <w:color w:val="000000" w:themeColor="text1"/>
          <w:szCs w:val="24"/>
          <w:cs/>
          <w:lang w:val="en-GB"/>
        </w:rPr>
        <w:t>กำไรขาดทุนจากอัตราแลกเปลี่ยน จะรับรู้ในกำไรหรือ</w:t>
      </w:r>
      <w:r w:rsidRPr="00B637AC">
        <w:rPr>
          <w:rFonts w:ascii="Browallia New" w:eastAsia="Arial" w:hAnsi="Browallia New" w:cs="Browallia New"/>
          <w:color w:val="000000" w:themeColor="text1"/>
          <w:spacing w:val="-6"/>
          <w:szCs w:val="24"/>
          <w:cs/>
          <w:lang w:val="en-GB"/>
        </w:rPr>
        <w:t>ขาดทุน เมื่อกลุ่มกิจการตัดรายการสินทรัพย์ทางการเงินดังกล่าว กำไรหรือขาดทุนที่รับรู้สะสมไว้ในกำไรขาดทุนเบ็ดเสร็จอื่น</w:t>
      </w:r>
      <w:r w:rsidR="00226A02" w:rsidRPr="00B637AC">
        <w:rPr>
          <w:rFonts w:ascii="Browallia New" w:eastAsia="Arial" w:hAnsi="Browallia New" w:cs="Browallia New"/>
          <w:color w:val="000000" w:themeColor="text1"/>
          <w:spacing w:val="-6"/>
          <w:szCs w:val="24"/>
          <w:lang w:val="en-GB"/>
        </w:rPr>
        <w:br/>
      </w:r>
      <w:r w:rsidRPr="00B637AC">
        <w:rPr>
          <w:rFonts w:ascii="Browallia New" w:eastAsia="Arial" w:hAnsi="Browallia New" w:cs="Browallia New"/>
          <w:color w:val="000000" w:themeColor="text1"/>
          <w:szCs w:val="24"/>
          <w:cs/>
          <w:lang w:val="en-GB"/>
        </w:rPr>
        <w:t>จะถูกโอนจัดประเภทใหม่เข้ากำไรหรือขาดทุนและแสดงในรายการ</w:t>
      </w:r>
      <w:r w:rsidR="00C03C5A" w:rsidRPr="00B637AC">
        <w:rPr>
          <w:rFonts w:ascii="Browallia New" w:eastAsia="Arial" w:hAnsi="Browallia New" w:cs="Browallia New"/>
          <w:color w:val="000000" w:themeColor="text1"/>
          <w:szCs w:val="24"/>
          <w:cs/>
          <w:lang w:val="en-GB"/>
        </w:rPr>
        <w:t>รายได้อื่น</w:t>
      </w:r>
      <w:r w:rsidR="008D0D73" w:rsidRPr="00B637AC">
        <w:rPr>
          <w:rFonts w:ascii="Browallia New" w:eastAsia="Arial" w:hAnsi="Browallia New" w:cs="Browallia New"/>
          <w:color w:val="000000" w:themeColor="text1"/>
          <w:szCs w:val="24"/>
          <w:cs/>
          <w:lang w:val="en-GB"/>
        </w:rPr>
        <w:t xml:space="preserve">หรือค่าใช้จ่ายในการบริหาร </w:t>
      </w:r>
      <w:r w:rsidRPr="00B637AC">
        <w:rPr>
          <w:rFonts w:ascii="Browallia New" w:eastAsia="Arial" w:hAnsi="Browallia New" w:cs="Browallia New"/>
          <w:color w:val="000000" w:themeColor="text1"/>
          <w:szCs w:val="24"/>
          <w:cs/>
          <w:lang w:val="en-GB"/>
        </w:rPr>
        <w:t>รายได้ดอกเบี้ยจะแสดงในรายการ</w:t>
      </w:r>
      <w:r w:rsidR="008D0D73" w:rsidRPr="00B637AC">
        <w:rPr>
          <w:rFonts w:ascii="Browallia New" w:eastAsia="Arial" w:hAnsi="Browallia New" w:cs="Browallia New"/>
          <w:color w:val="000000" w:themeColor="text1"/>
          <w:szCs w:val="24"/>
          <w:cs/>
          <w:lang w:val="en-GB"/>
        </w:rPr>
        <w:t>รายได้ดอกเบี้ย</w:t>
      </w:r>
      <w:r w:rsidRPr="00B637AC">
        <w:rPr>
          <w:rFonts w:ascii="Browallia New" w:eastAsia="Arial" w:hAnsi="Browallia New" w:cs="Browallia New"/>
          <w:color w:val="000000" w:themeColor="text1"/>
          <w:szCs w:val="24"/>
          <w:cs/>
          <w:lang w:val="en-GB"/>
        </w:rPr>
        <w:t xml:space="preserve"> กำไรขาดทุนจากอัตราแลกเปลี่ยนจะแสดงในรายการ</w:t>
      </w:r>
      <w:r w:rsidR="00B775F8" w:rsidRPr="00B637AC">
        <w:rPr>
          <w:rFonts w:ascii="Browallia New" w:eastAsia="Arial" w:hAnsi="Browallia New" w:cs="Browallia New"/>
          <w:color w:val="000000" w:themeColor="text1"/>
          <w:szCs w:val="24"/>
          <w:cs/>
          <w:lang w:val="en-GB"/>
        </w:rPr>
        <w:t xml:space="preserve">รายได้อื่นหรือค่าใช้จ่ายในการบริหาร </w:t>
      </w:r>
      <w:r w:rsidRPr="00B637AC">
        <w:rPr>
          <w:rFonts w:ascii="Browallia New" w:eastAsia="Arial" w:hAnsi="Browallia New" w:cs="Browallia New"/>
          <w:color w:val="000000" w:themeColor="text1"/>
          <w:szCs w:val="24"/>
          <w:cs/>
          <w:lang w:val="en-GB"/>
        </w:rPr>
        <w:t>รายการขาดทุนจากการด้อยค่าแสดงเป็นรายการแยกต่างหากในงบกำไรขาดทุนเบ็ดเสร็จ</w:t>
      </w:r>
    </w:p>
    <w:p w14:paraId="7844B818" w14:textId="4DD0D2B1" w:rsidR="00961D27" w:rsidRPr="00B637AC" w:rsidRDefault="00B775F8" w:rsidP="00961D27">
      <w:pPr>
        <w:numPr>
          <w:ilvl w:val="0"/>
          <w:numId w:val="2"/>
        </w:numPr>
        <w:tabs>
          <w:tab w:val="left" w:pos="1440"/>
        </w:tabs>
        <w:ind w:left="1440"/>
        <w:jc w:val="thaiDistribute"/>
        <w:rPr>
          <w:rFonts w:ascii="Browallia New" w:eastAsia="Arial" w:hAnsi="Browallia New" w:cs="Browallia New"/>
          <w:color w:val="000000" w:themeColor="text1"/>
          <w:szCs w:val="24"/>
          <w:lang w:val="en-GB"/>
        </w:rPr>
      </w:pPr>
      <w:r w:rsidRPr="00B637AC">
        <w:rPr>
          <w:rFonts w:ascii="Browallia New" w:eastAsia="Arial" w:hAnsi="Browallia New" w:cs="Browallia New"/>
          <w:color w:val="000000" w:themeColor="text1"/>
          <w:szCs w:val="24"/>
          <w:cs/>
          <w:lang w:val="en-GB"/>
        </w:rPr>
        <w:t>มูลค่ายุติธรรมผ่านกำไรหรือขาดทุน (</w:t>
      </w:r>
      <w:r w:rsidRPr="00B637AC">
        <w:rPr>
          <w:rFonts w:ascii="Browallia New" w:eastAsia="Arial" w:hAnsi="Browallia New" w:cs="Browallia New"/>
          <w:color w:val="000000" w:themeColor="text1"/>
          <w:szCs w:val="24"/>
          <w:lang w:val="en-GB"/>
        </w:rPr>
        <w:t>FVPL</w:t>
      </w:r>
      <w:r w:rsidRPr="00B637AC">
        <w:rPr>
          <w:rFonts w:ascii="Browallia New" w:eastAsia="Arial" w:hAnsi="Browallia New" w:cs="Browallia New"/>
          <w:color w:val="000000" w:themeColor="text1"/>
          <w:szCs w:val="24"/>
          <w:cs/>
          <w:lang w:val="en-GB"/>
        </w:rPr>
        <w:t xml:space="preserve">) - กลุ่มกิจการจะวัดมูลค่าสินทรัพย์ทางการเงินอื่นที่ไม่เข้าเงื่อนไขการวัดมูลค่าด้วยราคาทุนตัดจำหน่ายหรือ </w:t>
      </w:r>
      <w:r w:rsidRPr="00B637AC">
        <w:rPr>
          <w:rFonts w:ascii="Browallia New" w:eastAsia="Arial" w:hAnsi="Browallia New" w:cs="Browallia New"/>
          <w:color w:val="000000" w:themeColor="text1"/>
          <w:szCs w:val="24"/>
          <w:lang w:val="en-GB"/>
        </w:rPr>
        <w:t xml:space="preserve">FVOCI </w:t>
      </w:r>
      <w:r w:rsidRPr="00B637AC">
        <w:rPr>
          <w:rFonts w:ascii="Browallia New" w:eastAsia="Arial" w:hAnsi="Browallia New" w:cs="Browallia New"/>
          <w:color w:val="000000" w:themeColor="text1"/>
          <w:szCs w:val="24"/>
          <w:cs/>
          <w:lang w:val="en-GB"/>
        </w:rPr>
        <w:t xml:space="preserve">ข้างต้น ด้วย </w:t>
      </w:r>
      <w:r w:rsidRPr="00B637AC">
        <w:rPr>
          <w:rFonts w:ascii="Browallia New" w:eastAsia="Arial" w:hAnsi="Browallia New" w:cs="Browallia New"/>
          <w:color w:val="000000" w:themeColor="text1"/>
          <w:szCs w:val="24"/>
          <w:lang w:val="en-GB"/>
        </w:rPr>
        <w:t xml:space="preserve">FVPL </w:t>
      </w:r>
      <w:r w:rsidRPr="00B637AC">
        <w:rPr>
          <w:rFonts w:ascii="Browallia New" w:eastAsia="Arial" w:hAnsi="Browallia New" w:cs="Browallia New"/>
          <w:color w:val="000000" w:themeColor="text1"/>
          <w:szCs w:val="24"/>
          <w:cs/>
          <w:lang w:val="en-GB"/>
        </w:rPr>
        <w:t>โดยกำไรหรือขาดทุนที่เกิดจากการวัดมูลค่ายุติธรรมจะรับรู้</w:t>
      </w:r>
      <w:r w:rsidR="00CA6215" w:rsidRPr="00B637AC">
        <w:rPr>
          <w:rFonts w:ascii="Browallia New" w:eastAsia="Arial" w:hAnsi="Browallia New" w:cs="Browallia New"/>
          <w:color w:val="000000" w:themeColor="text1"/>
          <w:szCs w:val="24"/>
          <w:cs/>
          <w:lang w:val="en-GB"/>
        </w:rPr>
        <w:br/>
      </w:r>
      <w:r w:rsidRPr="00B637AC">
        <w:rPr>
          <w:rFonts w:ascii="Browallia New" w:eastAsia="Arial" w:hAnsi="Browallia New" w:cs="Browallia New"/>
          <w:color w:val="000000" w:themeColor="text1"/>
          <w:szCs w:val="24"/>
          <w:cs/>
          <w:lang w:val="en-GB"/>
        </w:rPr>
        <w:t>ในกำไรหรือขาดทุนและแสดงเป็นรายการสุทธิ</w:t>
      </w:r>
      <w:r w:rsidR="00961D27" w:rsidRPr="00B637AC">
        <w:rPr>
          <w:rFonts w:ascii="Browallia New" w:eastAsia="Arial" w:hAnsi="Browallia New" w:cs="Browallia New"/>
          <w:color w:val="000000" w:themeColor="text1"/>
          <w:szCs w:val="24"/>
          <w:cs/>
          <w:lang w:val="en-GB"/>
        </w:rPr>
        <w:t>ในรายได้อื่นหรือค่าใช้จ่ายในการบริหารในรอบระยะเวลาที่เกิดรายการ</w:t>
      </w:r>
    </w:p>
    <w:p w14:paraId="41226AC6" w14:textId="77777777" w:rsidR="00226A02" w:rsidRPr="00B637AC" w:rsidRDefault="00226A02" w:rsidP="00EB642A">
      <w:pPr>
        <w:ind w:left="108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1AB914E3" w14:textId="777A4B24" w:rsidR="005D3359" w:rsidRPr="00B637AC" w:rsidRDefault="005D3359" w:rsidP="00EB642A">
      <w:pPr>
        <w:ind w:left="1080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B637AC">
        <w:rPr>
          <w:rFonts w:ascii="Browallia New" w:hAnsi="Browallia New" w:cs="Browallia New"/>
          <w:color w:val="000000" w:themeColor="text1"/>
          <w:szCs w:val="24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5C293A8A" w14:textId="6066FDE0" w:rsidR="003A6AED" w:rsidRDefault="003A6AED">
      <w:pPr>
        <w:rPr>
          <w:rFonts w:ascii="Browallia New" w:hAnsi="Browallia New" w:cs="Browallia New"/>
          <w:color w:val="000000" w:themeColor="text1"/>
          <w:szCs w:val="24"/>
        </w:rPr>
      </w:pPr>
      <w:r>
        <w:rPr>
          <w:rFonts w:ascii="Browallia New" w:hAnsi="Browallia New" w:cs="Browallia New"/>
          <w:color w:val="000000" w:themeColor="text1"/>
          <w:szCs w:val="24"/>
          <w:cs/>
        </w:rPr>
        <w:br w:type="page"/>
      </w:r>
    </w:p>
    <w:p w14:paraId="6A26734F" w14:textId="77777777" w:rsidR="00F147EB" w:rsidRPr="00B637AC" w:rsidRDefault="00F147EB" w:rsidP="00EB642A">
      <w:pPr>
        <w:ind w:left="108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1C324EAB" w14:textId="77777777" w:rsidR="00F147EB" w:rsidRPr="00B637AC" w:rsidRDefault="00F147EB" w:rsidP="00F147EB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</w:pPr>
      <w:r w:rsidRPr="00B637AC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>ตราสารทุน</w:t>
      </w:r>
    </w:p>
    <w:p w14:paraId="218FD65B" w14:textId="77777777" w:rsidR="00226A02" w:rsidRPr="00B637AC" w:rsidRDefault="00226A02" w:rsidP="00F147EB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</w:pPr>
    </w:p>
    <w:p w14:paraId="26062FC0" w14:textId="37B285C6" w:rsidR="00F147EB" w:rsidRPr="00B637AC" w:rsidRDefault="00F147EB" w:rsidP="00F147EB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</w:pPr>
      <w:r w:rsidRPr="00B637AC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 xml:space="preserve">ยกเว้นเงินลงทุนในตราสารทุนที่ถือไว้เพื่อค้าซึ่งจะวัดมูลค่าด้วย </w:t>
      </w:r>
      <w:r w:rsidRPr="00B637AC"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  <w:t xml:space="preserve">FVPL </w:t>
      </w:r>
      <w:r w:rsidRPr="00B637AC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>เท่านั้น กลุ่มกิจการสามารถเลือก ณ วันที่รับรู้รายการ</w:t>
      </w:r>
      <w:r w:rsidR="00CA6215" w:rsidRPr="00B637AC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br/>
      </w:r>
      <w:r w:rsidRPr="00B637AC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 xml:space="preserve">เมื่อเริ่มแรก (ซึ่งไม่สามารถเปลี่ยนแปลงได้) ที่จะวัดมูลค่าเงินลงทุนในตราสารทุนได้ </w:t>
      </w:r>
      <w:r w:rsidR="003A6AED" w:rsidRPr="003A6AED"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  <w:t>2</w:t>
      </w:r>
      <w:r w:rsidRPr="00B637AC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 xml:space="preserve"> ประเภทดังนี้</w:t>
      </w:r>
    </w:p>
    <w:p w14:paraId="6031C77D" w14:textId="77777777" w:rsidR="00722F5D" w:rsidRPr="00B637AC" w:rsidRDefault="00722F5D" w:rsidP="00F147EB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</w:pPr>
    </w:p>
    <w:p w14:paraId="1CBD5970" w14:textId="64D3D1F4" w:rsidR="00A312A4" w:rsidRPr="00B637AC" w:rsidRDefault="00F147EB" w:rsidP="00A312A4">
      <w:pPr>
        <w:numPr>
          <w:ilvl w:val="0"/>
          <w:numId w:val="2"/>
        </w:numPr>
        <w:tabs>
          <w:tab w:val="left" w:pos="1440"/>
        </w:tabs>
        <w:ind w:left="1440"/>
        <w:jc w:val="thaiDistribute"/>
        <w:rPr>
          <w:rFonts w:ascii="Browallia New" w:eastAsia="Arial" w:hAnsi="Browallia New" w:cs="Browallia New"/>
          <w:color w:val="000000" w:themeColor="text1"/>
          <w:szCs w:val="24"/>
          <w:lang w:val="en-GB"/>
        </w:rPr>
      </w:pPr>
      <w:r w:rsidRPr="00B637AC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>มูลค่ายุติธรรมผ่านกำไรหรือขาดทุน (</w:t>
      </w:r>
      <w:r w:rsidRPr="00B637AC"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  <w:t>FVPL</w:t>
      </w:r>
      <w:r w:rsidRPr="00B637AC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 xml:space="preserve">) </w:t>
      </w:r>
      <w:r w:rsidR="00BC5FFB" w:rsidRPr="00B637AC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>-</w:t>
      </w:r>
      <w:r w:rsidRPr="00B637AC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 xml:space="preserve"> กลุ่มกิจการวัดมูลค่าตราสารทุนด้วยมูลค่ายุติธรรมและการเปลี่ยนแปลง</w:t>
      </w:r>
      <w:r w:rsidR="00CA6215" w:rsidRPr="00B637AC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br/>
      </w:r>
      <w:r w:rsidRPr="00B637AC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>ในมูลค่ายุติธรรมจะรับรู้ในรายการ</w:t>
      </w:r>
      <w:r w:rsidR="00BC6409" w:rsidRPr="00B637AC">
        <w:rPr>
          <w:rFonts w:ascii="Browallia New" w:eastAsia="Arial" w:hAnsi="Browallia New" w:cs="Browallia New"/>
          <w:color w:val="000000" w:themeColor="text1"/>
          <w:szCs w:val="24"/>
          <w:cs/>
          <w:lang w:val="en-GB"/>
        </w:rPr>
        <w:t>รายได้อื่นหรือค่าใช้จ่ายในการบริหาร</w:t>
      </w:r>
      <w:r w:rsidRPr="00B637AC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>ในงบกำไรขาดทุน</w:t>
      </w:r>
      <w:r w:rsidR="007B418E" w:rsidRPr="00B637AC">
        <w:rPr>
          <w:rFonts w:ascii="Browallia New" w:eastAsia="Arial Unicode MS" w:hAnsi="Browallia New" w:cs="Browallia New" w:hint="cs"/>
          <w:color w:val="000000" w:themeColor="text1"/>
          <w:szCs w:val="24"/>
          <w:cs/>
          <w:lang w:val="en-GB"/>
        </w:rPr>
        <w:t>เบ็ดเสร็จ</w:t>
      </w:r>
    </w:p>
    <w:p w14:paraId="1FD245EA" w14:textId="36456B6F" w:rsidR="00F147EB" w:rsidRPr="00B637AC" w:rsidRDefault="00F147EB" w:rsidP="00A312A4">
      <w:pPr>
        <w:numPr>
          <w:ilvl w:val="0"/>
          <w:numId w:val="2"/>
        </w:numPr>
        <w:tabs>
          <w:tab w:val="left" w:pos="1440"/>
        </w:tabs>
        <w:ind w:left="1440"/>
        <w:jc w:val="thaiDistribute"/>
        <w:rPr>
          <w:rFonts w:ascii="Browallia New" w:eastAsia="Arial" w:hAnsi="Browallia New" w:cs="Browallia New"/>
          <w:color w:val="000000" w:themeColor="text1"/>
          <w:szCs w:val="24"/>
          <w:lang w:val="en-GB"/>
        </w:rPr>
      </w:pPr>
      <w:r w:rsidRPr="00B637AC">
        <w:rPr>
          <w:rFonts w:ascii="Browallia New" w:eastAsia="Arial Unicode MS" w:hAnsi="Browallia New" w:cs="Browallia New"/>
          <w:color w:val="000000" w:themeColor="text1"/>
          <w:spacing w:val="-4"/>
          <w:szCs w:val="24"/>
          <w:cs/>
          <w:lang w:val="en-GB"/>
        </w:rPr>
        <w:t>มูลค่ายุติธรรมผ่านกำไรขาดทุนเบ็ดเสร็จอื่น (</w:t>
      </w:r>
      <w:r w:rsidRPr="00B637AC">
        <w:rPr>
          <w:rFonts w:ascii="Browallia New" w:eastAsia="Arial Unicode MS" w:hAnsi="Browallia New" w:cs="Browallia New"/>
          <w:color w:val="000000" w:themeColor="text1"/>
          <w:spacing w:val="-4"/>
          <w:szCs w:val="24"/>
          <w:lang w:val="en-GB"/>
        </w:rPr>
        <w:t>FVOCI</w:t>
      </w:r>
      <w:r w:rsidRPr="00B637AC">
        <w:rPr>
          <w:rFonts w:ascii="Browallia New" w:eastAsia="Arial Unicode MS" w:hAnsi="Browallia New" w:cs="Browallia New"/>
          <w:color w:val="000000" w:themeColor="text1"/>
          <w:spacing w:val="-4"/>
          <w:szCs w:val="24"/>
          <w:cs/>
          <w:lang w:val="en-GB"/>
        </w:rPr>
        <w:t>) - กลุ่มกิจการวัดมูลค่าตราสารทุนด้วยมูลค่ายุติธรรมและการเปลี่ยนแปลง</w:t>
      </w:r>
      <w:r w:rsidRPr="00B637AC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>ในมูลค่ายุติธรรมจะรับรู้ในกำไรขาดทุนเบ็ดเสร็จอื่น กลุ่มกิจการจะไม่โอนจัดประเภทกำไร/ขาดทุนที่รับรู้สะสมดังกล่าวไปยังกำไรหรือขาดทุนเมื่อมีการตัดรายการเงินลงทุนในตราสารทุนดังกล่าวออกไป ขาดทุน</w:t>
      </w:r>
      <w:r w:rsidR="00CE7D77" w:rsidRPr="00B637AC">
        <w:rPr>
          <w:rFonts w:ascii="Browallia New" w:eastAsia="Arial Unicode MS" w:hAnsi="Browallia New" w:cs="Browallia New" w:hint="cs"/>
          <w:color w:val="000000" w:themeColor="text1"/>
          <w:szCs w:val="24"/>
          <w:cs/>
          <w:lang w:val="en-GB"/>
        </w:rPr>
        <w:t>และการ</w:t>
      </w:r>
      <w:r w:rsidRPr="00B637AC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>กลับรายการขาดทุนจาก</w:t>
      </w:r>
      <w:r w:rsidR="00C96146" w:rsidRPr="00B637AC"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  <w:br/>
      </w:r>
      <w:r w:rsidRPr="00B637AC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>การด้อยค่าจะไม่แสดงเป็นรายการแยกต่างหากจากการเปลี่ยนแปลงอื่นในมูลค่ายุติธรรม</w:t>
      </w:r>
    </w:p>
    <w:p w14:paraId="1945F646" w14:textId="77777777" w:rsidR="00A312A4" w:rsidRPr="00B637AC" w:rsidRDefault="00A312A4" w:rsidP="00F147EB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</w:pPr>
    </w:p>
    <w:p w14:paraId="693130D6" w14:textId="1C1A0809" w:rsidR="007D6083" w:rsidRPr="00B637AC" w:rsidRDefault="00F147EB" w:rsidP="009A5D91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</w:pPr>
      <w:r w:rsidRPr="00B637AC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>ทั้งนี้ เงินปันผลจากเงินลงทุนในตราสารทุนดังกล่าว (</w:t>
      </w:r>
      <w:r w:rsidRPr="00B637AC"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  <w:t>FVPL</w:t>
      </w:r>
      <w:r w:rsidRPr="00B637AC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>/</w:t>
      </w:r>
      <w:r w:rsidRPr="00B637AC"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  <w:t>FVOCI</w:t>
      </w:r>
      <w:r w:rsidRPr="00B637AC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>) จะรับรู้ในกำไรหรือขาดทุน และแสดงในรายการเงินปันผลรับ</w:t>
      </w:r>
      <w:r w:rsidR="00315784" w:rsidRPr="00B637AC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>หรือ</w:t>
      </w:r>
      <w:r w:rsidRPr="00B637AC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>รายได้อื่น</w:t>
      </w:r>
      <w:r w:rsidR="00315784" w:rsidRPr="00B637AC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 xml:space="preserve"> </w:t>
      </w:r>
      <w:r w:rsidRPr="00B637AC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>เมื่อกลุ่มกิจการมีสิทธิได้รับเงินปันผลนั้น</w:t>
      </w:r>
    </w:p>
    <w:p w14:paraId="247BE6FE" w14:textId="77777777" w:rsidR="00AA779F" w:rsidRPr="00B637AC" w:rsidRDefault="00AA779F" w:rsidP="00CA6215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Cs w:val="24"/>
          <w:lang w:bidi="ar-SA"/>
        </w:rPr>
      </w:pPr>
    </w:p>
    <w:p w14:paraId="269FC71D" w14:textId="0D037CE3" w:rsidR="00A764FE" w:rsidRPr="00B637AC" w:rsidRDefault="003A6AED" w:rsidP="00A764FE">
      <w:pPr>
        <w:ind w:left="547" w:hanging="547"/>
        <w:jc w:val="thaiDistribute"/>
        <w:outlineLvl w:val="0"/>
        <w:rPr>
          <w:rFonts w:ascii="Browallia New" w:eastAsia="Arial Unicode MS" w:hAnsi="Browallia New" w:cs="Browallia New"/>
          <w:bCs/>
          <w:color w:val="000000" w:themeColor="text1"/>
          <w:szCs w:val="24"/>
        </w:rPr>
      </w:pPr>
      <w:r w:rsidRPr="003A6AED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4</w:t>
      </w:r>
      <w:r w:rsidR="00A764FE" w:rsidRPr="00B637AC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>.</w:t>
      </w:r>
      <w:r w:rsidRPr="003A6AED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5</w:t>
      </w:r>
      <w:r w:rsidR="00A764FE" w:rsidRPr="00B637AC">
        <w:rPr>
          <w:rFonts w:ascii="Browallia New" w:hAnsi="Browallia New" w:cs="Browallia New"/>
          <w:b/>
          <w:bCs/>
          <w:color w:val="000000" w:themeColor="text1"/>
          <w:szCs w:val="24"/>
        </w:rPr>
        <w:tab/>
      </w:r>
      <w:r w:rsidR="000C62D8" w:rsidRPr="00B637AC">
        <w:rPr>
          <w:rFonts w:ascii="Browallia New" w:eastAsia="Arial Unicode MS" w:hAnsi="Browallia New" w:cs="Browallia New"/>
          <w:bCs/>
          <w:color w:val="000000" w:themeColor="text1"/>
          <w:szCs w:val="24"/>
          <w:cs/>
        </w:rPr>
        <w:t>เงินให้</w:t>
      </w:r>
      <w:r w:rsidR="00C762ED" w:rsidRPr="00B637AC">
        <w:rPr>
          <w:rFonts w:ascii="Browallia New" w:eastAsia="Arial Unicode MS" w:hAnsi="Browallia New" w:cs="Browallia New"/>
          <w:bCs/>
          <w:color w:val="000000" w:themeColor="text1"/>
          <w:szCs w:val="24"/>
          <w:cs/>
        </w:rPr>
        <w:t>สินเชื่อ</w:t>
      </w:r>
      <w:r w:rsidR="000C62D8" w:rsidRPr="00B637AC">
        <w:rPr>
          <w:rFonts w:ascii="Browallia New" w:eastAsia="Arial Unicode MS" w:hAnsi="Browallia New" w:cs="Browallia New"/>
          <w:bCs/>
          <w:color w:val="000000" w:themeColor="text1"/>
          <w:szCs w:val="24"/>
          <w:cs/>
        </w:rPr>
        <w:t>แก่ลูกหนี้</w:t>
      </w:r>
    </w:p>
    <w:p w14:paraId="5AA67B80" w14:textId="0D61A5BC" w:rsidR="00A764FE" w:rsidRPr="00B637AC" w:rsidRDefault="00A764FE" w:rsidP="00965D88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Cs w:val="24"/>
          <w:lang w:bidi="ar-SA"/>
        </w:rPr>
      </w:pPr>
    </w:p>
    <w:p w14:paraId="3FDCC0C8" w14:textId="50654368" w:rsidR="00A764FE" w:rsidRPr="00B637AC" w:rsidRDefault="00A764FE" w:rsidP="00965D88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Cs w:val="24"/>
          <w:u w:val="single"/>
          <w:lang w:bidi="ar-SA"/>
        </w:rPr>
      </w:pPr>
      <w:r w:rsidRPr="00B637AC">
        <w:rPr>
          <w:rFonts w:ascii="Browallia New" w:eastAsia="Arial Unicode MS" w:hAnsi="Browallia New" w:cs="Browallia New"/>
          <w:color w:val="000000" w:themeColor="text1"/>
          <w:spacing w:val="-2"/>
          <w:szCs w:val="24"/>
          <w:u w:val="single"/>
          <w:cs/>
        </w:rPr>
        <w:t>ลูกหนี้ตามสัญญาเช่าซื้อ ลูกหนี้เงินให้กู้ยืม และลูกหนี้เงินให้กู้ยืมส่วน</w:t>
      </w:r>
      <w:r w:rsidR="00C762ED" w:rsidRPr="00B637AC">
        <w:rPr>
          <w:rFonts w:ascii="Browallia New" w:eastAsia="Arial Unicode MS" w:hAnsi="Browallia New" w:cs="Browallia New"/>
          <w:color w:val="000000" w:themeColor="text1"/>
          <w:spacing w:val="-2"/>
          <w:szCs w:val="24"/>
          <w:u w:val="single"/>
          <w:cs/>
        </w:rPr>
        <w:t>บุคคล</w:t>
      </w:r>
    </w:p>
    <w:p w14:paraId="12DC85FC" w14:textId="77777777" w:rsidR="00A764FE" w:rsidRPr="00B637AC" w:rsidRDefault="00A764FE" w:rsidP="00965D88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Cs w:val="24"/>
          <w:lang w:bidi="ar-SA"/>
        </w:rPr>
      </w:pPr>
    </w:p>
    <w:p w14:paraId="310CD968" w14:textId="1361FF1E" w:rsidR="00A764FE" w:rsidRPr="00B637AC" w:rsidRDefault="00A764FE" w:rsidP="00965D88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Cs w:val="24"/>
          <w:lang w:bidi="ar-SA"/>
        </w:rPr>
      </w:pPr>
      <w:r w:rsidRPr="00B637AC">
        <w:rPr>
          <w:rFonts w:ascii="Browallia New" w:eastAsia="Arial Unicode MS" w:hAnsi="Browallia New" w:cs="Browallia New"/>
          <w:color w:val="000000" w:themeColor="text1"/>
          <w:spacing w:val="-2"/>
          <w:szCs w:val="24"/>
          <w:cs/>
        </w:rPr>
        <w:t>ลูกหนี้ตามสัญญาเช่าซื้อ ลูกหนี้เงินให้กู้ยืม และลูกหนี้เงินให้กู้ยืมส่วนบุคคล รับรู้เริ่มแรกด้วยจำนวนที่เท่ากับเงินลงทุนสุทธิในสัญญาและ</w:t>
      </w:r>
      <w:r w:rsidR="00AB7B24" w:rsidRPr="00B637AC">
        <w:rPr>
          <w:rFonts w:ascii="Browallia New" w:eastAsia="Arial Unicode MS" w:hAnsi="Browallia New" w:cs="Browallia New"/>
          <w:color w:val="000000" w:themeColor="text1"/>
          <w:spacing w:val="-2"/>
          <w:szCs w:val="24"/>
          <w:cs/>
        </w:rPr>
        <w:br/>
      </w:r>
      <w:r w:rsidRPr="00B637AC">
        <w:rPr>
          <w:rFonts w:ascii="Browallia New" w:eastAsia="Arial Unicode MS" w:hAnsi="Browallia New" w:cs="Browallia New"/>
          <w:color w:val="000000" w:themeColor="text1"/>
          <w:spacing w:val="-2"/>
          <w:szCs w:val="24"/>
          <w:cs/>
        </w:rPr>
        <w:t>วัดมูลค่าภายหลังการรับรู้เริ่มแรกด้วยมูลค่าสุทธิที่จะได้รับ โดยแสดงด้วยจำนวนหนี้ตามสัญญาหักด้วย</w:t>
      </w:r>
      <w:r w:rsidR="00FB4001" w:rsidRPr="00B637AC">
        <w:rPr>
          <w:rFonts w:ascii="Browallia New" w:eastAsia="Arial Unicode MS" w:hAnsi="Browallia New" w:cs="Browallia New"/>
          <w:color w:val="000000" w:themeColor="text1"/>
          <w:spacing w:val="-2"/>
          <w:szCs w:val="24"/>
          <w:cs/>
        </w:rPr>
        <w:t>รายได้</w:t>
      </w:r>
      <w:r w:rsidR="00951E01" w:rsidRPr="00B637AC">
        <w:rPr>
          <w:rFonts w:ascii="Browallia New" w:eastAsia="Arial Unicode MS" w:hAnsi="Browallia New" w:cs="Browallia New" w:hint="cs"/>
          <w:color w:val="000000" w:themeColor="text1"/>
          <w:spacing w:val="-2"/>
          <w:szCs w:val="24"/>
          <w:cs/>
          <w:lang w:val="en-GB"/>
        </w:rPr>
        <w:t>ดอกเบี้ย</w:t>
      </w:r>
      <w:r w:rsidR="00FB4001" w:rsidRPr="00B637AC">
        <w:rPr>
          <w:rFonts w:ascii="Browallia New" w:eastAsia="Arial Unicode MS" w:hAnsi="Browallia New" w:cs="Browallia New"/>
          <w:color w:val="000000" w:themeColor="text1"/>
          <w:spacing w:val="-2"/>
          <w:szCs w:val="24"/>
          <w:cs/>
        </w:rPr>
        <w:t>รอตัดบัญชี</w:t>
      </w:r>
      <w:r w:rsidRPr="00B637AC">
        <w:rPr>
          <w:rFonts w:ascii="Browallia New" w:eastAsia="Arial Unicode MS" w:hAnsi="Browallia New" w:cs="Browallia New"/>
          <w:color w:val="000000" w:themeColor="text1"/>
          <w:spacing w:val="-2"/>
          <w:szCs w:val="24"/>
          <w:cs/>
          <w:lang w:bidi="th-TH"/>
        </w:rPr>
        <w:t xml:space="preserve"> </w:t>
      </w:r>
      <w:r w:rsidRPr="00B637AC">
        <w:rPr>
          <w:rFonts w:ascii="Browallia New" w:eastAsia="Arial Unicode MS" w:hAnsi="Browallia New" w:cs="Browallia New"/>
          <w:color w:val="000000" w:themeColor="text1"/>
          <w:spacing w:val="-2"/>
          <w:szCs w:val="24"/>
          <w:cs/>
        </w:rPr>
        <w:t>และ</w:t>
      </w:r>
      <w:r w:rsidR="003A6AED">
        <w:rPr>
          <w:rFonts w:ascii="Browallia New" w:eastAsia="Arial Unicode MS" w:hAnsi="Browallia New" w:cs="Browallia New"/>
          <w:color w:val="000000" w:themeColor="text1"/>
          <w:spacing w:val="-2"/>
          <w:szCs w:val="24"/>
        </w:rPr>
        <w:br/>
      </w:r>
      <w:r w:rsidRPr="00B637AC">
        <w:rPr>
          <w:rFonts w:ascii="Browallia New" w:eastAsia="Arial Unicode MS" w:hAnsi="Browallia New" w:cs="Browallia New"/>
          <w:color w:val="000000" w:themeColor="text1"/>
          <w:spacing w:val="-2"/>
          <w:szCs w:val="24"/>
          <w:cs/>
        </w:rPr>
        <w:t>ค่าเผื่อผลขาดทุนด้านเครดิตที่คาดว่าจะเกิดขึ้น</w:t>
      </w:r>
    </w:p>
    <w:p w14:paraId="54FD41D9" w14:textId="77777777" w:rsidR="00A764FE" w:rsidRPr="00B637AC" w:rsidRDefault="00A764FE" w:rsidP="00965D88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Cs w:val="24"/>
          <w:lang w:bidi="ar-SA"/>
        </w:rPr>
      </w:pPr>
    </w:p>
    <w:p w14:paraId="12D3FE39" w14:textId="3E4E2574" w:rsidR="00A764FE" w:rsidRPr="00B637AC" w:rsidRDefault="00A764FE" w:rsidP="00965D88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Cs w:val="24"/>
          <w:u w:val="single"/>
          <w:lang w:bidi="ar-SA"/>
        </w:rPr>
      </w:pPr>
      <w:r w:rsidRPr="00B637AC">
        <w:rPr>
          <w:rFonts w:ascii="Browallia New" w:eastAsia="Arial Unicode MS" w:hAnsi="Browallia New" w:cs="Browallia New"/>
          <w:color w:val="000000" w:themeColor="text1"/>
          <w:spacing w:val="-2"/>
          <w:szCs w:val="24"/>
          <w:u w:val="single"/>
          <w:cs/>
        </w:rPr>
        <w:t>ลูกหนี้เงินให้กู้ยืมจากการซื้อลูกหนี้</w:t>
      </w:r>
    </w:p>
    <w:p w14:paraId="69CC82C2" w14:textId="77777777" w:rsidR="00A764FE" w:rsidRPr="00B637AC" w:rsidRDefault="00A764FE" w:rsidP="00965D88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Cs w:val="24"/>
          <w:lang w:bidi="ar-SA"/>
        </w:rPr>
      </w:pPr>
    </w:p>
    <w:p w14:paraId="65C13334" w14:textId="06F42261" w:rsidR="00A764FE" w:rsidRPr="00B637AC" w:rsidRDefault="00A764FE" w:rsidP="00965D88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Cs w:val="24"/>
          <w:lang w:val="en-GB" w:bidi="ar-SA"/>
        </w:rPr>
      </w:pPr>
      <w:r w:rsidRPr="00B637AC">
        <w:rPr>
          <w:rFonts w:ascii="Browallia New" w:eastAsia="Arial Unicode MS" w:hAnsi="Browallia New" w:cs="Browallia New"/>
          <w:color w:val="000000" w:themeColor="text1"/>
          <w:spacing w:val="-2"/>
          <w:szCs w:val="24"/>
          <w:cs/>
        </w:rPr>
        <w:t>ลูกหนี้เงินให้กู้ยืมจากการซื้อลูกหนี้ที่รับซื้อมาจากสถาบันการเงิน แสดงตามราคาทุนที่จ่ายซื้อและตัดจำหน่ายตามวิธีอัตราดอกเบี้ยที่แท้จริง สุทธิจากค่าเผื่อ</w:t>
      </w:r>
      <w:r w:rsidR="00CF13B1" w:rsidRPr="00B637AC">
        <w:rPr>
          <w:rFonts w:ascii="Browallia New" w:eastAsia="Arial Unicode MS" w:hAnsi="Browallia New" w:cs="Browallia New"/>
          <w:color w:val="000000" w:themeColor="text1"/>
          <w:spacing w:val="-2"/>
          <w:szCs w:val="24"/>
          <w:cs/>
        </w:rPr>
        <w:t>ผลขาดทุนด้านเครดิตที่คาดว่าจะเกิดขึ้นของสินทรัพย์ทางการเงินที่มีการด้อยค่าด้านเครดิตเมื่อซื้อหรือเกิดรายการ</w:t>
      </w:r>
      <w:r w:rsidRPr="00B637AC">
        <w:rPr>
          <w:rFonts w:ascii="Browallia New" w:eastAsia="Arial Unicode MS" w:hAnsi="Browallia New" w:cs="Browallia New"/>
          <w:color w:val="000000" w:themeColor="text1"/>
          <w:spacing w:val="-2"/>
          <w:szCs w:val="24"/>
          <w:cs/>
        </w:rPr>
        <w:t xml:space="preserve">ของลูกหนี้เงินให้กู้ยืมจากการซื้อลูกหนี้ (ถ้ามี) </w:t>
      </w:r>
    </w:p>
    <w:p w14:paraId="21A0BB1B" w14:textId="34B7A7C2" w:rsidR="003A6AED" w:rsidRDefault="003A6AED">
      <w:pPr>
        <w:rPr>
          <w:rFonts w:ascii="Browallia New" w:eastAsia="Arial Unicode MS" w:hAnsi="Browallia New" w:cs="Browallia New"/>
          <w:color w:val="000000" w:themeColor="text1"/>
          <w:spacing w:val="-2"/>
          <w:szCs w:val="24"/>
          <w:lang w:bidi="ar-SA"/>
        </w:rPr>
      </w:pPr>
      <w:r>
        <w:rPr>
          <w:rFonts w:ascii="Browallia New" w:eastAsia="Arial Unicode MS" w:hAnsi="Browallia New" w:cs="Browallia New"/>
          <w:color w:val="000000" w:themeColor="text1"/>
          <w:spacing w:val="-2"/>
          <w:szCs w:val="24"/>
          <w:cs/>
          <w:lang w:bidi="th-TH"/>
        </w:rPr>
        <w:br w:type="page"/>
      </w:r>
    </w:p>
    <w:p w14:paraId="04AB9F56" w14:textId="77777777" w:rsidR="009B5722" w:rsidRPr="00B637AC" w:rsidRDefault="009B5722" w:rsidP="00965D88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Cs w:val="24"/>
          <w:lang w:bidi="ar-SA"/>
        </w:rPr>
      </w:pPr>
    </w:p>
    <w:p w14:paraId="16F3DA24" w14:textId="74E06BF4" w:rsidR="000C2A54" w:rsidRPr="00B637AC" w:rsidRDefault="003A6AED" w:rsidP="00BA6931">
      <w:pPr>
        <w:ind w:left="547" w:hanging="547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</w:rPr>
      </w:pPr>
      <w:r w:rsidRPr="003A6AED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4</w:t>
      </w:r>
      <w:r w:rsidR="000C2A54" w:rsidRPr="00B637AC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>.</w:t>
      </w:r>
      <w:r w:rsidRPr="003A6AED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6</w:t>
      </w:r>
      <w:r w:rsidR="000C2A54" w:rsidRPr="00B637AC">
        <w:rPr>
          <w:rFonts w:ascii="Browallia New" w:hAnsi="Browallia New" w:cs="Browallia New"/>
          <w:b/>
          <w:bCs/>
          <w:color w:val="000000" w:themeColor="text1"/>
          <w:szCs w:val="24"/>
        </w:rPr>
        <w:tab/>
      </w:r>
      <w:r w:rsidR="000C2A54" w:rsidRPr="00B637AC">
        <w:rPr>
          <w:rFonts w:ascii="Browallia New" w:eastAsia="Arial Unicode MS" w:hAnsi="Browallia New" w:cs="Browallia New"/>
          <w:bCs/>
          <w:color w:val="000000" w:themeColor="text1"/>
          <w:szCs w:val="24"/>
          <w:cs/>
        </w:rPr>
        <w:t>ค่าเผื่อผลขาดทุนด้านเครดิตที่คาดว่าจะเกิดขึ้น</w:t>
      </w:r>
    </w:p>
    <w:p w14:paraId="1DB26B09" w14:textId="77777777" w:rsidR="00C762ED" w:rsidRPr="00B637AC" w:rsidRDefault="00C762ED" w:rsidP="00BA6931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u w:val="single"/>
          <w:lang w:val="en-GB"/>
        </w:rPr>
      </w:pPr>
    </w:p>
    <w:p w14:paraId="24044DC7" w14:textId="5C0815E5" w:rsidR="000C2A54" w:rsidRPr="00B637AC" w:rsidRDefault="00C762ED" w:rsidP="00B2195F">
      <w:pPr>
        <w:pStyle w:val="ListParagraph"/>
        <w:numPr>
          <w:ilvl w:val="0"/>
          <w:numId w:val="15"/>
        </w:numPr>
        <w:spacing w:after="0"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4"/>
          <w:szCs w:val="24"/>
        </w:rPr>
      </w:pPr>
      <w:r w:rsidRPr="00B637AC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  <w:t>วิธีทั่วไป (</w:t>
      </w:r>
      <w:r w:rsidRPr="00B637AC">
        <w:rPr>
          <w:rFonts w:ascii="Browallia New" w:eastAsia="Times New Roman" w:hAnsi="Browallia New" w:cs="Browallia New"/>
          <w:color w:val="000000" w:themeColor="text1"/>
          <w:sz w:val="24"/>
          <w:szCs w:val="24"/>
        </w:rPr>
        <w:t>General approach</w:t>
      </w:r>
      <w:r w:rsidRPr="00B637AC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  <w:t>)</w:t>
      </w:r>
    </w:p>
    <w:p w14:paraId="66386383" w14:textId="77777777" w:rsidR="00802FF1" w:rsidRPr="00B637AC" w:rsidRDefault="00802FF1" w:rsidP="00BA6931">
      <w:pPr>
        <w:ind w:left="900"/>
        <w:jc w:val="thaiDistribute"/>
        <w:rPr>
          <w:rFonts w:ascii="Browallia New" w:hAnsi="Browallia New" w:cs="Browallia New"/>
          <w:snapToGrid w:val="0"/>
          <w:color w:val="000000" w:themeColor="text1"/>
          <w:szCs w:val="24"/>
          <w:lang w:val="en-GB"/>
        </w:rPr>
      </w:pPr>
    </w:p>
    <w:p w14:paraId="542895B2" w14:textId="087D1A5C" w:rsidR="000C2A54" w:rsidRPr="00B637AC" w:rsidRDefault="00206C42" w:rsidP="00BA6931">
      <w:pPr>
        <w:ind w:left="900"/>
        <w:jc w:val="thaiDistribute"/>
        <w:rPr>
          <w:rFonts w:ascii="Browallia New" w:hAnsi="Browallia New" w:cs="Browallia New"/>
          <w:snapToGrid w:val="0"/>
          <w:color w:val="000000" w:themeColor="text1"/>
          <w:szCs w:val="24"/>
          <w:lang w:val="en-GB"/>
        </w:rPr>
      </w:pPr>
      <w:r w:rsidRPr="00B637AC">
        <w:rPr>
          <w:rFonts w:ascii="Browallia New" w:hAnsi="Browallia New" w:cs="Browallia New"/>
          <w:snapToGrid w:val="0"/>
          <w:color w:val="000000" w:themeColor="text1"/>
          <w:spacing w:val="-6"/>
          <w:szCs w:val="24"/>
          <w:cs/>
          <w:lang w:val="en-GB"/>
        </w:rPr>
        <w:t>กลุ่มกิจการ</w:t>
      </w:r>
      <w:r w:rsidR="000C2A54" w:rsidRPr="00B637AC">
        <w:rPr>
          <w:rFonts w:ascii="Browallia New" w:hAnsi="Browallia New" w:cs="Browallia New"/>
          <w:snapToGrid w:val="0"/>
          <w:color w:val="000000" w:themeColor="text1"/>
          <w:spacing w:val="-6"/>
          <w:szCs w:val="24"/>
          <w:cs/>
          <w:lang w:val="en-GB"/>
        </w:rPr>
        <w:t>เลือกใช้วิธีทั่วไปสำหรับสินทรัพย์ทางการเงินที่เป็นตราสารหนี้ที่วัดมูลค่าด้วยวิธีวัดมูลค่ายุติธรรมผ่านกำไรขาดทุนเบ็ดเสร็จอื่น</w:t>
      </w:r>
      <w:r w:rsidR="000C2A54" w:rsidRPr="00B637AC">
        <w:rPr>
          <w:rFonts w:ascii="Browallia New" w:hAnsi="Browallia New" w:cs="Browallia New"/>
          <w:snapToGrid w:val="0"/>
          <w:color w:val="000000" w:themeColor="text1"/>
          <w:szCs w:val="24"/>
          <w:cs/>
          <w:lang w:val="en-GB"/>
        </w:rPr>
        <w:t xml:space="preserve"> </w:t>
      </w:r>
      <w:r w:rsidR="000C2A54" w:rsidRPr="00B637AC">
        <w:rPr>
          <w:rFonts w:ascii="Browallia New" w:hAnsi="Browallia New" w:cs="Browallia New"/>
          <w:snapToGrid w:val="0"/>
          <w:color w:val="000000" w:themeColor="text1"/>
          <w:spacing w:val="-6"/>
          <w:szCs w:val="24"/>
          <w:cs/>
          <w:lang w:val="en-GB"/>
        </w:rPr>
        <w:t>และสินทรัพย์ทางการเงินที่เป็นตราสารหนี้ที่วัดมูลค่าด้วยวิธีราคาทุนตัดจำหน่าย</w:t>
      </w:r>
      <w:r w:rsidR="008C263C" w:rsidRPr="00B637AC">
        <w:rPr>
          <w:rFonts w:ascii="Browallia New" w:hAnsi="Browallia New" w:cs="Browallia New"/>
          <w:snapToGrid w:val="0"/>
          <w:color w:val="000000" w:themeColor="text1"/>
          <w:spacing w:val="-6"/>
          <w:szCs w:val="24"/>
          <w:cs/>
          <w:lang w:val="en-GB"/>
        </w:rPr>
        <w:t xml:space="preserve"> </w:t>
      </w:r>
      <w:r w:rsidR="008C263C" w:rsidRPr="00B637AC">
        <w:rPr>
          <w:rFonts w:ascii="Browallia New" w:hAnsi="Browallia New" w:cs="Browallia New"/>
          <w:color w:val="000000" w:themeColor="text1"/>
          <w:spacing w:val="-6"/>
          <w:szCs w:val="24"/>
          <w:cs/>
        </w:rPr>
        <w:t>ในการวัดมูลค่าผลขาดทุนด้านเครดิตที่คาดว่าจะเกิดขึ้น</w:t>
      </w:r>
      <w:r w:rsidR="008C263C" w:rsidRPr="00B637AC">
        <w:rPr>
          <w:rFonts w:ascii="Browallia New" w:hAnsi="Browallia New" w:cs="Browallia New"/>
          <w:color w:val="000000" w:themeColor="text1"/>
          <w:szCs w:val="24"/>
          <w:cs/>
        </w:rPr>
        <w:t xml:space="preserve"> </w:t>
      </w:r>
      <w:r w:rsidR="008C263C" w:rsidRPr="00B637AC">
        <w:rPr>
          <w:rFonts w:ascii="Browallia New" w:hAnsi="Browallia New" w:cs="Browallia New"/>
          <w:color w:val="000000" w:themeColor="text1"/>
          <w:spacing w:val="-2"/>
          <w:szCs w:val="24"/>
          <w:cs/>
        </w:rPr>
        <w:t xml:space="preserve">ซึ่งกำหนดให้พิจารณาผลขาดทุนที่คาดว่าจะเกิดขึ้นภายใน </w:t>
      </w:r>
      <w:r w:rsidR="003A6AED" w:rsidRPr="003A6AED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>12</w:t>
      </w:r>
      <w:r w:rsidR="008C263C" w:rsidRPr="00B637AC">
        <w:rPr>
          <w:rFonts w:ascii="Browallia New" w:hAnsi="Browallia New" w:cs="Browallia New"/>
          <w:color w:val="000000" w:themeColor="text1"/>
          <w:spacing w:val="-2"/>
          <w:szCs w:val="24"/>
          <w:cs/>
        </w:rPr>
        <w:t xml:space="preserve"> เดือนหรือตลอดอายุสินทรัพย์ ขึ้นอยู่กับว่ามีการเพิ่มขึ้นของความเสี่ยง</w:t>
      </w:r>
      <w:r w:rsidR="008C263C" w:rsidRPr="00B637AC">
        <w:rPr>
          <w:rFonts w:ascii="Browallia New" w:hAnsi="Browallia New" w:cs="Browallia New"/>
          <w:color w:val="000000" w:themeColor="text1"/>
          <w:szCs w:val="24"/>
          <w:cs/>
        </w:rPr>
        <w:t>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  <w:r w:rsidR="000C2A54" w:rsidRPr="00B637AC">
        <w:rPr>
          <w:rFonts w:ascii="Browallia New" w:hAnsi="Browallia New" w:cs="Browallia New"/>
          <w:snapToGrid w:val="0"/>
          <w:color w:val="000000" w:themeColor="text1"/>
          <w:szCs w:val="24"/>
          <w:cs/>
          <w:lang w:val="en-GB"/>
        </w:rPr>
        <w:t xml:space="preserve"> โดยในแต่ละระดับจะกำหนดวิธีการวัดค่าเผื่อผลขาดทุนด้านเครดิตที่คาดว่าจะเกิดขึ้นที่แตกต่างกันไป ได้แก่</w:t>
      </w:r>
    </w:p>
    <w:p w14:paraId="75884225" w14:textId="77777777" w:rsidR="00AB7B24" w:rsidRPr="00B637AC" w:rsidRDefault="00AB7B24" w:rsidP="00BA6931">
      <w:pPr>
        <w:ind w:left="900"/>
        <w:jc w:val="thaiDistribute"/>
        <w:rPr>
          <w:rFonts w:ascii="Browallia New" w:hAnsi="Browallia New" w:cs="Browallia New"/>
          <w:snapToGrid w:val="0"/>
          <w:color w:val="000000" w:themeColor="text1"/>
          <w:szCs w:val="24"/>
          <w:lang w:val="en-GB"/>
        </w:rPr>
      </w:pPr>
    </w:p>
    <w:p w14:paraId="0D5D1919" w14:textId="4D966B41" w:rsidR="000C2A54" w:rsidRPr="00B637AC" w:rsidRDefault="000C2A54" w:rsidP="00F94E2B">
      <w:pPr>
        <w:numPr>
          <w:ilvl w:val="0"/>
          <w:numId w:val="2"/>
        </w:numPr>
        <w:tabs>
          <w:tab w:val="left" w:pos="1440"/>
        </w:tabs>
        <w:ind w:left="1440"/>
        <w:jc w:val="thaiDistribute"/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</w:pPr>
      <w:r w:rsidRPr="00B637AC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 xml:space="preserve">ระดับที่ </w:t>
      </w:r>
      <w:r w:rsidR="003A6AED" w:rsidRPr="003A6AED"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  <w:t>1</w:t>
      </w:r>
      <w:r w:rsidRPr="00B637AC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 xml:space="preserve"> หากความเสี่ยงด้านเครดิตของเครื่องมือทางการเงินไม่เพิ่มขึ้นอย่างมีนัยสำคัญนับตั้งแต่การรับรู้รายการเมื่อเริ่มแรก ค่าเผื่อผลขาดทุนของเครื่องมือทางการเงินจะถูกวัดมูลค่าด้วยจำนวนเงินเท่ากับผลขาดทุนด้านเครดิตที่คาดว่าจะเกิดขึ้นใน </w:t>
      </w:r>
      <w:r w:rsidR="003A6AED" w:rsidRPr="003A6AED"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  <w:t>12</w:t>
      </w:r>
      <w:r w:rsidRPr="00B637AC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 xml:space="preserve"> เดือนข้างหน้า</w:t>
      </w:r>
    </w:p>
    <w:p w14:paraId="47987B7F" w14:textId="19B6733D" w:rsidR="000C2A54" w:rsidRPr="00B637AC" w:rsidRDefault="000C2A54" w:rsidP="00F94E2B">
      <w:pPr>
        <w:numPr>
          <w:ilvl w:val="0"/>
          <w:numId w:val="2"/>
        </w:numPr>
        <w:tabs>
          <w:tab w:val="left" w:pos="1440"/>
        </w:tabs>
        <w:ind w:left="1440"/>
        <w:jc w:val="thaiDistribute"/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</w:pPr>
      <w:r w:rsidRPr="00B637AC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 xml:space="preserve">ระดับที่ </w:t>
      </w:r>
      <w:r w:rsidR="003A6AED" w:rsidRPr="003A6AED"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  <w:t>2</w:t>
      </w:r>
      <w:r w:rsidRPr="00B637AC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 xml:space="preserve"> หากความเสี่ยงด้านเครดิตของเครื่องมือทางการเงินเพิ่มขึ้นอย่างมีนัยสำคัญนับตั้งแต่การรับรู้รายการเมื่อแรกเริ่ม </w:t>
      </w:r>
      <w:r w:rsidR="00AB7B24" w:rsidRPr="00B637AC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br/>
      </w:r>
      <w:r w:rsidRPr="00B637AC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>ค่าเผื่อผลขาดทุนของเครื่องมือทางการเงินจะถูกวัดมูลค่าด้วยจำนวนเงินเท่ากับผลขาดทุนด้านเครดิตที่คาดว่าจะเกิดขึ้นตลอดอายุ</w:t>
      </w:r>
    </w:p>
    <w:p w14:paraId="3FC67F71" w14:textId="5B0B4A34" w:rsidR="000C2A54" w:rsidRPr="00B637AC" w:rsidRDefault="000C2A54" w:rsidP="00F94E2B">
      <w:pPr>
        <w:numPr>
          <w:ilvl w:val="0"/>
          <w:numId w:val="2"/>
        </w:numPr>
        <w:tabs>
          <w:tab w:val="left" w:pos="1440"/>
        </w:tabs>
        <w:ind w:left="1440"/>
        <w:jc w:val="thaiDistribute"/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</w:pPr>
      <w:r w:rsidRPr="00B637AC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 xml:space="preserve">ระดับที่ </w:t>
      </w:r>
      <w:r w:rsidR="003A6AED" w:rsidRPr="003A6AED"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  <w:t>3</w:t>
      </w:r>
      <w:r w:rsidRPr="00B637AC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 xml:space="preserve"> เมื่อสินทรัพย์ทางการเงินเข้าเงื่อนไขเป็นสินทรัพย์ทางการเงินที่มีการด้อยค่าด้านเครดิต ค่าเผื่อผลขาดทุนของเครื่องมือทางการเงินจะถูกวัดมูลค่าด้วยจำนวนเงินเท่ากับผลขาดทุนด้านเครดิตที่คาดว่าจะเกิดขึ้นตลอดอายุ</w:t>
      </w:r>
    </w:p>
    <w:p w14:paraId="3D13F6C1" w14:textId="77777777" w:rsidR="000C2A54" w:rsidRPr="00B637AC" w:rsidRDefault="000C2A54" w:rsidP="00965D88">
      <w:pPr>
        <w:ind w:left="900"/>
        <w:jc w:val="thaiDistribute"/>
        <w:rPr>
          <w:rFonts w:ascii="Browallia New" w:hAnsi="Browallia New" w:cs="Browallia New"/>
          <w:snapToGrid w:val="0"/>
          <w:color w:val="000000" w:themeColor="text1"/>
          <w:szCs w:val="24"/>
          <w:lang w:val="en-GB"/>
        </w:rPr>
      </w:pPr>
    </w:p>
    <w:p w14:paraId="41EE28BF" w14:textId="1C4E87DC" w:rsidR="000C2A54" w:rsidRPr="00B637AC" w:rsidRDefault="000C2A54" w:rsidP="00965D88">
      <w:pPr>
        <w:ind w:left="900"/>
        <w:jc w:val="thaiDistribute"/>
        <w:rPr>
          <w:rFonts w:ascii="Browallia New" w:hAnsi="Browallia New" w:cs="Browallia New"/>
          <w:snapToGrid w:val="0"/>
          <w:color w:val="000000" w:themeColor="text1"/>
          <w:szCs w:val="24"/>
          <w:lang w:val="en-GB"/>
        </w:rPr>
      </w:pPr>
      <w:r w:rsidRPr="00B637AC">
        <w:rPr>
          <w:rFonts w:ascii="Browallia New" w:hAnsi="Browallia New" w:cs="Browallia New"/>
          <w:snapToGrid w:val="0"/>
          <w:color w:val="000000" w:themeColor="text1"/>
          <w:szCs w:val="24"/>
          <w:cs/>
          <w:lang w:val="en-GB"/>
        </w:rPr>
        <w:t>ในการคำนวณค่าเผื่อด้อยค่าภายใต้วิธีการพิจารณาการเปลี่ยนแปลงในคุณภาพเครดิตของสินทรัพย์แบบสามระดับ ค่าเผื่อด้อยค่า</w:t>
      </w:r>
      <w:r w:rsidR="00802FF1" w:rsidRPr="00B637AC">
        <w:rPr>
          <w:rFonts w:ascii="Browallia New" w:hAnsi="Browallia New" w:cs="Browallia New"/>
          <w:snapToGrid w:val="0"/>
          <w:color w:val="000000" w:themeColor="text1"/>
          <w:szCs w:val="24"/>
          <w:cs/>
          <w:lang w:val="en-GB"/>
        </w:rPr>
        <w:br/>
      </w:r>
      <w:r w:rsidRPr="00B637AC">
        <w:rPr>
          <w:rFonts w:ascii="Browallia New" w:hAnsi="Browallia New" w:cs="Browallia New"/>
          <w:snapToGrid w:val="0"/>
          <w:color w:val="000000" w:themeColor="text1"/>
          <w:szCs w:val="24"/>
          <w:cs/>
          <w:lang w:val="en-GB"/>
        </w:rPr>
        <w:t>จะถูกคำนวณเป็นแบบกลุ่มลูกหนี้ (</w:t>
      </w:r>
      <w:r w:rsidRPr="00B637AC">
        <w:rPr>
          <w:rFonts w:ascii="Browallia New" w:hAnsi="Browallia New" w:cs="Browallia New"/>
          <w:snapToGrid w:val="0"/>
          <w:color w:val="000000" w:themeColor="text1"/>
          <w:szCs w:val="24"/>
          <w:lang w:val="en-GB"/>
        </w:rPr>
        <w:t>Collective approach</w:t>
      </w:r>
      <w:r w:rsidRPr="00B637AC">
        <w:rPr>
          <w:rFonts w:ascii="Browallia New" w:hAnsi="Browallia New" w:cs="Browallia New"/>
          <w:snapToGrid w:val="0"/>
          <w:color w:val="000000" w:themeColor="text1"/>
          <w:szCs w:val="24"/>
          <w:cs/>
          <w:lang w:val="en-GB"/>
        </w:rPr>
        <w:t>) โดยคำนึงถึงข้อมูลคาดการณ์ในอนาคต ยกเว้นค่าเผื่อด้อยค่าของเงินให้สินเชื่อให้แก่ลูกหนี้ที่เป็นสาระสำคัญ ค่าเผื่อด้อยค่าจะถูกคำนวณเป็นแบบรายสัญญา (</w:t>
      </w:r>
      <w:r w:rsidRPr="00B637AC">
        <w:rPr>
          <w:rFonts w:ascii="Browallia New" w:hAnsi="Browallia New" w:cs="Browallia New"/>
          <w:snapToGrid w:val="0"/>
          <w:color w:val="000000" w:themeColor="text1"/>
          <w:szCs w:val="24"/>
          <w:lang w:val="en-GB"/>
        </w:rPr>
        <w:t>Individual assessment</w:t>
      </w:r>
      <w:r w:rsidRPr="00B637AC">
        <w:rPr>
          <w:rFonts w:ascii="Browallia New" w:hAnsi="Browallia New" w:cs="Browallia New"/>
          <w:snapToGrid w:val="0"/>
          <w:color w:val="000000" w:themeColor="text1"/>
          <w:szCs w:val="24"/>
          <w:cs/>
          <w:lang w:val="en-GB"/>
        </w:rPr>
        <w:t>)</w:t>
      </w:r>
    </w:p>
    <w:p w14:paraId="093F4CBA" w14:textId="77777777" w:rsidR="008C263C" w:rsidRPr="00B637AC" w:rsidRDefault="008C263C" w:rsidP="00965D88">
      <w:pPr>
        <w:ind w:left="90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2ABEE0C6" w14:textId="52641F59" w:rsidR="008C263C" w:rsidRPr="00B637AC" w:rsidRDefault="008C263C" w:rsidP="00965D88">
      <w:pPr>
        <w:ind w:left="900"/>
        <w:jc w:val="thaiDistribute"/>
        <w:rPr>
          <w:rFonts w:ascii="Browallia New" w:hAnsi="Browallia New" w:cs="Browallia New"/>
          <w:snapToGrid w:val="0"/>
          <w:color w:val="000000" w:themeColor="text1"/>
          <w:szCs w:val="24"/>
          <w:lang w:val="en-GB"/>
        </w:rPr>
      </w:pPr>
      <w:r w:rsidRPr="00B637AC">
        <w:rPr>
          <w:rFonts w:ascii="Browallia New" w:hAnsi="Browallia New" w:cs="Browallia New"/>
          <w:snapToGrid w:val="0"/>
          <w:color w:val="000000" w:themeColor="text1"/>
          <w:szCs w:val="24"/>
          <w:cs/>
          <w:lang w:val="en-GB"/>
        </w:rPr>
        <w:t xml:space="preserve"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</w:t>
      </w:r>
      <w:r w:rsidR="00201C9D" w:rsidRPr="00B637AC">
        <w:rPr>
          <w:rFonts w:ascii="Browallia New" w:hAnsi="Browallia New" w:cs="Browallia New"/>
          <w:snapToGrid w:val="0"/>
          <w:color w:val="000000" w:themeColor="text1"/>
          <w:szCs w:val="24"/>
          <w:cs/>
          <w:lang w:val="en-GB"/>
        </w:rPr>
        <w:t>โดย</w:t>
      </w:r>
      <w:r w:rsidRPr="00B637AC">
        <w:rPr>
          <w:rFonts w:ascii="Browallia New" w:hAnsi="Browallia New" w:cs="Browallia New"/>
          <w:snapToGrid w:val="0"/>
          <w:color w:val="000000" w:themeColor="text1"/>
          <w:szCs w:val="24"/>
          <w:cs/>
          <w:lang w:val="en-GB"/>
        </w:rPr>
        <w:t xml:space="preserve">เปรียบเทียบความเสี่ยงของการผิดสัญญาที่จะเกิดขึ้น ณ วันที่รายงาน </w:t>
      </w:r>
      <w:r w:rsidR="005B3F2B" w:rsidRPr="00B637AC">
        <w:rPr>
          <w:rFonts w:ascii="Browallia New" w:hAnsi="Browallia New" w:cs="Browallia New"/>
          <w:snapToGrid w:val="0"/>
          <w:color w:val="000000" w:themeColor="text1"/>
          <w:szCs w:val="24"/>
          <w:lang w:val="en-GB"/>
        </w:rPr>
        <w:br/>
      </w:r>
      <w:r w:rsidRPr="00B637AC">
        <w:rPr>
          <w:rFonts w:ascii="Browallia New" w:hAnsi="Browallia New" w:cs="Browallia New"/>
          <w:snapToGrid w:val="0"/>
          <w:color w:val="000000" w:themeColor="text1"/>
          <w:szCs w:val="24"/>
          <w:cs/>
          <w:lang w:val="en-GB"/>
        </w:rPr>
        <w:t>กับความเสี่ยงของการผิดสัญญาที่จะเกิดขึ้น ณ วันที่รับรู้รายการเริ่มแรก</w:t>
      </w:r>
    </w:p>
    <w:p w14:paraId="20C94D16" w14:textId="77777777" w:rsidR="004B0EB8" w:rsidRPr="00B637AC" w:rsidRDefault="004B0EB8" w:rsidP="004B0EB8">
      <w:pPr>
        <w:ind w:left="900"/>
        <w:jc w:val="thaiDistribute"/>
        <w:rPr>
          <w:rFonts w:ascii="Browallia New" w:hAnsi="Browallia New" w:cs="Browallia New"/>
          <w:snapToGrid w:val="0"/>
          <w:color w:val="000000" w:themeColor="text1"/>
          <w:szCs w:val="24"/>
          <w:lang w:val="en-GB"/>
        </w:rPr>
      </w:pPr>
    </w:p>
    <w:p w14:paraId="401A67F8" w14:textId="4625C0F9" w:rsidR="008C263C" w:rsidRPr="00B637AC" w:rsidRDefault="004B0EB8" w:rsidP="004B0EB8">
      <w:pPr>
        <w:ind w:left="900"/>
        <w:jc w:val="thaiDistribute"/>
        <w:rPr>
          <w:rFonts w:ascii="Browallia New" w:hAnsi="Browallia New" w:cs="Browallia New"/>
          <w:snapToGrid w:val="0"/>
          <w:color w:val="000000" w:themeColor="text1"/>
          <w:szCs w:val="24"/>
          <w:cs/>
          <w:lang w:val="en-GB"/>
        </w:rPr>
      </w:pPr>
      <w:r w:rsidRPr="00B637AC">
        <w:rPr>
          <w:rFonts w:ascii="Browallia New" w:hAnsi="Browallia New" w:cs="Browallia New"/>
          <w:snapToGrid w:val="0"/>
          <w:color w:val="000000" w:themeColor="text1"/>
          <w:szCs w:val="24"/>
          <w:cs/>
          <w:lang w:val="en-GB"/>
        </w:rPr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โดยพิจารณาถึงการคาดการณ์ในอนาคตมาประกอบกับ</w:t>
      </w:r>
      <w:r w:rsidRPr="00B637AC">
        <w:rPr>
          <w:rFonts w:ascii="Browallia New" w:hAnsi="Browallia New" w:cs="Browallia New"/>
          <w:snapToGrid w:val="0"/>
          <w:color w:val="000000" w:themeColor="text1"/>
          <w:spacing w:val="-4"/>
          <w:szCs w:val="24"/>
          <w:cs/>
          <w:lang w:val="en-GB"/>
        </w:rPr>
        <w:t>ประสบการณ์ในอดีต โดยผลขาดทุนด้านเครดิตที่รับรู้เกิดจากประมาณการความน่าจะเป็นของผลขาดทุนด้านเครดิตถัวเฉลี่ยถ่วงนํ้าหนัก</w:t>
      </w:r>
      <w:r w:rsidRPr="00B637AC">
        <w:rPr>
          <w:rFonts w:ascii="Browallia New" w:hAnsi="Browallia New" w:cs="Browallia New"/>
          <w:snapToGrid w:val="0"/>
          <w:color w:val="000000" w:themeColor="text1"/>
          <w:szCs w:val="24"/>
          <w:cs/>
          <w:lang w:val="en-GB"/>
        </w:rPr>
        <w:t xml:space="preserve"> (เช่น มูลค่าปัจจุบันของจำนวนเงินสดที่คาดว่าจะไม่ได้รับทั้งหมดถัวเฉลี่ยถ่วงน้ำหนัก)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หมายถึงผลต่างระหว่างกระแสเงินสดตามสัญญาทั้งหมดและกระแสเงินสดซึ่งกลุ่มกิจการคาดว่าจะได้รับ คิดลดด้วยอัตราดอกเบี้ย</w:t>
      </w:r>
      <w:r w:rsidRPr="00B637AC">
        <w:rPr>
          <w:rFonts w:ascii="Browallia New" w:hAnsi="Browallia New" w:cs="Browallia New"/>
          <w:snapToGrid w:val="0"/>
          <w:color w:val="000000" w:themeColor="text1"/>
          <w:szCs w:val="24"/>
          <w:lang w:val="en-GB"/>
        </w:rPr>
        <w:br/>
      </w:r>
      <w:r w:rsidRPr="00B637AC">
        <w:rPr>
          <w:rFonts w:ascii="Browallia New" w:hAnsi="Browallia New" w:cs="Browallia New"/>
          <w:snapToGrid w:val="0"/>
          <w:color w:val="000000" w:themeColor="text1"/>
          <w:szCs w:val="24"/>
          <w:cs/>
          <w:lang w:val="en-GB"/>
        </w:rPr>
        <w:t>ที่แท้จริงเมื่อแรกเริ่มของสัญญา</w:t>
      </w:r>
    </w:p>
    <w:p w14:paraId="78A7DC2C" w14:textId="77777777" w:rsidR="00450DD4" w:rsidRPr="00B637AC" w:rsidRDefault="00450DD4" w:rsidP="00B50B82">
      <w:pPr>
        <w:jc w:val="thaiDistribute"/>
        <w:rPr>
          <w:rFonts w:ascii="Browallia New" w:hAnsi="Browallia New" w:cs="Browallia New"/>
          <w:snapToGrid w:val="0"/>
          <w:color w:val="000000" w:themeColor="text1"/>
          <w:szCs w:val="24"/>
          <w:lang w:val="en-GB"/>
        </w:rPr>
      </w:pPr>
    </w:p>
    <w:p w14:paraId="1D206048" w14:textId="187AC19A" w:rsidR="00F448F4" w:rsidRPr="00B637AC" w:rsidRDefault="00B802A7" w:rsidP="00B2195F">
      <w:pPr>
        <w:pStyle w:val="ListParagraph"/>
        <w:numPr>
          <w:ilvl w:val="0"/>
          <w:numId w:val="15"/>
        </w:num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  <w:r w:rsidRPr="00B637AC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สินทรัพย์ทางการเงินที่มีการด้อยค่าด้านเครดิตเมื่อซื้อหรือเกิดรายการ</w:t>
      </w:r>
    </w:p>
    <w:p w14:paraId="3861E4A6" w14:textId="77777777" w:rsidR="00B6387C" w:rsidRPr="00B637AC" w:rsidRDefault="00B6387C" w:rsidP="003039F4">
      <w:pPr>
        <w:pStyle w:val="ListParagraph"/>
        <w:spacing w:after="0" w:line="240" w:lineRule="auto"/>
        <w:ind w:left="90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p w14:paraId="76655318" w14:textId="27B0D492" w:rsidR="00AA779F" w:rsidRPr="00B637AC" w:rsidRDefault="00B802A7" w:rsidP="003039F4">
      <w:pPr>
        <w:pStyle w:val="ListParagraph"/>
        <w:spacing w:after="0" w:line="240" w:lineRule="auto"/>
        <w:ind w:left="907"/>
        <w:jc w:val="thaiDistribute"/>
        <w:rPr>
          <w:rFonts w:ascii="Browallia New" w:hAnsi="Browallia New" w:cs="Browallia New"/>
          <w:snapToGrid w:val="0"/>
          <w:color w:val="000000" w:themeColor="text1"/>
          <w:sz w:val="24"/>
          <w:szCs w:val="24"/>
          <w:lang w:val="en-GB"/>
        </w:rPr>
      </w:pPr>
      <w:r w:rsidRPr="00B637AC">
        <w:rPr>
          <w:rFonts w:ascii="Browallia New" w:hAnsi="Browallia New" w:cs="Browallia New"/>
          <w:snapToGrid w:val="0"/>
          <w:color w:val="000000" w:themeColor="text1"/>
          <w:sz w:val="24"/>
          <w:szCs w:val="24"/>
          <w:cs/>
          <w:lang w:val="en-GB"/>
        </w:rPr>
        <w:t>กลุ่มกิจการจะรับรู้ผลขาดทุนด้านเครดิตที่คาดว่าจะเกิดขึ้นของสินทรัพย์ทางการเงินที่มีการด้อยค่าด้านเครดิตเมื่อซื้อหรือเกิดรายการเท่ากับผลต่างระหว่างกระแสเงินสดตามสัญญาทั้งหมดซึ่งกลุ่มกิจการต้องได้รับและกระแสเงินสดทั้งหมดซึ่งกลุ่มกิจการ</w:t>
      </w:r>
      <w:r w:rsidR="00802FF1" w:rsidRPr="00B637AC">
        <w:rPr>
          <w:rFonts w:ascii="Browallia New" w:hAnsi="Browallia New" w:cs="Browallia New"/>
          <w:snapToGrid w:val="0"/>
          <w:color w:val="000000" w:themeColor="text1"/>
          <w:sz w:val="24"/>
          <w:szCs w:val="24"/>
          <w:cs/>
          <w:lang w:val="en-GB"/>
        </w:rPr>
        <w:br/>
      </w:r>
      <w:r w:rsidRPr="00B637AC">
        <w:rPr>
          <w:rFonts w:ascii="Browallia New" w:hAnsi="Browallia New" w:cs="Browallia New"/>
          <w:snapToGrid w:val="0"/>
          <w:color w:val="000000" w:themeColor="text1"/>
          <w:spacing w:val="-4"/>
          <w:sz w:val="24"/>
          <w:szCs w:val="24"/>
          <w:cs/>
          <w:lang w:val="en-GB"/>
        </w:rPr>
        <w:t>คาดว่าจะได้รับ คิดลดด้วยอัตราดอกเบี้ยที่แท้จริงปรับด้วยความเสี่ยงด้านเครดิต และกลุ่มกิจการจะรับรู้จำนวนเงินของการเปลี่ยนแปลง</w:t>
      </w:r>
      <w:r w:rsidRPr="00B637AC">
        <w:rPr>
          <w:rFonts w:ascii="Browallia New" w:hAnsi="Browallia New" w:cs="Browallia New"/>
          <w:snapToGrid w:val="0"/>
          <w:color w:val="000000" w:themeColor="text1"/>
          <w:sz w:val="24"/>
          <w:szCs w:val="24"/>
          <w:cs/>
          <w:lang w:val="en-GB"/>
        </w:rPr>
        <w:t>ของผลขาดทุนด้านเครดิตที่คาดว่าจะเกิดขึ้นตลอดอายุ เป็นผลกำไรหรือขาดทุนจากการด้อยค่าในกำไรหรือขาดทุน โดยกลุ่มกิจการจะรับรู้การเปลี่ยนแปลงในทางที่ดีขึ้นของผลขาดทุนด้านเครดิตที่คาดว่าจะเกิดขึ้นตลอดอายุเป็นผลกำไรจากการด้อยค่า แม้ว่า</w:t>
      </w:r>
      <w:r w:rsidR="00956A61" w:rsidRPr="00B637AC">
        <w:rPr>
          <w:rFonts w:ascii="Browallia New" w:hAnsi="Browallia New" w:cs="Browallia New"/>
          <w:snapToGrid w:val="0"/>
          <w:color w:val="000000" w:themeColor="text1"/>
          <w:sz w:val="24"/>
          <w:szCs w:val="24"/>
          <w:lang w:val="en-GB"/>
        </w:rPr>
        <w:br/>
      </w:r>
      <w:r w:rsidRPr="00B637AC">
        <w:rPr>
          <w:rFonts w:ascii="Browallia New" w:hAnsi="Browallia New" w:cs="Browallia New"/>
          <w:snapToGrid w:val="0"/>
          <w:color w:val="000000" w:themeColor="text1"/>
          <w:sz w:val="24"/>
          <w:szCs w:val="24"/>
          <w:cs/>
          <w:lang w:val="en-GB"/>
        </w:rPr>
        <w:t>ผลขาดทุนด้านเครดิตที่คาดว่าจะเกิดขึ้นตลอดอายุดังกล่าวเป็นจำนวนเงินที่น้อยกว่าผลขาดทุนด้านเครดิตที่คาดว่าจะเกิดขึ้น</w:t>
      </w:r>
      <w:r w:rsidR="00CA6215" w:rsidRPr="00B637AC">
        <w:rPr>
          <w:rFonts w:ascii="Browallia New" w:hAnsi="Browallia New" w:cs="Browallia New"/>
          <w:snapToGrid w:val="0"/>
          <w:color w:val="000000" w:themeColor="text1"/>
          <w:sz w:val="24"/>
          <w:szCs w:val="24"/>
          <w:cs/>
          <w:lang w:val="en-GB"/>
        </w:rPr>
        <w:br/>
      </w:r>
      <w:r w:rsidRPr="00B637AC">
        <w:rPr>
          <w:rFonts w:ascii="Browallia New" w:hAnsi="Browallia New" w:cs="Browallia New"/>
          <w:snapToGrid w:val="0"/>
          <w:color w:val="000000" w:themeColor="text1"/>
          <w:sz w:val="24"/>
          <w:szCs w:val="24"/>
          <w:cs/>
          <w:lang w:val="en-GB"/>
        </w:rPr>
        <w:t>ซึ่งเคยรวมในกระแสเงินสดที่ประมาณการ การรับรู้รายการเมื่อเริ่มแรก</w:t>
      </w:r>
    </w:p>
    <w:p w14:paraId="4553BD13" w14:textId="60227DFB" w:rsidR="003A6AED" w:rsidRDefault="003A6AED">
      <w:pPr>
        <w:rPr>
          <w:rFonts w:ascii="Browallia New" w:hAnsi="Browallia New" w:cs="Browallia New"/>
          <w:snapToGrid w:val="0"/>
          <w:color w:val="000000" w:themeColor="text1"/>
          <w:szCs w:val="24"/>
          <w:lang w:val="en-GB"/>
        </w:rPr>
      </w:pPr>
      <w:r>
        <w:rPr>
          <w:rFonts w:ascii="Browallia New" w:hAnsi="Browallia New" w:cs="Browallia New"/>
          <w:snapToGrid w:val="0"/>
          <w:color w:val="000000" w:themeColor="text1"/>
          <w:szCs w:val="24"/>
          <w:cs/>
          <w:lang w:val="en-GB"/>
        </w:rPr>
        <w:br w:type="page"/>
      </w:r>
    </w:p>
    <w:p w14:paraId="2647EFAF" w14:textId="77777777" w:rsidR="00B900F6" w:rsidRPr="00B637AC" w:rsidRDefault="00B900F6" w:rsidP="00AB7B24">
      <w:pPr>
        <w:ind w:left="540"/>
        <w:jc w:val="thaiDistribute"/>
        <w:rPr>
          <w:rFonts w:ascii="Browallia New" w:hAnsi="Browallia New" w:cs="Browallia New"/>
          <w:snapToGrid w:val="0"/>
          <w:color w:val="000000" w:themeColor="text1"/>
          <w:szCs w:val="24"/>
          <w:lang w:val="en-GB"/>
        </w:rPr>
      </w:pPr>
    </w:p>
    <w:p w14:paraId="5C9DC99B" w14:textId="1F7A55CB" w:rsidR="00BF1099" w:rsidRPr="00B637AC" w:rsidRDefault="003A6AED" w:rsidP="000C62D8">
      <w:pPr>
        <w:ind w:left="547" w:hanging="547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</w:rPr>
      </w:pPr>
      <w:r w:rsidRPr="003A6AED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4</w:t>
      </w:r>
      <w:r w:rsidR="00BF1099" w:rsidRPr="00B637AC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>.</w:t>
      </w:r>
      <w:r w:rsidRPr="003A6AED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7</w:t>
      </w:r>
      <w:r w:rsidR="00D7628F" w:rsidRPr="00B637AC">
        <w:rPr>
          <w:rFonts w:ascii="Browallia New" w:hAnsi="Browallia New" w:cs="Browallia New"/>
          <w:b/>
          <w:bCs/>
          <w:color w:val="000000" w:themeColor="text1"/>
          <w:szCs w:val="24"/>
        </w:rPr>
        <w:tab/>
      </w:r>
      <w:r w:rsidR="00D7628F" w:rsidRPr="00B637AC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>ทรัพย์สินรอการขาย</w:t>
      </w:r>
    </w:p>
    <w:p w14:paraId="6D5E23A0" w14:textId="77777777" w:rsidR="00E8238D" w:rsidRPr="00B637AC" w:rsidRDefault="00E8238D" w:rsidP="00AB7B24">
      <w:pPr>
        <w:ind w:left="540"/>
        <w:jc w:val="thaiDistribute"/>
        <w:rPr>
          <w:rFonts w:ascii="Browallia New" w:hAnsi="Browallia New" w:cs="Browallia New"/>
          <w:snapToGrid w:val="0"/>
          <w:color w:val="000000" w:themeColor="text1"/>
          <w:szCs w:val="24"/>
          <w:lang w:val="en-GB"/>
        </w:rPr>
      </w:pPr>
    </w:p>
    <w:p w14:paraId="51252729" w14:textId="78BC969C" w:rsidR="00D7628F" w:rsidRPr="00B637AC" w:rsidRDefault="00D7628F" w:rsidP="00AB7B24">
      <w:pPr>
        <w:ind w:left="540"/>
        <w:jc w:val="thaiDistribute"/>
        <w:rPr>
          <w:rFonts w:ascii="Browallia New" w:hAnsi="Browallia New" w:cs="Browallia New"/>
          <w:snapToGrid w:val="0"/>
          <w:color w:val="000000" w:themeColor="text1"/>
          <w:szCs w:val="24"/>
          <w:lang w:val="en-GB"/>
        </w:rPr>
      </w:pPr>
      <w:r w:rsidRPr="00B637AC">
        <w:rPr>
          <w:rFonts w:ascii="Browallia New" w:hAnsi="Browallia New" w:cs="Browallia New"/>
          <w:snapToGrid w:val="0"/>
          <w:color w:val="000000" w:themeColor="text1"/>
          <w:szCs w:val="24"/>
          <w:cs/>
          <w:lang w:val="en-GB"/>
        </w:rPr>
        <w:t>ทรัพย์สินรอการขายประกอบด้วยอสังหาริมทรัพย์และสังหาริมทรัพย์ ซึ่งแสดงด้วยมูลค่าตามบัญชีสุทธิของลูกหนี้ หรือมูลค่ายุติธรรมของทรัพย์สินหักด้วยประมาณการค่าใช้จ่ายในการขายแล้วแต่ราคาใดจะต่ำกว่าในขณะที่ได้สินทรัพย์นั้นมา ในกรณีที่ทรัพย์สินรอการขาย</w:t>
      </w:r>
      <w:r w:rsidR="00E74AA7" w:rsidRPr="00B637AC">
        <w:rPr>
          <w:rFonts w:ascii="Browallia New" w:hAnsi="Browallia New" w:cs="Browallia New"/>
          <w:snapToGrid w:val="0"/>
          <w:color w:val="000000" w:themeColor="text1"/>
          <w:szCs w:val="24"/>
          <w:cs/>
          <w:lang w:val="en-GB"/>
        </w:rPr>
        <w:br/>
      </w:r>
      <w:r w:rsidRPr="00B637AC">
        <w:rPr>
          <w:rFonts w:ascii="Browallia New" w:hAnsi="Browallia New" w:cs="Browallia New"/>
          <w:snapToGrid w:val="0"/>
          <w:color w:val="000000" w:themeColor="text1"/>
          <w:szCs w:val="24"/>
          <w:cs/>
          <w:lang w:val="en-GB"/>
        </w:rPr>
        <w:t xml:space="preserve">มีการด้อยค่า </w:t>
      </w:r>
      <w:r w:rsidR="0065377A" w:rsidRPr="00B637AC">
        <w:rPr>
          <w:rFonts w:ascii="Browallia New" w:hAnsi="Browallia New" w:cs="Browallia New"/>
          <w:snapToGrid w:val="0"/>
          <w:color w:val="000000" w:themeColor="text1"/>
          <w:szCs w:val="24"/>
          <w:cs/>
          <w:lang w:val="en-GB"/>
        </w:rPr>
        <w:t>กลุ่มกิจการ</w:t>
      </w:r>
      <w:r w:rsidRPr="00B637AC">
        <w:rPr>
          <w:rFonts w:ascii="Browallia New" w:hAnsi="Browallia New" w:cs="Browallia New"/>
          <w:snapToGrid w:val="0"/>
          <w:color w:val="000000" w:themeColor="text1"/>
          <w:szCs w:val="24"/>
          <w:cs/>
          <w:lang w:val="en-GB"/>
        </w:rPr>
        <w:t>จะรับรู้ค่าเผื่อการด้อยค่าของทรัพย์สินรอการขายทั้งจำนวน</w:t>
      </w:r>
    </w:p>
    <w:p w14:paraId="195C26E4" w14:textId="77777777" w:rsidR="00D7628F" w:rsidRPr="00B637AC" w:rsidRDefault="00D7628F" w:rsidP="00AB7B24">
      <w:pPr>
        <w:ind w:left="540"/>
        <w:jc w:val="thaiDistribute"/>
        <w:rPr>
          <w:rFonts w:ascii="Browallia New" w:hAnsi="Browallia New" w:cs="Browallia New"/>
          <w:snapToGrid w:val="0"/>
          <w:color w:val="000000" w:themeColor="text1"/>
          <w:szCs w:val="24"/>
          <w:lang w:val="en-GB"/>
        </w:rPr>
      </w:pPr>
    </w:p>
    <w:p w14:paraId="7F4CA7E1" w14:textId="2C5510D8" w:rsidR="00D7628F" w:rsidRPr="00B637AC" w:rsidRDefault="00D7628F" w:rsidP="00AB7B24">
      <w:pPr>
        <w:ind w:left="540"/>
        <w:jc w:val="thaiDistribute"/>
        <w:rPr>
          <w:rFonts w:ascii="Browallia New" w:hAnsi="Browallia New" w:cs="Browallia New"/>
          <w:snapToGrid w:val="0"/>
          <w:color w:val="000000" w:themeColor="text1"/>
          <w:szCs w:val="24"/>
          <w:lang w:val="en-GB"/>
        </w:rPr>
      </w:pPr>
      <w:r w:rsidRPr="00B637AC">
        <w:rPr>
          <w:rFonts w:ascii="Browallia New" w:hAnsi="Browallia New" w:cs="Browallia New"/>
          <w:snapToGrid w:val="0"/>
          <w:color w:val="000000" w:themeColor="text1"/>
          <w:szCs w:val="24"/>
          <w:cs/>
          <w:lang w:val="en-GB"/>
        </w:rPr>
        <w:t>กำไร</w:t>
      </w:r>
      <w:r w:rsidR="006B3BDB" w:rsidRPr="00B637AC">
        <w:rPr>
          <w:rFonts w:ascii="Browallia New" w:hAnsi="Browallia New" w:cs="Browallia New"/>
          <w:snapToGrid w:val="0"/>
          <w:color w:val="000000" w:themeColor="text1"/>
          <w:szCs w:val="24"/>
          <w:cs/>
          <w:lang w:val="en-GB"/>
        </w:rPr>
        <w:t xml:space="preserve"> </w:t>
      </w:r>
      <w:r w:rsidRPr="00B637AC">
        <w:rPr>
          <w:rFonts w:ascii="Browallia New" w:hAnsi="Browallia New" w:cs="Browallia New"/>
          <w:snapToGrid w:val="0"/>
          <w:color w:val="000000" w:themeColor="text1"/>
          <w:szCs w:val="24"/>
          <w:cs/>
          <w:lang w:val="en-GB"/>
        </w:rPr>
        <w:t>(ขาดทุน)</w:t>
      </w:r>
      <w:r w:rsidR="006B3BDB" w:rsidRPr="00B637AC">
        <w:rPr>
          <w:rFonts w:ascii="Browallia New" w:hAnsi="Browallia New" w:cs="Browallia New"/>
          <w:snapToGrid w:val="0"/>
          <w:color w:val="000000" w:themeColor="text1"/>
          <w:szCs w:val="24"/>
          <w:cs/>
          <w:lang w:val="en-GB"/>
        </w:rPr>
        <w:t xml:space="preserve"> </w:t>
      </w:r>
      <w:r w:rsidRPr="00B637AC">
        <w:rPr>
          <w:rFonts w:ascii="Browallia New" w:hAnsi="Browallia New" w:cs="Browallia New"/>
          <w:snapToGrid w:val="0"/>
          <w:color w:val="000000" w:themeColor="text1"/>
          <w:szCs w:val="24"/>
          <w:cs/>
          <w:lang w:val="en-GB"/>
        </w:rPr>
        <w:t>จากการจำหน่ายทรัพย์สินรอการขายจะรับรู้เป็นรายได้หรือค่าใช้จ่ายในงบกำไรขาดทุน</w:t>
      </w:r>
      <w:r w:rsidR="00FF35D4" w:rsidRPr="00B637AC">
        <w:rPr>
          <w:rFonts w:ascii="Browallia New" w:hAnsi="Browallia New" w:cs="Browallia New"/>
          <w:snapToGrid w:val="0"/>
          <w:color w:val="000000" w:themeColor="text1"/>
          <w:szCs w:val="24"/>
          <w:cs/>
          <w:lang w:val="en-GB"/>
        </w:rPr>
        <w:t>เบ็ดเสร็จ</w:t>
      </w:r>
      <w:r w:rsidRPr="00B637AC">
        <w:rPr>
          <w:rFonts w:ascii="Browallia New" w:hAnsi="Browallia New" w:cs="Browallia New"/>
          <w:snapToGrid w:val="0"/>
          <w:color w:val="000000" w:themeColor="text1"/>
          <w:szCs w:val="24"/>
          <w:cs/>
          <w:lang w:val="en-GB"/>
        </w:rPr>
        <w:t xml:space="preserve"> เมื่อมีการจำหน่าย และขาดทุนจากการด้อยค่า (ถ้ามี) จะรับรู้เป็นค่าใช้จ่ายในงบกำไรขาดทุน</w:t>
      </w:r>
      <w:r w:rsidR="007115B2" w:rsidRPr="00B637AC">
        <w:rPr>
          <w:rFonts w:ascii="Browallia New" w:hAnsi="Browallia New" w:cs="Browallia New" w:hint="cs"/>
          <w:snapToGrid w:val="0"/>
          <w:color w:val="000000" w:themeColor="text1"/>
          <w:szCs w:val="24"/>
          <w:cs/>
          <w:lang w:val="en-GB"/>
        </w:rPr>
        <w:t>เบ็ดเสร็จ</w:t>
      </w:r>
    </w:p>
    <w:p w14:paraId="26640134" w14:textId="77777777" w:rsidR="00D7628F" w:rsidRPr="003A6AED" w:rsidRDefault="00D7628F" w:rsidP="00AB7B24">
      <w:pPr>
        <w:ind w:left="540"/>
        <w:jc w:val="thaiDistribute"/>
        <w:rPr>
          <w:rFonts w:ascii="Browallia New" w:hAnsi="Browallia New" w:cs="Browallia New"/>
          <w:snapToGrid w:val="0"/>
          <w:color w:val="000000" w:themeColor="text1"/>
          <w:szCs w:val="24"/>
          <w:lang w:val="en-GB"/>
        </w:rPr>
      </w:pPr>
    </w:p>
    <w:p w14:paraId="4F0CF1B9" w14:textId="450679D0" w:rsidR="001E0E93" w:rsidRPr="003A6AED" w:rsidRDefault="003A6AED" w:rsidP="000C62D8">
      <w:pPr>
        <w:ind w:left="547" w:hanging="547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</w:rPr>
      </w:pPr>
      <w:r w:rsidRPr="003A6AED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4</w:t>
      </w:r>
      <w:r w:rsidR="000C62D8" w:rsidRPr="003A6AED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>.</w:t>
      </w:r>
      <w:r w:rsidRPr="003A6AED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8</w:t>
      </w:r>
      <w:r w:rsidR="000C62D8" w:rsidRPr="003A6AED">
        <w:rPr>
          <w:rFonts w:ascii="Browallia New" w:hAnsi="Browallia New" w:cs="Browallia New"/>
          <w:b/>
          <w:bCs/>
          <w:color w:val="000000" w:themeColor="text1"/>
          <w:szCs w:val="24"/>
        </w:rPr>
        <w:tab/>
      </w:r>
      <w:r w:rsidR="000C62D8" w:rsidRPr="003A6AED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>ที่ดิน อาคารและอุปกรณ์</w:t>
      </w:r>
    </w:p>
    <w:p w14:paraId="2BA5EA6A" w14:textId="77777777" w:rsidR="00226A02" w:rsidRPr="003A6AED" w:rsidRDefault="00226A02" w:rsidP="00294F7C">
      <w:pPr>
        <w:ind w:left="540"/>
        <w:jc w:val="thaiDistribute"/>
        <w:rPr>
          <w:rFonts w:ascii="Browallia New" w:hAnsi="Browallia New" w:cs="Browallia New"/>
          <w:snapToGrid w:val="0"/>
          <w:color w:val="000000" w:themeColor="text1"/>
          <w:spacing w:val="-4"/>
          <w:szCs w:val="24"/>
          <w:lang w:val="en-GB"/>
        </w:rPr>
      </w:pPr>
    </w:p>
    <w:p w14:paraId="06057B09" w14:textId="20866F4D" w:rsidR="0058650E" w:rsidRPr="003A6AED" w:rsidRDefault="0058650E" w:rsidP="00294F7C">
      <w:pPr>
        <w:ind w:left="540"/>
        <w:jc w:val="thaiDistribute"/>
        <w:rPr>
          <w:rFonts w:ascii="Browallia New" w:hAnsi="Browallia New" w:cs="Browallia New"/>
          <w:snapToGrid w:val="0"/>
          <w:color w:val="000000" w:themeColor="text1"/>
          <w:spacing w:val="-4"/>
          <w:szCs w:val="24"/>
          <w:lang w:val="en-GB"/>
        </w:rPr>
      </w:pPr>
      <w:r w:rsidRPr="003A6AED">
        <w:rPr>
          <w:rFonts w:ascii="Browallia New" w:hAnsi="Browallia New" w:cs="Browallia New"/>
          <w:snapToGrid w:val="0"/>
          <w:color w:val="000000" w:themeColor="text1"/>
          <w:spacing w:val="-4"/>
          <w:szCs w:val="24"/>
          <w:cs/>
          <w:lang w:val="en-GB"/>
        </w:rPr>
        <w:t xml:space="preserve">อาคารและอุปกรณ์ทั้งหมดวัดมูลค่าด้วยราคาทุนหักด้วยค่าเสื่อมราคาสะสมและผลขาดทุนจากการด้อยค่าสะสม </w:t>
      </w:r>
    </w:p>
    <w:p w14:paraId="16A558D2" w14:textId="77777777" w:rsidR="00D50099" w:rsidRPr="003A6AED" w:rsidRDefault="00D50099" w:rsidP="00D50099">
      <w:pPr>
        <w:ind w:left="540"/>
        <w:jc w:val="thaiDistribute"/>
        <w:rPr>
          <w:rFonts w:ascii="Browallia New" w:hAnsi="Browallia New" w:cs="Browallia New"/>
          <w:snapToGrid w:val="0"/>
          <w:color w:val="000000" w:themeColor="text1"/>
          <w:spacing w:val="-4"/>
          <w:szCs w:val="24"/>
          <w:lang w:val="en-GB"/>
        </w:rPr>
      </w:pPr>
    </w:p>
    <w:p w14:paraId="4B2165A7" w14:textId="5AE4CD50" w:rsidR="00D50099" w:rsidRPr="003A6AED" w:rsidRDefault="00D50099" w:rsidP="00D50099">
      <w:pPr>
        <w:ind w:left="540"/>
        <w:jc w:val="thaiDistribute"/>
        <w:rPr>
          <w:rFonts w:ascii="Browallia New" w:hAnsi="Browallia New" w:cs="Browallia New"/>
          <w:snapToGrid w:val="0"/>
          <w:color w:val="000000" w:themeColor="text1"/>
          <w:szCs w:val="24"/>
          <w:lang w:val="en-GB"/>
        </w:rPr>
      </w:pPr>
      <w:r w:rsidRPr="003A6AED">
        <w:rPr>
          <w:rFonts w:ascii="Browallia New" w:hAnsi="Browallia New" w:cs="Browallia New"/>
          <w:snapToGrid w:val="0"/>
          <w:color w:val="000000" w:themeColor="text1"/>
          <w:spacing w:val="-4"/>
          <w:szCs w:val="24"/>
          <w:cs/>
          <w:lang w:val="en-GB"/>
        </w:rPr>
        <w:t>ที่ดินไม่มีการคิดค่าเสื่อมราคา ค่าเสื่อมราคาของสินทรัพย์อื่นคำนวณโดยใช้วิธีเส้นตรง เพื่อลดราคาทุนแต่ละชนิดตลอดอายุการให้ประโยชน์</w:t>
      </w:r>
      <w:r w:rsidRPr="003A6AED">
        <w:rPr>
          <w:rFonts w:ascii="Browallia New" w:hAnsi="Browallia New" w:cs="Browallia New"/>
          <w:snapToGrid w:val="0"/>
          <w:color w:val="000000" w:themeColor="text1"/>
          <w:szCs w:val="24"/>
          <w:lang w:val="en-GB"/>
        </w:rPr>
        <w:br/>
      </w:r>
      <w:r w:rsidRPr="003A6AED">
        <w:rPr>
          <w:rFonts w:ascii="Browallia New" w:hAnsi="Browallia New" w:cs="Browallia New"/>
          <w:snapToGrid w:val="0"/>
          <w:color w:val="000000" w:themeColor="text1"/>
          <w:szCs w:val="24"/>
          <w:cs/>
          <w:lang w:val="en-GB"/>
        </w:rPr>
        <w:t>ที่ประมาณการไว้ของสินทรัพย์ดังต่อไปนี้</w:t>
      </w:r>
    </w:p>
    <w:p w14:paraId="5B459973" w14:textId="77777777" w:rsidR="00D50099" w:rsidRPr="003A6AED" w:rsidRDefault="00D50099" w:rsidP="00D50099">
      <w:pPr>
        <w:ind w:left="540"/>
        <w:jc w:val="thaiDistribute"/>
        <w:rPr>
          <w:rFonts w:ascii="Browallia New" w:hAnsi="Browallia New" w:cs="Browallia New"/>
          <w:snapToGrid w:val="0"/>
          <w:color w:val="000000" w:themeColor="text1"/>
          <w:spacing w:val="-4"/>
          <w:szCs w:val="24"/>
          <w:lang w:val="en-GB"/>
        </w:rPr>
      </w:pPr>
    </w:p>
    <w:p w14:paraId="1F069E5B" w14:textId="611FB9A2" w:rsidR="00D50099" w:rsidRPr="003A6AED" w:rsidRDefault="00D50099" w:rsidP="00D50099">
      <w:pPr>
        <w:pStyle w:val="a"/>
        <w:tabs>
          <w:tab w:val="right" w:pos="9450"/>
          <w:tab w:val="right" w:pos="10890"/>
        </w:tabs>
        <w:ind w:left="540" w:right="0"/>
        <w:jc w:val="both"/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</w:pPr>
      <w:r w:rsidRPr="003A6AED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ส่วนปรับปรุงที่ดิน</w:t>
      </w:r>
      <w:r w:rsidRPr="003A6AED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ab/>
      </w:r>
      <w:r w:rsidR="003A6AED" w:rsidRPr="003A6AED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20</w:t>
      </w:r>
      <w:r w:rsidRPr="003A6AED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 ปี</w:t>
      </w:r>
    </w:p>
    <w:p w14:paraId="5BF5D8A2" w14:textId="3292EE6D" w:rsidR="00D50099" w:rsidRPr="003A6AED" w:rsidRDefault="00D50099" w:rsidP="00D50099">
      <w:pPr>
        <w:pStyle w:val="a"/>
        <w:tabs>
          <w:tab w:val="right" w:pos="9450"/>
          <w:tab w:val="right" w:pos="10890"/>
        </w:tabs>
        <w:ind w:left="540" w:right="0"/>
        <w:jc w:val="both"/>
        <w:rPr>
          <w:rFonts w:ascii="Browallia New" w:hAnsi="Browallia New" w:cs="Browallia New"/>
          <w:color w:val="000000" w:themeColor="text1"/>
          <w:sz w:val="24"/>
          <w:szCs w:val="24"/>
          <w:cs/>
          <w:lang w:val="en-US"/>
        </w:rPr>
      </w:pPr>
      <w:r w:rsidRPr="003A6AED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อาคาร</w:t>
      </w:r>
      <w:r w:rsidRPr="003A6AED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ab/>
      </w:r>
      <w:r w:rsidR="003A6AED" w:rsidRPr="003A6AED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20</w:t>
      </w:r>
      <w:r w:rsidRPr="003A6AED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 ปี</w:t>
      </w:r>
    </w:p>
    <w:p w14:paraId="018494F3" w14:textId="4513BE24" w:rsidR="00D50099" w:rsidRPr="003A6AED" w:rsidRDefault="00D50099" w:rsidP="00D50099">
      <w:pPr>
        <w:pStyle w:val="a"/>
        <w:tabs>
          <w:tab w:val="right" w:pos="9450"/>
          <w:tab w:val="right" w:pos="10890"/>
        </w:tabs>
        <w:ind w:left="540" w:right="0"/>
        <w:jc w:val="both"/>
        <w:rPr>
          <w:rFonts w:ascii="Browallia New" w:hAnsi="Browallia New" w:cs="Browallia New"/>
          <w:color w:val="000000" w:themeColor="text1"/>
          <w:sz w:val="24"/>
          <w:szCs w:val="24"/>
          <w:lang w:val="en-US"/>
        </w:rPr>
      </w:pPr>
      <w:r w:rsidRPr="003A6AED">
        <w:rPr>
          <w:rFonts w:ascii="Browallia New" w:hAnsi="Browallia New" w:cs="Browallia New"/>
          <w:color w:val="000000" w:themeColor="text1"/>
          <w:sz w:val="24"/>
          <w:szCs w:val="24"/>
          <w:cs/>
          <w:lang w:val="en-US"/>
        </w:rPr>
        <w:t>ส่วนปรับปรุงอาคาร</w:t>
      </w:r>
      <w:r w:rsidRPr="003A6AED">
        <w:rPr>
          <w:rFonts w:ascii="Browallia New" w:hAnsi="Browallia New" w:cs="Browallia New"/>
          <w:color w:val="000000" w:themeColor="text1"/>
          <w:sz w:val="24"/>
          <w:szCs w:val="24"/>
          <w:cs/>
          <w:lang w:val="en-US"/>
        </w:rPr>
        <w:tab/>
      </w:r>
      <w:r w:rsidR="003A6AED" w:rsidRPr="003A6AED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3</w:t>
      </w:r>
      <w:r w:rsidRPr="003A6AED">
        <w:rPr>
          <w:rFonts w:ascii="Browallia New" w:hAnsi="Browallia New" w:cs="Browallia New"/>
          <w:color w:val="000000" w:themeColor="text1"/>
          <w:sz w:val="24"/>
          <w:szCs w:val="24"/>
          <w:lang w:val="en-US"/>
        </w:rPr>
        <w:t xml:space="preserve">, </w:t>
      </w:r>
      <w:r w:rsidR="003A6AED" w:rsidRPr="003A6AED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18</w:t>
      </w:r>
      <w:r w:rsidRPr="003A6AED">
        <w:rPr>
          <w:rFonts w:ascii="Browallia New" w:hAnsi="Browallia New" w:cs="Browallia New"/>
          <w:color w:val="000000" w:themeColor="text1"/>
          <w:sz w:val="24"/>
          <w:szCs w:val="24"/>
          <w:cs/>
          <w:lang w:val="en-US"/>
        </w:rPr>
        <w:t xml:space="preserve"> ปี</w:t>
      </w:r>
    </w:p>
    <w:p w14:paraId="5652D670" w14:textId="3A1A1506" w:rsidR="00D50099" w:rsidRPr="003A6AED" w:rsidRDefault="00D50099" w:rsidP="00D50099">
      <w:pPr>
        <w:pStyle w:val="a"/>
        <w:tabs>
          <w:tab w:val="right" w:pos="9450"/>
          <w:tab w:val="right" w:pos="10890"/>
        </w:tabs>
        <w:ind w:left="540" w:right="0"/>
        <w:jc w:val="both"/>
        <w:rPr>
          <w:rFonts w:ascii="Browallia New" w:hAnsi="Browallia New" w:cs="Browallia New"/>
          <w:color w:val="000000" w:themeColor="text1"/>
          <w:sz w:val="24"/>
          <w:szCs w:val="24"/>
          <w:cs/>
          <w:lang w:val="en-US"/>
        </w:rPr>
      </w:pPr>
      <w:r w:rsidRPr="003A6AED">
        <w:rPr>
          <w:rFonts w:ascii="Browallia New" w:hAnsi="Browallia New" w:cs="Browallia New"/>
          <w:color w:val="000000" w:themeColor="text1"/>
          <w:sz w:val="24"/>
          <w:szCs w:val="24"/>
          <w:cs/>
          <w:lang w:val="en-US"/>
        </w:rPr>
        <w:t>เครื่องตกแต่งและติดตั้ง</w:t>
      </w:r>
      <w:r w:rsidRPr="003A6AED">
        <w:rPr>
          <w:rFonts w:ascii="Browallia New" w:hAnsi="Browallia New" w:cs="Browallia New"/>
          <w:color w:val="000000" w:themeColor="text1"/>
          <w:sz w:val="24"/>
          <w:szCs w:val="24"/>
          <w:lang w:val="en-US"/>
        </w:rPr>
        <w:tab/>
      </w:r>
      <w:r w:rsidR="003A6AED" w:rsidRPr="003A6AED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5</w:t>
      </w:r>
      <w:r w:rsidRPr="003A6AED">
        <w:rPr>
          <w:rFonts w:ascii="Browallia New" w:hAnsi="Browallia New" w:cs="Browallia New"/>
          <w:color w:val="000000" w:themeColor="text1"/>
          <w:sz w:val="24"/>
          <w:szCs w:val="24"/>
          <w:cs/>
          <w:lang w:val="en-US"/>
        </w:rPr>
        <w:t xml:space="preserve"> ปี</w:t>
      </w:r>
    </w:p>
    <w:p w14:paraId="42F96E51" w14:textId="02D00247" w:rsidR="00D50099" w:rsidRPr="003A6AED" w:rsidRDefault="00D50099" w:rsidP="00D50099">
      <w:pPr>
        <w:pStyle w:val="a"/>
        <w:tabs>
          <w:tab w:val="right" w:pos="9450"/>
          <w:tab w:val="right" w:pos="10890"/>
        </w:tabs>
        <w:ind w:left="540" w:right="0"/>
        <w:jc w:val="both"/>
        <w:rPr>
          <w:rFonts w:ascii="Browallia New" w:hAnsi="Browallia New" w:cs="Browallia New"/>
          <w:color w:val="000000" w:themeColor="text1"/>
          <w:sz w:val="24"/>
          <w:szCs w:val="24"/>
          <w:lang w:val="en-US"/>
        </w:rPr>
      </w:pPr>
      <w:r w:rsidRPr="003A6AED">
        <w:rPr>
          <w:rFonts w:ascii="Browallia New" w:hAnsi="Browallia New" w:cs="Browallia New"/>
          <w:color w:val="000000" w:themeColor="text1"/>
          <w:sz w:val="24"/>
          <w:szCs w:val="24"/>
          <w:cs/>
          <w:lang w:val="en-US"/>
        </w:rPr>
        <w:t>อุปกรณ์สำนักงาน</w:t>
      </w:r>
      <w:r w:rsidRPr="003A6AED">
        <w:rPr>
          <w:rFonts w:ascii="Browallia New" w:hAnsi="Browallia New" w:cs="Browallia New"/>
          <w:color w:val="000000" w:themeColor="text1"/>
          <w:sz w:val="24"/>
          <w:szCs w:val="24"/>
          <w:lang w:val="en-US"/>
        </w:rPr>
        <w:tab/>
      </w:r>
      <w:r w:rsidR="003A6AED" w:rsidRPr="003A6AED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5</w:t>
      </w:r>
      <w:r w:rsidRPr="003A6AED">
        <w:rPr>
          <w:rFonts w:ascii="Browallia New" w:hAnsi="Browallia New" w:cs="Browallia New"/>
          <w:color w:val="000000" w:themeColor="text1"/>
          <w:sz w:val="24"/>
          <w:szCs w:val="24"/>
          <w:cs/>
          <w:lang w:val="en-US"/>
        </w:rPr>
        <w:t xml:space="preserve"> ปี</w:t>
      </w:r>
    </w:p>
    <w:p w14:paraId="7609E061" w14:textId="30B719AE" w:rsidR="00D50099" w:rsidRPr="003A6AED" w:rsidRDefault="00D50099" w:rsidP="00D50099">
      <w:pPr>
        <w:pStyle w:val="a"/>
        <w:tabs>
          <w:tab w:val="right" w:pos="9450"/>
          <w:tab w:val="right" w:pos="10890"/>
        </w:tabs>
        <w:ind w:left="540" w:right="0"/>
        <w:jc w:val="both"/>
        <w:rPr>
          <w:rFonts w:ascii="Browallia New" w:hAnsi="Browallia New" w:cs="Browallia New"/>
          <w:color w:val="000000" w:themeColor="text1"/>
          <w:sz w:val="24"/>
          <w:szCs w:val="24"/>
          <w:lang w:val="en-US"/>
        </w:rPr>
      </w:pPr>
      <w:r w:rsidRPr="003A6AED">
        <w:rPr>
          <w:rFonts w:ascii="Browallia New" w:hAnsi="Browallia New" w:cs="Browallia New"/>
          <w:color w:val="000000" w:themeColor="text1"/>
          <w:sz w:val="24"/>
          <w:szCs w:val="24"/>
          <w:cs/>
          <w:lang w:val="en-US"/>
        </w:rPr>
        <w:t>ยานพาหนะ</w:t>
      </w:r>
      <w:r w:rsidRPr="003A6AED">
        <w:rPr>
          <w:rFonts w:ascii="Browallia New" w:hAnsi="Browallia New" w:cs="Browallia New"/>
          <w:color w:val="000000" w:themeColor="text1"/>
          <w:sz w:val="24"/>
          <w:szCs w:val="24"/>
          <w:cs/>
          <w:lang w:val="en-US"/>
        </w:rPr>
        <w:tab/>
      </w:r>
      <w:r w:rsidR="003A6AED" w:rsidRPr="003A6AED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5</w:t>
      </w:r>
      <w:r w:rsidRPr="003A6AED">
        <w:rPr>
          <w:rFonts w:ascii="Browallia New" w:hAnsi="Browallia New" w:cs="Browallia New"/>
          <w:color w:val="000000" w:themeColor="text1"/>
          <w:sz w:val="24"/>
          <w:szCs w:val="24"/>
          <w:lang w:val="en-US"/>
        </w:rPr>
        <w:t xml:space="preserve">, </w:t>
      </w:r>
      <w:r w:rsidR="003A6AED" w:rsidRPr="003A6AED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10</w:t>
      </w:r>
      <w:r w:rsidRPr="003A6AED">
        <w:rPr>
          <w:rFonts w:ascii="Browallia New" w:hAnsi="Browallia New" w:cs="Browallia New"/>
          <w:color w:val="000000" w:themeColor="text1"/>
          <w:sz w:val="24"/>
          <w:szCs w:val="24"/>
          <w:cs/>
          <w:lang w:val="en-US"/>
        </w:rPr>
        <w:t xml:space="preserve"> ปี</w:t>
      </w:r>
    </w:p>
    <w:p w14:paraId="6F47941A" w14:textId="77777777" w:rsidR="000928CE" w:rsidRPr="003A6AED" w:rsidRDefault="000928CE" w:rsidP="00F94E2B">
      <w:pPr>
        <w:ind w:left="540"/>
        <w:jc w:val="thaiDistribute"/>
        <w:rPr>
          <w:rFonts w:ascii="Browallia New" w:hAnsi="Browallia New" w:cs="Browallia New"/>
          <w:snapToGrid w:val="0"/>
          <w:color w:val="000000" w:themeColor="text1"/>
          <w:spacing w:val="-4"/>
          <w:szCs w:val="24"/>
          <w:lang w:val="en-GB"/>
        </w:rPr>
      </w:pPr>
    </w:p>
    <w:p w14:paraId="6442BE57" w14:textId="6F0218AC" w:rsidR="0061129D" w:rsidRPr="003A6AED" w:rsidRDefault="003A6AED" w:rsidP="00363E35">
      <w:pPr>
        <w:ind w:left="547" w:hanging="547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  <w:r w:rsidRPr="003A6AED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4</w:t>
      </w:r>
      <w:r w:rsidR="0061129D" w:rsidRPr="003A6AED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>.</w:t>
      </w:r>
      <w:r w:rsidRPr="003A6AED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9</w:t>
      </w:r>
      <w:r w:rsidR="0061129D" w:rsidRPr="003A6AED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ab/>
        <w:t>สินทรัพย์ไม่มีตัวตน</w:t>
      </w:r>
    </w:p>
    <w:p w14:paraId="6F8CFAC0" w14:textId="77777777" w:rsidR="0061129D" w:rsidRPr="003A6AED" w:rsidRDefault="0061129D" w:rsidP="00363E35">
      <w:pPr>
        <w:ind w:left="540"/>
        <w:jc w:val="thaiDistribute"/>
        <w:rPr>
          <w:rFonts w:ascii="Browallia New" w:hAnsi="Browallia New" w:cs="Browallia New"/>
          <w:snapToGrid w:val="0"/>
          <w:color w:val="000000" w:themeColor="text1"/>
          <w:spacing w:val="-4"/>
          <w:szCs w:val="24"/>
          <w:lang w:val="en-GB"/>
        </w:rPr>
      </w:pPr>
    </w:p>
    <w:p w14:paraId="0E7C8E37" w14:textId="77777777" w:rsidR="008411F6" w:rsidRPr="003A6AED" w:rsidRDefault="008411F6" w:rsidP="00363E35">
      <w:pPr>
        <w:ind w:left="540"/>
        <w:jc w:val="thaiDistribute"/>
        <w:rPr>
          <w:rFonts w:ascii="Browallia New" w:hAnsi="Browallia New" w:cs="Browallia New"/>
          <w:i/>
          <w:iCs/>
          <w:color w:val="000000" w:themeColor="text1"/>
          <w:spacing w:val="-2"/>
          <w:szCs w:val="24"/>
          <w:cs/>
        </w:rPr>
      </w:pPr>
      <w:r w:rsidRPr="003A6AED">
        <w:rPr>
          <w:rFonts w:ascii="Browallia New" w:hAnsi="Browallia New" w:cs="Browallia New"/>
          <w:i/>
          <w:iCs/>
          <w:color w:val="000000" w:themeColor="text1"/>
          <w:szCs w:val="24"/>
          <w:cs/>
        </w:rPr>
        <w:t>โปรแกรมคอมพิวเตอร์</w:t>
      </w:r>
    </w:p>
    <w:p w14:paraId="5B688E33" w14:textId="77777777" w:rsidR="008411F6" w:rsidRPr="003A6AED" w:rsidRDefault="008411F6" w:rsidP="00E74AA7">
      <w:pPr>
        <w:ind w:left="540"/>
        <w:jc w:val="thaiDistribute"/>
        <w:rPr>
          <w:rFonts w:ascii="Browallia New" w:hAnsi="Browallia New" w:cs="Browallia New"/>
          <w:snapToGrid w:val="0"/>
          <w:color w:val="000000" w:themeColor="text1"/>
          <w:spacing w:val="-4"/>
          <w:szCs w:val="24"/>
          <w:cs/>
          <w:lang w:val="en-GB"/>
        </w:rPr>
      </w:pPr>
    </w:p>
    <w:p w14:paraId="55241989" w14:textId="387D4CE0" w:rsidR="0004308A" w:rsidRPr="003A6AED" w:rsidRDefault="0004308A" w:rsidP="00363E35">
      <w:pPr>
        <w:ind w:left="540"/>
        <w:jc w:val="thaiDistribute"/>
        <w:rPr>
          <w:rFonts w:ascii="Browallia New" w:hAnsi="Browallia New" w:cs="Browallia New"/>
          <w:snapToGrid w:val="0"/>
          <w:color w:val="000000" w:themeColor="text1"/>
          <w:szCs w:val="24"/>
          <w:lang w:val="en-GB"/>
        </w:rPr>
      </w:pPr>
      <w:r w:rsidRPr="003A6AED">
        <w:rPr>
          <w:rFonts w:ascii="Browallia New" w:hAnsi="Browallia New" w:cs="Browallia New"/>
          <w:snapToGrid w:val="0"/>
          <w:color w:val="000000" w:themeColor="text1"/>
          <w:szCs w:val="24"/>
          <w:cs/>
          <w:lang w:val="en-GB"/>
        </w:rPr>
        <w:t xml:space="preserve">สิทธิการใช้โปรแกรมคอมพิวเตอร์ที่ซื้อมาจะถูกบันทึกด้วยราคาทุน และจะถูกตัดจำหน่ายตลอดอายุประมาณการให้ประโยชน์ภายในระยะเวลาไม่เกิน </w:t>
      </w:r>
      <w:r w:rsidR="003A6AED" w:rsidRPr="003A6AED">
        <w:rPr>
          <w:rFonts w:ascii="Browallia New" w:hAnsi="Browallia New" w:cs="Browallia New"/>
          <w:snapToGrid w:val="0"/>
          <w:color w:val="000000" w:themeColor="text1"/>
          <w:szCs w:val="24"/>
          <w:lang w:val="en-GB"/>
        </w:rPr>
        <w:t>10</w:t>
      </w:r>
      <w:r w:rsidRPr="003A6AED">
        <w:rPr>
          <w:rFonts w:ascii="Browallia New" w:hAnsi="Browallia New" w:cs="Browallia New"/>
          <w:snapToGrid w:val="0"/>
          <w:color w:val="000000" w:themeColor="text1"/>
          <w:szCs w:val="24"/>
          <w:cs/>
          <w:lang w:val="en-GB"/>
        </w:rPr>
        <w:t xml:space="preserve"> ปี</w:t>
      </w:r>
    </w:p>
    <w:p w14:paraId="643D58D8" w14:textId="77777777" w:rsidR="00D217D1" w:rsidRPr="003A6AED" w:rsidRDefault="00D217D1" w:rsidP="00E74AA7">
      <w:pPr>
        <w:ind w:left="540"/>
        <w:jc w:val="thaiDistribute"/>
        <w:rPr>
          <w:rFonts w:ascii="Browallia New" w:hAnsi="Browallia New" w:cs="Browallia New"/>
          <w:snapToGrid w:val="0"/>
          <w:color w:val="000000" w:themeColor="text1"/>
          <w:spacing w:val="-4"/>
          <w:szCs w:val="24"/>
          <w:lang w:val="en-GB"/>
        </w:rPr>
      </w:pPr>
    </w:p>
    <w:p w14:paraId="44D6AF6D" w14:textId="77777777" w:rsidR="0004308A" w:rsidRPr="003A6AED" w:rsidRDefault="0004308A" w:rsidP="00363E35">
      <w:pPr>
        <w:ind w:left="540"/>
        <w:jc w:val="thaiDistribute"/>
        <w:rPr>
          <w:rFonts w:ascii="Browallia New" w:hAnsi="Browallia New" w:cs="Browallia New"/>
          <w:snapToGrid w:val="0"/>
          <w:color w:val="000000" w:themeColor="text1"/>
          <w:szCs w:val="24"/>
          <w:lang w:val="en-GB"/>
        </w:rPr>
      </w:pPr>
      <w:r w:rsidRPr="003A6AED">
        <w:rPr>
          <w:rFonts w:ascii="Browallia New" w:hAnsi="Browallia New" w:cs="Browallia New"/>
          <w:snapToGrid w:val="0"/>
          <w:color w:val="000000" w:themeColor="text1"/>
          <w:szCs w:val="24"/>
          <w:cs/>
          <w:lang w:val="en-GB"/>
        </w:rPr>
        <w:t>ต้นทุนที่เกี่ยวกับการบำรุงรักษาโปรแกรมคอมพิวเตอร์บันทึกเป็นค่าใช้จ่ายเมื่อเกิดขึ้น</w:t>
      </w:r>
    </w:p>
    <w:p w14:paraId="52830E33" w14:textId="77777777" w:rsidR="00A842CA" w:rsidRPr="003A6AED" w:rsidRDefault="00A842CA" w:rsidP="00363E35">
      <w:pPr>
        <w:ind w:left="540"/>
        <w:jc w:val="thaiDistribute"/>
        <w:rPr>
          <w:rFonts w:ascii="Browallia New" w:hAnsi="Browallia New" w:cs="Browallia New"/>
          <w:snapToGrid w:val="0"/>
          <w:color w:val="000000" w:themeColor="text1"/>
          <w:spacing w:val="-4"/>
          <w:szCs w:val="24"/>
          <w:cs/>
          <w:lang w:val="en-GB"/>
        </w:rPr>
      </w:pPr>
    </w:p>
    <w:p w14:paraId="682BE092" w14:textId="59F8F782" w:rsidR="00A842CA" w:rsidRPr="003A6AED" w:rsidRDefault="00A842CA" w:rsidP="00363E35">
      <w:pPr>
        <w:ind w:left="540"/>
        <w:jc w:val="thaiDistribute"/>
        <w:rPr>
          <w:rFonts w:ascii="Browallia New" w:hAnsi="Browallia New" w:cs="Browallia New"/>
          <w:i/>
          <w:iCs/>
          <w:color w:val="000000" w:themeColor="text1"/>
          <w:szCs w:val="24"/>
        </w:rPr>
      </w:pPr>
      <w:r w:rsidRPr="003A6AED">
        <w:rPr>
          <w:rFonts w:ascii="Browallia New" w:hAnsi="Browallia New" w:cs="Browallia New"/>
          <w:i/>
          <w:iCs/>
          <w:color w:val="000000" w:themeColor="text1"/>
          <w:szCs w:val="24"/>
          <w:cs/>
        </w:rPr>
        <w:t>การวิจัยและพัฒนา/สินทรัพย์ไม่มีตัวตนที่กิจการพัฒนาขึ้นเอง</w:t>
      </w:r>
    </w:p>
    <w:p w14:paraId="76533028" w14:textId="77777777" w:rsidR="003C5D9F" w:rsidRPr="003A6AED" w:rsidRDefault="003C5D9F" w:rsidP="00363E35">
      <w:pPr>
        <w:ind w:left="540"/>
        <w:jc w:val="thaiDistribute"/>
        <w:rPr>
          <w:rFonts w:ascii="Browallia New" w:hAnsi="Browallia New" w:cs="Browallia New"/>
          <w:snapToGrid w:val="0"/>
          <w:color w:val="000000" w:themeColor="text1"/>
          <w:spacing w:val="-4"/>
          <w:szCs w:val="24"/>
          <w:cs/>
          <w:lang w:val="en-GB"/>
        </w:rPr>
      </w:pPr>
    </w:p>
    <w:p w14:paraId="4A4FCC0B" w14:textId="77777777" w:rsidR="007C1577" w:rsidRPr="003A6AED" w:rsidRDefault="007C1577" w:rsidP="007C1577">
      <w:pPr>
        <w:ind w:left="540"/>
        <w:jc w:val="thaiDistribute"/>
        <w:rPr>
          <w:rFonts w:ascii="Browallia New" w:eastAsia="Browallia New" w:hAnsi="Browallia New" w:cs="Browallia New"/>
          <w:color w:val="000000" w:themeColor="text1"/>
          <w:szCs w:val="24"/>
        </w:rPr>
      </w:pPr>
      <w:r w:rsidRPr="003A6AED">
        <w:rPr>
          <w:rFonts w:ascii="Browallia New" w:eastAsia="Browallia New" w:hAnsi="Browallia New" w:cs="Browallia New"/>
          <w:color w:val="000000" w:themeColor="text1"/>
          <w:szCs w:val="24"/>
          <w:cs/>
        </w:rPr>
        <w:t>รายจ่ายเพื่อการวิจัยรับรู้เป็นค่าใช้จ่ายเมื่อเกิดขึ้น</w:t>
      </w:r>
    </w:p>
    <w:p w14:paraId="72539A1C" w14:textId="77777777" w:rsidR="007C1577" w:rsidRPr="003A6AED" w:rsidRDefault="007C1577" w:rsidP="007C1577">
      <w:pPr>
        <w:ind w:left="540"/>
        <w:jc w:val="thaiDistribute"/>
        <w:rPr>
          <w:rFonts w:ascii="Browallia New" w:hAnsi="Browallia New" w:cs="Browallia New"/>
          <w:snapToGrid w:val="0"/>
          <w:color w:val="000000" w:themeColor="text1"/>
          <w:spacing w:val="-4"/>
          <w:szCs w:val="24"/>
          <w:lang w:val="en-GB"/>
        </w:rPr>
      </w:pPr>
    </w:p>
    <w:p w14:paraId="0C4C1564" w14:textId="35695876" w:rsidR="007C1577" w:rsidRPr="003A6AED" w:rsidRDefault="007C1577" w:rsidP="007C1577">
      <w:pPr>
        <w:ind w:left="540"/>
        <w:jc w:val="thaiDistribute"/>
        <w:rPr>
          <w:rFonts w:ascii="Browallia New" w:eastAsia="Browallia New" w:hAnsi="Browallia New" w:cs="Browallia New"/>
          <w:color w:val="000000" w:themeColor="text1"/>
          <w:szCs w:val="24"/>
        </w:rPr>
      </w:pPr>
      <w:r w:rsidRPr="003A6AED">
        <w:rPr>
          <w:rFonts w:ascii="Browallia New" w:eastAsia="Browallia New" w:hAnsi="Browallia New" w:cs="Browallia New"/>
          <w:color w:val="000000" w:themeColor="text1"/>
          <w:szCs w:val="24"/>
          <w:cs/>
        </w:rPr>
        <w:t xml:space="preserve">รายจ่ายที่เกิดจากโครงการพัฒนาจะรับรู้เป็นสินทรัพย์เมื่อเป็นไปตามเงื่อนไขที่ระบุไว้ในมาตรฐานการบัญชี ฉบับที่ </w:t>
      </w:r>
      <w:r w:rsidR="003A6AED" w:rsidRPr="003A6AED">
        <w:rPr>
          <w:rFonts w:ascii="Browallia New" w:eastAsia="Browallia New" w:hAnsi="Browallia New" w:cs="Browallia New"/>
          <w:color w:val="000000" w:themeColor="text1"/>
          <w:szCs w:val="24"/>
          <w:lang w:val="en-GB"/>
        </w:rPr>
        <w:t>38</w:t>
      </w:r>
    </w:p>
    <w:p w14:paraId="5DDD627C" w14:textId="77777777" w:rsidR="007C1577" w:rsidRPr="003A6AED" w:rsidRDefault="007C1577" w:rsidP="007C1577">
      <w:pPr>
        <w:ind w:left="540"/>
        <w:jc w:val="thaiDistribute"/>
        <w:rPr>
          <w:rFonts w:ascii="Browallia New" w:hAnsi="Browallia New" w:cs="Browallia New"/>
          <w:snapToGrid w:val="0"/>
          <w:color w:val="000000" w:themeColor="text1"/>
          <w:spacing w:val="-4"/>
          <w:szCs w:val="24"/>
          <w:lang w:val="en-GB"/>
        </w:rPr>
      </w:pPr>
    </w:p>
    <w:p w14:paraId="111821FD" w14:textId="77777777" w:rsidR="007C1577" w:rsidRPr="003A6AED" w:rsidRDefault="007C1577" w:rsidP="007C1577">
      <w:pPr>
        <w:ind w:left="540"/>
        <w:jc w:val="thaiDistribute"/>
        <w:rPr>
          <w:rFonts w:ascii="Browallia New" w:eastAsia="Browallia New" w:hAnsi="Browallia New" w:cs="Browallia New"/>
          <w:color w:val="000000" w:themeColor="text1"/>
          <w:szCs w:val="24"/>
        </w:rPr>
      </w:pPr>
      <w:r w:rsidRPr="003A6AED">
        <w:rPr>
          <w:rFonts w:ascii="Browallia New" w:eastAsia="Browallia New" w:hAnsi="Browallia New" w:cs="Browallia New"/>
          <w:color w:val="000000" w:themeColor="text1"/>
          <w:szCs w:val="24"/>
          <w:cs/>
        </w:rPr>
        <w:t xml:space="preserve">รายจ่ายที่ได้รับรู้เป็นค่าใช้จ่ายไปแล้วในรอบระยะเวลาก่อนจะไม่บันทึกเป็นสินทรัพย์ในรอบระยะเวลาถัดไป </w:t>
      </w:r>
    </w:p>
    <w:p w14:paraId="65DCB2CF" w14:textId="31E09D9E" w:rsidR="003A6AED" w:rsidRDefault="003A6AED">
      <w:pPr>
        <w:rPr>
          <w:rFonts w:ascii="Browallia New" w:hAnsi="Browallia New" w:cs="Browallia New"/>
          <w:snapToGrid w:val="0"/>
          <w:color w:val="000000" w:themeColor="text1"/>
          <w:spacing w:val="-4"/>
          <w:szCs w:val="24"/>
          <w:lang w:val="en-GB"/>
        </w:rPr>
      </w:pPr>
      <w:r>
        <w:rPr>
          <w:rFonts w:ascii="Browallia New" w:hAnsi="Browallia New" w:cs="Browallia New"/>
          <w:snapToGrid w:val="0"/>
          <w:color w:val="000000" w:themeColor="text1"/>
          <w:spacing w:val="-4"/>
          <w:szCs w:val="24"/>
          <w:cs/>
          <w:lang w:val="en-GB"/>
        </w:rPr>
        <w:br w:type="page"/>
      </w:r>
    </w:p>
    <w:p w14:paraId="110B7CD6" w14:textId="77777777" w:rsidR="007C1577" w:rsidRPr="003A6AED" w:rsidRDefault="007C1577" w:rsidP="007C1577">
      <w:pPr>
        <w:ind w:left="540"/>
        <w:jc w:val="thaiDistribute"/>
        <w:rPr>
          <w:rFonts w:ascii="Browallia New" w:hAnsi="Browallia New" w:cs="Browallia New"/>
          <w:snapToGrid w:val="0"/>
          <w:color w:val="000000" w:themeColor="text1"/>
          <w:spacing w:val="-4"/>
          <w:szCs w:val="24"/>
          <w:lang w:val="en-GB"/>
        </w:rPr>
      </w:pPr>
    </w:p>
    <w:p w14:paraId="5EC4AF7A" w14:textId="4F70B4BD" w:rsidR="007C1577" w:rsidRPr="003A6AED" w:rsidRDefault="007C1577" w:rsidP="007C1577">
      <w:pPr>
        <w:ind w:left="540"/>
        <w:jc w:val="thaiDistribute"/>
        <w:rPr>
          <w:rFonts w:ascii="Browallia New" w:eastAsia="Browallia New" w:hAnsi="Browallia New" w:cs="Browallia New"/>
          <w:color w:val="000000" w:themeColor="text1"/>
          <w:szCs w:val="24"/>
          <w:lang w:val="en-GB"/>
        </w:rPr>
      </w:pPr>
      <w:r w:rsidRPr="003A6AED">
        <w:rPr>
          <w:rFonts w:ascii="Browallia New" w:eastAsia="Browallia New" w:hAnsi="Browallia New" w:cs="Browallia New"/>
          <w:color w:val="000000" w:themeColor="text1"/>
          <w:szCs w:val="24"/>
          <w:cs/>
        </w:rPr>
        <w:t xml:space="preserve">การทยอยตัดจำหน่ายรายจ่ายที่เกิดจากการพัฒนาที่กิจการบันทึกไว้เป็นสินทรัพย์จะเริ่มเมื่อสินทรัพย์นั้นพร้อมใช้งานหรือขายด้วยวิธี เส้นตรงตลอดระยะเวลาที่คาดว่าจะได้รับประโยชน์จากการพัฒนานั้นแต่สูงสุดไม่เกิน </w:t>
      </w:r>
      <w:r w:rsidR="003A6AED" w:rsidRPr="003A6AED">
        <w:rPr>
          <w:rFonts w:ascii="Browallia New" w:eastAsia="Browallia New" w:hAnsi="Browallia New" w:cs="Browallia New"/>
          <w:color w:val="000000" w:themeColor="text1"/>
          <w:szCs w:val="24"/>
          <w:lang w:val="en-GB"/>
        </w:rPr>
        <w:t>5</w:t>
      </w:r>
      <w:r w:rsidRPr="003A6AED">
        <w:rPr>
          <w:rFonts w:ascii="Browallia New" w:eastAsia="Browallia New" w:hAnsi="Browallia New" w:cs="Browallia New"/>
          <w:color w:val="000000" w:themeColor="text1"/>
          <w:szCs w:val="24"/>
          <w:cs/>
        </w:rPr>
        <w:t xml:space="preserve"> ปี</w:t>
      </w:r>
    </w:p>
    <w:p w14:paraId="5A6CD622" w14:textId="77777777" w:rsidR="000C62D8" w:rsidRPr="003A6AED" w:rsidRDefault="000C62D8" w:rsidP="00363E35">
      <w:pPr>
        <w:ind w:left="540"/>
        <w:jc w:val="thaiDistribute"/>
        <w:rPr>
          <w:rFonts w:ascii="Browallia New" w:hAnsi="Browallia New" w:cs="Browallia New"/>
          <w:snapToGrid w:val="0"/>
          <w:color w:val="000000" w:themeColor="text1"/>
          <w:spacing w:val="-4"/>
          <w:szCs w:val="24"/>
          <w:lang w:val="en-GB"/>
        </w:rPr>
      </w:pPr>
    </w:p>
    <w:p w14:paraId="1D61A033" w14:textId="5D9F830A" w:rsidR="00305636" w:rsidRPr="003A6AED" w:rsidRDefault="006D2876" w:rsidP="00363E35">
      <w:pPr>
        <w:ind w:left="540"/>
        <w:jc w:val="thaiDistribute"/>
        <w:rPr>
          <w:rFonts w:ascii="Browallia New" w:hAnsi="Browallia New" w:cs="Browallia New"/>
          <w:i/>
          <w:iCs/>
          <w:color w:val="000000" w:themeColor="text1"/>
          <w:szCs w:val="24"/>
        </w:rPr>
      </w:pPr>
      <w:r w:rsidRPr="003A6AED">
        <w:rPr>
          <w:rFonts w:ascii="Browallia New" w:hAnsi="Browallia New" w:cs="Browallia New"/>
          <w:i/>
          <w:iCs/>
          <w:color w:val="000000" w:themeColor="text1"/>
          <w:szCs w:val="24"/>
          <w:cs/>
        </w:rPr>
        <w:t>สินทรัพย์ไม่มีตัวตนซึ่งรวมถึงใบอนุญาตทางการเงินที่ได้จากการรวมธุรกิจ</w:t>
      </w:r>
    </w:p>
    <w:p w14:paraId="4B72F602" w14:textId="77777777" w:rsidR="006D2876" w:rsidRPr="003A6AED" w:rsidRDefault="006D2876" w:rsidP="00363E35">
      <w:pPr>
        <w:ind w:left="540"/>
        <w:jc w:val="thaiDistribute"/>
        <w:rPr>
          <w:rFonts w:ascii="Browallia New" w:hAnsi="Browallia New" w:cs="Browallia New"/>
          <w:snapToGrid w:val="0"/>
          <w:color w:val="000000" w:themeColor="text1"/>
          <w:spacing w:val="-4"/>
          <w:szCs w:val="24"/>
          <w:cs/>
          <w:lang w:val="en-GB"/>
        </w:rPr>
      </w:pPr>
    </w:p>
    <w:p w14:paraId="6E51DFA2" w14:textId="060AAED6" w:rsidR="00B35827" w:rsidRPr="003A6AED" w:rsidDel="00B35827" w:rsidRDefault="0042703C" w:rsidP="008D4E88">
      <w:pPr>
        <w:ind w:left="540"/>
        <w:jc w:val="thaiDistribute"/>
        <w:rPr>
          <w:rFonts w:ascii="Browallia New" w:hAnsi="Browallia New" w:cs="Browallia New"/>
          <w:snapToGrid w:val="0"/>
          <w:color w:val="000000" w:themeColor="text1"/>
          <w:szCs w:val="24"/>
          <w:lang w:val="en-GB"/>
        </w:rPr>
      </w:pPr>
      <w:r w:rsidRPr="003A6AED">
        <w:rPr>
          <w:rFonts w:ascii="Browallia New" w:hAnsi="Browallia New" w:cs="Browallia New"/>
          <w:snapToGrid w:val="0"/>
          <w:color w:val="000000" w:themeColor="text1"/>
          <w:szCs w:val="24"/>
          <w:cs/>
          <w:lang w:val="en-GB"/>
        </w:rPr>
        <w:t>สินทรัพย์ไม่มีตัวตนซึ</w:t>
      </w:r>
      <w:r w:rsidR="00D37AD4" w:rsidRPr="003A6AED">
        <w:rPr>
          <w:rFonts w:ascii="Browallia New" w:hAnsi="Browallia New" w:cs="Browallia New"/>
          <w:snapToGrid w:val="0"/>
          <w:color w:val="000000" w:themeColor="text1"/>
          <w:szCs w:val="24"/>
          <w:cs/>
          <w:lang w:val="en-GB"/>
        </w:rPr>
        <w:t>่</w:t>
      </w:r>
      <w:r w:rsidRPr="003A6AED">
        <w:rPr>
          <w:rFonts w:ascii="Browallia New" w:hAnsi="Browallia New" w:cs="Browallia New"/>
          <w:snapToGrid w:val="0"/>
          <w:color w:val="000000" w:themeColor="text1"/>
          <w:szCs w:val="24"/>
          <w:cs/>
          <w:lang w:val="en-GB"/>
        </w:rPr>
        <w:t xml:space="preserve">งรวมถึงใบอนุญาตทางการเงินที่ได้จากการรวมธุรกิจ </w:t>
      </w:r>
      <w:r w:rsidR="00305636" w:rsidRPr="003A6AED">
        <w:rPr>
          <w:rFonts w:ascii="Browallia New" w:hAnsi="Browallia New" w:cs="Browallia New"/>
          <w:snapToGrid w:val="0"/>
          <w:color w:val="000000" w:themeColor="text1"/>
          <w:szCs w:val="24"/>
          <w:cs/>
          <w:lang w:val="en-GB"/>
        </w:rPr>
        <w:t xml:space="preserve">จะรับรู้ด้วยมูลค่ายุติธรรม ณ วันรวมธุรกิจ ซึ่งมีอายุการให้ประโยชน์ที่ไม่จำกัด </w:t>
      </w:r>
      <w:r w:rsidR="00016BEE" w:rsidRPr="003A6AED">
        <w:rPr>
          <w:rFonts w:ascii="Browallia New" w:hAnsi="Browallia New" w:cs="Browallia New"/>
          <w:snapToGrid w:val="0"/>
          <w:color w:val="000000" w:themeColor="text1"/>
          <w:szCs w:val="24"/>
          <w:cs/>
          <w:lang w:val="en-GB"/>
        </w:rPr>
        <w:t xml:space="preserve">โดยใบอนุญาตทางการเงินที่ได้จากการรวมธุรกิจของบริษัทในสาธารณรัฐสังคมนิยมเวียดนาม (ประเทศเวียดนาม) </w:t>
      </w:r>
      <w:r w:rsidR="00016BEE" w:rsidRPr="003A6AED">
        <w:rPr>
          <w:rFonts w:ascii="Browallia New" w:hAnsi="Browallia New" w:cs="Browallia New"/>
          <w:snapToGrid w:val="0"/>
          <w:color w:val="000000" w:themeColor="text1"/>
          <w:spacing w:val="-4"/>
          <w:szCs w:val="24"/>
          <w:cs/>
          <w:lang w:val="en-GB"/>
        </w:rPr>
        <w:t xml:space="preserve">ต้องต่ออายุทุก ๆ </w:t>
      </w:r>
      <w:r w:rsidR="003A6AED" w:rsidRPr="003A6AED">
        <w:rPr>
          <w:rFonts w:ascii="Browallia New" w:hAnsi="Browallia New" w:cs="Browallia New"/>
          <w:snapToGrid w:val="0"/>
          <w:color w:val="000000" w:themeColor="text1"/>
          <w:spacing w:val="-4"/>
          <w:szCs w:val="24"/>
          <w:lang w:val="en-GB"/>
        </w:rPr>
        <w:t>40</w:t>
      </w:r>
      <w:r w:rsidR="00016BEE" w:rsidRPr="003A6AED">
        <w:rPr>
          <w:rFonts w:ascii="Browallia New" w:hAnsi="Browallia New" w:cs="Browallia New"/>
          <w:snapToGrid w:val="0"/>
          <w:color w:val="000000" w:themeColor="text1"/>
          <w:spacing w:val="-4"/>
          <w:szCs w:val="24"/>
          <w:cs/>
          <w:lang w:val="en-GB"/>
        </w:rPr>
        <w:t xml:space="preserve"> ปี </w:t>
      </w:r>
      <w:r w:rsidR="00305636" w:rsidRPr="003A6AED">
        <w:rPr>
          <w:rFonts w:ascii="Browallia New" w:hAnsi="Browallia New" w:cs="Browallia New"/>
          <w:snapToGrid w:val="0"/>
          <w:color w:val="000000" w:themeColor="text1"/>
          <w:spacing w:val="-4"/>
          <w:szCs w:val="24"/>
          <w:cs/>
          <w:lang w:val="en-GB"/>
        </w:rPr>
        <w:t xml:space="preserve">และไม่มีการปรับมูลค่าเนื่องจากไม่ได้มีตลาดซื้อขายคล่องรองรับ </w:t>
      </w:r>
      <w:r w:rsidRPr="003A6AED">
        <w:rPr>
          <w:rFonts w:ascii="Browallia New" w:hAnsi="Browallia New" w:cs="Browallia New"/>
          <w:snapToGrid w:val="0"/>
          <w:color w:val="000000" w:themeColor="text1"/>
          <w:spacing w:val="-4"/>
          <w:szCs w:val="24"/>
          <w:cs/>
          <w:lang w:val="en-GB"/>
        </w:rPr>
        <w:t>สินทรัพย์ไม่มีตัวตนซึ่งรวมถึงใบอนุญาตทางการเงิน</w:t>
      </w:r>
      <w:r w:rsidR="0034062C" w:rsidRPr="003A6AED">
        <w:rPr>
          <w:rFonts w:ascii="Browallia New" w:hAnsi="Browallia New" w:cs="Browallia New"/>
          <w:snapToGrid w:val="0"/>
          <w:color w:val="000000" w:themeColor="text1"/>
          <w:spacing w:val="-4"/>
          <w:szCs w:val="24"/>
          <w:cs/>
          <w:lang w:val="en-GB"/>
        </w:rPr>
        <w:br/>
      </w:r>
      <w:r w:rsidRPr="003A6AED">
        <w:rPr>
          <w:rFonts w:ascii="Browallia New" w:hAnsi="Browallia New" w:cs="Browallia New"/>
          <w:snapToGrid w:val="0"/>
          <w:color w:val="000000" w:themeColor="text1"/>
          <w:szCs w:val="24"/>
          <w:cs/>
          <w:lang w:val="en-GB"/>
        </w:rPr>
        <w:t>ที่ได้จากการรวมธุรกิจ</w:t>
      </w:r>
      <w:r w:rsidR="00981DF8" w:rsidRPr="003A6AED">
        <w:rPr>
          <w:rFonts w:ascii="Browallia New" w:hAnsi="Browallia New" w:cs="Browallia New"/>
          <w:color w:val="000000" w:themeColor="text1"/>
          <w:szCs w:val="24"/>
          <w:cs/>
        </w:rPr>
        <w:t xml:space="preserve"> </w:t>
      </w:r>
      <w:r w:rsidR="00305636" w:rsidRPr="003A6AED">
        <w:rPr>
          <w:rFonts w:ascii="Browallia New" w:hAnsi="Browallia New" w:cs="Browallia New"/>
          <w:snapToGrid w:val="0"/>
          <w:color w:val="000000" w:themeColor="text1"/>
          <w:szCs w:val="24"/>
          <w:cs/>
          <w:lang w:val="en-GB"/>
        </w:rPr>
        <w:t>จะไม่มีการ</w:t>
      </w:r>
      <w:r w:rsidR="00223CD7" w:rsidRPr="003A6AED">
        <w:rPr>
          <w:rFonts w:ascii="Browallia New" w:hAnsi="Browallia New" w:cs="Browallia New"/>
          <w:snapToGrid w:val="0"/>
          <w:color w:val="000000" w:themeColor="text1"/>
          <w:szCs w:val="24"/>
          <w:cs/>
          <w:lang w:val="en-GB"/>
        </w:rPr>
        <w:t xml:space="preserve">จำหน่าย แต่จะมีการทดสอบการด้อยค่าในแต่ละปี </w:t>
      </w:r>
    </w:p>
    <w:p w14:paraId="55FD2A0F" w14:textId="77777777" w:rsidR="00B35827" w:rsidRPr="003A6AED" w:rsidRDefault="00B35827" w:rsidP="001443B2">
      <w:pPr>
        <w:ind w:left="540"/>
        <w:jc w:val="thaiDistribute"/>
        <w:rPr>
          <w:rFonts w:ascii="Browallia New" w:hAnsi="Browallia New" w:cs="Browallia New"/>
          <w:snapToGrid w:val="0"/>
          <w:color w:val="000000" w:themeColor="text1"/>
          <w:spacing w:val="-4"/>
          <w:szCs w:val="24"/>
          <w:lang w:val="en-GB"/>
        </w:rPr>
      </w:pPr>
    </w:p>
    <w:p w14:paraId="35156707" w14:textId="0FCEC348" w:rsidR="002A0E03" w:rsidRPr="003A6AED" w:rsidRDefault="003A6AED" w:rsidP="001443B2">
      <w:pPr>
        <w:ind w:left="547" w:hanging="547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  <w:bookmarkStart w:id="19" w:name="_Toc180679548"/>
      <w:r w:rsidRPr="003A6AED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4</w:t>
      </w:r>
      <w:r w:rsidR="00FD36EF" w:rsidRPr="003A6AED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>.</w:t>
      </w:r>
      <w:r w:rsidRPr="003A6AED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10</w:t>
      </w:r>
      <w:r w:rsidR="002A0E03" w:rsidRPr="003A6AED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ab/>
        <w:t>ค่าความนิยม</w:t>
      </w:r>
      <w:bookmarkEnd w:id="19"/>
    </w:p>
    <w:p w14:paraId="5AE8EE55" w14:textId="77777777" w:rsidR="00226A02" w:rsidRPr="003A6AED" w:rsidRDefault="00226A02" w:rsidP="002A0E03">
      <w:pPr>
        <w:ind w:left="540"/>
        <w:jc w:val="thaiDistribute"/>
        <w:rPr>
          <w:rFonts w:ascii="Browallia New" w:hAnsi="Browallia New" w:cs="Browallia New"/>
          <w:snapToGrid w:val="0"/>
          <w:color w:val="000000" w:themeColor="text1"/>
          <w:spacing w:val="-4"/>
          <w:szCs w:val="24"/>
          <w:lang w:val="en-GB"/>
        </w:rPr>
      </w:pPr>
    </w:p>
    <w:p w14:paraId="71751A5D" w14:textId="77777777" w:rsidR="004C5515" w:rsidRPr="003A6AED" w:rsidRDefault="002A0E03" w:rsidP="00F94E2B">
      <w:pPr>
        <w:ind w:left="540"/>
        <w:jc w:val="thaiDistribute"/>
        <w:rPr>
          <w:rFonts w:ascii="Browallia New" w:hAnsi="Browallia New" w:cs="Browallia New"/>
          <w:snapToGrid w:val="0"/>
          <w:color w:val="000000" w:themeColor="text1"/>
          <w:spacing w:val="-4"/>
          <w:szCs w:val="24"/>
          <w:lang w:val="en-GB"/>
        </w:rPr>
      </w:pPr>
      <w:r w:rsidRPr="003A6AED">
        <w:rPr>
          <w:rFonts w:ascii="Browallia New" w:hAnsi="Browallia New" w:cs="Browallia New"/>
          <w:snapToGrid w:val="0"/>
          <w:color w:val="000000" w:themeColor="text1"/>
          <w:spacing w:val="-4"/>
          <w:szCs w:val="24"/>
          <w:cs/>
          <w:lang w:val="en-GB"/>
        </w:rPr>
        <w:t>กลุ่มกิจการจะทดสอบการด้อยค่าของค่าความนิยมทุกปี และเมื่อมีการเปลี่ยนแปลงในเหตุการณ์หรือสถานการณ์ที่บ่งชี้ว่าค่าความนิยมอาจจะด้อยค่า โดยค่าความนิยมจะแสดงด้วยราคาทุนหักการด้อยค่าสะสม</w:t>
      </w:r>
    </w:p>
    <w:p w14:paraId="630ED347" w14:textId="77777777" w:rsidR="004C5515" w:rsidRPr="003A6AED" w:rsidRDefault="004C5515" w:rsidP="00F94E2B">
      <w:pPr>
        <w:ind w:left="540"/>
        <w:jc w:val="thaiDistribute"/>
        <w:rPr>
          <w:rFonts w:ascii="Browallia New" w:hAnsi="Browallia New" w:cs="Browallia New"/>
          <w:snapToGrid w:val="0"/>
          <w:color w:val="000000" w:themeColor="text1"/>
          <w:spacing w:val="-4"/>
          <w:szCs w:val="24"/>
          <w:lang w:val="en-GB"/>
        </w:rPr>
      </w:pPr>
    </w:p>
    <w:p w14:paraId="5BC332A0" w14:textId="7C41943E" w:rsidR="005245DA" w:rsidRPr="00B637AC" w:rsidRDefault="003A6AED" w:rsidP="005245DA">
      <w:pPr>
        <w:ind w:left="547" w:hanging="547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  <w:cs/>
        </w:rPr>
      </w:pPr>
      <w:r w:rsidRPr="003A6AED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4</w:t>
      </w:r>
      <w:r w:rsidR="005245DA" w:rsidRPr="00B637AC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>.</w:t>
      </w:r>
      <w:r w:rsidRPr="003A6AED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11</w:t>
      </w:r>
      <w:r w:rsidR="005245DA" w:rsidRPr="00B637AC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ab/>
        <w:t>สัญญาเช่า</w:t>
      </w:r>
    </w:p>
    <w:p w14:paraId="2A091AB4" w14:textId="77777777" w:rsidR="00226A02" w:rsidRPr="00B637AC" w:rsidRDefault="00226A02" w:rsidP="00362886">
      <w:pPr>
        <w:ind w:left="540"/>
        <w:jc w:val="thaiDistribute"/>
        <w:rPr>
          <w:rFonts w:ascii="Browallia New" w:hAnsi="Browallia New" w:cs="Browallia New"/>
          <w:b/>
          <w:bCs/>
          <w:snapToGrid w:val="0"/>
          <w:color w:val="000000" w:themeColor="text1"/>
          <w:szCs w:val="24"/>
          <w:lang w:val="en-GB"/>
        </w:rPr>
      </w:pPr>
    </w:p>
    <w:p w14:paraId="5D40740A" w14:textId="13A7DE55" w:rsidR="005245DA" w:rsidRPr="00B637AC" w:rsidRDefault="005245DA" w:rsidP="00362886">
      <w:pPr>
        <w:ind w:left="540"/>
        <w:jc w:val="thaiDistribute"/>
        <w:rPr>
          <w:rFonts w:ascii="Browallia New" w:hAnsi="Browallia New" w:cs="Browallia New"/>
          <w:b/>
          <w:bCs/>
          <w:snapToGrid w:val="0"/>
          <w:color w:val="000000" w:themeColor="text1"/>
          <w:szCs w:val="24"/>
          <w:lang w:val="en-GB"/>
        </w:rPr>
      </w:pPr>
      <w:r w:rsidRPr="00B637AC">
        <w:rPr>
          <w:rFonts w:ascii="Browallia New" w:hAnsi="Browallia New" w:cs="Browallia New"/>
          <w:b/>
          <w:bCs/>
          <w:snapToGrid w:val="0"/>
          <w:color w:val="000000" w:themeColor="text1"/>
          <w:szCs w:val="24"/>
          <w:cs/>
          <w:lang w:val="en-GB"/>
        </w:rPr>
        <w:t>สัญญาเช่า - กรณีที่กลุ่มกิจการเป็นผู้เช่า</w:t>
      </w:r>
    </w:p>
    <w:p w14:paraId="0CB09E25" w14:textId="77777777" w:rsidR="005245DA" w:rsidRPr="00B637AC" w:rsidRDefault="005245DA" w:rsidP="00362886">
      <w:pPr>
        <w:ind w:left="540"/>
        <w:jc w:val="thaiDistribute"/>
        <w:rPr>
          <w:rFonts w:ascii="Browallia New" w:hAnsi="Browallia New" w:cs="Browallia New"/>
          <w:snapToGrid w:val="0"/>
          <w:color w:val="000000" w:themeColor="text1"/>
          <w:szCs w:val="24"/>
          <w:lang w:val="en-GB"/>
        </w:rPr>
      </w:pPr>
    </w:p>
    <w:p w14:paraId="75D0F38D" w14:textId="5BC1FFB7" w:rsidR="00A135E4" w:rsidRPr="00B637AC" w:rsidRDefault="00D159CD" w:rsidP="00B900F6">
      <w:pPr>
        <w:ind w:left="540"/>
        <w:jc w:val="thaiDistribute"/>
        <w:rPr>
          <w:rFonts w:ascii="Browallia New" w:hAnsi="Browallia New" w:cs="Browallia New"/>
          <w:snapToGrid w:val="0"/>
          <w:color w:val="000000" w:themeColor="text1"/>
          <w:szCs w:val="24"/>
          <w:lang w:val="en-GB"/>
        </w:rPr>
      </w:pPr>
      <w:r w:rsidRPr="00B637AC">
        <w:rPr>
          <w:rFonts w:ascii="Browallia New" w:hAnsi="Browallia New" w:cs="Browallia New"/>
          <w:snapToGrid w:val="0"/>
          <w:color w:val="000000" w:themeColor="text1"/>
          <w:spacing w:val="-4"/>
          <w:szCs w:val="24"/>
          <w:cs/>
          <w:lang w:val="en-GB"/>
        </w:rPr>
        <w:t>กลุ่มกิจการคิดค่าเสื่อมราคาสินทรัพย์สิทธิการใช้ตามวิธีเส้นตรง ตามอายุที่สั้นกว่าระหว่างอายุสินทรัพย์และระยะเวลาการเช่า หากกลุ่มกิจการ</w:t>
      </w:r>
      <w:r w:rsidRPr="00B637AC">
        <w:rPr>
          <w:rFonts w:ascii="Browallia New" w:hAnsi="Browallia New" w:cs="Browallia New"/>
          <w:snapToGrid w:val="0"/>
          <w:color w:val="000000" w:themeColor="text1"/>
          <w:szCs w:val="24"/>
          <w:cs/>
          <w:lang w:val="en-GB"/>
        </w:rPr>
        <w:t>มีความแน่นอนอย่างสมเหตุสมผลที่จะใช้สิทธิเลือกซื้อ สินทรัพย์สิทธิการใช้จะถูกคิดค่าเสื่อมราคาตามอายุการใช้ประโยชน์ของสินทรัพย์อ้างอิง</w:t>
      </w:r>
    </w:p>
    <w:p w14:paraId="66E77EA0" w14:textId="77777777" w:rsidR="00E6637D" w:rsidRPr="00B637AC" w:rsidRDefault="00E6637D" w:rsidP="00B900F6">
      <w:pPr>
        <w:ind w:left="540"/>
        <w:jc w:val="thaiDistribute"/>
        <w:rPr>
          <w:rFonts w:ascii="Browallia New" w:hAnsi="Browallia New" w:cs="Browallia New"/>
          <w:snapToGrid w:val="0"/>
          <w:color w:val="000000" w:themeColor="text1"/>
          <w:szCs w:val="24"/>
          <w:lang w:val="en-GB"/>
        </w:rPr>
      </w:pPr>
    </w:p>
    <w:p w14:paraId="1FFD993C" w14:textId="77777777" w:rsidR="00E6637D" w:rsidRPr="00B637AC" w:rsidRDefault="00E6637D" w:rsidP="00E6637D">
      <w:pPr>
        <w:ind w:left="540"/>
        <w:jc w:val="thaiDistribute"/>
        <w:rPr>
          <w:rFonts w:ascii="Browallia New" w:hAnsi="Browallia New" w:cs="Browallia New"/>
          <w:snapToGrid w:val="0"/>
          <w:color w:val="000000" w:themeColor="text1"/>
          <w:szCs w:val="24"/>
          <w:lang w:val="en-GB"/>
        </w:rPr>
      </w:pPr>
      <w:r w:rsidRPr="00B637AC">
        <w:rPr>
          <w:rFonts w:ascii="Browallia New" w:hAnsi="Browallia New" w:cs="Browallia New"/>
          <w:snapToGrid w:val="0"/>
          <w:color w:val="000000" w:themeColor="text1"/>
          <w:szCs w:val="24"/>
          <w:cs/>
          <w:lang w:val="en-GB"/>
        </w:rPr>
        <w:t xml:space="preserve"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การเช่าตามราคาเอกเทศเปรียบเทียบของแต่ละส่วนประกอบ สำหรับสัญญาที่ประกอบด้วยส่วนประกอบของสัญญาที่เป็นการเช่าและส่วนประกอบของสัญญาที่ไม่เป็นการเช่า ยกเว้นสัญญาเช่าอสังหาริมทรัพย์ซึ่งกลุ่มกิจการเป็นผู้เช่า โดยกลุ่มกิจการเลือกที่จะไม่แยกส่วนประกอบของสัญญา และรวมแต่ละส่วนประกอบเป็นส่วนประกอบที่เป็นการเช่าเท่านั้น </w:t>
      </w:r>
    </w:p>
    <w:p w14:paraId="2C7C8A39" w14:textId="77777777" w:rsidR="00A5668F" w:rsidRPr="00B637AC" w:rsidRDefault="00A5668F" w:rsidP="00E6637D">
      <w:pPr>
        <w:ind w:left="540"/>
        <w:jc w:val="thaiDistribute"/>
        <w:rPr>
          <w:rFonts w:ascii="Browallia New" w:hAnsi="Browallia New" w:cs="Browallia New"/>
          <w:snapToGrid w:val="0"/>
          <w:color w:val="000000" w:themeColor="text1"/>
          <w:szCs w:val="24"/>
          <w:lang w:val="en-GB"/>
        </w:rPr>
      </w:pPr>
    </w:p>
    <w:p w14:paraId="160A8FF0" w14:textId="39311EEF" w:rsidR="00A135E4" w:rsidRPr="00B637AC" w:rsidRDefault="00E6637D" w:rsidP="00E6637D">
      <w:pPr>
        <w:ind w:left="540"/>
        <w:jc w:val="thaiDistribute"/>
        <w:rPr>
          <w:rFonts w:ascii="Browallia New" w:hAnsi="Browallia New" w:cs="Browallia New"/>
          <w:snapToGrid w:val="0"/>
          <w:color w:val="000000" w:themeColor="text1"/>
          <w:szCs w:val="24"/>
          <w:lang w:val="en-GB"/>
        </w:rPr>
      </w:pPr>
      <w:r w:rsidRPr="00B637AC">
        <w:rPr>
          <w:rFonts w:ascii="Browallia New" w:hAnsi="Browallia New" w:cs="Browallia New"/>
          <w:snapToGrid w:val="0"/>
          <w:color w:val="000000" w:themeColor="text1"/>
          <w:szCs w:val="24"/>
          <w:cs/>
          <w:lang w:val="en-GB"/>
        </w:rPr>
        <w:t>กลุ่มกิจการมีสัญญาเช่าซึ่งกำหนดค่าเช่าจ่ายผันแปรตามดัชนีหรืออัตรา ซึ่งยังไม่รวมอยู่ในการวัดมูลค่าหนี้สินตามสัญญาเช่า</w:t>
      </w:r>
      <w:r w:rsidR="00F15B03" w:rsidRPr="00B637AC">
        <w:rPr>
          <w:rFonts w:ascii="Browallia New" w:hAnsi="Browallia New" w:cs="Browallia New"/>
          <w:snapToGrid w:val="0"/>
          <w:color w:val="000000" w:themeColor="text1"/>
          <w:szCs w:val="24"/>
          <w:cs/>
          <w:lang w:val="en-GB"/>
        </w:rPr>
        <w:t xml:space="preserve"> </w:t>
      </w:r>
      <w:r w:rsidRPr="00B637AC">
        <w:rPr>
          <w:rFonts w:ascii="Browallia New" w:hAnsi="Browallia New" w:cs="Browallia New"/>
          <w:snapToGrid w:val="0"/>
          <w:color w:val="000000" w:themeColor="text1"/>
          <w:szCs w:val="24"/>
          <w:cs/>
          <w:lang w:val="en-GB"/>
        </w:rPr>
        <w:t>จนกระทั่งดัชนีหรืออัตรานั้นมีผลต่อการจ่ายชำระ กลุ่มกิจการปรับปรุงหนี้สินตามสัญญาเช่าไปยังสินทรัพย์สิทธิการใช้ที่เกี่ยวข้องเมื่อการจ่ายชำระค่าเช่าดังกล่าวเปลี่ยนแปลงไป</w:t>
      </w:r>
    </w:p>
    <w:p w14:paraId="13F4BEBD" w14:textId="77777777" w:rsidR="00226A02" w:rsidRPr="00B637AC" w:rsidRDefault="00226A02" w:rsidP="004D4D86">
      <w:pPr>
        <w:ind w:left="540"/>
        <w:jc w:val="thaiDistribute"/>
        <w:rPr>
          <w:rFonts w:ascii="Browallia New" w:hAnsi="Browallia New" w:cs="Browallia New"/>
          <w:snapToGrid w:val="0"/>
          <w:color w:val="000000" w:themeColor="text1"/>
          <w:spacing w:val="-2"/>
          <w:szCs w:val="24"/>
        </w:rPr>
      </w:pPr>
    </w:p>
    <w:p w14:paraId="6DAE4A81" w14:textId="5DA4BD08" w:rsidR="004D4D86" w:rsidRPr="00B637AC" w:rsidRDefault="004D4D86" w:rsidP="004D4D86">
      <w:pPr>
        <w:ind w:left="540"/>
        <w:jc w:val="thaiDistribute"/>
        <w:rPr>
          <w:rFonts w:ascii="Browallia New" w:hAnsi="Browallia New" w:cs="Browallia New"/>
          <w:snapToGrid w:val="0"/>
          <w:color w:val="000000" w:themeColor="text1"/>
          <w:szCs w:val="24"/>
        </w:rPr>
      </w:pPr>
      <w:r w:rsidRPr="00B637AC">
        <w:rPr>
          <w:rFonts w:ascii="Browallia New" w:hAnsi="Browallia New" w:cs="Browallia New"/>
          <w:snapToGrid w:val="0"/>
          <w:color w:val="000000" w:themeColor="text1"/>
          <w:spacing w:val="-2"/>
          <w:szCs w:val="24"/>
          <w:cs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กลุ่มกิจการจะคิดลด</w:t>
      </w:r>
      <w:r w:rsidRPr="00B637AC">
        <w:rPr>
          <w:rFonts w:ascii="Browallia New" w:hAnsi="Browallia New" w:cs="Browallia New"/>
          <w:snapToGrid w:val="0"/>
          <w:color w:val="000000" w:themeColor="text1"/>
          <w:szCs w:val="24"/>
          <w:cs/>
        </w:rPr>
        <w:t>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526D247C" w14:textId="77777777" w:rsidR="004D4D86" w:rsidRPr="00B637AC" w:rsidRDefault="004D4D86" w:rsidP="004D4D86">
      <w:pPr>
        <w:ind w:left="540"/>
        <w:jc w:val="thaiDistribute"/>
        <w:rPr>
          <w:rFonts w:ascii="Browallia New" w:hAnsi="Browallia New" w:cs="Browallia New"/>
          <w:snapToGrid w:val="0"/>
          <w:color w:val="000000" w:themeColor="text1"/>
          <w:szCs w:val="24"/>
        </w:rPr>
      </w:pPr>
    </w:p>
    <w:p w14:paraId="62DD5DF7" w14:textId="08BC42C5" w:rsidR="004D4D86" w:rsidRPr="00B637AC" w:rsidRDefault="004D4D86" w:rsidP="004D4D86">
      <w:pPr>
        <w:ind w:left="540"/>
        <w:jc w:val="thaiDistribute"/>
        <w:rPr>
          <w:rFonts w:ascii="Browallia New" w:hAnsi="Browallia New" w:cs="Browallia New"/>
          <w:snapToGrid w:val="0"/>
          <w:color w:val="000000" w:themeColor="text1"/>
          <w:szCs w:val="24"/>
        </w:rPr>
      </w:pPr>
      <w:r w:rsidRPr="00B637AC">
        <w:rPr>
          <w:rFonts w:ascii="Browallia New" w:hAnsi="Browallia New" w:cs="Browallia New"/>
          <w:snapToGrid w:val="0"/>
          <w:color w:val="000000" w:themeColor="text1"/>
          <w:spacing w:val="-2"/>
          <w:szCs w:val="24"/>
          <w:cs/>
        </w:rPr>
        <w:t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</w:t>
      </w:r>
      <w:r w:rsidRPr="00B637AC">
        <w:rPr>
          <w:rFonts w:ascii="Browallia New" w:hAnsi="Browallia New" w:cs="Browallia New"/>
          <w:snapToGrid w:val="0"/>
          <w:color w:val="000000" w:themeColor="text1"/>
          <w:szCs w:val="24"/>
          <w:cs/>
        </w:rPr>
        <w:t xml:space="preserve">ที่มีอายุสัญญาเช่าน้อยกว่าหรือเท่ากับ </w:t>
      </w:r>
      <w:r w:rsidR="003A6AED" w:rsidRPr="003A6AED">
        <w:rPr>
          <w:rFonts w:ascii="Browallia New" w:hAnsi="Browallia New" w:cs="Browallia New"/>
          <w:snapToGrid w:val="0"/>
          <w:color w:val="000000" w:themeColor="text1"/>
          <w:szCs w:val="24"/>
          <w:lang w:val="en-GB"/>
        </w:rPr>
        <w:t>12</w:t>
      </w:r>
      <w:r w:rsidRPr="00B637AC">
        <w:rPr>
          <w:rFonts w:ascii="Browallia New" w:hAnsi="Browallia New" w:cs="Browallia New"/>
          <w:snapToGrid w:val="0"/>
          <w:color w:val="000000" w:themeColor="text1"/>
          <w:szCs w:val="24"/>
          <w:cs/>
        </w:rPr>
        <w:t xml:space="preserve"> เดือน สินทรัพย์ที่มีมูลค่าต่ำประกอบด้วยอุปกรณ์สำนักงานขนาดเล็ก</w:t>
      </w:r>
      <w:r w:rsidR="00961639" w:rsidRPr="00B637AC">
        <w:rPr>
          <w:rFonts w:ascii="Browallia New" w:hAnsi="Browallia New" w:cs="Browallia New"/>
          <w:snapToGrid w:val="0"/>
          <w:color w:val="000000" w:themeColor="text1"/>
          <w:szCs w:val="24"/>
          <w:cs/>
        </w:rPr>
        <w:t>และตู้คอน</w:t>
      </w:r>
      <w:r w:rsidR="00CA00FC" w:rsidRPr="00B637AC">
        <w:rPr>
          <w:rFonts w:ascii="Browallia New" w:hAnsi="Browallia New" w:cs="Browallia New"/>
          <w:snapToGrid w:val="0"/>
          <w:color w:val="000000" w:themeColor="text1"/>
          <w:szCs w:val="24"/>
          <w:cs/>
        </w:rPr>
        <w:t>เทน</w:t>
      </w:r>
      <w:r w:rsidR="00961639" w:rsidRPr="00B637AC">
        <w:rPr>
          <w:rFonts w:ascii="Browallia New" w:hAnsi="Browallia New" w:cs="Browallia New"/>
          <w:snapToGrid w:val="0"/>
          <w:color w:val="000000" w:themeColor="text1"/>
          <w:szCs w:val="24"/>
          <w:cs/>
        </w:rPr>
        <w:t>เนอร์</w:t>
      </w:r>
    </w:p>
    <w:p w14:paraId="0276AC1E" w14:textId="77777777" w:rsidR="00226A02" w:rsidRPr="00B637AC" w:rsidRDefault="00226A02" w:rsidP="00965D88">
      <w:pPr>
        <w:ind w:left="540"/>
        <w:rPr>
          <w:rFonts w:ascii="Browallia New" w:hAnsi="Browallia New" w:cs="Browallia New"/>
          <w:color w:val="000000" w:themeColor="text1"/>
          <w:szCs w:val="24"/>
        </w:rPr>
      </w:pPr>
    </w:p>
    <w:p w14:paraId="0677C624" w14:textId="36AC138C" w:rsidR="00C2479B" w:rsidRPr="00B637AC" w:rsidRDefault="00C2479B" w:rsidP="00965D88">
      <w:pPr>
        <w:ind w:left="540"/>
        <w:rPr>
          <w:rFonts w:ascii="Browallia New" w:hAnsi="Browallia New" w:cs="Browallia New"/>
          <w:b/>
          <w:bCs/>
          <w:color w:val="000000" w:themeColor="text1"/>
          <w:szCs w:val="24"/>
        </w:rPr>
      </w:pPr>
      <w:r w:rsidRPr="00B637AC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 xml:space="preserve">สัญญาเช่า </w:t>
      </w:r>
      <w:r w:rsidR="002F2B4E" w:rsidRPr="00B637AC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>-</w:t>
      </w:r>
      <w:r w:rsidRPr="00B637AC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 xml:space="preserve"> กรณีที่กลุ่มกิจการเป็นผู้ให้เช่า</w:t>
      </w:r>
    </w:p>
    <w:p w14:paraId="3BF90F35" w14:textId="77777777" w:rsidR="00C2479B" w:rsidRPr="00B637AC" w:rsidRDefault="00C2479B" w:rsidP="00965D88">
      <w:pPr>
        <w:ind w:left="540"/>
        <w:jc w:val="thaiDistribute"/>
        <w:rPr>
          <w:rFonts w:ascii="Browallia New" w:hAnsi="Browallia New" w:cs="Browallia New"/>
          <w:snapToGrid w:val="0"/>
          <w:color w:val="000000" w:themeColor="text1"/>
          <w:szCs w:val="24"/>
          <w:lang w:val="en-GB"/>
        </w:rPr>
      </w:pPr>
    </w:p>
    <w:p w14:paraId="320EB98D" w14:textId="77777777" w:rsidR="00AD3FA9" w:rsidRPr="00B637AC" w:rsidRDefault="00AD3FA9" w:rsidP="00AD3FA9">
      <w:pPr>
        <w:ind w:left="540"/>
        <w:jc w:val="thaiDistribute"/>
        <w:rPr>
          <w:rFonts w:ascii="Browallia New" w:hAnsi="Browallia New" w:cs="Browallia New"/>
          <w:snapToGrid w:val="0"/>
          <w:color w:val="000000" w:themeColor="text1"/>
          <w:szCs w:val="24"/>
          <w:lang w:val="en-GB"/>
        </w:rPr>
      </w:pPr>
      <w:r w:rsidRPr="00B637AC">
        <w:rPr>
          <w:rFonts w:ascii="Browallia New" w:hAnsi="Browallia New" w:cs="Browallia New"/>
          <w:snapToGrid w:val="0"/>
          <w:color w:val="000000" w:themeColor="text1"/>
          <w:szCs w:val="24"/>
          <w:cs/>
          <w:lang w:val="en-GB"/>
        </w:rPr>
        <w:t xml:space="preserve">สินทรัพย์ที่ให้เช่าตามสัญญาเช่าเงินทุนบันทึกเป็นลูกหนี้สัญญาเช่าเงินทุนด้วยมูลค่าปัจจุบันของจำนวนเงินที่จ่ายตามสัญญาเช่า </w:t>
      </w:r>
    </w:p>
    <w:p w14:paraId="79F12FD5" w14:textId="77777777" w:rsidR="00AD3FA9" w:rsidRPr="00B637AC" w:rsidRDefault="00AD3FA9" w:rsidP="00AD3FA9">
      <w:pPr>
        <w:ind w:left="540"/>
        <w:jc w:val="thaiDistribute"/>
        <w:rPr>
          <w:rFonts w:ascii="Browallia New" w:hAnsi="Browallia New" w:cs="Browallia New"/>
          <w:snapToGrid w:val="0"/>
          <w:color w:val="000000" w:themeColor="text1"/>
          <w:szCs w:val="24"/>
          <w:lang w:val="en-GB"/>
        </w:rPr>
      </w:pPr>
    </w:p>
    <w:p w14:paraId="2145280C" w14:textId="4661AE37" w:rsidR="00AD3FA9" w:rsidRPr="00B637AC" w:rsidRDefault="00AD3FA9" w:rsidP="00AD3FA9">
      <w:pPr>
        <w:ind w:left="540"/>
        <w:jc w:val="thaiDistribute"/>
        <w:rPr>
          <w:rFonts w:ascii="Browallia New" w:hAnsi="Browallia New" w:cs="Browallia New"/>
          <w:snapToGrid w:val="0"/>
          <w:color w:val="000000" w:themeColor="text1"/>
          <w:szCs w:val="24"/>
          <w:lang w:val="en-GB"/>
        </w:rPr>
      </w:pPr>
      <w:r w:rsidRPr="00B637AC">
        <w:rPr>
          <w:rFonts w:ascii="Browallia New" w:hAnsi="Browallia New" w:cs="Browallia New"/>
          <w:snapToGrid w:val="0"/>
          <w:color w:val="000000" w:themeColor="text1"/>
          <w:szCs w:val="24"/>
          <w:cs/>
          <w:lang w:val="en-GB"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รับรู้ด้วยวิธีเส้นตรงตลอดช่วงเวลาการให้เช่า</w:t>
      </w:r>
    </w:p>
    <w:p w14:paraId="0F337CE2" w14:textId="00C0C755" w:rsidR="003A6AED" w:rsidRDefault="003A6AED">
      <w:pPr>
        <w:rPr>
          <w:rFonts w:ascii="Browallia New" w:hAnsi="Browallia New" w:cs="Browallia New"/>
          <w:snapToGrid w:val="0"/>
          <w:color w:val="000000" w:themeColor="text1"/>
          <w:szCs w:val="24"/>
          <w:lang w:val="en-GB"/>
        </w:rPr>
      </w:pPr>
      <w:r>
        <w:rPr>
          <w:rFonts w:ascii="Browallia New" w:hAnsi="Browallia New" w:cs="Browallia New"/>
          <w:snapToGrid w:val="0"/>
          <w:color w:val="000000" w:themeColor="text1"/>
          <w:szCs w:val="24"/>
          <w:cs/>
          <w:lang w:val="en-GB"/>
        </w:rPr>
        <w:br w:type="page"/>
      </w:r>
    </w:p>
    <w:p w14:paraId="7EABB415" w14:textId="77777777" w:rsidR="00226A02" w:rsidRPr="00B637AC" w:rsidRDefault="00226A02" w:rsidP="00AD3FA9">
      <w:pPr>
        <w:ind w:left="540"/>
        <w:jc w:val="thaiDistribute"/>
        <w:rPr>
          <w:rFonts w:ascii="Browallia New" w:hAnsi="Browallia New" w:cs="Browallia New"/>
          <w:snapToGrid w:val="0"/>
          <w:color w:val="000000" w:themeColor="text1"/>
          <w:szCs w:val="24"/>
          <w:lang w:val="en-GB"/>
        </w:rPr>
      </w:pPr>
    </w:p>
    <w:p w14:paraId="1A7381DD" w14:textId="27A57FD1" w:rsidR="00DB56E7" w:rsidRPr="00B637AC" w:rsidRDefault="003A6AED" w:rsidP="00DB56E7">
      <w:pPr>
        <w:ind w:left="547" w:hanging="547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</w:rPr>
      </w:pPr>
      <w:bookmarkStart w:id="20" w:name="_Toc48681815"/>
      <w:r w:rsidRPr="003A6AED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4</w:t>
      </w:r>
      <w:r w:rsidR="00DB56E7" w:rsidRPr="00B637AC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>.</w:t>
      </w:r>
      <w:r w:rsidRPr="003A6AED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12</w:t>
      </w:r>
      <w:r w:rsidR="00DB56E7" w:rsidRPr="00B637AC">
        <w:rPr>
          <w:rFonts w:ascii="Browallia New" w:hAnsi="Browallia New" w:cs="Browallia New"/>
          <w:b/>
          <w:bCs/>
          <w:color w:val="000000" w:themeColor="text1"/>
          <w:szCs w:val="24"/>
        </w:rPr>
        <w:tab/>
      </w:r>
      <w:r w:rsidR="00DB56E7" w:rsidRPr="00B637AC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>หนี้สินทางการเงิน</w:t>
      </w:r>
      <w:bookmarkEnd w:id="20"/>
    </w:p>
    <w:p w14:paraId="5BFA9930" w14:textId="77777777" w:rsidR="003D3F9D" w:rsidRPr="00B637AC" w:rsidRDefault="003D3F9D" w:rsidP="00802FF1">
      <w:pPr>
        <w:ind w:left="540"/>
        <w:jc w:val="thaiDistribute"/>
        <w:rPr>
          <w:rFonts w:ascii="Browallia New" w:hAnsi="Browallia New" w:cs="Browallia New"/>
          <w:snapToGrid w:val="0"/>
          <w:color w:val="000000" w:themeColor="text1"/>
          <w:szCs w:val="24"/>
          <w:lang w:val="en-GB"/>
        </w:rPr>
      </w:pPr>
    </w:p>
    <w:p w14:paraId="37D3B21C" w14:textId="71536BBC" w:rsidR="00DB56E7" w:rsidRPr="00B637AC" w:rsidRDefault="00DB56E7" w:rsidP="005E2163">
      <w:pPr>
        <w:pStyle w:val="Style1"/>
        <w:rPr>
          <w:color w:val="000000" w:themeColor="text1"/>
        </w:rPr>
      </w:pPr>
      <w:r w:rsidRPr="00B637AC">
        <w:rPr>
          <w:color w:val="000000" w:themeColor="text1"/>
          <w:cs/>
        </w:rPr>
        <w:t>การจัดประเภท</w:t>
      </w:r>
    </w:p>
    <w:p w14:paraId="4F64B6AF" w14:textId="77777777" w:rsidR="003D3F9D" w:rsidRPr="00B637AC" w:rsidRDefault="003D3F9D" w:rsidP="00D8320C">
      <w:pPr>
        <w:ind w:left="900"/>
        <w:jc w:val="thaiDistribute"/>
        <w:rPr>
          <w:rFonts w:ascii="Browallia New" w:hAnsi="Browallia New" w:cs="Browallia New"/>
          <w:snapToGrid w:val="0"/>
          <w:color w:val="000000" w:themeColor="text1"/>
          <w:szCs w:val="24"/>
          <w:lang w:val="en-GB"/>
        </w:rPr>
      </w:pPr>
    </w:p>
    <w:p w14:paraId="7C74250B" w14:textId="13560659" w:rsidR="00354E4C" w:rsidRPr="00B637AC" w:rsidRDefault="00354E4C" w:rsidP="00D8320C">
      <w:pPr>
        <w:ind w:left="90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โดยพิจารณาภาระผูกพันตามสัญญา</w:t>
      </w:r>
    </w:p>
    <w:p w14:paraId="2ECD0FDC" w14:textId="77777777" w:rsidR="00226A02" w:rsidRPr="00B637AC" w:rsidRDefault="00226A02" w:rsidP="00D8320C">
      <w:pPr>
        <w:ind w:left="90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116B1CF7" w14:textId="77777777" w:rsidR="00DB56E7" w:rsidRPr="00B637AC" w:rsidRDefault="00DB56E7" w:rsidP="005E2163">
      <w:pPr>
        <w:pStyle w:val="Style1"/>
        <w:rPr>
          <w:color w:val="000000" w:themeColor="text1"/>
        </w:rPr>
      </w:pPr>
      <w:r w:rsidRPr="00B637AC">
        <w:rPr>
          <w:color w:val="000000" w:themeColor="text1"/>
          <w:cs/>
        </w:rPr>
        <w:t>การวัดมูลค่า</w:t>
      </w:r>
    </w:p>
    <w:p w14:paraId="5542D87E" w14:textId="77777777" w:rsidR="00DB56E7" w:rsidRPr="00B637AC" w:rsidRDefault="00DB56E7" w:rsidP="00D8320C">
      <w:pPr>
        <w:ind w:left="90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00782C6C" w14:textId="77777777" w:rsidR="00DB56E7" w:rsidRPr="00B637AC" w:rsidRDefault="00DB56E7" w:rsidP="00D8320C">
      <w:pPr>
        <w:ind w:left="90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และวัดมูลค่าหนี้สินทางการเงินทั้งหมดภายหลังการรับรู้รายการด้วยราคาทุนตัดจำหน่าย</w:t>
      </w:r>
    </w:p>
    <w:p w14:paraId="54381E63" w14:textId="77777777" w:rsidR="00A85E2D" w:rsidRPr="00B637AC" w:rsidRDefault="00A85E2D" w:rsidP="00D8320C">
      <w:pPr>
        <w:ind w:left="90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2B0B46A4" w14:textId="414DB498" w:rsidR="00DB56E7" w:rsidRPr="00B637AC" w:rsidRDefault="00DB56E7" w:rsidP="005E2163">
      <w:pPr>
        <w:pStyle w:val="Style1"/>
        <w:rPr>
          <w:color w:val="000000" w:themeColor="text1"/>
        </w:rPr>
      </w:pPr>
      <w:r w:rsidRPr="00B637AC">
        <w:rPr>
          <w:color w:val="000000" w:themeColor="text1"/>
          <w:cs/>
        </w:rPr>
        <w:t>การตัดรายการและการเปลี่ยนแปลงเงื่อนไขของสัญญา</w:t>
      </w:r>
    </w:p>
    <w:p w14:paraId="6AA1DDB3" w14:textId="77777777" w:rsidR="00DB56E7" w:rsidRPr="00B637AC" w:rsidRDefault="00DB56E7" w:rsidP="00D8320C">
      <w:pPr>
        <w:ind w:left="90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5EC31599" w14:textId="77777777" w:rsidR="00DB56E7" w:rsidRPr="00B637AC" w:rsidRDefault="00DB56E7" w:rsidP="00D8320C">
      <w:pPr>
        <w:ind w:left="900"/>
        <w:jc w:val="thaiDistribute"/>
        <w:rPr>
          <w:rFonts w:ascii="Browallia New" w:hAnsi="Browallia New" w:cs="Browallia New"/>
          <w:color w:val="000000" w:themeColor="text1"/>
          <w:szCs w:val="24"/>
          <w:cs/>
          <w:lang w:val="en-GB"/>
        </w:rPr>
      </w:pPr>
      <w:r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7D207096" w14:textId="77777777" w:rsidR="00DB56E7" w:rsidRPr="00B637AC" w:rsidRDefault="00DB56E7" w:rsidP="00D8320C">
      <w:pPr>
        <w:ind w:left="90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608C1ACF" w14:textId="2E8262A3" w:rsidR="00DB56E7" w:rsidRPr="00B637AC" w:rsidRDefault="00DB56E7" w:rsidP="00D8320C">
      <w:pPr>
        <w:ind w:left="90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กลุ่มกิจการจะต้องรับรู้หนี้สินทางการเงินใหม่ด้วยมูลค่า</w:t>
      </w:r>
      <w:r w:rsidRPr="00B637AC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และรับรู้ส่วนต่างในรายการ</w:t>
      </w:r>
      <w:r w:rsidR="00AC00E7" w:rsidRPr="00B637AC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รายได้</w:t>
      </w:r>
      <w:r w:rsidRPr="00B637AC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อื่น</w:t>
      </w:r>
      <w:r w:rsidR="00AC00E7"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หรือค่าใช้จ่ายในการบริหาร</w:t>
      </w:r>
      <w:r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ใน</w:t>
      </w:r>
      <w:r w:rsidR="00E0472A"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งบกำไรขาดทุนเบ็ดเสร็จ</w:t>
      </w:r>
    </w:p>
    <w:p w14:paraId="79ED5BD3" w14:textId="77777777" w:rsidR="00DB56E7" w:rsidRPr="00B637AC" w:rsidRDefault="00DB56E7" w:rsidP="00D8320C">
      <w:pPr>
        <w:ind w:left="90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06DD025E" w14:textId="64AEA9D3" w:rsidR="00965D88" w:rsidRPr="00B637AC" w:rsidRDefault="00DB56E7" w:rsidP="00D8320C">
      <w:pPr>
        <w:ind w:left="90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(</w:t>
      </w:r>
      <w:r w:rsidRPr="00B637AC">
        <w:rPr>
          <w:rFonts w:ascii="Browallia New" w:hAnsi="Browallia New" w:cs="Browallia New"/>
          <w:color w:val="000000" w:themeColor="text1"/>
          <w:szCs w:val="24"/>
          <w:lang w:val="en-GB"/>
        </w:rPr>
        <w:t>Original effective interest rate</w:t>
      </w:r>
      <w:r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) ของหนี้สินทางการเงินนั้น และรับรู้ส่วนต่างในรายการกำไร</w:t>
      </w:r>
      <w:r w:rsidR="000D0ADF"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(</w:t>
      </w:r>
      <w:r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ขาดทุน</w:t>
      </w:r>
      <w:r w:rsidR="000D0ADF"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)</w:t>
      </w:r>
      <w:r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อื่นใน</w:t>
      </w:r>
      <w:r w:rsidR="00E0472A"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งบ</w:t>
      </w:r>
      <w:r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กำไรขาดทุน</w:t>
      </w:r>
      <w:r w:rsidR="00E0472A"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เบ็ดเสร็จ</w:t>
      </w:r>
    </w:p>
    <w:p w14:paraId="5E25B968" w14:textId="77777777" w:rsidR="00DF5843" w:rsidRPr="00B637AC" w:rsidRDefault="00DF5843" w:rsidP="00F94E2B">
      <w:pPr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17384076" w14:textId="18F54AC2" w:rsidR="00CC3255" w:rsidRPr="00B637AC" w:rsidRDefault="003A6AED" w:rsidP="00CC3255">
      <w:pPr>
        <w:ind w:left="547" w:hanging="547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</w:pPr>
      <w:r w:rsidRPr="003A6AED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4</w:t>
      </w:r>
      <w:r w:rsidR="00CC3255" w:rsidRPr="00B637AC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>.</w:t>
      </w:r>
      <w:r w:rsidRPr="003A6AED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13</w:t>
      </w:r>
      <w:r w:rsidR="00CC3255" w:rsidRPr="00B637AC">
        <w:rPr>
          <w:rFonts w:ascii="Browallia New" w:hAnsi="Browallia New" w:cs="Browallia New"/>
          <w:b/>
          <w:bCs/>
          <w:color w:val="000000" w:themeColor="text1"/>
          <w:szCs w:val="24"/>
        </w:rPr>
        <w:tab/>
      </w:r>
      <w:r w:rsidR="00D11317" w:rsidRPr="00B637AC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>ตราสารอนุพันธ์และกิจกรรมป้องกันความเสี่ยง</w:t>
      </w:r>
      <w:r w:rsidR="001E3DD2" w:rsidRPr="00B637AC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>อนุพันธ์</w:t>
      </w:r>
    </w:p>
    <w:p w14:paraId="4EEA9353" w14:textId="77777777" w:rsidR="00226A02" w:rsidRPr="00B637AC" w:rsidRDefault="00226A02" w:rsidP="001E3DD2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1F0ECC8A" w14:textId="71C9345C" w:rsidR="001E3DD2" w:rsidRPr="00B637AC" w:rsidRDefault="001E3DD2" w:rsidP="001E3DD2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อนุพันธ์แฝงที่กลุ่มกิจการแยกรับรู้รายการ และอนุพันธ์ที่ไม่เข้าเงื่อนไขของการบัญชีป้องกันความเสี่ยงจะรับรู้เริ่มแรกด้วยมูลค่ายุติธรรม และจะรับรู้การเปลี่ยนแปลงในมูลค่ายุติธรรมในรายการกำไรหรือขาดทุนอื่น</w:t>
      </w:r>
    </w:p>
    <w:p w14:paraId="15C9918B" w14:textId="77777777" w:rsidR="001E3DD2" w:rsidRPr="00B637AC" w:rsidRDefault="001E3DD2" w:rsidP="001E3DD2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36747C19" w14:textId="70E138F1" w:rsidR="001E3DD2" w:rsidRPr="00B637AC" w:rsidRDefault="001E3DD2" w:rsidP="001E3DD2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อนุพันธ์เป็นรายการหมุนเวียนหรือไม่หมุนเวียนตามวันครบกำหนดของอนุพันธ์นั้น</w:t>
      </w:r>
    </w:p>
    <w:p w14:paraId="640D9A19" w14:textId="77777777" w:rsidR="001E3DD2" w:rsidRPr="00B637AC" w:rsidRDefault="001E3DD2" w:rsidP="00CC3255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061EA570" w14:textId="77777777" w:rsidR="00A940B9" w:rsidRPr="00B637AC" w:rsidRDefault="00A940B9" w:rsidP="004113CA">
      <w:pPr>
        <w:pStyle w:val="Style1"/>
        <w:numPr>
          <w:ilvl w:val="0"/>
          <w:numId w:val="0"/>
        </w:numPr>
        <w:ind w:left="900" w:hanging="360"/>
        <w:rPr>
          <w:color w:val="000000" w:themeColor="text1"/>
        </w:rPr>
      </w:pPr>
      <w:r w:rsidRPr="00B637AC">
        <w:rPr>
          <w:color w:val="000000" w:themeColor="text1"/>
          <w:cs/>
        </w:rPr>
        <w:t>การบัญชีป้องกันความเสี่ยง</w:t>
      </w:r>
    </w:p>
    <w:p w14:paraId="60BD6286" w14:textId="77777777" w:rsidR="00A940B9" w:rsidRPr="00B637AC" w:rsidRDefault="00A940B9" w:rsidP="00A940B9">
      <w:pPr>
        <w:ind w:left="540"/>
        <w:jc w:val="thaiDistribute"/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</w:pPr>
    </w:p>
    <w:p w14:paraId="5C79884B" w14:textId="5DA681C8" w:rsidR="00A940B9" w:rsidRPr="00B637AC" w:rsidRDefault="00A940B9" w:rsidP="00A940B9">
      <w:pPr>
        <w:ind w:left="540"/>
        <w:jc w:val="thaiDistribute"/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</w:pPr>
      <w:r w:rsidRPr="00B637AC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 xml:space="preserve">กลุ่มกิจการรับรู้รายการสัญญาอนุพันธ์เมื่อเริ่มแรกด้วยมูลค่ายุติธรรม ณ วันที่เข้าทำสัญญาและวัดมูลค่าต่อมาในภายหลังด้วยมูลค่ายุติธรรม </w:t>
      </w:r>
      <w:r w:rsidR="00F15B03" w:rsidRPr="00B637AC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br/>
      </w:r>
      <w:r w:rsidRPr="00B637AC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 xml:space="preserve">ณ วันสิ้นรอบระยะเวลารายงาน </w:t>
      </w:r>
      <w:r w:rsidR="00575A37" w:rsidRPr="00B637AC">
        <w:rPr>
          <w:rFonts w:ascii="Browallia New" w:hAnsi="Browallia New" w:cs="Browallia New" w:hint="cs"/>
          <w:color w:val="000000" w:themeColor="text1"/>
          <w:spacing w:val="-6"/>
          <w:szCs w:val="24"/>
          <w:cs/>
          <w:lang w:val="en-GB"/>
        </w:rPr>
        <w:t>กลุ่ม</w:t>
      </w:r>
      <w:r w:rsidRPr="00B637AC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>กิจการกำหนดให้สัญญาอนุพันธ์เป็นเครื่องมือที่ใช้ป้องกันความเสี่ยง ดังต่อไปนี้</w:t>
      </w:r>
    </w:p>
    <w:p w14:paraId="3D6E8860" w14:textId="77777777" w:rsidR="00A940B9" w:rsidRPr="00B637AC" w:rsidRDefault="00A940B9" w:rsidP="00A940B9">
      <w:pPr>
        <w:ind w:left="540"/>
        <w:jc w:val="thaiDistribute"/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</w:pPr>
    </w:p>
    <w:p w14:paraId="5472B0A0" w14:textId="2DCC39C3" w:rsidR="00A940B9" w:rsidRPr="00B637AC" w:rsidRDefault="00A940B9" w:rsidP="00BD4740">
      <w:pPr>
        <w:numPr>
          <w:ilvl w:val="0"/>
          <w:numId w:val="3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</w:pPr>
      <w:r w:rsidRPr="00B637AC">
        <w:rPr>
          <w:rFonts w:ascii="Browallia New" w:hAnsi="Browallia New" w:cs="Browallia New"/>
          <w:color w:val="000000" w:themeColor="text1"/>
          <w:spacing w:val="-2"/>
          <w:szCs w:val="24"/>
          <w:cs/>
          <w:lang w:val="en-GB"/>
        </w:rPr>
        <w:t xml:space="preserve">การป้องกันความเสี่ยงในมูลค่ายุติธรรมของ </w:t>
      </w:r>
      <w:r w:rsidR="006D049A" w:rsidRPr="00B637AC">
        <w:rPr>
          <w:rFonts w:ascii="Browallia New" w:hAnsi="Browallia New" w:cs="Browallia New"/>
          <w:color w:val="000000" w:themeColor="text1"/>
          <w:spacing w:val="-2"/>
          <w:szCs w:val="24"/>
          <w:cs/>
          <w:lang w:val="en-GB"/>
        </w:rPr>
        <w:t>ก</w:t>
      </w:r>
      <w:r w:rsidRPr="00B637AC">
        <w:rPr>
          <w:rFonts w:ascii="Browallia New" w:hAnsi="Browallia New" w:cs="Browallia New"/>
          <w:color w:val="000000" w:themeColor="text1"/>
          <w:spacing w:val="-2"/>
          <w:szCs w:val="24"/>
          <w:cs/>
          <w:lang w:val="en-GB"/>
        </w:rPr>
        <w:t xml:space="preserve">) สินทรัพย์หรือหนี้สินที่รับรู้ หรือ </w:t>
      </w:r>
      <w:r w:rsidR="006D049A" w:rsidRPr="00B637AC">
        <w:rPr>
          <w:rFonts w:ascii="Browallia New" w:hAnsi="Browallia New" w:cs="Browallia New"/>
          <w:color w:val="000000" w:themeColor="text1"/>
          <w:spacing w:val="-2"/>
          <w:szCs w:val="24"/>
          <w:cs/>
          <w:lang w:val="en-GB"/>
        </w:rPr>
        <w:t>ข</w:t>
      </w:r>
      <w:r w:rsidRPr="00B637AC">
        <w:rPr>
          <w:rFonts w:ascii="Browallia New" w:hAnsi="Browallia New" w:cs="Browallia New"/>
          <w:color w:val="000000" w:themeColor="text1"/>
          <w:spacing w:val="-2"/>
          <w:szCs w:val="24"/>
          <w:cs/>
          <w:lang w:val="en-GB"/>
        </w:rPr>
        <w:t xml:space="preserve">) สัญญาผูกมัดที่ยังไม่ได้รับรู้รายการ (การป้องกันความเสี่ยงในมูลค่ายุติธรรม) </w:t>
      </w:r>
    </w:p>
    <w:p w14:paraId="4EEEDD97" w14:textId="79024178" w:rsidR="00A940B9" w:rsidRPr="00B637AC" w:rsidRDefault="00A940B9" w:rsidP="00BD4740">
      <w:pPr>
        <w:numPr>
          <w:ilvl w:val="0"/>
          <w:numId w:val="3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</w:pPr>
      <w:r w:rsidRPr="00B637AC">
        <w:rPr>
          <w:rFonts w:ascii="Browallia New" w:hAnsi="Browallia New" w:cs="Browallia New"/>
          <w:color w:val="000000" w:themeColor="text1"/>
          <w:spacing w:val="-2"/>
          <w:szCs w:val="24"/>
          <w:cs/>
          <w:lang w:val="en-GB"/>
        </w:rPr>
        <w:t xml:space="preserve">การป้องกันความเสี่ยงที่เกี่ยวกับกระแสเงินสดของ </w:t>
      </w:r>
      <w:r w:rsidR="006D049A" w:rsidRPr="00B637AC">
        <w:rPr>
          <w:rFonts w:ascii="Browallia New" w:hAnsi="Browallia New" w:cs="Browallia New"/>
          <w:color w:val="000000" w:themeColor="text1"/>
          <w:spacing w:val="-2"/>
          <w:szCs w:val="24"/>
          <w:cs/>
          <w:lang w:val="en-GB"/>
        </w:rPr>
        <w:t>ก</w:t>
      </w:r>
      <w:r w:rsidRPr="00B637AC">
        <w:rPr>
          <w:rFonts w:ascii="Browallia New" w:hAnsi="Browallia New" w:cs="Browallia New"/>
          <w:color w:val="000000" w:themeColor="text1"/>
          <w:spacing w:val="-2"/>
          <w:szCs w:val="24"/>
          <w:cs/>
          <w:lang w:val="en-GB"/>
        </w:rPr>
        <w:t xml:space="preserve">) รายการสินทรัพย์หรือหนี้สินที่รับรู้ หรือ </w:t>
      </w:r>
      <w:r w:rsidR="006D049A" w:rsidRPr="00B637AC">
        <w:rPr>
          <w:rFonts w:ascii="Browallia New" w:hAnsi="Browallia New" w:cs="Browallia New"/>
          <w:color w:val="000000" w:themeColor="text1"/>
          <w:spacing w:val="-2"/>
          <w:szCs w:val="24"/>
          <w:cs/>
          <w:lang w:val="en-GB"/>
        </w:rPr>
        <w:t>ข</w:t>
      </w:r>
      <w:r w:rsidRPr="00B637AC">
        <w:rPr>
          <w:rFonts w:ascii="Browallia New" w:hAnsi="Browallia New" w:cs="Browallia New"/>
          <w:color w:val="000000" w:themeColor="text1"/>
          <w:spacing w:val="-2"/>
          <w:szCs w:val="24"/>
          <w:cs/>
          <w:lang w:val="en-GB"/>
        </w:rPr>
        <w:t>) รายการที่คาดการณ์ที่มีความเป็นไปได้ค่อนข้างแน่ในระดับสูงมาก (การป้องกันความเสี่ยงในกระแสเงินสด) หรือ</w:t>
      </w:r>
    </w:p>
    <w:p w14:paraId="3CB7C02C" w14:textId="77777777" w:rsidR="00A940B9" w:rsidRPr="00B637AC" w:rsidRDefault="00A940B9" w:rsidP="00BD4740">
      <w:pPr>
        <w:numPr>
          <w:ilvl w:val="0"/>
          <w:numId w:val="3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</w:pPr>
      <w:r w:rsidRPr="00B637AC">
        <w:rPr>
          <w:rFonts w:ascii="Browallia New" w:hAnsi="Browallia New" w:cs="Browallia New"/>
          <w:color w:val="000000" w:themeColor="text1"/>
          <w:spacing w:val="-2"/>
          <w:szCs w:val="24"/>
          <w:cs/>
          <w:lang w:val="en-GB"/>
        </w:rPr>
        <w:t>การป้องกันความเสี่ยงในเงินลงทุนสุทธิในการดำเนินงานต่างประเทศ (การป้องกันความเสี่ยงในเงินลงทุนสุทธิ)</w:t>
      </w:r>
    </w:p>
    <w:p w14:paraId="70543B69" w14:textId="1C289047" w:rsidR="003A6AED" w:rsidRDefault="003A6AED">
      <w:pPr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</w:pPr>
      <w:r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br w:type="page"/>
      </w:r>
    </w:p>
    <w:p w14:paraId="5B33C28B" w14:textId="77777777" w:rsidR="00A940B9" w:rsidRPr="00B637AC" w:rsidRDefault="00A940B9" w:rsidP="00A940B9">
      <w:pPr>
        <w:ind w:left="540"/>
        <w:jc w:val="thaiDistribute"/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</w:pPr>
    </w:p>
    <w:p w14:paraId="1F5A64B3" w14:textId="557424C7" w:rsidR="00A940B9" w:rsidRPr="00B637AC" w:rsidRDefault="00A940B9" w:rsidP="00A940B9">
      <w:pPr>
        <w:ind w:left="540"/>
        <w:jc w:val="thaiDistribute"/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</w:pPr>
      <w:r w:rsidRPr="00B637AC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 xml:space="preserve">ณ วันที่เริ่มต้นความสัมพันธ์ของการป้องกันความเสี่ยง </w:t>
      </w:r>
      <w:r w:rsidR="00575A37" w:rsidRPr="00B637AC">
        <w:rPr>
          <w:rFonts w:ascii="Browallia New" w:hAnsi="Browallia New" w:cs="Browallia New" w:hint="cs"/>
          <w:color w:val="000000" w:themeColor="text1"/>
          <w:spacing w:val="-6"/>
          <w:szCs w:val="24"/>
          <w:cs/>
          <w:lang w:val="en-GB"/>
        </w:rPr>
        <w:t>กลุ่ม</w:t>
      </w:r>
      <w:r w:rsidRPr="00B637AC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 xml:space="preserve">กิจการจะจัดทำเอกสาร </w:t>
      </w:r>
      <w:r w:rsidR="006D049A" w:rsidRPr="00B637AC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>ก</w:t>
      </w:r>
      <w:r w:rsidRPr="00B637AC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>) ที่ระบุถึงความสัมพันธ์เชิงเศรษฐกิจระหว่างเครื่องมือที่ใช้ป้องกันความเสี่ยงและรายการที่มีการป้องกันความเสี่ยง รวมถึงการเปลี่ยนแปลงในกระแสเงินสดของเครื่องมือที่ใช้ป้องกันความเสี่ยงที่คาดว่า</w:t>
      </w:r>
      <w:r w:rsidR="00F15B03" w:rsidRPr="00B637AC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br/>
      </w:r>
      <w:r w:rsidRPr="00B637AC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 xml:space="preserve">จะชดเชยการเปลี่ยนแปลงในกระแสเงินสดของรายการที่มีการป้องกันความเสี่ยง และ </w:t>
      </w:r>
      <w:r w:rsidR="006D049A" w:rsidRPr="00B637AC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>ข</w:t>
      </w:r>
      <w:r w:rsidRPr="00B637AC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>) เกี่ยวกับวัตถุประสงค์ของการบริหารความเสี่ยงและ</w:t>
      </w:r>
      <w:r w:rsidR="00F15B03" w:rsidRPr="00B637AC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br/>
      </w:r>
      <w:r w:rsidRPr="00B637AC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 xml:space="preserve">กลยุทธ์ที่นำมาใช้ในการจัดการกับรายการที่มีความเสี่ยง </w:t>
      </w:r>
    </w:p>
    <w:p w14:paraId="69D5E66A" w14:textId="77777777" w:rsidR="00A940B9" w:rsidRPr="00B637AC" w:rsidRDefault="00A940B9" w:rsidP="00A940B9">
      <w:pPr>
        <w:ind w:left="540"/>
        <w:jc w:val="thaiDistribute"/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</w:pPr>
    </w:p>
    <w:p w14:paraId="4DF563F9" w14:textId="2BDC5A7B" w:rsidR="00A940B9" w:rsidRPr="00B637AC" w:rsidRDefault="00E0378E" w:rsidP="00A940B9">
      <w:pPr>
        <w:ind w:left="540"/>
        <w:jc w:val="thaiDistribute"/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</w:pPr>
      <w:r w:rsidRPr="00B637AC">
        <w:rPr>
          <w:rFonts w:ascii="Browallia New" w:hAnsi="Browallia New" w:cs="Browallia New" w:hint="cs"/>
          <w:color w:val="000000" w:themeColor="text1"/>
          <w:spacing w:val="-6"/>
          <w:szCs w:val="24"/>
          <w:cs/>
          <w:lang w:val="en-GB"/>
        </w:rPr>
        <w:t>กลุ่ม</w:t>
      </w:r>
      <w:r w:rsidR="00A940B9" w:rsidRPr="00B637AC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>กิจการแสดงมูลค่ายุติธรรมของอนุพันธ์ที่ใช้ป้องกันความเสี่ยงทั้งจำนวนเป็นรายการหมุนเวียนหรือไม่หมุนเวียนตามวันครบกำหนดของรายการที่มีการป้องกันความเสี่ยง</w:t>
      </w:r>
    </w:p>
    <w:p w14:paraId="5A091DC6" w14:textId="77777777" w:rsidR="00A940B9" w:rsidRPr="00B637AC" w:rsidRDefault="00A940B9" w:rsidP="00A940B9">
      <w:pPr>
        <w:ind w:left="540"/>
        <w:jc w:val="thaiDistribute"/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</w:pPr>
    </w:p>
    <w:p w14:paraId="2AC8185C" w14:textId="116154F9" w:rsidR="00A940B9" w:rsidRPr="00B637AC" w:rsidRDefault="00A940B9" w:rsidP="00A940B9">
      <w:pPr>
        <w:ind w:left="540"/>
        <w:jc w:val="thaiDistribute"/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</w:pPr>
      <w:r w:rsidRPr="00B637AC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>มูลค่ายุติธรรมของตราสารอนุพันธ์ที่อยู่ในความสัมพันธ์ของการป้องกันความเสี่ยงและการเปลี่ยนแปลงในมูลค่าของสำรองการบัญชีป้องกัน</w:t>
      </w:r>
      <w:r w:rsidR="00F15B03" w:rsidRPr="00B637AC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br/>
      </w:r>
      <w:r w:rsidRPr="00B637AC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 xml:space="preserve">ความเสี่ยงในส่วนของเจ้าของได้เปิดเผยไว้ในหมายเหตุประกอบงบการเงินข้อ </w:t>
      </w:r>
      <w:r w:rsidR="003A6AED" w:rsidRPr="003A6AED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>23</w:t>
      </w:r>
    </w:p>
    <w:p w14:paraId="67F686E1" w14:textId="77777777" w:rsidR="00A940B9" w:rsidRPr="00B637AC" w:rsidRDefault="00A940B9" w:rsidP="00A940B9">
      <w:pPr>
        <w:ind w:left="540"/>
        <w:jc w:val="thaiDistribute"/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</w:pPr>
    </w:p>
    <w:p w14:paraId="20FF888F" w14:textId="77777777" w:rsidR="00A940B9" w:rsidRPr="00B637AC" w:rsidRDefault="00A940B9" w:rsidP="004113CA">
      <w:pPr>
        <w:pStyle w:val="Style1"/>
        <w:numPr>
          <w:ilvl w:val="0"/>
          <w:numId w:val="0"/>
        </w:numPr>
        <w:ind w:left="900" w:hanging="360"/>
        <w:rPr>
          <w:color w:val="000000" w:themeColor="text1"/>
        </w:rPr>
      </w:pPr>
      <w:r w:rsidRPr="00B637AC">
        <w:rPr>
          <w:color w:val="000000" w:themeColor="text1"/>
          <w:cs/>
        </w:rPr>
        <w:t>ความมีประสิทธิผลของการป้องกันความเสี่ยง</w:t>
      </w:r>
    </w:p>
    <w:p w14:paraId="06268768" w14:textId="77777777" w:rsidR="00A940B9" w:rsidRPr="00B637AC" w:rsidRDefault="00A940B9" w:rsidP="00A940B9">
      <w:pPr>
        <w:ind w:left="540"/>
        <w:jc w:val="thaiDistribute"/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</w:pPr>
    </w:p>
    <w:p w14:paraId="0F254FC4" w14:textId="5B442D08" w:rsidR="00A940B9" w:rsidRPr="00B637AC" w:rsidRDefault="00F5051F" w:rsidP="00A940B9">
      <w:pPr>
        <w:ind w:left="540"/>
        <w:jc w:val="thaiDistribute"/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</w:pPr>
      <w:r w:rsidRPr="00B637AC">
        <w:rPr>
          <w:rFonts w:ascii="Browallia New" w:hAnsi="Browallia New" w:cs="Browallia New" w:hint="cs"/>
          <w:color w:val="000000" w:themeColor="text1"/>
          <w:spacing w:val="-6"/>
          <w:szCs w:val="24"/>
          <w:cs/>
          <w:lang w:val="en-GB"/>
        </w:rPr>
        <w:t>กลุ่ม</w:t>
      </w:r>
      <w:r w:rsidR="00A940B9" w:rsidRPr="00B637AC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>กิจการพิจารณาความมีประสิทธิผลของการป้องกันความเสี่ยง ณ วันเริ่มต้นของความสัมพันธ์ป้องกันความเสี่ยงและตลอดระยะเวลาที่เหลืออยู่ เพื่อให้มั่นใจถึงความคงอยู่ในความสัมพันธ์เชิงเศรษฐกิจของรายการที่มีการป้องกันความเสี่ยงและเครื่องมือป้องกันความเสี่ยง</w:t>
      </w:r>
    </w:p>
    <w:p w14:paraId="2571C169" w14:textId="77777777" w:rsidR="00A940B9" w:rsidRPr="00B637AC" w:rsidRDefault="00A940B9" w:rsidP="00A940B9">
      <w:pPr>
        <w:ind w:left="540"/>
        <w:jc w:val="thaiDistribute"/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</w:pPr>
    </w:p>
    <w:p w14:paraId="18159D42" w14:textId="096444E0" w:rsidR="00A940B9" w:rsidRPr="00B637AC" w:rsidRDefault="00D62F3C" w:rsidP="006D049A">
      <w:pPr>
        <w:ind w:left="540"/>
        <w:jc w:val="thaiDistribute"/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</w:pPr>
      <w:r w:rsidRPr="00B637AC">
        <w:rPr>
          <w:rFonts w:ascii="Browallia New" w:hAnsi="Browallia New" w:cs="Browallia New" w:hint="cs"/>
          <w:color w:val="000000" w:themeColor="text1"/>
          <w:spacing w:val="-6"/>
          <w:szCs w:val="24"/>
          <w:cs/>
          <w:lang w:val="en-GB"/>
        </w:rPr>
        <w:t>บริษัท</w:t>
      </w:r>
      <w:r w:rsidR="00A940B9" w:rsidRPr="00B637AC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 xml:space="preserve">เข้าทำสัญญาแลกเปลี่ยนเงินตราต่างประเทศและอัตราดอกเบี้ยซึ่งมีข้อกำหนดที่สำคัญคล้ายคลึงกับข้อกำหนดที่สำคัญของรายการที่มีการป้องกันความเสี่ยง เช่น อัตราอ้างอิง วันที่กำหนดอัตราใหม่ วันที่ถึงกำหนดชำระ วันสิ้นสุดสัญญา และจำนวนเงินที่กำหนดไว้ </w:t>
      </w:r>
      <w:r w:rsidR="002D4747" w:rsidRPr="00B637AC">
        <w:rPr>
          <w:rFonts w:ascii="Browallia New" w:hAnsi="Browallia New" w:cs="Browallia New" w:hint="cs"/>
          <w:color w:val="000000" w:themeColor="text1"/>
          <w:spacing w:val="-6"/>
          <w:szCs w:val="24"/>
          <w:cs/>
          <w:lang w:val="en-GB"/>
        </w:rPr>
        <w:t>บริษัท</w:t>
      </w:r>
      <w:r w:rsidR="00A940B9" w:rsidRPr="00B637AC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>ทำการป้องกันความเสี่ยงของเงินกู้ยืม</w:t>
      </w:r>
      <w:r w:rsidR="006D049A" w:rsidRPr="00B637AC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>ในสกุลต่างประเทศ</w:t>
      </w:r>
      <w:r w:rsidR="00A940B9" w:rsidRPr="00B637AC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>ทั้งหมด ดังนั้นรายการที่มีการป้องกันความเสี่ยงจึงได้กำหนดเป็นสัดส่วนของรายการเงินกู้ยืมคงค้าง เทียบกับจำนวนเงินที่กำหนดไว้ของสัญญาแลกเปลี่ยนเงินตราต่างประเทศและอัตราดอกเบี้ย และเนื่องจากข้อกำหนดที่สำคัญของรายการที่มีการป้องกันความเสี่ยงและเครื่องมือป้องกันความเสี่ยงมีความสอดคล้องเข้าคู่กันตลอดปี จึงสรุปได้ว่ารายการป้องกันความเสี่ยงดังกล่าว</w:t>
      </w:r>
      <w:r w:rsidR="00226A02" w:rsidRPr="00B637AC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br/>
      </w:r>
      <w:r w:rsidR="00A940B9" w:rsidRPr="00B637AC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>มีความสัมพันธ์เชิงเศรษฐกิจ</w:t>
      </w:r>
    </w:p>
    <w:p w14:paraId="189EBF2C" w14:textId="77777777" w:rsidR="00A5668F" w:rsidRPr="00B637AC" w:rsidRDefault="00A5668F" w:rsidP="00A940B9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4E422C71" w14:textId="065A2B8F" w:rsidR="00A940B9" w:rsidRPr="00B637AC" w:rsidRDefault="00F5051F" w:rsidP="00A940B9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B637AC">
        <w:rPr>
          <w:rFonts w:ascii="Browallia New" w:hAnsi="Browallia New" w:cs="Browallia New" w:hint="cs"/>
          <w:color w:val="000000" w:themeColor="text1"/>
          <w:szCs w:val="24"/>
          <w:cs/>
          <w:lang w:val="en-GB"/>
        </w:rPr>
        <w:t>กล</w:t>
      </w:r>
      <w:r w:rsidR="00CD00E5" w:rsidRPr="00B637AC">
        <w:rPr>
          <w:rFonts w:ascii="Browallia New" w:hAnsi="Browallia New" w:cs="Browallia New" w:hint="cs"/>
          <w:color w:val="000000" w:themeColor="text1"/>
          <w:szCs w:val="24"/>
          <w:cs/>
          <w:lang w:val="en-GB"/>
        </w:rPr>
        <w:t>ุ่ม</w:t>
      </w:r>
      <w:r w:rsidR="00A940B9"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กิจการพิจารณาความไม่มีประสิทธิผลของสัญญาแลกเปลี่ยนเงินตราต่างประเทศและอัตราดอกเบี้ย โดยใช้หลักการเดียวกับการพิจารณาความไม่มีประสิทธิผลของการป้องกันความเสี่ยงของรายการซื้อที่เป็นเงินตราต่างประเทศ ดังนี้</w:t>
      </w:r>
    </w:p>
    <w:p w14:paraId="5BAFBFB8" w14:textId="77777777" w:rsidR="00A940B9" w:rsidRPr="00B637AC" w:rsidRDefault="00A940B9" w:rsidP="00A940B9">
      <w:pPr>
        <w:ind w:left="540"/>
        <w:jc w:val="thaiDistribute"/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</w:pPr>
    </w:p>
    <w:p w14:paraId="005AD96D" w14:textId="3503FF51" w:rsidR="00A940B9" w:rsidRPr="00B637AC" w:rsidRDefault="00A940B9" w:rsidP="00F94E2B">
      <w:pPr>
        <w:numPr>
          <w:ilvl w:val="0"/>
          <w:numId w:val="3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</w:pPr>
      <w:r w:rsidRPr="00B637AC">
        <w:rPr>
          <w:rFonts w:ascii="Browallia New" w:hAnsi="Browallia New" w:cs="Browallia New"/>
          <w:color w:val="000000" w:themeColor="text1"/>
          <w:spacing w:val="-2"/>
          <w:szCs w:val="24"/>
          <w:cs/>
          <w:lang w:val="en-GB"/>
        </w:rPr>
        <w:t>มูลค่าเครดิตของคู่สัญญาของสัญญาแลกเปลี่ยนเงินตราต่างประเทศและอัตราดอกเบี้ยซึ่งไม่สอดคล้องกับเงินกู้ยืม และ</w:t>
      </w:r>
    </w:p>
    <w:p w14:paraId="3853ED6F" w14:textId="7566843D" w:rsidR="00A940B9" w:rsidRPr="00B637AC" w:rsidRDefault="00A940B9" w:rsidP="00F94E2B">
      <w:pPr>
        <w:numPr>
          <w:ilvl w:val="0"/>
          <w:numId w:val="3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</w:pPr>
      <w:r w:rsidRPr="00B637AC">
        <w:rPr>
          <w:rFonts w:ascii="Browallia New" w:hAnsi="Browallia New" w:cs="Browallia New"/>
          <w:color w:val="000000" w:themeColor="text1"/>
          <w:spacing w:val="-2"/>
          <w:szCs w:val="24"/>
          <w:cs/>
          <w:lang w:val="en-GB"/>
        </w:rPr>
        <w:t>ความต่างในข้อกำหนดที่สำคัญของสัญญาแลกเปลี่ยนเงินตราต่างประเทศและอัตราดอกเบี้ยและเงินกู้ยืม</w:t>
      </w:r>
    </w:p>
    <w:p w14:paraId="06C89611" w14:textId="77777777" w:rsidR="00A940B9" w:rsidRPr="00B637AC" w:rsidRDefault="00A940B9" w:rsidP="00A940B9">
      <w:pPr>
        <w:ind w:left="540"/>
        <w:jc w:val="thaiDistribute"/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</w:pPr>
    </w:p>
    <w:p w14:paraId="5831CAC3" w14:textId="77777777" w:rsidR="00A940B9" w:rsidRPr="00B637AC" w:rsidRDefault="00A940B9" w:rsidP="004113CA">
      <w:pPr>
        <w:pStyle w:val="Style1"/>
        <w:numPr>
          <w:ilvl w:val="0"/>
          <w:numId w:val="0"/>
        </w:numPr>
        <w:ind w:left="900" w:hanging="360"/>
        <w:rPr>
          <w:color w:val="000000" w:themeColor="text1"/>
        </w:rPr>
      </w:pPr>
      <w:r w:rsidRPr="00B637AC">
        <w:rPr>
          <w:color w:val="000000" w:themeColor="text1"/>
          <w:cs/>
        </w:rPr>
        <w:t>การป้องกันความเสี่ยงในกระแสเงินสด</w:t>
      </w:r>
    </w:p>
    <w:p w14:paraId="093C8AB6" w14:textId="77777777" w:rsidR="00A940B9" w:rsidRPr="00B637AC" w:rsidRDefault="00A940B9" w:rsidP="00A940B9">
      <w:pPr>
        <w:ind w:left="540"/>
        <w:jc w:val="thaiDistribute"/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</w:pPr>
    </w:p>
    <w:p w14:paraId="5C918EAF" w14:textId="40EC8BC3" w:rsidR="00A940B9" w:rsidRPr="00B637AC" w:rsidRDefault="00B82A6C" w:rsidP="009739D0">
      <w:pPr>
        <w:ind w:left="540"/>
        <w:jc w:val="thaiDistribute"/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</w:pPr>
      <w:r w:rsidRPr="00B637AC">
        <w:rPr>
          <w:rFonts w:ascii="Browallia New" w:hAnsi="Browallia New" w:cs="Browallia New" w:hint="cs"/>
          <w:color w:val="000000" w:themeColor="text1"/>
          <w:szCs w:val="24"/>
          <w:cs/>
          <w:lang w:val="en-GB"/>
        </w:rPr>
        <w:t>กลุ่ม</w:t>
      </w:r>
      <w:r w:rsidR="00A940B9"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กิจการรับรู้ส่วนที่มีประสิทธิผลของการเปลี่ยนแปลงในมูลค่ายุติธรรมของอนุพันธ์ซึ่งกำหนดและเข้าเงื่อนไขของการป้องกันความเสี่ยงในกระแสเงินสด</w:t>
      </w:r>
      <w:r w:rsidR="00A940B9" w:rsidRPr="00B637AC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>ในรายการกำไรจากการวัดมูลค่ายุติธรรมเครื่องมือที่ใช้สำหรับการป้องกันความเสี่ยงในกระแสเงินสดในส่วนของเจ้าของ</w:t>
      </w:r>
    </w:p>
    <w:p w14:paraId="571BC91B" w14:textId="77777777" w:rsidR="00A940B9" w:rsidRPr="00B637AC" w:rsidRDefault="00A940B9" w:rsidP="00A940B9">
      <w:pPr>
        <w:ind w:left="540"/>
        <w:jc w:val="thaiDistribute"/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</w:pPr>
    </w:p>
    <w:p w14:paraId="550ECADA" w14:textId="446912A4" w:rsidR="00A940B9" w:rsidRDefault="00B82A6C" w:rsidP="009739D0">
      <w:pPr>
        <w:ind w:left="540"/>
        <w:jc w:val="thaiDistribute"/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</w:pPr>
      <w:r w:rsidRPr="00B637AC">
        <w:rPr>
          <w:rFonts w:ascii="Browallia New" w:hAnsi="Browallia New" w:cs="Browallia New" w:hint="cs"/>
          <w:color w:val="000000" w:themeColor="text1"/>
          <w:spacing w:val="-6"/>
          <w:szCs w:val="24"/>
          <w:cs/>
          <w:lang w:val="en-GB"/>
        </w:rPr>
        <w:t>กลุ่ม</w:t>
      </w:r>
      <w:r w:rsidR="00A940B9" w:rsidRPr="00B637AC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 xml:space="preserve">กิจการจะโอนจำนวนที่รับรู้สะสมในส่วนของเจ้าของที่เกี่ยวกับการป้องกันความเสี่ยงมายังกำไรหรือขาดทุนในรอบระยะเวลาเดียวกับที่รับรู้รายการที่ป้องกันความเสี่ยงในกำไรหรือขาดทุน โดยกำไรหรือขาดทุนที่เกี่ยวข้องกับส่วนที่มีประสิทธิผลของสัญญาแลกเปลี่ยนเงินตราต่างประเทศและอัตราดอกเบี้ยที่ใช้ในการป้องกันความเสี่ยงของเงินกู้ยืมจะรับรู้ในกำไรหรือขาดทุนในรายการดอกเบี้ยรับหรือดอกเบี้ยจ่าย </w:t>
      </w:r>
      <w:r w:rsidR="00F15B03" w:rsidRPr="00B637AC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br/>
      </w:r>
      <w:r w:rsidR="00A940B9" w:rsidRPr="00B637AC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>ณ ช่วงเวลาเดียวกับที่กลุ่มกิจการรับรู้ดอกเบี้ยรับหรือดอกเบี้ยจ่ายของรายการที่มีการป้องกันความเสี่ยงนั้น</w:t>
      </w:r>
    </w:p>
    <w:p w14:paraId="5161E561" w14:textId="77777777" w:rsidR="003A6AED" w:rsidRDefault="003A6AED" w:rsidP="009739D0">
      <w:pPr>
        <w:ind w:left="540"/>
        <w:jc w:val="thaiDistribute"/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</w:pPr>
    </w:p>
    <w:p w14:paraId="0EDB8FD3" w14:textId="77777777" w:rsidR="003A6AED" w:rsidRDefault="003A6AED" w:rsidP="009739D0">
      <w:pPr>
        <w:ind w:left="540"/>
        <w:jc w:val="thaiDistribute"/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</w:pPr>
    </w:p>
    <w:p w14:paraId="0336AA30" w14:textId="77777777" w:rsidR="003A6AED" w:rsidRPr="00B637AC" w:rsidRDefault="003A6AED" w:rsidP="009739D0">
      <w:pPr>
        <w:ind w:left="540"/>
        <w:jc w:val="thaiDistribute"/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</w:pPr>
    </w:p>
    <w:p w14:paraId="5C3CF005" w14:textId="6BBB24A9" w:rsidR="003A6AED" w:rsidRDefault="003A6AED">
      <w:pPr>
        <w:rPr>
          <w:rFonts w:ascii="Browallia New" w:hAnsi="Browallia New" w:cs="Browallia New"/>
          <w:color w:val="000000" w:themeColor="text1"/>
          <w:szCs w:val="24"/>
          <w:lang w:val="en-GB"/>
        </w:rPr>
      </w:pPr>
      <w:r>
        <w:rPr>
          <w:rFonts w:ascii="Browallia New" w:hAnsi="Browallia New" w:cs="Browallia New"/>
          <w:color w:val="000000" w:themeColor="text1"/>
          <w:szCs w:val="24"/>
          <w:cs/>
          <w:lang w:val="en-GB"/>
        </w:rPr>
        <w:br w:type="page"/>
      </w:r>
    </w:p>
    <w:p w14:paraId="057A6341" w14:textId="77777777" w:rsidR="00CC3255" w:rsidRPr="00B637AC" w:rsidRDefault="00CC3255" w:rsidP="00A92A22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6384D40E" w14:textId="4DF9F944" w:rsidR="00DB56E7" w:rsidRPr="00B637AC" w:rsidRDefault="003A6AED" w:rsidP="003D3F9D">
      <w:pPr>
        <w:ind w:left="547" w:hanging="547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</w:rPr>
      </w:pPr>
      <w:bookmarkStart w:id="21" w:name="_Toc48681819"/>
      <w:r w:rsidRPr="003A6AED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4</w:t>
      </w:r>
      <w:r w:rsidR="00DB56E7" w:rsidRPr="00B637AC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>.</w:t>
      </w:r>
      <w:r w:rsidRPr="003A6AED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14</w:t>
      </w:r>
      <w:r w:rsidR="00DB56E7" w:rsidRPr="00B637AC">
        <w:rPr>
          <w:rFonts w:ascii="Browallia New" w:hAnsi="Browallia New" w:cs="Browallia New"/>
          <w:b/>
          <w:bCs/>
          <w:color w:val="000000" w:themeColor="text1"/>
          <w:szCs w:val="24"/>
        </w:rPr>
        <w:tab/>
      </w:r>
      <w:r w:rsidR="00DB56E7" w:rsidRPr="00B637AC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>ภาษีเงินได้งวดปัจจุบันและภาษีเงินได้รอการตัดบัญชี</w:t>
      </w:r>
      <w:bookmarkEnd w:id="21"/>
    </w:p>
    <w:p w14:paraId="79C80442" w14:textId="77777777" w:rsidR="00DB56E7" w:rsidRPr="00B637AC" w:rsidRDefault="00DB56E7" w:rsidP="00A92A22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303B9D3D" w14:textId="77777777" w:rsidR="00A37703" w:rsidRPr="00B637AC" w:rsidRDefault="00A37703" w:rsidP="00A37703">
      <w:pPr>
        <w:ind w:left="540"/>
        <w:jc w:val="thaiDistribute"/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</w:pPr>
      <w:r w:rsidRPr="00B637AC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>ภาษีเงินได้ประกอบด้วยภาษีเงินได้ของรอบระยะเวลาปัจจุบันและภาษีเงินได้รอการตัดบัญชี</w:t>
      </w:r>
    </w:p>
    <w:p w14:paraId="7A0BF6BD" w14:textId="77777777" w:rsidR="00A37703" w:rsidRPr="00B637AC" w:rsidRDefault="00A37703" w:rsidP="00A37703">
      <w:pPr>
        <w:ind w:left="540"/>
        <w:jc w:val="thaiDistribute"/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</w:pPr>
    </w:p>
    <w:p w14:paraId="380598BD" w14:textId="77777777" w:rsidR="00A37703" w:rsidRPr="00B637AC" w:rsidRDefault="00A37703" w:rsidP="00A37703">
      <w:pPr>
        <w:ind w:left="540"/>
        <w:jc w:val="thaiDistribute"/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</w:pPr>
      <w:r w:rsidRPr="00B637AC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>ภาษีเงินได้ของรอบระยะเวลาปัจจุบันคือภาษีที่คาดว่าจะต้องจ่ายจากรายได้ทางภาษีในปี โดยใช้อัตราภาษีที่มีผลบังคับใช้อยู่หรือที่คาดว่าจะมีผลบังคับใช้ภายในสิ้นรอบระยะเวลาที่รายงาน</w:t>
      </w:r>
    </w:p>
    <w:p w14:paraId="49C149AD" w14:textId="77777777" w:rsidR="00A37703" w:rsidRPr="00B637AC" w:rsidRDefault="00A37703" w:rsidP="00A37703">
      <w:pPr>
        <w:ind w:left="540"/>
        <w:jc w:val="thaiDistribute"/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</w:pPr>
    </w:p>
    <w:p w14:paraId="17344279" w14:textId="77777777" w:rsidR="00A37703" w:rsidRPr="00B637AC" w:rsidRDefault="00A37703" w:rsidP="00A37703">
      <w:pPr>
        <w:ind w:left="540"/>
        <w:jc w:val="thaiDistribute"/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</w:pPr>
      <w:r w:rsidRPr="00B637AC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 xml:space="preserve"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รอบระยะเวลาปัจจุบันมาหักกลบกับหนี้สินภาษีเงินได้ของรอบระยะเวลา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 สินทรัพย์ภาษีเงินได้ของรอบระยะเวลาปัจจุบันและหนี้สินภาษีเงินได้ของรอบระยะเวลาปัจจุบันจะแสดงหักกลบกันก็ต่อเมื่อกิจการมีสิทธิตามกฎหมายในการนำสินทรัพย์และหนี้สินดังกล่าวมาหักกลบกันและตั้งใจจะจ่ายหนี้สินและสินทรัพย์ภาษีเงินได้ของรอบระยะเวลาปัจจุบันด้วยยอดสุทธิ </w:t>
      </w:r>
    </w:p>
    <w:p w14:paraId="69F47B54" w14:textId="77777777" w:rsidR="00A37703" w:rsidRPr="00B637AC" w:rsidRDefault="00A37703" w:rsidP="00A37703">
      <w:pPr>
        <w:ind w:left="540"/>
        <w:jc w:val="thaiDistribute"/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</w:pPr>
    </w:p>
    <w:p w14:paraId="16400983" w14:textId="4E53FC45" w:rsidR="00A37703" w:rsidRPr="00B637AC" w:rsidRDefault="00A37703" w:rsidP="00A37703">
      <w:pPr>
        <w:ind w:left="540"/>
        <w:jc w:val="thaiDistribute"/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</w:pPr>
      <w:r w:rsidRPr="00B637AC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 xml:space="preserve">ภาษีเงินได้รอการตัดบัญชีรับรู้ตามผลแตกต่างชั่วคราวระหว่างราคาตามบัญชีที่แสดงอยู่ในงบการเงินและฐานภาษีของสินทรัพย์และหนี้สิน </w:t>
      </w:r>
      <w:r w:rsidR="002B23D9" w:rsidRPr="00B637AC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br/>
      </w:r>
      <w:r w:rsidRPr="00B637AC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>ภาษีเงินได้รอการตัดบัญชีคำนวณจากอัตราภาษี (และกฎหมาย) ที่มีผลบังคับใช้อยู่หรือที่คาดว่าจะมีผลบังคับใช้ภายในสิ้นรอบระยะเวลา</w:t>
      </w:r>
      <w:r w:rsidR="002B23D9" w:rsidRPr="00B637AC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br/>
      </w:r>
      <w:r w:rsidRPr="00B637AC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>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</w:t>
      </w:r>
      <w:r w:rsidR="002B23D9" w:rsidRPr="00B637AC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br/>
      </w:r>
      <w:r w:rsidRPr="00B637AC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>รอการตัดบัญชีได้มีการจ่ายชำระ</w:t>
      </w:r>
    </w:p>
    <w:p w14:paraId="31B9AD19" w14:textId="77777777" w:rsidR="00A37703" w:rsidRPr="00B637AC" w:rsidRDefault="00A37703" w:rsidP="00A37703">
      <w:pPr>
        <w:ind w:left="540"/>
        <w:jc w:val="thaiDistribute"/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</w:pPr>
    </w:p>
    <w:p w14:paraId="1431865F" w14:textId="3B326F00" w:rsidR="00A37703" w:rsidRPr="00B637AC" w:rsidRDefault="00A37703" w:rsidP="00A37703">
      <w:pPr>
        <w:ind w:left="540"/>
        <w:jc w:val="thaiDistribute"/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</w:pPr>
      <w:r w:rsidRPr="00B637AC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ที่จะนำจำนวนผลต่างชั่วคราวนั้นมาใช้ประโยชน์</w:t>
      </w:r>
    </w:p>
    <w:p w14:paraId="67826FEB" w14:textId="77777777" w:rsidR="002B23D9" w:rsidRPr="00B637AC" w:rsidRDefault="002B23D9" w:rsidP="00A37703">
      <w:pPr>
        <w:ind w:left="540"/>
        <w:jc w:val="thaiDistribute"/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</w:pPr>
    </w:p>
    <w:p w14:paraId="6BF35EC3" w14:textId="75015B8D" w:rsidR="00DB56E7" w:rsidRPr="00B637AC" w:rsidRDefault="003A6AED" w:rsidP="003D3F9D">
      <w:pPr>
        <w:ind w:left="547" w:hanging="547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</w:rPr>
      </w:pPr>
      <w:bookmarkStart w:id="22" w:name="_Toc48681820"/>
      <w:r w:rsidRPr="003A6AED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4</w:t>
      </w:r>
      <w:r w:rsidR="00DB56E7" w:rsidRPr="00B637AC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>.</w:t>
      </w:r>
      <w:r w:rsidRPr="003A6AED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15</w:t>
      </w:r>
      <w:r w:rsidR="00DB56E7" w:rsidRPr="00B637AC">
        <w:rPr>
          <w:rFonts w:ascii="Browallia New" w:hAnsi="Browallia New" w:cs="Browallia New"/>
          <w:b/>
          <w:bCs/>
          <w:color w:val="000000" w:themeColor="text1"/>
          <w:szCs w:val="24"/>
        </w:rPr>
        <w:tab/>
      </w:r>
      <w:r w:rsidR="00DB56E7" w:rsidRPr="00B637AC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>ผลประโยชน์พนักงาน</w:t>
      </w:r>
      <w:bookmarkEnd w:id="22"/>
    </w:p>
    <w:p w14:paraId="72873ED2" w14:textId="77777777" w:rsidR="00DB56E7" w:rsidRPr="00B637AC" w:rsidRDefault="00DB56E7" w:rsidP="00F37A1E">
      <w:pPr>
        <w:ind w:left="540"/>
        <w:jc w:val="thaiDistribute"/>
        <w:outlineLvl w:val="0"/>
        <w:rPr>
          <w:rFonts w:ascii="Browallia New" w:hAnsi="Browallia New" w:cs="Browallia New"/>
          <w:color w:val="000000" w:themeColor="text1"/>
          <w:szCs w:val="24"/>
        </w:rPr>
      </w:pPr>
    </w:p>
    <w:p w14:paraId="4981FDE4" w14:textId="77777777" w:rsidR="00DB56E7" w:rsidRPr="00B637AC" w:rsidRDefault="00DB56E7" w:rsidP="00F37A1E">
      <w:pPr>
        <w:ind w:left="540"/>
        <w:jc w:val="thaiDistribute"/>
        <w:rPr>
          <w:rFonts w:ascii="Browallia New" w:hAnsi="Browallia New" w:cs="Browallia New"/>
          <w:color w:val="000000" w:themeColor="text1"/>
        </w:rPr>
      </w:pPr>
      <w:r w:rsidRPr="00B637AC">
        <w:rPr>
          <w:rFonts w:ascii="Browallia New" w:hAnsi="Browallia New" w:cs="Browallia New"/>
          <w:i/>
          <w:iCs/>
          <w:color w:val="000000" w:themeColor="text1"/>
          <w:szCs w:val="24"/>
          <w:cs/>
          <w:lang w:val="en-GB"/>
        </w:rPr>
        <w:t>ผลประโยชน์พนักงานระยะสั้น</w:t>
      </w:r>
    </w:p>
    <w:p w14:paraId="535405D7" w14:textId="77777777" w:rsidR="00226A02" w:rsidRPr="00B637AC" w:rsidRDefault="00226A02" w:rsidP="00F37A1E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1AF5FA8F" w14:textId="301DEC62" w:rsidR="0005348F" w:rsidRPr="00B637AC" w:rsidRDefault="0005348F" w:rsidP="00F37A1E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3A6AED" w:rsidRPr="003A6AED">
        <w:rPr>
          <w:rFonts w:ascii="Browallia New" w:hAnsi="Browallia New" w:cs="Browallia New"/>
          <w:color w:val="000000" w:themeColor="text1"/>
          <w:szCs w:val="24"/>
          <w:lang w:val="en-GB"/>
        </w:rPr>
        <w:t>12</w:t>
      </w:r>
      <w:r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เดือนหลังจากวันสิ้นรอบระยะเวลาบัญชี เช่น ค่าจ้าง เงินเดือน ลาประจำปีและลาป่วยที่มีการจ่ายค่าแรง โบนัส และค่ารักษาพยาบาล ของพนักงานปัจจุบันรับรู้ตามช่วงเวลาการให้บริการของพนักงานไปจนถึงวันสิ้นสุดรอบระยะเวลารายงาน กลุ่มกิจการจะบันทึกหนี้สินด้วยจำนวนที่คาดว่าจะต้องจ่าย</w:t>
      </w:r>
    </w:p>
    <w:p w14:paraId="6DF0AC8C" w14:textId="77777777" w:rsidR="0005348F" w:rsidRPr="00B637AC" w:rsidRDefault="0005348F" w:rsidP="00F37A1E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52478C54" w14:textId="638C9A7D" w:rsidR="0005348F" w:rsidRPr="00B637AC" w:rsidRDefault="0005348F" w:rsidP="00F37A1E">
      <w:pPr>
        <w:ind w:left="540"/>
        <w:jc w:val="thaiDistribute"/>
        <w:rPr>
          <w:rFonts w:ascii="Browallia New" w:hAnsi="Browallia New" w:cs="Browallia New"/>
          <w:i/>
          <w:iCs/>
          <w:color w:val="000000" w:themeColor="text1"/>
          <w:szCs w:val="24"/>
          <w:lang w:val="en-GB"/>
        </w:rPr>
      </w:pPr>
      <w:r w:rsidRPr="00B637AC">
        <w:rPr>
          <w:rFonts w:ascii="Browallia New" w:hAnsi="Browallia New" w:cs="Browallia New"/>
          <w:i/>
          <w:iCs/>
          <w:color w:val="000000" w:themeColor="text1"/>
          <w:szCs w:val="24"/>
          <w:cs/>
          <w:lang w:val="en-GB"/>
        </w:rPr>
        <w:t>โครงการสมทบเงิน</w:t>
      </w:r>
    </w:p>
    <w:p w14:paraId="240F91BE" w14:textId="77777777" w:rsidR="0001090C" w:rsidRPr="00B637AC" w:rsidRDefault="0001090C" w:rsidP="00F37A1E">
      <w:pPr>
        <w:ind w:left="540"/>
        <w:jc w:val="thaiDistribute"/>
        <w:rPr>
          <w:rFonts w:ascii="Browallia New" w:hAnsi="Browallia New" w:cs="Browallia New"/>
          <w:i/>
          <w:iCs/>
          <w:color w:val="000000" w:themeColor="text1"/>
          <w:szCs w:val="24"/>
          <w:lang w:val="en-GB"/>
        </w:rPr>
      </w:pPr>
    </w:p>
    <w:p w14:paraId="1DDF5AD1" w14:textId="08C49498" w:rsidR="0005348F" w:rsidRPr="00B637AC" w:rsidRDefault="0005348F" w:rsidP="00F37A1E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กลุ่มกิจการจะจ่ายสมทบให้กับกองทุนสำรองเลี้ยงชีพตามข้อบังคับ กลุ่มกิจการไม่มีภาระผูกพันที่ต้องจ่ายชำระเพิ่มเติมเมื่อได้จ่ายเงินสมทบแล้ว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 </w:t>
      </w:r>
    </w:p>
    <w:p w14:paraId="1CABD7C6" w14:textId="77777777" w:rsidR="0005348F" w:rsidRPr="00B637AC" w:rsidRDefault="0005348F" w:rsidP="00F37A1E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0781843A" w14:textId="77777777" w:rsidR="0005348F" w:rsidRPr="00B637AC" w:rsidRDefault="0005348F" w:rsidP="00F37A1E">
      <w:pPr>
        <w:ind w:left="540"/>
        <w:jc w:val="thaiDistribute"/>
        <w:rPr>
          <w:rFonts w:ascii="Browallia New" w:hAnsi="Browallia New" w:cs="Browallia New"/>
          <w:i/>
          <w:iCs/>
          <w:color w:val="000000" w:themeColor="text1"/>
          <w:szCs w:val="24"/>
          <w:lang w:val="en-GB"/>
        </w:rPr>
      </w:pPr>
      <w:r w:rsidRPr="00B637AC">
        <w:rPr>
          <w:rFonts w:ascii="Browallia New" w:hAnsi="Browallia New" w:cs="Browallia New"/>
          <w:i/>
          <w:iCs/>
          <w:color w:val="000000" w:themeColor="text1"/>
          <w:szCs w:val="24"/>
          <w:cs/>
          <w:lang w:val="en-GB"/>
        </w:rPr>
        <w:t>ผลประโยชน์เมื่อเกษียณอายุ</w:t>
      </w:r>
    </w:p>
    <w:p w14:paraId="062A9C20" w14:textId="77777777" w:rsidR="00226A02" w:rsidRPr="00B637AC" w:rsidRDefault="00226A02" w:rsidP="00F37A1E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7E974AF0" w14:textId="555D31A8" w:rsidR="0005348F" w:rsidRPr="00B637AC" w:rsidRDefault="0005348F" w:rsidP="00F37A1E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ภาระผูกพันผลประโยชน์นี้คำนวณโดยนักคณิตศาสตร์ประกันภัยอิสระทุกปี ด้วยวิธีคิดลดแต่ละหน่วยที่ประมาณการไว้ 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โดยใช้อัตราผลตอบแทนในตลาดของพันธบัตรรัฐบาล</w:t>
      </w:r>
      <w:r w:rsidR="00291D24" w:rsidRPr="00B637AC">
        <w:rPr>
          <w:rFonts w:ascii="Browallia New" w:hAnsi="Browallia New" w:cs="Browallia New" w:hint="cs"/>
          <w:color w:val="000000" w:themeColor="text1"/>
          <w:szCs w:val="24"/>
          <w:cs/>
          <w:lang w:val="en-GB"/>
        </w:rPr>
        <w:t>ที่</w:t>
      </w:r>
      <w:r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เป็นสกุลเงินเดียวกับสกุลเงินประมาณการกระแสเงินสด และวันครบกำหนดใกล้เคียงกับระยะเวลาที่ต้องชำระภาระผูกพันโครงการผลประโยชน์เมื่อเกษียณอายุ</w:t>
      </w:r>
    </w:p>
    <w:p w14:paraId="0D22E408" w14:textId="77777777" w:rsidR="0005348F" w:rsidRPr="00B637AC" w:rsidRDefault="0005348F" w:rsidP="00F37A1E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0E92D0B7" w14:textId="024F74CD" w:rsidR="0005348F" w:rsidRPr="00B637AC" w:rsidRDefault="0005348F" w:rsidP="00F94E2B">
      <w:pPr>
        <w:ind w:left="547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</w:t>
      </w:r>
      <w:r w:rsidR="006E4783"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รอบระยะเวลา</w:t>
      </w:r>
      <w:r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ที่เกิดขึ้น และรวมอยู่ในกำไรสะสมในงบการเปลี่ยนแปลงใน</w:t>
      </w:r>
      <w:r w:rsidR="00810A66" w:rsidRPr="00B637AC" w:rsidDel="006E4783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ส่วนของเจ้าของ</w:t>
      </w:r>
    </w:p>
    <w:p w14:paraId="315DACBC" w14:textId="77777777" w:rsidR="0005348F" w:rsidRPr="00B637AC" w:rsidRDefault="0005348F" w:rsidP="00F37A1E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4E7A8DEF" w14:textId="77777777" w:rsidR="00A85E2D" w:rsidRPr="00B637AC" w:rsidRDefault="0005348F" w:rsidP="00A36061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ต้นทุนบริการในอดีตจะถูกรับรู้ทันทีในกำไรหรือขาดทุน</w:t>
      </w:r>
      <w:bookmarkStart w:id="23" w:name="_Toc48681821"/>
    </w:p>
    <w:p w14:paraId="2419DBB1" w14:textId="77777777" w:rsidR="00226A02" w:rsidRPr="003A6AED" w:rsidRDefault="00226A02" w:rsidP="00A36061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242DF26E" w14:textId="1F572814" w:rsidR="0005348F" w:rsidRPr="003A6AED" w:rsidRDefault="003A6AED" w:rsidP="0005348F">
      <w:pPr>
        <w:ind w:left="547" w:hanging="547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</w:rPr>
      </w:pPr>
      <w:bookmarkStart w:id="24" w:name="_Toc48681822"/>
      <w:bookmarkEnd w:id="23"/>
      <w:r w:rsidRPr="003A6AED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4</w:t>
      </w:r>
      <w:r w:rsidR="0005348F" w:rsidRPr="003A6AED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>.</w:t>
      </w:r>
      <w:r w:rsidRPr="003A6AED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16</w:t>
      </w:r>
      <w:r w:rsidR="0005348F" w:rsidRPr="003A6AED">
        <w:rPr>
          <w:rFonts w:ascii="Browallia New" w:hAnsi="Browallia New" w:cs="Browallia New"/>
          <w:b/>
          <w:bCs/>
          <w:color w:val="000000" w:themeColor="text1"/>
          <w:szCs w:val="24"/>
        </w:rPr>
        <w:tab/>
      </w:r>
      <w:r w:rsidR="0005348F" w:rsidRPr="003A6AED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>ประมาณการหนี้สิน</w:t>
      </w:r>
      <w:bookmarkEnd w:id="24"/>
    </w:p>
    <w:p w14:paraId="11BA3683" w14:textId="77777777" w:rsidR="0005348F" w:rsidRPr="003A6AED" w:rsidRDefault="0005348F" w:rsidP="00F93E60">
      <w:pPr>
        <w:ind w:left="540"/>
        <w:jc w:val="thaiDistribute"/>
        <w:rPr>
          <w:rFonts w:ascii="Browallia New" w:hAnsi="Browallia New" w:cs="Browallia New"/>
          <w:color w:val="000000" w:themeColor="text1"/>
          <w:sz w:val="18"/>
          <w:szCs w:val="18"/>
          <w:lang w:val="en-GB"/>
        </w:rPr>
      </w:pPr>
    </w:p>
    <w:p w14:paraId="25B9F02C" w14:textId="4DBF16BA" w:rsidR="005362F4" w:rsidRPr="003A6AED" w:rsidRDefault="00C27FD7" w:rsidP="00F93E60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3A6AED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 การเพิ่มขึ้น</w:t>
      </w:r>
      <w:r w:rsidRPr="003A6AED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ของประมาณการหนี้สินเนื่องจากมูลค่าของเงินตามเวลาจะรับรู้เป็นดอกเบี้ยจ่าย</w:t>
      </w:r>
    </w:p>
    <w:p w14:paraId="208403AD" w14:textId="77777777" w:rsidR="00F1705C" w:rsidRPr="003A6AED" w:rsidRDefault="00F1705C" w:rsidP="00F15B03">
      <w:pPr>
        <w:ind w:left="540"/>
        <w:jc w:val="thaiDistribute"/>
        <w:rPr>
          <w:rFonts w:ascii="Browallia New" w:hAnsi="Browallia New" w:cs="Browallia New"/>
          <w:color w:val="000000" w:themeColor="text1"/>
          <w:sz w:val="18"/>
          <w:szCs w:val="18"/>
          <w:lang w:val="en-GB"/>
        </w:rPr>
      </w:pPr>
    </w:p>
    <w:p w14:paraId="5279CCB8" w14:textId="53161D27" w:rsidR="00327732" w:rsidRPr="003A6AED" w:rsidRDefault="003A6AED" w:rsidP="00327732">
      <w:pPr>
        <w:ind w:left="547" w:hanging="547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</w:pPr>
      <w:r w:rsidRPr="003A6AED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4</w:t>
      </w:r>
      <w:r w:rsidR="00327732" w:rsidRPr="003A6AED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>.</w:t>
      </w:r>
      <w:r w:rsidRPr="003A6AED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17</w:t>
      </w:r>
      <w:r w:rsidR="00327732" w:rsidRPr="003A6AED">
        <w:rPr>
          <w:rFonts w:ascii="Browallia New" w:hAnsi="Browallia New" w:cs="Browallia New"/>
          <w:b/>
          <w:bCs/>
          <w:color w:val="000000" w:themeColor="text1"/>
          <w:szCs w:val="24"/>
        </w:rPr>
        <w:tab/>
      </w:r>
      <w:r w:rsidR="00327732" w:rsidRPr="003A6AED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>การรับรู้รายได้</w:t>
      </w:r>
      <w:r w:rsidR="003D3F9D" w:rsidRPr="003A6AED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 xml:space="preserve"> </w:t>
      </w:r>
      <w:r w:rsidR="003D3F9D" w:rsidRPr="003A6AED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>และค่าใช้จ่าย</w:t>
      </w:r>
    </w:p>
    <w:p w14:paraId="25AF9100" w14:textId="77777777" w:rsidR="0005348F" w:rsidRPr="003A6AED" w:rsidRDefault="0005348F" w:rsidP="003E2675">
      <w:pPr>
        <w:ind w:left="540"/>
        <w:jc w:val="thaiDistribute"/>
        <w:rPr>
          <w:rFonts w:ascii="Browallia New" w:hAnsi="Browallia New" w:cs="Browallia New"/>
          <w:color w:val="000000" w:themeColor="text1"/>
          <w:sz w:val="18"/>
          <w:szCs w:val="18"/>
          <w:lang w:val="en-GB"/>
        </w:rPr>
      </w:pPr>
    </w:p>
    <w:p w14:paraId="5B5A84E4" w14:textId="335D07E8" w:rsidR="00327732" w:rsidRPr="003A6AED" w:rsidRDefault="00327732" w:rsidP="00EF13EA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3A6AED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รายได้หลักรวมถึงรายได้ที่เกิดจากกิจกรรมปกติทางธุรกิจทุกประเภท รวมถึงรายได้อื่น ๆ ที่กลุ่มกิจการได้รับจากการเป็นนายหน้า </w:t>
      </w:r>
      <w:r w:rsidR="00EC3CF8" w:rsidRPr="003A6AED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และ</w:t>
      </w:r>
      <w:r w:rsidRPr="003A6AED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ให้บริการในกิจกรรมตามปกติธุรกิจ</w:t>
      </w:r>
    </w:p>
    <w:p w14:paraId="3AA8FB24" w14:textId="77777777" w:rsidR="00327732" w:rsidRPr="003A6AED" w:rsidRDefault="00327732" w:rsidP="003E2675">
      <w:pPr>
        <w:ind w:left="540"/>
        <w:jc w:val="thaiDistribute"/>
        <w:rPr>
          <w:rFonts w:ascii="Browallia New" w:hAnsi="Browallia New" w:cs="Browallia New"/>
          <w:color w:val="000000" w:themeColor="text1"/>
          <w:sz w:val="18"/>
          <w:szCs w:val="18"/>
          <w:lang w:val="en-GB"/>
        </w:rPr>
      </w:pPr>
    </w:p>
    <w:p w14:paraId="7FB76586" w14:textId="3223FDFB" w:rsidR="00327732" w:rsidRPr="003A6AED" w:rsidRDefault="00327732" w:rsidP="00EF13EA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3A6AED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กลุ่มกิจการรับรู้รายได้สุทธิจากภาษีมูลค่าเพิ่มซึ่งกลุ่มกิจการจะรับรู้รายได้เมื่อคาดว่ามีความเป็นไปได้ค่อนข้างแน่ที่จะได้รับชำระ</w:t>
      </w:r>
      <w:r w:rsidR="00802FF1" w:rsidRPr="003A6AED">
        <w:rPr>
          <w:rFonts w:ascii="Browallia New" w:hAnsi="Browallia New" w:cs="Browallia New"/>
          <w:color w:val="000000" w:themeColor="text1"/>
          <w:szCs w:val="24"/>
          <w:cs/>
          <w:lang w:val="en-GB"/>
        </w:rPr>
        <w:br/>
      </w:r>
      <w:r w:rsidRPr="003A6AED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เมื่อให้บริการ</w:t>
      </w:r>
    </w:p>
    <w:p w14:paraId="39BEB087" w14:textId="77777777" w:rsidR="00327732" w:rsidRPr="003A6AED" w:rsidRDefault="00327732" w:rsidP="003E2675">
      <w:pPr>
        <w:ind w:left="540"/>
        <w:jc w:val="thaiDistribute"/>
        <w:rPr>
          <w:rFonts w:ascii="Browallia New" w:hAnsi="Browallia New" w:cs="Browallia New"/>
          <w:color w:val="000000" w:themeColor="text1"/>
          <w:sz w:val="18"/>
          <w:szCs w:val="18"/>
          <w:lang w:val="en-GB"/>
        </w:rPr>
      </w:pPr>
    </w:p>
    <w:p w14:paraId="4DF5A239" w14:textId="7375D2B4" w:rsidR="001F07D8" w:rsidRPr="003A6AED" w:rsidRDefault="00327732" w:rsidP="00ED7443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cs/>
          <w:lang w:val="en-GB"/>
        </w:rPr>
      </w:pPr>
      <w:r w:rsidRPr="003A6AED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สำหรับสัญญาที่มีหลายองค์ประกอบที่กลุ่มกิจการจะต้องให้บริการหลายประเภท กลุ่มกิจการต้องแยกเป็นแต่ละภาระที่ต้องปฏิบัติที่แยกต่างหากจากกัน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 กลุ่มกิจการจะรับรู้รายได้ของแต่ละภาระที่ต้องปฏิบัติแยกต่างหากจากกัน</w:t>
      </w:r>
      <w:r w:rsidR="00F15B03" w:rsidRPr="003A6AED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</w:t>
      </w:r>
      <w:r w:rsidRPr="003A6AED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เมื่อกลุ่มกิจการ</w:t>
      </w:r>
      <w:r w:rsidR="00F15B03" w:rsidRPr="003A6AED">
        <w:rPr>
          <w:rFonts w:ascii="Browallia New" w:hAnsi="Browallia New" w:cs="Browallia New"/>
          <w:color w:val="000000" w:themeColor="text1"/>
          <w:szCs w:val="24"/>
          <w:cs/>
          <w:lang w:val="en-GB"/>
        </w:rPr>
        <w:br/>
      </w:r>
      <w:r w:rsidRPr="003A6AED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ได้ปฏิบัติตามภาระนั้นแล้ว</w:t>
      </w:r>
    </w:p>
    <w:p w14:paraId="34C9895E" w14:textId="77777777" w:rsidR="00B82F55" w:rsidRPr="003A6AED" w:rsidRDefault="00B82F55" w:rsidP="003E2675">
      <w:pPr>
        <w:ind w:left="540"/>
        <w:jc w:val="thaiDistribute"/>
        <w:rPr>
          <w:rFonts w:ascii="Browallia New" w:hAnsi="Browallia New" w:cs="Browallia New"/>
          <w:color w:val="000000" w:themeColor="text1"/>
          <w:sz w:val="18"/>
          <w:szCs w:val="18"/>
          <w:cs/>
          <w:lang w:val="en-GB"/>
        </w:rPr>
      </w:pPr>
    </w:p>
    <w:p w14:paraId="635D3301" w14:textId="0965FB7B" w:rsidR="003D3F9D" w:rsidRPr="003A6AED" w:rsidRDefault="00F93E60" w:rsidP="0075194E">
      <w:pPr>
        <w:pStyle w:val="Style1"/>
        <w:numPr>
          <w:ilvl w:val="0"/>
          <w:numId w:val="0"/>
        </w:numPr>
        <w:ind w:left="900" w:hanging="360"/>
        <w:rPr>
          <w:color w:val="000000" w:themeColor="text1"/>
          <w:cs/>
        </w:rPr>
      </w:pPr>
      <w:r w:rsidRPr="003A6AED">
        <w:rPr>
          <w:color w:val="000000" w:themeColor="text1"/>
          <w:cs/>
        </w:rPr>
        <w:t>ก</w:t>
      </w:r>
      <w:r w:rsidRPr="003A6AED">
        <w:rPr>
          <w:color w:val="000000" w:themeColor="text1"/>
          <w:cs/>
          <w:lang w:val="en-GB"/>
        </w:rPr>
        <w:t>)</w:t>
      </w:r>
      <w:r w:rsidRPr="003A6AED">
        <w:rPr>
          <w:color w:val="000000" w:themeColor="text1"/>
          <w:lang w:val="en-GB"/>
        </w:rPr>
        <w:tab/>
      </w:r>
      <w:r w:rsidR="00B82F55" w:rsidRPr="003A6AED">
        <w:rPr>
          <w:color w:val="000000" w:themeColor="text1"/>
          <w:cs/>
        </w:rPr>
        <w:t>รายได้ดอก</w:t>
      </w:r>
      <w:r w:rsidR="0016598C" w:rsidRPr="003A6AED">
        <w:rPr>
          <w:color w:val="000000" w:themeColor="text1"/>
          <w:cs/>
        </w:rPr>
        <w:t>เบี้ยจาก</w:t>
      </w:r>
      <w:r w:rsidR="00327732" w:rsidRPr="003A6AED">
        <w:rPr>
          <w:color w:val="000000" w:themeColor="text1"/>
          <w:cs/>
        </w:rPr>
        <w:t>เงินให้สินเชื่อแก่ลูกหนี้</w:t>
      </w:r>
    </w:p>
    <w:p w14:paraId="5CB56F58" w14:textId="77777777" w:rsidR="00EF13EA" w:rsidRPr="003A6AED" w:rsidRDefault="00EF13EA" w:rsidP="003A6AED">
      <w:pPr>
        <w:ind w:left="540"/>
        <w:jc w:val="thaiDistribute"/>
        <w:rPr>
          <w:rFonts w:ascii="Browallia New" w:hAnsi="Browallia New" w:cs="Browallia New"/>
          <w:color w:val="000000" w:themeColor="text1"/>
          <w:sz w:val="18"/>
          <w:szCs w:val="18"/>
          <w:lang w:val="en-GB"/>
        </w:rPr>
      </w:pPr>
    </w:p>
    <w:p w14:paraId="097AA673" w14:textId="609CDB0B" w:rsidR="00560615" w:rsidRPr="003A6AED" w:rsidRDefault="003D5DCA" w:rsidP="00F93E60">
      <w:pPr>
        <w:ind w:left="90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3A6AED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กลุ่มกิจการ</w:t>
      </w:r>
      <w:r w:rsidR="007536D8" w:rsidRPr="003A6AED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รับรู้</w:t>
      </w:r>
      <w:r w:rsidR="00225764" w:rsidRPr="003A6AED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ดอกเบี้ยจาก</w:t>
      </w:r>
      <w:r w:rsidR="00327732" w:rsidRPr="003A6AED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เงินให้สินเชื่อแก่ลูกหนี้</w:t>
      </w:r>
      <w:r w:rsidR="00225764" w:rsidRPr="003A6AED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ตามวิธีอัตราดอกเบี้ยที่แท</w:t>
      </w:r>
      <w:r w:rsidR="00202650" w:rsidRPr="003A6AED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้จริง</w:t>
      </w:r>
    </w:p>
    <w:p w14:paraId="415051A2" w14:textId="77777777" w:rsidR="00DC397E" w:rsidRPr="003A6AED" w:rsidRDefault="00DC397E" w:rsidP="003A6AED">
      <w:pPr>
        <w:ind w:left="540"/>
        <w:jc w:val="thaiDistribute"/>
        <w:rPr>
          <w:rFonts w:ascii="Browallia New" w:hAnsi="Browallia New" w:cs="Browallia New"/>
          <w:color w:val="000000" w:themeColor="text1"/>
          <w:sz w:val="18"/>
          <w:szCs w:val="18"/>
          <w:lang w:val="en-GB"/>
        </w:rPr>
      </w:pPr>
    </w:p>
    <w:p w14:paraId="4158951C" w14:textId="28CC8835" w:rsidR="003D3F9D" w:rsidRPr="003A6AED" w:rsidRDefault="00F93E60" w:rsidP="0075194E">
      <w:pPr>
        <w:pStyle w:val="Style1"/>
        <w:numPr>
          <w:ilvl w:val="0"/>
          <w:numId w:val="0"/>
        </w:numPr>
        <w:ind w:left="900" w:hanging="360"/>
        <w:rPr>
          <w:color w:val="000000" w:themeColor="text1"/>
          <w:cs/>
        </w:rPr>
      </w:pPr>
      <w:r w:rsidRPr="003A6AED">
        <w:rPr>
          <w:color w:val="000000" w:themeColor="text1"/>
          <w:cs/>
        </w:rPr>
        <w:t>ข</w:t>
      </w:r>
      <w:r w:rsidRPr="003A6AED">
        <w:rPr>
          <w:color w:val="000000" w:themeColor="text1"/>
          <w:cs/>
          <w:lang w:val="en-GB"/>
        </w:rPr>
        <w:t>)</w:t>
      </w:r>
      <w:r w:rsidRPr="003A6AED">
        <w:rPr>
          <w:color w:val="000000" w:themeColor="text1"/>
          <w:lang w:val="en-GB"/>
        </w:rPr>
        <w:tab/>
      </w:r>
      <w:r w:rsidR="00664E48" w:rsidRPr="003A6AED">
        <w:rPr>
          <w:color w:val="000000" w:themeColor="text1"/>
          <w:cs/>
        </w:rPr>
        <w:t>รายได้อื่น</w:t>
      </w:r>
    </w:p>
    <w:p w14:paraId="25293F54" w14:textId="77777777" w:rsidR="00EF13EA" w:rsidRPr="003A6AED" w:rsidRDefault="00EF13EA" w:rsidP="003A6AED">
      <w:pPr>
        <w:ind w:left="540"/>
        <w:jc w:val="thaiDistribute"/>
        <w:rPr>
          <w:rFonts w:ascii="Browallia New" w:hAnsi="Browallia New" w:cs="Browallia New"/>
          <w:color w:val="000000" w:themeColor="text1"/>
          <w:sz w:val="18"/>
          <w:szCs w:val="18"/>
          <w:lang w:val="en-GB"/>
        </w:rPr>
      </w:pPr>
    </w:p>
    <w:p w14:paraId="7E5D242A" w14:textId="587BEC68" w:rsidR="00664E48" w:rsidRPr="003A6AED" w:rsidRDefault="00664E48" w:rsidP="00F93E60">
      <w:pPr>
        <w:ind w:left="90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3A6AED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กลุ่มกิจการรับรู้รายได้ค่าธรรมเนียมและบริการ เมื่อมีการให้บริการลูกค้า ซึ่งประกอบด้วยค่าธรรมเนียมและบริการหลายประเภท</w:t>
      </w:r>
    </w:p>
    <w:p w14:paraId="56416D05" w14:textId="77777777" w:rsidR="00664E48" w:rsidRPr="003A6AED" w:rsidRDefault="00664E48" w:rsidP="003A6AED">
      <w:pPr>
        <w:ind w:left="540"/>
        <w:jc w:val="thaiDistribute"/>
        <w:rPr>
          <w:rFonts w:ascii="Browallia New" w:hAnsi="Browallia New" w:cs="Browallia New"/>
          <w:color w:val="000000" w:themeColor="text1"/>
          <w:sz w:val="18"/>
          <w:szCs w:val="18"/>
          <w:lang w:val="en-GB"/>
        </w:rPr>
      </w:pPr>
    </w:p>
    <w:p w14:paraId="27004C22" w14:textId="1152A6D0" w:rsidR="00664E48" w:rsidRPr="003A6AED" w:rsidRDefault="00664E48" w:rsidP="00F93E60">
      <w:pPr>
        <w:ind w:left="90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3A6AED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รายได้ค่าธรรมเนียมและบริการที่จะรับรู้รายได้เมื่อปฏิบัติตามภาระที่ต้องปฏิบัติเสร็จสิ้น เช่น รายได้จากการเป็นนายหน้าขายประกัน</w:t>
      </w:r>
      <w:r w:rsidRPr="003A6AED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รายได้ค่าประเมินหลักประกัน รายได้ค่าธรรมเนียมในการติดตามทวงถามหนี้และค่าติดตาม</w:t>
      </w:r>
    </w:p>
    <w:p w14:paraId="09D71A20" w14:textId="77777777" w:rsidR="00664E48" w:rsidRPr="003A6AED" w:rsidRDefault="00664E48" w:rsidP="003A6AED">
      <w:pPr>
        <w:ind w:left="540"/>
        <w:jc w:val="thaiDistribute"/>
        <w:rPr>
          <w:rFonts w:ascii="Browallia New" w:hAnsi="Browallia New" w:cs="Browallia New"/>
          <w:color w:val="000000" w:themeColor="text1"/>
          <w:sz w:val="18"/>
          <w:szCs w:val="18"/>
          <w:lang w:val="en-GB"/>
        </w:rPr>
      </w:pPr>
    </w:p>
    <w:p w14:paraId="233EFD9C" w14:textId="1D36F367" w:rsidR="003D3F9D" w:rsidRPr="003A6AED" w:rsidRDefault="00915FB9" w:rsidP="00F93E60">
      <w:pPr>
        <w:ind w:left="900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</w:pPr>
      <w:r w:rsidRPr="003A6AED">
        <w:rPr>
          <w:rFonts w:ascii="Browallia New" w:hAnsi="Browallia New" w:cs="Browallia New" w:hint="cs"/>
          <w:color w:val="000000" w:themeColor="text1"/>
          <w:spacing w:val="-4"/>
          <w:szCs w:val="24"/>
          <w:cs/>
          <w:lang w:val="en-GB"/>
        </w:rPr>
        <w:t>สำหรับบริการที่มีการให้บริการ</w:t>
      </w:r>
      <w:r w:rsidR="007A6E4C" w:rsidRPr="003A6AED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ตลอดช่วงเวลาหนึ่ง </w:t>
      </w:r>
      <w:r w:rsidR="00664E48" w:rsidRPr="003A6AED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รายได้ค่าบริการที่จะรับรู้รายได้ตลอดช่วงระยะเวลาของการให้บริการดังกล่าว เช่น รายได้ค่าธรรมเนียมจัดการ และรายได้ค่าเช่า</w:t>
      </w:r>
    </w:p>
    <w:p w14:paraId="4DF9CCF8" w14:textId="77777777" w:rsidR="007564F5" w:rsidRPr="003A6AED" w:rsidRDefault="007564F5" w:rsidP="003A6AED">
      <w:pPr>
        <w:ind w:left="540"/>
        <w:jc w:val="thaiDistribute"/>
        <w:rPr>
          <w:rFonts w:ascii="Browallia New" w:hAnsi="Browallia New" w:cs="Browallia New"/>
          <w:color w:val="000000" w:themeColor="text1"/>
          <w:sz w:val="18"/>
          <w:szCs w:val="18"/>
          <w:lang w:val="en-GB"/>
        </w:rPr>
      </w:pPr>
    </w:p>
    <w:p w14:paraId="427D4B50" w14:textId="082A94D9" w:rsidR="003D3F9D" w:rsidRPr="003A6AED" w:rsidRDefault="00F93E60" w:rsidP="0075194E">
      <w:pPr>
        <w:pStyle w:val="Style1"/>
        <w:numPr>
          <w:ilvl w:val="0"/>
          <w:numId w:val="0"/>
        </w:numPr>
        <w:ind w:left="900" w:hanging="360"/>
        <w:rPr>
          <w:color w:val="000000" w:themeColor="text1"/>
        </w:rPr>
      </w:pPr>
      <w:r w:rsidRPr="003A6AED">
        <w:rPr>
          <w:color w:val="000000" w:themeColor="text1"/>
          <w:cs/>
        </w:rPr>
        <w:t>ค</w:t>
      </w:r>
      <w:r w:rsidRPr="003A6AED">
        <w:rPr>
          <w:color w:val="000000" w:themeColor="text1"/>
          <w:cs/>
          <w:lang w:val="en-GB"/>
        </w:rPr>
        <w:t>)</w:t>
      </w:r>
      <w:r w:rsidRPr="003A6AED">
        <w:rPr>
          <w:color w:val="000000" w:themeColor="text1"/>
          <w:lang w:val="en-GB"/>
        </w:rPr>
        <w:tab/>
      </w:r>
      <w:r w:rsidR="00664E48" w:rsidRPr="003A6AED">
        <w:rPr>
          <w:color w:val="000000" w:themeColor="text1"/>
          <w:cs/>
        </w:rPr>
        <w:t xml:space="preserve">กำไร (ขาดทุน) </w:t>
      </w:r>
      <w:r w:rsidR="00FD7138" w:rsidRPr="003A6AED">
        <w:rPr>
          <w:color w:val="000000" w:themeColor="text1"/>
          <w:cs/>
        </w:rPr>
        <w:t>จากการขายทรัพย์สินรอการขาย</w:t>
      </w:r>
    </w:p>
    <w:p w14:paraId="72106F62" w14:textId="77777777" w:rsidR="00EF13EA" w:rsidRPr="003A6AED" w:rsidRDefault="00EF13EA" w:rsidP="003A6AED">
      <w:pPr>
        <w:ind w:left="540"/>
        <w:jc w:val="thaiDistribute"/>
        <w:rPr>
          <w:rFonts w:ascii="Browallia New" w:hAnsi="Browallia New" w:cs="Browallia New"/>
          <w:color w:val="000000" w:themeColor="text1"/>
          <w:sz w:val="18"/>
          <w:szCs w:val="18"/>
          <w:lang w:val="en-GB"/>
        </w:rPr>
      </w:pPr>
    </w:p>
    <w:p w14:paraId="5BBF16B9" w14:textId="089A62F6" w:rsidR="00470819" w:rsidRPr="003A6AED" w:rsidRDefault="001F07D8" w:rsidP="00F93E60">
      <w:pPr>
        <w:ind w:left="900"/>
        <w:jc w:val="thaiDistribute"/>
        <w:rPr>
          <w:rFonts w:ascii="Browallia New" w:hAnsi="Browallia New" w:cs="Browallia New"/>
          <w:color w:val="000000" w:themeColor="text1"/>
          <w:szCs w:val="24"/>
          <w:cs/>
          <w:lang w:val="en-GB"/>
        </w:rPr>
      </w:pPr>
      <w:r w:rsidRPr="003A6AED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กำไร (ขาดทุน) จากการขายทรัพย์สินรอการขาย (สุทธิจากภาษีขาย) จะรับรู้เป็นรายได้หรือค่าใช้จ่ายในงบกำไรขาดทุนเบ็ดเสร็จ </w:t>
      </w:r>
      <w:r w:rsidR="00802FF1" w:rsidRPr="003A6AED">
        <w:rPr>
          <w:rFonts w:ascii="Browallia New" w:hAnsi="Browallia New" w:cs="Browallia New"/>
          <w:color w:val="000000" w:themeColor="text1"/>
          <w:szCs w:val="24"/>
          <w:cs/>
          <w:lang w:val="en-GB"/>
        </w:rPr>
        <w:br/>
      </w:r>
      <w:r w:rsidRPr="003A6AED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เมื่อได้โอนการควบคุมในทรัพย์สินรอการขายให้กับผู้ซื้อ ซึ่งก็คือเมื่อมีการโอนความเป็นเจ้าของในทรัพย์สินรอการขายและไม่มีภาระผูกพันที่อาจส่งผลกระทบต่อการยอมรับในสินทรัพย์รอการขายของผู้ซื้อ</w:t>
      </w:r>
    </w:p>
    <w:p w14:paraId="52CB1E87" w14:textId="77777777" w:rsidR="003D3F9D" w:rsidRPr="003A6AED" w:rsidRDefault="003D3F9D" w:rsidP="003A6AED">
      <w:pPr>
        <w:ind w:left="540"/>
        <w:jc w:val="thaiDistribute"/>
        <w:rPr>
          <w:rFonts w:ascii="Browallia New" w:hAnsi="Browallia New" w:cs="Browallia New"/>
          <w:color w:val="000000" w:themeColor="text1"/>
          <w:sz w:val="18"/>
          <w:szCs w:val="18"/>
          <w:lang w:val="en-GB"/>
        </w:rPr>
      </w:pPr>
    </w:p>
    <w:p w14:paraId="0967D70C" w14:textId="7F9D982E" w:rsidR="003D3F9D" w:rsidRPr="003A6AED" w:rsidRDefault="00F93E60" w:rsidP="0075194E">
      <w:pPr>
        <w:pStyle w:val="Style1"/>
        <w:numPr>
          <w:ilvl w:val="0"/>
          <w:numId w:val="0"/>
        </w:numPr>
        <w:ind w:left="900" w:hanging="360"/>
        <w:rPr>
          <w:color w:val="000000" w:themeColor="text1"/>
        </w:rPr>
      </w:pPr>
      <w:r w:rsidRPr="003A6AED">
        <w:rPr>
          <w:color w:val="000000" w:themeColor="text1"/>
          <w:cs/>
        </w:rPr>
        <w:t>ง)</w:t>
      </w:r>
      <w:r w:rsidRPr="003A6AED">
        <w:rPr>
          <w:color w:val="000000" w:themeColor="text1"/>
          <w:cs/>
        </w:rPr>
        <w:tab/>
      </w:r>
      <w:r w:rsidR="003D3F9D" w:rsidRPr="003A6AED">
        <w:rPr>
          <w:color w:val="000000" w:themeColor="text1"/>
          <w:cs/>
        </w:rPr>
        <w:t>องค์ประกอบของการจัดหาเงิน</w:t>
      </w:r>
    </w:p>
    <w:p w14:paraId="3F6C9D2C" w14:textId="77777777" w:rsidR="00EF13EA" w:rsidRPr="003A6AED" w:rsidRDefault="00EF13EA" w:rsidP="003A6AED">
      <w:pPr>
        <w:ind w:left="540"/>
        <w:jc w:val="thaiDistribute"/>
        <w:rPr>
          <w:rFonts w:ascii="Browallia New" w:hAnsi="Browallia New" w:cs="Browallia New"/>
          <w:color w:val="000000" w:themeColor="text1"/>
          <w:sz w:val="18"/>
          <w:szCs w:val="18"/>
          <w:lang w:val="en-GB"/>
        </w:rPr>
      </w:pPr>
    </w:p>
    <w:p w14:paraId="6FB19357" w14:textId="2B8C7291" w:rsidR="003D3F9D" w:rsidRPr="003A6AED" w:rsidRDefault="003D3F9D" w:rsidP="00F93E60">
      <w:pPr>
        <w:ind w:left="90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3A6AED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กลุ่มกิจการคาดว่าจะไม่มีการทำสัญญาซึ่งระยะเวลาระหว่างการโอนสินค้าหรือบริการตามสัญญาไปยังลูกค้าและการชำระเงินของลูกค้าจะไม่เกินหนึ่งปี ดังนั้นกลุ่มกิจการไม่ได้ปรับปรุงราคาของรายการด้วยมูลค่าของเงิน</w:t>
      </w:r>
      <w:r w:rsidR="002E3A76" w:rsidRPr="003A6AED">
        <w:rPr>
          <w:rFonts w:ascii="Browallia New" w:hAnsi="Browallia New" w:cs="Browallia New" w:hint="cs"/>
          <w:color w:val="000000" w:themeColor="text1"/>
          <w:szCs w:val="24"/>
          <w:cs/>
          <w:lang w:val="en-GB"/>
        </w:rPr>
        <w:t>ตามเวลา</w:t>
      </w:r>
    </w:p>
    <w:p w14:paraId="0A6E625A" w14:textId="77777777" w:rsidR="00470819" w:rsidRPr="003A6AED" w:rsidRDefault="00470819" w:rsidP="003A6AED">
      <w:pPr>
        <w:ind w:left="540"/>
        <w:jc w:val="thaiDistribute"/>
        <w:rPr>
          <w:rFonts w:ascii="Browallia New" w:hAnsi="Browallia New" w:cs="Browallia New"/>
          <w:color w:val="000000" w:themeColor="text1"/>
          <w:sz w:val="18"/>
          <w:szCs w:val="18"/>
          <w:lang w:val="en-GB"/>
        </w:rPr>
      </w:pPr>
    </w:p>
    <w:p w14:paraId="47BFBFFB" w14:textId="2FA6BC0E" w:rsidR="003D3F9D" w:rsidRPr="003A6AED" w:rsidRDefault="00985EBA" w:rsidP="0075194E">
      <w:pPr>
        <w:pStyle w:val="Style1"/>
        <w:numPr>
          <w:ilvl w:val="0"/>
          <w:numId w:val="0"/>
        </w:numPr>
        <w:ind w:left="900" w:hanging="360"/>
        <w:rPr>
          <w:color w:val="000000" w:themeColor="text1"/>
        </w:rPr>
      </w:pPr>
      <w:r w:rsidRPr="003A6AED">
        <w:rPr>
          <w:rFonts w:hint="cs"/>
          <w:color w:val="000000" w:themeColor="text1"/>
          <w:cs/>
        </w:rPr>
        <w:t>จ</w:t>
      </w:r>
      <w:r w:rsidR="00F93E60" w:rsidRPr="003A6AED">
        <w:rPr>
          <w:color w:val="000000" w:themeColor="text1"/>
          <w:cs/>
        </w:rPr>
        <w:t>)</w:t>
      </w:r>
      <w:r w:rsidR="00F93E60" w:rsidRPr="003A6AED">
        <w:rPr>
          <w:color w:val="000000" w:themeColor="text1"/>
          <w:cs/>
        </w:rPr>
        <w:tab/>
      </w:r>
      <w:r w:rsidR="00470819" w:rsidRPr="003A6AED">
        <w:rPr>
          <w:color w:val="000000" w:themeColor="text1"/>
          <w:cs/>
        </w:rPr>
        <w:t>รายได้และค่าใช้จ่ายอื่น</w:t>
      </w:r>
    </w:p>
    <w:p w14:paraId="111FD53F" w14:textId="77777777" w:rsidR="00EF13EA" w:rsidRPr="003A6AED" w:rsidRDefault="00EF13EA" w:rsidP="003A6AED">
      <w:pPr>
        <w:ind w:left="540"/>
        <w:jc w:val="thaiDistribute"/>
        <w:rPr>
          <w:rFonts w:ascii="Browallia New" w:hAnsi="Browallia New" w:cs="Browallia New"/>
          <w:color w:val="000000" w:themeColor="text1"/>
          <w:sz w:val="18"/>
          <w:szCs w:val="18"/>
          <w:lang w:val="en-GB"/>
        </w:rPr>
      </w:pPr>
    </w:p>
    <w:p w14:paraId="6118844A" w14:textId="286BB250" w:rsidR="007564F5" w:rsidRPr="003A6AED" w:rsidRDefault="00470819" w:rsidP="00F93E60">
      <w:pPr>
        <w:ind w:left="90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3A6AED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รายได้และค่าใช้จ่ายอื่นรับรู้ตามเกณฑ์คงค้าง</w:t>
      </w:r>
    </w:p>
    <w:p w14:paraId="51A2FA11" w14:textId="64518EA4" w:rsidR="003A6AED" w:rsidRDefault="003A6AED">
      <w:pPr>
        <w:rPr>
          <w:rFonts w:ascii="Browallia New" w:hAnsi="Browallia New" w:cs="Browallia New"/>
          <w:color w:val="000000" w:themeColor="text1"/>
          <w:szCs w:val="24"/>
          <w:lang w:val="en-GB"/>
        </w:rPr>
      </w:pPr>
      <w:bookmarkStart w:id="25" w:name="_Toc48681827"/>
      <w:r>
        <w:rPr>
          <w:rFonts w:ascii="Browallia New" w:hAnsi="Browallia New" w:cs="Browallia New"/>
          <w:color w:val="000000" w:themeColor="text1"/>
          <w:szCs w:val="24"/>
          <w:cs/>
          <w:lang w:val="en-GB"/>
        </w:rPr>
        <w:br w:type="page"/>
      </w:r>
    </w:p>
    <w:p w14:paraId="27DA1780" w14:textId="77777777" w:rsidR="00AA779F" w:rsidRPr="003A6AED" w:rsidRDefault="00AA779F" w:rsidP="00F93E60">
      <w:pPr>
        <w:ind w:left="90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0497F2E3" w14:textId="59BEC134" w:rsidR="003D3F9D" w:rsidRPr="003A6AED" w:rsidRDefault="003A6AED" w:rsidP="00EF13EA">
      <w:pPr>
        <w:ind w:left="547" w:hanging="547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</w:rPr>
      </w:pPr>
      <w:r w:rsidRPr="003A6AED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4</w:t>
      </w:r>
      <w:r w:rsidR="003D3F9D" w:rsidRPr="003A6AED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>.</w:t>
      </w:r>
      <w:r w:rsidRPr="003A6AED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18</w:t>
      </w:r>
      <w:r w:rsidR="003D3F9D" w:rsidRPr="003A6AED">
        <w:rPr>
          <w:rFonts w:ascii="Browallia New" w:hAnsi="Browallia New" w:cs="Browallia New"/>
          <w:b/>
          <w:bCs/>
          <w:color w:val="000000" w:themeColor="text1"/>
          <w:szCs w:val="24"/>
        </w:rPr>
        <w:tab/>
      </w:r>
      <w:r w:rsidR="003D3F9D" w:rsidRPr="003A6AED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>การจ่ายเงินปันผล</w:t>
      </w:r>
      <w:bookmarkEnd w:id="25"/>
    </w:p>
    <w:p w14:paraId="28EC94B0" w14:textId="77777777" w:rsidR="00EF13EA" w:rsidRPr="003A6AED" w:rsidRDefault="00EF13EA" w:rsidP="00F93E60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2A131596" w14:textId="77777777" w:rsidR="003A6AED" w:rsidRDefault="00ED72C0" w:rsidP="00F94E2B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3A6AED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เงินปันผลที่จ่ายไปยังผู้ถือหุ้นของ</w:t>
      </w:r>
      <w:r w:rsidR="00720242" w:rsidRPr="003A6AED">
        <w:rPr>
          <w:rFonts w:ascii="Browallia New" w:hAnsi="Browallia New" w:cs="Browallia New" w:hint="cs"/>
          <w:color w:val="000000" w:themeColor="text1"/>
          <w:szCs w:val="24"/>
          <w:cs/>
          <w:lang w:val="en-GB"/>
        </w:rPr>
        <w:t>บริษัท</w:t>
      </w:r>
      <w:r w:rsidRPr="003A6AED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จะรับรู้เป็นหนี้สินในงบการเงินเมื่อการจ่ายเงินปันผลระหว่างกาลได้รับการอนุมัติจาก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7BF57CD0" w14:textId="77777777" w:rsidR="003A6AED" w:rsidRDefault="003A6AED" w:rsidP="00F94E2B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9A28F1" w:rsidRPr="00B637AC" w14:paraId="5FE0E4F7" w14:textId="77777777" w:rsidTr="00262B71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0D99C9D7" w14:textId="47727C55" w:rsidR="00923873" w:rsidRPr="00B637AC" w:rsidRDefault="003A6AED" w:rsidP="00C12E6C">
            <w:pPr>
              <w:ind w:left="331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3A6AE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5</w:t>
            </w:r>
            <w:r w:rsidR="00363E35"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ab/>
            </w:r>
            <w:r w:rsidR="003F34AA"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การจัดการความเสี่ยงทางการเงิน</w:t>
            </w:r>
          </w:p>
        </w:tc>
      </w:tr>
    </w:tbl>
    <w:p w14:paraId="51BCC9D8" w14:textId="547BA945" w:rsidR="005C2F0C" w:rsidRPr="00B637AC" w:rsidRDefault="005C2F0C" w:rsidP="00112266">
      <w:pPr>
        <w:rPr>
          <w:rFonts w:ascii="Browallia New" w:hAnsi="Browallia New" w:cs="Browallia New"/>
          <w:color w:val="000000" w:themeColor="text1"/>
          <w:szCs w:val="24"/>
          <w:cs/>
          <w:lang w:val="th-TH"/>
        </w:rPr>
      </w:pPr>
    </w:p>
    <w:p w14:paraId="14F4537B" w14:textId="77777777" w:rsidR="00832D3A" w:rsidRPr="00B637AC" w:rsidRDefault="00832D3A" w:rsidP="00965D88">
      <w:pPr>
        <w:jc w:val="thaiDistribute"/>
        <w:rPr>
          <w:rFonts w:ascii="Browallia New" w:eastAsia="Arial Unicode MS" w:hAnsi="Browallia New" w:cs="Browallia New"/>
          <w:color w:val="000000" w:themeColor="text1"/>
          <w:szCs w:val="24"/>
        </w:rPr>
      </w:pPr>
      <w:r w:rsidRPr="00B637AC">
        <w:rPr>
          <w:rFonts w:ascii="Browallia New" w:eastAsia="Arial Unicode MS" w:hAnsi="Browallia New" w:cs="Browallia New"/>
          <w:color w:val="000000" w:themeColor="text1"/>
          <w:spacing w:val="4"/>
          <w:szCs w:val="24"/>
          <w:cs/>
        </w:rPr>
        <w:t>กิจกรรมของกลุ่มกิจการมีความเสี่ยงทางการเงิน ซึ่งได้แก่ ความเสี่ยงจากตลาด (รวมถึงความเสี่ยงจากอัตราแลกเปลี่ยน และความเสี่ยงจาก</w:t>
      </w:r>
      <w:r w:rsidRPr="00B637AC">
        <w:rPr>
          <w:rFonts w:ascii="Browallia New" w:eastAsia="Arial Unicode MS" w:hAnsi="Browallia New" w:cs="Browallia New"/>
          <w:color w:val="000000" w:themeColor="text1"/>
          <w:spacing w:val="-4"/>
          <w:szCs w:val="24"/>
          <w:cs/>
        </w:rPr>
        <w:t>อัตราดอกเบี้ย) ความเสี่ยงด้านการให้สินเชื่อ และความเสี่ยงด้านสภาพคล่อง แผนการจัดการความเสี่ยงของกลุ่มกิจการจึงมุ่งเน้นไปยังความผันผวนของตลาดการเงินและบริหารจัดการเพื่อลดผลกระทบต่อผลการดำเนินงานให้อยู่ในระดับที่ยอมรับได้ กลุ่มกิจการจึงใช้อนุพันธ์เพื่อป้องกันความเสี่ยง</w:t>
      </w:r>
      <w:r w:rsidRPr="00B637AC">
        <w:rPr>
          <w:rFonts w:ascii="Browallia New" w:eastAsia="Arial Unicode MS" w:hAnsi="Browallia New" w:cs="Browallia New"/>
          <w:color w:val="000000" w:themeColor="text1"/>
          <w:szCs w:val="24"/>
          <w:cs/>
        </w:rPr>
        <w:t>บางประการที่จะเกิดขึ้น</w:t>
      </w:r>
    </w:p>
    <w:p w14:paraId="7C336255" w14:textId="77777777" w:rsidR="00832D3A" w:rsidRPr="00B637AC" w:rsidRDefault="00832D3A" w:rsidP="00112266">
      <w:pPr>
        <w:rPr>
          <w:rFonts w:ascii="Browallia New" w:hAnsi="Browallia New" w:cs="Browallia New"/>
          <w:color w:val="000000" w:themeColor="text1"/>
          <w:szCs w:val="24"/>
          <w:cs/>
          <w:lang w:val="th-TH"/>
        </w:rPr>
      </w:pPr>
    </w:p>
    <w:p w14:paraId="561E3E7A" w14:textId="2F94E054" w:rsidR="00832D3A" w:rsidRPr="00B637AC" w:rsidRDefault="00832D3A" w:rsidP="00DF5843">
      <w:pPr>
        <w:jc w:val="thaiDistribute"/>
        <w:rPr>
          <w:rFonts w:ascii="Browallia New" w:hAnsi="Browallia New" w:cs="Browallia New"/>
          <w:color w:val="000000" w:themeColor="text1"/>
          <w:sz w:val="20"/>
          <w:szCs w:val="20"/>
          <w:lang w:val="en-GB"/>
        </w:rPr>
      </w:pPr>
      <w:r w:rsidRPr="00B637AC">
        <w:rPr>
          <w:rFonts w:ascii="Browallia New" w:eastAsia="Arial Unicode MS" w:hAnsi="Browallia New" w:cs="Browallia New"/>
          <w:color w:val="000000" w:themeColor="text1"/>
          <w:spacing w:val="-4"/>
          <w:szCs w:val="24"/>
          <w:cs/>
        </w:rPr>
        <w:t>กลุ่มกิจการมีส่วนงานบริหารการเงินในการจัดการความเสี่ยง โดยนโยบายของกลุ่มกิจการรวมถึงนโยบายความเสี่ยงในด้านต่างๆ ได้แก่ ความเสี่ยง</w:t>
      </w:r>
      <w:r w:rsidR="006B2C6C" w:rsidRPr="00B637AC">
        <w:rPr>
          <w:rFonts w:ascii="Browallia New" w:eastAsia="Arial Unicode MS" w:hAnsi="Browallia New" w:cs="Browallia New"/>
          <w:color w:val="000000" w:themeColor="text1"/>
          <w:spacing w:val="-6"/>
          <w:szCs w:val="24"/>
        </w:rPr>
        <w:br/>
      </w:r>
      <w:r w:rsidRPr="00B637AC">
        <w:rPr>
          <w:rFonts w:ascii="Browallia New" w:eastAsia="Arial Unicode MS" w:hAnsi="Browallia New" w:cs="Browallia New"/>
          <w:color w:val="000000" w:themeColor="text1"/>
          <w:szCs w:val="24"/>
          <w:cs/>
        </w:rPr>
        <w:t>จากอัตราแลกเปลี่ยนเงินตราต่างประเทศ ความเสี่ยงจากอัตราดอกเบี้ย ความเสี่ยงด้านการให้สินเชื่อ และความเสี่ยงด้านสภาพคล่อง ทั้งนี้ หลักการในการป้องกันความเสี่ยงจะเป็นไปตามนโยบายที่คณะกรรมการบริษัทอนุมัติ เพื่อสื่อสารและใช้เป็นเครื่องมือในการควบคุมส่วนงานบริหารการเงินในทุกกิจการของกลุ่มกิจการ</w:t>
      </w:r>
    </w:p>
    <w:p w14:paraId="093F1F07" w14:textId="77777777" w:rsidR="00DF5843" w:rsidRPr="00B637AC" w:rsidRDefault="00DF5843" w:rsidP="00F94E2B">
      <w:pPr>
        <w:rPr>
          <w:rFonts w:ascii="Browallia New" w:eastAsia="Arial Unicode MS" w:hAnsi="Browallia New" w:cs="Browallia New"/>
          <w:color w:val="000000" w:themeColor="text1"/>
          <w:spacing w:val="-6"/>
          <w:szCs w:val="24"/>
        </w:rPr>
      </w:pPr>
    </w:p>
    <w:p w14:paraId="614FB545" w14:textId="290A3FD2" w:rsidR="00832D3A" w:rsidRPr="00B637AC" w:rsidRDefault="00832D3A" w:rsidP="00965D88">
      <w:pPr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Cs w:val="24"/>
        </w:rPr>
      </w:pPr>
      <w:r w:rsidRPr="00B637AC">
        <w:rPr>
          <w:rFonts w:ascii="Browallia New" w:eastAsia="Arial Unicode MS" w:hAnsi="Browallia New" w:cs="Browallia New"/>
          <w:color w:val="000000" w:themeColor="text1"/>
          <w:spacing w:val="-6"/>
          <w:szCs w:val="24"/>
          <w:cs/>
        </w:rPr>
        <w:t>หน่วยงานบริหารความเสี่ยงของกลุ่มกิจการขึ้นตรงกับแผนกการเงินกลางของกลุ่มกิจการ ซึ่งคณะกรรมการบริษัทเป็นผู้อนุมัตินโยบายที่เกี่ยวข้องต่างๆ</w:t>
      </w:r>
      <w:r w:rsidRPr="00B637AC">
        <w:rPr>
          <w:rFonts w:ascii="Browallia New" w:eastAsia="Arial Unicode MS" w:hAnsi="Browallia New" w:cs="Browallia New"/>
          <w:color w:val="000000" w:themeColor="text1"/>
          <w:spacing w:val="-4"/>
          <w:szCs w:val="24"/>
          <w:cs/>
        </w:rPr>
        <w:t xml:space="preserve"> แผนกการเงินกลางของกลุ่มกิจการเป็นผู้กำหนด ประเมิน และบริหารความเสี่ยงด้านการเงิน โดยจะทำงานอย่างใกล้ชิดกับหน่วยปฏิบัติงานของ</w:t>
      </w:r>
      <w:r w:rsidR="00112266" w:rsidRPr="00B637AC">
        <w:rPr>
          <w:rFonts w:ascii="Browallia New" w:eastAsia="Arial Unicode MS" w:hAnsi="Browallia New" w:cs="Browallia New"/>
          <w:color w:val="000000" w:themeColor="text1"/>
          <w:spacing w:val="-4"/>
          <w:szCs w:val="24"/>
          <w:cs/>
        </w:rPr>
        <w:br/>
      </w:r>
      <w:r w:rsidRPr="00B637AC">
        <w:rPr>
          <w:rFonts w:ascii="Browallia New" w:eastAsia="Arial Unicode MS" w:hAnsi="Browallia New" w:cs="Browallia New"/>
          <w:color w:val="000000" w:themeColor="text1"/>
          <w:spacing w:val="-4"/>
          <w:szCs w:val="24"/>
          <w:cs/>
        </w:rPr>
        <w:t>กลุ่ม</w:t>
      </w:r>
      <w:r w:rsidRPr="00B637AC">
        <w:rPr>
          <w:rFonts w:ascii="Browallia New" w:eastAsia="Arial Unicode MS" w:hAnsi="Browallia New" w:cs="Browallia New"/>
          <w:color w:val="000000" w:themeColor="text1"/>
          <w:szCs w:val="24"/>
          <w:cs/>
        </w:rPr>
        <w:t xml:space="preserve">กิจการ ส่วนคณะกรรมการบริษัทจะกำหนดหลักการในการบริหารความเสี่ยงในภาพรวม รวมถึงกำหนดนโยบายเฉพาะด้านต่างๆ เช่น </w:t>
      </w:r>
      <w:r w:rsidR="00112266" w:rsidRPr="00B637AC">
        <w:rPr>
          <w:rFonts w:ascii="Browallia New" w:eastAsia="Arial Unicode MS" w:hAnsi="Browallia New" w:cs="Browallia New"/>
          <w:color w:val="000000" w:themeColor="text1"/>
          <w:szCs w:val="24"/>
          <w:cs/>
        </w:rPr>
        <w:br/>
      </w:r>
      <w:r w:rsidRPr="00B637AC">
        <w:rPr>
          <w:rFonts w:ascii="Browallia New" w:eastAsia="Arial Unicode MS" w:hAnsi="Browallia New" w:cs="Browallia New"/>
          <w:color w:val="000000" w:themeColor="text1"/>
          <w:szCs w:val="24"/>
          <w:cs/>
        </w:rPr>
        <w:t>การบริหารความเสี่ยง</w:t>
      </w:r>
      <w:r w:rsidRPr="00B637AC">
        <w:rPr>
          <w:rFonts w:ascii="Browallia New" w:eastAsia="Arial Unicode MS" w:hAnsi="Browallia New" w:cs="Browallia New"/>
          <w:color w:val="000000" w:themeColor="text1"/>
          <w:spacing w:val="-4"/>
          <w:szCs w:val="24"/>
          <w:cs/>
        </w:rPr>
        <w:t>ด้านอัตราแลกเปลี่ยน การบริหารความเสี่ยงด้านอัตราดอกเบี้ย การบริหารความเสี่ยงด้านสินเชื่อ การเข้าทำตราสารอนุพันธ์และเครื่องมือทางการเงินอื่น รวมทั้งการลงทุนในกรณีที่มีสภาพคล่องส่วนเกิน</w:t>
      </w:r>
    </w:p>
    <w:p w14:paraId="49EA07EF" w14:textId="77777777" w:rsidR="00832D3A" w:rsidRPr="00B637AC" w:rsidRDefault="00832D3A" w:rsidP="00094C51">
      <w:pPr>
        <w:jc w:val="thaiDistribute"/>
        <w:rPr>
          <w:rFonts w:ascii="Browallia New" w:eastAsia="Arial Unicode MS" w:hAnsi="Browallia New" w:cs="Browallia New"/>
          <w:color w:val="000000" w:themeColor="text1"/>
          <w:spacing w:val="-6"/>
          <w:szCs w:val="24"/>
        </w:rPr>
      </w:pPr>
    </w:p>
    <w:p w14:paraId="5E47C5E6" w14:textId="28381C45" w:rsidR="00832D3A" w:rsidRPr="00B637AC" w:rsidRDefault="00094C51" w:rsidP="00094C51">
      <w:pPr>
        <w:jc w:val="thaiDistribute"/>
        <w:rPr>
          <w:rFonts w:ascii="Browallia New" w:eastAsia="Arial Unicode MS" w:hAnsi="Browallia New" w:cs="Browallia New"/>
          <w:color w:val="000000" w:themeColor="text1"/>
          <w:spacing w:val="-6"/>
          <w:szCs w:val="24"/>
        </w:rPr>
      </w:pPr>
      <w:r w:rsidRPr="00B637AC">
        <w:rPr>
          <w:rFonts w:ascii="Browallia New" w:eastAsia="Arial Unicode MS" w:hAnsi="Browallia New" w:cs="Browallia New"/>
          <w:color w:val="000000" w:themeColor="text1"/>
          <w:spacing w:val="-6"/>
          <w:szCs w:val="24"/>
          <w:cs/>
        </w:rPr>
        <w:t>ในกรณีที่เป็นไปตามเงื่อนไขที่กำหนดทั้งหมด กลุ่มกิจการจะถือปฏิบัติตามการบัญชีป้องกันความเสี่ยงเพื่อลดผลกระทบของความไม่สอดคล้องกันของหลักการรับรู้รายการของเครื่องมือป้องกันความเสี่ยงและรายการที่ถูกป้องกันความเสี่ยง ซึ่งเป็นผลให้กลุ่มกิจการรับรู้ค่าใช้จ่ายดอกเบี้ยเท่ากับอัตราดอกเบี้ยคงที่สำหรับเงินกู้ยืมที่มีอัตราดอกเบี้ยลอยตัวที่กลุ่มกิจการได้ทำการป้องกันความเสี่ยงไว้</w:t>
      </w:r>
    </w:p>
    <w:p w14:paraId="138E3B54" w14:textId="77777777" w:rsidR="00094C51" w:rsidRPr="00B637AC" w:rsidRDefault="00094C51" w:rsidP="00094C51">
      <w:pPr>
        <w:jc w:val="thaiDistribute"/>
        <w:rPr>
          <w:rFonts w:ascii="Browallia New" w:eastAsia="Arial Unicode MS" w:hAnsi="Browallia New" w:cs="Browallia New"/>
          <w:color w:val="000000" w:themeColor="text1"/>
          <w:spacing w:val="-6"/>
          <w:szCs w:val="24"/>
        </w:rPr>
      </w:pPr>
    </w:p>
    <w:p w14:paraId="529855CF" w14:textId="618925A0" w:rsidR="003C5D9F" w:rsidRPr="00B637AC" w:rsidRDefault="003A6AED" w:rsidP="00AA779F">
      <w:pPr>
        <w:ind w:left="547" w:hanging="547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</w:rPr>
      </w:pPr>
      <w:r w:rsidRPr="003A6AED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5</w:t>
      </w:r>
      <w:r w:rsidR="003F34AA" w:rsidRPr="00B637AC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>.</w:t>
      </w:r>
      <w:r w:rsidRPr="003A6AED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1</w:t>
      </w:r>
      <w:r w:rsidR="003F34AA" w:rsidRPr="00B637AC">
        <w:rPr>
          <w:rFonts w:ascii="Browallia New" w:hAnsi="Browallia New" w:cs="Browallia New"/>
          <w:b/>
          <w:bCs/>
          <w:color w:val="000000" w:themeColor="text1"/>
          <w:szCs w:val="24"/>
        </w:rPr>
        <w:tab/>
      </w:r>
      <w:r w:rsidR="003F34AA" w:rsidRPr="00B637AC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>ปัจจัยความเสี่ยงด้านการเงิน</w:t>
      </w:r>
    </w:p>
    <w:p w14:paraId="55CC6A3E" w14:textId="708B228A" w:rsidR="00FD6212" w:rsidRPr="00B637AC" w:rsidRDefault="00FD6212" w:rsidP="00112266">
      <w:pPr>
        <w:shd w:val="clear" w:color="auto" w:fill="FFFFFF"/>
        <w:ind w:left="108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1E14A697" w14:textId="640AEE0A" w:rsidR="001D51CA" w:rsidRPr="00B637AC" w:rsidRDefault="003A6AED" w:rsidP="00363E35">
      <w:pPr>
        <w:ind w:left="1080" w:hanging="547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  <w:r w:rsidRPr="003A6AED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5</w:t>
      </w:r>
      <w:r w:rsidR="00E83E47" w:rsidRPr="00B637AC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>.</w:t>
      </w:r>
      <w:r w:rsidRPr="003A6AED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1</w:t>
      </w:r>
      <w:r w:rsidR="00E83E47" w:rsidRPr="00B637AC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>.</w:t>
      </w:r>
      <w:r w:rsidRPr="003A6AED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1</w:t>
      </w:r>
      <w:r w:rsidR="001D51CA" w:rsidRPr="00B637AC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ab/>
      </w:r>
      <w:r w:rsidR="003F34AA" w:rsidRPr="00B637AC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>ความเสี่ยงจากตลาด</w:t>
      </w:r>
    </w:p>
    <w:p w14:paraId="1947AF12" w14:textId="77777777" w:rsidR="001D51CA" w:rsidRPr="00B637AC" w:rsidRDefault="001D51CA" w:rsidP="00112266">
      <w:pPr>
        <w:shd w:val="clear" w:color="auto" w:fill="FFFFFF"/>
        <w:ind w:left="108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6E141290" w14:textId="77777777" w:rsidR="003F34AA" w:rsidRPr="00B637AC" w:rsidRDefault="003F34AA" w:rsidP="00A66A10">
      <w:pPr>
        <w:ind w:left="1080" w:hanging="547"/>
        <w:jc w:val="thaiDistribute"/>
        <w:outlineLvl w:val="0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ก)</w:t>
      </w:r>
      <w:r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ab/>
        <w:t>ความเสี่ยงจากอัตราแลกเปลี่ยน</w:t>
      </w:r>
    </w:p>
    <w:p w14:paraId="36DD7EB0" w14:textId="77777777" w:rsidR="00A66A10" w:rsidRPr="00B637AC" w:rsidRDefault="00A66A10" w:rsidP="00A66A10">
      <w:pPr>
        <w:shd w:val="clear" w:color="auto" w:fill="FFFFFF"/>
        <w:ind w:left="108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442211CE" w14:textId="73F778DB" w:rsidR="003F34AA" w:rsidRPr="00B637AC" w:rsidRDefault="003F34AA" w:rsidP="00A66A10">
      <w:pPr>
        <w:shd w:val="clear" w:color="auto" w:fill="FFFFFF"/>
        <w:ind w:left="1080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B637AC">
        <w:rPr>
          <w:rFonts w:ascii="Browallia New" w:hAnsi="Browallia New" w:cs="Browallia New"/>
          <w:color w:val="000000" w:themeColor="text1"/>
          <w:szCs w:val="24"/>
          <w:cs/>
        </w:rPr>
        <w:t>เนื่องจากกลุ่มกิจการ</w:t>
      </w:r>
      <w:r w:rsidR="007969AB" w:rsidRPr="00B637AC">
        <w:rPr>
          <w:rFonts w:ascii="Browallia New" w:hAnsi="Browallia New" w:cs="Browallia New"/>
          <w:color w:val="000000" w:themeColor="text1"/>
          <w:szCs w:val="24"/>
          <w:cs/>
        </w:rPr>
        <w:t>มีการ</w:t>
      </w:r>
      <w:r w:rsidRPr="00B637AC">
        <w:rPr>
          <w:rFonts w:ascii="Browallia New" w:hAnsi="Browallia New" w:cs="Browallia New"/>
          <w:color w:val="000000" w:themeColor="text1"/>
          <w:szCs w:val="24"/>
          <w:cs/>
        </w:rPr>
        <w:t>ดำเนินงานระหว่างประเทศจึงมีความเสี่ยงจากอัตราแลกเปลี่ยนเงินตราต่างประเทศ โดยมีสกุลเงินหลักเป็น</w:t>
      </w:r>
      <w:r w:rsidR="0018232C" w:rsidRPr="00B637AC">
        <w:rPr>
          <w:rFonts w:ascii="Browallia New" w:hAnsi="Browallia New" w:cs="Browallia New"/>
          <w:color w:val="000000" w:themeColor="text1"/>
          <w:szCs w:val="24"/>
          <w:cs/>
        </w:rPr>
        <w:t>เงิน</w:t>
      </w:r>
      <w:r w:rsidRPr="00B637AC">
        <w:rPr>
          <w:rFonts w:ascii="Browallia New" w:hAnsi="Browallia New" w:cs="Browallia New"/>
          <w:color w:val="000000" w:themeColor="text1"/>
          <w:szCs w:val="24"/>
          <w:cs/>
        </w:rPr>
        <w:t>ลาว</w:t>
      </w:r>
      <w:r w:rsidR="0018232C" w:rsidRPr="00B637AC">
        <w:rPr>
          <w:rFonts w:ascii="Browallia New" w:hAnsi="Browallia New" w:cs="Browallia New"/>
          <w:color w:val="000000" w:themeColor="text1"/>
          <w:szCs w:val="24"/>
          <w:cs/>
        </w:rPr>
        <w:t>กีบ</w:t>
      </w:r>
      <w:r w:rsidR="003263E1" w:rsidRPr="00B637AC">
        <w:rPr>
          <w:rFonts w:ascii="Browallia New" w:hAnsi="Browallia New" w:cs="Browallia New"/>
          <w:color w:val="000000" w:themeColor="text1"/>
          <w:szCs w:val="24"/>
          <w:cs/>
        </w:rPr>
        <w:t xml:space="preserve"> </w:t>
      </w:r>
      <w:r w:rsidR="008402E2" w:rsidRPr="00B637AC">
        <w:rPr>
          <w:rFonts w:ascii="Browallia New" w:hAnsi="Browallia New" w:cs="Browallia New"/>
          <w:color w:val="000000" w:themeColor="text1"/>
          <w:szCs w:val="24"/>
          <w:cs/>
        </w:rPr>
        <w:t>เวียดนาม</w:t>
      </w:r>
      <w:r w:rsidR="004B4C90" w:rsidRPr="00B637AC">
        <w:rPr>
          <w:rFonts w:ascii="Browallia New" w:hAnsi="Browallia New" w:cs="Browallia New"/>
          <w:color w:val="000000" w:themeColor="text1"/>
          <w:szCs w:val="24"/>
          <w:cs/>
        </w:rPr>
        <w:t>ดอง</w:t>
      </w:r>
      <w:r w:rsidR="003263E1" w:rsidRPr="00B637AC">
        <w:rPr>
          <w:rFonts w:ascii="Browallia New" w:hAnsi="Browallia New" w:cs="Browallia New"/>
          <w:color w:val="000000" w:themeColor="text1"/>
          <w:szCs w:val="24"/>
          <w:cs/>
        </w:rPr>
        <w:t>และ</w:t>
      </w:r>
      <w:r w:rsidR="002D13FE" w:rsidRPr="00B637AC">
        <w:rPr>
          <w:rFonts w:ascii="Browallia New" w:hAnsi="Browallia New" w:cs="Browallia New"/>
          <w:color w:val="000000" w:themeColor="text1"/>
          <w:szCs w:val="24"/>
          <w:cs/>
        </w:rPr>
        <w:t>ดอลลาร์สหรัฐ</w:t>
      </w:r>
      <w:r w:rsidRPr="00B637AC">
        <w:rPr>
          <w:rFonts w:ascii="Browallia New" w:hAnsi="Browallia New" w:cs="Browallia New"/>
          <w:color w:val="000000" w:themeColor="text1"/>
          <w:szCs w:val="24"/>
          <w:cs/>
        </w:rPr>
        <w:t xml:space="preserve"> ความเสี่ยงจากอัตราแลกเปลี่ยนเกิดขึ้นจากรายการธุรกรรมในอนาคต การรับรู้รายการของสินทรัพย์และหนี้สิน และเงินลงทุนสุทธิในหน่วยงานต่างประเทศ</w:t>
      </w:r>
    </w:p>
    <w:p w14:paraId="6A11EDB1" w14:textId="77777777" w:rsidR="003F34AA" w:rsidRPr="00B637AC" w:rsidRDefault="003F34AA" w:rsidP="00A66A10">
      <w:pPr>
        <w:shd w:val="clear" w:color="auto" w:fill="FFFFFF"/>
        <w:ind w:left="108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4054C798" w14:textId="0B2F3EBC" w:rsidR="00FD0463" w:rsidRPr="00B637AC" w:rsidRDefault="003F34AA" w:rsidP="004D1C15">
      <w:pPr>
        <w:shd w:val="clear" w:color="auto" w:fill="FFFFFF"/>
        <w:ind w:left="1080"/>
        <w:jc w:val="thaiDistribute"/>
        <w:rPr>
          <w:rFonts w:ascii="Browallia New" w:hAnsi="Browallia New" w:cs="Browallia New"/>
          <w:color w:val="000000" w:themeColor="text1"/>
          <w:szCs w:val="24"/>
        </w:rPr>
      </w:pPr>
      <w:bookmarkStart w:id="26" w:name="_Hlk56779977"/>
      <w:r w:rsidRPr="00B637AC">
        <w:rPr>
          <w:rFonts w:ascii="Browallia New" w:hAnsi="Browallia New" w:cs="Browallia New"/>
          <w:color w:val="000000" w:themeColor="text1"/>
          <w:spacing w:val="-2"/>
          <w:szCs w:val="24"/>
          <w:cs/>
        </w:rPr>
        <w:t>กลุ่มกิจการลงทุนในบริษัทย่อยที่อยู่</w:t>
      </w:r>
      <w:r w:rsidR="00F122E9" w:rsidRPr="00B637AC">
        <w:rPr>
          <w:rFonts w:ascii="Browallia New" w:hAnsi="Browallia New" w:cs="Browallia New"/>
          <w:color w:val="000000" w:themeColor="text1"/>
          <w:spacing w:val="-2"/>
          <w:szCs w:val="24"/>
          <w:cs/>
        </w:rPr>
        <w:t>สาธา</w:t>
      </w:r>
      <w:r w:rsidR="00F550AA" w:rsidRPr="00B637AC">
        <w:rPr>
          <w:rFonts w:ascii="Browallia New" w:hAnsi="Browallia New" w:cs="Browallia New"/>
          <w:color w:val="000000" w:themeColor="text1"/>
          <w:spacing w:val="-2"/>
          <w:szCs w:val="24"/>
          <w:cs/>
        </w:rPr>
        <w:t>ร</w:t>
      </w:r>
      <w:r w:rsidR="00854957" w:rsidRPr="00B637AC">
        <w:rPr>
          <w:rFonts w:ascii="Browallia New" w:hAnsi="Browallia New" w:cs="Browallia New"/>
          <w:color w:val="000000" w:themeColor="text1"/>
          <w:spacing w:val="-2"/>
          <w:szCs w:val="24"/>
          <w:cs/>
        </w:rPr>
        <w:t>ณ</w:t>
      </w:r>
      <w:r w:rsidR="00F550AA" w:rsidRPr="00B637AC">
        <w:rPr>
          <w:rFonts w:ascii="Browallia New" w:hAnsi="Browallia New" w:cs="Browallia New"/>
          <w:color w:val="000000" w:themeColor="text1"/>
          <w:spacing w:val="-2"/>
          <w:szCs w:val="24"/>
          <w:cs/>
        </w:rPr>
        <w:t>รัฐประชาธิปไตย</w:t>
      </w:r>
      <w:r w:rsidR="00B82983" w:rsidRPr="00B637AC">
        <w:rPr>
          <w:rFonts w:ascii="Browallia New" w:hAnsi="Browallia New" w:cs="Browallia New"/>
          <w:color w:val="000000" w:themeColor="text1"/>
          <w:spacing w:val="-2"/>
          <w:szCs w:val="24"/>
          <w:cs/>
        </w:rPr>
        <w:t>ประชาชนลาว</w:t>
      </w:r>
      <w:r w:rsidR="008860E0" w:rsidRPr="00B637AC">
        <w:rPr>
          <w:rFonts w:ascii="Browallia New" w:hAnsi="Browallia New" w:cs="Browallia New"/>
          <w:color w:val="000000" w:themeColor="text1"/>
          <w:spacing w:val="-2"/>
          <w:szCs w:val="24"/>
          <w:cs/>
        </w:rPr>
        <w:t xml:space="preserve"> </w:t>
      </w:r>
      <w:r w:rsidR="00016BEE" w:rsidRPr="00B637AC">
        <w:rPr>
          <w:rFonts w:ascii="Browallia New" w:hAnsi="Browallia New" w:cs="Browallia New"/>
          <w:color w:val="000000" w:themeColor="text1"/>
          <w:spacing w:val="-2"/>
          <w:szCs w:val="24"/>
          <w:cs/>
        </w:rPr>
        <w:t>ประเทศ</w:t>
      </w:r>
      <w:r w:rsidR="00932D74" w:rsidRPr="00B637AC">
        <w:rPr>
          <w:rFonts w:ascii="Browallia New" w:hAnsi="Browallia New" w:cs="Browallia New"/>
          <w:color w:val="000000" w:themeColor="text1"/>
          <w:spacing w:val="-2"/>
          <w:szCs w:val="24"/>
          <w:cs/>
        </w:rPr>
        <w:t>เวียดนาม</w:t>
      </w:r>
      <w:r w:rsidR="008860E0" w:rsidRPr="00B637AC">
        <w:rPr>
          <w:rFonts w:ascii="Browallia New" w:hAnsi="Browallia New" w:cs="Browallia New"/>
          <w:color w:val="000000" w:themeColor="text1"/>
          <w:spacing w:val="-2"/>
          <w:szCs w:val="24"/>
          <w:cs/>
        </w:rPr>
        <w:t>และ</w:t>
      </w:r>
      <w:r w:rsidR="00321725" w:rsidRPr="00B637AC">
        <w:rPr>
          <w:rFonts w:ascii="Browallia New" w:hAnsi="Browallia New" w:cs="Browallia New"/>
          <w:color w:val="000000" w:themeColor="text1"/>
          <w:spacing w:val="-2"/>
          <w:szCs w:val="24"/>
          <w:cs/>
        </w:rPr>
        <w:t>ประเทศกัมพูชา</w:t>
      </w:r>
      <w:r w:rsidR="00932D74" w:rsidRPr="00B637AC">
        <w:rPr>
          <w:rFonts w:ascii="Browallia New" w:hAnsi="Browallia New" w:cs="Browallia New"/>
          <w:color w:val="000000" w:themeColor="text1"/>
          <w:spacing w:val="-2"/>
          <w:szCs w:val="24"/>
          <w:cs/>
        </w:rPr>
        <w:t xml:space="preserve"> </w:t>
      </w:r>
      <w:r w:rsidRPr="00B637AC">
        <w:rPr>
          <w:rFonts w:ascii="Browallia New" w:hAnsi="Browallia New" w:cs="Browallia New"/>
          <w:color w:val="000000" w:themeColor="text1"/>
          <w:spacing w:val="-2"/>
          <w:szCs w:val="24"/>
          <w:cs/>
        </w:rPr>
        <w:t>ซึ่งมีความเสี่ยง</w:t>
      </w:r>
      <w:r w:rsidRPr="00B637AC">
        <w:rPr>
          <w:rFonts w:ascii="Browallia New" w:hAnsi="Browallia New" w:cs="Browallia New"/>
          <w:color w:val="000000" w:themeColor="text1"/>
          <w:szCs w:val="24"/>
          <w:cs/>
        </w:rPr>
        <w:t xml:space="preserve">จากการแปลงค่าสกุลเงิน </w:t>
      </w:r>
      <w:r w:rsidR="008825CF" w:rsidRPr="00B637AC">
        <w:rPr>
          <w:rFonts w:ascii="Browallia New" w:hAnsi="Browallia New" w:cs="Browallia New"/>
          <w:color w:val="000000" w:themeColor="text1"/>
          <w:szCs w:val="24"/>
          <w:cs/>
        </w:rPr>
        <w:t xml:space="preserve">กลุ่มกิจการพิจารณาว่า </w:t>
      </w:r>
      <w:r w:rsidR="004D5067" w:rsidRPr="00B637AC">
        <w:rPr>
          <w:rFonts w:ascii="Browallia New" w:hAnsi="Browallia New" w:cs="Browallia New"/>
          <w:color w:val="000000" w:themeColor="text1"/>
          <w:szCs w:val="24"/>
          <w:cs/>
        </w:rPr>
        <w:t>ถึงแม้</w:t>
      </w:r>
      <w:r w:rsidR="006D1047" w:rsidRPr="00B637AC">
        <w:rPr>
          <w:rFonts w:ascii="Browallia New" w:hAnsi="Browallia New" w:cs="Browallia New"/>
          <w:color w:val="000000" w:themeColor="text1"/>
          <w:szCs w:val="24"/>
          <w:cs/>
        </w:rPr>
        <w:t>สกุลเงินลาว</w:t>
      </w:r>
      <w:r w:rsidR="0018232C" w:rsidRPr="00B637AC">
        <w:rPr>
          <w:rFonts w:ascii="Browallia New" w:hAnsi="Browallia New" w:cs="Browallia New"/>
          <w:color w:val="000000" w:themeColor="text1"/>
          <w:szCs w:val="24"/>
          <w:cs/>
        </w:rPr>
        <w:t>กีบ</w:t>
      </w:r>
      <w:r w:rsidR="00715BEB" w:rsidRPr="00B637AC">
        <w:rPr>
          <w:rFonts w:ascii="Browallia New" w:hAnsi="Browallia New" w:cs="Browallia New"/>
          <w:color w:val="000000" w:themeColor="text1"/>
          <w:szCs w:val="24"/>
          <w:cs/>
        </w:rPr>
        <w:t>และดอ</w:t>
      </w:r>
      <w:r w:rsidR="00044F9C" w:rsidRPr="00B637AC">
        <w:rPr>
          <w:rFonts w:ascii="Browallia New" w:hAnsi="Browallia New" w:cs="Browallia New"/>
          <w:color w:val="000000" w:themeColor="text1"/>
          <w:szCs w:val="24"/>
          <w:cs/>
        </w:rPr>
        <w:t>ลลาร์</w:t>
      </w:r>
      <w:r w:rsidR="00D344DE" w:rsidRPr="00B637AC">
        <w:rPr>
          <w:rFonts w:ascii="Browallia New" w:hAnsi="Browallia New" w:cs="Browallia New"/>
          <w:color w:val="000000" w:themeColor="text1"/>
          <w:szCs w:val="24"/>
          <w:cs/>
        </w:rPr>
        <w:t>สหรัฐ</w:t>
      </w:r>
      <w:r w:rsidR="004D5067" w:rsidRPr="00B637AC">
        <w:rPr>
          <w:rFonts w:ascii="Browallia New" w:hAnsi="Browallia New" w:cs="Browallia New"/>
          <w:color w:val="000000" w:themeColor="text1"/>
          <w:szCs w:val="24"/>
          <w:cs/>
        </w:rPr>
        <w:t>จะ</w:t>
      </w:r>
      <w:r w:rsidR="006D1047" w:rsidRPr="00B637AC">
        <w:rPr>
          <w:rFonts w:ascii="Browallia New" w:hAnsi="Browallia New" w:cs="Browallia New"/>
          <w:color w:val="000000" w:themeColor="text1"/>
          <w:szCs w:val="24"/>
          <w:cs/>
        </w:rPr>
        <w:t>มีความเสี่ยงจาก</w:t>
      </w:r>
      <w:r w:rsidR="006D1047" w:rsidRPr="00B637A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อัตราแลกเปลี่ยนที่จะเกิดขึ้นจากรายการธุรกรรม</w:t>
      </w:r>
      <w:r w:rsidR="0018232C" w:rsidRPr="00B637A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อยู่</w:t>
      </w:r>
      <w:r w:rsidR="001800F0" w:rsidRPr="00B637A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ในระดับ</w:t>
      </w:r>
      <w:r w:rsidR="006D1047" w:rsidRPr="00B637A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ค่อนข้าง</w:t>
      </w:r>
      <w:r w:rsidR="004D5067" w:rsidRPr="00B637A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สูง แต่รายการธุรกรรมยังคงไม่เป็นสาระสำคัญต่อกลุ่มกิจการ</w:t>
      </w:r>
      <w:r w:rsidR="008825CF" w:rsidRPr="00B637AC">
        <w:rPr>
          <w:rFonts w:ascii="Browallia New" w:hAnsi="Browallia New" w:cs="Browallia New"/>
          <w:color w:val="000000" w:themeColor="text1"/>
          <w:szCs w:val="24"/>
          <w:cs/>
        </w:rPr>
        <w:t xml:space="preserve"> ในข</w:t>
      </w:r>
      <w:r w:rsidR="00A25FBD" w:rsidRPr="00B637AC">
        <w:rPr>
          <w:rFonts w:ascii="Browallia New" w:hAnsi="Browallia New" w:cs="Browallia New"/>
          <w:color w:val="000000" w:themeColor="text1"/>
          <w:szCs w:val="24"/>
          <w:cs/>
        </w:rPr>
        <w:t>ณะที่สกุลเงิน</w:t>
      </w:r>
      <w:r w:rsidR="00795BDF" w:rsidRPr="00B637AC">
        <w:rPr>
          <w:rFonts w:ascii="Browallia New" w:hAnsi="Browallia New" w:cs="Browallia New"/>
          <w:color w:val="000000" w:themeColor="text1"/>
          <w:szCs w:val="24"/>
          <w:cs/>
        </w:rPr>
        <w:t>เวียดนาม</w:t>
      </w:r>
      <w:r w:rsidR="00A25FBD" w:rsidRPr="00B637AC">
        <w:rPr>
          <w:rFonts w:ascii="Browallia New" w:hAnsi="Browallia New" w:cs="Browallia New"/>
          <w:color w:val="000000" w:themeColor="text1"/>
          <w:szCs w:val="24"/>
          <w:cs/>
        </w:rPr>
        <w:t>ด</w:t>
      </w:r>
      <w:r w:rsidR="00795BDF" w:rsidRPr="00B637AC">
        <w:rPr>
          <w:rFonts w:ascii="Browallia New" w:hAnsi="Browallia New" w:cs="Browallia New"/>
          <w:color w:val="000000" w:themeColor="text1"/>
          <w:szCs w:val="24"/>
          <w:cs/>
        </w:rPr>
        <w:t>อ</w:t>
      </w:r>
      <w:r w:rsidR="00A25FBD" w:rsidRPr="00B637AC">
        <w:rPr>
          <w:rFonts w:ascii="Browallia New" w:hAnsi="Browallia New" w:cs="Browallia New"/>
          <w:color w:val="000000" w:themeColor="text1"/>
          <w:szCs w:val="24"/>
          <w:cs/>
        </w:rPr>
        <w:t>ง มีความเสี่ยง</w:t>
      </w:r>
      <w:r w:rsidR="00E4044A" w:rsidRPr="00B637AC">
        <w:rPr>
          <w:rFonts w:ascii="Browallia New" w:hAnsi="Browallia New" w:cs="Browallia New"/>
          <w:color w:val="000000" w:themeColor="text1"/>
          <w:szCs w:val="24"/>
          <w:cs/>
        </w:rPr>
        <w:t>อยู่ในระดับปานกลาง</w:t>
      </w:r>
    </w:p>
    <w:p w14:paraId="50A46CAD" w14:textId="06337EE4" w:rsidR="00FD0463" w:rsidRPr="00B637AC" w:rsidRDefault="00FD0463" w:rsidP="00722F5D">
      <w:pPr>
        <w:shd w:val="clear" w:color="auto" w:fill="FFFFFF"/>
        <w:ind w:left="108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78299B09" w14:textId="13C227E2" w:rsidR="00B701AC" w:rsidRPr="00B637AC" w:rsidRDefault="00FD0463" w:rsidP="003A6AED">
      <w:pPr>
        <w:shd w:val="clear" w:color="auto" w:fill="FFFFFF"/>
        <w:ind w:left="108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กลุ่มกิจการใช้เครื่องมือป้องกันความเสี่ยง</w:t>
      </w:r>
      <w:r w:rsidR="00243109"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กระแสเงินสด</w:t>
      </w:r>
      <w:r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โดยการเข้าทำ</w:t>
      </w:r>
      <w:r w:rsidR="00243109"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สัญญาแลกเปลี่ยนเงินตราต่างประเทศและอัตราดอกเบี้ย</w:t>
      </w:r>
      <w:r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เพื่อป้องกันความเสี่ยง</w:t>
      </w:r>
      <w:r w:rsidR="00C81229"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ในกระแสเงินสด</w:t>
      </w:r>
      <w:r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จากอัตราแลกเปลี่ยน</w:t>
      </w:r>
      <w:r w:rsidR="000A619D"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และอัตราดอกเบี้ย</w:t>
      </w:r>
      <w:r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กลุ่มกิจการกำหนดนโยบายว่าเงื่อนไขและข้อกำหนดที่สำคัญของสัญญาดังกล่าวจะต้องมีลักษณะที่สอดคล้องกับความเสี่ยงของรายการที่ถูกป้องกันความเสี่ยงนั้น </w:t>
      </w:r>
      <w:r w:rsidR="00B701AC"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br w:type="page"/>
      </w:r>
    </w:p>
    <w:p w14:paraId="0F42591A" w14:textId="77777777" w:rsidR="00DF5843" w:rsidRPr="00B637AC" w:rsidRDefault="00DF5843" w:rsidP="00FD0463">
      <w:pPr>
        <w:shd w:val="clear" w:color="auto" w:fill="FFFFFF"/>
        <w:ind w:left="108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20B0AEDE" w14:textId="55960ACF" w:rsidR="00FD0463" w:rsidRPr="00B637AC" w:rsidRDefault="00FD0463" w:rsidP="00FD0463">
      <w:pPr>
        <w:shd w:val="clear" w:color="auto" w:fill="FFFFFF"/>
        <w:ind w:left="1080"/>
        <w:jc w:val="thaiDistribute"/>
        <w:rPr>
          <w:rFonts w:ascii="Browallia New" w:hAnsi="Browallia New" w:cs="Browallia New"/>
          <w:color w:val="000000" w:themeColor="text1"/>
          <w:szCs w:val="24"/>
          <w:cs/>
          <w:lang w:val="en-GB"/>
        </w:rPr>
      </w:pPr>
      <w:r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การป้องกันความเสี่ยงในเงิน</w:t>
      </w:r>
      <w:r w:rsidR="00FB4DDA"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กู้ยืมจากสถาบันการเงิน</w:t>
      </w:r>
      <w:r w:rsidR="00171CF6"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ในสกุลเงินต่างประเทศ</w:t>
      </w:r>
    </w:p>
    <w:p w14:paraId="35314727" w14:textId="77777777" w:rsidR="00FD0463" w:rsidRPr="00B637AC" w:rsidRDefault="00FD0463" w:rsidP="00FD0463">
      <w:pPr>
        <w:shd w:val="clear" w:color="auto" w:fill="FFFFFF"/>
        <w:ind w:left="108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2AEEB279" w14:textId="4F907469" w:rsidR="00F1705C" w:rsidRPr="00B637AC" w:rsidRDefault="00FD0463" w:rsidP="00FD0463">
      <w:pPr>
        <w:shd w:val="clear" w:color="auto" w:fill="FFFFFF"/>
        <w:ind w:left="108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B637AC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ในระหว่างปี</w:t>
      </w:r>
      <w:r w:rsidR="006B2B33" w:rsidRPr="00B637AC">
        <w:rPr>
          <w:rFonts w:ascii="Browallia New" w:hAnsi="Browallia New" w:cs="Browallia New" w:hint="cs"/>
          <w:color w:val="000000" w:themeColor="text1"/>
          <w:spacing w:val="-4"/>
          <w:szCs w:val="24"/>
          <w:cs/>
          <w:lang w:val="en-GB"/>
        </w:rPr>
        <w:t xml:space="preserve"> </w:t>
      </w:r>
      <w:r w:rsidR="003655AD" w:rsidRPr="00B637AC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พ.ศ.</w:t>
      </w:r>
      <w:r w:rsidRPr="00B637AC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 </w:t>
      </w:r>
      <w:r w:rsidR="003A6AED" w:rsidRPr="003A6AED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2567</w:t>
      </w:r>
      <w:r w:rsidR="003655AD" w:rsidRPr="00B637AC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 </w:t>
      </w:r>
      <w:r w:rsidRPr="00B637AC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บริษัทได้เข้าทำสัญญาเงินกู้กับธนาคารจำนวน </w:t>
      </w:r>
      <w:r w:rsidR="003A6AED" w:rsidRPr="003A6AED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2</w:t>
      </w:r>
      <w:r w:rsidR="00FB4DDA" w:rsidRPr="00B637AC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,</w:t>
      </w:r>
      <w:r w:rsidR="003A6AED" w:rsidRPr="003A6AED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736</w:t>
      </w:r>
      <w:r w:rsidRPr="00B637AC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 </w:t>
      </w:r>
      <w:r w:rsidR="008E7399" w:rsidRPr="00B637AC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ล้าน</w:t>
      </w:r>
      <w:r w:rsidRPr="00B637AC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บาทในสกุลเงินดอลลาร์สหรัฐ และนำเงินดังกล่าว</w:t>
      </w:r>
      <w:r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ไป</w:t>
      </w:r>
      <w:r w:rsidR="00AC57EF"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ใช้ในการดำเนินการ</w:t>
      </w:r>
      <w:r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โดยบริษัทได้กำหนดให้อัตราล่วงหน้าของเงินกู้เป็นการป้องกันความเสี่ยงในเงิน</w:t>
      </w:r>
      <w:r w:rsidR="00AC57EF"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กู้ยืม</w:t>
      </w:r>
      <w:r w:rsidR="00981001"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จากสถาบันการเงิน</w:t>
      </w:r>
      <w:r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ดังกล่าว </w:t>
      </w:r>
    </w:p>
    <w:p w14:paraId="4E641638" w14:textId="77777777" w:rsidR="00A5668F" w:rsidRPr="00B637AC" w:rsidRDefault="00A5668F" w:rsidP="00FD0463">
      <w:pPr>
        <w:shd w:val="clear" w:color="auto" w:fill="FFFFFF"/>
        <w:ind w:left="1080"/>
        <w:jc w:val="thaiDistribute"/>
        <w:rPr>
          <w:rFonts w:ascii="Browallia New" w:hAnsi="Browallia New" w:cs="Browallia New"/>
          <w:color w:val="000000" w:themeColor="text1"/>
          <w:szCs w:val="24"/>
          <w:cs/>
        </w:rPr>
      </w:pPr>
    </w:p>
    <w:p w14:paraId="1FA01928" w14:textId="677E2719" w:rsidR="001A1715" w:rsidRPr="00B637AC" w:rsidRDefault="001A1715" w:rsidP="001A1715">
      <w:pPr>
        <w:shd w:val="clear" w:color="auto" w:fill="FFFFFF"/>
        <w:ind w:left="1080"/>
        <w:jc w:val="thaiDistribute"/>
        <w:rPr>
          <w:rFonts w:ascii="Browallia New" w:hAnsi="Browallia New" w:cs="Browallia New"/>
          <w:color w:val="000000" w:themeColor="text1"/>
          <w:szCs w:val="24"/>
          <w:cs/>
          <w:lang w:val="en-GB"/>
        </w:rPr>
      </w:pPr>
      <w:r w:rsidRPr="00B637AC">
        <w:rPr>
          <w:rFonts w:ascii="Browallia New" w:hAnsi="Browallia New" w:cs="Browallia New"/>
          <w:color w:val="000000" w:themeColor="text1"/>
          <w:szCs w:val="24"/>
          <w:cs/>
        </w:rPr>
        <w:t>กลุ่มกิจการมีความเสี่ยงจากอัตราแลกเปลี่ยน ณ วันสิ้นรอบระยะเวลารายงาน ซึ่งสรุปเป็นสกุลเงิน</w:t>
      </w:r>
      <w:r w:rsidR="00600DF4" w:rsidRPr="00B637AC">
        <w:rPr>
          <w:rFonts w:ascii="Browallia New" w:hAnsi="Browallia New" w:cs="Browallia New"/>
          <w:color w:val="000000" w:themeColor="text1"/>
          <w:szCs w:val="24"/>
          <w:cs/>
        </w:rPr>
        <w:t>บาท</w:t>
      </w:r>
      <w:r w:rsidRPr="00B637AC">
        <w:rPr>
          <w:rFonts w:ascii="Browallia New" w:hAnsi="Browallia New" w:cs="Browallia New"/>
          <w:color w:val="000000" w:themeColor="text1"/>
          <w:szCs w:val="24"/>
          <w:cs/>
        </w:rPr>
        <w:t xml:space="preserve"> ดังนี้</w:t>
      </w:r>
    </w:p>
    <w:p w14:paraId="751BE6F5" w14:textId="77777777" w:rsidR="002A50FA" w:rsidRPr="00B637AC" w:rsidRDefault="002A50FA" w:rsidP="00F15B03">
      <w:pPr>
        <w:shd w:val="clear" w:color="auto" w:fill="FFFFFF"/>
        <w:ind w:left="108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Style w:val="TableGridLight1"/>
        <w:tblW w:w="9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1890"/>
        <w:gridCol w:w="1890"/>
      </w:tblGrid>
      <w:tr w:rsidR="008352B6" w:rsidRPr="00B637AC" w14:paraId="58CAB1E2" w14:textId="77777777" w:rsidTr="00BC5FFB">
        <w:tc>
          <w:tcPr>
            <w:tcW w:w="5670" w:type="dxa"/>
            <w:shd w:val="clear" w:color="auto" w:fill="auto"/>
          </w:tcPr>
          <w:p w14:paraId="659A6754" w14:textId="77777777" w:rsidR="001A1715" w:rsidRPr="00B637AC" w:rsidRDefault="001A1715" w:rsidP="002A50FA">
            <w:pPr>
              <w:spacing w:line="320" w:lineRule="exact"/>
              <w:ind w:right="-72"/>
              <w:rPr>
                <w:rFonts w:ascii="Browallia New" w:eastAsia="Times New Roman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37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F7AE5B1" w14:textId="77777777" w:rsidR="001A1715" w:rsidRPr="00B637AC" w:rsidRDefault="001A1715" w:rsidP="00173CC3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Cs w:val="24"/>
                <w:cs/>
              </w:rPr>
              <w:t>งบการเงินรวม</w:t>
            </w:r>
          </w:p>
        </w:tc>
      </w:tr>
      <w:tr w:rsidR="008352B6" w:rsidRPr="00B637AC" w14:paraId="5A876A4D" w14:textId="77777777" w:rsidTr="00BC5FFB">
        <w:tc>
          <w:tcPr>
            <w:tcW w:w="5670" w:type="dxa"/>
            <w:shd w:val="clear" w:color="auto" w:fill="auto"/>
          </w:tcPr>
          <w:p w14:paraId="30A769C3" w14:textId="77777777" w:rsidR="003D126A" w:rsidRPr="00B637AC" w:rsidRDefault="003D126A" w:rsidP="00FD6DD4">
            <w:pPr>
              <w:spacing w:line="320" w:lineRule="exact"/>
              <w:ind w:left="101" w:right="-72" w:hanging="187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911849" w14:textId="5D2C256F" w:rsidR="003D126A" w:rsidRPr="00B637AC" w:rsidRDefault="008F6F17" w:rsidP="004000CF">
            <w:pPr>
              <w:spacing w:line="320" w:lineRule="exact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B637AC">
              <w:rPr>
                <w:rFonts w:ascii="Browallia New" w:eastAsia="Arial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 </w:t>
            </w:r>
            <w:r w:rsidR="00861226" w:rsidRPr="00B637AC">
              <w:rPr>
                <w:rFonts w:ascii="Browallia New" w:eastAsia="Arial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3A6AED" w:rsidRPr="003A6AED">
              <w:rPr>
                <w:rFonts w:ascii="Browallia New" w:eastAsia="Arial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5D7612" w14:textId="46BCE3C4" w:rsidR="003D126A" w:rsidRPr="00B637AC" w:rsidRDefault="00DB3325" w:rsidP="004000CF">
            <w:pPr>
              <w:spacing w:line="320" w:lineRule="exact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B637AC">
              <w:rPr>
                <w:rFonts w:ascii="Browallia New" w:eastAsia="Arial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พ.ศ. </w:t>
            </w:r>
            <w:r w:rsidR="003A6AED" w:rsidRPr="003A6AED">
              <w:rPr>
                <w:rFonts w:ascii="Browallia New" w:eastAsia="Arial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</w:tr>
      <w:tr w:rsidR="008352B6" w:rsidRPr="00B637AC" w14:paraId="79A44821" w14:textId="77777777" w:rsidTr="00BC5FFB">
        <w:tc>
          <w:tcPr>
            <w:tcW w:w="5670" w:type="dxa"/>
            <w:shd w:val="clear" w:color="auto" w:fill="auto"/>
          </w:tcPr>
          <w:p w14:paraId="110FCD3B" w14:textId="5AC43930" w:rsidR="001A1715" w:rsidRPr="00B637AC" w:rsidRDefault="001A1715" w:rsidP="00173CC3">
            <w:pPr>
              <w:spacing w:line="320" w:lineRule="exact"/>
              <w:ind w:left="101" w:right="-72" w:hanging="187"/>
              <w:rPr>
                <w:rFonts w:ascii="Browallia New" w:eastAsia="Times New Roman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3F1FBF" w14:textId="56A77BED" w:rsidR="003D126A" w:rsidRPr="00B637AC" w:rsidRDefault="008402E2" w:rsidP="003D126A">
            <w:pPr>
              <w:spacing w:line="320" w:lineRule="exact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B637AC">
              <w:rPr>
                <w:rFonts w:ascii="Browallia New" w:eastAsia="Arial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ดองเวียดนาม</w:t>
            </w:r>
          </w:p>
          <w:p w14:paraId="2A5C0F7F" w14:textId="1DA71329" w:rsidR="001A1715" w:rsidRPr="00B637AC" w:rsidRDefault="001A1715" w:rsidP="00173CC3">
            <w:pPr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Cs w:val="24"/>
                <w:cs/>
              </w:rPr>
              <w:t>พัน</w:t>
            </w:r>
            <w:r w:rsidR="003D126A" w:rsidRPr="00B637AC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Cs w:val="24"/>
                <w:cs/>
              </w:rPr>
              <w:t>บาท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51CD7E" w14:textId="321405D5" w:rsidR="003D126A" w:rsidRPr="00B637AC" w:rsidRDefault="008402E2" w:rsidP="003D126A">
            <w:pPr>
              <w:spacing w:line="320" w:lineRule="exact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eastAsia="Arial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ดองเวียดนาม</w:t>
            </w:r>
          </w:p>
          <w:p w14:paraId="171E1F52" w14:textId="18800760" w:rsidR="001A1715" w:rsidRPr="00B637AC" w:rsidRDefault="001A1715" w:rsidP="00173CC3">
            <w:pPr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Cs w:val="24"/>
              </w:rPr>
            </w:pPr>
            <w:r w:rsidRPr="00B637AC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Cs w:val="24"/>
                <w:cs/>
              </w:rPr>
              <w:t>พัน</w:t>
            </w:r>
            <w:r w:rsidR="003D126A" w:rsidRPr="00B637AC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Cs w:val="24"/>
                <w:cs/>
              </w:rPr>
              <w:t>บาท</w:t>
            </w:r>
          </w:p>
        </w:tc>
      </w:tr>
      <w:tr w:rsidR="008352B6" w:rsidRPr="00B637AC" w14:paraId="602AFB16" w14:textId="77777777" w:rsidTr="00BC5FFB">
        <w:tc>
          <w:tcPr>
            <w:tcW w:w="5670" w:type="dxa"/>
            <w:shd w:val="clear" w:color="auto" w:fill="auto"/>
          </w:tcPr>
          <w:p w14:paraId="562E3156" w14:textId="77777777" w:rsidR="00FA00F7" w:rsidRPr="00B637AC" w:rsidRDefault="00FA00F7" w:rsidP="00FA00F7">
            <w:pPr>
              <w:shd w:val="clear" w:color="auto" w:fill="FFFFFF"/>
              <w:ind w:left="1080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</w:tcPr>
          <w:p w14:paraId="4527977F" w14:textId="77777777" w:rsidR="00FA00F7" w:rsidRPr="00B637AC" w:rsidRDefault="00FA00F7" w:rsidP="00BC5FFB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000000" w:themeColor="text1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</w:tcPr>
          <w:p w14:paraId="1AEBB928" w14:textId="77777777" w:rsidR="00FA00F7" w:rsidRPr="00B637AC" w:rsidRDefault="00FA00F7" w:rsidP="00BC5FF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8352B6" w:rsidRPr="00B637AC" w14:paraId="3606E1D9" w14:textId="77777777" w:rsidTr="00BC5FFB">
        <w:tc>
          <w:tcPr>
            <w:tcW w:w="5670" w:type="dxa"/>
            <w:shd w:val="clear" w:color="auto" w:fill="auto"/>
          </w:tcPr>
          <w:p w14:paraId="2E7014CC" w14:textId="77777777" w:rsidR="00DB3325" w:rsidRPr="00B637AC" w:rsidRDefault="00DB3325" w:rsidP="00DB3325">
            <w:pPr>
              <w:shd w:val="clear" w:color="auto" w:fill="FFFFFF"/>
              <w:ind w:left="1080"/>
              <w:jc w:val="thaiDistribute"/>
              <w:rPr>
                <w:rFonts w:ascii="Browallia New" w:eastAsia="Times New Roman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eastAsia="Times New Roman" w:hAnsi="Browallia New" w:cs="Browallia New"/>
                <w:color w:val="000000" w:themeColor="text1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890" w:type="dxa"/>
            <w:shd w:val="clear" w:color="auto" w:fill="auto"/>
          </w:tcPr>
          <w:p w14:paraId="1CDAA4DD" w14:textId="5171CC23" w:rsidR="00DB3325" w:rsidRPr="00B637AC" w:rsidRDefault="003A6AED" w:rsidP="00DB3325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000000" w:themeColor="text1"/>
              </w:rPr>
            </w:pPr>
            <w:r w:rsidRPr="003A6AED">
              <w:rPr>
                <w:rFonts w:ascii="Browallia New" w:eastAsia="Arial" w:hAnsi="Browallia New" w:cs="Browallia New"/>
                <w:color w:val="000000" w:themeColor="text1"/>
                <w:lang w:val="en-GB"/>
              </w:rPr>
              <w:t>33</w:t>
            </w:r>
            <w:r w:rsidR="00BF5C4D" w:rsidRPr="00B637AC">
              <w:rPr>
                <w:rFonts w:ascii="Browallia New" w:eastAsia="Arial" w:hAnsi="Browallia New" w:cs="Browallia New"/>
                <w:color w:val="000000" w:themeColor="text1"/>
              </w:rPr>
              <w:t>,</w:t>
            </w:r>
            <w:r w:rsidRPr="003A6AED">
              <w:rPr>
                <w:rFonts w:ascii="Browallia New" w:eastAsia="Arial" w:hAnsi="Browallia New" w:cs="Browallia New"/>
                <w:color w:val="000000" w:themeColor="text1"/>
                <w:lang w:val="en-GB"/>
              </w:rPr>
              <w:t>197</w:t>
            </w:r>
          </w:p>
        </w:tc>
        <w:tc>
          <w:tcPr>
            <w:tcW w:w="1890" w:type="dxa"/>
            <w:shd w:val="clear" w:color="auto" w:fill="auto"/>
          </w:tcPr>
          <w:p w14:paraId="0AF36218" w14:textId="3BF95392" w:rsidR="00DB3325" w:rsidRPr="00B637AC" w:rsidRDefault="003A6AED" w:rsidP="00DB3325">
            <w:pPr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eastAsia="Arial" w:hAnsi="Browallia New" w:cs="Browallia New"/>
                <w:color w:val="000000" w:themeColor="text1"/>
                <w:szCs w:val="24"/>
                <w:lang w:val="en-GB"/>
              </w:rPr>
              <w:t>62</w:t>
            </w:r>
            <w:r w:rsidR="00DB3325" w:rsidRPr="00B637AC">
              <w:rPr>
                <w:rFonts w:ascii="Browallia New" w:eastAsia="Arial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eastAsia="Arial" w:hAnsi="Browallia New" w:cs="Browallia New"/>
                <w:color w:val="000000" w:themeColor="text1"/>
                <w:szCs w:val="24"/>
                <w:lang w:val="en-GB"/>
              </w:rPr>
              <w:t>099</w:t>
            </w:r>
          </w:p>
        </w:tc>
      </w:tr>
      <w:tr w:rsidR="008352B6" w:rsidRPr="00B637AC" w14:paraId="1163901F" w14:textId="77777777" w:rsidTr="00F94E2B">
        <w:tc>
          <w:tcPr>
            <w:tcW w:w="5670" w:type="dxa"/>
            <w:shd w:val="clear" w:color="auto" w:fill="auto"/>
          </w:tcPr>
          <w:p w14:paraId="41132556" w14:textId="1032BD8E" w:rsidR="00DB3325" w:rsidRPr="00B637AC" w:rsidRDefault="00DB3325" w:rsidP="00DB3325">
            <w:pPr>
              <w:shd w:val="clear" w:color="auto" w:fill="FFFFFF"/>
              <w:ind w:left="1080"/>
              <w:jc w:val="thaiDistribute"/>
              <w:rPr>
                <w:rFonts w:ascii="Browallia New" w:eastAsia="Times New Roman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637AC">
              <w:rPr>
                <w:rFonts w:ascii="Browallia New" w:eastAsia="Times New Roman" w:hAnsi="Browallia New" w:cs="Browallia New"/>
                <w:color w:val="000000" w:themeColor="text1"/>
                <w:szCs w:val="24"/>
                <w:cs/>
              </w:rPr>
              <w:t>เงินให้สินเชื่อแก่ลูกหนี้และดอกเบี้ยค้างรับ</w:t>
            </w:r>
            <w:r w:rsidRPr="00B637AC">
              <w:rPr>
                <w:rFonts w:ascii="Browallia New" w:eastAsia="Times New Roman" w:hAnsi="Browallia New" w:cs="Browallia New"/>
                <w:color w:val="000000" w:themeColor="text1"/>
                <w:szCs w:val="24"/>
                <w:cs/>
                <w:lang w:val="en-GB"/>
              </w:rPr>
              <w:t xml:space="preserve"> - สุทธิ</w:t>
            </w:r>
          </w:p>
        </w:tc>
        <w:tc>
          <w:tcPr>
            <w:tcW w:w="1890" w:type="dxa"/>
            <w:shd w:val="clear" w:color="auto" w:fill="auto"/>
          </w:tcPr>
          <w:p w14:paraId="168C367A" w14:textId="4CCCEE66" w:rsidR="00DB3325" w:rsidRPr="00B637AC" w:rsidRDefault="003A6AED" w:rsidP="00DB3325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000000" w:themeColor="text1"/>
              </w:rPr>
            </w:pPr>
            <w:r w:rsidRPr="003A6AED">
              <w:rPr>
                <w:rFonts w:ascii="Browallia New" w:eastAsia="Arial" w:hAnsi="Browallia New" w:cs="Browallia New"/>
                <w:color w:val="000000" w:themeColor="text1"/>
                <w:lang w:val="en-GB"/>
              </w:rPr>
              <w:t>415</w:t>
            </w:r>
            <w:r w:rsidR="00BF5C4D" w:rsidRPr="00B637AC">
              <w:rPr>
                <w:rFonts w:ascii="Browallia New" w:eastAsia="Arial" w:hAnsi="Browallia New" w:cs="Browallia New"/>
                <w:color w:val="000000" w:themeColor="text1"/>
              </w:rPr>
              <w:t>,</w:t>
            </w:r>
            <w:r w:rsidRPr="003A6AED">
              <w:rPr>
                <w:rFonts w:ascii="Browallia New" w:eastAsia="Arial" w:hAnsi="Browallia New" w:cs="Browallia New"/>
                <w:color w:val="000000" w:themeColor="text1"/>
                <w:lang w:val="en-GB"/>
              </w:rPr>
              <w:t>580</w:t>
            </w:r>
          </w:p>
        </w:tc>
        <w:tc>
          <w:tcPr>
            <w:tcW w:w="1890" w:type="dxa"/>
            <w:shd w:val="clear" w:color="auto" w:fill="auto"/>
          </w:tcPr>
          <w:p w14:paraId="1C129ED2" w14:textId="4B1925FC" w:rsidR="00DB3325" w:rsidRPr="00B637AC" w:rsidRDefault="003A6AED" w:rsidP="00DB3325">
            <w:pPr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eastAsia="Arial" w:hAnsi="Browallia New" w:cs="Browallia New"/>
                <w:color w:val="000000" w:themeColor="text1"/>
                <w:szCs w:val="24"/>
                <w:lang w:val="en-GB"/>
              </w:rPr>
              <w:t>401</w:t>
            </w:r>
            <w:r w:rsidR="00DB3325" w:rsidRPr="00B637AC">
              <w:rPr>
                <w:rFonts w:ascii="Browallia New" w:eastAsia="Arial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eastAsia="Arial" w:hAnsi="Browallia New" w:cs="Browallia New"/>
                <w:color w:val="000000" w:themeColor="text1"/>
                <w:szCs w:val="24"/>
                <w:lang w:val="en-GB"/>
              </w:rPr>
              <w:t>182</w:t>
            </w:r>
          </w:p>
        </w:tc>
      </w:tr>
      <w:tr w:rsidR="008352B6" w:rsidRPr="00B637AC" w14:paraId="4AF1A998" w14:textId="77777777" w:rsidTr="00F94E2B">
        <w:tc>
          <w:tcPr>
            <w:tcW w:w="5670" w:type="dxa"/>
            <w:shd w:val="clear" w:color="auto" w:fill="auto"/>
          </w:tcPr>
          <w:p w14:paraId="339CA0B9" w14:textId="4AA22486" w:rsidR="00DB3325" w:rsidRPr="00B637AC" w:rsidRDefault="00DB3325" w:rsidP="00DB3325">
            <w:pPr>
              <w:shd w:val="clear" w:color="auto" w:fill="FFFFFF"/>
              <w:ind w:left="1080"/>
              <w:jc w:val="thaiDistribute"/>
              <w:rPr>
                <w:rFonts w:ascii="Browallia New" w:eastAsia="Times New Roman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eastAsia="Times New Roman" w:hAnsi="Browallia New" w:cs="Browallia New"/>
                <w:color w:val="000000" w:themeColor="text1"/>
                <w:szCs w:val="24"/>
                <w:cs/>
              </w:rPr>
              <w:t>ลูกหนี้</w:t>
            </w:r>
            <w:r w:rsidR="00290FB9"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หมุนเวียน</w:t>
            </w:r>
            <w:r w:rsidRPr="00B637AC">
              <w:rPr>
                <w:rFonts w:ascii="Browallia New" w:eastAsia="Times New Roman" w:hAnsi="Browallia New" w:cs="Browallia New"/>
                <w:color w:val="000000" w:themeColor="text1"/>
                <w:szCs w:val="24"/>
                <w:cs/>
              </w:rPr>
              <w:t>อื่น</w:t>
            </w:r>
          </w:p>
        </w:tc>
        <w:tc>
          <w:tcPr>
            <w:tcW w:w="1890" w:type="dxa"/>
            <w:shd w:val="clear" w:color="auto" w:fill="auto"/>
          </w:tcPr>
          <w:p w14:paraId="1ACE9A2C" w14:textId="365CD04C" w:rsidR="00DB3325" w:rsidRPr="00B637AC" w:rsidRDefault="003A6AED" w:rsidP="00DB3325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000000" w:themeColor="text1"/>
              </w:rPr>
            </w:pPr>
            <w:r w:rsidRPr="003A6AED">
              <w:rPr>
                <w:rFonts w:ascii="Browallia New" w:eastAsia="Arial" w:hAnsi="Browallia New" w:cs="Browallia New"/>
                <w:color w:val="000000" w:themeColor="text1"/>
                <w:lang w:val="en-GB"/>
              </w:rPr>
              <w:t>142</w:t>
            </w:r>
            <w:r w:rsidR="00BF5C4D" w:rsidRPr="00B637AC">
              <w:rPr>
                <w:rFonts w:ascii="Browallia New" w:eastAsia="Arial" w:hAnsi="Browallia New" w:cs="Browallia New"/>
                <w:color w:val="000000" w:themeColor="text1"/>
              </w:rPr>
              <w:t>,</w:t>
            </w:r>
            <w:r w:rsidRPr="003A6AED">
              <w:rPr>
                <w:rFonts w:ascii="Browallia New" w:eastAsia="Arial" w:hAnsi="Browallia New" w:cs="Browallia New"/>
                <w:color w:val="000000" w:themeColor="text1"/>
                <w:lang w:val="en-GB"/>
              </w:rPr>
              <w:t>109</w:t>
            </w:r>
          </w:p>
        </w:tc>
        <w:tc>
          <w:tcPr>
            <w:tcW w:w="1890" w:type="dxa"/>
            <w:shd w:val="clear" w:color="auto" w:fill="auto"/>
          </w:tcPr>
          <w:p w14:paraId="02FD4FF9" w14:textId="6E38FFAA" w:rsidR="00DB3325" w:rsidRPr="00B637AC" w:rsidRDefault="003A6AED" w:rsidP="00DB3325">
            <w:pPr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eastAsia="Arial" w:hAnsi="Browallia New" w:cs="Browallia New"/>
                <w:color w:val="000000" w:themeColor="text1"/>
                <w:szCs w:val="24"/>
                <w:lang w:val="en-GB"/>
              </w:rPr>
              <w:t>67</w:t>
            </w:r>
            <w:r w:rsidR="00DB3325" w:rsidRPr="00B637AC">
              <w:rPr>
                <w:rFonts w:ascii="Browallia New" w:eastAsia="Arial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eastAsia="Arial" w:hAnsi="Browallia New" w:cs="Browallia New"/>
                <w:color w:val="000000" w:themeColor="text1"/>
                <w:szCs w:val="24"/>
                <w:lang w:val="en-GB"/>
              </w:rPr>
              <w:t>794</w:t>
            </w:r>
          </w:p>
        </w:tc>
      </w:tr>
      <w:tr w:rsidR="008352B6" w:rsidRPr="00B637AC" w14:paraId="7E1A44DE" w14:textId="77777777" w:rsidTr="00F94E2B">
        <w:tc>
          <w:tcPr>
            <w:tcW w:w="5670" w:type="dxa"/>
            <w:shd w:val="clear" w:color="auto" w:fill="auto"/>
          </w:tcPr>
          <w:p w14:paraId="2D0F184C" w14:textId="77777777" w:rsidR="00FE50C8" w:rsidRPr="00B637AC" w:rsidRDefault="00FE50C8">
            <w:pPr>
              <w:shd w:val="clear" w:color="auto" w:fill="FFFFFF"/>
              <w:ind w:left="1080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3723D621" w14:textId="77777777" w:rsidR="00FE50C8" w:rsidRPr="00B637AC" w:rsidRDefault="00FE50C8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000000" w:themeColor="text1"/>
              </w:rPr>
            </w:pPr>
          </w:p>
        </w:tc>
        <w:tc>
          <w:tcPr>
            <w:tcW w:w="1890" w:type="dxa"/>
            <w:shd w:val="clear" w:color="auto" w:fill="auto"/>
          </w:tcPr>
          <w:p w14:paraId="74DA8481" w14:textId="77777777" w:rsidR="00FE50C8" w:rsidRPr="00B637AC" w:rsidRDefault="00FE50C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8352B6" w:rsidRPr="00B637AC" w14:paraId="37251232" w14:textId="77777777" w:rsidTr="00BC5FFB">
        <w:tc>
          <w:tcPr>
            <w:tcW w:w="5670" w:type="dxa"/>
            <w:shd w:val="clear" w:color="auto" w:fill="auto"/>
          </w:tcPr>
          <w:p w14:paraId="4A7C9417" w14:textId="4A820796" w:rsidR="00DB3325" w:rsidRPr="00B637AC" w:rsidRDefault="00DB3325" w:rsidP="00DB3325">
            <w:pPr>
              <w:shd w:val="clear" w:color="auto" w:fill="FFFFFF"/>
              <w:ind w:left="1080"/>
              <w:jc w:val="thaiDistribute"/>
              <w:rPr>
                <w:rFonts w:ascii="Browallia New" w:eastAsia="Times New Roman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eastAsia="Times New Roman" w:hAnsi="Browallia New" w:cs="Browallia New"/>
                <w:color w:val="000000" w:themeColor="text1"/>
                <w:szCs w:val="24"/>
                <w:cs/>
              </w:rPr>
              <w:t>เจ้าหนี้</w:t>
            </w:r>
            <w:r w:rsidR="00290FB9"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หมุนเวียน</w:t>
            </w:r>
            <w:r w:rsidRPr="00B637AC">
              <w:rPr>
                <w:rFonts w:ascii="Browallia New" w:eastAsia="Times New Roman" w:hAnsi="Browallia New" w:cs="Browallia New"/>
                <w:color w:val="000000" w:themeColor="text1"/>
                <w:szCs w:val="24"/>
                <w:cs/>
              </w:rPr>
              <w:t>อื่น</w:t>
            </w:r>
          </w:p>
        </w:tc>
        <w:tc>
          <w:tcPr>
            <w:tcW w:w="1890" w:type="dxa"/>
            <w:shd w:val="clear" w:color="auto" w:fill="auto"/>
          </w:tcPr>
          <w:p w14:paraId="284A12E5" w14:textId="51B7330E" w:rsidR="00DB3325" w:rsidRPr="00B637AC" w:rsidRDefault="003A6AED" w:rsidP="00DB3325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000000" w:themeColor="text1"/>
              </w:rPr>
            </w:pPr>
            <w:r w:rsidRPr="003A6AED">
              <w:rPr>
                <w:rFonts w:ascii="Browallia New" w:eastAsia="Arial" w:hAnsi="Browallia New" w:cs="Browallia New"/>
                <w:color w:val="000000" w:themeColor="text1"/>
                <w:lang w:val="en-GB"/>
              </w:rPr>
              <w:t>23</w:t>
            </w:r>
            <w:r w:rsidR="00BF5C4D" w:rsidRPr="00B637AC">
              <w:rPr>
                <w:rFonts w:ascii="Browallia New" w:eastAsia="Arial" w:hAnsi="Browallia New" w:cs="Browallia New"/>
                <w:color w:val="000000" w:themeColor="text1"/>
              </w:rPr>
              <w:t>,</w:t>
            </w:r>
            <w:r w:rsidRPr="003A6AED">
              <w:rPr>
                <w:rFonts w:ascii="Browallia New" w:eastAsia="Arial" w:hAnsi="Browallia New" w:cs="Browallia New"/>
                <w:color w:val="000000" w:themeColor="text1"/>
                <w:lang w:val="en-GB"/>
              </w:rPr>
              <w:t>858</w:t>
            </w:r>
          </w:p>
        </w:tc>
        <w:tc>
          <w:tcPr>
            <w:tcW w:w="1890" w:type="dxa"/>
            <w:shd w:val="clear" w:color="auto" w:fill="auto"/>
          </w:tcPr>
          <w:p w14:paraId="3CC39B2E" w14:textId="1DF14BCE" w:rsidR="00DB3325" w:rsidRPr="00B637AC" w:rsidRDefault="003A6AED" w:rsidP="00DB332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eastAsia="Arial" w:hAnsi="Browallia New" w:cs="Browallia New"/>
                <w:color w:val="000000" w:themeColor="text1"/>
                <w:szCs w:val="24"/>
                <w:lang w:val="en-GB"/>
              </w:rPr>
              <w:t>31</w:t>
            </w:r>
            <w:r w:rsidR="00DB3325" w:rsidRPr="00B637AC">
              <w:rPr>
                <w:rFonts w:ascii="Browallia New" w:eastAsia="Arial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eastAsia="Arial" w:hAnsi="Browallia New" w:cs="Browallia New"/>
                <w:color w:val="000000" w:themeColor="text1"/>
                <w:szCs w:val="24"/>
                <w:lang w:val="en-GB"/>
              </w:rPr>
              <w:t>844</w:t>
            </w:r>
          </w:p>
        </w:tc>
      </w:tr>
      <w:bookmarkEnd w:id="26"/>
    </w:tbl>
    <w:p w14:paraId="2CEC26FC" w14:textId="77777777" w:rsidR="00234F6C" w:rsidRPr="00B637AC" w:rsidRDefault="00234F6C" w:rsidP="001E527C">
      <w:pPr>
        <w:shd w:val="clear" w:color="auto" w:fill="FFFFFF"/>
        <w:ind w:left="108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2E7265AD" w14:textId="5DD23044" w:rsidR="003F34AA" w:rsidRPr="00B637AC" w:rsidRDefault="003F34AA" w:rsidP="00E33596">
      <w:pPr>
        <w:shd w:val="clear" w:color="auto" w:fill="FFFFFF"/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ข)</w:t>
      </w:r>
      <w:r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ab/>
      </w:r>
      <w:r w:rsidR="00832D3A"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ความเสี่ยงในมูลค่ายุติธรรมและความเสี่ยงในกระแสเงินสดที่เกิดจากการเปลี่ยนแปลงอัตราดอกเบี้ย</w:t>
      </w:r>
    </w:p>
    <w:p w14:paraId="75B3706A" w14:textId="77777777" w:rsidR="003F34AA" w:rsidRPr="00B637AC" w:rsidRDefault="003F34AA" w:rsidP="00E33596">
      <w:pPr>
        <w:shd w:val="clear" w:color="auto" w:fill="FFFFFF"/>
        <w:ind w:left="108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46274973" w14:textId="3B85B2D3" w:rsidR="00325459" w:rsidRPr="00B637AC" w:rsidRDefault="00325459" w:rsidP="00DD0F10">
      <w:pPr>
        <w:shd w:val="clear" w:color="auto" w:fill="FFFFFF"/>
        <w:ind w:left="1080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B637AC">
        <w:rPr>
          <w:rFonts w:ascii="Browallia New" w:hAnsi="Browallia New" w:cs="Browallia New"/>
          <w:color w:val="000000" w:themeColor="text1"/>
          <w:szCs w:val="24"/>
          <w:cs/>
        </w:rPr>
        <w:t>ความเสี่ยงจากอัตราดอกเบี้ยส่วนใหญ่ของกลุ่มกิจการเกิดจากเงินกู้ยืมระยะยาวที่มีอัตราดอกเบี้ยผันแปรซึ่ง</w:t>
      </w:r>
      <w:r w:rsidR="00BC1290" w:rsidRPr="00B637AC">
        <w:rPr>
          <w:rFonts w:ascii="Browallia New" w:hAnsi="Browallia New" w:cs="Browallia New" w:hint="cs"/>
          <w:color w:val="000000" w:themeColor="text1"/>
          <w:szCs w:val="24"/>
          <w:cs/>
        </w:rPr>
        <w:t>ส่ง</w:t>
      </w:r>
      <w:r w:rsidRPr="00B637AC">
        <w:rPr>
          <w:rFonts w:ascii="Browallia New" w:hAnsi="Browallia New" w:cs="Browallia New"/>
          <w:color w:val="000000" w:themeColor="text1"/>
          <w:szCs w:val="24"/>
          <w:cs/>
        </w:rPr>
        <w:t>ผลให้กลุ่มกิจการ</w:t>
      </w:r>
      <w:r w:rsidR="00F15B03" w:rsidRPr="00B637AC">
        <w:rPr>
          <w:rFonts w:ascii="Browallia New" w:hAnsi="Browallia New" w:cs="Browallia New"/>
          <w:color w:val="000000" w:themeColor="text1"/>
          <w:szCs w:val="24"/>
          <w:cs/>
        </w:rPr>
        <w:br/>
      </w:r>
      <w:r w:rsidRPr="00B637AC">
        <w:rPr>
          <w:rFonts w:ascii="Browallia New" w:hAnsi="Browallia New" w:cs="Browallia New"/>
          <w:color w:val="000000" w:themeColor="text1"/>
          <w:szCs w:val="24"/>
          <w:cs/>
        </w:rPr>
        <w:t>มีความเสี่ยงในกระแสเงินสดที่เกิดจากการเปลี่ยนแปลงอัตราดอกเบี้ย</w:t>
      </w:r>
      <w:r w:rsidR="005C6B62" w:rsidRPr="00B637AC">
        <w:rPr>
          <w:rFonts w:ascii="Browallia New" w:hAnsi="Browallia New" w:cs="Browallia New" w:hint="cs"/>
          <w:color w:val="000000" w:themeColor="text1"/>
          <w:szCs w:val="24"/>
          <w:cs/>
        </w:rPr>
        <w:t xml:space="preserve"> </w:t>
      </w:r>
      <w:r w:rsidRPr="00B637AC">
        <w:rPr>
          <w:rFonts w:ascii="Browallia New" w:hAnsi="Browallia New" w:cs="Browallia New"/>
          <w:color w:val="000000" w:themeColor="text1"/>
          <w:szCs w:val="24"/>
          <w:cs/>
        </w:rPr>
        <w:t>โดยกลุ่มกิจการจะใช้สัญญาแลกเปลี่ยน</w:t>
      </w:r>
      <w:r w:rsidR="00AE3B8B" w:rsidRPr="00B637AC">
        <w:rPr>
          <w:rFonts w:ascii="Browallia New" w:hAnsi="Browallia New" w:cs="Browallia New"/>
          <w:color w:val="000000" w:themeColor="text1"/>
          <w:szCs w:val="24"/>
          <w:cs/>
        </w:rPr>
        <w:t>เงินตราต่างประเทศและ</w:t>
      </w:r>
      <w:r w:rsidRPr="00B637AC">
        <w:rPr>
          <w:rFonts w:ascii="Browallia New" w:hAnsi="Browallia New" w:cs="Browallia New"/>
          <w:color w:val="000000" w:themeColor="text1"/>
          <w:szCs w:val="24"/>
          <w:cs/>
        </w:rPr>
        <w:t>อัตราดอกเบี้ย (</w:t>
      </w:r>
      <w:r w:rsidR="00AE3B8B" w:rsidRPr="00B637AC">
        <w:rPr>
          <w:rFonts w:ascii="Browallia New" w:hAnsi="Browallia New" w:cs="Browallia New"/>
          <w:color w:val="000000" w:themeColor="text1"/>
          <w:szCs w:val="24"/>
          <w:cs/>
        </w:rPr>
        <w:t>จากสกุล</w:t>
      </w:r>
      <w:r w:rsidR="00241DBA" w:rsidRPr="00B637AC">
        <w:rPr>
          <w:rFonts w:ascii="Browallia New" w:hAnsi="Browallia New" w:cs="Browallia New" w:hint="cs"/>
          <w:color w:val="000000" w:themeColor="text1"/>
          <w:szCs w:val="24"/>
          <w:cs/>
        </w:rPr>
        <w:t>เงิน</w:t>
      </w:r>
      <w:r w:rsidR="005C51A0" w:rsidRPr="00B637AC">
        <w:rPr>
          <w:rFonts w:ascii="Browallia New" w:hAnsi="Browallia New" w:cs="Browallia New"/>
          <w:color w:val="000000" w:themeColor="text1"/>
          <w:szCs w:val="24"/>
          <w:cs/>
        </w:rPr>
        <w:t>ดอลลาร์สหรัฐเป็นไทยบาทและ</w:t>
      </w:r>
      <w:r w:rsidRPr="00B637AC">
        <w:rPr>
          <w:rFonts w:ascii="Browallia New" w:hAnsi="Browallia New" w:cs="Browallia New"/>
          <w:color w:val="000000" w:themeColor="text1"/>
          <w:szCs w:val="24"/>
          <w:cs/>
        </w:rPr>
        <w:t>จากอัตราดอกเบี้ยผันแปรมาเป็นอัตราดอกเบี้ยคงที่)</w:t>
      </w:r>
      <w:r w:rsidR="00DD0F10" w:rsidRPr="00B637AC">
        <w:rPr>
          <w:rFonts w:ascii="Browallia New" w:hAnsi="Browallia New" w:cs="Browallia New" w:hint="cs"/>
          <w:color w:val="000000" w:themeColor="text1"/>
          <w:szCs w:val="24"/>
          <w:cs/>
        </w:rPr>
        <w:t xml:space="preserve"> </w:t>
      </w:r>
      <w:r w:rsidRPr="00B637AC">
        <w:rPr>
          <w:rFonts w:ascii="Browallia New" w:hAnsi="Browallia New" w:cs="Browallia New"/>
          <w:color w:val="000000" w:themeColor="text1"/>
          <w:szCs w:val="24"/>
          <w:cs/>
        </w:rPr>
        <w:t>เป็นเครื่องมือในการคงสัดส่วนดังกล่าวเมื่อจำเป็น โดยปกติการที่กลุ่มกิจการเข้าทำสัญญากู้ยืมระยะยาวที่มีอัตราดอกเบี้ยผันแปร และทำสัญญาแลกเปลี่ยนมาเป็นอัตราดอกเบี้ยคงที่นั้นจะได้อัตราดอกเบี้ยที่ต่ำกว่าการที่กลุ่มกิจการเข้าทำสัญญากู้ยืมด้วยอัตราดอกเบี้ยคงที่โดยตรง</w:t>
      </w:r>
    </w:p>
    <w:p w14:paraId="6C39948B" w14:textId="77777777" w:rsidR="00325459" w:rsidRPr="00B637AC" w:rsidRDefault="00325459" w:rsidP="00325459">
      <w:pPr>
        <w:shd w:val="clear" w:color="auto" w:fill="FFFFFF"/>
        <w:ind w:left="108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49AEE394" w14:textId="1522F660" w:rsidR="005D69CE" w:rsidRPr="00B637AC" w:rsidRDefault="00325459" w:rsidP="00325459">
      <w:pPr>
        <w:shd w:val="clear" w:color="auto" w:fill="FFFFFF"/>
        <w:ind w:left="1080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B637AC">
        <w:rPr>
          <w:rFonts w:ascii="Browallia New" w:hAnsi="Browallia New" w:cs="Browallia New"/>
          <w:color w:val="000000" w:themeColor="text1"/>
          <w:szCs w:val="24"/>
          <w:cs/>
        </w:rPr>
        <w:t>เงินกู้ยืมและลูกหนี้ได้แสดงด้วยราคาทุนตัดจำหน่าย ทั้งนี้ ตามที่ได้กำหนดไว้ในสัญญา เงินกู้จะมีการปรับอัตราดอกเบี้ยใหม่</w:t>
      </w:r>
      <w:r w:rsidR="00F15B03" w:rsidRPr="00B637AC">
        <w:rPr>
          <w:rFonts w:ascii="Browallia New" w:hAnsi="Browallia New" w:cs="Browallia New"/>
          <w:color w:val="000000" w:themeColor="text1"/>
          <w:szCs w:val="24"/>
          <w:cs/>
        </w:rPr>
        <w:br/>
      </w:r>
      <w:r w:rsidRPr="00B637AC">
        <w:rPr>
          <w:rFonts w:ascii="Browallia New" w:hAnsi="Browallia New" w:cs="Browallia New"/>
          <w:color w:val="000000" w:themeColor="text1"/>
          <w:szCs w:val="24"/>
          <w:cs/>
        </w:rPr>
        <w:t>ตามระยะเวลาที่กำหนดไว้จึงส่งผลให้กลุ่มกิจการมีความเสี่ยงที่เกิดจากการเปลี่ยนแปลงของอัตราดอกเบี้ยในตลาด</w:t>
      </w:r>
      <w:r w:rsidR="00DD6119" w:rsidRPr="00B637AC">
        <w:rPr>
          <w:rFonts w:ascii="Browallia New" w:hAnsi="Browallia New" w:cs="Browallia New" w:hint="cs"/>
          <w:color w:val="000000" w:themeColor="text1"/>
          <w:szCs w:val="24"/>
          <w:cs/>
        </w:rPr>
        <w:t>ดังตาราง</w:t>
      </w:r>
    </w:p>
    <w:p w14:paraId="0F818648" w14:textId="77777777" w:rsidR="00D82530" w:rsidRPr="00B637AC" w:rsidRDefault="00D82530" w:rsidP="00325459">
      <w:pPr>
        <w:shd w:val="clear" w:color="auto" w:fill="FFFFFF"/>
        <w:ind w:left="108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W w:w="8478" w:type="dxa"/>
        <w:tblInd w:w="990" w:type="dxa"/>
        <w:tblLook w:val="04A0" w:firstRow="1" w:lastRow="0" w:firstColumn="1" w:lastColumn="0" w:noHBand="0" w:noVBand="1"/>
      </w:tblPr>
      <w:tblGrid>
        <w:gridCol w:w="4550"/>
        <w:gridCol w:w="1964"/>
        <w:gridCol w:w="1964"/>
      </w:tblGrid>
      <w:tr w:rsidR="008352B6" w:rsidRPr="00B637AC" w14:paraId="67534B26" w14:textId="77777777" w:rsidTr="00CF2E4B">
        <w:tc>
          <w:tcPr>
            <w:tcW w:w="4550" w:type="dxa"/>
            <w:shd w:val="clear" w:color="auto" w:fill="auto"/>
          </w:tcPr>
          <w:p w14:paraId="555D7AC8" w14:textId="77777777" w:rsidR="005D69CE" w:rsidRPr="00B637AC" w:rsidRDefault="005D69CE" w:rsidP="00586B76">
            <w:pPr>
              <w:pStyle w:val="BlockText"/>
              <w:ind w:left="0" w:right="0"/>
              <w:rPr>
                <w:rFonts w:ascii="Browallia New" w:eastAsia="Arial" w:hAnsi="Browallia New" w:cs="Browallia New"/>
                <w:color w:val="000000" w:themeColor="text1"/>
              </w:rPr>
            </w:pPr>
          </w:p>
        </w:tc>
        <w:tc>
          <w:tcPr>
            <w:tcW w:w="392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E3C3893" w14:textId="77777777" w:rsidR="005D69CE" w:rsidRPr="00B637AC" w:rsidRDefault="005D69CE" w:rsidP="00386985">
            <w:pPr>
              <w:pStyle w:val="BlockText"/>
              <w:ind w:left="0" w:right="0"/>
              <w:jc w:val="center"/>
              <w:rPr>
                <w:rFonts w:ascii="Browallia New" w:eastAsia="Arial" w:hAnsi="Browallia New" w:cs="Browallia New"/>
                <w:b/>
                <w:bCs/>
                <w:color w:val="000000" w:themeColor="text1"/>
                <w:cs/>
              </w:rPr>
            </w:pPr>
            <w:r w:rsidRPr="00B637AC">
              <w:rPr>
                <w:rFonts w:ascii="Browallia New" w:eastAsia="Arial" w:hAnsi="Browallia New" w:cs="Browallia New"/>
                <w:b/>
                <w:bCs/>
                <w:color w:val="000000" w:themeColor="text1"/>
                <w:cs/>
              </w:rPr>
              <w:t>งบการเงินรวม</w:t>
            </w:r>
          </w:p>
        </w:tc>
      </w:tr>
      <w:tr w:rsidR="008352B6" w:rsidRPr="00B637AC" w14:paraId="44CFB960" w14:textId="77777777" w:rsidTr="00262B71">
        <w:tc>
          <w:tcPr>
            <w:tcW w:w="4550" w:type="dxa"/>
            <w:shd w:val="clear" w:color="auto" w:fill="auto"/>
          </w:tcPr>
          <w:p w14:paraId="0176D271" w14:textId="77777777" w:rsidR="00922ED9" w:rsidRPr="00B637AC" w:rsidRDefault="00922ED9" w:rsidP="00586B76">
            <w:pPr>
              <w:pStyle w:val="BlockText"/>
              <w:ind w:left="0" w:right="0"/>
              <w:rPr>
                <w:rFonts w:ascii="Browallia New" w:eastAsia="Arial" w:hAnsi="Browallia New" w:cs="Browallia New"/>
                <w:color w:val="000000" w:themeColor="text1"/>
              </w:rPr>
            </w:pPr>
          </w:p>
        </w:tc>
        <w:tc>
          <w:tcPr>
            <w:tcW w:w="19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73E02A" w14:textId="39B95753" w:rsidR="00922ED9" w:rsidRPr="00B637AC" w:rsidRDefault="00861226" w:rsidP="003E2675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b/>
                <w:bCs/>
                <w:color w:val="000000" w:themeColor="text1"/>
              </w:rPr>
            </w:pPr>
            <w:r w:rsidRPr="00B637AC">
              <w:rPr>
                <w:rFonts w:ascii="Browallia New" w:eastAsia="Arial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3A6AED" w:rsidRPr="003A6AED">
              <w:rPr>
                <w:rFonts w:ascii="Browallia New" w:eastAsia="Arial" w:hAnsi="Browallia New" w:cs="Browallia New"/>
                <w:b/>
                <w:bCs/>
                <w:color w:val="000000" w:themeColor="text1"/>
                <w:lang w:val="en-GB"/>
              </w:rPr>
              <w:t>2567</w:t>
            </w:r>
          </w:p>
        </w:tc>
        <w:tc>
          <w:tcPr>
            <w:tcW w:w="19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6B7E0D" w14:textId="5AD24A66" w:rsidR="00922ED9" w:rsidRPr="00B637AC" w:rsidRDefault="00DB3325" w:rsidP="003E2675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b/>
                <w:bCs/>
                <w:color w:val="000000" w:themeColor="text1"/>
              </w:rPr>
            </w:pPr>
            <w:r w:rsidRPr="00B637AC">
              <w:rPr>
                <w:rFonts w:ascii="Browallia New" w:eastAsia="Arial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3A6AED" w:rsidRPr="003A6AED">
              <w:rPr>
                <w:rFonts w:ascii="Browallia New" w:eastAsia="Arial" w:hAnsi="Browallia New" w:cs="Browallia New"/>
                <w:b/>
                <w:bCs/>
                <w:color w:val="000000" w:themeColor="text1"/>
                <w:lang w:val="en-GB"/>
              </w:rPr>
              <w:t>2566</w:t>
            </w:r>
          </w:p>
        </w:tc>
      </w:tr>
      <w:tr w:rsidR="008352B6" w:rsidRPr="00B637AC" w14:paraId="7F467884" w14:textId="77777777" w:rsidTr="00262B71">
        <w:tc>
          <w:tcPr>
            <w:tcW w:w="4550" w:type="dxa"/>
            <w:shd w:val="clear" w:color="auto" w:fill="auto"/>
          </w:tcPr>
          <w:p w14:paraId="70076CFE" w14:textId="77777777" w:rsidR="00922ED9" w:rsidRPr="00B637AC" w:rsidRDefault="00922ED9" w:rsidP="00586B76">
            <w:pPr>
              <w:pStyle w:val="BlockText"/>
              <w:ind w:left="0" w:right="0"/>
              <w:rPr>
                <w:rFonts w:ascii="Browallia New" w:eastAsia="Arial" w:hAnsi="Browallia New" w:cs="Browallia New"/>
                <w:color w:val="000000" w:themeColor="text1"/>
              </w:rPr>
            </w:pPr>
          </w:p>
        </w:tc>
        <w:tc>
          <w:tcPr>
            <w:tcW w:w="19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D5E186" w14:textId="345F3B5A" w:rsidR="00922ED9" w:rsidRPr="00B637AC" w:rsidRDefault="00922ED9" w:rsidP="003E2675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b/>
                <w:bCs/>
                <w:color w:val="000000" w:themeColor="text1"/>
              </w:rPr>
            </w:pPr>
            <w:r w:rsidRPr="00B637AC">
              <w:rPr>
                <w:rFonts w:ascii="Browallia New" w:eastAsia="Arial" w:hAnsi="Browallia New" w:cs="Browallia New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19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3A2FBF" w14:textId="0F9629F8" w:rsidR="00922ED9" w:rsidRPr="00B637AC" w:rsidRDefault="00922ED9" w:rsidP="003E2675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b/>
                <w:bCs/>
                <w:color w:val="000000" w:themeColor="text1"/>
              </w:rPr>
            </w:pPr>
            <w:r w:rsidRPr="00B637AC">
              <w:rPr>
                <w:rFonts w:ascii="Browallia New" w:eastAsia="Arial" w:hAnsi="Browallia New" w:cs="Browallia New"/>
                <w:b/>
                <w:bCs/>
                <w:color w:val="000000" w:themeColor="text1"/>
                <w:cs/>
              </w:rPr>
              <w:t>พันบาท</w:t>
            </w:r>
          </w:p>
        </w:tc>
      </w:tr>
      <w:tr w:rsidR="008352B6" w:rsidRPr="00B637AC" w14:paraId="1CE95F03" w14:textId="77777777" w:rsidTr="00262B71">
        <w:trPr>
          <w:trHeight w:val="73"/>
        </w:trPr>
        <w:tc>
          <w:tcPr>
            <w:tcW w:w="4550" w:type="dxa"/>
            <w:shd w:val="clear" w:color="auto" w:fill="auto"/>
          </w:tcPr>
          <w:p w14:paraId="7CBC897D" w14:textId="77777777" w:rsidR="00965D88" w:rsidRPr="00B637AC" w:rsidRDefault="00965D88" w:rsidP="00586B76">
            <w:pPr>
              <w:pStyle w:val="BlockText"/>
              <w:ind w:left="0" w:right="0"/>
              <w:rPr>
                <w:rFonts w:ascii="Browallia New" w:eastAsia="Arial" w:hAnsi="Browallia New" w:cs="Browallia New"/>
                <w:color w:val="000000" w:themeColor="text1"/>
              </w:rPr>
            </w:pPr>
          </w:p>
        </w:tc>
        <w:tc>
          <w:tcPr>
            <w:tcW w:w="19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F37705" w14:textId="77777777" w:rsidR="00965D88" w:rsidRPr="00B637AC" w:rsidRDefault="00965D88" w:rsidP="003E2675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9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29E957" w14:textId="77777777" w:rsidR="00965D88" w:rsidRPr="00B637AC" w:rsidRDefault="00965D88" w:rsidP="003E2675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b/>
                <w:bCs/>
                <w:color w:val="000000" w:themeColor="text1"/>
                <w:cs/>
              </w:rPr>
            </w:pPr>
          </w:p>
        </w:tc>
      </w:tr>
      <w:tr w:rsidR="008352B6" w:rsidRPr="00B637AC" w14:paraId="353D38D3" w14:textId="77777777" w:rsidTr="00262B71">
        <w:tc>
          <w:tcPr>
            <w:tcW w:w="4550" w:type="dxa"/>
            <w:shd w:val="clear" w:color="auto" w:fill="auto"/>
          </w:tcPr>
          <w:p w14:paraId="371F3059" w14:textId="122B2052" w:rsidR="00B54EDE" w:rsidRPr="00B637AC" w:rsidRDefault="00B54EDE" w:rsidP="00DB3325">
            <w:pPr>
              <w:pStyle w:val="BlockText"/>
              <w:ind w:left="0" w:right="0"/>
              <w:rPr>
                <w:rFonts w:ascii="Browallia New" w:eastAsia="Arial" w:hAnsi="Browallia New" w:cs="Browallia New"/>
                <w:color w:val="000000" w:themeColor="text1"/>
                <w:cs/>
              </w:rPr>
            </w:pPr>
            <w:r w:rsidRPr="00B637AC">
              <w:rPr>
                <w:rFonts w:ascii="Browallia New" w:eastAsia="Arial" w:hAnsi="Browallia New" w:cs="Browallia New"/>
                <w:color w:val="000000" w:themeColor="text1"/>
                <w:cs/>
              </w:rPr>
              <w:t>หนี้สินทางการเงินที่มีอัตราดอกเบี้ยผันแปร</w:t>
            </w:r>
          </w:p>
        </w:tc>
        <w:tc>
          <w:tcPr>
            <w:tcW w:w="1964" w:type="dxa"/>
            <w:shd w:val="clear" w:color="auto" w:fill="auto"/>
            <w:vAlign w:val="bottom"/>
          </w:tcPr>
          <w:p w14:paraId="428E99BA" w14:textId="5E06C992" w:rsidR="00B54EDE" w:rsidRPr="00B637AC" w:rsidRDefault="005B738B" w:rsidP="00DB3325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000000" w:themeColor="text1"/>
              </w:rPr>
            </w:pPr>
            <w:r w:rsidRPr="00B637AC">
              <w:rPr>
                <w:rFonts w:ascii="Browallia New" w:eastAsia="Arial" w:hAnsi="Browallia New" w:cs="Browallia New"/>
                <w:color w:val="000000" w:themeColor="text1"/>
                <w:cs/>
              </w:rPr>
              <w:t>-</w:t>
            </w:r>
          </w:p>
        </w:tc>
        <w:tc>
          <w:tcPr>
            <w:tcW w:w="1964" w:type="dxa"/>
            <w:shd w:val="clear" w:color="auto" w:fill="auto"/>
            <w:vAlign w:val="bottom"/>
          </w:tcPr>
          <w:p w14:paraId="73AC54C7" w14:textId="456FC26D" w:rsidR="00B54EDE" w:rsidRPr="00B637AC" w:rsidRDefault="005B738B" w:rsidP="00DB3325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000000" w:themeColor="text1"/>
                <w:lang w:val="en-GB"/>
              </w:rPr>
            </w:pPr>
            <w:r w:rsidRPr="00B637AC">
              <w:rPr>
                <w:rFonts w:ascii="Browallia New" w:eastAsia="Arial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</w:tr>
      <w:tr w:rsidR="008352B6" w:rsidRPr="00B637AC" w14:paraId="2D8B14AD" w14:textId="77777777" w:rsidTr="00262B71">
        <w:tc>
          <w:tcPr>
            <w:tcW w:w="4550" w:type="dxa"/>
            <w:shd w:val="clear" w:color="auto" w:fill="auto"/>
          </w:tcPr>
          <w:p w14:paraId="224B304C" w14:textId="65FC9293" w:rsidR="00DB3325" w:rsidRPr="00B637AC" w:rsidRDefault="00DB3325" w:rsidP="00DB3325">
            <w:pPr>
              <w:pStyle w:val="BlockText"/>
              <w:ind w:left="0" w:right="0"/>
              <w:rPr>
                <w:rFonts w:ascii="Browallia New" w:eastAsia="Arial" w:hAnsi="Browallia New" w:cs="Browallia New"/>
                <w:color w:val="000000" w:themeColor="text1"/>
              </w:rPr>
            </w:pPr>
            <w:r w:rsidRPr="00B637AC">
              <w:rPr>
                <w:rFonts w:ascii="Browallia New" w:eastAsia="Arial" w:hAnsi="Browallia New" w:cs="Browallia New"/>
                <w:color w:val="000000" w:themeColor="text1"/>
                <w:cs/>
              </w:rPr>
              <w:t>หนี้สินทางการเงินที่มีอัตราดอกเบี้ยคงที่</w:t>
            </w:r>
          </w:p>
        </w:tc>
        <w:tc>
          <w:tcPr>
            <w:tcW w:w="19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11D8E3" w14:textId="41E51961" w:rsidR="00DB3325" w:rsidRPr="00B637AC" w:rsidRDefault="003A6AED" w:rsidP="00DB3325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000000" w:themeColor="text1"/>
              </w:rPr>
            </w:pPr>
            <w:r w:rsidRPr="003A6AED">
              <w:rPr>
                <w:rFonts w:ascii="Browallia New" w:eastAsia="Arial" w:hAnsi="Browallia New" w:cs="Browallia New"/>
                <w:color w:val="000000" w:themeColor="text1"/>
                <w:lang w:val="en-GB"/>
              </w:rPr>
              <w:t>60</w:t>
            </w:r>
            <w:r w:rsidR="00FA71F0" w:rsidRPr="00B637AC">
              <w:rPr>
                <w:rFonts w:ascii="Browallia New" w:eastAsia="Arial" w:hAnsi="Browallia New" w:cs="Browallia New"/>
                <w:color w:val="000000" w:themeColor="text1"/>
              </w:rPr>
              <w:t>,</w:t>
            </w:r>
            <w:r w:rsidRPr="003A6AED">
              <w:rPr>
                <w:rFonts w:ascii="Browallia New" w:eastAsia="Arial" w:hAnsi="Browallia New" w:cs="Browallia New"/>
                <w:color w:val="000000" w:themeColor="text1"/>
                <w:lang w:val="en-GB"/>
              </w:rPr>
              <w:t>715</w:t>
            </w:r>
            <w:r w:rsidR="00FA71F0" w:rsidRPr="00B637AC">
              <w:rPr>
                <w:rFonts w:ascii="Browallia New" w:eastAsia="Arial" w:hAnsi="Browallia New" w:cs="Browallia New"/>
                <w:color w:val="000000" w:themeColor="text1"/>
              </w:rPr>
              <w:t>,</w:t>
            </w:r>
            <w:r w:rsidRPr="003A6AED">
              <w:rPr>
                <w:rFonts w:ascii="Browallia New" w:eastAsia="Arial" w:hAnsi="Browallia New" w:cs="Browallia New"/>
                <w:color w:val="000000" w:themeColor="text1"/>
                <w:lang w:val="en-GB"/>
              </w:rPr>
              <w:t>416</w:t>
            </w:r>
          </w:p>
        </w:tc>
        <w:tc>
          <w:tcPr>
            <w:tcW w:w="19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E147C5" w14:textId="0DC5FF76" w:rsidR="00DB3325" w:rsidRPr="00B637AC" w:rsidRDefault="003A6AED" w:rsidP="00DB3325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000000" w:themeColor="text1"/>
              </w:rPr>
            </w:pPr>
            <w:r w:rsidRPr="003A6AED">
              <w:rPr>
                <w:rFonts w:ascii="Browallia New" w:eastAsia="Arial" w:hAnsi="Browallia New" w:cs="Browallia New"/>
                <w:color w:val="000000" w:themeColor="text1"/>
                <w:lang w:val="en-GB"/>
              </w:rPr>
              <w:t>61</w:t>
            </w:r>
            <w:r w:rsidR="00DB3325" w:rsidRPr="00B637AC">
              <w:rPr>
                <w:rFonts w:ascii="Browallia New" w:eastAsia="Arial" w:hAnsi="Browallia New" w:cs="Browallia New"/>
                <w:color w:val="000000" w:themeColor="text1"/>
              </w:rPr>
              <w:t>,</w:t>
            </w:r>
            <w:r w:rsidRPr="003A6AED">
              <w:rPr>
                <w:rFonts w:ascii="Browallia New" w:eastAsia="Arial" w:hAnsi="Browallia New" w:cs="Browallia New"/>
                <w:color w:val="000000" w:themeColor="text1"/>
                <w:lang w:val="en-GB"/>
              </w:rPr>
              <w:t>422</w:t>
            </w:r>
            <w:r w:rsidR="00DB3325" w:rsidRPr="00B637AC">
              <w:rPr>
                <w:rFonts w:ascii="Browallia New" w:eastAsia="Arial" w:hAnsi="Browallia New" w:cs="Browallia New"/>
                <w:color w:val="000000" w:themeColor="text1"/>
              </w:rPr>
              <w:t>,</w:t>
            </w:r>
            <w:r w:rsidRPr="003A6AED">
              <w:rPr>
                <w:rFonts w:ascii="Browallia New" w:eastAsia="Arial" w:hAnsi="Browallia New" w:cs="Browallia New"/>
                <w:color w:val="000000" w:themeColor="text1"/>
                <w:lang w:val="en-GB"/>
              </w:rPr>
              <w:t>937</w:t>
            </w:r>
          </w:p>
        </w:tc>
      </w:tr>
      <w:tr w:rsidR="008352B6" w:rsidRPr="00B637AC" w14:paraId="56CF7191" w14:textId="77777777" w:rsidTr="00262B71">
        <w:tc>
          <w:tcPr>
            <w:tcW w:w="4550" w:type="dxa"/>
            <w:shd w:val="clear" w:color="auto" w:fill="auto"/>
          </w:tcPr>
          <w:p w14:paraId="4334FBCD" w14:textId="1D24E46D" w:rsidR="00DB3325" w:rsidRPr="00B637AC" w:rsidRDefault="00DB3325" w:rsidP="00DB3325">
            <w:pPr>
              <w:pStyle w:val="BlockText"/>
              <w:ind w:left="0" w:right="0"/>
              <w:rPr>
                <w:rFonts w:ascii="Browallia New" w:eastAsia="Arial" w:hAnsi="Browallia New" w:cs="Browallia New"/>
                <w:color w:val="000000" w:themeColor="text1"/>
                <w:cs/>
              </w:rPr>
            </w:pPr>
          </w:p>
        </w:tc>
        <w:tc>
          <w:tcPr>
            <w:tcW w:w="1964" w:type="dxa"/>
            <w:tcBorders>
              <w:top w:val="single" w:sz="4" w:space="0" w:color="auto"/>
              <w:bottom w:val="single" w:sz="2" w:space="0" w:color="auto"/>
            </w:tcBorders>
            <w:shd w:val="clear" w:color="auto" w:fill="auto"/>
            <w:vAlign w:val="bottom"/>
          </w:tcPr>
          <w:p w14:paraId="18362F19" w14:textId="3E15DFCA" w:rsidR="00DB3325" w:rsidRPr="00B637AC" w:rsidRDefault="003A6AED" w:rsidP="00DB3325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000000" w:themeColor="text1"/>
                <w:cs/>
              </w:rPr>
            </w:pPr>
            <w:r w:rsidRPr="003A6AED">
              <w:rPr>
                <w:rFonts w:ascii="Browallia New" w:eastAsia="Arial" w:hAnsi="Browallia New" w:cs="Browallia New"/>
                <w:color w:val="000000" w:themeColor="text1"/>
                <w:lang w:val="en-GB"/>
              </w:rPr>
              <w:t>60</w:t>
            </w:r>
            <w:r w:rsidR="00FA71F0" w:rsidRPr="00B637AC">
              <w:rPr>
                <w:rFonts w:ascii="Browallia New" w:eastAsia="Arial" w:hAnsi="Browallia New" w:cs="Browallia New"/>
                <w:color w:val="000000" w:themeColor="text1"/>
              </w:rPr>
              <w:t>,</w:t>
            </w:r>
            <w:r w:rsidRPr="003A6AED">
              <w:rPr>
                <w:rFonts w:ascii="Browallia New" w:eastAsia="Arial" w:hAnsi="Browallia New" w:cs="Browallia New"/>
                <w:color w:val="000000" w:themeColor="text1"/>
                <w:lang w:val="en-GB"/>
              </w:rPr>
              <w:t>715</w:t>
            </w:r>
            <w:r w:rsidR="00FA71F0" w:rsidRPr="00B637AC">
              <w:rPr>
                <w:rFonts w:ascii="Browallia New" w:eastAsia="Arial" w:hAnsi="Browallia New" w:cs="Browallia New"/>
                <w:color w:val="000000" w:themeColor="text1"/>
              </w:rPr>
              <w:t>,</w:t>
            </w:r>
            <w:r w:rsidRPr="003A6AED">
              <w:rPr>
                <w:rFonts w:ascii="Browallia New" w:eastAsia="Arial" w:hAnsi="Browallia New" w:cs="Browallia New"/>
                <w:color w:val="000000" w:themeColor="text1"/>
                <w:lang w:val="en-GB"/>
              </w:rPr>
              <w:t>416</w:t>
            </w:r>
          </w:p>
        </w:tc>
        <w:tc>
          <w:tcPr>
            <w:tcW w:w="1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C35CE3" w14:textId="35CF797F" w:rsidR="00DB3325" w:rsidRPr="00B637AC" w:rsidRDefault="003A6AED" w:rsidP="00DB3325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000000" w:themeColor="text1"/>
              </w:rPr>
            </w:pPr>
            <w:r w:rsidRPr="003A6AED">
              <w:rPr>
                <w:rFonts w:ascii="Browallia New" w:eastAsia="Arial" w:hAnsi="Browallia New" w:cs="Browallia New"/>
                <w:color w:val="000000" w:themeColor="text1"/>
                <w:lang w:val="en-GB"/>
              </w:rPr>
              <w:t>61</w:t>
            </w:r>
            <w:r w:rsidR="00DB3325" w:rsidRPr="00B637AC">
              <w:rPr>
                <w:rFonts w:ascii="Browallia New" w:eastAsia="Arial" w:hAnsi="Browallia New" w:cs="Browallia New"/>
                <w:color w:val="000000" w:themeColor="text1"/>
              </w:rPr>
              <w:t>,</w:t>
            </w:r>
            <w:r w:rsidRPr="003A6AED">
              <w:rPr>
                <w:rFonts w:ascii="Browallia New" w:eastAsia="Arial" w:hAnsi="Browallia New" w:cs="Browallia New"/>
                <w:color w:val="000000" w:themeColor="text1"/>
                <w:lang w:val="en-GB"/>
              </w:rPr>
              <w:t>422</w:t>
            </w:r>
            <w:r w:rsidR="00DB3325" w:rsidRPr="00B637AC">
              <w:rPr>
                <w:rFonts w:ascii="Browallia New" w:eastAsia="Arial" w:hAnsi="Browallia New" w:cs="Browallia New"/>
                <w:color w:val="000000" w:themeColor="text1"/>
              </w:rPr>
              <w:t>,</w:t>
            </w:r>
            <w:r w:rsidRPr="003A6AED">
              <w:rPr>
                <w:rFonts w:ascii="Browallia New" w:eastAsia="Arial" w:hAnsi="Browallia New" w:cs="Browallia New"/>
                <w:color w:val="000000" w:themeColor="text1"/>
                <w:lang w:val="en-GB"/>
              </w:rPr>
              <w:t>937</w:t>
            </w:r>
          </w:p>
        </w:tc>
      </w:tr>
    </w:tbl>
    <w:p w14:paraId="6F44A050" w14:textId="11E54D1D" w:rsidR="00B701AC" w:rsidRPr="00B637AC" w:rsidRDefault="00B701AC" w:rsidP="00386985">
      <w:pPr>
        <w:shd w:val="clear" w:color="auto" w:fill="FFFFFF"/>
        <w:ind w:left="108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738E5B5B" w14:textId="77777777" w:rsidR="00B701AC" w:rsidRPr="00B637AC" w:rsidRDefault="00B701AC">
      <w:pPr>
        <w:rPr>
          <w:rFonts w:ascii="Browallia New" w:hAnsi="Browallia New" w:cs="Browallia New"/>
          <w:color w:val="000000" w:themeColor="text1"/>
          <w:szCs w:val="24"/>
        </w:rPr>
      </w:pPr>
      <w:r w:rsidRPr="00B637AC">
        <w:rPr>
          <w:rFonts w:ascii="Browallia New" w:hAnsi="Browallia New" w:cs="Browallia New"/>
          <w:color w:val="000000" w:themeColor="text1"/>
          <w:szCs w:val="24"/>
          <w:cs/>
        </w:rPr>
        <w:br w:type="page"/>
      </w:r>
    </w:p>
    <w:p w14:paraId="540B5873" w14:textId="77777777" w:rsidR="003F34AA" w:rsidRPr="00B637AC" w:rsidRDefault="003F34AA" w:rsidP="00386985">
      <w:pPr>
        <w:shd w:val="clear" w:color="auto" w:fill="FFFFFF"/>
        <w:ind w:left="108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W w:w="8478" w:type="dxa"/>
        <w:tblInd w:w="990" w:type="dxa"/>
        <w:tblLook w:val="04A0" w:firstRow="1" w:lastRow="0" w:firstColumn="1" w:lastColumn="0" w:noHBand="0" w:noVBand="1"/>
      </w:tblPr>
      <w:tblGrid>
        <w:gridCol w:w="4550"/>
        <w:gridCol w:w="1984"/>
        <w:gridCol w:w="1944"/>
      </w:tblGrid>
      <w:tr w:rsidR="008352B6" w:rsidRPr="00B637AC" w14:paraId="2B1AE191" w14:textId="77777777" w:rsidTr="00071AC6">
        <w:tc>
          <w:tcPr>
            <w:tcW w:w="4550" w:type="dxa"/>
            <w:shd w:val="clear" w:color="auto" w:fill="auto"/>
          </w:tcPr>
          <w:p w14:paraId="718527D5" w14:textId="77777777" w:rsidR="00386985" w:rsidRPr="00B637AC" w:rsidRDefault="00386985" w:rsidP="00AA779F">
            <w:pPr>
              <w:pStyle w:val="BlockText"/>
              <w:ind w:left="0" w:right="0"/>
              <w:rPr>
                <w:rFonts w:ascii="Browallia New" w:eastAsia="Arial" w:hAnsi="Browallia New" w:cs="Browallia New"/>
                <w:color w:val="000000" w:themeColor="text1"/>
              </w:rPr>
            </w:pPr>
          </w:p>
        </w:tc>
        <w:tc>
          <w:tcPr>
            <w:tcW w:w="392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C56056D" w14:textId="31057FD9" w:rsidR="00386985" w:rsidRPr="00B637AC" w:rsidRDefault="00386985" w:rsidP="00AA779F">
            <w:pPr>
              <w:pStyle w:val="BlockText"/>
              <w:ind w:left="0" w:right="0"/>
              <w:jc w:val="center"/>
              <w:rPr>
                <w:rFonts w:ascii="Browallia New" w:eastAsia="Arial" w:hAnsi="Browallia New" w:cs="Browallia New"/>
                <w:b/>
                <w:bCs/>
                <w:color w:val="000000" w:themeColor="text1"/>
                <w:cs/>
              </w:rPr>
            </w:pPr>
            <w:r w:rsidRPr="00B637AC">
              <w:rPr>
                <w:rFonts w:ascii="Browallia New" w:eastAsia="Arial" w:hAnsi="Browallia New" w:cs="Browallia New"/>
                <w:b/>
                <w:bCs/>
                <w:color w:val="000000" w:themeColor="text1"/>
                <w:cs/>
              </w:rPr>
              <w:t>งบการเงินเฉพาะกิจการ</w:t>
            </w:r>
          </w:p>
        </w:tc>
      </w:tr>
      <w:tr w:rsidR="008352B6" w:rsidRPr="00B637AC" w14:paraId="49B21E1C" w14:textId="77777777" w:rsidTr="00262B71">
        <w:tc>
          <w:tcPr>
            <w:tcW w:w="4550" w:type="dxa"/>
            <w:shd w:val="clear" w:color="auto" w:fill="auto"/>
          </w:tcPr>
          <w:p w14:paraId="414C4FA4" w14:textId="77777777" w:rsidR="00DB3325" w:rsidRPr="00B637AC" w:rsidRDefault="00DB3325" w:rsidP="00DB3325">
            <w:pPr>
              <w:pStyle w:val="BlockText"/>
              <w:ind w:left="0" w:right="0"/>
              <w:rPr>
                <w:rFonts w:ascii="Browallia New" w:eastAsia="Arial" w:hAnsi="Browallia New" w:cs="Browallia New"/>
                <w:color w:val="000000" w:themeColor="text1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9829DC" w14:textId="09291A71" w:rsidR="00DB3325" w:rsidRPr="00B637AC" w:rsidRDefault="00DB3325" w:rsidP="00DB3325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b/>
                <w:bCs/>
                <w:color w:val="000000" w:themeColor="text1"/>
              </w:rPr>
            </w:pPr>
            <w:r w:rsidRPr="00B637AC">
              <w:rPr>
                <w:rFonts w:ascii="Browallia New" w:eastAsia="Arial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3A6AED" w:rsidRPr="003A6AED">
              <w:rPr>
                <w:rFonts w:ascii="Browallia New" w:eastAsia="Arial" w:hAnsi="Browallia New" w:cs="Browallia New"/>
                <w:b/>
                <w:bCs/>
                <w:color w:val="000000" w:themeColor="text1"/>
                <w:lang w:val="en-GB"/>
              </w:rPr>
              <w:t>2567</w:t>
            </w: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8AAA40" w14:textId="24818226" w:rsidR="00DB3325" w:rsidRPr="00B637AC" w:rsidRDefault="00DB3325" w:rsidP="00DB3325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b/>
                <w:bCs/>
                <w:color w:val="000000" w:themeColor="text1"/>
              </w:rPr>
            </w:pPr>
            <w:r w:rsidRPr="00B637AC">
              <w:rPr>
                <w:rFonts w:ascii="Browallia New" w:eastAsia="Arial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3A6AED" w:rsidRPr="003A6AED">
              <w:rPr>
                <w:rFonts w:ascii="Browallia New" w:eastAsia="Arial" w:hAnsi="Browallia New" w:cs="Browallia New"/>
                <w:b/>
                <w:bCs/>
                <w:color w:val="000000" w:themeColor="text1"/>
                <w:lang w:val="en-GB"/>
              </w:rPr>
              <w:t>2566</w:t>
            </w:r>
          </w:p>
        </w:tc>
      </w:tr>
      <w:tr w:rsidR="008352B6" w:rsidRPr="00B637AC" w14:paraId="67FD8A3E" w14:textId="77777777" w:rsidTr="00262B71">
        <w:tc>
          <w:tcPr>
            <w:tcW w:w="4550" w:type="dxa"/>
            <w:shd w:val="clear" w:color="auto" w:fill="auto"/>
          </w:tcPr>
          <w:p w14:paraId="5139EF3D" w14:textId="77777777" w:rsidR="00922ED9" w:rsidRPr="00B637AC" w:rsidRDefault="00922ED9" w:rsidP="00922ED9">
            <w:pPr>
              <w:pStyle w:val="BlockText"/>
              <w:ind w:left="0" w:right="0"/>
              <w:rPr>
                <w:rFonts w:ascii="Browallia New" w:eastAsia="Arial" w:hAnsi="Browallia New" w:cs="Browallia New"/>
                <w:color w:val="000000" w:themeColor="text1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0F7A47" w14:textId="34B214EC" w:rsidR="00922ED9" w:rsidRPr="00B637AC" w:rsidRDefault="00922ED9" w:rsidP="003E2675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b/>
                <w:bCs/>
                <w:color w:val="000000" w:themeColor="text1"/>
              </w:rPr>
            </w:pPr>
            <w:r w:rsidRPr="00B637AC">
              <w:rPr>
                <w:rFonts w:ascii="Browallia New" w:eastAsia="Arial" w:hAnsi="Browallia New" w:cs="Browallia New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A2F77E" w14:textId="67D3EEAB" w:rsidR="00922ED9" w:rsidRPr="00B637AC" w:rsidRDefault="00922ED9" w:rsidP="003E2675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b/>
                <w:bCs/>
                <w:color w:val="000000" w:themeColor="text1"/>
              </w:rPr>
            </w:pPr>
            <w:r w:rsidRPr="00B637AC">
              <w:rPr>
                <w:rFonts w:ascii="Browallia New" w:eastAsia="Arial" w:hAnsi="Browallia New" w:cs="Browallia New"/>
                <w:b/>
                <w:bCs/>
                <w:color w:val="000000" w:themeColor="text1"/>
                <w:cs/>
              </w:rPr>
              <w:t>พันบาท</w:t>
            </w:r>
          </w:p>
        </w:tc>
      </w:tr>
      <w:tr w:rsidR="008352B6" w:rsidRPr="00B637AC" w14:paraId="72F93E8E" w14:textId="77777777" w:rsidTr="00262B71">
        <w:tc>
          <w:tcPr>
            <w:tcW w:w="4550" w:type="dxa"/>
            <w:shd w:val="clear" w:color="auto" w:fill="auto"/>
          </w:tcPr>
          <w:p w14:paraId="15225326" w14:textId="77777777" w:rsidR="00623B0F" w:rsidRPr="00B637AC" w:rsidRDefault="00623B0F" w:rsidP="00623B0F">
            <w:pPr>
              <w:pStyle w:val="BlockText"/>
              <w:ind w:left="0" w:right="0"/>
              <w:rPr>
                <w:rFonts w:ascii="Browallia New" w:eastAsia="Arial" w:hAnsi="Browallia New" w:cs="Browallia New"/>
                <w:color w:val="000000" w:themeColor="text1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DCA588" w14:textId="77777777" w:rsidR="00623B0F" w:rsidRPr="00B637AC" w:rsidRDefault="00623B0F" w:rsidP="003E2675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C72C40" w14:textId="77777777" w:rsidR="00623B0F" w:rsidRPr="00B637AC" w:rsidRDefault="00623B0F" w:rsidP="003E2675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b/>
                <w:bCs/>
                <w:color w:val="000000" w:themeColor="text1"/>
                <w:cs/>
              </w:rPr>
            </w:pPr>
          </w:p>
        </w:tc>
      </w:tr>
      <w:tr w:rsidR="008352B6" w:rsidRPr="00B637AC" w14:paraId="4BB2E1A0" w14:textId="77777777" w:rsidTr="00262B71">
        <w:tc>
          <w:tcPr>
            <w:tcW w:w="4550" w:type="dxa"/>
            <w:shd w:val="clear" w:color="auto" w:fill="auto"/>
          </w:tcPr>
          <w:p w14:paraId="3F163C14" w14:textId="7AEDB868" w:rsidR="00B54EDE" w:rsidRPr="00B637AC" w:rsidRDefault="00B54EDE" w:rsidP="00DB3325">
            <w:pPr>
              <w:pStyle w:val="BlockText"/>
              <w:ind w:left="0" w:right="0"/>
              <w:rPr>
                <w:rFonts w:ascii="Browallia New" w:eastAsia="Arial" w:hAnsi="Browallia New" w:cs="Browallia New"/>
                <w:color w:val="000000" w:themeColor="text1"/>
                <w:cs/>
              </w:rPr>
            </w:pPr>
            <w:r w:rsidRPr="00B637AC">
              <w:rPr>
                <w:rFonts w:ascii="Browallia New" w:eastAsia="Arial" w:hAnsi="Browallia New" w:cs="Browallia New"/>
                <w:color w:val="000000" w:themeColor="text1"/>
                <w:cs/>
              </w:rPr>
              <w:t>หนี้สินทางการเงินที่มีอัตราดอกเบี้ยผันแปร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530B9239" w14:textId="6B82A803" w:rsidR="00B54EDE" w:rsidRPr="00B637AC" w:rsidRDefault="005B738B" w:rsidP="00DB3325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000000" w:themeColor="text1"/>
              </w:rPr>
            </w:pPr>
            <w:r w:rsidRPr="00B637AC">
              <w:rPr>
                <w:rFonts w:ascii="Browallia New" w:eastAsia="Arial" w:hAnsi="Browallia New" w:cs="Browallia New"/>
                <w:color w:val="000000" w:themeColor="text1"/>
                <w:cs/>
              </w:rPr>
              <w:t>-</w:t>
            </w:r>
          </w:p>
        </w:tc>
        <w:tc>
          <w:tcPr>
            <w:tcW w:w="1944" w:type="dxa"/>
            <w:shd w:val="clear" w:color="auto" w:fill="auto"/>
            <w:vAlign w:val="bottom"/>
          </w:tcPr>
          <w:p w14:paraId="7DF56F11" w14:textId="0E7461D2" w:rsidR="00B54EDE" w:rsidRPr="00B637AC" w:rsidRDefault="005B738B" w:rsidP="00DB3325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000000" w:themeColor="text1"/>
                <w:lang w:val="en-GB"/>
              </w:rPr>
            </w:pPr>
            <w:r w:rsidRPr="00B637AC">
              <w:rPr>
                <w:rFonts w:ascii="Browallia New" w:eastAsia="Arial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</w:tr>
      <w:tr w:rsidR="008352B6" w:rsidRPr="00B637AC" w14:paraId="3C6DF7A4" w14:textId="77777777" w:rsidTr="00262B71">
        <w:tc>
          <w:tcPr>
            <w:tcW w:w="4550" w:type="dxa"/>
            <w:shd w:val="clear" w:color="auto" w:fill="auto"/>
          </w:tcPr>
          <w:p w14:paraId="25DD8E3A" w14:textId="70791E72" w:rsidR="00DB3325" w:rsidRPr="00B637AC" w:rsidRDefault="00DB3325" w:rsidP="00DB3325">
            <w:pPr>
              <w:pStyle w:val="BlockText"/>
              <w:ind w:left="0" w:right="0"/>
              <w:rPr>
                <w:rFonts w:ascii="Browallia New" w:eastAsia="Arial" w:hAnsi="Browallia New" w:cs="Browallia New"/>
                <w:color w:val="000000" w:themeColor="text1"/>
                <w:cs/>
              </w:rPr>
            </w:pPr>
            <w:r w:rsidRPr="00B637AC">
              <w:rPr>
                <w:rFonts w:ascii="Browallia New" w:eastAsia="Arial" w:hAnsi="Browallia New" w:cs="Browallia New"/>
                <w:color w:val="000000" w:themeColor="text1"/>
                <w:cs/>
              </w:rPr>
              <w:t>หนี้สินทางการเงินที่มีอัตราดอกเบี้ยคงที่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F06BD5" w14:textId="312BFDA3" w:rsidR="00DB3325" w:rsidRPr="00B637AC" w:rsidRDefault="003A6AED" w:rsidP="00DB3325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000000" w:themeColor="text1"/>
              </w:rPr>
            </w:pPr>
            <w:r w:rsidRPr="003A6AED">
              <w:rPr>
                <w:rFonts w:ascii="Browallia New" w:eastAsia="Arial" w:hAnsi="Browallia New" w:cs="Browallia New"/>
                <w:color w:val="000000" w:themeColor="text1"/>
                <w:lang w:val="en-GB"/>
              </w:rPr>
              <w:t>47</w:t>
            </w:r>
            <w:r w:rsidR="00FA71F0" w:rsidRPr="00B637AC">
              <w:rPr>
                <w:rFonts w:ascii="Browallia New" w:eastAsia="Arial" w:hAnsi="Browallia New" w:cs="Browallia New"/>
                <w:color w:val="000000" w:themeColor="text1"/>
              </w:rPr>
              <w:t>,</w:t>
            </w:r>
            <w:r w:rsidRPr="003A6AED">
              <w:rPr>
                <w:rFonts w:ascii="Browallia New" w:eastAsia="Arial" w:hAnsi="Browallia New" w:cs="Browallia New"/>
                <w:color w:val="000000" w:themeColor="text1"/>
                <w:lang w:val="en-GB"/>
              </w:rPr>
              <w:t>908</w:t>
            </w:r>
            <w:r w:rsidR="00FA71F0" w:rsidRPr="00B637AC">
              <w:rPr>
                <w:rFonts w:ascii="Browallia New" w:eastAsia="Arial" w:hAnsi="Browallia New" w:cs="Browallia New"/>
                <w:color w:val="000000" w:themeColor="text1"/>
              </w:rPr>
              <w:t>,</w:t>
            </w:r>
            <w:r w:rsidRPr="003A6AED">
              <w:rPr>
                <w:rFonts w:ascii="Browallia New" w:eastAsia="Arial" w:hAnsi="Browallia New" w:cs="Browallia New"/>
                <w:color w:val="000000" w:themeColor="text1"/>
                <w:lang w:val="en-GB"/>
              </w:rPr>
              <w:t>963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674FD1" w14:textId="556606C5" w:rsidR="00DB3325" w:rsidRPr="00B637AC" w:rsidRDefault="003A6AED" w:rsidP="00DB3325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000000" w:themeColor="text1"/>
                <w:lang w:val="en-GB"/>
              </w:rPr>
            </w:pPr>
            <w:r w:rsidRPr="003A6AED">
              <w:rPr>
                <w:rFonts w:ascii="Browallia New" w:eastAsia="Arial" w:hAnsi="Browallia New" w:cs="Browallia New"/>
                <w:color w:val="000000" w:themeColor="text1"/>
                <w:lang w:val="en-GB"/>
              </w:rPr>
              <w:t>43</w:t>
            </w:r>
            <w:r w:rsidR="00DB3325" w:rsidRPr="00B637AC">
              <w:rPr>
                <w:rFonts w:ascii="Browallia New" w:eastAsia="Arial" w:hAnsi="Browallia New" w:cs="Browallia New"/>
                <w:color w:val="000000" w:themeColor="text1"/>
              </w:rPr>
              <w:t>,</w:t>
            </w:r>
            <w:r w:rsidRPr="003A6AED">
              <w:rPr>
                <w:rFonts w:ascii="Browallia New" w:eastAsia="Arial" w:hAnsi="Browallia New" w:cs="Browallia New"/>
                <w:color w:val="000000" w:themeColor="text1"/>
                <w:lang w:val="en-GB"/>
              </w:rPr>
              <w:t>163</w:t>
            </w:r>
            <w:r w:rsidR="00DB3325" w:rsidRPr="00B637AC">
              <w:rPr>
                <w:rFonts w:ascii="Browallia New" w:eastAsia="Arial" w:hAnsi="Browallia New" w:cs="Browallia New"/>
                <w:color w:val="000000" w:themeColor="text1"/>
              </w:rPr>
              <w:t>,</w:t>
            </w:r>
            <w:r w:rsidRPr="003A6AED">
              <w:rPr>
                <w:rFonts w:ascii="Browallia New" w:eastAsia="Arial" w:hAnsi="Browallia New" w:cs="Browallia New"/>
                <w:color w:val="000000" w:themeColor="text1"/>
                <w:lang w:val="en-GB"/>
              </w:rPr>
              <w:t>761</w:t>
            </w:r>
          </w:p>
        </w:tc>
      </w:tr>
      <w:tr w:rsidR="008352B6" w:rsidRPr="00B637AC" w14:paraId="0AEFD4B3" w14:textId="77777777" w:rsidTr="00175319">
        <w:tc>
          <w:tcPr>
            <w:tcW w:w="4550" w:type="dxa"/>
            <w:shd w:val="clear" w:color="auto" w:fill="auto"/>
          </w:tcPr>
          <w:p w14:paraId="6A4051AF" w14:textId="77777777" w:rsidR="00DB3325" w:rsidRPr="00B637AC" w:rsidRDefault="00DB3325" w:rsidP="00DB3325">
            <w:pPr>
              <w:pStyle w:val="BlockText"/>
              <w:ind w:left="0" w:right="0" w:firstLine="177"/>
              <w:rPr>
                <w:rFonts w:ascii="Browallia New" w:eastAsia="Arial" w:hAnsi="Browallia New" w:cs="Browallia New"/>
                <w:color w:val="000000" w:themeColor="text1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3E8836" w14:textId="67F1885E" w:rsidR="00DB3325" w:rsidRPr="00B637AC" w:rsidRDefault="003A6AED" w:rsidP="00DB3325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000000" w:themeColor="text1"/>
              </w:rPr>
            </w:pPr>
            <w:r w:rsidRPr="003A6AED">
              <w:rPr>
                <w:rFonts w:ascii="Browallia New" w:eastAsia="Arial" w:hAnsi="Browallia New" w:cs="Browallia New"/>
                <w:color w:val="000000" w:themeColor="text1"/>
                <w:lang w:val="en-GB"/>
              </w:rPr>
              <w:t>47</w:t>
            </w:r>
            <w:r w:rsidR="00FA71F0" w:rsidRPr="00B637AC">
              <w:rPr>
                <w:rFonts w:ascii="Browallia New" w:eastAsia="Arial" w:hAnsi="Browallia New" w:cs="Browallia New"/>
                <w:color w:val="000000" w:themeColor="text1"/>
              </w:rPr>
              <w:t>,</w:t>
            </w:r>
            <w:r w:rsidRPr="003A6AED">
              <w:rPr>
                <w:rFonts w:ascii="Browallia New" w:eastAsia="Arial" w:hAnsi="Browallia New" w:cs="Browallia New"/>
                <w:color w:val="000000" w:themeColor="text1"/>
                <w:lang w:val="en-GB"/>
              </w:rPr>
              <w:t>908</w:t>
            </w:r>
            <w:r w:rsidR="00FA71F0" w:rsidRPr="00B637AC">
              <w:rPr>
                <w:rFonts w:ascii="Browallia New" w:eastAsia="Arial" w:hAnsi="Browallia New" w:cs="Browallia New"/>
                <w:color w:val="000000" w:themeColor="text1"/>
              </w:rPr>
              <w:t>,</w:t>
            </w:r>
            <w:r w:rsidRPr="003A6AED">
              <w:rPr>
                <w:rFonts w:ascii="Browallia New" w:eastAsia="Arial" w:hAnsi="Browallia New" w:cs="Browallia New"/>
                <w:color w:val="000000" w:themeColor="text1"/>
                <w:lang w:val="en-GB"/>
              </w:rPr>
              <w:t>963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ED129C" w14:textId="6FEEACDC" w:rsidR="00DB3325" w:rsidRPr="00B637AC" w:rsidRDefault="003A6AED" w:rsidP="00DB3325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000000" w:themeColor="text1"/>
                <w:lang w:val="en-GB"/>
              </w:rPr>
            </w:pPr>
            <w:r w:rsidRPr="003A6AED">
              <w:rPr>
                <w:rFonts w:ascii="Browallia New" w:eastAsia="Arial" w:hAnsi="Browallia New" w:cs="Browallia New"/>
                <w:color w:val="000000" w:themeColor="text1"/>
                <w:lang w:val="en-GB"/>
              </w:rPr>
              <w:t>43</w:t>
            </w:r>
            <w:r w:rsidR="00DB3325" w:rsidRPr="00B637AC">
              <w:rPr>
                <w:rFonts w:ascii="Browallia New" w:eastAsia="Arial" w:hAnsi="Browallia New" w:cs="Browallia New"/>
                <w:color w:val="000000" w:themeColor="text1"/>
              </w:rPr>
              <w:t>,</w:t>
            </w:r>
            <w:r w:rsidRPr="003A6AED">
              <w:rPr>
                <w:rFonts w:ascii="Browallia New" w:eastAsia="Arial" w:hAnsi="Browallia New" w:cs="Browallia New"/>
                <w:color w:val="000000" w:themeColor="text1"/>
                <w:lang w:val="en-GB"/>
              </w:rPr>
              <w:t>163</w:t>
            </w:r>
            <w:r w:rsidR="00DB3325" w:rsidRPr="00B637AC">
              <w:rPr>
                <w:rFonts w:ascii="Browallia New" w:eastAsia="Arial" w:hAnsi="Browallia New" w:cs="Browallia New"/>
                <w:color w:val="000000" w:themeColor="text1"/>
              </w:rPr>
              <w:t>,</w:t>
            </w:r>
            <w:r w:rsidRPr="003A6AED">
              <w:rPr>
                <w:rFonts w:ascii="Browallia New" w:eastAsia="Arial" w:hAnsi="Browallia New" w:cs="Browallia New"/>
                <w:color w:val="000000" w:themeColor="text1"/>
                <w:lang w:val="en-GB"/>
              </w:rPr>
              <w:t>761</w:t>
            </w:r>
          </w:p>
        </w:tc>
      </w:tr>
    </w:tbl>
    <w:p w14:paraId="396D5255" w14:textId="25805ECD" w:rsidR="00ED7443" w:rsidRPr="00B637AC" w:rsidRDefault="00ED7443" w:rsidP="00965D88">
      <w:pPr>
        <w:pStyle w:val="BlockText"/>
        <w:ind w:left="1080" w:right="0"/>
        <w:jc w:val="both"/>
        <w:rPr>
          <w:rFonts w:ascii="Browallia New" w:hAnsi="Browallia New" w:cs="Browallia New"/>
          <w:i/>
          <w:iCs/>
          <w:color w:val="000000" w:themeColor="text1"/>
        </w:rPr>
      </w:pPr>
    </w:p>
    <w:p w14:paraId="2FFDB012" w14:textId="0BE7A828" w:rsidR="00ED7443" w:rsidRPr="00B637AC" w:rsidRDefault="00ED7443" w:rsidP="00965D88">
      <w:pPr>
        <w:pStyle w:val="BlockText"/>
        <w:ind w:left="1080" w:right="0"/>
        <w:jc w:val="both"/>
        <w:rPr>
          <w:rFonts w:ascii="Browallia New" w:hAnsi="Browallia New" w:cs="Browallia New"/>
          <w:i/>
          <w:iCs/>
          <w:color w:val="000000" w:themeColor="text1"/>
        </w:rPr>
      </w:pPr>
      <w:r w:rsidRPr="00B637AC">
        <w:rPr>
          <w:rFonts w:ascii="Browallia New" w:hAnsi="Browallia New" w:cs="Browallia New"/>
          <w:color w:val="000000" w:themeColor="text1"/>
          <w:cs/>
        </w:rPr>
        <w:t xml:space="preserve">การวิเคราะห์ตามวันครบกำหนดได้แสดงไว้ในหมายเหตุ </w:t>
      </w:r>
      <w:r w:rsidR="003A6AED" w:rsidRPr="003A6AED">
        <w:rPr>
          <w:rFonts w:ascii="Browallia New" w:hAnsi="Browallia New" w:cs="Browallia New"/>
          <w:color w:val="000000" w:themeColor="text1"/>
          <w:lang w:val="en-GB"/>
        </w:rPr>
        <w:t>5</w:t>
      </w:r>
      <w:r w:rsidRPr="00B637AC">
        <w:rPr>
          <w:rFonts w:ascii="Browallia New" w:hAnsi="Browallia New" w:cs="Browallia New"/>
          <w:color w:val="000000" w:themeColor="text1"/>
          <w:cs/>
        </w:rPr>
        <w:t>.</w:t>
      </w:r>
      <w:r w:rsidR="003A6AED" w:rsidRPr="003A6AED">
        <w:rPr>
          <w:rFonts w:ascii="Browallia New" w:hAnsi="Browallia New" w:cs="Browallia New"/>
          <w:color w:val="000000" w:themeColor="text1"/>
          <w:lang w:val="en-GB"/>
        </w:rPr>
        <w:t>1</w:t>
      </w:r>
      <w:r w:rsidRPr="00B637AC">
        <w:rPr>
          <w:rFonts w:ascii="Browallia New" w:hAnsi="Browallia New" w:cs="Browallia New"/>
          <w:color w:val="000000" w:themeColor="text1"/>
          <w:cs/>
        </w:rPr>
        <w:t>.</w:t>
      </w:r>
      <w:r w:rsidR="003A6AED" w:rsidRPr="003A6AED">
        <w:rPr>
          <w:rFonts w:ascii="Browallia New" w:hAnsi="Browallia New" w:cs="Browallia New"/>
          <w:color w:val="000000" w:themeColor="text1"/>
          <w:lang w:val="en-GB"/>
        </w:rPr>
        <w:t>3</w:t>
      </w:r>
    </w:p>
    <w:p w14:paraId="0CB64A15" w14:textId="77777777" w:rsidR="00A5668F" w:rsidRPr="00B637AC" w:rsidRDefault="00A5668F" w:rsidP="008D07DC">
      <w:pPr>
        <w:ind w:left="1080"/>
        <w:rPr>
          <w:rFonts w:ascii="Browallia New" w:hAnsi="Browallia New" w:cs="Browallia New"/>
          <w:i/>
          <w:iCs/>
          <w:color w:val="000000" w:themeColor="text1"/>
          <w:szCs w:val="24"/>
        </w:rPr>
      </w:pPr>
    </w:p>
    <w:p w14:paraId="232C02F5" w14:textId="01B4B5FD" w:rsidR="008D07DC" w:rsidRPr="00B637AC" w:rsidRDefault="008D07DC" w:rsidP="008D07DC">
      <w:pPr>
        <w:ind w:left="1080"/>
        <w:rPr>
          <w:rFonts w:ascii="Browallia New" w:hAnsi="Browallia New" w:cs="Browallia New"/>
          <w:i/>
          <w:iCs/>
          <w:color w:val="000000" w:themeColor="text1"/>
          <w:szCs w:val="24"/>
        </w:rPr>
      </w:pPr>
      <w:r w:rsidRPr="00B637AC">
        <w:rPr>
          <w:rFonts w:ascii="Browallia New" w:hAnsi="Browallia New" w:cs="Browallia New"/>
          <w:i/>
          <w:iCs/>
          <w:color w:val="000000" w:themeColor="text1"/>
          <w:szCs w:val="24"/>
          <w:cs/>
        </w:rPr>
        <w:t>เครื่องมือทางการเงินที่กลุ่มกิจการใช้เพื่อบริหารความเสี่ยง</w:t>
      </w:r>
    </w:p>
    <w:p w14:paraId="6A7A2454" w14:textId="77777777" w:rsidR="008D07DC" w:rsidRPr="00B637AC" w:rsidRDefault="008D07DC" w:rsidP="008D07DC">
      <w:pPr>
        <w:ind w:left="108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6AD0949D" w14:textId="0A1BDBD0" w:rsidR="008D07DC" w:rsidRPr="00B637AC" w:rsidRDefault="008D07DC" w:rsidP="008D07DC">
      <w:pPr>
        <w:ind w:left="1080"/>
        <w:jc w:val="thaiDistribute"/>
        <w:rPr>
          <w:rFonts w:ascii="Browallia New" w:hAnsi="Browallia New" w:cs="Browallia New"/>
          <w:color w:val="000000" w:themeColor="text1"/>
          <w:szCs w:val="24"/>
          <w:cs/>
          <w:lang w:val="en-GB"/>
        </w:rPr>
      </w:pPr>
      <w:bookmarkStart w:id="27" w:name="_Hlk146701971"/>
      <w:r w:rsidRPr="00B637AC">
        <w:rPr>
          <w:rFonts w:ascii="Browallia New" w:hAnsi="Browallia New" w:cs="Browallia New"/>
          <w:color w:val="000000" w:themeColor="text1"/>
          <w:szCs w:val="24"/>
          <w:cs/>
        </w:rPr>
        <w:t>กลุ่มกิจการเข้าทำสัญญาแลกเปลี่ยน</w:t>
      </w:r>
      <w:r w:rsidR="002A1A49" w:rsidRPr="00B637AC">
        <w:rPr>
          <w:rFonts w:ascii="Browallia New" w:hAnsi="Browallia New" w:cs="Browallia New"/>
          <w:color w:val="000000" w:themeColor="text1"/>
          <w:szCs w:val="24"/>
          <w:cs/>
        </w:rPr>
        <w:t>เงินตราต่างประเทศและ</w:t>
      </w:r>
      <w:r w:rsidRPr="00B637AC">
        <w:rPr>
          <w:rFonts w:ascii="Browallia New" w:hAnsi="Browallia New" w:cs="Browallia New"/>
          <w:color w:val="000000" w:themeColor="text1"/>
          <w:szCs w:val="24"/>
          <w:cs/>
        </w:rPr>
        <w:t xml:space="preserve">อัตราดอกเบี้ยโดยครอบคลุมร้อยละ </w:t>
      </w:r>
      <w:r w:rsidR="003A6AED" w:rsidRPr="003A6AED">
        <w:rPr>
          <w:rFonts w:ascii="Browallia New" w:hAnsi="Browallia New" w:cs="Browallia New"/>
          <w:color w:val="000000" w:themeColor="text1"/>
          <w:szCs w:val="24"/>
          <w:lang w:val="en-GB"/>
        </w:rPr>
        <w:t>100</w:t>
      </w:r>
      <w:r w:rsidR="00D54F37" w:rsidRPr="00B637AC">
        <w:rPr>
          <w:rFonts w:ascii="Browallia New" w:hAnsi="Browallia New" w:cs="Browallia New"/>
          <w:color w:val="000000" w:themeColor="text1"/>
          <w:szCs w:val="24"/>
          <w:cs/>
        </w:rPr>
        <w:t xml:space="preserve"> </w:t>
      </w:r>
      <w:r w:rsidRPr="00B637AC">
        <w:rPr>
          <w:rFonts w:ascii="Browallia New" w:hAnsi="Browallia New" w:cs="Browallia New"/>
          <w:color w:val="000000" w:themeColor="text1"/>
          <w:szCs w:val="24"/>
          <w:cs/>
        </w:rPr>
        <w:t>ของเงินต้นของเงินกู้ยืมที่มีอัตราดอกเบี้ย</w:t>
      </w:r>
      <w:r w:rsidR="00CE2B6E" w:rsidRPr="00B637AC">
        <w:rPr>
          <w:rFonts w:ascii="Browallia New" w:hAnsi="Browallia New" w:cs="Browallia New"/>
          <w:color w:val="000000" w:themeColor="text1"/>
          <w:szCs w:val="24"/>
          <w:cs/>
        </w:rPr>
        <w:t xml:space="preserve"> </w:t>
      </w:r>
      <w:r w:rsidR="00CE2B6E" w:rsidRPr="00B637AC">
        <w:rPr>
          <w:rFonts w:ascii="Browallia New" w:hAnsi="Browallia New" w:cs="Browallia New"/>
          <w:color w:val="000000" w:themeColor="text1"/>
          <w:szCs w:val="24"/>
          <w:lang w:val="en-GB"/>
        </w:rPr>
        <w:t>SOFR</w:t>
      </w:r>
      <w:r w:rsidR="00CE2B6E"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บวก</w:t>
      </w:r>
      <w:r w:rsidR="00C80B81"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อัตราคงที่ต่อปี</w:t>
      </w:r>
      <w:r w:rsidR="008C6FEF"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เป็น</w:t>
      </w:r>
      <w:r w:rsidR="00137749"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อัตราดอกเบี้ยคงที่ต่อปี</w:t>
      </w:r>
      <w:r w:rsidR="00D36531"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</w:t>
      </w:r>
    </w:p>
    <w:p w14:paraId="7F77149B" w14:textId="77777777" w:rsidR="00226A02" w:rsidRPr="00B637AC" w:rsidRDefault="00226A02" w:rsidP="008D07DC">
      <w:pPr>
        <w:ind w:left="108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25D869AC" w14:textId="5EF657BA" w:rsidR="008D07DC" w:rsidRPr="00B637AC" w:rsidRDefault="008D07DC" w:rsidP="008D07DC">
      <w:pPr>
        <w:ind w:left="1080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B637AC">
        <w:rPr>
          <w:rFonts w:ascii="Browallia New" w:hAnsi="Browallia New" w:cs="Browallia New"/>
          <w:color w:val="000000" w:themeColor="text1"/>
          <w:szCs w:val="24"/>
          <w:cs/>
        </w:rPr>
        <w:t xml:space="preserve">สัญญาแลกเปลี่ยนอัตราดอกเบี้ยกำหนดให้ชำระยอดสุทธิของดอกเบี้ยค้างรับหรือค้างจ่ายทุก </w:t>
      </w:r>
      <w:r w:rsidR="003A6AED" w:rsidRPr="003A6AED">
        <w:rPr>
          <w:rFonts w:ascii="Browallia New" w:hAnsi="Browallia New" w:cs="Browallia New"/>
          <w:color w:val="000000" w:themeColor="text1"/>
          <w:szCs w:val="24"/>
          <w:lang w:val="en-GB"/>
        </w:rPr>
        <w:t>90</w:t>
      </w:r>
      <w:r w:rsidRPr="00B637AC">
        <w:rPr>
          <w:rFonts w:ascii="Browallia New" w:hAnsi="Browallia New" w:cs="Browallia New"/>
          <w:color w:val="000000" w:themeColor="text1"/>
          <w:szCs w:val="24"/>
          <w:cs/>
        </w:rPr>
        <w:t xml:space="preserve"> วัน โดยวันที่ถึงกำหนดชำระตามสัญญาดังกล่าวเป็นวันเดียวกับวันที่ถึงกำหนดชำระของดอกเบี้ยของสัญญาเงินกู้</w:t>
      </w:r>
    </w:p>
    <w:p w14:paraId="0E52843C" w14:textId="77777777" w:rsidR="00226A02" w:rsidRPr="00B637AC" w:rsidRDefault="00226A02" w:rsidP="008D07DC">
      <w:pPr>
        <w:ind w:left="1080"/>
        <w:jc w:val="both"/>
        <w:rPr>
          <w:rFonts w:ascii="Browallia New" w:hAnsi="Browallia New" w:cs="Browallia New"/>
          <w:i/>
          <w:iCs/>
          <w:color w:val="000000" w:themeColor="text1"/>
          <w:szCs w:val="24"/>
        </w:rPr>
      </w:pPr>
      <w:bookmarkStart w:id="28" w:name="_Hlk146700540"/>
      <w:bookmarkEnd w:id="27"/>
    </w:p>
    <w:p w14:paraId="283B7DE4" w14:textId="54D519FB" w:rsidR="008D07DC" w:rsidRPr="00B637AC" w:rsidRDefault="008D07DC" w:rsidP="008D07DC">
      <w:pPr>
        <w:ind w:left="1080"/>
        <w:jc w:val="both"/>
        <w:rPr>
          <w:rFonts w:ascii="Browallia New" w:hAnsi="Browallia New" w:cs="Browallia New"/>
          <w:i/>
          <w:iCs/>
          <w:color w:val="000000" w:themeColor="text1"/>
          <w:szCs w:val="24"/>
        </w:rPr>
      </w:pPr>
      <w:r w:rsidRPr="00B637AC">
        <w:rPr>
          <w:rFonts w:ascii="Browallia New" w:hAnsi="Browallia New" w:cs="Browallia New"/>
          <w:i/>
          <w:iCs/>
          <w:color w:val="000000" w:themeColor="text1"/>
          <w:szCs w:val="24"/>
          <w:cs/>
        </w:rPr>
        <w:t>ผลกระทบจากการบัญชีป้องกันความเสี่ยงต่อฐานะการเงินและผลการดำเนินงาน</w:t>
      </w:r>
    </w:p>
    <w:p w14:paraId="0AA72047" w14:textId="77777777" w:rsidR="00226A02" w:rsidRPr="00B637AC" w:rsidRDefault="00226A02" w:rsidP="008D07DC">
      <w:pPr>
        <w:ind w:left="108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389DA424" w14:textId="5498E861" w:rsidR="008D07DC" w:rsidRPr="00B637AC" w:rsidRDefault="008D07DC" w:rsidP="008D07DC">
      <w:pPr>
        <w:ind w:left="1080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B637AC">
        <w:rPr>
          <w:rFonts w:ascii="Browallia New" w:hAnsi="Browallia New" w:cs="Browallia New"/>
          <w:color w:val="000000" w:themeColor="text1"/>
          <w:szCs w:val="24"/>
          <w:cs/>
        </w:rPr>
        <w:t>ผลกระทบจากสัญญาแลก</w:t>
      </w:r>
      <w:r w:rsidR="00E52F57" w:rsidRPr="00B637AC">
        <w:rPr>
          <w:rFonts w:ascii="Browallia New" w:hAnsi="Browallia New" w:cs="Browallia New" w:hint="cs"/>
          <w:color w:val="000000" w:themeColor="text1"/>
          <w:szCs w:val="24"/>
          <w:cs/>
        </w:rPr>
        <w:t>เปลี่ยนเงินตราต่างประเทศและ</w:t>
      </w:r>
      <w:r w:rsidRPr="00B637AC">
        <w:rPr>
          <w:rFonts w:ascii="Browallia New" w:hAnsi="Browallia New" w:cs="Browallia New"/>
          <w:color w:val="000000" w:themeColor="text1"/>
          <w:szCs w:val="24"/>
          <w:cs/>
        </w:rPr>
        <w:t>อัตราดอกเบี้ยต่อฐานะการเงินและผลการดำเนินงานของกลุ่มกิจการและบริษัท มีดังนี้</w:t>
      </w:r>
    </w:p>
    <w:p w14:paraId="12AED492" w14:textId="75614D7E" w:rsidR="008D07DC" w:rsidRPr="00B637AC" w:rsidRDefault="008D07DC" w:rsidP="008D07DC">
      <w:pPr>
        <w:ind w:left="1080"/>
        <w:jc w:val="both"/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Style w:val="TableGridLight1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81"/>
        <w:gridCol w:w="1440"/>
        <w:gridCol w:w="1440"/>
      </w:tblGrid>
      <w:tr w:rsidR="008352B6" w:rsidRPr="00B637AC" w14:paraId="6C9ED6A6" w14:textId="77777777" w:rsidTr="00262B71">
        <w:trPr>
          <w:tblHeader/>
        </w:trPr>
        <w:tc>
          <w:tcPr>
            <w:tcW w:w="6581" w:type="dxa"/>
            <w:shd w:val="clear" w:color="auto" w:fill="auto"/>
          </w:tcPr>
          <w:p w14:paraId="581D9032" w14:textId="77777777" w:rsidR="008D07DC" w:rsidRPr="00B637AC" w:rsidRDefault="008D07DC" w:rsidP="00DF5843">
            <w:pPr>
              <w:ind w:left="1147" w:right="-72" w:hanging="180"/>
              <w:rPr>
                <w:rFonts w:ascii="Browallia New" w:eastAsia="Times New Roman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1A81883" w14:textId="77777777" w:rsidR="00A07165" w:rsidRPr="00B637AC" w:rsidRDefault="008D07D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Cs w:val="24"/>
              </w:rPr>
            </w:pPr>
            <w:r w:rsidRPr="00B637AC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Cs w:val="24"/>
                <w:cs/>
              </w:rPr>
              <w:t>งบการเงินรวม</w:t>
            </w:r>
            <w:r w:rsidR="00A07165" w:rsidRPr="00B637AC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Cs w:val="24"/>
                <w:cs/>
              </w:rPr>
              <w:t>และ</w:t>
            </w:r>
          </w:p>
          <w:p w14:paraId="0131BFFC" w14:textId="047683BA" w:rsidR="008D07DC" w:rsidRPr="00B637AC" w:rsidRDefault="00A07165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Cs w:val="24"/>
                <w:cs/>
              </w:rPr>
              <w:t>งบการเงินเฉพาะกิจการ</w:t>
            </w:r>
          </w:p>
        </w:tc>
      </w:tr>
      <w:tr w:rsidR="008352B6" w:rsidRPr="00B637AC" w14:paraId="4658B1F2" w14:textId="77777777" w:rsidTr="00262B71">
        <w:trPr>
          <w:tblHeader/>
        </w:trPr>
        <w:tc>
          <w:tcPr>
            <w:tcW w:w="6581" w:type="dxa"/>
            <w:shd w:val="clear" w:color="auto" w:fill="auto"/>
          </w:tcPr>
          <w:p w14:paraId="249D8FAD" w14:textId="77777777" w:rsidR="008D07DC" w:rsidRPr="00B637AC" w:rsidRDefault="008D07DC" w:rsidP="00DF5843">
            <w:pPr>
              <w:ind w:left="1147" w:right="-72" w:hanging="180"/>
              <w:rPr>
                <w:rFonts w:ascii="Browallia New" w:eastAsia="Times New Roman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9D981E" w14:textId="3740D508" w:rsidR="008D07DC" w:rsidRPr="00B637AC" w:rsidRDefault="008D07DC">
            <w:pPr>
              <w:ind w:right="-72" w:hanging="157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Cs w:val="24"/>
              </w:rPr>
            </w:pPr>
            <w:r w:rsidRPr="00B637AC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3A6AED" w:rsidRPr="003A6AED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  <w:p w14:paraId="77E1A08B" w14:textId="77777777" w:rsidR="008D07DC" w:rsidRPr="00B637AC" w:rsidRDefault="008D07D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Cs w:val="24"/>
              </w:rPr>
            </w:pPr>
            <w:r w:rsidRPr="00B637AC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D8F90C" w14:textId="36338FDF" w:rsidR="008D07DC" w:rsidRPr="00B637AC" w:rsidRDefault="008D07D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Cs w:val="24"/>
              </w:rPr>
            </w:pPr>
            <w:r w:rsidRPr="00B637AC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3A6AED" w:rsidRPr="003A6AED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  <w:p w14:paraId="0FD70147" w14:textId="77777777" w:rsidR="008D07DC" w:rsidRPr="00B637AC" w:rsidRDefault="008D07D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Cs w:val="24"/>
              </w:rPr>
            </w:pPr>
            <w:r w:rsidRPr="00B637AC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</w:tr>
      <w:tr w:rsidR="008352B6" w:rsidRPr="00B637AC" w14:paraId="5354BB55" w14:textId="77777777" w:rsidTr="00F94E2B">
        <w:trPr>
          <w:tblHeader/>
        </w:trPr>
        <w:tc>
          <w:tcPr>
            <w:tcW w:w="6581" w:type="dxa"/>
            <w:shd w:val="clear" w:color="auto" w:fill="auto"/>
          </w:tcPr>
          <w:p w14:paraId="27836D50" w14:textId="77777777" w:rsidR="00CC7458" w:rsidRPr="00B637AC" w:rsidRDefault="00CC7458" w:rsidP="00DF5843">
            <w:pPr>
              <w:ind w:left="1147" w:right="-72" w:hanging="180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80566FB" w14:textId="77777777" w:rsidR="00CC7458" w:rsidRPr="00B637AC" w:rsidRDefault="00CC7458">
            <w:pPr>
              <w:ind w:right="-72" w:hanging="157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24CB1FC" w14:textId="77777777" w:rsidR="00CC7458" w:rsidRPr="00B637AC" w:rsidRDefault="00CC74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</w:tr>
      <w:tr w:rsidR="008352B6" w:rsidRPr="00B637AC" w14:paraId="14ED2998" w14:textId="77777777" w:rsidTr="00F94E2B">
        <w:tc>
          <w:tcPr>
            <w:tcW w:w="6581" w:type="dxa"/>
            <w:shd w:val="clear" w:color="auto" w:fill="auto"/>
            <w:vAlign w:val="bottom"/>
          </w:tcPr>
          <w:p w14:paraId="53AF70BF" w14:textId="7858070C" w:rsidR="008D07DC" w:rsidRPr="00B637AC" w:rsidRDefault="008D07DC" w:rsidP="00DF5843">
            <w:pPr>
              <w:autoSpaceDE w:val="0"/>
              <w:autoSpaceDN w:val="0"/>
              <w:ind w:left="1147" w:right="-72" w:hanging="180"/>
              <w:rPr>
                <w:rFonts w:ascii="Browallia New" w:eastAsia="Arial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eastAsia="Arial" w:hAnsi="Browallia New" w:cs="Browallia New"/>
                <w:i/>
                <w:iCs/>
                <w:color w:val="000000" w:themeColor="text1"/>
                <w:szCs w:val="24"/>
                <w:cs/>
              </w:rPr>
              <w:t>สัญญาแลกเปลี่ยน</w:t>
            </w:r>
            <w:r w:rsidR="00AA65A5" w:rsidRPr="00B637AC">
              <w:rPr>
                <w:rFonts w:ascii="Browallia New" w:eastAsia="Arial" w:hAnsi="Browallia New" w:cs="Browallia New"/>
                <w:i/>
                <w:iCs/>
                <w:color w:val="000000" w:themeColor="text1"/>
                <w:szCs w:val="24"/>
                <w:cs/>
              </w:rPr>
              <w:t>เงินตราต่างประเทศและ</w:t>
            </w:r>
            <w:r w:rsidRPr="00B637AC">
              <w:rPr>
                <w:rFonts w:ascii="Browallia New" w:eastAsia="Arial" w:hAnsi="Browallia New" w:cs="Browallia New"/>
                <w:i/>
                <w:iCs/>
                <w:color w:val="000000" w:themeColor="text1"/>
                <w:szCs w:val="24"/>
                <w:cs/>
              </w:rPr>
              <w:t>อัตราดอกเบี้ย</w:t>
            </w:r>
          </w:p>
        </w:tc>
        <w:tc>
          <w:tcPr>
            <w:tcW w:w="1440" w:type="dxa"/>
            <w:shd w:val="clear" w:color="auto" w:fill="auto"/>
          </w:tcPr>
          <w:p w14:paraId="0C853571" w14:textId="77777777" w:rsidR="008D07DC" w:rsidRPr="00B637AC" w:rsidRDefault="008D07D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6D5FF2A9" w14:textId="77777777" w:rsidR="008D07DC" w:rsidRPr="00B637AC" w:rsidRDefault="008D07D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Cs w:val="24"/>
              </w:rPr>
            </w:pPr>
          </w:p>
        </w:tc>
      </w:tr>
      <w:tr w:rsidR="008352B6" w:rsidRPr="00B637AC" w14:paraId="17AB8817" w14:textId="77777777" w:rsidTr="00262B71">
        <w:tc>
          <w:tcPr>
            <w:tcW w:w="6581" w:type="dxa"/>
            <w:shd w:val="clear" w:color="auto" w:fill="auto"/>
          </w:tcPr>
          <w:p w14:paraId="69616AC8" w14:textId="29695BED" w:rsidR="00E028EA" w:rsidRPr="00B637AC" w:rsidRDefault="00E028EA" w:rsidP="00E028EA">
            <w:pPr>
              <w:ind w:left="1147" w:right="-72" w:hanging="180"/>
              <w:rPr>
                <w:rFonts w:ascii="Browallia New" w:eastAsia="Times New Roman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eastAsia="Times New Roman" w:hAnsi="Browallia New" w:cs="Browallia New"/>
                <w:color w:val="000000" w:themeColor="text1"/>
                <w:szCs w:val="24"/>
                <w:cs/>
              </w:rPr>
              <w:t>มูลค่าตามบัญชี (เงินกู้ยืมระยะยาวจากสถาบันการเงิน)</w:t>
            </w:r>
          </w:p>
        </w:tc>
        <w:tc>
          <w:tcPr>
            <w:tcW w:w="1440" w:type="dxa"/>
            <w:shd w:val="clear" w:color="auto" w:fill="auto"/>
          </w:tcPr>
          <w:p w14:paraId="594A6E32" w14:textId="7047A7DF" w:rsidR="00E028EA" w:rsidRPr="00B637AC" w:rsidRDefault="003A6AED" w:rsidP="001443B2">
            <w:pPr>
              <w:pStyle w:val="a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4"/>
                <w:szCs w:val="24"/>
                <w:cs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  <w:t>2</w:t>
            </w:r>
            <w:r w:rsidR="00E028EA" w:rsidRPr="00B637AC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US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  <w:t>764</w:t>
            </w:r>
            <w:r w:rsidR="00E028EA" w:rsidRPr="00B637AC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US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  <w:t>757</w:t>
            </w:r>
          </w:p>
        </w:tc>
        <w:tc>
          <w:tcPr>
            <w:tcW w:w="1440" w:type="dxa"/>
            <w:shd w:val="clear" w:color="auto" w:fill="auto"/>
          </w:tcPr>
          <w:p w14:paraId="17725174" w14:textId="3E5A9BAD" w:rsidR="00E028EA" w:rsidRPr="00B637AC" w:rsidRDefault="00230938" w:rsidP="001443B2">
            <w:pPr>
              <w:pStyle w:val="a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4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US"/>
              </w:rPr>
              <w:t>-</w:t>
            </w:r>
          </w:p>
        </w:tc>
      </w:tr>
      <w:tr w:rsidR="008352B6" w:rsidRPr="00B637AC" w14:paraId="4B84EDA0" w14:textId="77777777" w:rsidTr="00262B71">
        <w:tc>
          <w:tcPr>
            <w:tcW w:w="6581" w:type="dxa"/>
            <w:shd w:val="clear" w:color="auto" w:fill="auto"/>
          </w:tcPr>
          <w:p w14:paraId="2A908FA2" w14:textId="4455A427" w:rsidR="00230938" w:rsidRPr="00B637AC" w:rsidRDefault="00230938" w:rsidP="00230938">
            <w:pPr>
              <w:ind w:left="1147" w:right="-72" w:hanging="180"/>
              <w:rPr>
                <w:rFonts w:ascii="Browallia New" w:eastAsia="Times New Roman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637AC">
              <w:rPr>
                <w:rFonts w:ascii="Browallia New" w:eastAsia="Times New Roman" w:hAnsi="Browallia New" w:cs="Browallia New"/>
                <w:color w:val="000000" w:themeColor="text1"/>
                <w:szCs w:val="24"/>
                <w:cs/>
              </w:rPr>
              <w:t>จำนวนเงินตามสัญญา</w:t>
            </w:r>
            <w:r w:rsidR="00224BFF" w:rsidRPr="00B637AC">
              <w:rPr>
                <w:rFonts w:ascii="Browallia New" w:eastAsia="Times New Roman" w:hAnsi="Browallia New" w:cs="Browallia New"/>
                <w:color w:val="000000" w:themeColor="text1"/>
                <w:szCs w:val="24"/>
                <w:cs/>
              </w:rPr>
              <w:t xml:space="preserve"> (</w:t>
            </w:r>
            <w:r w:rsidR="00224BFF"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พัน</w:t>
            </w:r>
            <w:r w:rsidR="00B14065"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ดอลลาร์สหรัฐ</w:t>
            </w:r>
            <w:r w:rsidR="00B14065"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6E2F2F3" w14:textId="052F6F47" w:rsidR="00230938" w:rsidRPr="00B637AC" w:rsidRDefault="003A6AED" w:rsidP="001443B2">
            <w:pPr>
              <w:pStyle w:val="a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4"/>
                <w:szCs w:val="24"/>
                <w:cs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  <w:t>80</w:t>
            </w:r>
            <w:r w:rsidR="00416C32" w:rsidRPr="00B637AC" w:rsidDel="00F23D2A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4B8F177D" w14:textId="590A5B47" w:rsidR="00230938" w:rsidRPr="00B637AC" w:rsidRDefault="00230938" w:rsidP="001443B2">
            <w:pPr>
              <w:pStyle w:val="a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4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US"/>
              </w:rPr>
              <w:t>-</w:t>
            </w:r>
          </w:p>
        </w:tc>
      </w:tr>
      <w:tr w:rsidR="008352B6" w:rsidRPr="00B637AC" w14:paraId="0488C109" w14:textId="77777777" w:rsidTr="00262B71">
        <w:tc>
          <w:tcPr>
            <w:tcW w:w="6581" w:type="dxa"/>
            <w:shd w:val="clear" w:color="auto" w:fill="auto"/>
          </w:tcPr>
          <w:p w14:paraId="459CFD73" w14:textId="3EE8D3B3" w:rsidR="00230938" w:rsidRPr="00B637AC" w:rsidRDefault="00230938" w:rsidP="00230938">
            <w:pPr>
              <w:ind w:left="1147" w:right="-72" w:hanging="180"/>
              <w:rPr>
                <w:rFonts w:ascii="Browallia New" w:eastAsia="Times New Roman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eastAsia="Times New Roman" w:hAnsi="Browallia New" w:cs="Browallia New"/>
                <w:color w:val="000000" w:themeColor="text1"/>
                <w:szCs w:val="24"/>
                <w:cs/>
              </w:rPr>
              <w:t>ครบกำหนด</w:t>
            </w:r>
          </w:p>
        </w:tc>
        <w:tc>
          <w:tcPr>
            <w:tcW w:w="1440" w:type="dxa"/>
            <w:shd w:val="clear" w:color="auto" w:fill="auto"/>
          </w:tcPr>
          <w:p w14:paraId="32B3F4F4" w14:textId="5F80DE16" w:rsidR="00230938" w:rsidRPr="00B637AC" w:rsidRDefault="00FC1392" w:rsidP="001443B2">
            <w:pPr>
              <w:pStyle w:val="a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4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US"/>
              </w:rPr>
              <w:t xml:space="preserve">สิงหาคม พ.ศ. 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  <w:t>2569</w:t>
            </w:r>
          </w:p>
        </w:tc>
        <w:tc>
          <w:tcPr>
            <w:tcW w:w="1440" w:type="dxa"/>
            <w:shd w:val="clear" w:color="auto" w:fill="auto"/>
          </w:tcPr>
          <w:p w14:paraId="3CC8F5C1" w14:textId="7D5C9133" w:rsidR="00230938" w:rsidRPr="00B637AC" w:rsidRDefault="00230938" w:rsidP="001443B2">
            <w:pPr>
              <w:pStyle w:val="a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4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US"/>
              </w:rPr>
              <w:t>-</w:t>
            </w:r>
          </w:p>
        </w:tc>
      </w:tr>
      <w:tr w:rsidR="008352B6" w:rsidRPr="00B637AC" w14:paraId="08E871C1" w14:textId="77777777" w:rsidTr="00262B71">
        <w:tc>
          <w:tcPr>
            <w:tcW w:w="6581" w:type="dxa"/>
            <w:shd w:val="clear" w:color="auto" w:fill="auto"/>
          </w:tcPr>
          <w:p w14:paraId="0D623A88" w14:textId="77777777" w:rsidR="00230938" w:rsidRPr="00B637AC" w:rsidRDefault="00230938" w:rsidP="00230938">
            <w:pPr>
              <w:ind w:left="1147" w:right="-72" w:hanging="180"/>
              <w:rPr>
                <w:rFonts w:ascii="Browallia New" w:eastAsia="Times New Roman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eastAsia="Times New Roman" w:hAnsi="Browallia New" w:cs="Browallia New"/>
                <w:color w:val="000000" w:themeColor="text1"/>
                <w:szCs w:val="24"/>
                <w:cs/>
              </w:rPr>
              <w:t>ค่าอัตราป้องกันความเสี่ยง (</w:t>
            </w:r>
            <w:r w:rsidRPr="00B637AC">
              <w:rPr>
                <w:rFonts w:ascii="Browallia New" w:eastAsia="Times New Roman" w:hAnsi="Browallia New" w:cs="Browallia New"/>
                <w:color w:val="000000" w:themeColor="text1"/>
                <w:szCs w:val="24"/>
              </w:rPr>
              <w:t>Hedge ratio</w:t>
            </w:r>
            <w:r w:rsidRPr="00B637AC">
              <w:rPr>
                <w:rFonts w:ascii="Browallia New" w:eastAsia="Times New Roman" w:hAnsi="Browallia New" w:cs="Browallia New"/>
                <w:color w:val="000000" w:themeColor="text1"/>
                <w:szCs w:val="24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C6C3918" w14:textId="613937BA" w:rsidR="00230938" w:rsidRPr="00B637AC" w:rsidRDefault="003A6AED" w:rsidP="001443B2">
            <w:pPr>
              <w:pStyle w:val="a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4"/>
                <w:szCs w:val="24"/>
                <w:cs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  <w:t>100</w:t>
            </w:r>
            <w:r w:rsidR="00230938" w:rsidRPr="00B637AC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US"/>
              </w:rPr>
              <w:t>%</w:t>
            </w:r>
          </w:p>
        </w:tc>
        <w:tc>
          <w:tcPr>
            <w:tcW w:w="1440" w:type="dxa"/>
            <w:shd w:val="clear" w:color="auto" w:fill="auto"/>
          </w:tcPr>
          <w:p w14:paraId="2ED6FE59" w14:textId="633B4CA2" w:rsidR="00230938" w:rsidRPr="00B637AC" w:rsidRDefault="00230938" w:rsidP="001443B2">
            <w:pPr>
              <w:pStyle w:val="a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4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US"/>
              </w:rPr>
              <w:t>-</w:t>
            </w:r>
          </w:p>
        </w:tc>
      </w:tr>
      <w:tr w:rsidR="008352B6" w:rsidRPr="00B637AC" w14:paraId="6216D9D9" w14:textId="77777777" w:rsidTr="00262B71">
        <w:tc>
          <w:tcPr>
            <w:tcW w:w="6581" w:type="dxa"/>
            <w:shd w:val="clear" w:color="auto" w:fill="auto"/>
          </w:tcPr>
          <w:p w14:paraId="4DC04748" w14:textId="77777777" w:rsidR="00230938" w:rsidRPr="00B637AC" w:rsidRDefault="00230938" w:rsidP="00230938">
            <w:pPr>
              <w:ind w:left="1147" w:right="-72" w:hanging="180"/>
              <w:rPr>
                <w:rFonts w:ascii="Browallia New" w:eastAsia="Times New Roman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eastAsia="Times New Roman" w:hAnsi="Browallia New" w:cs="Browallia New"/>
                <w:color w:val="000000" w:themeColor="text1"/>
                <w:szCs w:val="24"/>
                <w:cs/>
              </w:rPr>
              <w:t>การเปลี่ยนแปลงในมูลค่ายุติธรรมของเครื่องมือป้องกันความเสี่ยง</w:t>
            </w:r>
          </w:p>
          <w:p w14:paraId="5860AF49" w14:textId="18AA898D" w:rsidR="00230938" w:rsidRPr="00B637AC" w:rsidRDefault="00230938" w:rsidP="00230938">
            <w:pPr>
              <w:ind w:left="1147" w:right="-72" w:hanging="180"/>
              <w:rPr>
                <w:rFonts w:ascii="Browallia New" w:eastAsia="Times New Roman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</w:t>
            </w:r>
            <w:r w:rsidRPr="00B637AC">
              <w:rPr>
                <w:rFonts w:ascii="Browallia New" w:eastAsia="Times New Roman" w:hAnsi="Browallia New" w:cs="Browallia New"/>
                <w:color w:val="000000" w:themeColor="text1"/>
                <w:szCs w:val="24"/>
                <w:cs/>
              </w:rPr>
              <w:t>ที่คงค้างอยู่ ตั้งแต่วัน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ที่ทำรายการ</w:t>
            </w:r>
          </w:p>
        </w:tc>
        <w:tc>
          <w:tcPr>
            <w:tcW w:w="1440" w:type="dxa"/>
            <w:shd w:val="clear" w:color="auto" w:fill="auto"/>
          </w:tcPr>
          <w:p w14:paraId="34961D31" w14:textId="77777777" w:rsidR="00230938" w:rsidRPr="00B637AC" w:rsidRDefault="00230938" w:rsidP="001443B2">
            <w:pPr>
              <w:pStyle w:val="a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4"/>
                <w:szCs w:val="24"/>
                <w:lang w:val="en-US"/>
              </w:rPr>
            </w:pPr>
          </w:p>
          <w:p w14:paraId="103169E0" w14:textId="5F5B3A3B" w:rsidR="00230938" w:rsidRPr="00B637AC" w:rsidRDefault="00230938" w:rsidP="001443B2">
            <w:pPr>
              <w:pStyle w:val="a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4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US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  <w:t>22</w:t>
            </w:r>
            <w:r w:rsidR="0055685C" w:rsidRPr="00B637AC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US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  <w:t>046</w:t>
            </w:r>
            <w:r w:rsidRPr="00B637AC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97FA424" w14:textId="77777777" w:rsidR="00230938" w:rsidRPr="00B637AC" w:rsidRDefault="00230938" w:rsidP="001443B2">
            <w:pPr>
              <w:pStyle w:val="a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4"/>
                <w:szCs w:val="24"/>
                <w:cs/>
              </w:rPr>
            </w:pPr>
          </w:p>
          <w:p w14:paraId="52B76E7F" w14:textId="1FA35EFC" w:rsidR="00230938" w:rsidRPr="00B637AC" w:rsidRDefault="00230938" w:rsidP="001443B2">
            <w:pPr>
              <w:pStyle w:val="a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4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US"/>
              </w:rPr>
              <w:t>-</w:t>
            </w:r>
          </w:p>
        </w:tc>
      </w:tr>
      <w:tr w:rsidR="008352B6" w:rsidRPr="00B637AC" w14:paraId="77D54006" w14:textId="77777777" w:rsidTr="00262B71">
        <w:tc>
          <w:tcPr>
            <w:tcW w:w="6581" w:type="dxa"/>
            <w:shd w:val="clear" w:color="auto" w:fill="auto"/>
          </w:tcPr>
          <w:p w14:paraId="21B04043" w14:textId="6ABDA8BA" w:rsidR="00230938" w:rsidRPr="00B637AC" w:rsidRDefault="00230938" w:rsidP="00A459A0">
            <w:pPr>
              <w:ind w:left="1147" w:right="-72" w:hanging="180"/>
              <w:rPr>
                <w:rFonts w:ascii="Browallia New" w:eastAsia="Times New Roman" w:hAnsi="Browallia New" w:cs="Browallia New"/>
                <w:color w:val="000000" w:themeColor="text1"/>
                <w:szCs w:val="24"/>
              </w:rPr>
            </w:pPr>
            <w:bookmarkStart w:id="29" w:name="OLE_LINK3"/>
            <w:r w:rsidRPr="00B637AC">
              <w:rPr>
                <w:rFonts w:ascii="Browallia New" w:eastAsia="Times New Roman" w:hAnsi="Browallia New" w:cs="Browallia New"/>
                <w:color w:val="000000" w:themeColor="text1"/>
                <w:szCs w:val="24"/>
                <w:cs/>
              </w:rPr>
              <w:t>การ</w:t>
            </w:r>
            <w:bookmarkEnd w:id="29"/>
            <w:r w:rsidRPr="00B637AC">
              <w:rPr>
                <w:rFonts w:ascii="Browallia New" w:eastAsia="Times New Roman" w:hAnsi="Browallia New" w:cs="Browallia New"/>
                <w:color w:val="000000" w:themeColor="text1"/>
                <w:szCs w:val="24"/>
                <w:cs/>
              </w:rPr>
              <w:t>เปลี่ยนแปลงในมูลค่าของรายการที่ถูกป้องกันความเสี่ยงที่ใช้ในการพิจารณาความมีประสิทธิผลของการป้องกันความเสี่ยง</w:t>
            </w:r>
          </w:p>
        </w:tc>
        <w:tc>
          <w:tcPr>
            <w:tcW w:w="1440" w:type="dxa"/>
            <w:shd w:val="clear" w:color="auto" w:fill="auto"/>
          </w:tcPr>
          <w:p w14:paraId="2E7D547B" w14:textId="77777777" w:rsidR="00230938" w:rsidRPr="00B637AC" w:rsidRDefault="00230938" w:rsidP="001443B2">
            <w:pPr>
              <w:pStyle w:val="a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4"/>
                <w:szCs w:val="24"/>
                <w:lang w:val="en-US"/>
              </w:rPr>
            </w:pPr>
          </w:p>
          <w:p w14:paraId="019E096F" w14:textId="29AB3ADA" w:rsidR="00230938" w:rsidRPr="00B637AC" w:rsidRDefault="003A6AED" w:rsidP="001443B2">
            <w:pPr>
              <w:pStyle w:val="a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4"/>
                <w:szCs w:val="24"/>
                <w:cs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  <w:t>22</w:t>
            </w:r>
            <w:r w:rsidR="0055685C" w:rsidRPr="00B637AC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US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  <w:t>046</w:t>
            </w:r>
          </w:p>
        </w:tc>
        <w:tc>
          <w:tcPr>
            <w:tcW w:w="1440" w:type="dxa"/>
            <w:shd w:val="clear" w:color="auto" w:fill="auto"/>
          </w:tcPr>
          <w:p w14:paraId="4930AEC5" w14:textId="77777777" w:rsidR="00230938" w:rsidRPr="00B637AC" w:rsidRDefault="00230938" w:rsidP="001443B2">
            <w:pPr>
              <w:pStyle w:val="a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4"/>
                <w:szCs w:val="24"/>
                <w:cs/>
              </w:rPr>
            </w:pPr>
          </w:p>
          <w:p w14:paraId="26DC988E" w14:textId="6221E3E5" w:rsidR="00230938" w:rsidRPr="00B637AC" w:rsidRDefault="00230938" w:rsidP="001443B2">
            <w:pPr>
              <w:pStyle w:val="a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4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US"/>
              </w:rPr>
              <w:t>-</w:t>
            </w:r>
          </w:p>
        </w:tc>
      </w:tr>
      <w:bookmarkEnd w:id="28"/>
    </w:tbl>
    <w:p w14:paraId="44DFD7C7" w14:textId="77777777" w:rsidR="00B701AC" w:rsidRPr="00B637AC" w:rsidRDefault="00B701AC" w:rsidP="008D07DC">
      <w:pPr>
        <w:ind w:left="1080"/>
        <w:jc w:val="both"/>
        <w:rPr>
          <w:rFonts w:ascii="Browallia New" w:hAnsi="Browallia New" w:cs="Browallia New"/>
          <w:color w:val="000000" w:themeColor="text1"/>
          <w:szCs w:val="24"/>
        </w:rPr>
      </w:pPr>
    </w:p>
    <w:p w14:paraId="6F538623" w14:textId="77777777" w:rsidR="00B701AC" w:rsidRPr="00B637AC" w:rsidRDefault="00B701AC">
      <w:pPr>
        <w:rPr>
          <w:rFonts w:ascii="Browallia New" w:hAnsi="Browallia New" w:cs="Browallia New"/>
          <w:color w:val="000000" w:themeColor="text1"/>
          <w:szCs w:val="24"/>
        </w:rPr>
      </w:pPr>
      <w:r w:rsidRPr="00B637AC">
        <w:rPr>
          <w:rFonts w:ascii="Browallia New" w:hAnsi="Browallia New" w:cs="Browallia New"/>
          <w:color w:val="000000" w:themeColor="text1"/>
          <w:szCs w:val="24"/>
          <w:cs/>
        </w:rPr>
        <w:br w:type="page"/>
      </w:r>
    </w:p>
    <w:p w14:paraId="478BE671" w14:textId="77777777" w:rsidR="00F15B03" w:rsidRPr="00B637AC" w:rsidRDefault="00F15B03" w:rsidP="00B40BF8">
      <w:pPr>
        <w:ind w:left="540"/>
        <w:jc w:val="both"/>
        <w:rPr>
          <w:rFonts w:ascii="Browallia New" w:hAnsi="Browallia New" w:cs="Browallia New"/>
          <w:color w:val="000000" w:themeColor="text1"/>
          <w:szCs w:val="24"/>
        </w:rPr>
      </w:pPr>
    </w:p>
    <w:p w14:paraId="2748AB03" w14:textId="5E483FF8" w:rsidR="000574FE" w:rsidRPr="00B637AC" w:rsidRDefault="003A6AED" w:rsidP="00C057FD">
      <w:pPr>
        <w:ind w:left="1080" w:hanging="547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  <w:r w:rsidRPr="003A6AED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5</w:t>
      </w:r>
      <w:r w:rsidR="000574FE" w:rsidRPr="00B637AC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>.</w:t>
      </w:r>
      <w:r w:rsidRPr="003A6AED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1</w:t>
      </w:r>
      <w:r w:rsidR="000574FE" w:rsidRPr="00B637AC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>.</w:t>
      </w:r>
      <w:r w:rsidRPr="003A6AED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2</w:t>
      </w:r>
      <w:r w:rsidR="000574FE" w:rsidRPr="00B637AC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ab/>
        <w:t>ความเสี่ยงด้านเครดิต</w:t>
      </w:r>
    </w:p>
    <w:p w14:paraId="2F35AE48" w14:textId="77777777" w:rsidR="00F37A1E" w:rsidRPr="00B637AC" w:rsidRDefault="00F37A1E" w:rsidP="00C057FD">
      <w:pPr>
        <w:shd w:val="clear" w:color="auto" w:fill="FFFFFF"/>
        <w:ind w:left="108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22F8F10B" w14:textId="3B2C134E" w:rsidR="00ED7443" w:rsidRPr="00B637AC" w:rsidRDefault="000574FE" w:rsidP="00ED7443">
      <w:pPr>
        <w:shd w:val="clear" w:color="auto" w:fill="FFFFFF"/>
        <w:ind w:left="1080"/>
        <w:jc w:val="thaiDistribute"/>
        <w:rPr>
          <w:rFonts w:ascii="Browallia New" w:hAnsi="Browallia New" w:cs="Browallia New"/>
          <w:color w:val="000000" w:themeColor="text1"/>
          <w:szCs w:val="24"/>
          <w:cs/>
        </w:rPr>
      </w:pPr>
      <w:r w:rsidRPr="00B637AC">
        <w:rPr>
          <w:rFonts w:ascii="Browallia New" w:hAnsi="Browallia New" w:cs="Browallia New"/>
          <w:color w:val="000000" w:themeColor="text1"/>
          <w:szCs w:val="24"/>
          <w:cs/>
        </w:rPr>
        <w:t>ความเสี่ยงด้านเครดิตโดยส่วนใหญ่เกิดจากรายการเงินสดและรายการเทียบเท่าเงินสด กระแสเงินสดตามสัญญาของเงินลงทุน</w:t>
      </w:r>
      <w:r w:rsidR="00F15B03" w:rsidRPr="00B637AC">
        <w:rPr>
          <w:rFonts w:ascii="Browallia New" w:hAnsi="Browallia New" w:cs="Browallia New"/>
          <w:color w:val="000000" w:themeColor="text1"/>
          <w:szCs w:val="24"/>
          <w:cs/>
        </w:rPr>
        <w:br/>
      </w:r>
      <w:r w:rsidRPr="00B637AC">
        <w:rPr>
          <w:rFonts w:ascii="Browallia New" w:hAnsi="Browallia New" w:cs="Browallia New"/>
          <w:color w:val="000000" w:themeColor="text1"/>
          <w:szCs w:val="24"/>
          <w:cs/>
        </w:rPr>
        <w:t>ในตราสารหนี้ที่วัดมูลค่าด้วย</w:t>
      </w:r>
      <w:r w:rsidR="0005327D" w:rsidRPr="00B637AC">
        <w:rPr>
          <w:rFonts w:ascii="Browallia New" w:hAnsi="Browallia New" w:cs="Browallia New"/>
          <w:color w:val="000000" w:themeColor="text1"/>
          <w:szCs w:val="24"/>
          <w:cs/>
        </w:rPr>
        <w:t xml:space="preserve"> ก</w:t>
      </w:r>
      <w:r w:rsidR="0005327D"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) </w:t>
      </w:r>
      <w:r w:rsidRPr="00B637AC">
        <w:rPr>
          <w:rFonts w:ascii="Browallia New" w:hAnsi="Browallia New" w:cs="Browallia New"/>
          <w:color w:val="000000" w:themeColor="text1"/>
          <w:szCs w:val="24"/>
          <w:cs/>
        </w:rPr>
        <w:t xml:space="preserve">ราคาทุนตัดจำหน่าย </w:t>
      </w:r>
      <w:r w:rsidR="00B847AB" w:rsidRPr="00B637AC">
        <w:rPr>
          <w:rFonts w:ascii="Browallia New" w:hAnsi="Browallia New" w:cs="Browallia New"/>
          <w:color w:val="000000" w:themeColor="text1"/>
          <w:szCs w:val="24"/>
          <w:cs/>
        </w:rPr>
        <w:t>ข</w:t>
      </w:r>
      <w:r w:rsidR="00B30E20" w:rsidRPr="00B637AC">
        <w:rPr>
          <w:rFonts w:ascii="Browallia New" w:hAnsi="Browallia New" w:cs="Browallia New"/>
          <w:color w:val="000000" w:themeColor="text1"/>
          <w:szCs w:val="24"/>
          <w:cs/>
        </w:rPr>
        <w:t xml:space="preserve">) </w:t>
      </w:r>
      <w:r w:rsidRPr="00B637AC">
        <w:rPr>
          <w:rFonts w:ascii="Browallia New" w:hAnsi="Browallia New" w:cs="Browallia New"/>
          <w:color w:val="000000" w:themeColor="text1"/>
          <w:szCs w:val="24"/>
          <w:cs/>
        </w:rPr>
        <w:t>มูลค่ายุติธรรมผ่านกำไรขาดทุนเบ็ดเสร็จอื่น</w:t>
      </w:r>
      <w:r w:rsidR="00B30E20"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(</w:t>
      </w:r>
      <w:r w:rsidR="00B30E20" w:rsidRPr="00B637AC">
        <w:rPr>
          <w:rFonts w:ascii="Browallia New" w:hAnsi="Browallia New" w:cs="Browallia New"/>
          <w:color w:val="000000" w:themeColor="text1"/>
          <w:szCs w:val="24"/>
          <w:lang w:val="en-GB"/>
        </w:rPr>
        <w:t>FVOCI</w:t>
      </w:r>
      <w:r w:rsidR="00B30E20"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)</w:t>
      </w:r>
      <w:r w:rsidRPr="00B637AC">
        <w:rPr>
          <w:rFonts w:ascii="Browallia New" w:hAnsi="Browallia New" w:cs="Browallia New"/>
          <w:color w:val="000000" w:themeColor="text1"/>
          <w:szCs w:val="24"/>
          <w:cs/>
        </w:rPr>
        <w:t xml:space="preserve"> และ</w:t>
      </w:r>
      <w:r w:rsidR="00B30E20" w:rsidRPr="00B637AC">
        <w:rPr>
          <w:rFonts w:ascii="Browallia New" w:hAnsi="Browallia New" w:cs="Browallia New"/>
          <w:color w:val="000000" w:themeColor="text1"/>
          <w:szCs w:val="24"/>
          <w:cs/>
        </w:rPr>
        <w:t xml:space="preserve"> ค) </w:t>
      </w:r>
      <w:r w:rsidRPr="00B637AC">
        <w:rPr>
          <w:rFonts w:ascii="Browallia New" w:hAnsi="Browallia New" w:cs="Browallia New"/>
          <w:color w:val="000000" w:themeColor="text1"/>
          <w:szCs w:val="24"/>
          <w:cs/>
        </w:rPr>
        <w:t>วัดมูลค่าด้วยมูลค่ายุติธรรมผ่านกำไรขาดทุน</w:t>
      </w:r>
      <w:r w:rsidR="00B30E20" w:rsidRPr="00B637AC">
        <w:rPr>
          <w:rFonts w:ascii="Browallia New" w:hAnsi="Browallia New" w:cs="Browallia New"/>
          <w:color w:val="000000" w:themeColor="text1"/>
          <w:szCs w:val="24"/>
          <w:cs/>
        </w:rPr>
        <w:t xml:space="preserve"> (</w:t>
      </w:r>
      <w:r w:rsidR="00B30E20" w:rsidRPr="00B637AC">
        <w:rPr>
          <w:rFonts w:ascii="Browallia New" w:hAnsi="Browallia New" w:cs="Browallia New"/>
          <w:color w:val="000000" w:themeColor="text1"/>
          <w:szCs w:val="24"/>
        </w:rPr>
        <w:t>FVPL</w:t>
      </w:r>
      <w:r w:rsidR="00B30E20" w:rsidRPr="00B637AC">
        <w:rPr>
          <w:rFonts w:ascii="Browallia New" w:hAnsi="Browallia New" w:cs="Browallia New"/>
          <w:color w:val="000000" w:themeColor="text1"/>
          <w:szCs w:val="24"/>
          <w:cs/>
        </w:rPr>
        <w:t xml:space="preserve">) </w:t>
      </w:r>
      <w:r w:rsidR="00695B7A" w:rsidRPr="00B637AC">
        <w:rPr>
          <w:rFonts w:ascii="Browallia New" w:hAnsi="Browallia New" w:cs="Browallia New"/>
          <w:color w:val="000000" w:themeColor="text1"/>
          <w:szCs w:val="24"/>
          <w:cs/>
        </w:rPr>
        <w:t>หนี้สิน</w:t>
      </w:r>
      <w:r w:rsidR="00175DB9" w:rsidRPr="00B637AC">
        <w:rPr>
          <w:rFonts w:ascii="Browallia New" w:hAnsi="Browallia New" w:cs="Browallia New"/>
          <w:color w:val="000000" w:themeColor="text1"/>
          <w:szCs w:val="24"/>
          <w:cs/>
        </w:rPr>
        <w:t>อนุพันธ์ และเงินฝากธนาคารและสถาบันการเงิน</w:t>
      </w:r>
      <w:r w:rsidRPr="00B637AC">
        <w:rPr>
          <w:rFonts w:ascii="Browallia New" w:hAnsi="Browallia New" w:cs="Browallia New"/>
          <w:color w:val="000000" w:themeColor="text1"/>
          <w:szCs w:val="24"/>
          <w:cs/>
        </w:rPr>
        <w:t>รวมถึงความเสี่ยงด้านสินเชื่อ</w:t>
      </w:r>
      <w:r w:rsidR="00A06757" w:rsidRPr="00B637AC">
        <w:rPr>
          <w:rFonts w:ascii="Browallia New" w:hAnsi="Browallia New" w:cs="Browallia New" w:hint="cs"/>
          <w:color w:val="000000" w:themeColor="text1"/>
          <w:szCs w:val="24"/>
          <w:cs/>
        </w:rPr>
        <w:t>จาก</w:t>
      </w:r>
      <w:r w:rsidRPr="00B637AC">
        <w:rPr>
          <w:rFonts w:ascii="Browallia New" w:hAnsi="Browallia New" w:cs="Browallia New"/>
          <w:color w:val="000000" w:themeColor="text1"/>
          <w:szCs w:val="24"/>
          <w:cs/>
        </w:rPr>
        <w:t>เงินให้สินเชื่อแก่ลูกหนี้</w:t>
      </w:r>
      <w:r w:rsidR="00DA67F1" w:rsidRPr="00B637AC">
        <w:rPr>
          <w:rFonts w:ascii="Browallia New" w:hAnsi="Browallia New" w:cs="Browallia New"/>
          <w:color w:val="000000" w:themeColor="text1"/>
          <w:szCs w:val="24"/>
          <w:cs/>
        </w:rPr>
        <w:t>รวมถึงลูกหนี้อื่น</w:t>
      </w:r>
    </w:p>
    <w:p w14:paraId="6A54C97E" w14:textId="77777777" w:rsidR="0098655C" w:rsidRPr="00B637AC" w:rsidRDefault="0098655C" w:rsidP="00ED7443">
      <w:pPr>
        <w:shd w:val="clear" w:color="auto" w:fill="FFFFFF"/>
        <w:ind w:left="1080"/>
        <w:jc w:val="thaiDistribute"/>
        <w:rPr>
          <w:rFonts w:ascii="Browallia New" w:hAnsi="Browallia New" w:cs="Browallia New"/>
          <w:color w:val="000000" w:themeColor="text1"/>
          <w:szCs w:val="24"/>
          <w:cs/>
        </w:rPr>
      </w:pPr>
    </w:p>
    <w:p w14:paraId="60BA1CC9" w14:textId="77777777" w:rsidR="000574FE" w:rsidRPr="00B637AC" w:rsidRDefault="000574FE" w:rsidP="00C057FD">
      <w:pPr>
        <w:ind w:left="1080" w:hanging="547"/>
        <w:jc w:val="thaiDistribute"/>
        <w:outlineLvl w:val="0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ก)</w:t>
      </w:r>
      <w:r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ab/>
        <w:t>การบริหารความเสี่ยง</w:t>
      </w:r>
    </w:p>
    <w:p w14:paraId="5EEF26CE" w14:textId="77777777" w:rsidR="001D51CA" w:rsidRPr="00B637AC" w:rsidRDefault="001D51CA" w:rsidP="00C057FD">
      <w:pPr>
        <w:shd w:val="clear" w:color="auto" w:fill="FFFFFF"/>
        <w:ind w:left="1080"/>
        <w:jc w:val="thaiDistribute"/>
        <w:rPr>
          <w:rFonts w:ascii="Browallia New" w:hAnsi="Browallia New" w:cs="Browallia New"/>
          <w:color w:val="000000" w:themeColor="text1"/>
          <w:szCs w:val="24"/>
          <w:cs/>
        </w:rPr>
      </w:pPr>
    </w:p>
    <w:p w14:paraId="18DE1555" w14:textId="2821EA00" w:rsidR="009C1084" w:rsidRPr="00B637AC" w:rsidRDefault="00F60AFB" w:rsidP="009C1084">
      <w:pPr>
        <w:shd w:val="clear" w:color="auto" w:fill="FFFFFF"/>
        <w:ind w:left="1080"/>
        <w:jc w:val="thaiDistribute"/>
        <w:rPr>
          <w:rFonts w:ascii="Browallia New" w:hAnsi="Browallia New" w:cs="Browallia New"/>
          <w:color w:val="000000" w:themeColor="text1"/>
          <w:spacing w:val="-2"/>
          <w:szCs w:val="24"/>
        </w:rPr>
      </w:pPr>
      <w:r w:rsidRPr="00B637AC">
        <w:rPr>
          <w:rFonts w:ascii="Browallia New" w:hAnsi="Browallia New" w:cs="Browallia New"/>
          <w:color w:val="000000" w:themeColor="text1"/>
          <w:spacing w:val="-6"/>
          <w:szCs w:val="24"/>
          <w:cs/>
        </w:rPr>
        <w:t xml:space="preserve">กลุ่มกิจการบริหารความเสี่ยงด้านเครดิตโดยการจัดกลุ่มของความเสี่ยง สำหรับเงินฝากธนาคารและสถาบันการเงิน </w:t>
      </w:r>
      <w:r w:rsidR="00E171F2" w:rsidRPr="00B637AC">
        <w:rPr>
          <w:rFonts w:ascii="Browallia New" w:hAnsi="Browallia New" w:cs="Browallia New"/>
          <w:color w:val="000000" w:themeColor="text1"/>
          <w:spacing w:val="-6"/>
          <w:szCs w:val="24"/>
          <w:cs/>
        </w:rPr>
        <w:t>ซึ่ง</w:t>
      </w:r>
      <w:r w:rsidRPr="00B637AC">
        <w:rPr>
          <w:rFonts w:ascii="Browallia New" w:hAnsi="Browallia New" w:cs="Browallia New"/>
          <w:color w:val="000000" w:themeColor="text1"/>
          <w:spacing w:val="-6"/>
          <w:szCs w:val="24"/>
          <w:cs/>
        </w:rPr>
        <w:t>สถาบันการเงิน</w:t>
      </w:r>
      <w:r w:rsidR="006B2C6C" w:rsidRPr="00B637AC">
        <w:rPr>
          <w:rFonts w:ascii="Browallia New" w:hAnsi="Browallia New" w:cs="Browallia New"/>
          <w:color w:val="000000" w:themeColor="text1"/>
          <w:spacing w:val="-2"/>
          <w:szCs w:val="24"/>
        </w:rPr>
        <w:br/>
      </w:r>
      <w:r w:rsidRPr="00B637AC">
        <w:rPr>
          <w:rFonts w:ascii="Browallia New" w:hAnsi="Browallia New" w:cs="Browallia New"/>
          <w:color w:val="000000" w:themeColor="text1"/>
          <w:spacing w:val="-2"/>
          <w:szCs w:val="24"/>
          <w:cs/>
        </w:rPr>
        <w:t>ที่</w:t>
      </w:r>
      <w:r w:rsidR="00E171F2" w:rsidRPr="00B637AC">
        <w:rPr>
          <w:rFonts w:ascii="Browallia New" w:hAnsi="Browallia New" w:cs="Browallia New"/>
          <w:color w:val="000000" w:themeColor="text1"/>
          <w:spacing w:val="-2"/>
          <w:szCs w:val="24"/>
          <w:cs/>
        </w:rPr>
        <w:t>ทำรายการมี</w:t>
      </w:r>
      <w:r w:rsidRPr="00B637AC">
        <w:rPr>
          <w:rFonts w:ascii="Browallia New" w:hAnsi="Browallia New" w:cs="Browallia New"/>
          <w:color w:val="000000" w:themeColor="text1"/>
          <w:spacing w:val="-2"/>
          <w:szCs w:val="24"/>
          <w:cs/>
        </w:rPr>
        <w:t>อันดับความน่าเชื่อถือที่เป็นอิสระในระดั</w:t>
      </w:r>
      <w:r w:rsidR="00A36061" w:rsidRPr="00B637AC">
        <w:rPr>
          <w:rFonts w:ascii="Browallia New" w:hAnsi="Browallia New" w:cs="Browallia New"/>
          <w:color w:val="000000" w:themeColor="text1"/>
          <w:spacing w:val="-2"/>
          <w:szCs w:val="24"/>
          <w:cs/>
        </w:rPr>
        <w:t>บลงทุน</w:t>
      </w:r>
      <w:r w:rsidRPr="00B637AC">
        <w:rPr>
          <w:rFonts w:ascii="Browallia New" w:hAnsi="Browallia New" w:cs="Browallia New"/>
          <w:color w:val="000000" w:themeColor="text1"/>
          <w:spacing w:val="-2"/>
          <w:szCs w:val="24"/>
          <w:cs/>
        </w:rPr>
        <w:t xml:space="preserve"> เป็นอย่างน้อย</w:t>
      </w:r>
    </w:p>
    <w:p w14:paraId="7DCECB11" w14:textId="77777777" w:rsidR="00E171F2" w:rsidRPr="00B637AC" w:rsidRDefault="00E171F2" w:rsidP="00C057FD">
      <w:pPr>
        <w:shd w:val="clear" w:color="auto" w:fill="FFFFFF"/>
        <w:ind w:left="108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5A758102" w14:textId="0521A4BB" w:rsidR="009C1084" w:rsidRPr="00B637AC" w:rsidRDefault="00770446" w:rsidP="00C057FD">
      <w:pPr>
        <w:shd w:val="clear" w:color="auto" w:fill="FFFFFF"/>
        <w:ind w:left="1080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B637AC">
        <w:rPr>
          <w:rFonts w:ascii="Browallia New" w:hAnsi="Browallia New" w:cs="Browallia New"/>
          <w:color w:val="000000" w:themeColor="text1"/>
          <w:szCs w:val="24"/>
          <w:cs/>
        </w:rPr>
        <w:t>สำหรับการทำธุรกรรมกับลูกค้า กลุ่มกิจการจะพิจารณาความเสี่ยงจากการจัดอันดับจากสถาบันจัดอันดับความน่าเชื่อถือที่เป็นอิสระ ในกรณีที่ไม่มีการจัดอันดับไว้ กลุ่มกิจการจะประเมินความเสี่ยงจากคุณภาพเครดิตของลูกค้า โดยพิจารณาจากฐานะทางการเงิน ประสบการณ์ที่ผ่านมา และปัจจัยอื่นๆ กลุ่มกิจการพิจารณากำหนดวงเงินสินเชื่อจากผลการประเมินดังกล่าวซึ่งเป็นไปตามข้อกำหนดและวงเงินที่กำหนดโดยคณะกรรมการบริษัท ทั้งนี้ ผู้บริหารในสายงานที่เกี่ยวข้องจะมีการตรวจสอบการปฏิบัติตามข้อกำหนดการให้วงเงินสินเชื่อแก่ลูกค้าอย่างสม่ำเสมอ</w:t>
      </w:r>
    </w:p>
    <w:p w14:paraId="20D3FA97" w14:textId="77777777" w:rsidR="00770446" w:rsidRPr="00B637AC" w:rsidRDefault="00770446" w:rsidP="00C057FD">
      <w:pPr>
        <w:shd w:val="clear" w:color="auto" w:fill="FFFFFF"/>
        <w:ind w:left="108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23C32FFD" w14:textId="1FD7104D" w:rsidR="00C057FD" w:rsidRPr="00B637AC" w:rsidRDefault="00F60AFB" w:rsidP="00C057FD">
      <w:pPr>
        <w:shd w:val="clear" w:color="auto" w:fill="FFFFFF"/>
        <w:ind w:left="1080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B637A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เงินลงทุนในตราสารหนี้ของกลุ่มกิจการป็นการลงทุนที่มีความเสี่ยงต่ำ</w:t>
      </w:r>
      <w:r w:rsidR="00A36777" w:rsidRPr="00B637A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เนื่องจาก</w:t>
      </w:r>
      <w:r w:rsidRPr="00B637A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กลุ่มกิจการมีการพิจารณาการจัดอันดับด้านเครดิต</w:t>
      </w:r>
      <w:r w:rsidRPr="00B637AC">
        <w:rPr>
          <w:rFonts w:ascii="Browallia New" w:hAnsi="Browallia New" w:cs="Browallia New"/>
          <w:color w:val="000000" w:themeColor="text1"/>
          <w:szCs w:val="24"/>
          <w:cs/>
        </w:rPr>
        <w:t>ของเงินลงทุนเหล่านั้นอย่างสม่ำเสมอว่ามีความเสี่ยงที่เพิ่มขึ้นหรือไม่</w:t>
      </w:r>
    </w:p>
    <w:p w14:paraId="64912BDF" w14:textId="77777777" w:rsidR="00F60AFB" w:rsidRPr="00B637AC" w:rsidRDefault="00F60AFB" w:rsidP="00C057FD">
      <w:pPr>
        <w:shd w:val="clear" w:color="auto" w:fill="FFFFFF"/>
        <w:ind w:left="108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1FC85466" w14:textId="611092C2" w:rsidR="001859FD" w:rsidRPr="00B637AC" w:rsidRDefault="001859FD" w:rsidP="00C057FD">
      <w:pPr>
        <w:ind w:left="1080" w:hanging="547"/>
        <w:jc w:val="thaiDistribute"/>
        <w:outlineLvl w:val="0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ข)</w:t>
      </w:r>
      <w:r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ab/>
        <w:t>การจัดอันดับเครดิต</w:t>
      </w:r>
    </w:p>
    <w:p w14:paraId="53DB10D7" w14:textId="3D7EB639" w:rsidR="001859FD" w:rsidRPr="00B637AC" w:rsidRDefault="001859FD" w:rsidP="00C057FD">
      <w:pPr>
        <w:shd w:val="clear" w:color="auto" w:fill="FFFFFF"/>
        <w:ind w:left="108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59A3DDAA" w14:textId="0E1FF9B5" w:rsidR="001859FD" w:rsidRPr="00B637AC" w:rsidRDefault="001859FD" w:rsidP="00C057FD">
      <w:pPr>
        <w:shd w:val="clear" w:color="auto" w:fill="FFFFFF"/>
        <w:ind w:left="1080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B637AC">
        <w:rPr>
          <w:rFonts w:ascii="Browallia New" w:hAnsi="Browallia New" w:cs="Browallia New"/>
          <w:color w:val="000000" w:themeColor="text1"/>
          <w:szCs w:val="24"/>
          <w:cs/>
        </w:rPr>
        <w:t>การจัดอันดับเครดิตของสินทรัพย์ทางการเงินของกลุ่มกิจการจะถูกแบ่งตามตามตารางดังต่อไปนี้</w:t>
      </w:r>
    </w:p>
    <w:p w14:paraId="51E8063A" w14:textId="4D43C92B" w:rsidR="001859FD" w:rsidRPr="00B637AC" w:rsidRDefault="001859FD" w:rsidP="00C057FD">
      <w:pPr>
        <w:shd w:val="clear" w:color="auto" w:fill="FFFFFF"/>
        <w:ind w:left="108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3C895841" w14:textId="7242206A" w:rsidR="001859FD" w:rsidRPr="00B637AC" w:rsidRDefault="001859FD" w:rsidP="00C057FD">
      <w:pPr>
        <w:shd w:val="clear" w:color="auto" w:fill="FFFFFF"/>
        <w:ind w:left="1080"/>
        <w:jc w:val="thaiDistribute"/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</w:pPr>
      <w:r w:rsidRPr="00B637AC">
        <w:rPr>
          <w:rFonts w:ascii="Browallia New" w:hAnsi="Browallia New" w:cs="Browallia New"/>
          <w:color w:val="000000" w:themeColor="text1"/>
          <w:spacing w:val="-2"/>
          <w:szCs w:val="24"/>
          <w:cs/>
        </w:rPr>
        <w:t>เงินให้สินเชื่อแก่ลูกหนี้</w:t>
      </w:r>
    </w:p>
    <w:p w14:paraId="2BEA728E" w14:textId="2FC0A49D" w:rsidR="001859FD" w:rsidRPr="00B637AC" w:rsidRDefault="001859FD" w:rsidP="00C057FD">
      <w:pPr>
        <w:shd w:val="clear" w:color="auto" w:fill="FFFFFF"/>
        <w:ind w:left="108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Style w:val="TableGrid"/>
        <w:tblW w:w="8371" w:type="dxa"/>
        <w:tblInd w:w="1075" w:type="dxa"/>
        <w:tblLook w:val="04A0" w:firstRow="1" w:lastRow="0" w:firstColumn="1" w:lastColumn="0" w:noHBand="0" w:noVBand="1"/>
      </w:tblPr>
      <w:tblGrid>
        <w:gridCol w:w="3598"/>
        <w:gridCol w:w="4773"/>
      </w:tblGrid>
      <w:tr w:rsidR="008352B6" w:rsidRPr="00B637AC" w14:paraId="404F3E01" w14:textId="77777777" w:rsidTr="00262B71">
        <w:tc>
          <w:tcPr>
            <w:tcW w:w="3598" w:type="dxa"/>
            <w:tcBorders>
              <w:bottom w:val="single" w:sz="4" w:space="0" w:color="auto"/>
            </w:tcBorders>
            <w:shd w:val="clear" w:color="auto" w:fill="auto"/>
          </w:tcPr>
          <w:p w14:paraId="49A276B7" w14:textId="77777777" w:rsidR="001859FD" w:rsidRPr="00B637AC" w:rsidRDefault="001859FD" w:rsidP="00F61851">
            <w:pPr>
              <w:jc w:val="center"/>
              <w:outlineLvl w:val="0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การจัดอันดับเครดิต</w:t>
            </w:r>
          </w:p>
        </w:tc>
        <w:tc>
          <w:tcPr>
            <w:tcW w:w="4773" w:type="dxa"/>
            <w:tcBorders>
              <w:bottom w:val="single" w:sz="4" w:space="0" w:color="auto"/>
            </w:tcBorders>
            <w:shd w:val="clear" w:color="auto" w:fill="auto"/>
          </w:tcPr>
          <w:p w14:paraId="78B12E6F" w14:textId="77777777" w:rsidR="001859FD" w:rsidRPr="00B637AC" w:rsidRDefault="001859FD" w:rsidP="00F61851">
            <w:pPr>
              <w:jc w:val="center"/>
              <w:outlineLvl w:val="0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การจัดอันดับเครดิตภายใน</w:t>
            </w:r>
          </w:p>
        </w:tc>
      </w:tr>
      <w:tr w:rsidR="008352B6" w:rsidRPr="00B637AC" w14:paraId="3EE7F059" w14:textId="77777777" w:rsidTr="00262B71">
        <w:tc>
          <w:tcPr>
            <w:tcW w:w="3598" w:type="dxa"/>
            <w:tcBorders>
              <w:bottom w:val="single" w:sz="4" w:space="0" w:color="auto"/>
            </w:tcBorders>
            <w:shd w:val="clear" w:color="auto" w:fill="auto"/>
          </w:tcPr>
          <w:p w14:paraId="3B0A7292" w14:textId="025D1DF9" w:rsidR="001859FD" w:rsidRPr="00B637AC" w:rsidRDefault="002D45A0" w:rsidP="00F61851">
            <w:pPr>
              <w:outlineLvl w:val="0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cs/>
              </w:rPr>
              <w:t>ดี</w:t>
            </w:r>
          </w:p>
        </w:tc>
        <w:tc>
          <w:tcPr>
            <w:tcW w:w="4773" w:type="dxa"/>
            <w:tcBorders>
              <w:bottom w:val="single" w:sz="4" w:space="0" w:color="auto"/>
            </w:tcBorders>
            <w:shd w:val="clear" w:color="auto" w:fill="auto"/>
          </w:tcPr>
          <w:p w14:paraId="1ADA2C73" w14:textId="58F27AD1" w:rsidR="001859FD" w:rsidRPr="00B637AC" w:rsidRDefault="00154130" w:rsidP="00F61851">
            <w:pPr>
              <w:jc w:val="center"/>
              <w:outlineLvl w:val="0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cs/>
              </w:rPr>
              <w:t xml:space="preserve">ค้างชำระไม่เกิน 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/>
              </w:rPr>
              <w:t>30</w:t>
            </w:r>
            <w:r w:rsidRPr="00B637AC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cs/>
                <w:lang w:val="en-GB"/>
              </w:rPr>
              <w:t xml:space="preserve"> วัน</w:t>
            </w:r>
          </w:p>
        </w:tc>
      </w:tr>
      <w:tr w:rsidR="008352B6" w:rsidRPr="00B637AC" w14:paraId="1357E9A9" w14:textId="77777777" w:rsidTr="00262B71">
        <w:tc>
          <w:tcPr>
            <w:tcW w:w="3598" w:type="dxa"/>
            <w:tcBorders>
              <w:bottom w:val="single" w:sz="4" w:space="0" w:color="auto"/>
            </w:tcBorders>
            <w:shd w:val="clear" w:color="auto" w:fill="auto"/>
          </w:tcPr>
          <w:p w14:paraId="62FC657D" w14:textId="78F1D54D" w:rsidR="003B0CDB" w:rsidRPr="00B637AC" w:rsidRDefault="003B0CDB" w:rsidP="003B0CDB">
            <w:pPr>
              <w:outlineLvl w:val="0"/>
              <w:rPr>
                <w:rFonts w:ascii="Browallia New" w:hAnsi="Browallia New" w:cs="Browallia New"/>
                <w:color w:val="000000" w:themeColor="text1"/>
                <w:spacing w:val="-4"/>
                <w:szCs w:val="24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cs/>
              </w:rPr>
              <w:t>ปานกลาง</w:t>
            </w:r>
          </w:p>
        </w:tc>
        <w:tc>
          <w:tcPr>
            <w:tcW w:w="4773" w:type="dxa"/>
            <w:tcBorders>
              <w:bottom w:val="single" w:sz="4" w:space="0" w:color="auto"/>
            </w:tcBorders>
            <w:shd w:val="clear" w:color="auto" w:fill="auto"/>
          </w:tcPr>
          <w:p w14:paraId="07CE607A" w14:textId="17B93AC3" w:rsidR="003B0CDB" w:rsidRPr="00B637AC" w:rsidRDefault="003B0CDB" w:rsidP="003B0CDB">
            <w:pPr>
              <w:jc w:val="center"/>
              <w:outlineLvl w:val="0"/>
              <w:rPr>
                <w:rFonts w:ascii="Browallia New" w:hAnsi="Browallia New" w:cs="Browallia New"/>
                <w:color w:val="000000" w:themeColor="text1"/>
                <w:spacing w:val="-4"/>
                <w:szCs w:val="24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cs/>
              </w:rPr>
              <w:t>ค้างชำ</w:t>
            </w:r>
            <w:r w:rsidR="000946AD" w:rsidRPr="00B637AC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cs/>
              </w:rPr>
              <w:t>ระ</w:t>
            </w:r>
            <w:r w:rsidRPr="00B637AC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cs/>
              </w:rPr>
              <w:t xml:space="preserve">ระหว่าง 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/>
              </w:rPr>
              <w:t>31</w:t>
            </w:r>
            <w:r w:rsidRPr="00B637AC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cs/>
              </w:rPr>
              <w:t xml:space="preserve"> วัน - 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/>
              </w:rPr>
              <w:t>90</w:t>
            </w:r>
            <w:r w:rsidRPr="00B637AC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cs/>
              </w:rPr>
              <w:t xml:space="preserve"> วัน</w:t>
            </w:r>
            <w:r w:rsidR="00EC1B45" w:rsidRPr="00B637AC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cs/>
              </w:rPr>
              <w:t xml:space="preserve"> และพิจารณาปัจจัยเชิงคุณภาพ</w:t>
            </w:r>
          </w:p>
        </w:tc>
      </w:tr>
      <w:tr w:rsidR="00DF5843" w:rsidRPr="00B637AC" w14:paraId="75E5DC18" w14:textId="77777777" w:rsidTr="00262B71">
        <w:tc>
          <w:tcPr>
            <w:tcW w:w="3598" w:type="dxa"/>
            <w:shd w:val="clear" w:color="auto" w:fill="auto"/>
          </w:tcPr>
          <w:p w14:paraId="2EABBADB" w14:textId="5AA5B01E" w:rsidR="003B0CDB" w:rsidRPr="00B637AC" w:rsidRDefault="003B0CDB" w:rsidP="003B0CDB">
            <w:pPr>
              <w:outlineLvl w:val="0"/>
              <w:rPr>
                <w:rFonts w:ascii="Browallia New" w:hAnsi="Browallia New" w:cs="Browallia New"/>
                <w:color w:val="000000" w:themeColor="text1"/>
                <w:spacing w:val="-4"/>
                <w:szCs w:val="24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cs/>
              </w:rPr>
              <w:t>ด้อยค่า</w:t>
            </w:r>
          </w:p>
        </w:tc>
        <w:tc>
          <w:tcPr>
            <w:tcW w:w="4773" w:type="dxa"/>
            <w:shd w:val="clear" w:color="auto" w:fill="auto"/>
          </w:tcPr>
          <w:p w14:paraId="0D2C41D2" w14:textId="581DC0C9" w:rsidR="003B0CDB" w:rsidRPr="00B637AC" w:rsidRDefault="003B0CDB" w:rsidP="003B0CDB">
            <w:pPr>
              <w:jc w:val="center"/>
              <w:outlineLvl w:val="0"/>
              <w:rPr>
                <w:rFonts w:ascii="Browallia New" w:hAnsi="Browallia New" w:cs="Browallia New"/>
                <w:color w:val="000000" w:themeColor="text1"/>
                <w:spacing w:val="-4"/>
                <w:szCs w:val="24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cs/>
              </w:rPr>
              <w:t xml:space="preserve">ค้างชำระมากกว่า 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/>
              </w:rPr>
              <w:t>90</w:t>
            </w:r>
            <w:r w:rsidRPr="00B637AC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cs/>
              </w:rPr>
              <w:t xml:space="preserve"> วัน</w:t>
            </w:r>
            <w:r w:rsidR="00EC1B45" w:rsidRPr="00B637AC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cs/>
              </w:rPr>
              <w:t xml:space="preserve"> และพิจารณาปัจจัยเชิงคุณภาพ</w:t>
            </w:r>
          </w:p>
        </w:tc>
      </w:tr>
    </w:tbl>
    <w:p w14:paraId="23878A39" w14:textId="23678D4A" w:rsidR="002816BB" w:rsidRPr="00B637AC" w:rsidRDefault="002816BB" w:rsidP="00C057FD">
      <w:pPr>
        <w:shd w:val="clear" w:color="auto" w:fill="FFFFFF"/>
        <w:ind w:left="1080"/>
        <w:jc w:val="thaiDistribute"/>
        <w:rPr>
          <w:rFonts w:ascii="Browallia New" w:hAnsi="Browallia New" w:cs="Browallia New"/>
          <w:color w:val="000000" w:themeColor="text1"/>
          <w:szCs w:val="24"/>
          <w:cs/>
        </w:rPr>
      </w:pPr>
    </w:p>
    <w:p w14:paraId="4EEC381A" w14:textId="77777777" w:rsidR="001859FD" w:rsidRPr="00B637AC" w:rsidRDefault="001859FD" w:rsidP="00F15B03">
      <w:pPr>
        <w:shd w:val="clear" w:color="auto" w:fill="FFFFFF"/>
        <w:ind w:left="1080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B637AC">
        <w:rPr>
          <w:rFonts w:ascii="Browallia New" w:hAnsi="Browallia New" w:cs="Browallia New"/>
          <w:color w:val="000000" w:themeColor="text1"/>
          <w:szCs w:val="24"/>
          <w:cs/>
        </w:rPr>
        <w:t>สินทรัพย์ทางการเงินอื่น</w:t>
      </w:r>
    </w:p>
    <w:p w14:paraId="57310AEC" w14:textId="77777777" w:rsidR="001859FD" w:rsidRPr="00B637AC" w:rsidRDefault="001859FD" w:rsidP="00C057FD">
      <w:pPr>
        <w:shd w:val="clear" w:color="auto" w:fill="FFFFFF"/>
        <w:ind w:left="108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Style w:val="TableGrid"/>
        <w:tblW w:w="8370" w:type="dxa"/>
        <w:tblInd w:w="1075" w:type="dxa"/>
        <w:tblLook w:val="04A0" w:firstRow="1" w:lastRow="0" w:firstColumn="1" w:lastColumn="0" w:noHBand="0" w:noVBand="1"/>
      </w:tblPr>
      <w:tblGrid>
        <w:gridCol w:w="3598"/>
        <w:gridCol w:w="4772"/>
      </w:tblGrid>
      <w:tr w:rsidR="008352B6" w:rsidRPr="00B637AC" w14:paraId="2FBBE06A" w14:textId="77777777" w:rsidTr="00262B71">
        <w:tc>
          <w:tcPr>
            <w:tcW w:w="3598" w:type="dxa"/>
            <w:tcBorders>
              <w:bottom w:val="single" w:sz="4" w:space="0" w:color="auto"/>
            </w:tcBorders>
            <w:shd w:val="clear" w:color="auto" w:fill="auto"/>
          </w:tcPr>
          <w:p w14:paraId="0F7CD289" w14:textId="77777777" w:rsidR="00154130" w:rsidRPr="00B637AC" w:rsidRDefault="00154130" w:rsidP="00F61851">
            <w:pPr>
              <w:jc w:val="center"/>
              <w:outlineLvl w:val="0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การจัดอันดับเครดิต</w:t>
            </w:r>
          </w:p>
        </w:tc>
        <w:tc>
          <w:tcPr>
            <w:tcW w:w="4772" w:type="dxa"/>
            <w:tcBorders>
              <w:bottom w:val="single" w:sz="4" w:space="0" w:color="auto"/>
            </w:tcBorders>
            <w:shd w:val="clear" w:color="auto" w:fill="auto"/>
          </w:tcPr>
          <w:p w14:paraId="614F0691" w14:textId="77777777" w:rsidR="00154130" w:rsidRPr="00B637AC" w:rsidRDefault="00154130" w:rsidP="00F61851">
            <w:pPr>
              <w:jc w:val="center"/>
              <w:outlineLvl w:val="0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การจัดอันดับเครดิตภายนอก</w:t>
            </w:r>
          </w:p>
        </w:tc>
      </w:tr>
      <w:tr w:rsidR="008352B6" w:rsidRPr="00B637AC" w14:paraId="6B10E4B1" w14:textId="77777777" w:rsidTr="00262B71">
        <w:tc>
          <w:tcPr>
            <w:tcW w:w="3598" w:type="dxa"/>
            <w:tcBorders>
              <w:bottom w:val="single" w:sz="4" w:space="0" w:color="auto"/>
            </w:tcBorders>
            <w:shd w:val="clear" w:color="auto" w:fill="auto"/>
          </w:tcPr>
          <w:p w14:paraId="559D0006" w14:textId="49BDD298" w:rsidR="00154130" w:rsidRPr="00B637AC" w:rsidRDefault="0034666E" w:rsidP="00F61851">
            <w:pPr>
              <w:outlineLvl w:val="0"/>
              <w:rPr>
                <w:rFonts w:ascii="Browallia New" w:hAnsi="Browallia New" w:cs="Browallia New"/>
                <w:color w:val="000000" w:themeColor="text1"/>
                <w:spacing w:val="-4"/>
                <w:szCs w:val="24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cs/>
              </w:rPr>
              <w:t>กลุ่มระดับลงทุน</w:t>
            </w:r>
          </w:p>
        </w:tc>
        <w:tc>
          <w:tcPr>
            <w:tcW w:w="4772" w:type="dxa"/>
            <w:tcBorders>
              <w:bottom w:val="single" w:sz="4" w:space="0" w:color="auto"/>
            </w:tcBorders>
            <w:shd w:val="clear" w:color="auto" w:fill="auto"/>
          </w:tcPr>
          <w:p w14:paraId="1B8C2916" w14:textId="69FA9CE9" w:rsidR="00154130" w:rsidRPr="00B637AC" w:rsidRDefault="00154130" w:rsidP="00F61851">
            <w:pPr>
              <w:jc w:val="center"/>
              <w:outlineLvl w:val="0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AAA </w:t>
            </w:r>
            <w:r w:rsidR="00CA4E4D"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ถึง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BBB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</w:tr>
      <w:tr w:rsidR="008352B6" w:rsidRPr="00B637AC" w14:paraId="6871E819" w14:textId="77777777" w:rsidTr="00262B71">
        <w:tc>
          <w:tcPr>
            <w:tcW w:w="3598" w:type="dxa"/>
            <w:tcBorders>
              <w:bottom w:val="single" w:sz="4" w:space="0" w:color="auto"/>
            </w:tcBorders>
            <w:shd w:val="clear" w:color="auto" w:fill="auto"/>
          </w:tcPr>
          <w:p w14:paraId="022257E2" w14:textId="5C37AA21" w:rsidR="00154130" w:rsidRPr="00B637AC" w:rsidRDefault="0034666E" w:rsidP="00F61851">
            <w:pPr>
              <w:outlineLvl w:val="0"/>
              <w:rPr>
                <w:rFonts w:ascii="Browallia New" w:hAnsi="Browallia New" w:cs="Browallia New"/>
                <w:color w:val="000000" w:themeColor="text1"/>
                <w:spacing w:val="-4"/>
                <w:szCs w:val="24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cs/>
              </w:rPr>
              <w:t>กลุ่มต่ำกว่าระดับลงทุน</w:t>
            </w:r>
          </w:p>
        </w:tc>
        <w:tc>
          <w:tcPr>
            <w:tcW w:w="4772" w:type="dxa"/>
            <w:tcBorders>
              <w:bottom w:val="single" w:sz="4" w:space="0" w:color="auto"/>
            </w:tcBorders>
            <w:shd w:val="clear" w:color="auto" w:fill="auto"/>
          </w:tcPr>
          <w:p w14:paraId="573D5EFD" w14:textId="10150BBB" w:rsidR="00154130" w:rsidRPr="00B637AC" w:rsidRDefault="00CA4E4D" w:rsidP="00F61851">
            <w:pPr>
              <w:jc w:val="center"/>
              <w:outlineLvl w:val="0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ต่ำกว่าหรือเท่ากับ </w:t>
            </w:r>
            <w:r w:rsidR="00154130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BB</w:t>
            </w:r>
            <w:r w:rsidR="00154130"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+ </w:t>
            </w:r>
          </w:p>
        </w:tc>
      </w:tr>
      <w:tr w:rsidR="008352B6" w:rsidRPr="00B637AC" w14:paraId="17C4B424" w14:textId="77777777" w:rsidTr="00262B71">
        <w:tc>
          <w:tcPr>
            <w:tcW w:w="3598" w:type="dxa"/>
            <w:shd w:val="clear" w:color="auto" w:fill="auto"/>
          </w:tcPr>
          <w:p w14:paraId="2F9DACA2" w14:textId="3D239546" w:rsidR="002D45A0" w:rsidRPr="00B637AC" w:rsidRDefault="0034666E" w:rsidP="00F61851">
            <w:pPr>
              <w:outlineLvl w:val="0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ไม่มีการจัดอันดับ</w:t>
            </w:r>
          </w:p>
        </w:tc>
        <w:tc>
          <w:tcPr>
            <w:tcW w:w="4772" w:type="dxa"/>
            <w:shd w:val="clear" w:color="auto" w:fill="auto"/>
          </w:tcPr>
          <w:p w14:paraId="4EF49353" w14:textId="6A06447A" w:rsidR="002D45A0" w:rsidRPr="00B637AC" w:rsidRDefault="002D45A0" w:rsidP="00F61851">
            <w:pPr>
              <w:jc w:val="center"/>
              <w:outlineLvl w:val="0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ไม่มีการจัดอันดับ</w:t>
            </w:r>
          </w:p>
        </w:tc>
      </w:tr>
    </w:tbl>
    <w:p w14:paraId="16459B96" w14:textId="68C4570A" w:rsidR="00B40BF8" w:rsidRPr="00B637AC" w:rsidRDefault="00B40BF8" w:rsidP="00F94E2B">
      <w:pPr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4F4C057B" w14:textId="77777777" w:rsidR="00B40BF8" w:rsidRPr="00B637AC" w:rsidRDefault="00B40BF8">
      <w:pPr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br w:type="page"/>
      </w:r>
    </w:p>
    <w:p w14:paraId="018F1279" w14:textId="77777777" w:rsidR="005327A4" w:rsidRPr="00B637AC" w:rsidRDefault="005327A4" w:rsidP="00F94E2B">
      <w:pPr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2F5F629D" w14:textId="25D10854" w:rsidR="001859FD" w:rsidRPr="00B637AC" w:rsidRDefault="001859FD" w:rsidP="006B26B2">
      <w:pPr>
        <w:ind w:left="1080" w:hanging="547"/>
        <w:jc w:val="thaiDistribute"/>
        <w:outlineLvl w:val="0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ค)</w:t>
      </w:r>
      <w:r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ab/>
        <w:t>ฐานะเปิดสูงสุดต่อความเสี่ยงด้านเครดิต</w:t>
      </w:r>
    </w:p>
    <w:p w14:paraId="72843551" w14:textId="77777777" w:rsidR="001859FD" w:rsidRPr="00B637AC" w:rsidRDefault="001859FD" w:rsidP="00C057FD">
      <w:pPr>
        <w:shd w:val="clear" w:color="auto" w:fill="FFFFFF"/>
        <w:ind w:left="1080"/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4090C233" w14:textId="3623938D" w:rsidR="00ED7443" w:rsidRPr="00B637AC" w:rsidRDefault="001859FD" w:rsidP="00C057FD">
      <w:pPr>
        <w:shd w:val="clear" w:color="auto" w:fill="FFFFFF"/>
        <w:ind w:left="1080"/>
        <w:jc w:val="thaiDistribute"/>
        <w:rPr>
          <w:rFonts w:ascii="Browallia New" w:hAnsi="Browallia New" w:cs="Browallia New"/>
          <w:color w:val="000000" w:themeColor="text1"/>
          <w:szCs w:val="24"/>
          <w:cs/>
        </w:rPr>
      </w:pPr>
      <w:r w:rsidRPr="00B637AC">
        <w:rPr>
          <w:rFonts w:ascii="Browallia New" w:hAnsi="Browallia New" w:cs="Browallia New"/>
          <w:color w:val="000000" w:themeColor="text1"/>
          <w:szCs w:val="24"/>
          <w:cs/>
        </w:rPr>
        <w:t>ตารางด้านล่างแสดงข้อมูลฐานะเปิดสูงสุดต่อความเสี่ยงด้านเครดิตของกลุ่มกิจการที่มีต่อกิจการอื่น</w:t>
      </w:r>
      <w:r w:rsidR="00CA4E4D" w:rsidRPr="00B637AC">
        <w:rPr>
          <w:rFonts w:ascii="Browallia New" w:hAnsi="Browallia New" w:cs="Browallia New"/>
          <w:color w:val="000000" w:themeColor="text1"/>
          <w:szCs w:val="24"/>
          <w:cs/>
        </w:rPr>
        <w:t xml:space="preserve"> </w:t>
      </w:r>
      <w:r w:rsidRPr="00B637AC">
        <w:rPr>
          <w:rFonts w:ascii="Browallia New" w:hAnsi="Browallia New" w:cs="Browallia New"/>
          <w:color w:val="000000" w:themeColor="text1"/>
          <w:szCs w:val="24"/>
          <w:cs/>
        </w:rPr>
        <w:t>หากกิจการนั้นไม่สามารถ</w:t>
      </w:r>
      <w:r w:rsidR="00EE564C" w:rsidRPr="00B637AC">
        <w:rPr>
          <w:rFonts w:ascii="Browallia New" w:hAnsi="Browallia New" w:cs="Browallia New"/>
          <w:color w:val="000000" w:themeColor="text1"/>
          <w:szCs w:val="24"/>
          <w:cs/>
        </w:rPr>
        <w:br/>
      </w:r>
      <w:r w:rsidRPr="00B637AC">
        <w:rPr>
          <w:rFonts w:ascii="Browallia New" w:hAnsi="Browallia New" w:cs="Browallia New"/>
          <w:color w:val="000000" w:themeColor="text1"/>
          <w:szCs w:val="24"/>
          <w:cs/>
        </w:rPr>
        <w:t>ทำตามภาระผูกพันที่กำหนดไว้ได้ โดยไม่คำนึงถึงหลักประกันที่ถือครองอยู่ ซึ่งฐานะเปิดสูงสุดต่อความเสี่ยงถูกพิจารณา</w:t>
      </w:r>
      <w:r w:rsidR="002B23D9" w:rsidRPr="00B637AC">
        <w:rPr>
          <w:rFonts w:ascii="Browallia New" w:hAnsi="Browallia New" w:cs="Browallia New"/>
          <w:color w:val="000000" w:themeColor="text1"/>
          <w:szCs w:val="24"/>
        </w:rPr>
        <w:br/>
      </w:r>
      <w:r w:rsidRPr="00B637AC">
        <w:rPr>
          <w:rFonts w:ascii="Browallia New" w:hAnsi="Browallia New" w:cs="Browallia New"/>
          <w:color w:val="000000" w:themeColor="text1"/>
          <w:szCs w:val="24"/>
          <w:cs/>
        </w:rPr>
        <w:t xml:space="preserve">ให้เท่ากับมูลค่าตามบัญชีบนงบฐานะการเงิน หรือมูลค่าตามสัญญาของรายการนอกงบการเงินไม่รวมถึงอนุพันธ์ทางการเงิน </w:t>
      </w:r>
      <w:r w:rsidRPr="00B637AC">
        <w:rPr>
          <w:rFonts w:ascii="Browallia New" w:hAnsi="Browallia New" w:cs="Browallia New"/>
          <w:color w:val="000000" w:themeColor="text1"/>
          <w:szCs w:val="24"/>
          <w:cs/>
        </w:rPr>
        <w:br/>
        <w:t>ผลขาดทุนด้านเครดิตที่คาดว่าจะเกิดขึ้นของกลุ่มกิจการเท่ากับมูลค่าตามบัญชีในงบฐานะการเงิน ณ วันที่รายงาน ยกเว้นรายการดังต่อไปนี้</w:t>
      </w:r>
    </w:p>
    <w:tbl>
      <w:tblPr>
        <w:tblW w:w="9000" w:type="dxa"/>
        <w:tblInd w:w="450" w:type="dxa"/>
        <w:tblLook w:val="04A0" w:firstRow="1" w:lastRow="0" w:firstColumn="1" w:lastColumn="0" w:noHBand="0" w:noVBand="1"/>
      </w:tblPr>
      <w:tblGrid>
        <w:gridCol w:w="5256"/>
        <w:gridCol w:w="1872"/>
        <w:gridCol w:w="1872"/>
      </w:tblGrid>
      <w:tr w:rsidR="008352B6" w:rsidRPr="00B637AC" w14:paraId="3909C6F0" w14:textId="77777777" w:rsidTr="00F94E2B">
        <w:trPr>
          <w:tblHeader/>
        </w:trPr>
        <w:tc>
          <w:tcPr>
            <w:tcW w:w="5256" w:type="dxa"/>
            <w:shd w:val="clear" w:color="auto" w:fill="auto"/>
          </w:tcPr>
          <w:p w14:paraId="1FEE2CFD" w14:textId="77777777" w:rsidR="001859FD" w:rsidRPr="00B637AC" w:rsidRDefault="001859FD" w:rsidP="00D8320C">
            <w:pPr>
              <w:pStyle w:val="a"/>
              <w:ind w:left="523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0F40A2C1" w14:textId="77777777" w:rsidR="001859FD" w:rsidRPr="00B637AC" w:rsidRDefault="001859FD" w:rsidP="00EB6B17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3DB08C79" w14:textId="77777777" w:rsidR="001859FD" w:rsidRPr="00B637AC" w:rsidRDefault="001859FD" w:rsidP="00EB6B17">
            <w:pPr>
              <w:pStyle w:val="a"/>
              <w:tabs>
                <w:tab w:val="left" w:pos="116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8352B6" w:rsidRPr="00B637AC" w14:paraId="72367A93" w14:textId="77777777" w:rsidTr="00F94E2B">
        <w:trPr>
          <w:tblHeader/>
        </w:trPr>
        <w:tc>
          <w:tcPr>
            <w:tcW w:w="5256" w:type="dxa"/>
            <w:shd w:val="clear" w:color="auto" w:fill="auto"/>
          </w:tcPr>
          <w:p w14:paraId="3CBC9EC9" w14:textId="77777777" w:rsidR="001859FD" w:rsidRPr="00B637AC" w:rsidRDefault="001859FD" w:rsidP="00D8320C">
            <w:pPr>
              <w:pStyle w:val="a"/>
              <w:ind w:left="523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2B24624F" w14:textId="77777777" w:rsidR="001859FD" w:rsidRPr="00B637AC" w:rsidRDefault="001859FD" w:rsidP="00F6185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ฐานะเปิดสูงสุดต่อ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2DDC29A5" w14:textId="77777777" w:rsidR="001859FD" w:rsidRPr="00B637AC" w:rsidRDefault="001859FD" w:rsidP="00F6185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ฐานะเปิดสูงสุดต่อ</w:t>
            </w:r>
          </w:p>
        </w:tc>
      </w:tr>
      <w:tr w:rsidR="008352B6" w:rsidRPr="00B637AC" w14:paraId="0206669F" w14:textId="77777777" w:rsidTr="00F94E2B">
        <w:trPr>
          <w:tblHeader/>
        </w:trPr>
        <w:tc>
          <w:tcPr>
            <w:tcW w:w="5256" w:type="dxa"/>
            <w:shd w:val="clear" w:color="auto" w:fill="auto"/>
          </w:tcPr>
          <w:p w14:paraId="2F095F3A" w14:textId="77777777" w:rsidR="001859FD" w:rsidRPr="00B637AC" w:rsidRDefault="001859FD" w:rsidP="00D8320C">
            <w:pPr>
              <w:pStyle w:val="a"/>
              <w:ind w:left="523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872" w:type="dxa"/>
            <w:shd w:val="clear" w:color="auto" w:fill="auto"/>
          </w:tcPr>
          <w:p w14:paraId="1596F76F" w14:textId="77777777" w:rsidR="001859FD" w:rsidRPr="00B637AC" w:rsidRDefault="001859FD" w:rsidP="00F6185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ความเสี่ยงด้านเครดิต</w:t>
            </w:r>
          </w:p>
        </w:tc>
        <w:tc>
          <w:tcPr>
            <w:tcW w:w="1872" w:type="dxa"/>
            <w:shd w:val="clear" w:color="auto" w:fill="auto"/>
          </w:tcPr>
          <w:p w14:paraId="5B9F1C1D" w14:textId="77777777" w:rsidR="001859FD" w:rsidRPr="00B637AC" w:rsidRDefault="001859FD" w:rsidP="00F6185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ความเสี่ยงด้านเครดิต</w:t>
            </w:r>
          </w:p>
        </w:tc>
      </w:tr>
      <w:tr w:rsidR="008352B6" w:rsidRPr="00B637AC" w14:paraId="300EFDF6" w14:textId="77777777" w:rsidTr="00F94E2B">
        <w:trPr>
          <w:tblHeader/>
        </w:trPr>
        <w:tc>
          <w:tcPr>
            <w:tcW w:w="5256" w:type="dxa"/>
            <w:shd w:val="clear" w:color="auto" w:fill="auto"/>
          </w:tcPr>
          <w:p w14:paraId="4A9B8C52" w14:textId="77777777" w:rsidR="001859FD" w:rsidRPr="00B637AC" w:rsidRDefault="001859FD" w:rsidP="00D8320C">
            <w:pPr>
              <w:pStyle w:val="a"/>
              <w:ind w:left="523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4C630639" w14:textId="29A9EDED" w:rsidR="001859FD" w:rsidRPr="00B637AC" w:rsidRDefault="005E64F4" w:rsidP="00F6185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</w:t>
            </w:r>
            <w:r w:rsidR="001859FD"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0DF2A0C9" w14:textId="47FBDDB5" w:rsidR="001859FD" w:rsidRPr="00B637AC" w:rsidRDefault="005E64F4" w:rsidP="00F6185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</w:t>
            </w:r>
            <w:r w:rsidR="001859FD"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</w:tr>
      <w:tr w:rsidR="008352B6" w:rsidRPr="00B637AC" w14:paraId="286B5EBA" w14:textId="77777777" w:rsidTr="00F94E2B">
        <w:trPr>
          <w:tblHeader/>
        </w:trPr>
        <w:tc>
          <w:tcPr>
            <w:tcW w:w="5256" w:type="dxa"/>
            <w:shd w:val="clear" w:color="auto" w:fill="auto"/>
          </w:tcPr>
          <w:p w14:paraId="7EC00799" w14:textId="77777777" w:rsidR="002818C1" w:rsidRPr="00B637AC" w:rsidRDefault="002818C1" w:rsidP="00D8320C">
            <w:pPr>
              <w:pStyle w:val="a"/>
              <w:ind w:left="523"/>
              <w:rPr>
                <w:rFonts w:ascii="Browallia New" w:hAnsi="Browallia New" w:cs="Browallia New"/>
                <w:color w:val="000000" w:themeColor="text1"/>
                <w:spacing w:val="-6"/>
                <w:sz w:val="16"/>
                <w:szCs w:val="16"/>
                <w:lang w:val="en-GB"/>
              </w:rPr>
            </w:pPr>
          </w:p>
        </w:tc>
        <w:tc>
          <w:tcPr>
            <w:tcW w:w="1872" w:type="dxa"/>
            <w:shd w:val="clear" w:color="auto" w:fill="auto"/>
          </w:tcPr>
          <w:p w14:paraId="27F0726B" w14:textId="77777777" w:rsidR="002818C1" w:rsidRPr="00B637AC" w:rsidRDefault="002818C1" w:rsidP="00F6185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1872" w:type="dxa"/>
            <w:shd w:val="clear" w:color="auto" w:fill="auto"/>
          </w:tcPr>
          <w:p w14:paraId="4E6233D5" w14:textId="77777777" w:rsidR="002818C1" w:rsidRPr="00B637AC" w:rsidRDefault="002818C1" w:rsidP="00F6185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</w:pPr>
          </w:p>
        </w:tc>
      </w:tr>
      <w:tr w:rsidR="008352B6" w:rsidRPr="00B637AC" w14:paraId="7D4B8863" w14:textId="77777777" w:rsidTr="00F94E2B">
        <w:tc>
          <w:tcPr>
            <w:tcW w:w="5256" w:type="dxa"/>
            <w:shd w:val="clear" w:color="auto" w:fill="auto"/>
          </w:tcPr>
          <w:p w14:paraId="70428A84" w14:textId="044785D7" w:rsidR="006E2F32" w:rsidRPr="00B637AC" w:rsidRDefault="006E2F32" w:rsidP="00D8320C">
            <w:pPr>
              <w:pStyle w:val="a"/>
              <w:ind w:left="523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 ธันวาคม </w:t>
            </w:r>
            <w:r w:rsidR="00861226"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872" w:type="dxa"/>
            <w:shd w:val="clear" w:color="auto" w:fill="auto"/>
          </w:tcPr>
          <w:p w14:paraId="43C8D82C" w14:textId="77777777" w:rsidR="006E2F32" w:rsidRPr="00B637AC" w:rsidRDefault="006E2F32" w:rsidP="00F6185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872" w:type="dxa"/>
            <w:shd w:val="clear" w:color="auto" w:fill="auto"/>
          </w:tcPr>
          <w:p w14:paraId="0B19F152" w14:textId="77777777" w:rsidR="006E2F32" w:rsidRPr="00B637AC" w:rsidRDefault="006E2F32" w:rsidP="00F6185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</w:pPr>
          </w:p>
        </w:tc>
      </w:tr>
      <w:tr w:rsidR="008352B6" w:rsidRPr="00B637AC" w14:paraId="02B8C55E" w14:textId="77777777" w:rsidTr="00F94E2B">
        <w:tc>
          <w:tcPr>
            <w:tcW w:w="5256" w:type="dxa"/>
            <w:shd w:val="clear" w:color="auto" w:fill="auto"/>
          </w:tcPr>
          <w:p w14:paraId="2BB7B544" w14:textId="77777777" w:rsidR="001859FD" w:rsidRPr="00B637AC" w:rsidRDefault="001859FD" w:rsidP="00D8320C">
            <w:pPr>
              <w:pStyle w:val="a"/>
              <w:ind w:left="523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ฐานะเปิดต่อความเสี่ยงด้านเครดิตของรายการที่ </w:t>
            </w:r>
          </w:p>
        </w:tc>
        <w:tc>
          <w:tcPr>
            <w:tcW w:w="1872" w:type="dxa"/>
            <w:shd w:val="clear" w:color="auto" w:fill="auto"/>
          </w:tcPr>
          <w:p w14:paraId="41B1BE48" w14:textId="77777777" w:rsidR="001859FD" w:rsidRPr="00B637AC" w:rsidRDefault="001859FD" w:rsidP="00F6185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872" w:type="dxa"/>
            <w:shd w:val="clear" w:color="auto" w:fill="auto"/>
          </w:tcPr>
          <w:p w14:paraId="5ADD9C0F" w14:textId="77777777" w:rsidR="001859FD" w:rsidRPr="00B637AC" w:rsidRDefault="001859FD" w:rsidP="00F6185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</w:pPr>
          </w:p>
        </w:tc>
      </w:tr>
      <w:tr w:rsidR="008352B6" w:rsidRPr="00B637AC" w14:paraId="78E119EA" w14:textId="77777777" w:rsidTr="00F94E2B">
        <w:tc>
          <w:tcPr>
            <w:tcW w:w="5256" w:type="dxa"/>
            <w:shd w:val="clear" w:color="auto" w:fill="auto"/>
          </w:tcPr>
          <w:p w14:paraId="0578596E" w14:textId="6E983139" w:rsidR="001859FD" w:rsidRPr="00B637AC" w:rsidRDefault="001859FD" w:rsidP="00D8320C">
            <w:pPr>
              <w:pStyle w:val="a"/>
              <w:ind w:left="523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   แสดงอยู่ในงบฐานะการเงิน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750B7FDE" w14:textId="77777777" w:rsidR="001859FD" w:rsidRPr="00B637AC" w:rsidRDefault="001859FD" w:rsidP="00DA054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55354D3E" w14:textId="77777777" w:rsidR="001859FD" w:rsidRPr="00B637AC" w:rsidRDefault="001859FD" w:rsidP="00DA054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</w:pPr>
          </w:p>
        </w:tc>
      </w:tr>
      <w:tr w:rsidR="008352B6" w:rsidRPr="00B637AC" w14:paraId="2DCE26B7" w14:textId="77777777" w:rsidTr="00F94E2B">
        <w:tc>
          <w:tcPr>
            <w:tcW w:w="5256" w:type="dxa"/>
            <w:shd w:val="clear" w:color="auto" w:fill="auto"/>
          </w:tcPr>
          <w:p w14:paraId="47E6D44A" w14:textId="5EC489E5" w:rsidR="00BB7F06" w:rsidRPr="00B637AC" w:rsidRDefault="00BB7F06" w:rsidP="00D8320C">
            <w:pPr>
              <w:pStyle w:val="a"/>
              <w:ind w:left="523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7D6AEFA0" w14:textId="77777777" w:rsidR="00BB7F06" w:rsidRPr="00B637AC" w:rsidRDefault="00BB7F06" w:rsidP="00BB7F0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GB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0A77B7AD" w14:textId="77777777" w:rsidR="00BB7F06" w:rsidRPr="00B637AC" w:rsidRDefault="00BB7F06" w:rsidP="00BB7F0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</w:pPr>
          </w:p>
        </w:tc>
      </w:tr>
      <w:tr w:rsidR="008352B6" w:rsidRPr="00B637AC" w14:paraId="64B49C44" w14:textId="77777777" w:rsidTr="00F94E2B">
        <w:tc>
          <w:tcPr>
            <w:tcW w:w="5256" w:type="dxa"/>
            <w:shd w:val="clear" w:color="auto" w:fill="auto"/>
          </w:tcPr>
          <w:p w14:paraId="1D7A01C5" w14:textId="637D35BE" w:rsidR="000E4DF8" w:rsidRPr="00B637AC" w:rsidRDefault="000E4DF8" w:rsidP="00D8320C">
            <w:pPr>
              <w:pStyle w:val="a"/>
              <w:ind w:left="523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  ผ่านกำไรขาดทุนเบ็ดเสร็จอื่น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A2A972" w14:textId="4DFDE1AB" w:rsidR="000E4DF8" w:rsidRPr="00B637AC" w:rsidRDefault="003A6AED" w:rsidP="00BB7F0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US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  <w:t>60</w:t>
            </w:r>
            <w:r w:rsidR="00AD0A87" w:rsidRPr="00B637AC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US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  <w:t>400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4B742C" w14:textId="74BB6374" w:rsidR="000E4DF8" w:rsidRPr="00B637AC" w:rsidRDefault="00F713F0" w:rsidP="00BB7F0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US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US"/>
              </w:rPr>
              <w:t>-</w:t>
            </w:r>
          </w:p>
        </w:tc>
      </w:tr>
      <w:tr w:rsidR="008352B6" w:rsidRPr="00B637AC" w14:paraId="2DD09AF5" w14:textId="77777777" w:rsidTr="00F94E2B">
        <w:tc>
          <w:tcPr>
            <w:tcW w:w="5256" w:type="dxa"/>
            <w:shd w:val="clear" w:color="auto" w:fill="auto"/>
          </w:tcPr>
          <w:p w14:paraId="4C5023C6" w14:textId="3CFD7BA5" w:rsidR="00BB7F06" w:rsidRPr="00B637AC" w:rsidRDefault="00BB7F06" w:rsidP="00D8320C">
            <w:pPr>
              <w:pStyle w:val="a"/>
              <w:ind w:left="523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793B1F" w14:textId="3B0F9075" w:rsidR="00BB7F06" w:rsidRPr="00B637AC" w:rsidRDefault="003A6AED" w:rsidP="00BB7F0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  <w:t>60</w:t>
            </w:r>
            <w:r w:rsidR="00AD0A87" w:rsidRPr="00B637AC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  <w:t>400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DDE615" w14:textId="53E35825" w:rsidR="00BB7F06" w:rsidRPr="00B637AC" w:rsidRDefault="00F713F0" w:rsidP="00BB7F0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GB"/>
              </w:rPr>
              <w:t>-</w:t>
            </w:r>
          </w:p>
        </w:tc>
      </w:tr>
      <w:tr w:rsidR="008352B6" w:rsidRPr="00B637AC" w14:paraId="36BAE609" w14:textId="77777777" w:rsidTr="00F94E2B">
        <w:tc>
          <w:tcPr>
            <w:tcW w:w="5256" w:type="dxa"/>
            <w:shd w:val="clear" w:color="auto" w:fill="auto"/>
          </w:tcPr>
          <w:p w14:paraId="7829A9E2" w14:textId="57359C1A" w:rsidR="006E2F32" w:rsidRPr="00B637AC" w:rsidRDefault="006E2F32" w:rsidP="00D8320C">
            <w:pPr>
              <w:pStyle w:val="a"/>
              <w:ind w:left="523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6734D7" w14:textId="77777777" w:rsidR="006E2F32" w:rsidRPr="00B637AC" w:rsidRDefault="006E2F32" w:rsidP="006E2F3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US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63121F" w14:textId="77777777" w:rsidR="006E2F32" w:rsidRPr="00B637AC" w:rsidRDefault="006E2F32" w:rsidP="006E2F3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/>
              </w:rPr>
            </w:pPr>
          </w:p>
        </w:tc>
      </w:tr>
      <w:tr w:rsidR="008352B6" w:rsidRPr="00B637AC" w14:paraId="03CBC037" w14:textId="77777777" w:rsidTr="00F94E2B">
        <w:tc>
          <w:tcPr>
            <w:tcW w:w="5256" w:type="dxa"/>
            <w:shd w:val="clear" w:color="auto" w:fill="auto"/>
          </w:tcPr>
          <w:p w14:paraId="3F4276E8" w14:textId="3EB273AD" w:rsidR="0098655C" w:rsidRPr="00B637AC" w:rsidRDefault="0098655C" w:rsidP="00D8320C">
            <w:pPr>
              <w:pStyle w:val="a"/>
              <w:ind w:left="523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ฐานะเปิดต่อความเสี่ยงด้านเครดิตของรายการที่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73D87D8B" w14:textId="77777777" w:rsidR="0098655C" w:rsidRPr="00B637AC" w:rsidRDefault="0098655C" w:rsidP="006E2F3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5355207A" w14:textId="77777777" w:rsidR="0098655C" w:rsidRPr="00B637AC" w:rsidRDefault="0098655C" w:rsidP="006E2F3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GB"/>
              </w:rPr>
            </w:pPr>
          </w:p>
        </w:tc>
      </w:tr>
      <w:tr w:rsidR="008352B6" w:rsidRPr="00B637AC" w14:paraId="11E67A3D" w14:textId="77777777" w:rsidTr="00F94E2B">
        <w:tc>
          <w:tcPr>
            <w:tcW w:w="5256" w:type="dxa"/>
            <w:shd w:val="clear" w:color="auto" w:fill="auto"/>
          </w:tcPr>
          <w:p w14:paraId="3B17B8A4" w14:textId="5FA54972" w:rsidR="006E2F32" w:rsidRPr="00B637AC" w:rsidRDefault="006E2F32" w:rsidP="00D8320C">
            <w:pPr>
              <w:pStyle w:val="a"/>
              <w:ind w:left="523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   แสดงอยู่นอกงบฐานะการเงิน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18134F76" w14:textId="77777777" w:rsidR="006E2F32" w:rsidRPr="00B637AC" w:rsidRDefault="006E2F32" w:rsidP="006E2F3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37DC1A37" w14:textId="77777777" w:rsidR="006E2F32" w:rsidRPr="00B637AC" w:rsidRDefault="006E2F32" w:rsidP="006E2F3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GB"/>
              </w:rPr>
            </w:pPr>
          </w:p>
        </w:tc>
      </w:tr>
      <w:tr w:rsidR="008352B6" w:rsidRPr="00B637AC" w14:paraId="1D64BF54" w14:textId="77777777" w:rsidTr="00F94E2B">
        <w:tc>
          <w:tcPr>
            <w:tcW w:w="5256" w:type="dxa"/>
            <w:shd w:val="clear" w:color="auto" w:fill="auto"/>
          </w:tcPr>
          <w:p w14:paraId="68A567E0" w14:textId="6FFBF0BF" w:rsidR="006E2F32" w:rsidRPr="00B637AC" w:rsidRDefault="006E2F32" w:rsidP="00D8320C">
            <w:pPr>
              <w:pStyle w:val="a"/>
              <w:ind w:left="523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สัญญาค้ำประกันทางการเงิน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8EFDC7" w14:textId="53B958C9" w:rsidR="006E2F32" w:rsidRPr="00B637AC" w:rsidRDefault="00F713F0" w:rsidP="006E2F3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AA895F" w14:textId="44D1B243" w:rsidR="006E2F32" w:rsidRPr="00B637AC" w:rsidRDefault="003A6AED" w:rsidP="006E2F3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US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  <w:t>4</w:t>
            </w:r>
            <w:r w:rsidR="00B524DE" w:rsidRPr="00B637AC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US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  <w:t>656</w:t>
            </w:r>
            <w:r w:rsidR="00B524DE" w:rsidRPr="00B637AC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US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  <w:t>195</w:t>
            </w:r>
          </w:p>
        </w:tc>
      </w:tr>
      <w:tr w:rsidR="008352B6" w:rsidRPr="00B637AC" w14:paraId="0D31F52C" w14:textId="77777777" w:rsidTr="00F94E2B">
        <w:tc>
          <w:tcPr>
            <w:tcW w:w="5256" w:type="dxa"/>
            <w:shd w:val="clear" w:color="auto" w:fill="auto"/>
          </w:tcPr>
          <w:p w14:paraId="3D0CCDBC" w14:textId="40F57117" w:rsidR="006E2F32" w:rsidRPr="00B637AC" w:rsidRDefault="006E2F32" w:rsidP="00D8320C">
            <w:pPr>
              <w:pStyle w:val="a"/>
              <w:ind w:left="523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3D856E" w14:textId="72429B02" w:rsidR="006E2F32" w:rsidRPr="00B637AC" w:rsidRDefault="007E3770" w:rsidP="006E2F3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US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34A885" w14:textId="7D68621B" w:rsidR="006E2F32" w:rsidRPr="00B637AC" w:rsidRDefault="003A6AED" w:rsidP="006E2F3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  <w:t>4</w:t>
            </w:r>
            <w:r w:rsidR="00B524DE" w:rsidRPr="00B637AC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US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  <w:t>656</w:t>
            </w:r>
            <w:r w:rsidR="00B524DE" w:rsidRPr="00B637AC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US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  <w:t>195</w:t>
            </w:r>
          </w:p>
        </w:tc>
      </w:tr>
    </w:tbl>
    <w:p w14:paraId="709FA0A9" w14:textId="77777777" w:rsidR="00A5668F" w:rsidRPr="00B637AC" w:rsidRDefault="00A5668F" w:rsidP="00F94E2B">
      <w:pPr>
        <w:shd w:val="clear" w:color="auto" w:fill="FFFFFF"/>
        <w:ind w:left="108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W w:w="9000" w:type="dxa"/>
        <w:tblInd w:w="450" w:type="dxa"/>
        <w:tblLook w:val="04A0" w:firstRow="1" w:lastRow="0" w:firstColumn="1" w:lastColumn="0" w:noHBand="0" w:noVBand="1"/>
      </w:tblPr>
      <w:tblGrid>
        <w:gridCol w:w="5256"/>
        <w:gridCol w:w="1872"/>
        <w:gridCol w:w="1872"/>
      </w:tblGrid>
      <w:tr w:rsidR="008352B6" w:rsidRPr="00B637AC" w14:paraId="3004F5DE" w14:textId="77777777">
        <w:trPr>
          <w:tblHeader/>
        </w:trPr>
        <w:tc>
          <w:tcPr>
            <w:tcW w:w="5256" w:type="dxa"/>
            <w:shd w:val="clear" w:color="auto" w:fill="auto"/>
          </w:tcPr>
          <w:p w14:paraId="7FDA40E0" w14:textId="77777777" w:rsidR="00A5668F" w:rsidRPr="00B637AC" w:rsidRDefault="00A5668F">
            <w:pPr>
              <w:pStyle w:val="a"/>
              <w:ind w:left="523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72F7D46C" w14:textId="77777777" w:rsidR="00A5668F" w:rsidRPr="00B637AC" w:rsidRDefault="00A5668F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289D279A" w14:textId="77777777" w:rsidR="00A5668F" w:rsidRPr="00B637AC" w:rsidRDefault="00A5668F">
            <w:pPr>
              <w:pStyle w:val="a"/>
              <w:tabs>
                <w:tab w:val="left" w:pos="116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8352B6" w:rsidRPr="00B637AC" w14:paraId="264E5FFF" w14:textId="77777777">
        <w:trPr>
          <w:tblHeader/>
        </w:trPr>
        <w:tc>
          <w:tcPr>
            <w:tcW w:w="5256" w:type="dxa"/>
            <w:shd w:val="clear" w:color="auto" w:fill="auto"/>
          </w:tcPr>
          <w:p w14:paraId="495924F5" w14:textId="77777777" w:rsidR="00A5668F" w:rsidRPr="00B637AC" w:rsidRDefault="00A5668F">
            <w:pPr>
              <w:pStyle w:val="a"/>
              <w:ind w:left="523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7BEBA6A3" w14:textId="77777777" w:rsidR="00A5668F" w:rsidRPr="00B637AC" w:rsidRDefault="00A5668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ฐานะเปิดสูงสุดต่อ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1A64C10A" w14:textId="77777777" w:rsidR="00A5668F" w:rsidRPr="00B637AC" w:rsidRDefault="00A5668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ฐานะเปิดสูงสุดต่อ</w:t>
            </w:r>
          </w:p>
        </w:tc>
      </w:tr>
      <w:tr w:rsidR="008352B6" w:rsidRPr="00B637AC" w14:paraId="173153C9" w14:textId="77777777">
        <w:trPr>
          <w:tblHeader/>
        </w:trPr>
        <w:tc>
          <w:tcPr>
            <w:tcW w:w="5256" w:type="dxa"/>
            <w:shd w:val="clear" w:color="auto" w:fill="auto"/>
          </w:tcPr>
          <w:p w14:paraId="27C5786E" w14:textId="77777777" w:rsidR="00A5668F" w:rsidRPr="00B637AC" w:rsidRDefault="00A5668F">
            <w:pPr>
              <w:pStyle w:val="a"/>
              <w:ind w:left="523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872" w:type="dxa"/>
            <w:shd w:val="clear" w:color="auto" w:fill="auto"/>
          </w:tcPr>
          <w:p w14:paraId="5DA9CFAD" w14:textId="77777777" w:rsidR="00A5668F" w:rsidRPr="00B637AC" w:rsidRDefault="00A5668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ความเสี่ยงด้านเครดิต</w:t>
            </w:r>
          </w:p>
        </w:tc>
        <w:tc>
          <w:tcPr>
            <w:tcW w:w="1872" w:type="dxa"/>
            <w:shd w:val="clear" w:color="auto" w:fill="auto"/>
          </w:tcPr>
          <w:p w14:paraId="56911722" w14:textId="77777777" w:rsidR="00A5668F" w:rsidRPr="00B637AC" w:rsidRDefault="00A5668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ความเสี่ยงด้านเครดิต</w:t>
            </w:r>
          </w:p>
        </w:tc>
      </w:tr>
      <w:tr w:rsidR="008352B6" w:rsidRPr="00B637AC" w14:paraId="038D132D" w14:textId="77777777">
        <w:trPr>
          <w:tblHeader/>
        </w:trPr>
        <w:tc>
          <w:tcPr>
            <w:tcW w:w="5256" w:type="dxa"/>
            <w:shd w:val="clear" w:color="auto" w:fill="auto"/>
          </w:tcPr>
          <w:p w14:paraId="5A681717" w14:textId="77777777" w:rsidR="00A5668F" w:rsidRPr="00B637AC" w:rsidRDefault="00A5668F">
            <w:pPr>
              <w:pStyle w:val="a"/>
              <w:ind w:left="523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664ABBB9" w14:textId="77777777" w:rsidR="00A5668F" w:rsidRPr="00B637AC" w:rsidRDefault="00A5668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5C109766" w14:textId="77777777" w:rsidR="00A5668F" w:rsidRPr="00B637AC" w:rsidRDefault="00A5668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</w:tr>
      <w:tr w:rsidR="008352B6" w:rsidRPr="00B637AC" w14:paraId="7B45E1B3" w14:textId="77777777" w:rsidTr="00F94E2B">
        <w:tc>
          <w:tcPr>
            <w:tcW w:w="5256" w:type="dxa"/>
            <w:shd w:val="clear" w:color="auto" w:fill="auto"/>
          </w:tcPr>
          <w:p w14:paraId="4625BF78" w14:textId="5135E8C3" w:rsidR="002B17FC" w:rsidRPr="00B637AC" w:rsidRDefault="002B17FC" w:rsidP="002B17FC">
            <w:pPr>
              <w:pStyle w:val="a"/>
              <w:ind w:left="523"/>
              <w:rPr>
                <w:rFonts w:ascii="Browallia New" w:hAnsi="Browallia New" w:cs="Browallia New"/>
                <w:b/>
                <w:bCs/>
                <w:color w:val="000000" w:themeColor="text1"/>
                <w:sz w:val="16"/>
                <w:szCs w:val="16"/>
                <w:cs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2F2627" w14:textId="77777777" w:rsidR="006E2F32" w:rsidRPr="00B637AC" w:rsidRDefault="006E2F32" w:rsidP="006E2F3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16"/>
                <w:szCs w:val="1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D76B8C" w14:textId="77777777" w:rsidR="006E2F32" w:rsidRPr="00B637AC" w:rsidRDefault="006E2F32" w:rsidP="006E2F3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16"/>
                <w:szCs w:val="16"/>
                <w:lang w:val="en-GB"/>
              </w:rPr>
            </w:pPr>
          </w:p>
        </w:tc>
      </w:tr>
      <w:tr w:rsidR="008352B6" w:rsidRPr="00B637AC" w14:paraId="50C237CD" w14:textId="77777777" w:rsidTr="00F94E2B">
        <w:tc>
          <w:tcPr>
            <w:tcW w:w="5256" w:type="dxa"/>
            <w:shd w:val="clear" w:color="auto" w:fill="auto"/>
          </w:tcPr>
          <w:p w14:paraId="021573F3" w14:textId="1C85FC45" w:rsidR="00361FA4" w:rsidRPr="00B637AC" w:rsidRDefault="00361FA4" w:rsidP="00D8320C">
            <w:pPr>
              <w:pStyle w:val="a"/>
              <w:ind w:left="523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 ธันวาคม </w:t>
            </w:r>
            <w:r w:rsidR="00861226"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872" w:type="dxa"/>
            <w:shd w:val="clear" w:color="auto" w:fill="auto"/>
          </w:tcPr>
          <w:p w14:paraId="0C0DD4B9" w14:textId="77777777" w:rsidR="00361FA4" w:rsidRPr="00B637AC" w:rsidRDefault="00361FA4" w:rsidP="00361FA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872" w:type="dxa"/>
            <w:shd w:val="clear" w:color="auto" w:fill="auto"/>
          </w:tcPr>
          <w:p w14:paraId="09A66D78" w14:textId="77777777" w:rsidR="00361FA4" w:rsidRPr="00B637AC" w:rsidRDefault="00361FA4" w:rsidP="00361FA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</w:pPr>
          </w:p>
        </w:tc>
      </w:tr>
      <w:tr w:rsidR="008352B6" w:rsidRPr="00B637AC" w14:paraId="26CF1861" w14:textId="77777777" w:rsidTr="00F94E2B">
        <w:tc>
          <w:tcPr>
            <w:tcW w:w="5256" w:type="dxa"/>
            <w:shd w:val="clear" w:color="auto" w:fill="auto"/>
          </w:tcPr>
          <w:p w14:paraId="7342984B" w14:textId="33B012F5" w:rsidR="00361FA4" w:rsidRPr="00B637AC" w:rsidRDefault="00361FA4" w:rsidP="00D8320C">
            <w:pPr>
              <w:pStyle w:val="a"/>
              <w:ind w:left="523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ฐานะเปิดต่อความเสี่ยงด้านเครดิตของรายการที่ </w:t>
            </w:r>
          </w:p>
        </w:tc>
        <w:tc>
          <w:tcPr>
            <w:tcW w:w="1872" w:type="dxa"/>
            <w:shd w:val="clear" w:color="auto" w:fill="auto"/>
          </w:tcPr>
          <w:p w14:paraId="5CD95A66" w14:textId="77777777" w:rsidR="00361FA4" w:rsidRPr="00B637AC" w:rsidRDefault="00361FA4" w:rsidP="00361FA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872" w:type="dxa"/>
            <w:shd w:val="clear" w:color="auto" w:fill="auto"/>
          </w:tcPr>
          <w:p w14:paraId="196DDD4A" w14:textId="77777777" w:rsidR="00361FA4" w:rsidRPr="00B637AC" w:rsidRDefault="00361FA4" w:rsidP="00361FA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8352B6" w:rsidRPr="00B637AC" w14:paraId="15C57E88" w14:textId="77777777" w:rsidTr="00F94E2B">
        <w:tc>
          <w:tcPr>
            <w:tcW w:w="5256" w:type="dxa"/>
            <w:shd w:val="clear" w:color="auto" w:fill="auto"/>
          </w:tcPr>
          <w:p w14:paraId="71E7196D" w14:textId="62FF906D" w:rsidR="00361FA4" w:rsidRPr="00B637AC" w:rsidRDefault="00361FA4" w:rsidP="00D8320C">
            <w:pPr>
              <w:pStyle w:val="a"/>
              <w:ind w:left="523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   แสดงอยู่ในงบฐานะการเงิน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49C762C8" w14:textId="77777777" w:rsidR="00361FA4" w:rsidRPr="00B637AC" w:rsidRDefault="00361FA4" w:rsidP="00361FA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012579FD" w14:textId="77777777" w:rsidR="00361FA4" w:rsidRPr="00B637AC" w:rsidRDefault="00361FA4" w:rsidP="00361FA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8352B6" w:rsidRPr="00B637AC" w14:paraId="058AF05C" w14:textId="77777777" w:rsidTr="00F94E2B">
        <w:tc>
          <w:tcPr>
            <w:tcW w:w="5256" w:type="dxa"/>
            <w:shd w:val="clear" w:color="auto" w:fill="auto"/>
          </w:tcPr>
          <w:p w14:paraId="24A8F856" w14:textId="56EE8F76" w:rsidR="00361FA4" w:rsidRPr="00B637AC" w:rsidRDefault="00361FA4" w:rsidP="00D8320C">
            <w:pPr>
              <w:pStyle w:val="a"/>
              <w:ind w:left="523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14BC6B3" w14:textId="77777777" w:rsidR="00361FA4" w:rsidRPr="00B637AC" w:rsidRDefault="00361FA4" w:rsidP="00361FA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53127121" w14:textId="77777777" w:rsidR="00361FA4" w:rsidRPr="00B637AC" w:rsidRDefault="00361FA4" w:rsidP="00361FA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8352B6" w:rsidRPr="00B637AC" w14:paraId="0250B8AB" w14:textId="77777777" w:rsidTr="00F94E2B">
        <w:tc>
          <w:tcPr>
            <w:tcW w:w="5256" w:type="dxa"/>
            <w:shd w:val="clear" w:color="auto" w:fill="auto"/>
          </w:tcPr>
          <w:p w14:paraId="3E33B18B" w14:textId="19027DBB" w:rsidR="00DB3325" w:rsidRPr="00B637AC" w:rsidRDefault="00DB3325" w:rsidP="00D8320C">
            <w:pPr>
              <w:pStyle w:val="a"/>
              <w:ind w:left="523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  ผ่านกำไรขาดทุนเบ็ดเสร็จอื่น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2EFD35" w14:textId="546A4B2F" w:rsidR="00DB3325" w:rsidRPr="00B637AC" w:rsidRDefault="003A6AED" w:rsidP="00DB332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  <w:t>80</w:t>
            </w:r>
            <w:r w:rsidR="00DB3325" w:rsidRPr="00B637AC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US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  <w:t>000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B4C0AF" w14:textId="53414F38" w:rsidR="00DB3325" w:rsidRPr="00B637AC" w:rsidRDefault="00DB3325" w:rsidP="00DB332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US"/>
              </w:rPr>
              <w:t>-</w:t>
            </w:r>
          </w:p>
        </w:tc>
      </w:tr>
      <w:tr w:rsidR="008352B6" w:rsidRPr="00B637AC" w14:paraId="6529893E" w14:textId="77777777" w:rsidTr="00F94E2B">
        <w:tc>
          <w:tcPr>
            <w:tcW w:w="5256" w:type="dxa"/>
            <w:shd w:val="clear" w:color="auto" w:fill="auto"/>
          </w:tcPr>
          <w:p w14:paraId="2A91CC11" w14:textId="77777777" w:rsidR="00DB3325" w:rsidRPr="00B637AC" w:rsidRDefault="00DB3325" w:rsidP="00D8320C">
            <w:pPr>
              <w:pStyle w:val="a"/>
              <w:ind w:left="523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4E78F3" w14:textId="19CDE86D" w:rsidR="00DB3325" w:rsidRPr="00B637AC" w:rsidRDefault="003A6AED" w:rsidP="00DB332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  <w:t>80</w:t>
            </w:r>
            <w:r w:rsidR="00DB3325" w:rsidRPr="00B637AC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  <w:t>000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82D4C5" w14:textId="4C6EECD1" w:rsidR="00DB3325" w:rsidRPr="00B637AC" w:rsidRDefault="00DB3325" w:rsidP="00DB332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GB"/>
              </w:rPr>
              <w:t>-</w:t>
            </w:r>
          </w:p>
        </w:tc>
      </w:tr>
      <w:tr w:rsidR="008352B6" w:rsidRPr="00B637AC" w14:paraId="558DF304" w14:textId="77777777" w:rsidTr="00F94E2B">
        <w:tc>
          <w:tcPr>
            <w:tcW w:w="5256" w:type="dxa"/>
            <w:shd w:val="clear" w:color="auto" w:fill="auto"/>
          </w:tcPr>
          <w:p w14:paraId="444B062F" w14:textId="6B3A77A4" w:rsidR="00DB3325" w:rsidRPr="00B637AC" w:rsidRDefault="00DB3325" w:rsidP="00D8320C">
            <w:pPr>
              <w:pStyle w:val="a"/>
              <w:ind w:left="523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392473" w14:textId="77777777" w:rsidR="00DB3325" w:rsidRPr="00B637AC" w:rsidRDefault="00DB3325" w:rsidP="00DB332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380E6A" w14:textId="77777777" w:rsidR="00DB3325" w:rsidRPr="00B637AC" w:rsidRDefault="00DB3325" w:rsidP="00DB332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8352B6" w:rsidRPr="00B637AC" w14:paraId="6ED993C9" w14:textId="77777777" w:rsidTr="00F94E2B">
        <w:tc>
          <w:tcPr>
            <w:tcW w:w="5256" w:type="dxa"/>
            <w:shd w:val="clear" w:color="auto" w:fill="auto"/>
          </w:tcPr>
          <w:p w14:paraId="65267D9F" w14:textId="3D0CB30F" w:rsidR="00DB3325" w:rsidRPr="00B637AC" w:rsidRDefault="00DB3325" w:rsidP="00D8320C">
            <w:pPr>
              <w:pStyle w:val="a"/>
              <w:ind w:left="523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ฐานะเปิดต่อความเสี่ยงด้านเครดิตของรายการที่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10AE377F" w14:textId="77777777" w:rsidR="00DB3325" w:rsidRPr="00B637AC" w:rsidRDefault="00DB3325" w:rsidP="00DB332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0693CAD9" w14:textId="77777777" w:rsidR="00DB3325" w:rsidRPr="00B637AC" w:rsidRDefault="00DB3325" w:rsidP="00DB332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8352B6" w:rsidRPr="00B637AC" w14:paraId="224DA53E" w14:textId="77777777" w:rsidTr="00F94E2B">
        <w:tc>
          <w:tcPr>
            <w:tcW w:w="5256" w:type="dxa"/>
            <w:shd w:val="clear" w:color="auto" w:fill="auto"/>
          </w:tcPr>
          <w:p w14:paraId="41B0B99E" w14:textId="015482AA" w:rsidR="00DB3325" w:rsidRPr="00B637AC" w:rsidRDefault="00DB3325" w:rsidP="00D8320C">
            <w:pPr>
              <w:pStyle w:val="a"/>
              <w:ind w:left="523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   แสดงอยู่นอกงบฐานะการเงิน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3CDC215" w14:textId="77777777" w:rsidR="00DB3325" w:rsidRPr="00B637AC" w:rsidRDefault="00DB3325" w:rsidP="00DB332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779B77BE" w14:textId="77777777" w:rsidR="00DB3325" w:rsidRPr="00B637AC" w:rsidRDefault="00DB3325" w:rsidP="00DB332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8352B6" w:rsidRPr="00B637AC" w14:paraId="4F2BD674" w14:textId="77777777" w:rsidTr="00F94E2B">
        <w:tc>
          <w:tcPr>
            <w:tcW w:w="5256" w:type="dxa"/>
            <w:shd w:val="clear" w:color="auto" w:fill="auto"/>
          </w:tcPr>
          <w:p w14:paraId="17C900AF" w14:textId="6D786B2D" w:rsidR="00DB3325" w:rsidRPr="00B637AC" w:rsidRDefault="00DB3325" w:rsidP="00D8320C">
            <w:pPr>
              <w:pStyle w:val="a"/>
              <w:ind w:left="523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สัญญาค้ำประกันทางการเงิน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2C0627" w14:textId="0643E0DA" w:rsidR="00DB3325" w:rsidRPr="00B637AC" w:rsidRDefault="00DB3325" w:rsidP="00DB332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F4D212" w14:textId="1D895083" w:rsidR="00DB3325" w:rsidRPr="00B637AC" w:rsidRDefault="003A6AED" w:rsidP="00DB332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  <w:t>13</w:t>
            </w:r>
            <w:r w:rsidR="00DB3325" w:rsidRPr="00B637AC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  <w:t>462</w:t>
            </w:r>
            <w:r w:rsidR="00DB3325" w:rsidRPr="00B637AC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  <w:t>429</w:t>
            </w:r>
          </w:p>
        </w:tc>
      </w:tr>
      <w:tr w:rsidR="008352B6" w:rsidRPr="00B637AC" w14:paraId="164F0150" w14:textId="77777777" w:rsidTr="00F94E2B">
        <w:tc>
          <w:tcPr>
            <w:tcW w:w="5256" w:type="dxa"/>
            <w:shd w:val="clear" w:color="auto" w:fill="auto"/>
          </w:tcPr>
          <w:p w14:paraId="79B4EBB5" w14:textId="77777777" w:rsidR="00DB3325" w:rsidRPr="00B637AC" w:rsidRDefault="00DB3325" w:rsidP="00D8320C">
            <w:pPr>
              <w:pStyle w:val="a"/>
              <w:ind w:left="523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C387E0" w14:textId="46B0F4C6" w:rsidR="00DB3325" w:rsidRPr="00B637AC" w:rsidRDefault="00DB3325" w:rsidP="00DB332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406AD3" w14:textId="04A7DF34" w:rsidR="00DB3325" w:rsidRPr="00B637AC" w:rsidRDefault="003A6AED" w:rsidP="00DB332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  <w:t>13</w:t>
            </w:r>
            <w:r w:rsidR="00DB3325" w:rsidRPr="00B637AC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  <w:t>462</w:t>
            </w:r>
            <w:r w:rsidR="00DB3325" w:rsidRPr="00B637AC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  <w:t>429</w:t>
            </w:r>
          </w:p>
        </w:tc>
      </w:tr>
    </w:tbl>
    <w:p w14:paraId="2912B1F9" w14:textId="77777777" w:rsidR="00E036B0" w:rsidRPr="00B637AC" w:rsidRDefault="00E036B0" w:rsidP="009E0B50">
      <w:pPr>
        <w:shd w:val="clear" w:color="auto" w:fill="FFFFFF"/>
        <w:ind w:left="1080"/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6326BA4C" w14:textId="77777777" w:rsidR="00F2799D" w:rsidRPr="00B637AC" w:rsidRDefault="00F2799D" w:rsidP="00F2799D">
      <w:pPr>
        <w:ind w:left="1080" w:hanging="547"/>
        <w:jc w:val="thaiDistribute"/>
        <w:outlineLvl w:val="0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ง)</w:t>
      </w:r>
      <w:r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ab/>
        <w:t>คุณภาพเครดิต</w:t>
      </w:r>
    </w:p>
    <w:p w14:paraId="7EB32C8F" w14:textId="77777777" w:rsidR="00A5668F" w:rsidRPr="00B637AC" w:rsidRDefault="00A5668F" w:rsidP="00F2799D">
      <w:pPr>
        <w:shd w:val="clear" w:color="auto" w:fill="FFFFFF"/>
        <w:ind w:left="1080"/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44C528A7" w14:textId="0F92682C" w:rsidR="00F2799D" w:rsidRPr="00B637AC" w:rsidRDefault="00F2799D" w:rsidP="00F2799D">
      <w:pPr>
        <w:shd w:val="clear" w:color="auto" w:fill="FFFFFF"/>
        <w:ind w:left="1080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B637AC">
        <w:rPr>
          <w:rFonts w:ascii="Browallia New" w:hAnsi="Browallia New" w:cs="Browallia New"/>
          <w:color w:val="000000" w:themeColor="text1"/>
          <w:szCs w:val="24"/>
          <w:cs/>
        </w:rPr>
        <w:t>ตารางดังต่อไปนี้แสดงคุณภาพเครดิตของสินทรัพย์ทางการเงินที่วัดมูลค่ายุติธรรมผ่านงบกำไรขาดทุนเบ็ดเสร็จอื่น เงินให้สินเชื่อแก่ลูกหนี้และดอกเบี้ยค้างรับ โดยจำแนกตามอันดับความน่าเชื่อถือ</w:t>
      </w:r>
    </w:p>
    <w:p w14:paraId="44424B28" w14:textId="77777777" w:rsidR="00F2799D" w:rsidRPr="00B637AC" w:rsidRDefault="00F2799D" w:rsidP="009E0B50">
      <w:pPr>
        <w:shd w:val="clear" w:color="auto" w:fill="FFFFFF"/>
        <w:ind w:left="108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150E104D" w14:textId="77777777" w:rsidR="00F2799D" w:rsidRPr="00B637AC" w:rsidRDefault="00F2799D" w:rsidP="009E0B50">
      <w:pPr>
        <w:shd w:val="clear" w:color="auto" w:fill="FFFFFF"/>
        <w:ind w:left="1080"/>
        <w:jc w:val="thaiDistribute"/>
        <w:rPr>
          <w:rFonts w:ascii="Browallia New" w:hAnsi="Browallia New" w:cs="Browallia New"/>
          <w:color w:val="000000" w:themeColor="text1"/>
          <w:szCs w:val="24"/>
          <w:cs/>
        </w:rPr>
        <w:sectPr w:rsidR="00F2799D" w:rsidRPr="00B637AC" w:rsidSect="000F762A">
          <w:headerReference w:type="default" r:id="rId11"/>
          <w:footerReference w:type="default" r:id="rId12"/>
          <w:pgSz w:w="11909" w:h="16834" w:code="9"/>
          <w:pgMar w:top="1440" w:right="720" w:bottom="720" w:left="1728" w:header="706" w:footer="706" w:gutter="0"/>
          <w:pgNumType w:start="17"/>
          <w:cols w:space="720"/>
          <w:docGrid w:linePitch="326"/>
        </w:sectPr>
      </w:pPr>
    </w:p>
    <w:p w14:paraId="5F7D074D" w14:textId="666C4612" w:rsidR="002D45A0" w:rsidRPr="00B637AC" w:rsidRDefault="002D45A0" w:rsidP="00F94E2B">
      <w:pPr>
        <w:shd w:val="clear" w:color="auto" w:fill="FFFFFF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634"/>
        <w:gridCol w:w="2063"/>
        <w:gridCol w:w="2300"/>
        <w:gridCol w:w="2263"/>
        <w:gridCol w:w="1721"/>
        <w:gridCol w:w="1413"/>
      </w:tblGrid>
      <w:tr w:rsidR="0051556F" w:rsidRPr="00B637AC" w14:paraId="6642B213" w14:textId="77777777" w:rsidTr="0051556F">
        <w:trPr>
          <w:trHeight w:val="213"/>
        </w:trPr>
        <w:tc>
          <w:tcPr>
            <w:tcW w:w="1830" w:type="pct"/>
            <w:shd w:val="clear" w:color="auto" w:fill="auto"/>
          </w:tcPr>
          <w:p w14:paraId="5595D1C0" w14:textId="77777777" w:rsidR="002D45A0" w:rsidRPr="00B637AC" w:rsidRDefault="002D45A0" w:rsidP="0051556F">
            <w:pPr>
              <w:pStyle w:val="a"/>
              <w:spacing w:line="280" w:lineRule="exact"/>
              <w:ind w:left="454" w:right="0"/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3170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6F9C9D12" w14:textId="77777777" w:rsidR="002D45A0" w:rsidRPr="00B637AC" w:rsidRDefault="002D45A0" w:rsidP="0051556F">
            <w:pPr>
              <w:pStyle w:val="a"/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2B23D9" w:rsidRPr="00B637AC" w14:paraId="34E3E59D" w14:textId="77777777" w:rsidTr="0051556F">
        <w:trPr>
          <w:trHeight w:val="350"/>
        </w:trPr>
        <w:tc>
          <w:tcPr>
            <w:tcW w:w="1830" w:type="pct"/>
            <w:shd w:val="clear" w:color="auto" w:fill="auto"/>
          </w:tcPr>
          <w:p w14:paraId="4CA5209F" w14:textId="77777777" w:rsidR="004E4F61" w:rsidRPr="00B637AC" w:rsidRDefault="004E4F61" w:rsidP="0051556F">
            <w:pPr>
              <w:pStyle w:val="a"/>
              <w:spacing w:line="280" w:lineRule="exact"/>
              <w:ind w:left="454" w:right="0"/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lang w:val="en-US"/>
              </w:rPr>
            </w:pPr>
          </w:p>
        </w:tc>
        <w:tc>
          <w:tcPr>
            <w:tcW w:w="67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9C935F" w14:textId="17344780" w:rsidR="004E4F61" w:rsidRPr="00B637AC" w:rsidRDefault="004E4F61" w:rsidP="0051556F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  <w:t>ผลขาดทุนด้านเครดิต</w:t>
            </w:r>
            <w:r w:rsidR="00D364E9" w:rsidRPr="00B637A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lang w:val="en-GB"/>
              </w:rPr>
              <w:br/>
            </w: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  <w:t>ที่คาดว่าจะเกิดขึ้น</w:t>
            </w:r>
            <w:r w:rsidR="00D364E9" w:rsidRPr="00B637A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lang w:val="en-GB"/>
              </w:rPr>
              <w:br/>
            </w: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  <w:t>ภายใน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lang w:val="en-GB"/>
              </w:rPr>
              <w:t>12</w:t>
            </w: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 xml:space="preserve"> เดือน </w:t>
            </w:r>
          </w:p>
        </w:tc>
        <w:tc>
          <w:tcPr>
            <w:tcW w:w="74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780554" w14:textId="0E358A68" w:rsidR="004E4F61" w:rsidRPr="00B637AC" w:rsidRDefault="004E4F61" w:rsidP="0051556F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  <w:t>ผลขาดทุนด้านเครดิตที่คาดว่าจะเกิดขึ้นตลอดอายุสัญญาแต่ยังไม่เกิดการด้อยค่า</w:t>
            </w: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73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2C67FB" w14:textId="77777777" w:rsidR="002B23D9" w:rsidRPr="00B637AC" w:rsidRDefault="004E4F61" w:rsidP="0051556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  <w:t>ผลขาดทุนด้านเครดิต</w:t>
            </w:r>
          </w:p>
          <w:p w14:paraId="5D7156A2" w14:textId="08A7D1E8" w:rsidR="004E4F61" w:rsidRPr="00B637AC" w:rsidRDefault="004E4F61" w:rsidP="0051556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  <w:t>ที่คาดว่าจะเกิดขึ้นตลอดอายุสัญญาและเกิดการด้อยค่า</w:t>
            </w:r>
          </w:p>
        </w:tc>
        <w:tc>
          <w:tcPr>
            <w:tcW w:w="55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A4AC7E" w14:textId="77777777" w:rsidR="002B23D9" w:rsidRPr="00B637AC" w:rsidRDefault="004E4F61" w:rsidP="0051556F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10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pacing w:val="-10"/>
                <w:sz w:val="22"/>
                <w:szCs w:val="22"/>
                <w:cs/>
              </w:rPr>
              <w:t>ผลขาดทุนด้าน</w:t>
            </w:r>
          </w:p>
          <w:p w14:paraId="6529D58D" w14:textId="77777777" w:rsidR="002B23D9" w:rsidRPr="00B637AC" w:rsidRDefault="004E4F61" w:rsidP="0051556F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  <w:t>เครดิตเมื่อซื้อหรือ</w:t>
            </w:r>
          </w:p>
          <w:p w14:paraId="39B183FD" w14:textId="12586BBC" w:rsidR="004E4F61" w:rsidRPr="00B637AC" w:rsidRDefault="004E4F61" w:rsidP="0051556F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  <w:t>เมื่อเกิดรายการ</w:t>
            </w:r>
          </w:p>
        </w:tc>
        <w:tc>
          <w:tcPr>
            <w:tcW w:w="45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FB0462" w14:textId="54E6A862" w:rsidR="004E4F61" w:rsidRPr="00B637AC" w:rsidRDefault="004E4F61" w:rsidP="0051556F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รวม</w:t>
            </w:r>
          </w:p>
        </w:tc>
      </w:tr>
      <w:tr w:rsidR="002B23D9" w:rsidRPr="00B637AC" w14:paraId="2679A989" w14:textId="77777777" w:rsidTr="0051556F">
        <w:trPr>
          <w:trHeight w:val="70"/>
        </w:trPr>
        <w:tc>
          <w:tcPr>
            <w:tcW w:w="1830" w:type="pct"/>
            <w:shd w:val="clear" w:color="auto" w:fill="auto"/>
          </w:tcPr>
          <w:p w14:paraId="25EC92DA" w14:textId="77777777" w:rsidR="002D45A0" w:rsidRPr="00B637AC" w:rsidRDefault="002D45A0" w:rsidP="0051556F">
            <w:pPr>
              <w:pStyle w:val="a"/>
              <w:spacing w:line="280" w:lineRule="exact"/>
              <w:ind w:left="454" w:right="0"/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670" w:type="pct"/>
            <w:tcBorders>
              <w:bottom w:val="single" w:sz="4" w:space="0" w:color="auto"/>
            </w:tcBorders>
            <w:shd w:val="clear" w:color="auto" w:fill="auto"/>
          </w:tcPr>
          <w:p w14:paraId="7FCA6E5D" w14:textId="4F52F3E2" w:rsidR="002D45A0" w:rsidRPr="00B637AC" w:rsidRDefault="002C7FF3" w:rsidP="0051556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  <w:t>พัน</w:t>
            </w:r>
            <w:r w:rsidR="002D45A0" w:rsidRPr="00B637A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  <w:t>บาท</w:t>
            </w:r>
          </w:p>
        </w:tc>
        <w:tc>
          <w:tcPr>
            <w:tcW w:w="747" w:type="pct"/>
            <w:tcBorders>
              <w:bottom w:val="single" w:sz="4" w:space="0" w:color="auto"/>
            </w:tcBorders>
            <w:shd w:val="clear" w:color="auto" w:fill="auto"/>
          </w:tcPr>
          <w:p w14:paraId="13F8D655" w14:textId="285C04C3" w:rsidR="002D45A0" w:rsidRPr="00B637AC" w:rsidRDefault="002C7FF3" w:rsidP="0051556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735" w:type="pct"/>
            <w:tcBorders>
              <w:bottom w:val="single" w:sz="4" w:space="0" w:color="auto"/>
            </w:tcBorders>
            <w:shd w:val="clear" w:color="auto" w:fill="auto"/>
          </w:tcPr>
          <w:p w14:paraId="4C4327C3" w14:textId="0122BA04" w:rsidR="002D45A0" w:rsidRPr="00B637AC" w:rsidRDefault="002C7FF3" w:rsidP="0051556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559" w:type="pct"/>
            <w:tcBorders>
              <w:bottom w:val="single" w:sz="4" w:space="0" w:color="auto"/>
            </w:tcBorders>
            <w:shd w:val="clear" w:color="auto" w:fill="auto"/>
          </w:tcPr>
          <w:p w14:paraId="4759361C" w14:textId="1FF01504" w:rsidR="002D45A0" w:rsidRPr="00B637AC" w:rsidRDefault="002C7FF3" w:rsidP="0051556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459" w:type="pct"/>
            <w:tcBorders>
              <w:bottom w:val="single" w:sz="4" w:space="0" w:color="auto"/>
            </w:tcBorders>
            <w:shd w:val="clear" w:color="auto" w:fill="auto"/>
          </w:tcPr>
          <w:p w14:paraId="447DBAF2" w14:textId="40789A3F" w:rsidR="002D45A0" w:rsidRPr="00B637AC" w:rsidRDefault="002C7FF3" w:rsidP="0051556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  <w:t>พันบาท</w:t>
            </w:r>
          </w:p>
        </w:tc>
      </w:tr>
      <w:tr w:rsidR="002B23D9" w:rsidRPr="00B637AC" w14:paraId="3D1C95A2" w14:textId="77777777" w:rsidTr="0051556F">
        <w:trPr>
          <w:trHeight w:val="200"/>
        </w:trPr>
        <w:tc>
          <w:tcPr>
            <w:tcW w:w="1830" w:type="pct"/>
            <w:shd w:val="clear" w:color="auto" w:fill="auto"/>
          </w:tcPr>
          <w:p w14:paraId="5FD7A395" w14:textId="0A1F0CC3" w:rsidR="002D45A0" w:rsidRPr="00B637AC" w:rsidRDefault="00314DFB" w:rsidP="0051556F">
            <w:pPr>
              <w:pStyle w:val="a"/>
              <w:spacing w:line="280" w:lineRule="exact"/>
              <w:ind w:left="454" w:right="0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ณ วันที่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31</w:t>
            </w: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 ธันวาคม </w:t>
            </w:r>
            <w:r w:rsidR="00861226"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พ.ศ.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2567</w:t>
            </w:r>
          </w:p>
        </w:tc>
        <w:tc>
          <w:tcPr>
            <w:tcW w:w="670" w:type="pct"/>
            <w:shd w:val="clear" w:color="auto" w:fill="auto"/>
            <w:vAlign w:val="bottom"/>
          </w:tcPr>
          <w:p w14:paraId="6EAB801C" w14:textId="77777777" w:rsidR="002D45A0" w:rsidRPr="00B637AC" w:rsidRDefault="002D45A0" w:rsidP="0051556F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747" w:type="pct"/>
            <w:shd w:val="clear" w:color="auto" w:fill="auto"/>
            <w:vAlign w:val="bottom"/>
          </w:tcPr>
          <w:p w14:paraId="445E98E6" w14:textId="77777777" w:rsidR="002D45A0" w:rsidRPr="00B637AC" w:rsidRDefault="002D45A0" w:rsidP="0051556F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735" w:type="pct"/>
            <w:shd w:val="clear" w:color="auto" w:fill="auto"/>
            <w:vAlign w:val="bottom"/>
          </w:tcPr>
          <w:p w14:paraId="7C1C8A97" w14:textId="77777777" w:rsidR="002D45A0" w:rsidRPr="00B637AC" w:rsidRDefault="002D45A0" w:rsidP="0051556F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559" w:type="pct"/>
            <w:shd w:val="clear" w:color="auto" w:fill="auto"/>
          </w:tcPr>
          <w:p w14:paraId="6DFDB74B" w14:textId="77777777" w:rsidR="002D45A0" w:rsidRPr="00B637AC" w:rsidRDefault="002D45A0" w:rsidP="0051556F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459" w:type="pct"/>
            <w:shd w:val="clear" w:color="auto" w:fill="auto"/>
            <w:vAlign w:val="bottom"/>
          </w:tcPr>
          <w:p w14:paraId="396D9C93" w14:textId="77777777" w:rsidR="002D45A0" w:rsidRPr="00B637AC" w:rsidRDefault="002D45A0" w:rsidP="0051556F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2B23D9" w:rsidRPr="00B637AC" w14:paraId="70C03E93" w14:textId="77777777" w:rsidTr="0051556F">
        <w:trPr>
          <w:trHeight w:val="200"/>
        </w:trPr>
        <w:tc>
          <w:tcPr>
            <w:tcW w:w="1830" w:type="pct"/>
            <w:shd w:val="clear" w:color="auto" w:fill="auto"/>
          </w:tcPr>
          <w:p w14:paraId="19AE638A" w14:textId="08EE27E6" w:rsidR="00314DFB" w:rsidRPr="00B637AC" w:rsidRDefault="00314DFB" w:rsidP="0051556F">
            <w:pPr>
              <w:pStyle w:val="a"/>
              <w:spacing w:line="280" w:lineRule="exact"/>
              <w:ind w:left="454" w:right="0"/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2"/>
                <w:szCs w:val="22"/>
                <w:cs/>
                <w:lang w:val="en-GB"/>
              </w:rPr>
            </w:pPr>
            <w:bookmarkStart w:id="30" w:name="_Hlk89687629"/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2"/>
                <w:szCs w:val="22"/>
                <w:cs/>
                <w:lang w:val="en-GB"/>
              </w:rPr>
              <w:t>สินทรัพย์ทางการเงินที่วัดมูลค่ายุติธรรม</w:t>
            </w:r>
            <w:r w:rsidR="00E036B0" w:rsidRPr="00B637AC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2"/>
                <w:szCs w:val="22"/>
                <w:cs/>
                <w:lang w:val="en-GB"/>
              </w:rPr>
              <w:t>ผ่านงบกำไรขาดทุนเบ็ดเสร็จอื่น</w:t>
            </w:r>
          </w:p>
        </w:tc>
        <w:tc>
          <w:tcPr>
            <w:tcW w:w="670" w:type="pct"/>
            <w:shd w:val="clear" w:color="auto" w:fill="auto"/>
            <w:vAlign w:val="bottom"/>
          </w:tcPr>
          <w:p w14:paraId="522D656C" w14:textId="77777777" w:rsidR="00314DFB" w:rsidRPr="00B637AC" w:rsidRDefault="00314DFB" w:rsidP="0051556F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747" w:type="pct"/>
            <w:shd w:val="clear" w:color="auto" w:fill="auto"/>
            <w:vAlign w:val="bottom"/>
          </w:tcPr>
          <w:p w14:paraId="3298B43B" w14:textId="77777777" w:rsidR="00314DFB" w:rsidRPr="00B637AC" w:rsidRDefault="00314DFB" w:rsidP="0051556F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735" w:type="pct"/>
            <w:shd w:val="clear" w:color="auto" w:fill="auto"/>
            <w:vAlign w:val="bottom"/>
          </w:tcPr>
          <w:p w14:paraId="274706AA" w14:textId="77777777" w:rsidR="00314DFB" w:rsidRPr="00B637AC" w:rsidRDefault="00314DFB" w:rsidP="0051556F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559" w:type="pct"/>
            <w:shd w:val="clear" w:color="auto" w:fill="auto"/>
          </w:tcPr>
          <w:p w14:paraId="6AD76951" w14:textId="77777777" w:rsidR="00314DFB" w:rsidRPr="00B637AC" w:rsidRDefault="00314DFB" w:rsidP="0051556F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459" w:type="pct"/>
            <w:shd w:val="clear" w:color="auto" w:fill="auto"/>
            <w:vAlign w:val="bottom"/>
          </w:tcPr>
          <w:p w14:paraId="64F04627" w14:textId="77777777" w:rsidR="00314DFB" w:rsidRPr="00B637AC" w:rsidRDefault="00314DFB" w:rsidP="0051556F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2B23D9" w:rsidRPr="00B637AC" w14:paraId="73B1A074" w14:textId="77777777" w:rsidTr="0051556F">
        <w:trPr>
          <w:trHeight w:val="151"/>
        </w:trPr>
        <w:tc>
          <w:tcPr>
            <w:tcW w:w="1830" w:type="pct"/>
            <w:shd w:val="clear" w:color="auto" w:fill="auto"/>
          </w:tcPr>
          <w:p w14:paraId="15EB45B5" w14:textId="71942C1F" w:rsidR="00D548A7" w:rsidRPr="00B637AC" w:rsidRDefault="00D548A7" w:rsidP="0051556F">
            <w:pPr>
              <w:pStyle w:val="a"/>
              <w:spacing w:line="280" w:lineRule="exact"/>
              <w:ind w:left="454" w:right="0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กลุ่มระดับลงทุน</w:t>
            </w:r>
          </w:p>
        </w:tc>
        <w:tc>
          <w:tcPr>
            <w:tcW w:w="670" w:type="pct"/>
            <w:shd w:val="clear" w:color="auto" w:fill="auto"/>
            <w:vAlign w:val="bottom"/>
          </w:tcPr>
          <w:p w14:paraId="7DDDF157" w14:textId="031A9613" w:rsidR="00D548A7" w:rsidRPr="00B637AC" w:rsidRDefault="00D548A7" w:rsidP="0051556F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747" w:type="pct"/>
            <w:shd w:val="clear" w:color="auto" w:fill="auto"/>
          </w:tcPr>
          <w:p w14:paraId="46808679" w14:textId="447CE44D" w:rsidR="00D548A7" w:rsidRPr="00B637AC" w:rsidRDefault="00D548A7" w:rsidP="0051556F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735" w:type="pct"/>
            <w:shd w:val="clear" w:color="auto" w:fill="auto"/>
          </w:tcPr>
          <w:p w14:paraId="4BB3B123" w14:textId="28F48E89" w:rsidR="00D548A7" w:rsidRPr="00B637AC" w:rsidRDefault="00D548A7" w:rsidP="0051556F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559" w:type="pct"/>
            <w:shd w:val="clear" w:color="auto" w:fill="auto"/>
          </w:tcPr>
          <w:p w14:paraId="479F7C1B" w14:textId="111F51E0" w:rsidR="00D548A7" w:rsidRPr="00B637AC" w:rsidRDefault="00D548A7" w:rsidP="0051556F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459" w:type="pct"/>
            <w:shd w:val="clear" w:color="auto" w:fill="auto"/>
          </w:tcPr>
          <w:p w14:paraId="4C690355" w14:textId="5704FA8D" w:rsidR="00D548A7" w:rsidRPr="00B637AC" w:rsidRDefault="00D548A7" w:rsidP="0051556F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</w:tr>
      <w:bookmarkEnd w:id="30"/>
      <w:tr w:rsidR="002B23D9" w:rsidRPr="00B637AC" w14:paraId="4A3179D7" w14:textId="77777777" w:rsidTr="0051556F">
        <w:trPr>
          <w:trHeight w:val="213"/>
        </w:trPr>
        <w:tc>
          <w:tcPr>
            <w:tcW w:w="1830" w:type="pct"/>
            <w:shd w:val="clear" w:color="auto" w:fill="auto"/>
          </w:tcPr>
          <w:p w14:paraId="00657469" w14:textId="704078F2" w:rsidR="00A602B1" w:rsidRPr="00B637AC" w:rsidRDefault="00A602B1" w:rsidP="0051556F">
            <w:pPr>
              <w:pStyle w:val="a"/>
              <w:spacing w:line="280" w:lineRule="exact"/>
              <w:ind w:left="454" w:right="0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กลุ่มต่ำกว่าระดับลงทุน</w:t>
            </w:r>
          </w:p>
        </w:tc>
        <w:tc>
          <w:tcPr>
            <w:tcW w:w="670" w:type="pct"/>
            <w:shd w:val="clear" w:color="auto" w:fill="auto"/>
            <w:vAlign w:val="bottom"/>
          </w:tcPr>
          <w:p w14:paraId="4F2F93C5" w14:textId="1CCC183B" w:rsidR="00A602B1" w:rsidRPr="00B637AC" w:rsidRDefault="00A602B1" w:rsidP="0051556F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747" w:type="pct"/>
            <w:shd w:val="clear" w:color="auto" w:fill="auto"/>
            <w:vAlign w:val="bottom"/>
          </w:tcPr>
          <w:p w14:paraId="6F44CC2C" w14:textId="7484916E" w:rsidR="00A602B1" w:rsidRPr="00B637AC" w:rsidRDefault="00A602B1" w:rsidP="0051556F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735" w:type="pct"/>
            <w:shd w:val="clear" w:color="auto" w:fill="auto"/>
            <w:vAlign w:val="bottom"/>
          </w:tcPr>
          <w:p w14:paraId="3D59B9E2" w14:textId="272AF9C9" w:rsidR="00A602B1" w:rsidRPr="00B637AC" w:rsidRDefault="003A6AED" w:rsidP="0051556F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60</w:t>
            </w:r>
            <w:r w:rsidR="00A602B1"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400</w:t>
            </w:r>
          </w:p>
        </w:tc>
        <w:tc>
          <w:tcPr>
            <w:tcW w:w="559" w:type="pct"/>
            <w:shd w:val="clear" w:color="auto" w:fill="auto"/>
            <w:vAlign w:val="bottom"/>
          </w:tcPr>
          <w:p w14:paraId="363CDD5B" w14:textId="13C362D0" w:rsidR="00A602B1" w:rsidRPr="00B637AC" w:rsidRDefault="00A602B1" w:rsidP="0051556F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459" w:type="pct"/>
            <w:shd w:val="clear" w:color="auto" w:fill="auto"/>
            <w:vAlign w:val="bottom"/>
          </w:tcPr>
          <w:p w14:paraId="5804C61F" w14:textId="18931C0C" w:rsidR="00A602B1" w:rsidRPr="00B637AC" w:rsidRDefault="003A6AED" w:rsidP="0051556F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60</w:t>
            </w:r>
            <w:r w:rsidR="00A602B1"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400</w:t>
            </w:r>
          </w:p>
        </w:tc>
      </w:tr>
      <w:tr w:rsidR="002B23D9" w:rsidRPr="00B637AC" w14:paraId="61782F31" w14:textId="77777777" w:rsidTr="0051556F">
        <w:trPr>
          <w:trHeight w:val="200"/>
        </w:trPr>
        <w:tc>
          <w:tcPr>
            <w:tcW w:w="1830" w:type="pct"/>
            <w:shd w:val="clear" w:color="auto" w:fill="auto"/>
          </w:tcPr>
          <w:p w14:paraId="5E9BD330" w14:textId="15FBE658" w:rsidR="00A602B1" w:rsidRPr="00B637AC" w:rsidRDefault="00A602B1" w:rsidP="0051556F">
            <w:pPr>
              <w:pStyle w:val="a"/>
              <w:spacing w:line="280" w:lineRule="exact"/>
              <w:ind w:left="454" w:right="0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u w:val="single"/>
                <w:cs/>
                <w:lang w:val="en-GB"/>
              </w:rPr>
              <w:t>หัก</w:t>
            </w: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 </w:t>
            </w:r>
            <w:r w:rsidR="0051556F"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 </w:t>
            </w: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ค่าเผื่อผลขาดทุนด้านเครดิต</w:t>
            </w:r>
            <w:r w:rsidR="00E036B0"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ที่คาดว่าจะเกิดขึ้น</w:t>
            </w: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67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01D38C" w14:textId="5CCA5F3B" w:rsidR="00A602B1" w:rsidRPr="00B637AC" w:rsidRDefault="00A602B1" w:rsidP="0051556F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74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1D660C" w14:textId="50D8757C" w:rsidR="00A602B1" w:rsidRPr="00B637AC" w:rsidRDefault="00A602B1" w:rsidP="0051556F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73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E09912" w14:textId="74A36577" w:rsidR="00A602B1" w:rsidRPr="00B637AC" w:rsidRDefault="00A602B1" w:rsidP="0051556F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</w:t>
            </w: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895</w:t>
            </w: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55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5D4904" w14:textId="0069142D" w:rsidR="00A602B1" w:rsidRPr="00B637AC" w:rsidRDefault="00A602B1" w:rsidP="0051556F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45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C6F37F" w14:textId="170FA16D" w:rsidR="00A602B1" w:rsidRPr="00B637AC" w:rsidRDefault="00A602B1" w:rsidP="0051556F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</w:t>
            </w: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895</w:t>
            </w: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)</w:t>
            </w:r>
          </w:p>
        </w:tc>
      </w:tr>
      <w:tr w:rsidR="002B23D9" w:rsidRPr="00B637AC" w14:paraId="40AF40D7" w14:textId="77777777" w:rsidTr="0051556F">
        <w:trPr>
          <w:trHeight w:val="200"/>
        </w:trPr>
        <w:tc>
          <w:tcPr>
            <w:tcW w:w="1830" w:type="pct"/>
            <w:shd w:val="clear" w:color="auto" w:fill="auto"/>
          </w:tcPr>
          <w:p w14:paraId="5AB765E8" w14:textId="77777777" w:rsidR="00A602B1" w:rsidRPr="00B637AC" w:rsidRDefault="00A602B1" w:rsidP="0051556F">
            <w:pPr>
              <w:pStyle w:val="a"/>
              <w:spacing w:line="280" w:lineRule="exact"/>
              <w:ind w:left="454" w:right="0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มูลค่าสุทธิตามบัญชี</w:t>
            </w:r>
          </w:p>
        </w:tc>
        <w:tc>
          <w:tcPr>
            <w:tcW w:w="6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CD5FD4" w14:textId="5AB4456E" w:rsidR="00A602B1" w:rsidRPr="00B637AC" w:rsidRDefault="00A602B1" w:rsidP="0051556F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74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E22D19" w14:textId="1B1FFECD" w:rsidR="00A602B1" w:rsidRPr="00B637AC" w:rsidRDefault="00A602B1" w:rsidP="0051556F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73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E8CCD5" w14:textId="423342E6" w:rsidR="00A602B1" w:rsidRPr="00B637AC" w:rsidRDefault="003A6AED" w:rsidP="0051556F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55</w:t>
            </w:r>
            <w:r w:rsidR="00A602B1"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505</w:t>
            </w:r>
          </w:p>
        </w:tc>
        <w:tc>
          <w:tcPr>
            <w:tcW w:w="55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06DC6C" w14:textId="4D9406B4" w:rsidR="00A602B1" w:rsidRPr="00B637AC" w:rsidRDefault="00A602B1" w:rsidP="0051556F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42FB4B" w14:textId="5F2D9A27" w:rsidR="00A602B1" w:rsidRPr="00B637AC" w:rsidRDefault="003A6AED" w:rsidP="0051556F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55</w:t>
            </w:r>
            <w:r w:rsidR="00A602B1"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505</w:t>
            </w:r>
          </w:p>
        </w:tc>
      </w:tr>
      <w:tr w:rsidR="002B23D9" w:rsidRPr="00B637AC" w14:paraId="47516607" w14:textId="77777777" w:rsidTr="00B40BF8">
        <w:trPr>
          <w:trHeight w:val="180"/>
        </w:trPr>
        <w:tc>
          <w:tcPr>
            <w:tcW w:w="1830" w:type="pct"/>
            <w:shd w:val="clear" w:color="auto" w:fill="auto"/>
          </w:tcPr>
          <w:p w14:paraId="64DFF44D" w14:textId="77777777" w:rsidR="00C45566" w:rsidRPr="00B637AC" w:rsidRDefault="00C45566" w:rsidP="0051556F">
            <w:pPr>
              <w:shd w:val="clear" w:color="auto" w:fill="FFFFFF"/>
              <w:spacing w:line="160" w:lineRule="exact"/>
              <w:ind w:left="1080"/>
              <w:jc w:val="thaiDistribute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67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AC179E" w14:textId="77777777" w:rsidR="00C45566" w:rsidRPr="00B637AC" w:rsidRDefault="00C45566" w:rsidP="0051556F">
            <w:pPr>
              <w:shd w:val="clear" w:color="auto" w:fill="FFFFFF"/>
              <w:spacing w:line="160" w:lineRule="exact"/>
              <w:ind w:left="1080"/>
              <w:jc w:val="thaiDistribute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4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130CF3" w14:textId="77777777" w:rsidR="00C45566" w:rsidRPr="00B637AC" w:rsidRDefault="00C45566" w:rsidP="0051556F">
            <w:pPr>
              <w:shd w:val="clear" w:color="auto" w:fill="FFFFFF"/>
              <w:spacing w:line="160" w:lineRule="exact"/>
              <w:ind w:left="1080"/>
              <w:jc w:val="thaiDistribute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3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E48632" w14:textId="77777777" w:rsidR="00C45566" w:rsidRPr="00B637AC" w:rsidRDefault="00C45566" w:rsidP="0051556F">
            <w:pPr>
              <w:shd w:val="clear" w:color="auto" w:fill="FFFFFF"/>
              <w:spacing w:line="160" w:lineRule="exact"/>
              <w:ind w:left="1080"/>
              <w:jc w:val="thaiDistribute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55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FCDD52" w14:textId="77777777" w:rsidR="00C45566" w:rsidRPr="00B637AC" w:rsidRDefault="00C45566" w:rsidP="0051556F">
            <w:pPr>
              <w:shd w:val="clear" w:color="auto" w:fill="FFFFFF"/>
              <w:spacing w:line="160" w:lineRule="exact"/>
              <w:ind w:left="1080"/>
              <w:jc w:val="thaiDistribute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45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C34C43" w14:textId="77777777" w:rsidR="00C45566" w:rsidRPr="00B637AC" w:rsidRDefault="00C45566" w:rsidP="0051556F">
            <w:pPr>
              <w:shd w:val="clear" w:color="auto" w:fill="FFFFFF"/>
              <w:spacing w:line="160" w:lineRule="exact"/>
              <w:ind w:left="1080"/>
              <w:jc w:val="thaiDistribute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</w:tr>
      <w:tr w:rsidR="002B23D9" w:rsidRPr="00B637AC" w14:paraId="75CCA4C9" w14:textId="77777777" w:rsidTr="0051556F">
        <w:trPr>
          <w:trHeight w:val="200"/>
        </w:trPr>
        <w:tc>
          <w:tcPr>
            <w:tcW w:w="1830" w:type="pct"/>
            <w:shd w:val="clear" w:color="auto" w:fill="auto"/>
          </w:tcPr>
          <w:p w14:paraId="0CC0944A" w14:textId="485EBF1E" w:rsidR="00C45566" w:rsidRPr="00B637AC" w:rsidRDefault="00C45566" w:rsidP="0051556F">
            <w:pPr>
              <w:pStyle w:val="a"/>
              <w:spacing w:line="280" w:lineRule="exact"/>
              <w:ind w:left="454" w:right="0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เงินให้สินเชื่อแก่ลูกหนี้และ</w:t>
            </w:r>
            <w:r w:rsidR="00E036B0"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ดอกเบี้ยค้างรับ</w:t>
            </w:r>
          </w:p>
        </w:tc>
        <w:tc>
          <w:tcPr>
            <w:tcW w:w="670" w:type="pct"/>
            <w:shd w:val="clear" w:color="auto" w:fill="auto"/>
            <w:vAlign w:val="bottom"/>
          </w:tcPr>
          <w:p w14:paraId="53058B96" w14:textId="77777777" w:rsidR="00C45566" w:rsidRPr="00B637AC" w:rsidRDefault="00C45566" w:rsidP="0051556F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747" w:type="pct"/>
            <w:shd w:val="clear" w:color="auto" w:fill="auto"/>
            <w:vAlign w:val="bottom"/>
          </w:tcPr>
          <w:p w14:paraId="16C8D5E2" w14:textId="77777777" w:rsidR="00C45566" w:rsidRPr="00B637AC" w:rsidRDefault="00C45566" w:rsidP="0051556F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735" w:type="pct"/>
            <w:shd w:val="clear" w:color="auto" w:fill="auto"/>
            <w:vAlign w:val="bottom"/>
          </w:tcPr>
          <w:p w14:paraId="31C1F128" w14:textId="77777777" w:rsidR="00C45566" w:rsidRPr="00B637AC" w:rsidRDefault="00C45566" w:rsidP="0051556F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559" w:type="pct"/>
            <w:shd w:val="clear" w:color="auto" w:fill="auto"/>
            <w:vAlign w:val="bottom"/>
          </w:tcPr>
          <w:p w14:paraId="784D4BE4" w14:textId="77777777" w:rsidR="00C45566" w:rsidRPr="00B637AC" w:rsidRDefault="00C45566" w:rsidP="0051556F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459" w:type="pct"/>
            <w:shd w:val="clear" w:color="auto" w:fill="auto"/>
            <w:vAlign w:val="bottom"/>
          </w:tcPr>
          <w:p w14:paraId="48656B27" w14:textId="77777777" w:rsidR="00C45566" w:rsidRPr="00B637AC" w:rsidRDefault="00C45566" w:rsidP="0051556F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2B23D9" w:rsidRPr="00B637AC" w14:paraId="77CBE9E9" w14:textId="77777777" w:rsidTr="0051556F">
        <w:trPr>
          <w:trHeight w:val="200"/>
        </w:trPr>
        <w:tc>
          <w:tcPr>
            <w:tcW w:w="1830" w:type="pct"/>
            <w:shd w:val="clear" w:color="auto" w:fill="auto"/>
          </w:tcPr>
          <w:p w14:paraId="32C7CB27" w14:textId="5463DF54" w:rsidR="00C45566" w:rsidRPr="00B637AC" w:rsidRDefault="00C45566" w:rsidP="0051556F">
            <w:pPr>
              <w:pStyle w:val="a"/>
              <w:spacing w:line="280" w:lineRule="exact"/>
              <w:ind w:left="454" w:right="0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ดี</w:t>
            </w:r>
          </w:p>
        </w:tc>
        <w:tc>
          <w:tcPr>
            <w:tcW w:w="670" w:type="pct"/>
            <w:shd w:val="clear" w:color="auto" w:fill="auto"/>
            <w:vAlign w:val="bottom"/>
          </w:tcPr>
          <w:p w14:paraId="35C955BC" w14:textId="440A6B80" w:rsidR="00C45566" w:rsidRPr="00B637AC" w:rsidRDefault="003A6AED" w:rsidP="0051556F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79</w:t>
            </w:r>
            <w:r w:rsidR="00FA71F0"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967</w:t>
            </w:r>
            <w:r w:rsidR="00FA71F0"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765</w:t>
            </w:r>
          </w:p>
        </w:tc>
        <w:tc>
          <w:tcPr>
            <w:tcW w:w="747" w:type="pct"/>
            <w:shd w:val="clear" w:color="auto" w:fill="auto"/>
            <w:vAlign w:val="bottom"/>
          </w:tcPr>
          <w:p w14:paraId="07EADA7A" w14:textId="6E18FEB8" w:rsidR="00C45566" w:rsidRPr="00B637AC" w:rsidRDefault="00EC0FA6" w:rsidP="0051556F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735" w:type="pct"/>
            <w:shd w:val="clear" w:color="auto" w:fill="auto"/>
            <w:vAlign w:val="bottom"/>
          </w:tcPr>
          <w:p w14:paraId="57CC313E" w14:textId="7D2D00F6" w:rsidR="00C45566" w:rsidRPr="00B637AC" w:rsidRDefault="00EC0FA6" w:rsidP="0051556F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559" w:type="pct"/>
            <w:shd w:val="clear" w:color="auto" w:fill="auto"/>
            <w:vAlign w:val="bottom"/>
          </w:tcPr>
          <w:p w14:paraId="4F89F6D5" w14:textId="3ED31DAA" w:rsidR="00C45566" w:rsidRPr="00B637AC" w:rsidRDefault="00EC0FA6" w:rsidP="0051556F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459" w:type="pct"/>
            <w:shd w:val="clear" w:color="auto" w:fill="auto"/>
            <w:vAlign w:val="bottom"/>
          </w:tcPr>
          <w:p w14:paraId="7ACF2503" w14:textId="0F2BC95B" w:rsidR="00C45566" w:rsidRPr="00B637AC" w:rsidRDefault="003A6AED" w:rsidP="0051556F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79</w:t>
            </w:r>
            <w:r w:rsidR="00FA71F0"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967</w:t>
            </w:r>
            <w:r w:rsidR="00FA71F0"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765</w:t>
            </w:r>
          </w:p>
        </w:tc>
      </w:tr>
      <w:tr w:rsidR="002B23D9" w:rsidRPr="00B637AC" w14:paraId="6C0AE2E5" w14:textId="77777777" w:rsidTr="0051556F">
        <w:trPr>
          <w:trHeight w:val="213"/>
        </w:trPr>
        <w:tc>
          <w:tcPr>
            <w:tcW w:w="1830" w:type="pct"/>
            <w:shd w:val="clear" w:color="auto" w:fill="auto"/>
          </w:tcPr>
          <w:p w14:paraId="64D9795E" w14:textId="1CB6F12F" w:rsidR="00C45566" w:rsidRPr="00B637AC" w:rsidRDefault="00C45566" w:rsidP="0051556F">
            <w:pPr>
              <w:pStyle w:val="a"/>
              <w:spacing w:line="280" w:lineRule="exact"/>
              <w:ind w:left="454" w:right="0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ปานกลาง</w:t>
            </w:r>
          </w:p>
        </w:tc>
        <w:tc>
          <w:tcPr>
            <w:tcW w:w="670" w:type="pct"/>
            <w:shd w:val="clear" w:color="auto" w:fill="auto"/>
            <w:vAlign w:val="bottom"/>
          </w:tcPr>
          <w:p w14:paraId="0611F061" w14:textId="67912E22" w:rsidR="00C45566" w:rsidRPr="00B637AC" w:rsidRDefault="00EC0FA6" w:rsidP="0051556F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747" w:type="pct"/>
            <w:shd w:val="clear" w:color="auto" w:fill="auto"/>
            <w:vAlign w:val="bottom"/>
          </w:tcPr>
          <w:p w14:paraId="793F7BEC" w14:textId="23741B03" w:rsidR="00C45566" w:rsidRPr="00B637AC" w:rsidRDefault="003A6AED" w:rsidP="0051556F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</w:t>
            </w:r>
            <w:r w:rsidR="0012052B"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892</w:t>
            </w:r>
            <w:r w:rsidR="0012052B"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772</w:t>
            </w:r>
          </w:p>
        </w:tc>
        <w:tc>
          <w:tcPr>
            <w:tcW w:w="735" w:type="pct"/>
            <w:shd w:val="clear" w:color="auto" w:fill="auto"/>
            <w:vAlign w:val="bottom"/>
          </w:tcPr>
          <w:p w14:paraId="1381FFE7" w14:textId="589C3F15" w:rsidR="00C45566" w:rsidRPr="00B637AC" w:rsidRDefault="00EC0FA6" w:rsidP="0051556F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559" w:type="pct"/>
            <w:shd w:val="clear" w:color="auto" w:fill="auto"/>
            <w:vAlign w:val="bottom"/>
          </w:tcPr>
          <w:p w14:paraId="7D42FB6F" w14:textId="4425C85E" w:rsidR="00C45566" w:rsidRPr="00B637AC" w:rsidRDefault="00EC0FA6" w:rsidP="0051556F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459" w:type="pct"/>
            <w:shd w:val="clear" w:color="auto" w:fill="auto"/>
            <w:vAlign w:val="bottom"/>
          </w:tcPr>
          <w:p w14:paraId="0DB4CC36" w14:textId="3915CEA4" w:rsidR="00C45566" w:rsidRPr="00B637AC" w:rsidRDefault="003A6AED" w:rsidP="0051556F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</w:t>
            </w:r>
            <w:r w:rsidR="0012052B"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892</w:t>
            </w:r>
            <w:r w:rsidR="0012052B"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772</w:t>
            </w:r>
          </w:p>
        </w:tc>
      </w:tr>
      <w:tr w:rsidR="002B23D9" w:rsidRPr="00B637AC" w14:paraId="27716411" w14:textId="77777777" w:rsidTr="0051556F">
        <w:trPr>
          <w:trHeight w:val="200"/>
        </w:trPr>
        <w:tc>
          <w:tcPr>
            <w:tcW w:w="1830" w:type="pct"/>
            <w:shd w:val="clear" w:color="auto" w:fill="auto"/>
          </w:tcPr>
          <w:p w14:paraId="78AF5CA1" w14:textId="4DC9A716" w:rsidR="00C45566" w:rsidRPr="00B637AC" w:rsidRDefault="00C45566" w:rsidP="0051556F">
            <w:pPr>
              <w:pStyle w:val="a"/>
              <w:spacing w:line="280" w:lineRule="exact"/>
              <w:ind w:left="454" w:right="0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ด้อยค่า</w:t>
            </w:r>
          </w:p>
        </w:tc>
        <w:tc>
          <w:tcPr>
            <w:tcW w:w="670" w:type="pct"/>
            <w:shd w:val="clear" w:color="auto" w:fill="auto"/>
            <w:vAlign w:val="bottom"/>
          </w:tcPr>
          <w:p w14:paraId="7A818CFD" w14:textId="47A3B30E" w:rsidR="00C45566" w:rsidRPr="00B637AC" w:rsidRDefault="00EC0FA6" w:rsidP="0051556F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747" w:type="pct"/>
            <w:shd w:val="clear" w:color="auto" w:fill="auto"/>
            <w:vAlign w:val="bottom"/>
          </w:tcPr>
          <w:p w14:paraId="570AB387" w14:textId="5BA0EDDD" w:rsidR="00C45566" w:rsidRPr="00B637AC" w:rsidRDefault="00EC0FA6" w:rsidP="0051556F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735" w:type="pct"/>
            <w:shd w:val="clear" w:color="auto" w:fill="auto"/>
            <w:vAlign w:val="bottom"/>
          </w:tcPr>
          <w:p w14:paraId="5096385B" w14:textId="21A5623A" w:rsidR="00C45566" w:rsidRPr="00B637AC" w:rsidRDefault="003A6AED" w:rsidP="0051556F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</w:t>
            </w:r>
            <w:r w:rsidR="0012052B"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337</w:t>
            </w:r>
            <w:r w:rsidR="0012052B"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191</w:t>
            </w:r>
          </w:p>
        </w:tc>
        <w:tc>
          <w:tcPr>
            <w:tcW w:w="559" w:type="pct"/>
            <w:shd w:val="clear" w:color="auto" w:fill="auto"/>
            <w:vAlign w:val="bottom"/>
          </w:tcPr>
          <w:p w14:paraId="2DFCCDA2" w14:textId="45CFBA88" w:rsidR="00C45566" w:rsidRPr="00B637AC" w:rsidRDefault="003A6AED" w:rsidP="0051556F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  <w:r w:rsidR="0012052B"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905</w:t>
            </w:r>
            <w:r w:rsidR="0012052B"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101</w:t>
            </w:r>
          </w:p>
        </w:tc>
        <w:tc>
          <w:tcPr>
            <w:tcW w:w="459" w:type="pct"/>
            <w:shd w:val="clear" w:color="auto" w:fill="auto"/>
            <w:vAlign w:val="bottom"/>
          </w:tcPr>
          <w:p w14:paraId="566979C5" w14:textId="5A103C22" w:rsidR="00C45566" w:rsidRPr="00B637AC" w:rsidRDefault="003A6AED" w:rsidP="0051556F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</w:t>
            </w:r>
            <w:r w:rsidR="0012052B"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242</w:t>
            </w:r>
            <w:r w:rsidR="0012052B"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292</w:t>
            </w:r>
          </w:p>
        </w:tc>
      </w:tr>
      <w:tr w:rsidR="002B23D9" w:rsidRPr="00B637AC" w14:paraId="2C139C9B" w14:textId="77777777" w:rsidTr="0051556F">
        <w:trPr>
          <w:trHeight w:val="200"/>
        </w:trPr>
        <w:tc>
          <w:tcPr>
            <w:tcW w:w="1830" w:type="pct"/>
            <w:shd w:val="clear" w:color="auto" w:fill="auto"/>
          </w:tcPr>
          <w:p w14:paraId="1DCF05D9" w14:textId="6CFF375D" w:rsidR="00C45566" w:rsidRPr="00B637AC" w:rsidRDefault="00C45566" w:rsidP="0051556F">
            <w:pPr>
              <w:pStyle w:val="a"/>
              <w:spacing w:line="280" w:lineRule="exact"/>
              <w:ind w:left="454" w:right="0"/>
              <w:rPr>
                <w:rFonts w:ascii="Browallia New" w:hAnsi="Browallia New" w:cs="Browallia New"/>
                <w:color w:val="000000" w:themeColor="text1"/>
                <w:sz w:val="22"/>
                <w:szCs w:val="22"/>
                <w:u w:val="single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u w:val="single"/>
                <w:cs/>
                <w:lang w:val="en-GB"/>
              </w:rPr>
              <w:t>หัก</w:t>
            </w: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 </w:t>
            </w:r>
            <w:r w:rsidR="0051556F"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 </w:t>
            </w: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ค่าเผื่อผลขาดทุนด้านเครดิต</w:t>
            </w:r>
            <w:r w:rsidR="00E036B0"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ที่คาดว่าจะเกิดขึ้น</w:t>
            </w: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      </w:t>
            </w:r>
          </w:p>
        </w:tc>
        <w:tc>
          <w:tcPr>
            <w:tcW w:w="67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20135A" w14:textId="4A51A282" w:rsidR="00C45566" w:rsidRPr="00B637AC" w:rsidRDefault="0012052B" w:rsidP="0051556F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360</w:t>
            </w: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112</w:t>
            </w: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74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931C0B" w14:textId="321DEAF5" w:rsidR="00C45566" w:rsidRPr="00B637AC" w:rsidRDefault="0012052B" w:rsidP="0051556F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622</w:t>
            </w: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177</w:t>
            </w: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73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A79C40" w14:textId="33871717" w:rsidR="00C45566" w:rsidRPr="00B637AC" w:rsidRDefault="0012052B" w:rsidP="0051556F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004</w:t>
            </w: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423</w:t>
            </w: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55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221D50" w14:textId="10E6971B" w:rsidR="00C45566" w:rsidRPr="00B637AC" w:rsidRDefault="0012052B" w:rsidP="0051556F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247</w:t>
            </w: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987</w:t>
            </w: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45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CB6CA4" w14:textId="21EA78C3" w:rsidR="00C45566" w:rsidRPr="00B637AC" w:rsidRDefault="0012052B" w:rsidP="0051556F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234</w:t>
            </w: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699</w:t>
            </w: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)</w:t>
            </w:r>
          </w:p>
        </w:tc>
      </w:tr>
      <w:tr w:rsidR="002B23D9" w:rsidRPr="00B637AC" w14:paraId="74AAC5DE" w14:textId="77777777" w:rsidTr="0051556F">
        <w:trPr>
          <w:trHeight w:val="200"/>
        </w:trPr>
        <w:tc>
          <w:tcPr>
            <w:tcW w:w="1830" w:type="pct"/>
            <w:shd w:val="clear" w:color="auto" w:fill="auto"/>
          </w:tcPr>
          <w:p w14:paraId="1C032671" w14:textId="7685CF21" w:rsidR="00C45566" w:rsidRPr="00B637AC" w:rsidRDefault="00C45566" w:rsidP="0051556F">
            <w:pPr>
              <w:pStyle w:val="a"/>
              <w:spacing w:line="280" w:lineRule="exact"/>
              <w:ind w:left="454" w:right="0"/>
              <w:rPr>
                <w:rFonts w:ascii="Browallia New" w:hAnsi="Browallia New" w:cs="Browallia New"/>
                <w:color w:val="000000" w:themeColor="text1"/>
                <w:sz w:val="22"/>
                <w:szCs w:val="22"/>
                <w:u w:val="single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มูลค่าสุทธิตามบัญชี</w:t>
            </w:r>
          </w:p>
        </w:tc>
        <w:tc>
          <w:tcPr>
            <w:tcW w:w="6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E673D3" w14:textId="772B5C29" w:rsidR="00C45566" w:rsidRPr="00B637AC" w:rsidRDefault="003A6AED" w:rsidP="0051556F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79</w:t>
            </w:r>
            <w:r w:rsidR="00FA71F0"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607</w:t>
            </w:r>
            <w:r w:rsidR="00FA71F0"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653</w:t>
            </w:r>
          </w:p>
        </w:tc>
        <w:tc>
          <w:tcPr>
            <w:tcW w:w="74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F63707" w14:textId="5C637C87" w:rsidR="00C45566" w:rsidRPr="00B637AC" w:rsidRDefault="003A6AED" w:rsidP="0051556F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</w:t>
            </w:r>
            <w:r w:rsidR="0012052B"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270</w:t>
            </w:r>
            <w:r w:rsidR="0012052B"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595</w:t>
            </w:r>
          </w:p>
        </w:tc>
        <w:tc>
          <w:tcPr>
            <w:tcW w:w="73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A9C50F" w14:textId="19D44C10" w:rsidR="00C45566" w:rsidRPr="00B637AC" w:rsidRDefault="003A6AED" w:rsidP="0051556F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  <w:r w:rsidR="0012052B"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332</w:t>
            </w:r>
            <w:r w:rsidR="0012052B"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768</w:t>
            </w:r>
          </w:p>
        </w:tc>
        <w:tc>
          <w:tcPr>
            <w:tcW w:w="55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F9AF29" w14:textId="38E5EEC5" w:rsidR="00C45566" w:rsidRPr="00B637AC" w:rsidRDefault="003A6AED" w:rsidP="0051556F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  <w:r w:rsidR="0012052B"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657</w:t>
            </w:r>
            <w:r w:rsidR="0012052B"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114</w:t>
            </w:r>
          </w:p>
        </w:tc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C18227" w14:textId="63B5E306" w:rsidR="00C45566" w:rsidRPr="00B637AC" w:rsidRDefault="003A6AED" w:rsidP="0051556F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93</w:t>
            </w:r>
            <w:r w:rsidR="00FA71F0"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868</w:t>
            </w:r>
            <w:r w:rsidR="00FA71F0"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130</w:t>
            </w:r>
          </w:p>
        </w:tc>
      </w:tr>
      <w:tr w:rsidR="002B23D9" w:rsidRPr="00B637AC" w14:paraId="68BA1FCB" w14:textId="77777777" w:rsidTr="00B40BF8">
        <w:trPr>
          <w:trHeight w:val="180"/>
        </w:trPr>
        <w:tc>
          <w:tcPr>
            <w:tcW w:w="1830" w:type="pct"/>
            <w:shd w:val="clear" w:color="auto" w:fill="auto"/>
          </w:tcPr>
          <w:p w14:paraId="084FA73F" w14:textId="77777777" w:rsidR="00DB3325" w:rsidRPr="00B637AC" w:rsidRDefault="00DB3325" w:rsidP="0051556F">
            <w:pPr>
              <w:shd w:val="clear" w:color="auto" w:fill="FFFFFF"/>
              <w:spacing w:line="160" w:lineRule="exact"/>
              <w:ind w:left="1080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67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CFDE58" w14:textId="77777777" w:rsidR="00DB3325" w:rsidRPr="00B637AC" w:rsidRDefault="00DB3325" w:rsidP="0051556F">
            <w:pPr>
              <w:shd w:val="clear" w:color="auto" w:fill="FFFFFF"/>
              <w:spacing w:line="160" w:lineRule="exact"/>
              <w:ind w:left="1080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4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91DA98" w14:textId="77777777" w:rsidR="00DB3325" w:rsidRPr="00B637AC" w:rsidRDefault="00DB3325" w:rsidP="0051556F">
            <w:pPr>
              <w:shd w:val="clear" w:color="auto" w:fill="FFFFFF"/>
              <w:spacing w:line="160" w:lineRule="exact"/>
              <w:ind w:left="1080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3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7BC02E" w14:textId="77777777" w:rsidR="00DB3325" w:rsidRPr="00B637AC" w:rsidRDefault="00DB3325" w:rsidP="0051556F">
            <w:pPr>
              <w:shd w:val="clear" w:color="auto" w:fill="FFFFFF"/>
              <w:spacing w:line="160" w:lineRule="exact"/>
              <w:ind w:left="1080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8858B6" w14:textId="77777777" w:rsidR="00DB3325" w:rsidRPr="00B637AC" w:rsidRDefault="00DB3325" w:rsidP="0051556F">
            <w:pPr>
              <w:shd w:val="clear" w:color="auto" w:fill="FFFFFF"/>
              <w:spacing w:line="160" w:lineRule="exact"/>
              <w:ind w:left="1080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45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C01A34" w14:textId="77777777" w:rsidR="00DB3325" w:rsidRPr="00B637AC" w:rsidRDefault="00DB3325" w:rsidP="0051556F">
            <w:pPr>
              <w:shd w:val="clear" w:color="auto" w:fill="FFFFFF"/>
              <w:spacing w:line="160" w:lineRule="exact"/>
              <w:ind w:left="1080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2B23D9" w:rsidRPr="00B637AC" w14:paraId="588656A3" w14:textId="77777777" w:rsidTr="0051556F">
        <w:trPr>
          <w:trHeight w:val="200"/>
        </w:trPr>
        <w:tc>
          <w:tcPr>
            <w:tcW w:w="1830" w:type="pct"/>
            <w:shd w:val="clear" w:color="auto" w:fill="auto"/>
          </w:tcPr>
          <w:p w14:paraId="4C54B962" w14:textId="1435346D" w:rsidR="00DB3325" w:rsidRPr="00B637AC" w:rsidRDefault="00DB3325" w:rsidP="0051556F">
            <w:pPr>
              <w:pStyle w:val="a"/>
              <w:spacing w:line="280" w:lineRule="exact"/>
              <w:ind w:left="454" w:right="0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ณ วันที่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31</w:t>
            </w: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 ธันวาคม พ.ศ.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2566</w:t>
            </w:r>
          </w:p>
        </w:tc>
        <w:tc>
          <w:tcPr>
            <w:tcW w:w="670" w:type="pct"/>
            <w:shd w:val="clear" w:color="auto" w:fill="auto"/>
            <w:vAlign w:val="bottom"/>
          </w:tcPr>
          <w:p w14:paraId="6958C5A2" w14:textId="77777777" w:rsidR="00DB3325" w:rsidRPr="00B637AC" w:rsidRDefault="00DB3325" w:rsidP="0051556F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747" w:type="pct"/>
            <w:shd w:val="clear" w:color="auto" w:fill="auto"/>
            <w:vAlign w:val="bottom"/>
          </w:tcPr>
          <w:p w14:paraId="0DA2BA50" w14:textId="77777777" w:rsidR="00DB3325" w:rsidRPr="00B637AC" w:rsidRDefault="00DB3325" w:rsidP="0051556F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735" w:type="pct"/>
            <w:shd w:val="clear" w:color="auto" w:fill="auto"/>
            <w:vAlign w:val="bottom"/>
          </w:tcPr>
          <w:p w14:paraId="36D2361A" w14:textId="77777777" w:rsidR="00DB3325" w:rsidRPr="00B637AC" w:rsidRDefault="00DB3325" w:rsidP="0051556F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559" w:type="pct"/>
            <w:shd w:val="clear" w:color="auto" w:fill="auto"/>
          </w:tcPr>
          <w:p w14:paraId="39724F46" w14:textId="77777777" w:rsidR="00DB3325" w:rsidRPr="00B637AC" w:rsidRDefault="00DB3325" w:rsidP="0051556F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459" w:type="pct"/>
            <w:shd w:val="clear" w:color="auto" w:fill="auto"/>
            <w:vAlign w:val="bottom"/>
          </w:tcPr>
          <w:p w14:paraId="7158035F" w14:textId="77777777" w:rsidR="00DB3325" w:rsidRPr="00B637AC" w:rsidRDefault="00DB3325" w:rsidP="0051556F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2B23D9" w:rsidRPr="00B637AC" w14:paraId="127DEB05" w14:textId="77777777" w:rsidTr="0051556F">
        <w:trPr>
          <w:trHeight w:val="200"/>
        </w:trPr>
        <w:tc>
          <w:tcPr>
            <w:tcW w:w="1830" w:type="pct"/>
            <w:shd w:val="clear" w:color="auto" w:fill="auto"/>
          </w:tcPr>
          <w:p w14:paraId="5830967A" w14:textId="38C381E0" w:rsidR="00DB3325" w:rsidRPr="00B637AC" w:rsidRDefault="00DB3325" w:rsidP="0051556F">
            <w:pPr>
              <w:pStyle w:val="a"/>
              <w:spacing w:line="280" w:lineRule="exact"/>
              <w:ind w:left="454" w:right="0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2"/>
                <w:szCs w:val="22"/>
                <w:cs/>
                <w:lang w:val="en-GB"/>
              </w:rPr>
              <w:t>สินทรัพย์ทางการเงินที่วัดมูลค่ายุติธรรม</w:t>
            </w:r>
            <w:r w:rsidR="00E036B0" w:rsidRPr="00B637AC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2"/>
                <w:szCs w:val="22"/>
                <w:cs/>
                <w:lang w:val="en-GB"/>
              </w:rPr>
              <w:t>ผ่านงบกำไรขาดทุนเบ็ดเสร็จอื่น</w:t>
            </w:r>
          </w:p>
        </w:tc>
        <w:tc>
          <w:tcPr>
            <w:tcW w:w="670" w:type="pct"/>
            <w:shd w:val="clear" w:color="auto" w:fill="auto"/>
            <w:vAlign w:val="bottom"/>
          </w:tcPr>
          <w:p w14:paraId="5B09A8ED" w14:textId="77777777" w:rsidR="00DB3325" w:rsidRPr="00B637AC" w:rsidRDefault="00DB3325" w:rsidP="0051556F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747" w:type="pct"/>
            <w:shd w:val="clear" w:color="auto" w:fill="auto"/>
            <w:vAlign w:val="bottom"/>
          </w:tcPr>
          <w:p w14:paraId="1CA26770" w14:textId="77777777" w:rsidR="00DB3325" w:rsidRPr="00B637AC" w:rsidRDefault="00DB3325" w:rsidP="0051556F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735" w:type="pct"/>
            <w:shd w:val="clear" w:color="auto" w:fill="auto"/>
            <w:vAlign w:val="bottom"/>
          </w:tcPr>
          <w:p w14:paraId="1D66F746" w14:textId="77777777" w:rsidR="00DB3325" w:rsidRPr="00B637AC" w:rsidRDefault="00DB3325" w:rsidP="0051556F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559" w:type="pct"/>
            <w:shd w:val="clear" w:color="auto" w:fill="auto"/>
          </w:tcPr>
          <w:p w14:paraId="12290C21" w14:textId="77777777" w:rsidR="00DB3325" w:rsidRPr="00B637AC" w:rsidRDefault="00DB3325" w:rsidP="0051556F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459" w:type="pct"/>
            <w:shd w:val="clear" w:color="auto" w:fill="auto"/>
            <w:vAlign w:val="bottom"/>
          </w:tcPr>
          <w:p w14:paraId="4BC2FD58" w14:textId="77777777" w:rsidR="00DB3325" w:rsidRPr="00B637AC" w:rsidRDefault="00DB3325" w:rsidP="0051556F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2B23D9" w:rsidRPr="00B637AC" w14:paraId="27FE1FBE" w14:textId="77777777" w:rsidTr="0051556F">
        <w:trPr>
          <w:trHeight w:val="200"/>
        </w:trPr>
        <w:tc>
          <w:tcPr>
            <w:tcW w:w="1830" w:type="pct"/>
            <w:shd w:val="clear" w:color="auto" w:fill="auto"/>
          </w:tcPr>
          <w:p w14:paraId="21BF6F96" w14:textId="5B1487D9" w:rsidR="00DB3325" w:rsidRPr="00B637AC" w:rsidRDefault="00DB3325" w:rsidP="0051556F">
            <w:pPr>
              <w:pStyle w:val="a"/>
              <w:spacing w:line="280" w:lineRule="exact"/>
              <w:ind w:left="454" w:right="0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กลุ่มระดับลงทุน</w:t>
            </w:r>
          </w:p>
        </w:tc>
        <w:tc>
          <w:tcPr>
            <w:tcW w:w="670" w:type="pct"/>
            <w:shd w:val="clear" w:color="auto" w:fill="auto"/>
            <w:vAlign w:val="bottom"/>
          </w:tcPr>
          <w:p w14:paraId="48289413" w14:textId="3DAC8924" w:rsidR="00DB3325" w:rsidRPr="00B637AC" w:rsidRDefault="00DB3325" w:rsidP="0051556F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747" w:type="pct"/>
            <w:shd w:val="clear" w:color="auto" w:fill="auto"/>
            <w:vAlign w:val="bottom"/>
          </w:tcPr>
          <w:p w14:paraId="57C57AC9" w14:textId="1F1606D7" w:rsidR="00DB3325" w:rsidRPr="00B637AC" w:rsidRDefault="00DB3325" w:rsidP="0051556F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735" w:type="pct"/>
            <w:shd w:val="clear" w:color="auto" w:fill="auto"/>
            <w:vAlign w:val="bottom"/>
          </w:tcPr>
          <w:p w14:paraId="4E0461B6" w14:textId="2B113B00" w:rsidR="00DB3325" w:rsidRPr="00B637AC" w:rsidRDefault="00DB3325" w:rsidP="0051556F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559" w:type="pct"/>
            <w:shd w:val="clear" w:color="auto" w:fill="auto"/>
            <w:vAlign w:val="bottom"/>
          </w:tcPr>
          <w:p w14:paraId="19256427" w14:textId="4F11411F" w:rsidR="00DB3325" w:rsidRPr="00B637AC" w:rsidRDefault="00DB3325" w:rsidP="0051556F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459" w:type="pct"/>
            <w:shd w:val="clear" w:color="auto" w:fill="auto"/>
            <w:vAlign w:val="bottom"/>
          </w:tcPr>
          <w:p w14:paraId="4A7FE843" w14:textId="63FC1F19" w:rsidR="00DB3325" w:rsidRPr="00B637AC" w:rsidRDefault="00DB3325" w:rsidP="0051556F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</w:tr>
      <w:tr w:rsidR="002B23D9" w:rsidRPr="00B637AC" w14:paraId="254C401E" w14:textId="77777777" w:rsidTr="0051556F">
        <w:trPr>
          <w:trHeight w:val="200"/>
        </w:trPr>
        <w:tc>
          <w:tcPr>
            <w:tcW w:w="1830" w:type="pct"/>
            <w:shd w:val="clear" w:color="auto" w:fill="auto"/>
          </w:tcPr>
          <w:p w14:paraId="4BBD8676" w14:textId="794494FD" w:rsidR="00DB3325" w:rsidRPr="00B637AC" w:rsidRDefault="00DB3325" w:rsidP="0051556F">
            <w:pPr>
              <w:pStyle w:val="a"/>
              <w:spacing w:line="280" w:lineRule="exact"/>
              <w:ind w:left="454" w:right="0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กลุ่มต่ำกว่าระดับลงทุน</w:t>
            </w:r>
          </w:p>
        </w:tc>
        <w:tc>
          <w:tcPr>
            <w:tcW w:w="670" w:type="pct"/>
            <w:shd w:val="clear" w:color="auto" w:fill="auto"/>
            <w:vAlign w:val="bottom"/>
          </w:tcPr>
          <w:p w14:paraId="40DC48B0" w14:textId="5714A2CC" w:rsidR="00DB3325" w:rsidRPr="00B637AC" w:rsidRDefault="00DB3325" w:rsidP="0051556F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747" w:type="pct"/>
            <w:shd w:val="clear" w:color="auto" w:fill="auto"/>
            <w:vAlign w:val="bottom"/>
          </w:tcPr>
          <w:p w14:paraId="5DDD7063" w14:textId="4DB653BC" w:rsidR="00DB3325" w:rsidRPr="00B637AC" w:rsidRDefault="00DB3325" w:rsidP="0051556F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735" w:type="pct"/>
            <w:shd w:val="clear" w:color="auto" w:fill="auto"/>
            <w:vAlign w:val="bottom"/>
          </w:tcPr>
          <w:p w14:paraId="132D67C0" w14:textId="217F39F8" w:rsidR="00DB3325" w:rsidRPr="00B637AC" w:rsidRDefault="003A6AED" w:rsidP="0051556F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80</w:t>
            </w:r>
            <w:r w:rsidR="00DB3325"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000</w:t>
            </w:r>
          </w:p>
        </w:tc>
        <w:tc>
          <w:tcPr>
            <w:tcW w:w="559" w:type="pct"/>
            <w:shd w:val="clear" w:color="auto" w:fill="auto"/>
            <w:vAlign w:val="bottom"/>
          </w:tcPr>
          <w:p w14:paraId="4FF1E5CC" w14:textId="1D7EFB8D" w:rsidR="00DB3325" w:rsidRPr="00B637AC" w:rsidRDefault="00DB3325" w:rsidP="0051556F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459" w:type="pct"/>
            <w:shd w:val="clear" w:color="auto" w:fill="auto"/>
            <w:vAlign w:val="bottom"/>
          </w:tcPr>
          <w:p w14:paraId="0E09B408" w14:textId="26232466" w:rsidR="00DB3325" w:rsidRPr="00B637AC" w:rsidRDefault="003A6AED" w:rsidP="0051556F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80</w:t>
            </w:r>
            <w:r w:rsidR="00DB3325"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000</w:t>
            </w:r>
          </w:p>
        </w:tc>
      </w:tr>
      <w:tr w:rsidR="002B23D9" w:rsidRPr="00B637AC" w14:paraId="74C999CE" w14:textId="77777777" w:rsidTr="0051556F">
        <w:trPr>
          <w:trHeight w:val="200"/>
        </w:trPr>
        <w:tc>
          <w:tcPr>
            <w:tcW w:w="1830" w:type="pct"/>
            <w:shd w:val="clear" w:color="auto" w:fill="auto"/>
          </w:tcPr>
          <w:p w14:paraId="2E47EDD7" w14:textId="71E15823" w:rsidR="00DB3325" w:rsidRPr="00B637AC" w:rsidRDefault="00DB3325" w:rsidP="0051556F">
            <w:pPr>
              <w:pStyle w:val="a"/>
              <w:spacing w:line="280" w:lineRule="exact"/>
              <w:ind w:left="454" w:right="0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u w:val="single"/>
                <w:cs/>
                <w:lang w:val="en-GB"/>
              </w:rPr>
              <w:t>หัก</w:t>
            </w: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 </w:t>
            </w:r>
            <w:r w:rsidR="0051556F"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 </w:t>
            </w: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ค่าเผื่อผลขาดทุนด้านเครดิต</w:t>
            </w:r>
            <w:r w:rsidR="00E036B0"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ที่คาดว่าจะเกิดขึ้น</w:t>
            </w: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      </w:t>
            </w:r>
          </w:p>
        </w:tc>
        <w:tc>
          <w:tcPr>
            <w:tcW w:w="67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7C1239" w14:textId="35260052" w:rsidR="00DB3325" w:rsidRPr="00B637AC" w:rsidRDefault="00DB3325" w:rsidP="0051556F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74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D3C243" w14:textId="0DE707FC" w:rsidR="00DB3325" w:rsidRPr="00B637AC" w:rsidRDefault="00DB3325" w:rsidP="0051556F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73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D06EF6" w14:textId="3D87BE14" w:rsidR="00DB3325" w:rsidRPr="00B637AC" w:rsidRDefault="00DB3325" w:rsidP="0051556F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44</w:t>
            </w: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132</w:t>
            </w: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55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3DBF7D" w14:textId="2C3DC1A1" w:rsidR="00DB3325" w:rsidRPr="00B637AC" w:rsidRDefault="00DB3325" w:rsidP="0051556F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45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E7FC60" w14:textId="2FDA40F9" w:rsidR="00DB3325" w:rsidRPr="00B637AC" w:rsidRDefault="00DB3325" w:rsidP="0051556F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44</w:t>
            </w: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132</w:t>
            </w: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)</w:t>
            </w:r>
          </w:p>
        </w:tc>
      </w:tr>
      <w:tr w:rsidR="002B23D9" w:rsidRPr="00B637AC" w14:paraId="6A81E3F5" w14:textId="77777777" w:rsidTr="0051556F">
        <w:trPr>
          <w:trHeight w:val="200"/>
        </w:trPr>
        <w:tc>
          <w:tcPr>
            <w:tcW w:w="1830" w:type="pct"/>
            <w:shd w:val="clear" w:color="auto" w:fill="auto"/>
          </w:tcPr>
          <w:p w14:paraId="34D76FAE" w14:textId="1413108A" w:rsidR="00DB3325" w:rsidRPr="00B637AC" w:rsidRDefault="00DB3325" w:rsidP="0051556F">
            <w:pPr>
              <w:pStyle w:val="a"/>
              <w:spacing w:line="280" w:lineRule="exact"/>
              <w:ind w:left="454" w:right="0"/>
              <w:rPr>
                <w:rFonts w:ascii="Browallia New" w:hAnsi="Browallia New" w:cs="Browallia New"/>
                <w:color w:val="000000" w:themeColor="text1"/>
                <w:sz w:val="22"/>
                <w:szCs w:val="22"/>
                <w:u w:val="single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มูลค่าสุทธิตามบัญชี</w:t>
            </w:r>
          </w:p>
        </w:tc>
        <w:tc>
          <w:tcPr>
            <w:tcW w:w="6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E4466B" w14:textId="3A6E2C24" w:rsidR="00DB3325" w:rsidRPr="00B637AC" w:rsidRDefault="00DB3325" w:rsidP="0051556F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74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6E5968" w14:textId="2FA028C9" w:rsidR="00DB3325" w:rsidRPr="00B637AC" w:rsidRDefault="00DB3325" w:rsidP="0051556F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73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6898C9" w14:textId="404F0094" w:rsidR="00DB3325" w:rsidRPr="00B637AC" w:rsidRDefault="003A6AED" w:rsidP="0051556F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35</w:t>
            </w:r>
            <w:r w:rsidR="00DB3325"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868</w:t>
            </w:r>
          </w:p>
        </w:tc>
        <w:tc>
          <w:tcPr>
            <w:tcW w:w="55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BA4518" w14:textId="53E734D8" w:rsidR="00DB3325" w:rsidRPr="00B637AC" w:rsidRDefault="00DB3325" w:rsidP="0051556F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F956C1" w14:textId="737FBF6A" w:rsidR="00DB3325" w:rsidRPr="00B637AC" w:rsidRDefault="003A6AED" w:rsidP="0051556F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35</w:t>
            </w:r>
            <w:r w:rsidR="00DB3325"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868</w:t>
            </w:r>
          </w:p>
        </w:tc>
      </w:tr>
      <w:tr w:rsidR="002B23D9" w:rsidRPr="00B637AC" w14:paraId="408C82B1" w14:textId="77777777" w:rsidTr="0051556F">
        <w:trPr>
          <w:trHeight w:val="160"/>
        </w:trPr>
        <w:tc>
          <w:tcPr>
            <w:tcW w:w="1830" w:type="pct"/>
            <w:shd w:val="clear" w:color="auto" w:fill="auto"/>
          </w:tcPr>
          <w:p w14:paraId="674662BC" w14:textId="77777777" w:rsidR="00DB3325" w:rsidRPr="00B637AC" w:rsidRDefault="00DB3325" w:rsidP="0051556F">
            <w:pPr>
              <w:shd w:val="clear" w:color="auto" w:fill="FFFFFF"/>
              <w:spacing w:line="160" w:lineRule="exact"/>
              <w:ind w:left="1080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67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46B98A" w14:textId="77777777" w:rsidR="00DB3325" w:rsidRPr="00B637AC" w:rsidRDefault="00DB3325" w:rsidP="0051556F">
            <w:pPr>
              <w:shd w:val="clear" w:color="auto" w:fill="FFFFFF"/>
              <w:spacing w:line="160" w:lineRule="exact"/>
              <w:ind w:left="1080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4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48A48C" w14:textId="77777777" w:rsidR="00DB3325" w:rsidRPr="00B637AC" w:rsidRDefault="00DB3325" w:rsidP="0051556F">
            <w:pPr>
              <w:shd w:val="clear" w:color="auto" w:fill="FFFFFF"/>
              <w:spacing w:line="160" w:lineRule="exact"/>
              <w:ind w:left="1080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3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DD584B" w14:textId="77777777" w:rsidR="00DB3325" w:rsidRPr="00B637AC" w:rsidRDefault="00DB3325" w:rsidP="0051556F">
            <w:pPr>
              <w:shd w:val="clear" w:color="auto" w:fill="FFFFFF"/>
              <w:spacing w:line="160" w:lineRule="exact"/>
              <w:ind w:left="1080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90E905" w14:textId="77777777" w:rsidR="00DB3325" w:rsidRPr="00B637AC" w:rsidRDefault="00DB3325" w:rsidP="0051556F">
            <w:pPr>
              <w:shd w:val="clear" w:color="auto" w:fill="FFFFFF"/>
              <w:spacing w:line="160" w:lineRule="exact"/>
              <w:ind w:left="1080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45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48525D" w14:textId="77777777" w:rsidR="00DB3325" w:rsidRPr="00B637AC" w:rsidRDefault="00DB3325" w:rsidP="0051556F">
            <w:pPr>
              <w:shd w:val="clear" w:color="auto" w:fill="FFFFFF"/>
              <w:spacing w:line="160" w:lineRule="exact"/>
              <w:ind w:left="1080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2B23D9" w:rsidRPr="00B637AC" w14:paraId="30E46639" w14:textId="77777777" w:rsidTr="0051556F">
        <w:trPr>
          <w:trHeight w:val="200"/>
        </w:trPr>
        <w:tc>
          <w:tcPr>
            <w:tcW w:w="1830" w:type="pct"/>
            <w:shd w:val="clear" w:color="auto" w:fill="auto"/>
          </w:tcPr>
          <w:p w14:paraId="333000E9" w14:textId="56A7DBA9" w:rsidR="00DB3325" w:rsidRPr="00B637AC" w:rsidRDefault="00DB3325" w:rsidP="0051556F">
            <w:pPr>
              <w:pStyle w:val="a"/>
              <w:spacing w:line="280" w:lineRule="exact"/>
              <w:ind w:left="454" w:right="0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เงินให้สินเชื่อแก่ลูกหนี้และ</w:t>
            </w:r>
            <w:r w:rsidR="00E036B0"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ดอกเบี้ยค้างรับ</w:t>
            </w:r>
          </w:p>
        </w:tc>
        <w:tc>
          <w:tcPr>
            <w:tcW w:w="670" w:type="pct"/>
            <w:shd w:val="clear" w:color="auto" w:fill="auto"/>
            <w:vAlign w:val="bottom"/>
          </w:tcPr>
          <w:p w14:paraId="539FBDBD" w14:textId="77777777" w:rsidR="00DB3325" w:rsidRPr="00B637AC" w:rsidRDefault="00DB3325" w:rsidP="0051556F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747" w:type="pct"/>
            <w:shd w:val="clear" w:color="auto" w:fill="auto"/>
            <w:vAlign w:val="bottom"/>
          </w:tcPr>
          <w:p w14:paraId="323EE65C" w14:textId="77777777" w:rsidR="00DB3325" w:rsidRPr="00B637AC" w:rsidRDefault="00DB3325" w:rsidP="0051556F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735" w:type="pct"/>
            <w:shd w:val="clear" w:color="auto" w:fill="auto"/>
            <w:vAlign w:val="bottom"/>
          </w:tcPr>
          <w:p w14:paraId="32182413" w14:textId="77777777" w:rsidR="00DB3325" w:rsidRPr="00B637AC" w:rsidRDefault="00DB3325" w:rsidP="0051556F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559" w:type="pct"/>
            <w:shd w:val="clear" w:color="auto" w:fill="auto"/>
            <w:vAlign w:val="bottom"/>
          </w:tcPr>
          <w:p w14:paraId="632CBFC5" w14:textId="77777777" w:rsidR="00DB3325" w:rsidRPr="00B637AC" w:rsidRDefault="00DB3325" w:rsidP="0051556F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459" w:type="pct"/>
            <w:shd w:val="clear" w:color="auto" w:fill="auto"/>
            <w:vAlign w:val="bottom"/>
          </w:tcPr>
          <w:p w14:paraId="46C5E4B9" w14:textId="77777777" w:rsidR="00DB3325" w:rsidRPr="00B637AC" w:rsidRDefault="00DB3325" w:rsidP="0051556F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2B23D9" w:rsidRPr="00B637AC" w14:paraId="14532787" w14:textId="77777777" w:rsidTr="0051556F">
        <w:trPr>
          <w:trHeight w:val="200"/>
        </w:trPr>
        <w:tc>
          <w:tcPr>
            <w:tcW w:w="1830" w:type="pct"/>
            <w:shd w:val="clear" w:color="auto" w:fill="auto"/>
          </w:tcPr>
          <w:p w14:paraId="3E90DF3D" w14:textId="5520328B" w:rsidR="00DB3325" w:rsidRPr="00B637AC" w:rsidRDefault="00DB3325" w:rsidP="0051556F">
            <w:pPr>
              <w:pStyle w:val="a"/>
              <w:spacing w:line="280" w:lineRule="exact"/>
              <w:ind w:left="454" w:right="0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ดี</w:t>
            </w:r>
          </w:p>
        </w:tc>
        <w:tc>
          <w:tcPr>
            <w:tcW w:w="670" w:type="pct"/>
            <w:shd w:val="clear" w:color="auto" w:fill="auto"/>
            <w:vAlign w:val="bottom"/>
          </w:tcPr>
          <w:p w14:paraId="56D10964" w14:textId="6DA9D62B" w:rsidR="00DB3325" w:rsidRPr="00B637AC" w:rsidRDefault="003A6AED" w:rsidP="0051556F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86</w:t>
            </w:r>
            <w:r w:rsidR="00DB3325"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098</w:t>
            </w:r>
            <w:r w:rsidR="00DB3325"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824</w:t>
            </w:r>
          </w:p>
        </w:tc>
        <w:tc>
          <w:tcPr>
            <w:tcW w:w="747" w:type="pct"/>
            <w:shd w:val="clear" w:color="auto" w:fill="auto"/>
            <w:vAlign w:val="bottom"/>
          </w:tcPr>
          <w:p w14:paraId="2C622030" w14:textId="61F8EEC8" w:rsidR="00DB3325" w:rsidRPr="00B637AC" w:rsidRDefault="00DB3325" w:rsidP="0051556F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735" w:type="pct"/>
            <w:shd w:val="clear" w:color="auto" w:fill="auto"/>
            <w:vAlign w:val="bottom"/>
          </w:tcPr>
          <w:p w14:paraId="4B79A9A1" w14:textId="25ED46EC" w:rsidR="00DB3325" w:rsidRPr="00B637AC" w:rsidRDefault="00DB3325" w:rsidP="0051556F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559" w:type="pct"/>
            <w:shd w:val="clear" w:color="auto" w:fill="auto"/>
            <w:vAlign w:val="bottom"/>
          </w:tcPr>
          <w:p w14:paraId="156D5750" w14:textId="1AC6A487" w:rsidR="00DB3325" w:rsidRPr="00B637AC" w:rsidRDefault="00DB3325" w:rsidP="0051556F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459" w:type="pct"/>
            <w:shd w:val="clear" w:color="auto" w:fill="auto"/>
            <w:vAlign w:val="bottom"/>
          </w:tcPr>
          <w:p w14:paraId="1EBB5907" w14:textId="7A9BCBEE" w:rsidR="00DB3325" w:rsidRPr="00B637AC" w:rsidRDefault="003A6AED" w:rsidP="0051556F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86</w:t>
            </w:r>
            <w:r w:rsidR="00DB3325"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098</w:t>
            </w:r>
            <w:r w:rsidR="00DB3325"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824</w:t>
            </w:r>
          </w:p>
        </w:tc>
      </w:tr>
      <w:tr w:rsidR="002B23D9" w:rsidRPr="00B637AC" w14:paraId="691FE519" w14:textId="77777777" w:rsidTr="0051556F">
        <w:trPr>
          <w:trHeight w:val="200"/>
        </w:trPr>
        <w:tc>
          <w:tcPr>
            <w:tcW w:w="1830" w:type="pct"/>
            <w:shd w:val="clear" w:color="auto" w:fill="auto"/>
          </w:tcPr>
          <w:p w14:paraId="68B63C93" w14:textId="07A4DA69" w:rsidR="00DB3325" w:rsidRPr="00B637AC" w:rsidRDefault="00DB3325" w:rsidP="0051556F">
            <w:pPr>
              <w:pStyle w:val="a"/>
              <w:spacing w:line="280" w:lineRule="exact"/>
              <w:ind w:left="454" w:right="0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ปานกลาง</w:t>
            </w:r>
          </w:p>
        </w:tc>
        <w:tc>
          <w:tcPr>
            <w:tcW w:w="670" w:type="pct"/>
            <w:shd w:val="clear" w:color="auto" w:fill="auto"/>
            <w:vAlign w:val="bottom"/>
          </w:tcPr>
          <w:p w14:paraId="323EB0B0" w14:textId="5A5B97F4" w:rsidR="00DB3325" w:rsidRPr="00B637AC" w:rsidRDefault="00DB3325" w:rsidP="0051556F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747" w:type="pct"/>
            <w:shd w:val="clear" w:color="auto" w:fill="auto"/>
            <w:vAlign w:val="bottom"/>
          </w:tcPr>
          <w:p w14:paraId="2A0D2F3F" w14:textId="1456B668" w:rsidR="00DB3325" w:rsidRPr="00B637AC" w:rsidRDefault="003A6AED" w:rsidP="0051556F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</w:t>
            </w:r>
            <w:r w:rsidR="00DB3325"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012</w:t>
            </w:r>
            <w:r w:rsidR="00DB3325"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145</w:t>
            </w:r>
          </w:p>
        </w:tc>
        <w:tc>
          <w:tcPr>
            <w:tcW w:w="735" w:type="pct"/>
            <w:shd w:val="clear" w:color="auto" w:fill="auto"/>
            <w:vAlign w:val="bottom"/>
          </w:tcPr>
          <w:p w14:paraId="56DA5F86" w14:textId="0D3E79D2" w:rsidR="00DB3325" w:rsidRPr="00B637AC" w:rsidRDefault="00DB3325" w:rsidP="0051556F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559" w:type="pct"/>
            <w:shd w:val="clear" w:color="auto" w:fill="auto"/>
            <w:vAlign w:val="bottom"/>
          </w:tcPr>
          <w:p w14:paraId="128F7724" w14:textId="30D4318D" w:rsidR="00DB3325" w:rsidRPr="00B637AC" w:rsidRDefault="00DB3325" w:rsidP="0051556F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459" w:type="pct"/>
            <w:shd w:val="clear" w:color="auto" w:fill="auto"/>
            <w:vAlign w:val="bottom"/>
          </w:tcPr>
          <w:p w14:paraId="24DA634A" w14:textId="6D6F831A" w:rsidR="00DB3325" w:rsidRPr="00B637AC" w:rsidRDefault="003A6AED" w:rsidP="0051556F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</w:t>
            </w:r>
            <w:r w:rsidR="00DB3325"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012</w:t>
            </w:r>
            <w:r w:rsidR="00DB3325"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145</w:t>
            </w:r>
          </w:p>
        </w:tc>
      </w:tr>
      <w:tr w:rsidR="002B23D9" w:rsidRPr="00B637AC" w14:paraId="44D65F7A" w14:textId="77777777" w:rsidTr="0051556F">
        <w:trPr>
          <w:trHeight w:val="200"/>
        </w:trPr>
        <w:tc>
          <w:tcPr>
            <w:tcW w:w="1830" w:type="pct"/>
            <w:shd w:val="clear" w:color="auto" w:fill="auto"/>
          </w:tcPr>
          <w:p w14:paraId="6D12A62F" w14:textId="6F19B1E5" w:rsidR="00DB3325" w:rsidRPr="00B637AC" w:rsidRDefault="00DB3325" w:rsidP="0051556F">
            <w:pPr>
              <w:pStyle w:val="a"/>
              <w:spacing w:line="280" w:lineRule="exact"/>
              <w:ind w:left="454" w:right="0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ด้อยค่า</w:t>
            </w:r>
          </w:p>
        </w:tc>
        <w:tc>
          <w:tcPr>
            <w:tcW w:w="670" w:type="pct"/>
            <w:shd w:val="clear" w:color="auto" w:fill="auto"/>
            <w:vAlign w:val="bottom"/>
          </w:tcPr>
          <w:p w14:paraId="7F7E3F46" w14:textId="47CA9195" w:rsidR="00DB3325" w:rsidRPr="00B637AC" w:rsidRDefault="00DB3325" w:rsidP="0051556F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747" w:type="pct"/>
            <w:shd w:val="clear" w:color="auto" w:fill="auto"/>
            <w:vAlign w:val="bottom"/>
          </w:tcPr>
          <w:p w14:paraId="294E5758" w14:textId="413FD07A" w:rsidR="00DB3325" w:rsidRPr="00B637AC" w:rsidRDefault="00DB3325" w:rsidP="0051556F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735" w:type="pct"/>
            <w:shd w:val="clear" w:color="auto" w:fill="auto"/>
            <w:vAlign w:val="bottom"/>
          </w:tcPr>
          <w:p w14:paraId="3D7988A3" w14:textId="6416C709" w:rsidR="00DB3325" w:rsidRPr="00B637AC" w:rsidRDefault="003A6AED" w:rsidP="0051556F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  <w:r w:rsidR="00DB3325"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997</w:t>
            </w:r>
            <w:r w:rsidR="00DB3325"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667</w:t>
            </w:r>
          </w:p>
        </w:tc>
        <w:tc>
          <w:tcPr>
            <w:tcW w:w="559" w:type="pct"/>
            <w:shd w:val="clear" w:color="auto" w:fill="auto"/>
            <w:vAlign w:val="bottom"/>
          </w:tcPr>
          <w:p w14:paraId="7A7B9B7F" w14:textId="0AA34506" w:rsidR="00DB3325" w:rsidRPr="00B637AC" w:rsidRDefault="003A6AED" w:rsidP="0051556F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</w:t>
            </w:r>
            <w:r w:rsidR="00DB3325"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289</w:t>
            </w:r>
            <w:r w:rsidR="00DB3325"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919</w:t>
            </w:r>
          </w:p>
        </w:tc>
        <w:tc>
          <w:tcPr>
            <w:tcW w:w="459" w:type="pct"/>
            <w:shd w:val="clear" w:color="auto" w:fill="auto"/>
            <w:vAlign w:val="bottom"/>
          </w:tcPr>
          <w:p w14:paraId="73093F82" w14:textId="129AB0CE" w:rsidR="00DB3325" w:rsidRPr="00B637AC" w:rsidRDefault="003A6AED" w:rsidP="0051556F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</w:t>
            </w:r>
            <w:r w:rsidR="00DB3325"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287</w:t>
            </w:r>
            <w:r w:rsidR="00DB3325"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586</w:t>
            </w:r>
          </w:p>
        </w:tc>
      </w:tr>
      <w:tr w:rsidR="002B23D9" w:rsidRPr="00B637AC" w14:paraId="38326F97" w14:textId="77777777" w:rsidTr="0051556F">
        <w:trPr>
          <w:trHeight w:val="200"/>
        </w:trPr>
        <w:tc>
          <w:tcPr>
            <w:tcW w:w="1830" w:type="pct"/>
            <w:shd w:val="clear" w:color="auto" w:fill="auto"/>
          </w:tcPr>
          <w:p w14:paraId="199211D9" w14:textId="55FEFCAE" w:rsidR="00DB3325" w:rsidRPr="00B637AC" w:rsidRDefault="00DB3325" w:rsidP="0051556F">
            <w:pPr>
              <w:pStyle w:val="a"/>
              <w:spacing w:line="280" w:lineRule="exact"/>
              <w:ind w:left="454" w:right="0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u w:val="single"/>
                <w:cs/>
                <w:lang w:val="en-GB"/>
              </w:rPr>
              <w:t>หัก</w:t>
            </w: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 </w:t>
            </w:r>
            <w:r w:rsidR="0051556F"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 </w:t>
            </w: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ค่าเผื่อผลขาดทุนด้านเครดิต</w:t>
            </w:r>
            <w:r w:rsidR="00E036B0"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ที่คาดว่าจะเกิดขึ้น</w:t>
            </w: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  </w:t>
            </w:r>
          </w:p>
        </w:tc>
        <w:tc>
          <w:tcPr>
            <w:tcW w:w="67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C366FF" w14:textId="3028995F" w:rsidR="00DB3325" w:rsidRPr="00B637AC" w:rsidRDefault="00DB3325" w:rsidP="0051556F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323</w:t>
            </w: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520</w:t>
            </w: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74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530676" w14:textId="7BC9F891" w:rsidR="00DB3325" w:rsidRPr="00B637AC" w:rsidRDefault="00DB3325" w:rsidP="0051556F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565</w:t>
            </w: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949</w:t>
            </w: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73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2BB970" w14:textId="1030F1EB" w:rsidR="00DB3325" w:rsidRPr="00B637AC" w:rsidRDefault="00DB3325" w:rsidP="0051556F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715</w:t>
            </w: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684</w:t>
            </w: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55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75FAAC" w14:textId="709BB272" w:rsidR="00DB3325" w:rsidRPr="00B637AC" w:rsidRDefault="00DB3325" w:rsidP="0051556F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224</w:t>
            </w: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891</w:t>
            </w: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45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1E4B10" w14:textId="2243CAB6" w:rsidR="00DB3325" w:rsidRPr="00B637AC" w:rsidRDefault="00DB3325" w:rsidP="0051556F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830</w:t>
            </w: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044</w:t>
            </w: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)</w:t>
            </w:r>
          </w:p>
        </w:tc>
      </w:tr>
      <w:tr w:rsidR="002B23D9" w:rsidRPr="00B637AC" w14:paraId="3911D17F" w14:textId="77777777" w:rsidTr="0051556F">
        <w:trPr>
          <w:trHeight w:val="200"/>
        </w:trPr>
        <w:tc>
          <w:tcPr>
            <w:tcW w:w="1830" w:type="pct"/>
            <w:shd w:val="clear" w:color="auto" w:fill="auto"/>
          </w:tcPr>
          <w:p w14:paraId="00A7BBCF" w14:textId="7B9ED305" w:rsidR="00DB3325" w:rsidRPr="00B637AC" w:rsidRDefault="00DB3325" w:rsidP="0051556F">
            <w:pPr>
              <w:pStyle w:val="a"/>
              <w:spacing w:line="280" w:lineRule="exact"/>
              <w:ind w:left="454" w:right="0"/>
              <w:rPr>
                <w:rFonts w:ascii="Browallia New" w:hAnsi="Browallia New" w:cs="Browallia New"/>
                <w:color w:val="000000" w:themeColor="text1"/>
                <w:sz w:val="22"/>
                <w:szCs w:val="22"/>
                <w:u w:val="single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มูลค่าสุทธิตามบัญชี</w:t>
            </w:r>
          </w:p>
        </w:tc>
        <w:tc>
          <w:tcPr>
            <w:tcW w:w="6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DC99D0" w14:textId="1519986E" w:rsidR="00DB3325" w:rsidRPr="00B637AC" w:rsidRDefault="003A6AED" w:rsidP="0051556F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85</w:t>
            </w:r>
            <w:r w:rsidR="00873331"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775</w:t>
            </w:r>
            <w:r w:rsidR="00DB3325"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304</w:t>
            </w:r>
          </w:p>
        </w:tc>
        <w:tc>
          <w:tcPr>
            <w:tcW w:w="74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05A172" w14:textId="1793B9AB" w:rsidR="00DB3325" w:rsidRPr="00B637AC" w:rsidRDefault="003A6AED" w:rsidP="0051556F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</w:t>
            </w:r>
            <w:r w:rsidR="00DB3325"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446</w:t>
            </w:r>
            <w:r w:rsidR="00DB3325"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196</w:t>
            </w:r>
          </w:p>
        </w:tc>
        <w:tc>
          <w:tcPr>
            <w:tcW w:w="73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0F7266" w14:textId="41FBC6DE" w:rsidR="00DB3325" w:rsidRPr="00B637AC" w:rsidRDefault="003A6AED" w:rsidP="0051556F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  <w:r w:rsidR="00DB3325"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281</w:t>
            </w:r>
            <w:r w:rsidR="00DB3325"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983</w:t>
            </w:r>
          </w:p>
        </w:tc>
        <w:tc>
          <w:tcPr>
            <w:tcW w:w="55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A480AE" w14:textId="22CB5F87" w:rsidR="00DB3325" w:rsidRPr="00B637AC" w:rsidRDefault="003A6AED" w:rsidP="0051556F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</w:t>
            </w:r>
            <w:r w:rsidR="00DB3325"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065</w:t>
            </w:r>
            <w:r w:rsidR="00DB3325"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028</w:t>
            </w:r>
          </w:p>
        </w:tc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E973F2" w14:textId="3B455F33" w:rsidR="00DB3325" w:rsidRPr="00B637AC" w:rsidRDefault="003A6AED" w:rsidP="0051556F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98</w:t>
            </w:r>
            <w:r w:rsidR="00DB3325"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568</w:t>
            </w:r>
            <w:r w:rsidR="00DB3325"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511</w:t>
            </w:r>
          </w:p>
        </w:tc>
      </w:tr>
    </w:tbl>
    <w:p w14:paraId="14C6D58F" w14:textId="24DCAF06" w:rsidR="00E036B0" w:rsidRPr="00B637AC" w:rsidRDefault="00E036B0">
      <w:pPr>
        <w:rPr>
          <w:rFonts w:ascii="Browallia New" w:hAnsi="Browallia New" w:cs="Browallia New"/>
          <w:color w:val="000000" w:themeColor="text1"/>
          <w:sz w:val="22"/>
          <w:szCs w:val="22"/>
          <w:cs/>
        </w:rPr>
        <w:sectPr w:rsidR="00E036B0" w:rsidRPr="00B637AC" w:rsidSect="001E527C">
          <w:pgSz w:w="16834" w:h="11909" w:orient="landscape" w:code="9"/>
          <w:pgMar w:top="1440" w:right="720" w:bottom="720" w:left="720" w:header="706" w:footer="706" w:gutter="0"/>
          <w:cols w:space="720"/>
          <w:docGrid w:linePitch="326"/>
        </w:sectPr>
      </w:pPr>
    </w:p>
    <w:p w14:paraId="699409EE" w14:textId="161A9AF9" w:rsidR="00ED7443" w:rsidRPr="00B637AC" w:rsidRDefault="00ED7443" w:rsidP="00B40BF8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401E47DC" w14:textId="50702F82" w:rsidR="00F60AFB" w:rsidRPr="00B637AC" w:rsidRDefault="005A636C" w:rsidP="008B64D9">
      <w:pPr>
        <w:shd w:val="clear" w:color="auto" w:fill="FFFFFF"/>
        <w:ind w:left="1080" w:hanging="54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จ</w:t>
      </w:r>
      <w:r w:rsidR="00F60AFB"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)</w:t>
      </w:r>
      <w:r w:rsidR="00F60AFB"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ab/>
        <w:t>หลักประกัน</w:t>
      </w:r>
    </w:p>
    <w:p w14:paraId="64B79843" w14:textId="77777777" w:rsidR="00F60AFB" w:rsidRPr="00B637AC" w:rsidRDefault="00F60AFB" w:rsidP="008B64D9">
      <w:pPr>
        <w:shd w:val="clear" w:color="auto" w:fill="FFFFFF"/>
        <w:ind w:left="108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72593E45" w14:textId="1478C157" w:rsidR="00F60AFB" w:rsidRPr="00B637AC" w:rsidRDefault="00F60AFB" w:rsidP="008B64D9">
      <w:pPr>
        <w:shd w:val="clear" w:color="auto" w:fill="FFFFFF"/>
        <w:ind w:left="1080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B637AC">
        <w:rPr>
          <w:rFonts w:ascii="Browallia New" w:hAnsi="Browallia New" w:cs="Browallia New"/>
          <w:color w:val="000000" w:themeColor="text1"/>
          <w:szCs w:val="24"/>
          <w:cs/>
        </w:rPr>
        <w:t>กลุ่มกิจการกำหนดนโยบายและแนวทางปฏิบัติ</w:t>
      </w:r>
      <w:r w:rsidR="000414F2" w:rsidRPr="00B637AC">
        <w:rPr>
          <w:rFonts w:ascii="Browallia New" w:hAnsi="Browallia New" w:cs="Browallia New"/>
          <w:color w:val="000000" w:themeColor="text1"/>
          <w:szCs w:val="24"/>
          <w:cs/>
        </w:rPr>
        <w:t>มาใช้</w:t>
      </w:r>
      <w:r w:rsidRPr="00B637AC">
        <w:rPr>
          <w:rFonts w:ascii="Browallia New" w:hAnsi="Browallia New" w:cs="Browallia New"/>
          <w:color w:val="000000" w:themeColor="text1"/>
          <w:szCs w:val="24"/>
          <w:cs/>
        </w:rPr>
        <w:t>เพื่อลดความเสี่ยงด้านเครดิต</w:t>
      </w:r>
      <w:r w:rsidR="000414F2" w:rsidRPr="00B637AC">
        <w:rPr>
          <w:rFonts w:ascii="Browallia New" w:hAnsi="Browallia New" w:cs="Browallia New"/>
          <w:color w:val="000000" w:themeColor="text1"/>
          <w:szCs w:val="24"/>
          <w:cs/>
        </w:rPr>
        <w:t xml:space="preserve"> โดยหลักที่สำคัญทั่วไปคือการขอ</w:t>
      </w:r>
      <w:r w:rsidRPr="00B637AC">
        <w:rPr>
          <w:rFonts w:ascii="Browallia New" w:hAnsi="Browallia New" w:cs="Browallia New"/>
          <w:color w:val="000000" w:themeColor="text1"/>
          <w:szCs w:val="24"/>
          <w:cs/>
        </w:rPr>
        <w:t>ให้ลูกหนี้</w:t>
      </w:r>
      <w:r w:rsidR="00F15B03" w:rsidRPr="00B637AC">
        <w:rPr>
          <w:rFonts w:ascii="Browallia New" w:hAnsi="Browallia New" w:cs="Browallia New"/>
          <w:color w:val="000000" w:themeColor="text1"/>
          <w:szCs w:val="24"/>
          <w:cs/>
        </w:rPr>
        <w:br/>
      </w:r>
      <w:r w:rsidRPr="00B637AC">
        <w:rPr>
          <w:rFonts w:ascii="Browallia New" w:hAnsi="Browallia New" w:cs="Browallia New"/>
          <w:color w:val="000000" w:themeColor="text1"/>
          <w:szCs w:val="24"/>
          <w:cs/>
        </w:rPr>
        <w:t>วางหลักประกันประเภทต่างๆ เพื่อใช้ในการกู้ยืมเงิน ซึ่งกลุ่มกิจการมีนโยบายภายในที่รับการวางหลักประกันสำหรับสินทรัพย์บางประเภทเพื่อลดความเสี่ยงด้านเครดิต</w:t>
      </w:r>
    </w:p>
    <w:p w14:paraId="64B6C78A" w14:textId="77777777" w:rsidR="00F60AFB" w:rsidRPr="00B637AC" w:rsidRDefault="00F60AFB" w:rsidP="008B64D9">
      <w:pPr>
        <w:shd w:val="clear" w:color="auto" w:fill="FFFFFF"/>
        <w:ind w:left="108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5311D751" w14:textId="64502FDC" w:rsidR="00F60AFB" w:rsidRPr="00B637AC" w:rsidRDefault="00F60AFB" w:rsidP="008B64D9">
      <w:pPr>
        <w:shd w:val="clear" w:color="auto" w:fill="FFFFFF"/>
        <w:ind w:left="1080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B637AC">
        <w:rPr>
          <w:rFonts w:ascii="Browallia New" w:hAnsi="Browallia New" w:cs="Browallia New"/>
          <w:color w:val="000000" w:themeColor="text1"/>
          <w:szCs w:val="24"/>
          <w:cs/>
        </w:rPr>
        <w:t>กลุ่มกิจการประเมินมูลค่าของหลักประกันนับตั้งแต่วันที่กลุ่มกิจการเริ่มกระบวนการสำหรับการปล่อยสินเชื่อแก่</w:t>
      </w:r>
      <w:r w:rsidR="00DF3E0E" w:rsidRPr="00B637AC">
        <w:rPr>
          <w:rFonts w:ascii="Browallia New" w:hAnsi="Browallia New" w:cs="Browallia New"/>
          <w:color w:val="000000" w:themeColor="text1"/>
          <w:szCs w:val="24"/>
          <w:cs/>
        </w:rPr>
        <w:t>ลูกหนี้</w:t>
      </w:r>
      <w:r w:rsidRPr="00B637AC">
        <w:rPr>
          <w:rFonts w:ascii="Browallia New" w:hAnsi="Browallia New" w:cs="Browallia New"/>
          <w:color w:val="000000" w:themeColor="text1"/>
          <w:szCs w:val="24"/>
          <w:cs/>
        </w:rPr>
        <w:t xml:space="preserve"> สำหรับประเภทของหลักประกันส่วนใหญ่ที่กลุ่มกิจการรับให้วางเป็นหลักประกันได้ ได้แก่</w:t>
      </w:r>
    </w:p>
    <w:p w14:paraId="6E7E24A0" w14:textId="77777777" w:rsidR="00F60AFB" w:rsidRPr="00B637AC" w:rsidRDefault="00F60AFB" w:rsidP="008B64D9">
      <w:pPr>
        <w:shd w:val="clear" w:color="auto" w:fill="FFFFFF"/>
        <w:ind w:left="108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78500508" w14:textId="6211A0CE" w:rsidR="00F60AFB" w:rsidRPr="00B637AC" w:rsidRDefault="00F60AFB" w:rsidP="00B2195F">
      <w:pPr>
        <w:numPr>
          <w:ilvl w:val="1"/>
          <w:numId w:val="6"/>
        </w:numPr>
        <w:shd w:val="clear" w:color="auto" w:fill="FFFFFF"/>
        <w:tabs>
          <w:tab w:val="left" w:pos="1440"/>
        </w:tabs>
        <w:ind w:left="1440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B637AC">
        <w:rPr>
          <w:rFonts w:ascii="Browallia New" w:hAnsi="Browallia New" w:cs="Browallia New"/>
          <w:color w:val="000000" w:themeColor="text1"/>
          <w:szCs w:val="24"/>
          <w:cs/>
        </w:rPr>
        <w:t>อสังหาริมทรัพย์</w:t>
      </w:r>
    </w:p>
    <w:p w14:paraId="51D76654" w14:textId="5DFE0C19" w:rsidR="00E030F9" w:rsidRPr="00B637AC" w:rsidRDefault="00F60AFB" w:rsidP="00B2195F">
      <w:pPr>
        <w:numPr>
          <w:ilvl w:val="1"/>
          <w:numId w:val="6"/>
        </w:numPr>
        <w:shd w:val="clear" w:color="auto" w:fill="FFFFFF"/>
        <w:tabs>
          <w:tab w:val="left" w:pos="1440"/>
        </w:tabs>
        <w:ind w:left="1440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B637AC">
        <w:rPr>
          <w:rFonts w:ascii="Browallia New" w:hAnsi="Browallia New" w:cs="Browallia New"/>
          <w:color w:val="000000" w:themeColor="text1"/>
          <w:szCs w:val="24"/>
          <w:cs/>
        </w:rPr>
        <w:t>ยานพาหนะ</w:t>
      </w:r>
    </w:p>
    <w:p w14:paraId="2BB384EF" w14:textId="77777777" w:rsidR="00F60AFB" w:rsidRPr="00B637AC" w:rsidRDefault="00F60AFB" w:rsidP="008B64D9">
      <w:pPr>
        <w:shd w:val="clear" w:color="auto" w:fill="FFFFFF"/>
        <w:ind w:left="108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4F7D93DC" w14:textId="23C92EE4" w:rsidR="00F60AFB" w:rsidRPr="00B637AC" w:rsidRDefault="00577E61" w:rsidP="008B64D9">
      <w:pPr>
        <w:shd w:val="clear" w:color="auto" w:fill="FFFFFF"/>
        <w:ind w:left="1080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B637AC">
        <w:rPr>
          <w:rFonts w:ascii="Browallia New" w:hAnsi="Browallia New" w:cs="Browallia New"/>
          <w:color w:val="000000" w:themeColor="text1"/>
          <w:szCs w:val="24"/>
          <w:cs/>
        </w:rPr>
        <w:t>โดยกลุ่มกิจการมีการปรับอัตราคิดลดหลักประกันเพื่อให้ครอบคลุมความเสี่ยงตลอดทั้งสัญญา และ</w:t>
      </w:r>
      <w:r w:rsidR="00F60AFB" w:rsidRPr="00B637AC">
        <w:rPr>
          <w:rFonts w:ascii="Browallia New" w:hAnsi="Browallia New" w:cs="Browallia New"/>
          <w:color w:val="000000" w:themeColor="text1"/>
          <w:szCs w:val="24"/>
          <w:cs/>
        </w:rPr>
        <w:t>ไม่มีการเปลี่ยนแปลงอย่างมีสาระสำคัญของนโยบายการวางหลักประกันสำหรับสินเชื่อของกลุ่มกิจการในรอบระยะเวลารายงาน และไม่มีการเปลี่ยนแปลงอย่างมีสาระสำคัญของคุณภาพของหลักประกันเมื่อเทียบกับรอบรายงานก่อนหน้า</w:t>
      </w:r>
    </w:p>
    <w:p w14:paraId="1F9E359E" w14:textId="77777777" w:rsidR="00F60AFB" w:rsidRPr="00B637AC" w:rsidRDefault="00F60AFB" w:rsidP="008B64D9">
      <w:pPr>
        <w:shd w:val="clear" w:color="auto" w:fill="FFFFFF"/>
        <w:ind w:left="108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147B23A5" w14:textId="2256C916" w:rsidR="00F60AFB" w:rsidRPr="00B637AC" w:rsidRDefault="00F60AFB" w:rsidP="003B0CDB">
      <w:pPr>
        <w:shd w:val="clear" w:color="auto" w:fill="FFFFFF"/>
        <w:ind w:left="1080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B637AC">
        <w:rPr>
          <w:rFonts w:ascii="Browallia New" w:hAnsi="Browallia New" w:cs="Browallia New"/>
          <w:color w:val="000000" w:themeColor="text1"/>
          <w:szCs w:val="24"/>
          <w:cs/>
        </w:rPr>
        <w:t xml:space="preserve">กลุ่มกิจการมีการตรวจสอบหลักประกันใช้สำหรับสินทรัพย์ทางการเงินที่อาจด้อยค่าด้านเครดิตอย่างใกล้ชิด หากกลุ่มกิจการค่อนข้างมั่นใจว่าสินทรัพย์ทางการเงินดังกล่าวเป็นสินทรัพย์ที่ด้อยค่าด้านเครดิต กลุ่มกิจการจะพิจารณายึดหลักประกันเพื่อเป็นการลดความเสี่ยงด้านเครดิตที่อาจเกิดขึ้น </w:t>
      </w:r>
    </w:p>
    <w:p w14:paraId="62154A05" w14:textId="77777777" w:rsidR="00740DB9" w:rsidRPr="00B637AC" w:rsidRDefault="00740DB9" w:rsidP="00BF3437">
      <w:pPr>
        <w:shd w:val="clear" w:color="auto" w:fill="FFFFFF"/>
        <w:ind w:left="108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531331FA" w14:textId="7790C4AC" w:rsidR="00F60AFB" w:rsidRPr="00B637AC" w:rsidRDefault="00BF3437" w:rsidP="00FA72D2">
      <w:pPr>
        <w:shd w:val="clear" w:color="auto" w:fill="FFFFFF"/>
        <w:ind w:left="1080" w:hanging="54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ฉ</w:t>
      </w:r>
      <w:r w:rsidR="00F60AFB"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)</w:t>
      </w:r>
      <w:r w:rsidR="00F60AFB"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ab/>
        <w:t>การด้อยค่าของสินทรัพย์ทางการเงิน</w:t>
      </w:r>
    </w:p>
    <w:p w14:paraId="22713723" w14:textId="77777777" w:rsidR="00F60AFB" w:rsidRPr="00B637AC" w:rsidRDefault="00F60AFB" w:rsidP="00FA72D2">
      <w:pPr>
        <w:shd w:val="clear" w:color="auto" w:fill="FFFFFF"/>
        <w:ind w:left="108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6C5D0218" w14:textId="7BAF80AE" w:rsidR="00F60AFB" w:rsidRPr="00B637AC" w:rsidRDefault="00F60AFB" w:rsidP="00FA72D2">
      <w:pPr>
        <w:shd w:val="clear" w:color="auto" w:fill="FFFFFF"/>
        <w:ind w:left="1080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B637AC">
        <w:rPr>
          <w:rFonts w:ascii="Browallia New" w:hAnsi="Browallia New" w:cs="Browallia New"/>
          <w:color w:val="000000" w:themeColor="text1"/>
          <w:szCs w:val="24"/>
          <w:cs/>
        </w:rPr>
        <w:t xml:space="preserve">กลุ่มกิจการและบริษัทมีสินทรัพย์ทางการเงิน </w:t>
      </w:r>
      <w:r w:rsidR="003A6AED" w:rsidRPr="003A6AED">
        <w:rPr>
          <w:rFonts w:ascii="Browallia New" w:hAnsi="Browallia New" w:cs="Browallia New"/>
          <w:color w:val="000000" w:themeColor="text1"/>
          <w:szCs w:val="24"/>
          <w:lang w:val="en-GB"/>
        </w:rPr>
        <w:t>4</w:t>
      </w:r>
      <w:r w:rsidRPr="00B637AC">
        <w:rPr>
          <w:rFonts w:ascii="Browallia New" w:hAnsi="Browallia New" w:cs="Browallia New"/>
          <w:color w:val="000000" w:themeColor="text1"/>
          <w:szCs w:val="24"/>
          <w:cs/>
        </w:rPr>
        <w:t xml:space="preserve"> ประเภทที่ต้องมีการพิจารณาตามโมเดลการวัดมูลค่าผลขาดทุนด้านเครดิตที่</w:t>
      </w:r>
      <w:r w:rsidR="005C3A5A" w:rsidRPr="00B637AC">
        <w:rPr>
          <w:rFonts w:ascii="Browallia New" w:hAnsi="Browallia New" w:cs="Browallia New"/>
          <w:color w:val="000000" w:themeColor="text1"/>
          <w:szCs w:val="24"/>
          <w:cs/>
        </w:rPr>
        <w:br/>
      </w:r>
      <w:r w:rsidRPr="00B637AC">
        <w:rPr>
          <w:rFonts w:ascii="Browallia New" w:hAnsi="Browallia New" w:cs="Browallia New"/>
          <w:color w:val="000000" w:themeColor="text1"/>
          <w:szCs w:val="24"/>
          <w:cs/>
        </w:rPr>
        <w:t>คาดว่าจะเกิดขึ้น</w:t>
      </w:r>
    </w:p>
    <w:p w14:paraId="47263E64" w14:textId="77777777" w:rsidR="00F60AFB" w:rsidRPr="00B637AC" w:rsidRDefault="00F60AFB" w:rsidP="00FA72D2">
      <w:pPr>
        <w:shd w:val="clear" w:color="auto" w:fill="FFFFFF"/>
        <w:ind w:left="108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21345CEB" w14:textId="18E740C4" w:rsidR="00F60AFB" w:rsidRPr="00B637AC" w:rsidRDefault="00955CEE" w:rsidP="00B2195F">
      <w:pPr>
        <w:numPr>
          <w:ilvl w:val="1"/>
          <w:numId w:val="6"/>
        </w:numPr>
        <w:shd w:val="clear" w:color="auto" w:fill="FFFFFF"/>
        <w:tabs>
          <w:tab w:val="left" w:pos="1440"/>
        </w:tabs>
        <w:ind w:left="1440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B637AC">
        <w:rPr>
          <w:rFonts w:ascii="Browallia New" w:hAnsi="Browallia New" w:cs="Browallia New"/>
          <w:color w:val="000000" w:themeColor="text1"/>
          <w:szCs w:val="24"/>
          <w:cs/>
        </w:rPr>
        <w:t>เงินให้สินเชื่อแก่ลูกหนี้และดอกเบี้ยค้างรับ</w:t>
      </w:r>
    </w:p>
    <w:p w14:paraId="70DD6DFF" w14:textId="5FA21A70" w:rsidR="00955CEE" w:rsidRPr="00B637AC" w:rsidRDefault="00955CEE" w:rsidP="00B2195F">
      <w:pPr>
        <w:numPr>
          <w:ilvl w:val="1"/>
          <w:numId w:val="6"/>
        </w:numPr>
        <w:shd w:val="clear" w:color="auto" w:fill="FFFFFF"/>
        <w:tabs>
          <w:tab w:val="left" w:pos="1440"/>
        </w:tabs>
        <w:ind w:left="1440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B637AC">
        <w:rPr>
          <w:rFonts w:ascii="Browallia New" w:hAnsi="Browallia New" w:cs="Browallia New"/>
          <w:color w:val="000000" w:themeColor="text1"/>
          <w:szCs w:val="24"/>
          <w:cs/>
        </w:rPr>
        <w:t>เงินให้กู้ยืมแก่กิจการที่เกี่ยวข้องกัน</w:t>
      </w:r>
    </w:p>
    <w:p w14:paraId="5FA87798" w14:textId="77777777" w:rsidR="00CF7B72" w:rsidRPr="00B637AC" w:rsidRDefault="00F60AFB" w:rsidP="00B2195F">
      <w:pPr>
        <w:numPr>
          <w:ilvl w:val="1"/>
          <w:numId w:val="6"/>
        </w:numPr>
        <w:shd w:val="clear" w:color="auto" w:fill="FFFFFF"/>
        <w:tabs>
          <w:tab w:val="left" w:pos="1440"/>
        </w:tabs>
        <w:ind w:left="1440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B637AC">
        <w:rPr>
          <w:rFonts w:ascii="Browallia New" w:hAnsi="Browallia New" w:cs="Browallia New"/>
          <w:color w:val="000000" w:themeColor="text1"/>
          <w:szCs w:val="24"/>
          <w:cs/>
        </w:rPr>
        <w:t>เงินลงทุนในตราสารหนี้ที่วัดมูลค่าด้วยราคาทุนตัดจำหน่าย</w:t>
      </w:r>
      <w:r w:rsidR="00F74108" w:rsidRPr="00B637AC">
        <w:rPr>
          <w:rFonts w:ascii="Browallia New" w:hAnsi="Browallia New" w:cs="Browallia New"/>
          <w:color w:val="000000" w:themeColor="text1"/>
          <w:szCs w:val="24"/>
          <w:cs/>
        </w:rPr>
        <w:t xml:space="preserve"> </w:t>
      </w:r>
    </w:p>
    <w:p w14:paraId="79D1CC8A" w14:textId="43257BF5" w:rsidR="00F60AFB" w:rsidRPr="00B637AC" w:rsidRDefault="00CF7B72" w:rsidP="00B2195F">
      <w:pPr>
        <w:numPr>
          <w:ilvl w:val="1"/>
          <w:numId w:val="6"/>
        </w:numPr>
        <w:shd w:val="clear" w:color="auto" w:fill="FFFFFF"/>
        <w:tabs>
          <w:tab w:val="left" w:pos="1440"/>
        </w:tabs>
        <w:ind w:left="1440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B637AC">
        <w:rPr>
          <w:rFonts w:ascii="Browallia New" w:hAnsi="Browallia New" w:cs="Browallia New"/>
          <w:color w:val="000000" w:themeColor="text1"/>
          <w:szCs w:val="24"/>
          <w:cs/>
        </w:rPr>
        <w:t>เงินลงทุนในตราสารหนี้ที่วัด</w:t>
      </w:r>
      <w:r w:rsidR="00E030F9" w:rsidRPr="00B637AC">
        <w:rPr>
          <w:rFonts w:ascii="Browallia New" w:hAnsi="Browallia New" w:cs="Browallia New"/>
          <w:color w:val="000000" w:themeColor="text1"/>
          <w:szCs w:val="24"/>
          <w:cs/>
        </w:rPr>
        <w:t>มูลค่า</w:t>
      </w:r>
      <w:r w:rsidR="00D84922" w:rsidRPr="00B637AC">
        <w:rPr>
          <w:rFonts w:ascii="Browallia New" w:hAnsi="Browallia New" w:cs="Browallia New"/>
          <w:color w:val="000000" w:themeColor="text1"/>
          <w:szCs w:val="24"/>
          <w:cs/>
        </w:rPr>
        <w:t>ด้วยมูลค่า</w:t>
      </w:r>
      <w:r w:rsidR="00E030F9" w:rsidRPr="00B637AC">
        <w:rPr>
          <w:rFonts w:ascii="Browallia New" w:hAnsi="Browallia New" w:cs="Browallia New"/>
          <w:color w:val="000000" w:themeColor="text1"/>
          <w:szCs w:val="24"/>
          <w:cs/>
        </w:rPr>
        <w:t>ยุติธรรมผ่านกำไรขาดทุนเบ็ดเสร็จอื่น</w:t>
      </w:r>
    </w:p>
    <w:p w14:paraId="00A0C28C" w14:textId="77777777" w:rsidR="00955CEE" w:rsidRPr="00B637AC" w:rsidRDefault="00955CEE" w:rsidP="00FA72D2">
      <w:pPr>
        <w:shd w:val="clear" w:color="auto" w:fill="FFFFFF"/>
        <w:ind w:left="108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65A11BD5" w14:textId="1A2C6F3E" w:rsidR="005C3A5A" w:rsidRPr="00B637AC" w:rsidRDefault="00F60AFB" w:rsidP="00E030F9">
      <w:pPr>
        <w:shd w:val="clear" w:color="auto" w:fill="FFFFFF"/>
        <w:ind w:left="1080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B637AC">
        <w:rPr>
          <w:rFonts w:ascii="Browallia New" w:hAnsi="Browallia New" w:cs="Browallia New"/>
          <w:color w:val="000000" w:themeColor="text1"/>
          <w:szCs w:val="24"/>
          <w:cs/>
        </w:rPr>
        <w:t xml:space="preserve">แม้ว่ากลุ่มกิจการจะมีรายการเงินสดและรายการเทียบเท่าเงินสดซึ่งเข้าเงื่อนไขการพิจารณาการด้อยค่าภายใต้ </w:t>
      </w:r>
      <w:r w:rsidR="00E030F9" w:rsidRPr="00B637AC">
        <w:rPr>
          <w:rFonts w:ascii="Browallia New" w:hAnsi="Browallia New" w:cs="Browallia New"/>
          <w:color w:val="000000" w:themeColor="text1"/>
          <w:szCs w:val="24"/>
          <w:cs/>
        </w:rPr>
        <w:t>มาตรฐาน</w:t>
      </w:r>
      <w:r w:rsidR="00B024C0" w:rsidRPr="00B637AC" w:rsidDel="00226A02">
        <w:rPr>
          <w:rFonts w:ascii="Browallia New" w:hAnsi="Browallia New" w:cs="Browallia New"/>
          <w:color w:val="000000" w:themeColor="text1"/>
          <w:szCs w:val="24"/>
        </w:rPr>
        <w:br/>
      </w:r>
      <w:r w:rsidR="00E030F9" w:rsidRPr="00B637AC">
        <w:rPr>
          <w:rFonts w:ascii="Browallia New" w:hAnsi="Browallia New" w:cs="Browallia New"/>
          <w:color w:val="000000" w:themeColor="text1"/>
          <w:szCs w:val="24"/>
          <w:cs/>
        </w:rPr>
        <w:t xml:space="preserve">การรายงานทางการเงินฉบับที่ </w:t>
      </w:r>
      <w:r w:rsidR="003A6AED" w:rsidRPr="003A6AED">
        <w:rPr>
          <w:rFonts w:ascii="Browallia New" w:hAnsi="Browallia New" w:cs="Browallia New"/>
          <w:color w:val="000000" w:themeColor="text1"/>
          <w:szCs w:val="24"/>
          <w:lang w:val="en-GB"/>
        </w:rPr>
        <w:t>9</w:t>
      </w:r>
      <w:r w:rsidRPr="00B637AC">
        <w:rPr>
          <w:rFonts w:ascii="Browallia New" w:hAnsi="Browallia New" w:cs="Browallia New"/>
          <w:color w:val="000000" w:themeColor="text1"/>
          <w:szCs w:val="24"/>
          <w:cs/>
        </w:rPr>
        <w:t xml:space="preserve"> แต่กลุ่มกิจการพิจารณาว่าการด้อยค่าของรายการดังกล่าวเป็นจำนวนเงินที่ไม่มีนัยสำคัญ</w:t>
      </w:r>
    </w:p>
    <w:p w14:paraId="3F8C6764" w14:textId="77777777" w:rsidR="00E030F9" w:rsidRPr="00B637AC" w:rsidRDefault="00E030F9" w:rsidP="00E030F9">
      <w:pPr>
        <w:shd w:val="clear" w:color="auto" w:fill="FFFFFF"/>
        <w:ind w:left="1080"/>
        <w:jc w:val="thaiDistribute"/>
        <w:rPr>
          <w:rFonts w:ascii="Browallia New" w:hAnsi="Browallia New" w:cs="Browallia New"/>
          <w:color w:val="000000" w:themeColor="text1"/>
          <w:szCs w:val="24"/>
          <w:cs/>
        </w:rPr>
      </w:pPr>
    </w:p>
    <w:p w14:paraId="5B8C3F95" w14:textId="5D329353" w:rsidR="00955CEE" w:rsidRPr="00B637AC" w:rsidRDefault="003A6AED" w:rsidP="005C3A5A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</w:pPr>
      <w:r w:rsidRPr="003A6AED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5</w:t>
      </w:r>
      <w:r w:rsidR="00955CEE" w:rsidRPr="00B637AC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>.</w:t>
      </w:r>
      <w:r w:rsidRPr="003A6AED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1</w:t>
      </w:r>
      <w:r w:rsidR="00955CEE" w:rsidRPr="00B637AC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>.</w:t>
      </w:r>
      <w:r w:rsidRPr="003A6AED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3</w:t>
      </w:r>
      <w:r w:rsidR="00955CEE" w:rsidRPr="00B637AC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ab/>
        <w:t>ความเสี่ยงด้านสภาพคล่อง</w:t>
      </w:r>
    </w:p>
    <w:p w14:paraId="2E7026EC" w14:textId="77777777" w:rsidR="00955CEE" w:rsidRPr="00B637AC" w:rsidRDefault="00955CEE" w:rsidP="005C3A5A">
      <w:pPr>
        <w:shd w:val="clear" w:color="auto" w:fill="FFFFFF"/>
        <w:tabs>
          <w:tab w:val="left" w:pos="1701"/>
        </w:tabs>
        <w:ind w:left="108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509FE563" w14:textId="293B378F" w:rsidR="003D32C7" w:rsidRPr="00B637AC" w:rsidRDefault="003D32C7" w:rsidP="005C3A5A">
      <w:pPr>
        <w:shd w:val="clear" w:color="auto" w:fill="FFFFFF"/>
        <w:tabs>
          <w:tab w:val="left" w:pos="1701"/>
        </w:tabs>
        <w:ind w:left="1080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B637AC">
        <w:rPr>
          <w:rFonts w:ascii="Browallia New" w:hAnsi="Browallia New" w:cs="Browallia New"/>
          <w:color w:val="000000" w:themeColor="text1"/>
          <w:szCs w:val="24"/>
          <w:cs/>
        </w:rPr>
        <w:t>ความเสี่ยงด้านสภาพคล่อง คือ ความเสี่ยงอันเกิดจากการที่กลุ่มกิจการไม่สามารถจ่ายหนี้และภาระผูกพันได้เมื่อถึงกำหนดเวลาหรือไม่สามารถเปลี่ยนสินทรัพย์เป็นเงินสดได้ทันเวลาหรือไม่สามารถจัดหาเงินทุนได้เพียงพอตามความต้องการ</w:t>
      </w:r>
    </w:p>
    <w:p w14:paraId="6CAC0CE7" w14:textId="77777777" w:rsidR="003D32C7" w:rsidRPr="00B637AC" w:rsidRDefault="003D32C7" w:rsidP="005C3A5A">
      <w:pPr>
        <w:shd w:val="clear" w:color="auto" w:fill="FFFFFF"/>
        <w:tabs>
          <w:tab w:val="left" w:pos="1701"/>
        </w:tabs>
        <w:ind w:left="108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1F9205E0" w14:textId="48C88B96" w:rsidR="00955CEE" w:rsidRPr="00B637AC" w:rsidRDefault="00955CEE" w:rsidP="005C3A5A">
      <w:pPr>
        <w:shd w:val="clear" w:color="auto" w:fill="FFFFFF"/>
        <w:tabs>
          <w:tab w:val="left" w:pos="1701"/>
        </w:tabs>
        <w:ind w:left="1080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B637A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กลุ่มกิจการบริหารจำนวนเงินสดที่มีอย่างเพียงพอและลงทุนในหลักทรัพย์ที่มีตลาดรองรับโดยการหาแหล่งเงินทุนแสดงให้เห็นได้จาก</w:t>
      </w:r>
      <w:r w:rsidRPr="00B637AC">
        <w:rPr>
          <w:rFonts w:ascii="Browallia New" w:hAnsi="Browallia New" w:cs="Browallia New"/>
          <w:color w:val="000000" w:themeColor="text1"/>
          <w:szCs w:val="24"/>
          <w:cs/>
        </w:rPr>
        <w:t>การที่มีวงเงินในการกู้ยืมที่ได้มีการตกลงไว้แล้วอย่างเพียงพอ และความสามารถในการปิดสถานะทางการตลาด</w:t>
      </w:r>
    </w:p>
    <w:p w14:paraId="4AD8ED26" w14:textId="77777777" w:rsidR="00E7306C" w:rsidRPr="00B637AC" w:rsidRDefault="00E7306C" w:rsidP="005C3A5A">
      <w:pPr>
        <w:shd w:val="clear" w:color="auto" w:fill="FFFFFF"/>
        <w:tabs>
          <w:tab w:val="left" w:pos="1701"/>
        </w:tabs>
        <w:ind w:left="108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723643EF" w14:textId="197F6B55" w:rsidR="00E7306C" w:rsidRPr="00B637AC" w:rsidRDefault="00E7306C" w:rsidP="005C3A5A">
      <w:pPr>
        <w:shd w:val="clear" w:color="auto" w:fill="FFFFFF"/>
        <w:tabs>
          <w:tab w:val="left" w:pos="1701"/>
        </w:tabs>
        <w:ind w:left="1080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B637AC">
        <w:rPr>
          <w:rFonts w:ascii="Browallia New" w:hAnsi="Browallia New" w:cs="Browallia New"/>
          <w:color w:val="000000" w:themeColor="text1"/>
          <w:szCs w:val="24"/>
          <w:cs/>
        </w:rPr>
        <w:t>ผู้บริหารจะเป็นผู้รับผิดชอบการบริหารสภาพคล่องของกลุ่มกิจการ รวมถึงการจัดหาแหล่งเงินทุนทั้งระยะสั้นและระยะยาว</w:t>
      </w:r>
    </w:p>
    <w:p w14:paraId="62FA00B8" w14:textId="5EF949BB" w:rsidR="009410CB" w:rsidRPr="00B637AC" w:rsidRDefault="009410CB">
      <w:pPr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br w:type="page"/>
      </w:r>
    </w:p>
    <w:p w14:paraId="0314BB53" w14:textId="77777777" w:rsidR="00363E7A" w:rsidRPr="00B637AC" w:rsidRDefault="00363E7A" w:rsidP="00B40BF8">
      <w:pPr>
        <w:shd w:val="clear" w:color="auto" w:fill="FFFFFF"/>
        <w:tabs>
          <w:tab w:val="left" w:pos="1701"/>
        </w:tabs>
        <w:ind w:left="54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14F0D16D" w14:textId="52A9DABA" w:rsidR="00955CEE" w:rsidRPr="00B637AC" w:rsidRDefault="00955CEE" w:rsidP="00126E97">
      <w:pPr>
        <w:shd w:val="clear" w:color="auto" w:fill="FFFFFF"/>
        <w:ind w:left="1080" w:hanging="540"/>
        <w:jc w:val="thaiDistribute"/>
        <w:rPr>
          <w:rFonts w:ascii="Browallia New" w:hAnsi="Browallia New" w:cs="Browallia New"/>
          <w:color w:val="000000" w:themeColor="text1"/>
          <w:szCs w:val="24"/>
          <w:cs/>
        </w:rPr>
      </w:pPr>
      <w:r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ก</w:t>
      </w:r>
      <w:r w:rsidR="00B638CB"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)</w:t>
      </w:r>
      <w:r w:rsidR="00B638CB"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ab/>
        <w:t>วันครบกำหนดของหนี้สินทางการเงิน</w:t>
      </w:r>
    </w:p>
    <w:p w14:paraId="759EF0D3" w14:textId="77777777" w:rsidR="00B638CB" w:rsidRPr="00B637AC" w:rsidRDefault="00B638CB" w:rsidP="00126E97">
      <w:pPr>
        <w:shd w:val="clear" w:color="auto" w:fill="FFFFFF"/>
        <w:tabs>
          <w:tab w:val="left" w:pos="1701"/>
        </w:tabs>
        <w:ind w:left="108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12ED0BDC" w14:textId="4AB4780B" w:rsidR="00E030F9" w:rsidRPr="00B637AC" w:rsidRDefault="00B638CB" w:rsidP="00F22EFE">
      <w:pPr>
        <w:shd w:val="clear" w:color="auto" w:fill="FFFFFF"/>
        <w:tabs>
          <w:tab w:val="left" w:pos="1701"/>
        </w:tabs>
        <w:ind w:left="108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ตารางต่อไปนี้แสดงให้เห็นถึงหนี้สินทางการเงินที่จัดประเภทตามระยะเวลาการครบกำหนดตามสัญญา ซึ่งแสดงด้วยจำนวนเงินตามสัญญาที่ไม่ได้มีการคิดลด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3A6AED" w:rsidRPr="003A6AED">
        <w:rPr>
          <w:rFonts w:ascii="Browallia New" w:hAnsi="Browallia New" w:cs="Browallia New"/>
          <w:color w:val="000000" w:themeColor="text1"/>
          <w:szCs w:val="24"/>
          <w:lang w:val="en-GB"/>
        </w:rPr>
        <w:t>12</w:t>
      </w:r>
      <w:r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เดือนจะเท่ากับมูลค่าตามบัญชีของหนี้สิน</w:t>
      </w:r>
      <w:r w:rsidR="00F808FE"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br/>
      </w:r>
      <w:r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ที่เกี่ยวข้องเนื่อง</w:t>
      </w:r>
      <w:r w:rsidR="00353015" w:rsidRPr="00B637AC">
        <w:rPr>
          <w:rFonts w:ascii="Browallia New" w:hAnsi="Browallia New" w:cs="Browallia New" w:hint="cs"/>
          <w:color w:val="000000" w:themeColor="text1"/>
          <w:szCs w:val="24"/>
          <w:cs/>
          <w:lang w:val="en-GB"/>
        </w:rPr>
        <w:t>จาก</w:t>
      </w:r>
      <w:r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การคิดลดไม่มีนัยสำคัญ กระแสเงินสดที่แสดงภายใต้สัญญาแลกเปลี่ยนอัตราดอกเบี้ยนั้นเป็นกระแสเงินสดโดยประมาณจากอัตราดอกเบี้ยล่วงหน้าที่เกี่ยวข้อง ณ วันสิ้นรอบระยะเวลารายงาน </w:t>
      </w:r>
    </w:p>
    <w:p w14:paraId="2124CFDA" w14:textId="77777777" w:rsidR="00095CC9" w:rsidRPr="00B637AC" w:rsidRDefault="00095CC9" w:rsidP="00B40BF8">
      <w:pPr>
        <w:shd w:val="clear" w:color="auto" w:fill="FFFFFF"/>
        <w:ind w:left="54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3067"/>
        <w:gridCol w:w="1080"/>
        <w:gridCol w:w="1080"/>
        <w:gridCol w:w="1080"/>
        <w:gridCol w:w="1080"/>
        <w:gridCol w:w="1080"/>
        <w:gridCol w:w="983"/>
      </w:tblGrid>
      <w:tr w:rsidR="008352B6" w:rsidRPr="00B637AC" w14:paraId="2D331802" w14:textId="77777777" w:rsidTr="00F94E2B">
        <w:tc>
          <w:tcPr>
            <w:tcW w:w="3067" w:type="dxa"/>
            <w:shd w:val="clear" w:color="auto" w:fill="auto"/>
          </w:tcPr>
          <w:p w14:paraId="4802F70E" w14:textId="78BA0BE2" w:rsidR="00095CC9" w:rsidRPr="00B637AC" w:rsidRDefault="00095CC9" w:rsidP="00B40BF8">
            <w:pPr>
              <w:pStyle w:val="BlockText"/>
              <w:ind w:left="616" w:right="-72" w:hanging="180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6383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4CCBB1D" w14:textId="75746CB8" w:rsidR="00095CC9" w:rsidRPr="00B637AC" w:rsidRDefault="00095CC9" w:rsidP="00F94E2B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8352B6" w:rsidRPr="00B637AC" w14:paraId="28D92F45" w14:textId="77777777" w:rsidTr="00F94E2B">
        <w:tc>
          <w:tcPr>
            <w:tcW w:w="3067" w:type="dxa"/>
            <w:vMerge w:val="restart"/>
            <w:shd w:val="clear" w:color="auto" w:fill="auto"/>
          </w:tcPr>
          <w:p w14:paraId="77A5C9A2" w14:textId="77777777" w:rsidR="005032D4" w:rsidRPr="00B637AC" w:rsidRDefault="005032D4" w:rsidP="00B40BF8">
            <w:pPr>
              <w:pStyle w:val="BlockText"/>
              <w:ind w:left="616" w:right="-72" w:hanging="180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วันครบกำหนดตามสัญญาของ</w:t>
            </w:r>
          </w:p>
          <w:p w14:paraId="1C2CE1B7" w14:textId="30725C32" w:rsidR="005032D4" w:rsidRPr="00B637AC" w:rsidRDefault="005032D4" w:rsidP="00B40BF8">
            <w:pPr>
              <w:pStyle w:val="BlockText"/>
              <w:ind w:left="616" w:right="-72" w:hanging="180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 xml:space="preserve">   หนี้สินทางการเงิน</w:t>
            </w:r>
          </w:p>
          <w:p w14:paraId="00DBECEC" w14:textId="4FB14D8C" w:rsidR="005032D4" w:rsidRPr="00B637AC" w:rsidRDefault="005032D4" w:rsidP="00B40BF8">
            <w:pPr>
              <w:pStyle w:val="BlockText"/>
              <w:ind w:left="616" w:right="-72" w:hanging="180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 xml:space="preserve">วันที่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  <w:t>31</w:t>
            </w: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 xml:space="preserve"> ธันวาคม พ.ศ.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5BD318A" w14:textId="77777777" w:rsidR="005032D4" w:rsidRPr="00B637AC" w:rsidRDefault="005032D4" w:rsidP="00F94E2B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เมื่อ</w:t>
            </w:r>
          </w:p>
          <w:p w14:paraId="101CB922" w14:textId="7BD85837" w:rsidR="005032D4" w:rsidRPr="00B637AC" w:rsidRDefault="005032D4" w:rsidP="00F94E2B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เรียกชำระ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8F704F3" w14:textId="13BA8837" w:rsidR="005032D4" w:rsidRPr="00B637AC" w:rsidRDefault="005032D4" w:rsidP="00F94E2B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 xml:space="preserve">ภายใน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  <w:t>1</w:t>
            </w: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 xml:space="preserve"> ปี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E0E801D" w14:textId="77777777" w:rsidR="005032D4" w:rsidRPr="00B637AC" w:rsidRDefault="005032D4" w:rsidP="00F94E2B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ระหว่าง</w:t>
            </w:r>
          </w:p>
          <w:p w14:paraId="7785BB13" w14:textId="3D703ED4" w:rsidR="005032D4" w:rsidRPr="00B637AC" w:rsidRDefault="005032D4" w:rsidP="00F94E2B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 xml:space="preserve">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  <w:t>1</w:t>
            </w: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 xml:space="preserve"> ถึง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  <w:t>5</w:t>
            </w: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 xml:space="preserve"> ปี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066B37F" w14:textId="77777777" w:rsidR="005032D4" w:rsidRPr="00B637AC" w:rsidRDefault="005032D4" w:rsidP="00F94E2B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 xml:space="preserve">มากกว่า </w:t>
            </w:r>
          </w:p>
          <w:p w14:paraId="5F01090B" w14:textId="76C936B6" w:rsidR="005032D4" w:rsidRPr="00B637AC" w:rsidRDefault="003A6AED" w:rsidP="00F94E2B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3A6AED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  <w:t>5</w:t>
            </w:r>
            <w:r w:rsidR="005032D4" w:rsidRPr="00B637A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 xml:space="preserve"> ปี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5C4D924" w14:textId="77777777" w:rsidR="005032D4" w:rsidRPr="00B637AC" w:rsidRDefault="005032D4" w:rsidP="00F94E2B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66672DA" w14:textId="77777777" w:rsidR="005032D4" w:rsidRPr="00B637AC" w:rsidRDefault="005032D4" w:rsidP="00F94E2B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มูลค่า</w:t>
            </w:r>
          </w:p>
          <w:p w14:paraId="2BCB145E" w14:textId="18EFE665" w:rsidR="005032D4" w:rsidRPr="00B637AC" w:rsidRDefault="005032D4" w:rsidP="00F94E2B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ตามบัญชี</w:t>
            </w:r>
          </w:p>
        </w:tc>
      </w:tr>
      <w:tr w:rsidR="008352B6" w:rsidRPr="00B637AC" w14:paraId="6B88E2D2" w14:textId="77777777" w:rsidTr="00F94E2B">
        <w:tc>
          <w:tcPr>
            <w:tcW w:w="3067" w:type="dxa"/>
            <w:vMerge/>
            <w:shd w:val="clear" w:color="auto" w:fill="auto"/>
          </w:tcPr>
          <w:p w14:paraId="3D2C5D92" w14:textId="77777777" w:rsidR="005032D4" w:rsidRPr="00B637AC" w:rsidRDefault="005032D4" w:rsidP="00B40BF8">
            <w:pPr>
              <w:pStyle w:val="BlockText"/>
              <w:ind w:left="616" w:right="-72" w:hanging="180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A0E7903" w14:textId="47A89961" w:rsidR="005032D4" w:rsidRPr="00B637AC" w:rsidRDefault="005032D4" w:rsidP="00F94E2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B637AC">
              <w:rPr>
                <w:rFonts w:ascii="Browallia New" w:eastAsia="Browallia New" w:hAnsi="Browallia New" w:cs="Browallia New"/>
                <w:bCs/>
                <w:color w:val="000000" w:themeColor="text1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45532A" w14:textId="73E78C61" w:rsidR="005032D4" w:rsidRPr="00B637AC" w:rsidRDefault="005032D4" w:rsidP="00F94E2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B637AC">
              <w:rPr>
                <w:rFonts w:ascii="Browallia New" w:eastAsia="Browallia New" w:hAnsi="Browallia New" w:cs="Browallia New"/>
                <w:bCs/>
                <w:color w:val="000000" w:themeColor="text1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943B64" w14:textId="24982FD4" w:rsidR="005032D4" w:rsidRPr="00B637AC" w:rsidRDefault="005032D4" w:rsidP="00F94E2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B637AC">
              <w:rPr>
                <w:rFonts w:ascii="Browallia New" w:eastAsia="Browallia New" w:hAnsi="Browallia New" w:cs="Browallia New"/>
                <w:bCs/>
                <w:color w:val="000000" w:themeColor="text1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B72999" w14:textId="7A30EBDB" w:rsidR="005032D4" w:rsidRPr="00B637AC" w:rsidRDefault="005032D4" w:rsidP="00F94E2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B637AC">
              <w:rPr>
                <w:rFonts w:ascii="Browallia New" w:eastAsia="Browallia New" w:hAnsi="Browallia New" w:cs="Browallia New"/>
                <w:bCs/>
                <w:color w:val="000000" w:themeColor="text1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C383E2" w14:textId="6E9C4F9E" w:rsidR="005032D4" w:rsidRPr="00B637AC" w:rsidRDefault="005032D4" w:rsidP="00F94E2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B637AC">
              <w:rPr>
                <w:rFonts w:ascii="Browallia New" w:eastAsia="Browallia New" w:hAnsi="Browallia New" w:cs="Browallia New"/>
                <w:bCs/>
                <w:color w:val="000000" w:themeColor="text1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83" w:type="dxa"/>
            <w:tcBorders>
              <w:bottom w:val="single" w:sz="4" w:space="0" w:color="auto"/>
            </w:tcBorders>
            <w:shd w:val="clear" w:color="auto" w:fill="auto"/>
          </w:tcPr>
          <w:p w14:paraId="77A762DE" w14:textId="735D2285" w:rsidR="005032D4" w:rsidRPr="00B637AC" w:rsidRDefault="005032D4" w:rsidP="00F94E2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B637AC">
              <w:rPr>
                <w:rFonts w:ascii="Browallia New" w:eastAsia="Browallia New" w:hAnsi="Browallia New" w:cs="Browallia New"/>
                <w:bCs/>
                <w:color w:val="000000" w:themeColor="text1"/>
                <w:sz w:val="22"/>
                <w:szCs w:val="22"/>
                <w:cs/>
                <w:lang w:val="en-GB"/>
              </w:rPr>
              <w:t>พันบาท</w:t>
            </w:r>
          </w:p>
        </w:tc>
      </w:tr>
      <w:tr w:rsidR="008352B6" w:rsidRPr="00B637AC" w14:paraId="4C5C20F5" w14:textId="77777777" w:rsidTr="00F94E2B">
        <w:tc>
          <w:tcPr>
            <w:tcW w:w="3067" w:type="dxa"/>
            <w:shd w:val="clear" w:color="auto" w:fill="auto"/>
          </w:tcPr>
          <w:p w14:paraId="3A2AEA36" w14:textId="77777777" w:rsidR="005032D4" w:rsidRPr="00B637AC" w:rsidRDefault="005032D4" w:rsidP="00B40BF8">
            <w:pPr>
              <w:pStyle w:val="BlockText"/>
              <w:ind w:left="616" w:right="-72" w:hanging="180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1B67E4D9" w14:textId="77777777" w:rsidR="005032D4" w:rsidRPr="00B637AC" w:rsidRDefault="005032D4" w:rsidP="00F94E2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BC31A64" w14:textId="77777777" w:rsidR="005032D4" w:rsidRPr="00B637AC" w:rsidRDefault="005032D4" w:rsidP="00F94E2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6D86C10" w14:textId="77777777" w:rsidR="005032D4" w:rsidRPr="00B637AC" w:rsidRDefault="005032D4" w:rsidP="00F94E2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7B64D7F" w14:textId="77777777" w:rsidR="005032D4" w:rsidRPr="00B637AC" w:rsidRDefault="005032D4" w:rsidP="00F94E2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7C7D701" w14:textId="77777777" w:rsidR="005032D4" w:rsidRPr="00B637AC" w:rsidRDefault="005032D4" w:rsidP="00F94E2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83" w:type="dxa"/>
            <w:shd w:val="clear" w:color="auto" w:fill="auto"/>
          </w:tcPr>
          <w:p w14:paraId="78902158" w14:textId="77777777" w:rsidR="005032D4" w:rsidRPr="00B637AC" w:rsidRDefault="005032D4" w:rsidP="00F94E2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</w:p>
        </w:tc>
      </w:tr>
      <w:tr w:rsidR="008352B6" w:rsidRPr="00B637AC" w14:paraId="44283739" w14:textId="77777777" w:rsidTr="00F94E2B">
        <w:tc>
          <w:tcPr>
            <w:tcW w:w="3067" w:type="dxa"/>
            <w:shd w:val="clear" w:color="auto" w:fill="auto"/>
            <w:hideMark/>
          </w:tcPr>
          <w:p w14:paraId="5B2F1868" w14:textId="29B9BF6A" w:rsidR="00095CC9" w:rsidRPr="00B637AC" w:rsidRDefault="00095CC9" w:rsidP="00B40BF8">
            <w:pPr>
              <w:pStyle w:val="BlockText"/>
              <w:ind w:left="616" w:right="-72" w:hanging="180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รายการที่มิใช่อนุพันธ์</w:t>
            </w:r>
          </w:p>
        </w:tc>
        <w:tc>
          <w:tcPr>
            <w:tcW w:w="1080" w:type="dxa"/>
            <w:shd w:val="clear" w:color="auto" w:fill="auto"/>
          </w:tcPr>
          <w:p w14:paraId="38C82AC5" w14:textId="77777777" w:rsidR="00095CC9" w:rsidRPr="00B637AC" w:rsidRDefault="00095CC9" w:rsidP="00F94E2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21D8B00" w14:textId="77777777" w:rsidR="00095CC9" w:rsidRPr="00B637AC" w:rsidRDefault="00095CC9" w:rsidP="00F94E2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26A6B1E" w14:textId="77777777" w:rsidR="00095CC9" w:rsidRPr="00B637AC" w:rsidRDefault="00095CC9" w:rsidP="00F94E2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79C624B" w14:textId="77777777" w:rsidR="00095CC9" w:rsidRPr="00B637AC" w:rsidRDefault="00095CC9" w:rsidP="00F94E2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573D5F3" w14:textId="77777777" w:rsidR="00095CC9" w:rsidRPr="00B637AC" w:rsidRDefault="00095CC9" w:rsidP="00F94E2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83" w:type="dxa"/>
            <w:shd w:val="clear" w:color="auto" w:fill="auto"/>
          </w:tcPr>
          <w:p w14:paraId="07E3AB1D" w14:textId="77777777" w:rsidR="00095CC9" w:rsidRPr="00B637AC" w:rsidRDefault="00095CC9" w:rsidP="00F94E2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</w:p>
        </w:tc>
      </w:tr>
      <w:tr w:rsidR="008352B6" w:rsidRPr="00B637AC" w14:paraId="03C9AA5C" w14:textId="77777777" w:rsidTr="00F94E2B">
        <w:tc>
          <w:tcPr>
            <w:tcW w:w="3067" w:type="dxa"/>
            <w:shd w:val="clear" w:color="auto" w:fill="auto"/>
            <w:hideMark/>
          </w:tcPr>
          <w:p w14:paraId="55DB6EAE" w14:textId="319663E5" w:rsidR="00D45573" w:rsidRPr="00B637AC" w:rsidRDefault="00D45573" w:rsidP="00B40BF8">
            <w:pPr>
              <w:pStyle w:val="BlockText"/>
              <w:ind w:left="616" w:right="-99" w:hanging="180"/>
              <w:jc w:val="left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cs/>
                <w:lang w:val="en-GB"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E31F568" w14:textId="2D9C7248" w:rsidR="00D45573" w:rsidRPr="00B637AC" w:rsidRDefault="00D45573" w:rsidP="00F94E2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DA07BB6" w14:textId="7191D0AA" w:rsidR="00D45573" w:rsidRPr="00B637AC" w:rsidRDefault="003A6AED" w:rsidP="00F94E2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40</w:t>
            </w:r>
            <w:r w:rsidR="00D45573"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0B6C24B" w14:textId="51CA0F04" w:rsidR="00D45573" w:rsidRPr="00B637AC" w:rsidRDefault="00D45573" w:rsidP="00F94E2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E489489" w14:textId="4FAEF4AE" w:rsidR="00D45573" w:rsidRPr="00B637AC" w:rsidRDefault="00D45573" w:rsidP="00F94E2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17704B8" w14:textId="309E0F25" w:rsidR="00D45573" w:rsidRPr="00B637AC" w:rsidRDefault="003A6AED" w:rsidP="00F94E2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40</w:t>
            </w:r>
            <w:r w:rsidR="00D45573"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000</w:t>
            </w:r>
          </w:p>
        </w:tc>
        <w:tc>
          <w:tcPr>
            <w:tcW w:w="983" w:type="dxa"/>
            <w:shd w:val="clear" w:color="auto" w:fill="auto"/>
            <w:vAlign w:val="bottom"/>
          </w:tcPr>
          <w:p w14:paraId="1DFCBC1F" w14:textId="3ADFC019" w:rsidR="00D45573" w:rsidRPr="00B637AC" w:rsidRDefault="003A6AED" w:rsidP="00F94E2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40</w:t>
            </w:r>
            <w:r w:rsidR="00D45573"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000</w:t>
            </w:r>
          </w:p>
        </w:tc>
      </w:tr>
      <w:tr w:rsidR="008352B6" w:rsidRPr="00B637AC" w14:paraId="2D0D9404" w14:textId="77777777" w:rsidTr="00F94E2B">
        <w:tc>
          <w:tcPr>
            <w:tcW w:w="3067" w:type="dxa"/>
            <w:shd w:val="clear" w:color="auto" w:fill="auto"/>
            <w:hideMark/>
          </w:tcPr>
          <w:p w14:paraId="6A994EA1" w14:textId="4DB4EA7A" w:rsidR="00D45573" w:rsidRPr="00B637AC" w:rsidRDefault="00D45573" w:rsidP="00B40BF8">
            <w:pPr>
              <w:pStyle w:val="BlockText"/>
              <w:ind w:left="616" w:right="-72" w:hanging="180"/>
              <w:jc w:val="lef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66A7412" w14:textId="558F79FF" w:rsidR="00D45573" w:rsidRPr="00B637AC" w:rsidRDefault="00D45573" w:rsidP="00F94E2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CF39A81" w14:textId="5641C0C1" w:rsidR="00D45573" w:rsidRPr="00B637AC" w:rsidRDefault="003A6AED" w:rsidP="00F94E2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6</w:t>
            </w:r>
            <w:r w:rsidR="00D45573"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325</w:t>
            </w:r>
            <w:r w:rsidR="00D45573"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123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87AF0AC" w14:textId="72126A79" w:rsidR="00D45573" w:rsidRPr="00B637AC" w:rsidRDefault="00D45573" w:rsidP="00F94E2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F6FDDF6" w14:textId="478B9360" w:rsidR="00D45573" w:rsidRPr="00B637AC" w:rsidRDefault="00D45573" w:rsidP="00F94E2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1A2FA5D" w14:textId="315D6EEB" w:rsidR="00D45573" w:rsidRPr="00B637AC" w:rsidRDefault="003A6AED" w:rsidP="00F94E2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6</w:t>
            </w:r>
            <w:r w:rsidR="00D45573"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325</w:t>
            </w:r>
            <w:r w:rsidR="00D45573"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123</w:t>
            </w:r>
          </w:p>
        </w:tc>
        <w:tc>
          <w:tcPr>
            <w:tcW w:w="983" w:type="dxa"/>
            <w:shd w:val="clear" w:color="auto" w:fill="auto"/>
            <w:vAlign w:val="bottom"/>
          </w:tcPr>
          <w:p w14:paraId="046B8D04" w14:textId="3866708F" w:rsidR="00D45573" w:rsidRPr="00B637AC" w:rsidRDefault="003A6AED" w:rsidP="00F94E2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6</w:t>
            </w:r>
            <w:r w:rsidR="00D45573"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264</w:t>
            </w:r>
            <w:r w:rsidR="00D45573"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184</w:t>
            </w:r>
          </w:p>
        </w:tc>
      </w:tr>
      <w:tr w:rsidR="008352B6" w:rsidRPr="00B637AC" w14:paraId="3AE9D401" w14:textId="77777777" w:rsidTr="00F94E2B">
        <w:tc>
          <w:tcPr>
            <w:tcW w:w="3067" w:type="dxa"/>
            <w:shd w:val="clear" w:color="auto" w:fill="auto"/>
            <w:hideMark/>
          </w:tcPr>
          <w:p w14:paraId="7CF434D1" w14:textId="71B9D3C9" w:rsidR="00D45573" w:rsidRPr="00B637AC" w:rsidRDefault="00D45573" w:rsidP="00B40BF8">
            <w:pPr>
              <w:pStyle w:val="BlockText"/>
              <w:ind w:left="616" w:right="-72" w:hanging="180"/>
              <w:jc w:val="lef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เจ้าหนี้</w:t>
            </w:r>
            <w:r w:rsidR="00DD6119"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หมุนเวียน</w:t>
            </w: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F9B2E30" w14:textId="1972B4E0" w:rsidR="00D45573" w:rsidRPr="00B637AC" w:rsidRDefault="00D45573" w:rsidP="00F94E2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F47AF72" w14:textId="692DAC45" w:rsidR="00D45573" w:rsidRPr="00B637AC" w:rsidRDefault="003A6AED" w:rsidP="00F94E2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1</w:t>
            </w:r>
            <w:r w:rsidR="00D45573"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466</w:t>
            </w:r>
            <w:r w:rsidR="00D45573"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721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C22713F" w14:textId="5035574A" w:rsidR="00D45573" w:rsidRPr="00B637AC" w:rsidRDefault="00D45573" w:rsidP="00F94E2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05F46A5" w14:textId="2962808F" w:rsidR="00D45573" w:rsidRPr="00B637AC" w:rsidRDefault="00D45573" w:rsidP="00F94E2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225E9BB" w14:textId="09BE5678" w:rsidR="00D45573" w:rsidRPr="00B637AC" w:rsidRDefault="003A6AED" w:rsidP="00F94E2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1</w:t>
            </w:r>
            <w:r w:rsidR="00D45573"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466</w:t>
            </w:r>
            <w:r w:rsidR="00D45573"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721</w:t>
            </w:r>
          </w:p>
        </w:tc>
        <w:tc>
          <w:tcPr>
            <w:tcW w:w="983" w:type="dxa"/>
            <w:shd w:val="clear" w:color="auto" w:fill="auto"/>
            <w:vAlign w:val="bottom"/>
          </w:tcPr>
          <w:p w14:paraId="738470D7" w14:textId="56ABF967" w:rsidR="00D45573" w:rsidRPr="00B637AC" w:rsidRDefault="003A6AED" w:rsidP="00F94E2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1</w:t>
            </w:r>
            <w:r w:rsidR="00D45573"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466</w:t>
            </w:r>
            <w:r w:rsidR="00D45573"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721</w:t>
            </w:r>
          </w:p>
        </w:tc>
      </w:tr>
      <w:tr w:rsidR="008352B6" w:rsidRPr="00B637AC" w14:paraId="4F918CA8" w14:textId="77777777" w:rsidTr="00F94E2B">
        <w:tc>
          <w:tcPr>
            <w:tcW w:w="3067" w:type="dxa"/>
            <w:shd w:val="clear" w:color="auto" w:fill="auto"/>
            <w:hideMark/>
          </w:tcPr>
          <w:p w14:paraId="3776F36B" w14:textId="6C08EB6C" w:rsidR="00D45573" w:rsidRPr="00B637AC" w:rsidRDefault="00D45573" w:rsidP="00B40BF8">
            <w:pPr>
              <w:pStyle w:val="BlockText"/>
              <w:ind w:left="616" w:right="-72" w:hanging="180"/>
              <w:jc w:val="lef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9652D87" w14:textId="0C52D001" w:rsidR="00D45573" w:rsidRPr="00B637AC" w:rsidRDefault="00D45573" w:rsidP="00F94E2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9909631" w14:textId="047AE6C0" w:rsidR="00D45573" w:rsidRPr="00B637AC" w:rsidRDefault="003A6AED" w:rsidP="00F94E2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8</w:t>
            </w:r>
            <w:r w:rsidR="00D45573"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047</w:t>
            </w:r>
            <w:r w:rsidR="00D45573"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316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ADEC332" w14:textId="62E1AFAB" w:rsidR="00D45573" w:rsidRPr="00B637AC" w:rsidRDefault="003A6AED" w:rsidP="00F94E2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2</w:t>
            </w:r>
            <w:r w:rsidR="00D45573"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391</w:t>
            </w:r>
            <w:r w:rsidR="00D45573"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071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EF3367E" w14:textId="2802264D" w:rsidR="00D45573" w:rsidRPr="00B637AC" w:rsidRDefault="00D45573" w:rsidP="00F94E2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37E7E2D" w14:textId="6B33E20E" w:rsidR="00D45573" w:rsidRPr="00B637AC" w:rsidRDefault="003A6AED" w:rsidP="00F94E2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10</w:t>
            </w:r>
            <w:r w:rsidR="00D45573"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438</w:t>
            </w:r>
            <w:r w:rsidR="00D45573"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387</w:t>
            </w:r>
          </w:p>
        </w:tc>
        <w:tc>
          <w:tcPr>
            <w:tcW w:w="983" w:type="dxa"/>
            <w:shd w:val="clear" w:color="auto" w:fill="auto"/>
            <w:vAlign w:val="bottom"/>
          </w:tcPr>
          <w:p w14:paraId="36BB6EAC" w14:textId="3F524DF1" w:rsidR="00D45573" w:rsidRPr="00B637AC" w:rsidRDefault="003A6AED" w:rsidP="00F94E2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10</w:t>
            </w:r>
            <w:r w:rsidR="00D45573"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127</w:t>
            </w:r>
            <w:r w:rsidR="00D45573"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700</w:t>
            </w:r>
          </w:p>
        </w:tc>
      </w:tr>
      <w:tr w:rsidR="008352B6" w:rsidRPr="00B637AC" w14:paraId="511779BA" w14:textId="77777777" w:rsidTr="00F94E2B">
        <w:tc>
          <w:tcPr>
            <w:tcW w:w="3067" w:type="dxa"/>
            <w:shd w:val="clear" w:color="auto" w:fill="auto"/>
            <w:hideMark/>
          </w:tcPr>
          <w:p w14:paraId="1DCDF082" w14:textId="045CD107" w:rsidR="00D45573" w:rsidRPr="00B637AC" w:rsidRDefault="00D45573" w:rsidP="00B40BF8">
            <w:pPr>
              <w:pStyle w:val="BlockText"/>
              <w:ind w:left="616" w:right="-72" w:hanging="180"/>
              <w:jc w:val="lef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หุ้นกู้ไม่ด้อยสิทธิ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907F27" w14:textId="03F76353" w:rsidR="00D45573" w:rsidRPr="00B637AC" w:rsidRDefault="00D45573" w:rsidP="00F94E2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6A9911" w14:textId="038F2820" w:rsidR="00D45573" w:rsidRPr="00B637AC" w:rsidRDefault="003A6AED" w:rsidP="00F94E2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19</w:t>
            </w:r>
            <w:r w:rsidR="00D45573"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745</w:t>
            </w:r>
            <w:r w:rsidR="00D45573"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851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E7EE6DD" w14:textId="4EAD9DAD" w:rsidR="00D45573" w:rsidRPr="00B637AC" w:rsidRDefault="003A6AED" w:rsidP="00F94E2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35</w:t>
            </w:r>
            <w:r w:rsidR="00D45573"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087</w:t>
            </w:r>
            <w:r w:rsidR="00D45573"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181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6B6861" w14:textId="55E716E6" w:rsidR="00D45573" w:rsidRPr="00B637AC" w:rsidRDefault="00D45573" w:rsidP="00F94E2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901EA3" w14:textId="4F700965" w:rsidR="00D45573" w:rsidRPr="00B637AC" w:rsidRDefault="003A6AED" w:rsidP="00F94E2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54</w:t>
            </w:r>
            <w:r w:rsidR="00D45573"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833</w:t>
            </w:r>
            <w:r w:rsidR="00D45573"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032</w:t>
            </w: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F44568" w14:textId="681C1267" w:rsidR="00D45573" w:rsidRPr="00B637AC" w:rsidRDefault="003A6AED" w:rsidP="00F94E2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50</w:t>
            </w:r>
            <w:r w:rsidR="00D45573"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587</w:t>
            </w:r>
            <w:r w:rsidR="00D45573"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716</w:t>
            </w:r>
          </w:p>
        </w:tc>
      </w:tr>
      <w:tr w:rsidR="008352B6" w:rsidRPr="00B637AC" w14:paraId="38276709" w14:textId="77777777" w:rsidTr="00F94E2B">
        <w:tc>
          <w:tcPr>
            <w:tcW w:w="3067" w:type="dxa"/>
            <w:shd w:val="clear" w:color="auto" w:fill="auto"/>
          </w:tcPr>
          <w:p w14:paraId="1CE97866" w14:textId="52CC2AC1" w:rsidR="00AA2A39" w:rsidRPr="00B637AC" w:rsidRDefault="00AA2A39" w:rsidP="00B40BF8">
            <w:pPr>
              <w:pStyle w:val="BlockText"/>
              <w:ind w:left="616" w:right="-72" w:hanging="180"/>
              <w:jc w:val="lef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หนี้สิน</w:t>
            </w:r>
            <w:r w:rsidR="00155F8F"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ตาม</w:t>
            </w: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สัญญาเช่า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BC992D" w14:textId="1D084E92" w:rsidR="00AA2A39" w:rsidRPr="00B637AC" w:rsidRDefault="0029616B" w:rsidP="00F94E2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4D2F10" w14:textId="5D1D4326" w:rsidR="00AA2A39" w:rsidRPr="00B637AC" w:rsidRDefault="003A6AED" w:rsidP="00F94E2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717</w:t>
            </w:r>
            <w:r w:rsidR="00094AA3"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049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1338E0" w14:textId="11D41F9C" w:rsidR="00AA2A39" w:rsidRPr="00B637AC" w:rsidRDefault="003A6AED" w:rsidP="00F94E2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580</w:t>
            </w:r>
            <w:r w:rsidR="00094AA3"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421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79CED5" w14:textId="69D42D7C" w:rsidR="00AA2A39" w:rsidRPr="00B637AC" w:rsidRDefault="003A6AED" w:rsidP="00F94E2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217</w:t>
            </w:r>
            <w:r w:rsidR="00415BC0"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906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0072C1" w14:textId="5F52DED2" w:rsidR="00AA2A39" w:rsidRPr="00B637AC" w:rsidRDefault="003A6AED" w:rsidP="00F94E2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1</w:t>
            </w:r>
            <w:r w:rsidR="00415BC0"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515</w:t>
            </w:r>
            <w:r w:rsidR="00415BC0"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376</w:t>
            </w:r>
          </w:p>
        </w:tc>
        <w:tc>
          <w:tcPr>
            <w:tcW w:w="98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3F4ADB" w14:textId="3B3BC2E3" w:rsidR="00AA2A39" w:rsidRPr="00B637AC" w:rsidRDefault="003A6AED" w:rsidP="00F94E2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1</w:t>
            </w:r>
            <w:r w:rsidR="00167738"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371</w:t>
            </w:r>
            <w:r w:rsidR="00167738"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025</w:t>
            </w:r>
          </w:p>
        </w:tc>
      </w:tr>
      <w:tr w:rsidR="008352B6" w:rsidRPr="00B637AC" w14:paraId="79401AF6" w14:textId="77777777" w:rsidTr="00F94E2B">
        <w:tc>
          <w:tcPr>
            <w:tcW w:w="3067" w:type="dxa"/>
            <w:shd w:val="clear" w:color="auto" w:fill="auto"/>
            <w:hideMark/>
          </w:tcPr>
          <w:p w14:paraId="0CA5B156" w14:textId="77777777" w:rsidR="00D45573" w:rsidRPr="00B637AC" w:rsidRDefault="00D45573" w:rsidP="00B40BF8">
            <w:pPr>
              <w:pStyle w:val="BlockText"/>
              <w:ind w:left="616" w:right="-72" w:hanging="180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รวมรายการที่มิใช่อนุพันธ์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90DEC6" w14:textId="4C56662E" w:rsidR="00D45573" w:rsidRPr="00B637AC" w:rsidRDefault="00D45573" w:rsidP="00F94E2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BF240E" w14:textId="533099D8" w:rsidR="00D45573" w:rsidRPr="00B637AC" w:rsidRDefault="003A6AED" w:rsidP="00F94E2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36</w:t>
            </w:r>
            <w:r w:rsidR="009D2AD0"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342</w:t>
            </w:r>
            <w:r w:rsidR="009D2AD0"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060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D6E38F" w14:textId="191D5CF3" w:rsidR="00D45573" w:rsidRPr="00B637AC" w:rsidRDefault="003A6AED" w:rsidP="00F94E2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38</w:t>
            </w:r>
            <w:r w:rsidR="009D2AD0"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058</w:t>
            </w:r>
            <w:r w:rsidR="009D2AD0"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673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E4C0CF" w14:textId="71DA88D2" w:rsidR="00D45573" w:rsidRPr="00B637AC" w:rsidRDefault="003A6AED" w:rsidP="00F94E2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217</w:t>
            </w:r>
            <w:r w:rsidR="009F188E"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906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C5B98F" w14:textId="45E3613B" w:rsidR="00D45573" w:rsidRPr="00B637AC" w:rsidRDefault="003A6AED" w:rsidP="00F94E2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74</w:t>
            </w:r>
            <w:r w:rsidR="009D2AD0"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618</w:t>
            </w:r>
            <w:r w:rsidR="009D2AD0"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639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6CA69A" w14:textId="44D64275" w:rsidR="00D45573" w:rsidRPr="00B637AC" w:rsidRDefault="003A6AED" w:rsidP="00F94E2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69</w:t>
            </w:r>
            <w:r w:rsidR="00D94BAC"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857</w:t>
            </w:r>
            <w:r w:rsidR="00D94BAC"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346</w:t>
            </w:r>
          </w:p>
        </w:tc>
      </w:tr>
      <w:tr w:rsidR="008352B6" w:rsidRPr="00B637AC" w14:paraId="561E1A96" w14:textId="77777777" w:rsidTr="00F94E2B">
        <w:tc>
          <w:tcPr>
            <w:tcW w:w="3067" w:type="dxa"/>
            <w:shd w:val="clear" w:color="auto" w:fill="auto"/>
          </w:tcPr>
          <w:p w14:paraId="2B575856" w14:textId="77777777" w:rsidR="00D45573" w:rsidRPr="00B637AC" w:rsidRDefault="00D45573" w:rsidP="00B40BF8">
            <w:pPr>
              <w:pStyle w:val="BlockText"/>
              <w:ind w:left="616" w:right="-72" w:hanging="180"/>
              <w:jc w:val="lef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0E4B694" w14:textId="77777777" w:rsidR="00D45573" w:rsidRPr="00B637AC" w:rsidRDefault="00D45573" w:rsidP="00F94E2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13D35B6" w14:textId="77777777" w:rsidR="00D45573" w:rsidRPr="00B637AC" w:rsidRDefault="00D45573" w:rsidP="00F94E2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442812D" w14:textId="77777777" w:rsidR="00D45573" w:rsidRPr="00B637AC" w:rsidRDefault="00D45573" w:rsidP="00F94E2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6627125" w14:textId="77777777" w:rsidR="00D45573" w:rsidRPr="00B637AC" w:rsidRDefault="00D45573" w:rsidP="00F94E2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99B4B17" w14:textId="77777777" w:rsidR="00D45573" w:rsidRPr="00B637AC" w:rsidRDefault="00D45573" w:rsidP="00F94E2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59CA977" w14:textId="77777777" w:rsidR="00D45573" w:rsidRPr="00B637AC" w:rsidRDefault="00D45573" w:rsidP="00F94E2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</w:p>
        </w:tc>
      </w:tr>
      <w:tr w:rsidR="008352B6" w:rsidRPr="00B637AC" w14:paraId="6E5C6365" w14:textId="77777777" w:rsidTr="00F94E2B">
        <w:tc>
          <w:tcPr>
            <w:tcW w:w="3067" w:type="dxa"/>
            <w:shd w:val="clear" w:color="auto" w:fill="auto"/>
            <w:hideMark/>
          </w:tcPr>
          <w:p w14:paraId="5BEEDCF5" w14:textId="77777777" w:rsidR="00D45573" w:rsidRPr="00B637AC" w:rsidRDefault="00D45573" w:rsidP="00B40BF8">
            <w:pPr>
              <w:pStyle w:val="BlockText"/>
              <w:ind w:left="616" w:right="-72" w:hanging="180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อนุพันธ์</w:t>
            </w:r>
          </w:p>
        </w:tc>
        <w:tc>
          <w:tcPr>
            <w:tcW w:w="1080" w:type="dxa"/>
            <w:shd w:val="clear" w:color="auto" w:fill="auto"/>
          </w:tcPr>
          <w:p w14:paraId="759F957E" w14:textId="77777777" w:rsidR="00D45573" w:rsidRPr="00B637AC" w:rsidRDefault="00D45573" w:rsidP="00F94E2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636F199" w14:textId="6CED3016" w:rsidR="00D45573" w:rsidRPr="00B637AC" w:rsidRDefault="00D45573" w:rsidP="00F94E2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4DF2093" w14:textId="77777777" w:rsidR="00D45573" w:rsidRPr="00B637AC" w:rsidRDefault="00D45573" w:rsidP="00F94E2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EF15E65" w14:textId="77777777" w:rsidR="00D45573" w:rsidRPr="00B637AC" w:rsidRDefault="00D45573" w:rsidP="00F94E2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CBF5556" w14:textId="77777777" w:rsidR="00D45573" w:rsidRPr="00B637AC" w:rsidRDefault="00D45573" w:rsidP="00F94E2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83" w:type="dxa"/>
            <w:shd w:val="clear" w:color="auto" w:fill="auto"/>
          </w:tcPr>
          <w:p w14:paraId="23397579" w14:textId="77777777" w:rsidR="00D45573" w:rsidRPr="00B637AC" w:rsidRDefault="00D45573" w:rsidP="00F94E2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</w:p>
        </w:tc>
      </w:tr>
      <w:tr w:rsidR="008352B6" w:rsidRPr="00B637AC" w14:paraId="2E7DD36A" w14:textId="77777777" w:rsidTr="00F94E2B">
        <w:tc>
          <w:tcPr>
            <w:tcW w:w="3067" w:type="dxa"/>
            <w:shd w:val="clear" w:color="auto" w:fill="auto"/>
            <w:hideMark/>
          </w:tcPr>
          <w:p w14:paraId="695DFB9F" w14:textId="7FF9F5B0" w:rsidR="00D45573" w:rsidRPr="00B637AC" w:rsidRDefault="008D1A84" w:rsidP="00B40BF8">
            <w:pPr>
              <w:pStyle w:val="BlockText"/>
              <w:ind w:left="616" w:right="-154" w:hanging="180"/>
              <w:jc w:val="lef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080" w:type="dxa"/>
            <w:shd w:val="clear" w:color="auto" w:fill="auto"/>
          </w:tcPr>
          <w:p w14:paraId="558AEC2F" w14:textId="77777777" w:rsidR="00D45573" w:rsidRPr="00B637AC" w:rsidRDefault="00D45573" w:rsidP="00F94E2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D93B6B8" w14:textId="77777777" w:rsidR="00D45573" w:rsidRPr="00B637AC" w:rsidRDefault="00D45573" w:rsidP="00F94E2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6D57D0C" w14:textId="77777777" w:rsidR="00D45573" w:rsidRPr="00B637AC" w:rsidRDefault="00D45573" w:rsidP="00F94E2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72B04C9" w14:textId="77777777" w:rsidR="00D45573" w:rsidRPr="00B637AC" w:rsidRDefault="00D45573" w:rsidP="00F94E2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8635B2E" w14:textId="77777777" w:rsidR="00D45573" w:rsidRPr="00B637AC" w:rsidRDefault="00D45573" w:rsidP="00F94E2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83" w:type="dxa"/>
            <w:shd w:val="clear" w:color="auto" w:fill="auto"/>
          </w:tcPr>
          <w:p w14:paraId="66ADA41D" w14:textId="77777777" w:rsidR="00D45573" w:rsidRPr="00B637AC" w:rsidRDefault="00D45573" w:rsidP="00F94E2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</w:p>
        </w:tc>
      </w:tr>
      <w:tr w:rsidR="008352B6" w:rsidRPr="00B637AC" w14:paraId="7109B79E" w14:textId="77777777" w:rsidTr="00F94E2B">
        <w:tc>
          <w:tcPr>
            <w:tcW w:w="3067" w:type="dxa"/>
            <w:shd w:val="clear" w:color="auto" w:fill="auto"/>
            <w:hideMark/>
          </w:tcPr>
          <w:p w14:paraId="2C244C0C" w14:textId="77777777" w:rsidR="00D45573" w:rsidRPr="00B637AC" w:rsidRDefault="00D45573" w:rsidP="00B40BF8">
            <w:pPr>
              <w:pStyle w:val="BlockText"/>
              <w:ind w:left="616" w:right="-72" w:hanging="180"/>
              <w:jc w:val="lef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 xml:space="preserve">   - (กระแสเงินสดรับ)</w:t>
            </w:r>
          </w:p>
        </w:tc>
        <w:tc>
          <w:tcPr>
            <w:tcW w:w="1080" w:type="dxa"/>
            <w:shd w:val="clear" w:color="auto" w:fill="auto"/>
          </w:tcPr>
          <w:p w14:paraId="0786273A" w14:textId="1714BA87" w:rsidR="00D45573" w:rsidRPr="00B637AC" w:rsidRDefault="007234DE" w:rsidP="00F94E2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09B9EC2" w14:textId="4EAB7823" w:rsidR="00D45573" w:rsidRPr="00B637AC" w:rsidRDefault="007234DE" w:rsidP="00F94E2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167</w:t>
            </w:r>
            <w:r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536</w:t>
            </w:r>
            <w:r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D264548" w14:textId="668BA00C" w:rsidR="00D45573" w:rsidRPr="00B637AC" w:rsidRDefault="00327B75" w:rsidP="00F94E2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2</w:t>
            </w:r>
            <w:r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758</w:t>
            </w:r>
            <w:r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994</w:t>
            </w:r>
            <w:r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03C959A" w14:textId="0F92C3A6" w:rsidR="00D45573" w:rsidRPr="00B637AC" w:rsidRDefault="00327B75" w:rsidP="00F94E2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F440280" w14:textId="155DFD9B" w:rsidR="00D45573" w:rsidRPr="00B637AC" w:rsidRDefault="00327B75" w:rsidP="00F94E2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2</w:t>
            </w:r>
            <w:r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926</w:t>
            </w:r>
            <w:r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530</w:t>
            </w:r>
            <w:r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83" w:type="dxa"/>
            <w:shd w:val="clear" w:color="auto" w:fill="auto"/>
          </w:tcPr>
          <w:p w14:paraId="0F209BE7" w14:textId="17A53A73" w:rsidR="00D45573" w:rsidRPr="00B637AC" w:rsidRDefault="00327B75" w:rsidP="00F94E2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2</w:t>
            </w:r>
            <w:r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769</w:t>
            </w:r>
            <w:r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829</w:t>
            </w:r>
            <w:r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)</w:t>
            </w:r>
          </w:p>
        </w:tc>
      </w:tr>
      <w:tr w:rsidR="008352B6" w:rsidRPr="00B637AC" w14:paraId="2655717A" w14:textId="77777777" w:rsidTr="00F94E2B">
        <w:tc>
          <w:tcPr>
            <w:tcW w:w="3067" w:type="dxa"/>
            <w:shd w:val="clear" w:color="auto" w:fill="auto"/>
            <w:hideMark/>
          </w:tcPr>
          <w:p w14:paraId="1CD62C46" w14:textId="77777777" w:rsidR="00D45573" w:rsidRPr="00B637AC" w:rsidRDefault="00D45573" w:rsidP="00B40BF8">
            <w:pPr>
              <w:pStyle w:val="BlockText"/>
              <w:ind w:left="616" w:right="-72" w:hanging="180"/>
              <w:jc w:val="lef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 xml:space="preserve">   - กระแสเงินสดจ่าย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6D4747" w14:textId="339FF2A5" w:rsidR="00D45573" w:rsidRPr="00B637AC" w:rsidRDefault="007234DE" w:rsidP="00F94E2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54646D" w14:textId="7B1FF6DB" w:rsidR="00D45573" w:rsidRPr="00B637AC" w:rsidRDefault="003A6AED" w:rsidP="00F94E2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108</w:t>
            </w:r>
            <w:r w:rsidR="007234DE"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232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9DB08C" w14:textId="3CDC9FAB" w:rsidR="00D45573" w:rsidRPr="00B637AC" w:rsidRDefault="003A6AED" w:rsidP="00F94E2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2</w:t>
            </w:r>
            <w:r w:rsidR="007234DE"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820</w:t>
            </w:r>
            <w:r w:rsidR="007234DE"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926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8AA394" w14:textId="715E9AD1" w:rsidR="00D45573" w:rsidRPr="00B637AC" w:rsidRDefault="00327B75" w:rsidP="00F94E2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B251DC" w14:textId="5509E4D9" w:rsidR="00D45573" w:rsidRPr="00B637AC" w:rsidRDefault="003A6AED" w:rsidP="00F94E2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2</w:t>
            </w:r>
            <w:r w:rsidR="00327B75"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929</w:t>
            </w:r>
            <w:r w:rsidR="00327B75"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158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FB50BE" w14:textId="65461B4D" w:rsidR="00D45573" w:rsidRPr="00B637AC" w:rsidRDefault="003A6AED" w:rsidP="00F94E2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2</w:t>
            </w:r>
            <w:r w:rsidR="00327B75"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791</w:t>
            </w:r>
            <w:r w:rsidR="00327B75"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875</w:t>
            </w:r>
          </w:p>
        </w:tc>
      </w:tr>
      <w:tr w:rsidR="008352B6" w:rsidRPr="00B637AC" w14:paraId="797016AB" w14:textId="77777777" w:rsidTr="00F94E2B">
        <w:tc>
          <w:tcPr>
            <w:tcW w:w="3067" w:type="dxa"/>
            <w:shd w:val="clear" w:color="auto" w:fill="auto"/>
            <w:hideMark/>
          </w:tcPr>
          <w:p w14:paraId="032E934C" w14:textId="77777777" w:rsidR="00D45573" w:rsidRPr="00B637AC" w:rsidRDefault="00D45573" w:rsidP="00B40BF8">
            <w:pPr>
              <w:pStyle w:val="BlockText"/>
              <w:ind w:left="616" w:right="-72" w:hanging="180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รวมอนุพันธ์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D56AAE" w14:textId="40FA3946" w:rsidR="00D45573" w:rsidRPr="00B637AC" w:rsidRDefault="007234DE" w:rsidP="00F94E2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6A652A" w14:textId="7E691393" w:rsidR="00D45573" w:rsidRPr="00B637AC" w:rsidRDefault="007234DE" w:rsidP="00F94E2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59</w:t>
            </w:r>
            <w:r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304</w:t>
            </w:r>
            <w:r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B7BF79" w14:textId="287A588F" w:rsidR="00D45573" w:rsidRPr="00B637AC" w:rsidRDefault="003A6AED" w:rsidP="00F94E2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61</w:t>
            </w:r>
            <w:r w:rsidR="007234DE"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932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3935D0" w14:textId="75274367" w:rsidR="00D45573" w:rsidRPr="00B637AC" w:rsidRDefault="00327B75" w:rsidP="00F94E2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D23087" w14:textId="771F0A7A" w:rsidR="00D45573" w:rsidRPr="00B637AC" w:rsidRDefault="003A6AED" w:rsidP="00F94E2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2</w:t>
            </w:r>
            <w:r w:rsidR="00327B75"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628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9C54DB" w14:textId="53BE823C" w:rsidR="00D45573" w:rsidRPr="00B637AC" w:rsidRDefault="003A6AED" w:rsidP="00F94E2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22</w:t>
            </w:r>
            <w:r w:rsidR="00327B75"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046</w:t>
            </w:r>
          </w:p>
        </w:tc>
      </w:tr>
    </w:tbl>
    <w:p w14:paraId="5DD8BC6B" w14:textId="77777777" w:rsidR="00095CC9" w:rsidRPr="00B637AC" w:rsidRDefault="00095CC9" w:rsidP="00B40BF8">
      <w:pPr>
        <w:shd w:val="clear" w:color="auto" w:fill="FFFFFF"/>
        <w:tabs>
          <w:tab w:val="left" w:pos="1701"/>
        </w:tabs>
        <w:ind w:left="540"/>
        <w:jc w:val="thaiDistribute"/>
        <w:rPr>
          <w:rFonts w:ascii="Browallia New" w:hAnsi="Browallia New" w:cs="Browallia New"/>
          <w:color w:val="000000" w:themeColor="text1"/>
          <w:szCs w:val="24"/>
          <w:cs/>
          <w:lang w:val="en-GB"/>
        </w:rPr>
      </w:pPr>
    </w:p>
    <w:tbl>
      <w:tblPr>
        <w:tblW w:w="9459" w:type="dxa"/>
        <w:tblLayout w:type="fixed"/>
        <w:tblLook w:val="04A0" w:firstRow="1" w:lastRow="0" w:firstColumn="1" w:lastColumn="0" w:noHBand="0" w:noVBand="1"/>
      </w:tblPr>
      <w:tblGrid>
        <w:gridCol w:w="3067"/>
        <w:gridCol w:w="1080"/>
        <w:gridCol w:w="1080"/>
        <w:gridCol w:w="1080"/>
        <w:gridCol w:w="1080"/>
        <w:gridCol w:w="1080"/>
        <w:gridCol w:w="992"/>
      </w:tblGrid>
      <w:tr w:rsidR="008352B6" w:rsidRPr="00B637AC" w14:paraId="0D9E0B18" w14:textId="77777777" w:rsidTr="00F94E2B">
        <w:tc>
          <w:tcPr>
            <w:tcW w:w="3067" w:type="dxa"/>
            <w:shd w:val="clear" w:color="auto" w:fill="auto"/>
          </w:tcPr>
          <w:p w14:paraId="5D3B0FD2" w14:textId="77777777" w:rsidR="00A14555" w:rsidRPr="00B637AC" w:rsidRDefault="00A14555" w:rsidP="00B40BF8">
            <w:pPr>
              <w:pStyle w:val="BlockText"/>
              <w:ind w:left="616" w:right="-72" w:hanging="187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639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DDACAAC" w14:textId="367FB94D" w:rsidR="00A14555" w:rsidRPr="00B637AC" w:rsidRDefault="00A14555" w:rsidP="00F94E2B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8352B6" w:rsidRPr="00B637AC" w14:paraId="783A860E" w14:textId="77777777" w:rsidTr="00F94E2B">
        <w:tc>
          <w:tcPr>
            <w:tcW w:w="3067" w:type="dxa"/>
            <w:vMerge w:val="restart"/>
            <w:shd w:val="clear" w:color="auto" w:fill="auto"/>
          </w:tcPr>
          <w:p w14:paraId="38B4D921" w14:textId="77777777" w:rsidR="005032D4" w:rsidRPr="00B637AC" w:rsidRDefault="005032D4" w:rsidP="00B40BF8">
            <w:pPr>
              <w:pStyle w:val="BlockText"/>
              <w:ind w:left="616" w:right="-72" w:hanging="187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วันครบกำหนดตามสัญญาของ</w:t>
            </w:r>
          </w:p>
          <w:p w14:paraId="031C4CB2" w14:textId="4F43D75A" w:rsidR="005032D4" w:rsidRPr="00B637AC" w:rsidRDefault="005032D4" w:rsidP="00B40BF8">
            <w:pPr>
              <w:pStyle w:val="BlockText"/>
              <w:ind w:left="616" w:right="-72" w:hanging="187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 xml:space="preserve">   หนี้สินทางการเงิน</w:t>
            </w:r>
          </w:p>
          <w:p w14:paraId="6FB70C3F" w14:textId="2BACC42C" w:rsidR="005032D4" w:rsidRPr="00B637AC" w:rsidRDefault="005032D4" w:rsidP="00B40BF8">
            <w:pPr>
              <w:pStyle w:val="BlockText"/>
              <w:ind w:left="616" w:right="-72" w:hanging="187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 xml:space="preserve">วันที่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  <w:t>31</w:t>
            </w: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 xml:space="preserve"> ธันวาคม พ.ศ.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C5DC6F2" w14:textId="77777777" w:rsidR="005032D4" w:rsidRPr="00B637AC" w:rsidRDefault="005032D4" w:rsidP="00F94E2B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เมื่อ</w:t>
            </w:r>
          </w:p>
          <w:p w14:paraId="14A61EA3" w14:textId="77777777" w:rsidR="005032D4" w:rsidRPr="00B637AC" w:rsidRDefault="005032D4" w:rsidP="00F94E2B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เรียกชำระ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3F21C32" w14:textId="30862625" w:rsidR="005032D4" w:rsidRPr="00B637AC" w:rsidRDefault="005032D4" w:rsidP="00F94E2B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 xml:space="preserve">ภายใน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  <w:t>1</w:t>
            </w: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 xml:space="preserve"> ปี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F53A7DA" w14:textId="77777777" w:rsidR="005032D4" w:rsidRPr="00B637AC" w:rsidRDefault="005032D4" w:rsidP="00F94E2B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ระหว่าง</w:t>
            </w:r>
          </w:p>
          <w:p w14:paraId="71CC3177" w14:textId="289F9A08" w:rsidR="005032D4" w:rsidRPr="00B637AC" w:rsidRDefault="005032D4" w:rsidP="00F94E2B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 xml:space="preserve">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  <w:t>1</w:t>
            </w: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 xml:space="preserve"> ถึง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  <w:t>5</w:t>
            </w: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 xml:space="preserve"> ปี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1928F40" w14:textId="77777777" w:rsidR="005032D4" w:rsidRPr="00B637AC" w:rsidRDefault="005032D4" w:rsidP="00F94E2B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 xml:space="preserve">มากกว่า </w:t>
            </w:r>
          </w:p>
          <w:p w14:paraId="2E8E6F2E" w14:textId="22A9729B" w:rsidR="005032D4" w:rsidRPr="00B637AC" w:rsidRDefault="003A6AED" w:rsidP="00F94E2B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3A6AED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  <w:t>5</w:t>
            </w:r>
            <w:r w:rsidR="005032D4" w:rsidRPr="00B637A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 xml:space="preserve"> ปี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94C04E4" w14:textId="77777777" w:rsidR="005032D4" w:rsidRPr="00B637AC" w:rsidRDefault="005032D4" w:rsidP="00F94E2B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6AD81AE" w14:textId="77777777" w:rsidR="005032D4" w:rsidRPr="00B637AC" w:rsidRDefault="005032D4" w:rsidP="00F94E2B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มูลค่า</w:t>
            </w:r>
          </w:p>
          <w:p w14:paraId="646455C0" w14:textId="6C990DA6" w:rsidR="005032D4" w:rsidRPr="00B637AC" w:rsidRDefault="005032D4" w:rsidP="00F94E2B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ตามบัญชี</w:t>
            </w:r>
          </w:p>
        </w:tc>
      </w:tr>
      <w:tr w:rsidR="008352B6" w:rsidRPr="00B637AC" w14:paraId="7B53657A" w14:textId="77777777" w:rsidTr="00F94E2B">
        <w:tc>
          <w:tcPr>
            <w:tcW w:w="3067" w:type="dxa"/>
            <w:vMerge/>
            <w:shd w:val="clear" w:color="auto" w:fill="auto"/>
          </w:tcPr>
          <w:p w14:paraId="086A1C5A" w14:textId="77777777" w:rsidR="005032D4" w:rsidRPr="00B637AC" w:rsidRDefault="005032D4" w:rsidP="00B40BF8">
            <w:pPr>
              <w:pStyle w:val="BlockText"/>
              <w:ind w:left="616" w:right="-72" w:hanging="187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CE4B29" w14:textId="443ABD47" w:rsidR="005032D4" w:rsidRPr="00B637AC" w:rsidRDefault="005032D4" w:rsidP="00F94E2B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/>
              </w:rPr>
            </w:pPr>
            <w:r w:rsidRPr="00B637AC">
              <w:rPr>
                <w:rFonts w:ascii="Browallia New" w:eastAsia="Browallia New" w:hAnsi="Browallia New" w:cs="Browallia New"/>
                <w:bCs/>
                <w:color w:val="000000" w:themeColor="text1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265304" w14:textId="1C7C20A4" w:rsidR="005032D4" w:rsidRPr="00B637AC" w:rsidRDefault="005032D4" w:rsidP="00F94E2B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/>
              </w:rPr>
            </w:pPr>
            <w:r w:rsidRPr="00B637AC">
              <w:rPr>
                <w:rFonts w:ascii="Browallia New" w:eastAsia="Browallia New" w:hAnsi="Browallia New" w:cs="Browallia New"/>
                <w:bCs/>
                <w:color w:val="000000" w:themeColor="text1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4B823E" w14:textId="60FCF0DE" w:rsidR="005032D4" w:rsidRPr="00B637AC" w:rsidRDefault="005032D4" w:rsidP="00F94E2B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/>
              </w:rPr>
            </w:pPr>
            <w:r w:rsidRPr="00B637AC">
              <w:rPr>
                <w:rFonts w:ascii="Browallia New" w:eastAsia="Browallia New" w:hAnsi="Browallia New" w:cs="Browallia New"/>
                <w:bCs/>
                <w:color w:val="000000" w:themeColor="text1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D04A6F" w14:textId="62B164D0" w:rsidR="005032D4" w:rsidRPr="00B637AC" w:rsidRDefault="005032D4" w:rsidP="00F94E2B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/>
              </w:rPr>
            </w:pPr>
            <w:r w:rsidRPr="00B637AC">
              <w:rPr>
                <w:rFonts w:ascii="Browallia New" w:eastAsia="Browallia New" w:hAnsi="Browallia New" w:cs="Browallia New"/>
                <w:bCs/>
                <w:color w:val="000000" w:themeColor="text1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C449DB" w14:textId="4A757C8B" w:rsidR="005032D4" w:rsidRPr="00B637AC" w:rsidRDefault="005032D4" w:rsidP="00F94E2B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/>
              </w:rPr>
            </w:pPr>
            <w:r w:rsidRPr="00B637AC">
              <w:rPr>
                <w:rFonts w:ascii="Browallia New" w:eastAsia="Browallia New" w:hAnsi="Browallia New" w:cs="Browallia New"/>
                <w:bCs/>
                <w:color w:val="000000" w:themeColor="text1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5245F9" w14:textId="1837B970" w:rsidR="005032D4" w:rsidRPr="00B637AC" w:rsidRDefault="005032D4" w:rsidP="00F94E2B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/>
              </w:rPr>
            </w:pPr>
            <w:r w:rsidRPr="00B637AC">
              <w:rPr>
                <w:rFonts w:ascii="Browallia New" w:eastAsia="Browallia New" w:hAnsi="Browallia New" w:cs="Browallia New"/>
                <w:bCs/>
                <w:color w:val="000000" w:themeColor="text1"/>
                <w:sz w:val="22"/>
                <w:szCs w:val="22"/>
                <w:cs/>
                <w:lang w:val="en-GB"/>
              </w:rPr>
              <w:t>พันบาท</w:t>
            </w:r>
          </w:p>
        </w:tc>
      </w:tr>
      <w:tr w:rsidR="008352B6" w:rsidRPr="00B637AC" w14:paraId="70948BD0" w14:textId="77777777" w:rsidTr="00F94E2B">
        <w:tc>
          <w:tcPr>
            <w:tcW w:w="3067" w:type="dxa"/>
            <w:shd w:val="clear" w:color="auto" w:fill="auto"/>
          </w:tcPr>
          <w:p w14:paraId="0BD86CC2" w14:textId="77777777" w:rsidR="005032D4" w:rsidRPr="00B637AC" w:rsidRDefault="005032D4" w:rsidP="00B40BF8">
            <w:pPr>
              <w:pStyle w:val="BlockText"/>
              <w:ind w:left="616" w:right="-72" w:hanging="187"/>
              <w:jc w:val="lef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8D10B2C" w14:textId="77777777" w:rsidR="005032D4" w:rsidRPr="00B637AC" w:rsidRDefault="005032D4" w:rsidP="00F94E2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A64F68" w14:textId="77777777" w:rsidR="005032D4" w:rsidRPr="00B637AC" w:rsidRDefault="005032D4" w:rsidP="00F94E2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411A01" w14:textId="77777777" w:rsidR="005032D4" w:rsidRPr="00B637AC" w:rsidRDefault="005032D4" w:rsidP="00F94E2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8F6E4E" w14:textId="77777777" w:rsidR="005032D4" w:rsidRPr="00B637AC" w:rsidRDefault="005032D4" w:rsidP="00F94E2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878D4A" w14:textId="77777777" w:rsidR="005032D4" w:rsidRPr="00B637AC" w:rsidRDefault="005032D4" w:rsidP="00F94E2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1544198A" w14:textId="77777777" w:rsidR="005032D4" w:rsidRPr="00B637AC" w:rsidRDefault="005032D4" w:rsidP="00F94E2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</w:p>
        </w:tc>
      </w:tr>
      <w:tr w:rsidR="008352B6" w:rsidRPr="00B637AC" w14:paraId="1ACC95B2" w14:textId="77777777" w:rsidTr="00F94E2B">
        <w:tc>
          <w:tcPr>
            <w:tcW w:w="3067" w:type="dxa"/>
            <w:shd w:val="clear" w:color="auto" w:fill="auto"/>
            <w:hideMark/>
          </w:tcPr>
          <w:p w14:paraId="7835C915" w14:textId="77777777" w:rsidR="005032D4" w:rsidRPr="00B637AC" w:rsidRDefault="005032D4" w:rsidP="00B40BF8">
            <w:pPr>
              <w:pStyle w:val="BlockText"/>
              <w:ind w:left="616" w:right="-72" w:hanging="187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รายการที่มิใช่อนุพันธ์</w:t>
            </w:r>
          </w:p>
        </w:tc>
        <w:tc>
          <w:tcPr>
            <w:tcW w:w="1080" w:type="dxa"/>
            <w:shd w:val="clear" w:color="auto" w:fill="auto"/>
          </w:tcPr>
          <w:p w14:paraId="42703087" w14:textId="77777777" w:rsidR="005032D4" w:rsidRPr="00B637AC" w:rsidRDefault="005032D4" w:rsidP="00F94E2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502754C" w14:textId="77777777" w:rsidR="005032D4" w:rsidRPr="00B637AC" w:rsidRDefault="005032D4" w:rsidP="00F94E2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A5ABEAD" w14:textId="77777777" w:rsidR="005032D4" w:rsidRPr="00B637AC" w:rsidRDefault="005032D4" w:rsidP="00F94E2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651B30F" w14:textId="77777777" w:rsidR="005032D4" w:rsidRPr="00B637AC" w:rsidRDefault="005032D4" w:rsidP="00F94E2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74F39D7" w14:textId="77777777" w:rsidR="005032D4" w:rsidRPr="00B637AC" w:rsidRDefault="005032D4" w:rsidP="00F94E2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756ABC74" w14:textId="77777777" w:rsidR="005032D4" w:rsidRPr="00B637AC" w:rsidRDefault="005032D4" w:rsidP="00F94E2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</w:p>
        </w:tc>
      </w:tr>
      <w:tr w:rsidR="008352B6" w:rsidRPr="00B637AC" w14:paraId="0732B022" w14:textId="77777777" w:rsidTr="00F94E2B">
        <w:tc>
          <w:tcPr>
            <w:tcW w:w="3067" w:type="dxa"/>
            <w:shd w:val="clear" w:color="auto" w:fill="auto"/>
            <w:hideMark/>
          </w:tcPr>
          <w:p w14:paraId="35978257" w14:textId="77777777" w:rsidR="005032D4" w:rsidRPr="00B637AC" w:rsidRDefault="005032D4" w:rsidP="00B40BF8">
            <w:pPr>
              <w:pStyle w:val="BlockText"/>
              <w:ind w:left="616" w:right="-135" w:hanging="187"/>
              <w:jc w:val="left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cs/>
                <w:lang w:val="en-GB"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07011AF" w14:textId="795C4D86" w:rsidR="005032D4" w:rsidRPr="00B637AC" w:rsidRDefault="005032D4" w:rsidP="00F94E2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6632464" w14:textId="71BD041D" w:rsidR="005032D4" w:rsidRPr="00B637AC" w:rsidRDefault="003A6AED" w:rsidP="00F94E2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1</w:t>
            </w:r>
            <w:r w:rsidR="005032D4"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000</w:t>
            </w:r>
            <w:r w:rsidR="005032D4"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477E48D" w14:textId="0FECB1CB" w:rsidR="005032D4" w:rsidRPr="00B637AC" w:rsidRDefault="005032D4" w:rsidP="00F94E2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687AEFE" w14:textId="31E2D597" w:rsidR="005032D4" w:rsidRPr="00B637AC" w:rsidRDefault="005032D4" w:rsidP="00F94E2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E5121D6" w14:textId="58A8C2FE" w:rsidR="005032D4" w:rsidRPr="00B637AC" w:rsidRDefault="003A6AED" w:rsidP="00F94E2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1</w:t>
            </w:r>
            <w:r w:rsidR="005032D4"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000</w:t>
            </w:r>
            <w:r w:rsidR="005032D4"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000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98BE73B" w14:textId="7EDDE8FE" w:rsidR="005032D4" w:rsidRPr="00B637AC" w:rsidRDefault="003A6AED" w:rsidP="00F94E2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1</w:t>
            </w:r>
            <w:r w:rsidR="005032D4"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000</w:t>
            </w:r>
            <w:r w:rsidR="005032D4"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000</w:t>
            </w:r>
          </w:p>
        </w:tc>
      </w:tr>
      <w:tr w:rsidR="008352B6" w:rsidRPr="00B637AC" w14:paraId="35DAD43E" w14:textId="77777777" w:rsidTr="00F94E2B">
        <w:tc>
          <w:tcPr>
            <w:tcW w:w="3067" w:type="dxa"/>
            <w:shd w:val="clear" w:color="auto" w:fill="auto"/>
            <w:hideMark/>
          </w:tcPr>
          <w:p w14:paraId="3E9BB8D5" w14:textId="77777777" w:rsidR="005032D4" w:rsidRPr="00B637AC" w:rsidRDefault="005032D4" w:rsidP="00B40BF8">
            <w:pPr>
              <w:pStyle w:val="BlockText"/>
              <w:ind w:left="616" w:right="-72" w:hanging="187"/>
              <w:jc w:val="lef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70E8ADC" w14:textId="42485966" w:rsidR="005032D4" w:rsidRPr="00B637AC" w:rsidRDefault="005032D4" w:rsidP="00F94E2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3F1FEB4" w14:textId="01FD47B6" w:rsidR="005032D4" w:rsidRPr="00B637AC" w:rsidRDefault="003A6AED" w:rsidP="00F94E2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12</w:t>
            </w:r>
            <w:r w:rsidR="005032D4"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084</w:t>
            </w:r>
            <w:r w:rsidR="005032D4"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572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5C4FEB4" w14:textId="4006B4E1" w:rsidR="005032D4" w:rsidRPr="00B637AC" w:rsidRDefault="005032D4" w:rsidP="00F94E2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16C2BE4" w14:textId="69FA1214" w:rsidR="005032D4" w:rsidRPr="00B637AC" w:rsidRDefault="005032D4" w:rsidP="00F94E2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DDC7DE7" w14:textId="6AC1F11A" w:rsidR="005032D4" w:rsidRPr="00B637AC" w:rsidRDefault="003A6AED" w:rsidP="00F94E2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12</w:t>
            </w:r>
            <w:r w:rsidR="005032D4"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084</w:t>
            </w:r>
            <w:r w:rsidR="005032D4"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572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ED6E9FA" w14:textId="409171F6" w:rsidR="005032D4" w:rsidRPr="00B637AC" w:rsidRDefault="003A6AED" w:rsidP="00F94E2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12</w:t>
            </w:r>
            <w:r w:rsidR="005032D4"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084</w:t>
            </w:r>
            <w:r w:rsidR="005032D4"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572</w:t>
            </w:r>
          </w:p>
        </w:tc>
      </w:tr>
      <w:tr w:rsidR="008352B6" w:rsidRPr="00B637AC" w14:paraId="78EE81E0" w14:textId="77777777" w:rsidTr="00F94E2B">
        <w:tc>
          <w:tcPr>
            <w:tcW w:w="3067" w:type="dxa"/>
            <w:shd w:val="clear" w:color="auto" w:fill="auto"/>
            <w:hideMark/>
          </w:tcPr>
          <w:p w14:paraId="270D1FBF" w14:textId="71A83590" w:rsidR="005032D4" w:rsidRPr="00B637AC" w:rsidRDefault="005032D4" w:rsidP="00B40BF8">
            <w:pPr>
              <w:pStyle w:val="BlockText"/>
              <w:ind w:left="616" w:right="-72" w:hanging="187"/>
              <w:jc w:val="lef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เจ้าหนี้</w:t>
            </w:r>
            <w:r w:rsidR="00DD6119"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หมุนเวียน</w:t>
            </w: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D87B854" w14:textId="7D91F902" w:rsidR="005032D4" w:rsidRPr="00B637AC" w:rsidRDefault="005032D4" w:rsidP="00F94E2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AB75578" w14:textId="405CE65F" w:rsidR="005032D4" w:rsidRPr="00B637AC" w:rsidRDefault="003A6AED" w:rsidP="00F94E2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1</w:t>
            </w:r>
            <w:r w:rsidR="005032D4"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076</w:t>
            </w:r>
            <w:r w:rsidR="005032D4"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380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656A61A" w14:textId="4854CA0D" w:rsidR="005032D4" w:rsidRPr="00B637AC" w:rsidRDefault="005032D4" w:rsidP="00F94E2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52EEE30" w14:textId="3C95EF71" w:rsidR="005032D4" w:rsidRPr="00B637AC" w:rsidRDefault="005032D4" w:rsidP="00F94E2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47490DD" w14:textId="33529297" w:rsidR="005032D4" w:rsidRPr="00B637AC" w:rsidRDefault="003A6AED" w:rsidP="00F94E2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1</w:t>
            </w:r>
            <w:r w:rsidR="005032D4"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076</w:t>
            </w:r>
            <w:r w:rsidR="005032D4"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380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6E63790" w14:textId="6A18FA18" w:rsidR="005032D4" w:rsidRPr="00B637AC" w:rsidRDefault="003A6AED" w:rsidP="00F94E2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1</w:t>
            </w:r>
            <w:r w:rsidR="005032D4"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076</w:t>
            </w:r>
            <w:r w:rsidR="005032D4"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380</w:t>
            </w:r>
          </w:p>
        </w:tc>
      </w:tr>
      <w:tr w:rsidR="008352B6" w:rsidRPr="00B637AC" w14:paraId="628DB738" w14:textId="77777777" w:rsidTr="00F94E2B">
        <w:tc>
          <w:tcPr>
            <w:tcW w:w="3067" w:type="dxa"/>
            <w:shd w:val="clear" w:color="auto" w:fill="auto"/>
            <w:hideMark/>
          </w:tcPr>
          <w:p w14:paraId="70F9643C" w14:textId="77777777" w:rsidR="005032D4" w:rsidRPr="00B637AC" w:rsidRDefault="005032D4" w:rsidP="00B40BF8">
            <w:pPr>
              <w:pStyle w:val="BlockText"/>
              <w:ind w:left="616" w:right="-72" w:hanging="187"/>
              <w:jc w:val="lef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A87475C" w14:textId="64AA816D" w:rsidR="005032D4" w:rsidRPr="00B637AC" w:rsidRDefault="005032D4" w:rsidP="00F94E2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2C96E1D" w14:textId="4F63E33C" w:rsidR="005032D4" w:rsidRPr="00B637AC" w:rsidRDefault="003A6AED" w:rsidP="00F94E2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13</w:t>
            </w:r>
            <w:r w:rsidR="005032D4"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461</w:t>
            </w:r>
            <w:r w:rsidR="005032D4"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937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4921246" w14:textId="248EEC06" w:rsidR="005032D4" w:rsidRPr="00B637AC" w:rsidRDefault="003A6AED" w:rsidP="00F94E2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4</w:t>
            </w:r>
            <w:r w:rsidR="005032D4"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297</w:t>
            </w:r>
            <w:r w:rsidR="005032D4"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026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2D3C2B3" w14:textId="31FAC286" w:rsidR="005032D4" w:rsidRPr="00B637AC" w:rsidRDefault="005032D4" w:rsidP="00F94E2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0E11A80" w14:textId="407F1CDC" w:rsidR="005032D4" w:rsidRPr="00B637AC" w:rsidRDefault="003A6AED" w:rsidP="00F94E2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17</w:t>
            </w:r>
            <w:r w:rsidR="005032D4"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758</w:t>
            </w:r>
            <w:r w:rsidR="005032D4"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963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6C299A9" w14:textId="25260C58" w:rsidR="005032D4" w:rsidRPr="00B637AC" w:rsidRDefault="003A6AED" w:rsidP="00F94E2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17</w:t>
            </w:r>
            <w:r w:rsidR="005032D4"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781</w:t>
            </w:r>
            <w:r w:rsidR="005032D4"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976</w:t>
            </w:r>
          </w:p>
        </w:tc>
      </w:tr>
      <w:tr w:rsidR="008352B6" w:rsidRPr="00B637AC" w14:paraId="63651DB0" w14:textId="77777777" w:rsidTr="00F94E2B">
        <w:tc>
          <w:tcPr>
            <w:tcW w:w="3067" w:type="dxa"/>
            <w:shd w:val="clear" w:color="auto" w:fill="auto"/>
            <w:hideMark/>
          </w:tcPr>
          <w:p w14:paraId="71BABC7A" w14:textId="77777777" w:rsidR="005032D4" w:rsidRPr="00B637AC" w:rsidRDefault="005032D4" w:rsidP="00B40BF8">
            <w:pPr>
              <w:pStyle w:val="BlockText"/>
              <w:ind w:left="616" w:right="-72" w:hanging="187"/>
              <w:jc w:val="lef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หุ้นกู้ไม่ด้อยสิทธิ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3DD8C0F" w14:textId="7F011037" w:rsidR="005032D4" w:rsidRPr="00B637AC" w:rsidRDefault="005032D4" w:rsidP="00F94E2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52D91E" w14:textId="0479617B" w:rsidR="005032D4" w:rsidRPr="00B637AC" w:rsidRDefault="003A6AED" w:rsidP="00F94E2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11</w:t>
            </w:r>
            <w:r w:rsidR="005032D4"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219</w:t>
            </w:r>
            <w:r w:rsidR="005032D4"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067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601A2E" w14:textId="7109BCE6" w:rsidR="005032D4" w:rsidRPr="00B637AC" w:rsidRDefault="003A6AED" w:rsidP="00F94E2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32</w:t>
            </w:r>
            <w:r w:rsidR="005032D4"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574</w:t>
            </w:r>
            <w:r w:rsidR="005032D4"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658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D93F16" w14:textId="3F7CF471" w:rsidR="005032D4" w:rsidRPr="00B637AC" w:rsidRDefault="005032D4" w:rsidP="00F94E2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C5609CF" w14:textId="14D3E880" w:rsidR="005032D4" w:rsidRPr="00B637AC" w:rsidRDefault="003A6AED" w:rsidP="00F94E2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43</w:t>
            </w:r>
            <w:r w:rsidR="005032D4"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793</w:t>
            </w:r>
            <w:r w:rsidR="005032D4"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725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C3035E" w14:textId="14BC7A2B" w:rsidR="005032D4" w:rsidRPr="00B637AC" w:rsidRDefault="003A6AED" w:rsidP="00F94E2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43</w:t>
            </w:r>
            <w:r w:rsidR="005032D4"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640</w:t>
            </w:r>
            <w:r w:rsidR="005032D4"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961</w:t>
            </w:r>
          </w:p>
        </w:tc>
      </w:tr>
      <w:tr w:rsidR="008352B6" w:rsidRPr="00B637AC" w14:paraId="3A644D4F" w14:textId="77777777" w:rsidTr="00F94E2B">
        <w:tc>
          <w:tcPr>
            <w:tcW w:w="3067" w:type="dxa"/>
            <w:shd w:val="clear" w:color="auto" w:fill="auto"/>
          </w:tcPr>
          <w:p w14:paraId="7A97AACA" w14:textId="7F591142" w:rsidR="005032D4" w:rsidRPr="00B637AC" w:rsidRDefault="005032D4" w:rsidP="00B40BF8">
            <w:pPr>
              <w:pStyle w:val="BlockText"/>
              <w:ind w:left="616" w:right="-72" w:hanging="187"/>
              <w:jc w:val="lef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7FFA40" w14:textId="4BA389EA" w:rsidR="005032D4" w:rsidRPr="00B637AC" w:rsidRDefault="005032D4" w:rsidP="00F94E2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B02E42" w14:textId="33E858E9" w:rsidR="005032D4" w:rsidRPr="00B637AC" w:rsidRDefault="003A6AED" w:rsidP="00F94E2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775</w:t>
            </w:r>
            <w:r w:rsidR="008A1969"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707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EB7EFB" w14:textId="7BCBCC9E" w:rsidR="005032D4" w:rsidRPr="00B637AC" w:rsidRDefault="003A6AED" w:rsidP="00F94E2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669</w:t>
            </w:r>
            <w:r w:rsidR="005032D4"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493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733755" w14:textId="424E9286" w:rsidR="005032D4" w:rsidRPr="00B637AC" w:rsidRDefault="003A6AED" w:rsidP="00F94E2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213</w:t>
            </w:r>
            <w:r w:rsidR="005032D4"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259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1E6AAF" w14:textId="5A5E670C" w:rsidR="005032D4" w:rsidRPr="00B637AC" w:rsidRDefault="003A6AED" w:rsidP="00F94E2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1</w:t>
            </w:r>
            <w:r w:rsidR="005032D4"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658</w:t>
            </w:r>
            <w:r w:rsidR="005032D4"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459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EF74E5" w14:textId="1AB908C3" w:rsidR="005032D4" w:rsidRPr="00B637AC" w:rsidRDefault="003A6AED" w:rsidP="00F94E2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1</w:t>
            </w:r>
            <w:r w:rsidR="005032D4"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475</w:t>
            </w:r>
            <w:r w:rsidR="005032D4"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948</w:t>
            </w:r>
          </w:p>
        </w:tc>
      </w:tr>
      <w:tr w:rsidR="008352B6" w:rsidRPr="00B637AC" w14:paraId="15629E48" w14:textId="77777777" w:rsidTr="00F94E2B">
        <w:tc>
          <w:tcPr>
            <w:tcW w:w="3067" w:type="dxa"/>
            <w:shd w:val="clear" w:color="auto" w:fill="auto"/>
            <w:hideMark/>
          </w:tcPr>
          <w:p w14:paraId="3930E266" w14:textId="77777777" w:rsidR="005032D4" w:rsidRPr="00B637AC" w:rsidRDefault="005032D4" w:rsidP="00B40BF8">
            <w:pPr>
              <w:pStyle w:val="BlockText"/>
              <w:ind w:left="616" w:right="-72" w:hanging="187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รวมรายการที่มิใช่อนุพันธ์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6A2764" w14:textId="2B817D12" w:rsidR="005032D4" w:rsidRPr="00B637AC" w:rsidRDefault="005032D4" w:rsidP="00F94E2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75F3FB" w14:textId="440BD0BF" w:rsidR="005032D4" w:rsidRPr="00B637AC" w:rsidRDefault="003A6AED" w:rsidP="00F94E2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39</w:t>
            </w:r>
            <w:r w:rsidR="005032D4"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617</w:t>
            </w:r>
            <w:r w:rsidR="005032D4"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663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1DB70E" w14:textId="62E3E27B" w:rsidR="005032D4" w:rsidRPr="00B637AC" w:rsidRDefault="003A6AED" w:rsidP="00F94E2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37</w:t>
            </w:r>
            <w:r w:rsidR="005032D4"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541</w:t>
            </w:r>
            <w:r w:rsidR="005032D4"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177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0469E1" w14:textId="79AA6871" w:rsidR="005032D4" w:rsidRPr="00B637AC" w:rsidRDefault="003A6AED" w:rsidP="00F94E2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213</w:t>
            </w:r>
            <w:r w:rsidR="005032D4"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259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5EB5C0" w14:textId="444CC0F3" w:rsidR="005032D4" w:rsidRPr="00B637AC" w:rsidRDefault="003A6AED" w:rsidP="00F94E2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77</w:t>
            </w:r>
            <w:r w:rsidR="005032D4"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372</w:t>
            </w:r>
            <w:r w:rsidR="005032D4"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099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6F7EDD" w14:textId="56202F63" w:rsidR="005032D4" w:rsidRPr="00B637AC" w:rsidRDefault="003A6AED" w:rsidP="00F94E2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77</w:t>
            </w:r>
            <w:r w:rsidR="005032D4"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059</w:t>
            </w:r>
            <w:r w:rsidR="005032D4"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837</w:t>
            </w:r>
          </w:p>
        </w:tc>
      </w:tr>
    </w:tbl>
    <w:p w14:paraId="58A9C082" w14:textId="77777777" w:rsidR="00B24B58" w:rsidRPr="00B637AC" w:rsidRDefault="00B24B58">
      <w:pPr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br w:type="page"/>
      </w:r>
    </w:p>
    <w:p w14:paraId="16C58130" w14:textId="77777777" w:rsidR="00AC047B" w:rsidRPr="00B637AC" w:rsidRDefault="00AC047B" w:rsidP="00F808FE">
      <w:pPr>
        <w:shd w:val="clear" w:color="auto" w:fill="FFFFFF"/>
        <w:tabs>
          <w:tab w:val="left" w:pos="1701"/>
        </w:tabs>
        <w:ind w:left="54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2988"/>
        <w:gridCol w:w="1080"/>
        <w:gridCol w:w="1080"/>
        <w:gridCol w:w="1080"/>
        <w:gridCol w:w="1080"/>
        <w:gridCol w:w="1080"/>
        <w:gridCol w:w="1080"/>
      </w:tblGrid>
      <w:tr w:rsidR="008352B6" w:rsidRPr="00B637AC" w14:paraId="2F05271D" w14:textId="77777777" w:rsidTr="00F94E2B">
        <w:tc>
          <w:tcPr>
            <w:tcW w:w="2988" w:type="dxa"/>
            <w:shd w:val="clear" w:color="auto" w:fill="auto"/>
          </w:tcPr>
          <w:p w14:paraId="60A24499" w14:textId="77777777" w:rsidR="003B50C1" w:rsidRPr="00B637AC" w:rsidRDefault="003B50C1" w:rsidP="00B40BF8">
            <w:pPr>
              <w:pStyle w:val="BlockText"/>
              <w:spacing w:line="300" w:lineRule="exact"/>
              <w:ind w:right="-72" w:hanging="273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648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C2E8084" w14:textId="0B3FABA4" w:rsidR="003B50C1" w:rsidRPr="00B637AC" w:rsidRDefault="003B50C1">
            <w:pPr>
              <w:pStyle w:val="BlockText"/>
              <w:spacing w:line="300" w:lineRule="exact"/>
              <w:ind w:left="0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8352B6" w:rsidRPr="00B637AC" w14:paraId="3F52E6B8" w14:textId="77777777" w:rsidTr="00F94E2B">
        <w:tc>
          <w:tcPr>
            <w:tcW w:w="2988" w:type="dxa"/>
            <w:vMerge w:val="restart"/>
            <w:shd w:val="clear" w:color="auto" w:fill="auto"/>
          </w:tcPr>
          <w:p w14:paraId="00531F21" w14:textId="77777777" w:rsidR="005032D4" w:rsidRPr="00B637AC" w:rsidRDefault="005032D4" w:rsidP="00B40BF8">
            <w:pPr>
              <w:pStyle w:val="BlockText"/>
              <w:spacing w:line="300" w:lineRule="exact"/>
              <w:ind w:right="-72" w:hanging="273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วันครบกำหนดตามสัญญาของ</w:t>
            </w:r>
          </w:p>
          <w:p w14:paraId="73BA513C" w14:textId="4782429B" w:rsidR="005032D4" w:rsidRPr="00B637AC" w:rsidRDefault="005032D4" w:rsidP="00B40BF8">
            <w:pPr>
              <w:pStyle w:val="BlockText"/>
              <w:spacing w:line="300" w:lineRule="exact"/>
              <w:ind w:right="-72" w:hanging="273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 xml:space="preserve">   หนี้สินทางการเงิน</w:t>
            </w:r>
          </w:p>
          <w:p w14:paraId="4DCB527F" w14:textId="1756CE07" w:rsidR="005032D4" w:rsidRPr="00B637AC" w:rsidRDefault="005032D4" w:rsidP="00B40BF8">
            <w:pPr>
              <w:pStyle w:val="BlockText"/>
              <w:spacing w:line="300" w:lineRule="exact"/>
              <w:ind w:right="-72" w:hanging="273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 xml:space="preserve">วันที่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  <w:t>31</w:t>
            </w: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 xml:space="preserve"> ธันวาคม พ.ศ.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C28BAF7" w14:textId="77777777" w:rsidR="005032D4" w:rsidRPr="00B637AC" w:rsidRDefault="005032D4">
            <w:pPr>
              <w:pStyle w:val="BlockText"/>
              <w:spacing w:line="300" w:lineRule="exac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เมื่อ</w:t>
            </w:r>
          </w:p>
          <w:p w14:paraId="11994DA1" w14:textId="77777777" w:rsidR="005032D4" w:rsidRPr="00B637AC" w:rsidRDefault="005032D4">
            <w:pPr>
              <w:pStyle w:val="BlockText"/>
              <w:spacing w:line="300" w:lineRule="exac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เรียกชำระ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143E04C" w14:textId="1CCD9340" w:rsidR="005032D4" w:rsidRPr="00B637AC" w:rsidRDefault="005032D4">
            <w:pPr>
              <w:pStyle w:val="BlockText"/>
              <w:spacing w:line="300" w:lineRule="exac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 xml:space="preserve">ภายใน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  <w:t>1</w:t>
            </w: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 xml:space="preserve"> ปี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FAFA6B6" w14:textId="77777777" w:rsidR="005032D4" w:rsidRPr="00B637AC" w:rsidRDefault="005032D4">
            <w:pPr>
              <w:pStyle w:val="BlockText"/>
              <w:spacing w:line="300" w:lineRule="exac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ระหว่าง</w:t>
            </w:r>
          </w:p>
          <w:p w14:paraId="04A28D9A" w14:textId="586E2BC6" w:rsidR="005032D4" w:rsidRPr="00B637AC" w:rsidRDefault="005032D4" w:rsidP="00226A02">
            <w:pPr>
              <w:pStyle w:val="BlockText"/>
              <w:spacing w:line="300" w:lineRule="exac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 xml:space="preserve">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  <w:t>1</w:t>
            </w: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 xml:space="preserve"> ถึง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  <w:t>5</w:t>
            </w: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 xml:space="preserve"> ปี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B1F08BC" w14:textId="77777777" w:rsidR="005032D4" w:rsidRPr="00B637AC" w:rsidRDefault="005032D4">
            <w:pPr>
              <w:pStyle w:val="BlockText"/>
              <w:spacing w:line="300" w:lineRule="exac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 xml:space="preserve">มากกว่า </w:t>
            </w:r>
          </w:p>
          <w:p w14:paraId="209F128E" w14:textId="239EFF79" w:rsidR="005032D4" w:rsidRPr="00B637AC" w:rsidRDefault="003A6AED">
            <w:pPr>
              <w:pStyle w:val="BlockText"/>
              <w:spacing w:line="300" w:lineRule="exac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3A6AED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  <w:t>5</w:t>
            </w:r>
            <w:r w:rsidR="005032D4" w:rsidRPr="00B637A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 xml:space="preserve"> ปี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197879D" w14:textId="77777777" w:rsidR="005032D4" w:rsidRPr="00B637AC" w:rsidRDefault="005032D4">
            <w:pPr>
              <w:pStyle w:val="BlockText"/>
              <w:spacing w:line="300" w:lineRule="exac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5AFD999" w14:textId="77777777" w:rsidR="005032D4" w:rsidRPr="00B637AC" w:rsidRDefault="005032D4">
            <w:pPr>
              <w:pStyle w:val="BlockText"/>
              <w:spacing w:line="300" w:lineRule="exac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มูลค่า</w:t>
            </w:r>
          </w:p>
          <w:p w14:paraId="7D3A4415" w14:textId="034B2AA6" w:rsidR="005032D4" w:rsidRPr="00B637AC" w:rsidRDefault="005032D4">
            <w:pPr>
              <w:pStyle w:val="BlockText"/>
              <w:spacing w:line="300" w:lineRule="exac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ตามบัญชี</w:t>
            </w:r>
          </w:p>
        </w:tc>
      </w:tr>
      <w:tr w:rsidR="008352B6" w:rsidRPr="00B637AC" w14:paraId="49624190" w14:textId="77777777" w:rsidTr="00F94E2B">
        <w:tc>
          <w:tcPr>
            <w:tcW w:w="2988" w:type="dxa"/>
            <w:vMerge/>
            <w:shd w:val="clear" w:color="auto" w:fill="auto"/>
          </w:tcPr>
          <w:p w14:paraId="1AC6F1EE" w14:textId="77777777" w:rsidR="005032D4" w:rsidRPr="00B637AC" w:rsidRDefault="005032D4" w:rsidP="00B40BF8">
            <w:pPr>
              <w:pStyle w:val="BlockText"/>
              <w:spacing w:line="300" w:lineRule="exact"/>
              <w:ind w:right="-72" w:hanging="273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5D3BEEC2" w14:textId="0E8911ED" w:rsidR="005032D4" w:rsidRPr="00B637AC" w:rsidRDefault="005032D4" w:rsidP="005032D4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B637AC">
              <w:rPr>
                <w:rFonts w:ascii="Browallia New" w:eastAsia="Browallia New" w:hAnsi="Browallia New" w:cs="Browallia New"/>
                <w:bCs/>
                <w:color w:val="000000" w:themeColor="text1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F436443" w14:textId="3B81755C" w:rsidR="005032D4" w:rsidRPr="00B637AC" w:rsidRDefault="005032D4" w:rsidP="005032D4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B637AC">
              <w:rPr>
                <w:rFonts w:ascii="Browallia New" w:eastAsia="Browallia New" w:hAnsi="Browallia New" w:cs="Browallia New"/>
                <w:bCs/>
                <w:color w:val="000000" w:themeColor="text1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76A4BBC" w14:textId="7080101A" w:rsidR="005032D4" w:rsidRPr="00B637AC" w:rsidRDefault="005032D4" w:rsidP="005032D4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B637AC">
              <w:rPr>
                <w:rFonts w:ascii="Browallia New" w:eastAsia="Browallia New" w:hAnsi="Browallia New" w:cs="Browallia New"/>
                <w:bCs/>
                <w:color w:val="000000" w:themeColor="text1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3E84CA2" w14:textId="7BF6B2CC" w:rsidR="005032D4" w:rsidRPr="00B637AC" w:rsidRDefault="005032D4" w:rsidP="005032D4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B637AC">
              <w:rPr>
                <w:rFonts w:ascii="Browallia New" w:eastAsia="Browallia New" w:hAnsi="Browallia New" w:cs="Browallia New"/>
                <w:bCs/>
                <w:color w:val="000000" w:themeColor="text1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1D09475" w14:textId="423637F7" w:rsidR="005032D4" w:rsidRPr="00B637AC" w:rsidRDefault="005032D4" w:rsidP="005032D4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B637AC">
              <w:rPr>
                <w:rFonts w:ascii="Browallia New" w:eastAsia="Browallia New" w:hAnsi="Browallia New" w:cs="Browallia New"/>
                <w:bCs/>
                <w:color w:val="000000" w:themeColor="text1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shd w:val="clear" w:color="auto" w:fill="auto"/>
          </w:tcPr>
          <w:p w14:paraId="39DC096C" w14:textId="350DE250" w:rsidR="005032D4" w:rsidRPr="00B637AC" w:rsidRDefault="005032D4" w:rsidP="005032D4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B637AC">
              <w:rPr>
                <w:rFonts w:ascii="Browallia New" w:eastAsia="Browallia New" w:hAnsi="Browallia New" w:cs="Browallia New"/>
                <w:bCs/>
                <w:color w:val="000000" w:themeColor="text1"/>
                <w:sz w:val="22"/>
                <w:szCs w:val="22"/>
                <w:cs/>
                <w:lang w:val="en-GB"/>
              </w:rPr>
              <w:t>พันบาท</w:t>
            </w:r>
          </w:p>
        </w:tc>
      </w:tr>
      <w:tr w:rsidR="008352B6" w:rsidRPr="00B637AC" w14:paraId="69EC1910" w14:textId="77777777" w:rsidTr="00F94E2B">
        <w:tc>
          <w:tcPr>
            <w:tcW w:w="2988" w:type="dxa"/>
            <w:shd w:val="clear" w:color="auto" w:fill="auto"/>
          </w:tcPr>
          <w:p w14:paraId="4753B505" w14:textId="77777777" w:rsidR="005032D4" w:rsidRPr="00B637AC" w:rsidRDefault="005032D4" w:rsidP="00B40BF8">
            <w:pPr>
              <w:pStyle w:val="BlockText"/>
              <w:spacing w:line="300" w:lineRule="exact"/>
              <w:ind w:right="-72" w:hanging="273"/>
              <w:jc w:val="lef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15469B7" w14:textId="77777777" w:rsidR="005032D4" w:rsidRPr="00B637AC" w:rsidRDefault="005032D4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6876B5" w14:textId="77777777" w:rsidR="005032D4" w:rsidRPr="00B637AC" w:rsidRDefault="005032D4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9EE6E2" w14:textId="77777777" w:rsidR="005032D4" w:rsidRPr="00B637AC" w:rsidRDefault="005032D4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0C1983" w14:textId="77777777" w:rsidR="005032D4" w:rsidRPr="00B637AC" w:rsidRDefault="005032D4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3B6CEA" w14:textId="77777777" w:rsidR="005032D4" w:rsidRPr="00B637AC" w:rsidRDefault="005032D4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CCE1AEF" w14:textId="77777777" w:rsidR="005032D4" w:rsidRPr="00B637AC" w:rsidRDefault="005032D4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</w:pPr>
          </w:p>
        </w:tc>
      </w:tr>
      <w:tr w:rsidR="008352B6" w:rsidRPr="00B637AC" w14:paraId="6265B52D" w14:textId="77777777" w:rsidTr="00F94E2B">
        <w:tc>
          <w:tcPr>
            <w:tcW w:w="2988" w:type="dxa"/>
            <w:shd w:val="clear" w:color="auto" w:fill="auto"/>
            <w:hideMark/>
          </w:tcPr>
          <w:p w14:paraId="6A69FBE1" w14:textId="77777777" w:rsidR="003B50C1" w:rsidRPr="00B637AC" w:rsidRDefault="003B50C1" w:rsidP="00B40BF8">
            <w:pPr>
              <w:pStyle w:val="BlockText"/>
              <w:spacing w:line="300" w:lineRule="exact"/>
              <w:ind w:right="-72" w:hanging="273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รายการที่มิใช่อนุพันธ์</w:t>
            </w:r>
          </w:p>
        </w:tc>
        <w:tc>
          <w:tcPr>
            <w:tcW w:w="1080" w:type="dxa"/>
            <w:shd w:val="clear" w:color="auto" w:fill="auto"/>
          </w:tcPr>
          <w:p w14:paraId="7EF0DB2C" w14:textId="77777777" w:rsidR="003B50C1" w:rsidRPr="00B637AC" w:rsidRDefault="003B50C1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9153186" w14:textId="77777777" w:rsidR="003B50C1" w:rsidRPr="00B637AC" w:rsidRDefault="003B50C1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D19DC56" w14:textId="77777777" w:rsidR="003B50C1" w:rsidRPr="00B637AC" w:rsidRDefault="003B50C1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426B66C" w14:textId="77777777" w:rsidR="003B50C1" w:rsidRPr="00B637AC" w:rsidRDefault="003B50C1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C310547" w14:textId="77777777" w:rsidR="003B50C1" w:rsidRPr="00B637AC" w:rsidRDefault="003B50C1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7FA46FE6" w14:textId="77777777" w:rsidR="003B50C1" w:rsidRPr="00B637AC" w:rsidRDefault="003B50C1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</w:p>
        </w:tc>
      </w:tr>
      <w:tr w:rsidR="008352B6" w:rsidRPr="00B637AC" w14:paraId="028702CB" w14:textId="77777777" w:rsidTr="00F94E2B">
        <w:tc>
          <w:tcPr>
            <w:tcW w:w="2988" w:type="dxa"/>
            <w:shd w:val="clear" w:color="auto" w:fill="auto"/>
            <w:hideMark/>
          </w:tcPr>
          <w:p w14:paraId="5B4BE297" w14:textId="77777777" w:rsidR="00F35D48" w:rsidRPr="00B637AC" w:rsidRDefault="00F35D48" w:rsidP="00B40BF8">
            <w:pPr>
              <w:pStyle w:val="BlockText"/>
              <w:spacing w:line="300" w:lineRule="exact"/>
              <w:ind w:right="-72" w:hanging="273"/>
              <w:jc w:val="lef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9409EF7" w14:textId="724B961E" w:rsidR="00F35D48" w:rsidRPr="00B637AC" w:rsidRDefault="00F35D48" w:rsidP="00F35D48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F1F109F" w14:textId="04909A7A" w:rsidR="00F35D48" w:rsidRPr="00B637AC" w:rsidRDefault="003A6AED" w:rsidP="00F35D48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5</w:t>
            </w:r>
            <w:r w:rsidR="00F35D48"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598</w:t>
            </w:r>
            <w:r w:rsidR="00F35D48"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571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5CD61A7" w14:textId="2E51AFBB" w:rsidR="00F35D48" w:rsidRPr="00B637AC" w:rsidRDefault="00F35D48" w:rsidP="00F35D48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3281EDC" w14:textId="4673131D" w:rsidR="00F35D48" w:rsidRPr="00B637AC" w:rsidRDefault="00F35D48" w:rsidP="00F35D48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5349392" w14:textId="4A00D2C4" w:rsidR="00F35D48" w:rsidRPr="00B637AC" w:rsidRDefault="003A6AED" w:rsidP="00F35D48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5</w:t>
            </w:r>
            <w:r w:rsidR="00F35D48"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598</w:t>
            </w:r>
            <w:r w:rsidR="00F35D48"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571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D0E23FA" w14:textId="4673ABDB" w:rsidR="00F35D48" w:rsidRPr="00B637AC" w:rsidRDefault="003A6AED" w:rsidP="00F35D48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5</w:t>
            </w:r>
            <w:r w:rsidR="00F35D48"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544</w:t>
            </w:r>
            <w:r w:rsidR="00F35D48"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263</w:t>
            </w:r>
          </w:p>
        </w:tc>
      </w:tr>
      <w:tr w:rsidR="008352B6" w:rsidRPr="00B637AC" w14:paraId="373A1147" w14:textId="77777777" w:rsidTr="00F94E2B">
        <w:tc>
          <w:tcPr>
            <w:tcW w:w="2988" w:type="dxa"/>
            <w:shd w:val="clear" w:color="auto" w:fill="auto"/>
            <w:hideMark/>
          </w:tcPr>
          <w:p w14:paraId="1082D87A" w14:textId="74E25FA1" w:rsidR="00F35D48" w:rsidRPr="00B637AC" w:rsidRDefault="00F35D48" w:rsidP="00B40BF8">
            <w:pPr>
              <w:pStyle w:val="BlockText"/>
              <w:spacing w:line="300" w:lineRule="exact"/>
              <w:ind w:right="-72" w:hanging="273"/>
              <w:jc w:val="lef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เจ้าหนี้</w:t>
            </w:r>
            <w:r w:rsidR="00DD6119"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หมุนเวียน</w:t>
            </w: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6B772AE" w14:textId="72796745" w:rsidR="00F35D48" w:rsidRPr="00B637AC" w:rsidRDefault="00F35D48" w:rsidP="00F35D48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6B723B9" w14:textId="06C44DD8" w:rsidR="00F35D48" w:rsidRPr="00B637AC" w:rsidRDefault="003A6AED" w:rsidP="00F35D48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288</w:t>
            </w:r>
            <w:r w:rsidR="00F35D48"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705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AE257FB" w14:textId="709CB70A" w:rsidR="00F35D48" w:rsidRPr="00B637AC" w:rsidRDefault="00F35D48" w:rsidP="00F35D48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85627FA" w14:textId="38EE297B" w:rsidR="00F35D48" w:rsidRPr="00B637AC" w:rsidRDefault="00F35D48" w:rsidP="00F35D48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C487BF5" w14:textId="544FF976" w:rsidR="00F35D48" w:rsidRPr="00B637AC" w:rsidRDefault="003A6AED" w:rsidP="00F35D48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288</w:t>
            </w:r>
            <w:r w:rsidR="00F35D48"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705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3C8538E" w14:textId="766A1F6A" w:rsidR="00F35D48" w:rsidRPr="00B637AC" w:rsidRDefault="003A6AED" w:rsidP="00F35D48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288</w:t>
            </w:r>
            <w:r w:rsidR="00F35D48"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705</w:t>
            </w:r>
          </w:p>
        </w:tc>
      </w:tr>
      <w:tr w:rsidR="008352B6" w:rsidRPr="00B637AC" w14:paraId="2C9E9DC6" w14:textId="77777777" w:rsidTr="00F94E2B">
        <w:tc>
          <w:tcPr>
            <w:tcW w:w="2988" w:type="dxa"/>
            <w:shd w:val="clear" w:color="auto" w:fill="auto"/>
            <w:hideMark/>
          </w:tcPr>
          <w:p w14:paraId="49B5AE74" w14:textId="2CDB4D72" w:rsidR="00F35D48" w:rsidRPr="00B637AC" w:rsidRDefault="00F35D48" w:rsidP="00B40BF8">
            <w:pPr>
              <w:pStyle w:val="BlockText"/>
              <w:spacing w:line="300" w:lineRule="exact"/>
              <w:ind w:right="-72" w:hanging="273"/>
              <w:jc w:val="lef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9F273ED" w14:textId="05020008" w:rsidR="00F35D48" w:rsidRPr="00B637AC" w:rsidRDefault="00F35D48" w:rsidP="00F35D48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556387E" w14:textId="22F9FE1E" w:rsidR="00F35D48" w:rsidRPr="00B637AC" w:rsidRDefault="003A6AED" w:rsidP="00F35D48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3</w:t>
            </w:r>
            <w:r w:rsidR="00F35D48"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089</w:t>
            </w:r>
            <w:r w:rsidR="00F35D48"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415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7C21B1C" w14:textId="07F37CC6" w:rsidR="00F35D48" w:rsidRPr="00B637AC" w:rsidRDefault="003A6AED" w:rsidP="00F35D48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2</w:t>
            </w:r>
            <w:r w:rsidR="00F35D48"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135</w:t>
            </w:r>
            <w:r w:rsidR="00F35D48"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915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C96B2C7" w14:textId="509D15B4" w:rsidR="00F35D48" w:rsidRPr="00B637AC" w:rsidRDefault="00F35D48" w:rsidP="00F35D48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C553937" w14:textId="36411CD7" w:rsidR="00F35D48" w:rsidRPr="00B637AC" w:rsidRDefault="003A6AED" w:rsidP="00F35D48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5</w:t>
            </w:r>
            <w:r w:rsidR="00F35D48"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225</w:t>
            </w:r>
            <w:r w:rsidR="00F35D48"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330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C8099F2" w14:textId="2A0BC878" w:rsidR="00F35D48" w:rsidRPr="00B637AC" w:rsidRDefault="003A6AED" w:rsidP="00F35D48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4</w:t>
            </w:r>
            <w:r w:rsidR="00F35D48"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994</w:t>
            </w:r>
            <w:r w:rsidR="00F35D48"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457</w:t>
            </w:r>
          </w:p>
        </w:tc>
      </w:tr>
      <w:tr w:rsidR="008352B6" w:rsidRPr="00B637AC" w14:paraId="34BC6A81" w14:textId="77777777" w:rsidTr="00F94E2B">
        <w:tc>
          <w:tcPr>
            <w:tcW w:w="2988" w:type="dxa"/>
            <w:shd w:val="clear" w:color="auto" w:fill="auto"/>
            <w:hideMark/>
          </w:tcPr>
          <w:p w14:paraId="5C178BFF" w14:textId="77777777" w:rsidR="00F35D48" w:rsidRPr="00B637AC" w:rsidRDefault="00F35D48" w:rsidP="00B40BF8">
            <w:pPr>
              <w:pStyle w:val="BlockText"/>
              <w:spacing w:line="300" w:lineRule="exact"/>
              <w:ind w:right="-72" w:hanging="273"/>
              <w:jc w:val="lef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หุ้นกู้ไม่ด้อยสิทธิ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E629207" w14:textId="45BB8401" w:rsidR="00F35D48" w:rsidRPr="00B637AC" w:rsidRDefault="00F35D48" w:rsidP="00F35D48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88C898" w14:textId="71E615E6" w:rsidR="00F35D48" w:rsidRPr="00B637AC" w:rsidRDefault="003A6AED" w:rsidP="00F35D48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17</w:t>
            </w:r>
            <w:r w:rsidR="00F35D48"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516</w:t>
            </w:r>
            <w:r w:rsidR="00F35D48"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970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8455F1" w14:textId="78EF8D9F" w:rsidR="00F35D48" w:rsidRPr="00B637AC" w:rsidRDefault="003A6AED" w:rsidP="00F35D48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28</w:t>
            </w:r>
            <w:r w:rsidR="00F35D48"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982</w:t>
            </w:r>
            <w:r w:rsidR="00F35D48"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284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7E1FFF5" w14:textId="73FE676A" w:rsidR="00F35D48" w:rsidRPr="00B637AC" w:rsidRDefault="00F35D48" w:rsidP="00F35D48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2501CB" w14:textId="03AD59DE" w:rsidR="00F35D48" w:rsidRPr="00B637AC" w:rsidRDefault="003A6AED" w:rsidP="00F35D48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46</w:t>
            </w:r>
            <w:r w:rsidR="00F35D48"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499</w:t>
            </w:r>
            <w:r w:rsidR="00F35D48"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254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C28D88" w14:textId="14729EA2" w:rsidR="00F35D48" w:rsidRPr="00B637AC" w:rsidRDefault="003A6AED" w:rsidP="00F35D48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42</w:t>
            </w:r>
            <w:r w:rsidR="00F35D48"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914</w:t>
            </w:r>
            <w:r w:rsidR="00F35D48"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506</w:t>
            </w:r>
          </w:p>
        </w:tc>
      </w:tr>
      <w:tr w:rsidR="008352B6" w:rsidRPr="00B637AC" w14:paraId="174EBFE2" w14:textId="77777777" w:rsidTr="00F94E2B">
        <w:tc>
          <w:tcPr>
            <w:tcW w:w="2988" w:type="dxa"/>
            <w:shd w:val="clear" w:color="auto" w:fill="auto"/>
          </w:tcPr>
          <w:p w14:paraId="749B4C39" w14:textId="53AF761A" w:rsidR="004C0F45" w:rsidRPr="00B637AC" w:rsidRDefault="00A80BA8" w:rsidP="00B40BF8">
            <w:pPr>
              <w:pStyle w:val="BlockText"/>
              <w:spacing w:line="300" w:lineRule="exact"/>
              <w:ind w:right="-72" w:hanging="273"/>
              <w:jc w:val="lef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C81E39" w14:textId="0D5292B9" w:rsidR="004C0F45" w:rsidRPr="00B637AC" w:rsidRDefault="00A80BA8" w:rsidP="00F35D48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3C1966" w14:textId="052E1256" w:rsidR="004C0F45" w:rsidRPr="00B637AC" w:rsidRDefault="003A6AED" w:rsidP="00F35D48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2</w:t>
            </w:r>
            <w:r w:rsidR="00851A68"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592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A7035E" w14:textId="78A84F00" w:rsidR="004C0F45" w:rsidRPr="00B637AC" w:rsidRDefault="003A6AED" w:rsidP="00F35D48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10</w:t>
            </w:r>
            <w:r w:rsidR="00851A68"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368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391885" w14:textId="39DC9CEF" w:rsidR="004C0F45" w:rsidRPr="00B637AC" w:rsidRDefault="003A6AED" w:rsidP="00F35D48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17</w:t>
            </w:r>
            <w:r w:rsidR="00851A68"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712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6E8B65" w14:textId="645BE17B" w:rsidR="004C0F45" w:rsidRPr="00B637AC" w:rsidRDefault="003A6AED" w:rsidP="00F35D48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30</w:t>
            </w:r>
            <w:r w:rsidR="009C0361"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672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E67CCF" w14:textId="20007735" w:rsidR="004C0F45" w:rsidRPr="00B637AC" w:rsidRDefault="003A6AED" w:rsidP="00F35D48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23</w:t>
            </w:r>
            <w:r w:rsidR="009C0361"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074</w:t>
            </w:r>
          </w:p>
        </w:tc>
      </w:tr>
      <w:tr w:rsidR="008352B6" w:rsidRPr="00B637AC" w14:paraId="465F5654" w14:textId="77777777" w:rsidTr="00F94E2B">
        <w:tc>
          <w:tcPr>
            <w:tcW w:w="2988" w:type="dxa"/>
            <w:shd w:val="clear" w:color="auto" w:fill="auto"/>
            <w:hideMark/>
          </w:tcPr>
          <w:p w14:paraId="3B4EB75F" w14:textId="77777777" w:rsidR="00F35D48" w:rsidRPr="00B637AC" w:rsidRDefault="00F35D48" w:rsidP="00B40BF8">
            <w:pPr>
              <w:pStyle w:val="BlockText"/>
              <w:spacing w:line="300" w:lineRule="exact"/>
              <w:ind w:right="-72" w:hanging="273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รวมรายการที่มิใช่อนุพันธ์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DD8F8D" w14:textId="522D018E" w:rsidR="00F35D48" w:rsidRPr="00B637AC" w:rsidRDefault="00F35D48" w:rsidP="00F35D48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D8FE79" w14:textId="4139AF82" w:rsidR="00F35D48" w:rsidRPr="00B637AC" w:rsidRDefault="003A6AED" w:rsidP="00F35D48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26</w:t>
            </w:r>
            <w:r w:rsidR="005A3A73"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496</w:t>
            </w:r>
            <w:r w:rsidR="005A3A73"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253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A7312A" w14:textId="48613070" w:rsidR="00F35D48" w:rsidRPr="00B637AC" w:rsidRDefault="003A6AED" w:rsidP="00F35D48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31</w:t>
            </w:r>
            <w:r w:rsidR="00F35D48"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128</w:t>
            </w:r>
            <w:r w:rsidR="005A3A73"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567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15DD7E" w14:textId="3EE20542" w:rsidR="00F35D48" w:rsidRPr="00B637AC" w:rsidRDefault="003A6AED" w:rsidP="00F35D48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17</w:t>
            </w:r>
            <w:r w:rsidR="005A3A73"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712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DEFE52" w14:textId="49D4C2E9" w:rsidR="00F35D48" w:rsidRPr="00B637AC" w:rsidRDefault="003A6AED" w:rsidP="00F35D48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57</w:t>
            </w:r>
            <w:r w:rsidR="005A3A73"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642</w:t>
            </w:r>
            <w:r w:rsidR="005A3A73"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532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CF5791" w14:textId="5A457ED3" w:rsidR="00F35D48" w:rsidRPr="00B637AC" w:rsidRDefault="003A6AED" w:rsidP="00F35D48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53</w:t>
            </w:r>
            <w:r w:rsidR="00842E8E"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765</w:t>
            </w:r>
            <w:r w:rsidR="00842E8E"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005</w:t>
            </w:r>
          </w:p>
        </w:tc>
      </w:tr>
      <w:tr w:rsidR="008352B6" w:rsidRPr="00B637AC" w14:paraId="17EBAEA4" w14:textId="77777777" w:rsidTr="00F94E2B">
        <w:tc>
          <w:tcPr>
            <w:tcW w:w="2988" w:type="dxa"/>
            <w:shd w:val="clear" w:color="auto" w:fill="auto"/>
          </w:tcPr>
          <w:p w14:paraId="527FA9B5" w14:textId="77777777" w:rsidR="003B50C1" w:rsidRPr="00B637AC" w:rsidRDefault="003B50C1" w:rsidP="00B40BF8">
            <w:pPr>
              <w:pStyle w:val="BlockText"/>
              <w:spacing w:line="200" w:lineRule="exact"/>
              <w:ind w:right="-72" w:hanging="273"/>
              <w:jc w:val="lef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69E72C1" w14:textId="77777777" w:rsidR="003B50C1" w:rsidRPr="00B637AC" w:rsidRDefault="003B50C1">
            <w:pPr>
              <w:pStyle w:val="BlockText"/>
              <w:spacing w:line="200" w:lineRule="exac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7A4FC1B" w14:textId="77777777" w:rsidR="003B50C1" w:rsidRPr="00B637AC" w:rsidRDefault="003B50C1">
            <w:pPr>
              <w:pStyle w:val="BlockText"/>
              <w:spacing w:line="200" w:lineRule="exac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F684ECE" w14:textId="77777777" w:rsidR="003B50C1" w:rsidRPr="00B637AC" w:rsidRDefault="003B50C1">
            <w:pPr>
              <w:pStyle w:val="BlockText"/>
              <w:spacing w:line="200" w:lineRule="exac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FA41B1D" w14:textId="77777777" w:rsidR="003B50C1" w:rsidRPr="00B637AC" w:rsidRDefault="003B50C1">
            <w:pPr>
              <w:pStyle w:val="BlockText"/>
              <w:spacing w:line="200" w:lineRule="exac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5B0FF0E" w14:textId="77777777" w:rsidR="003B50C1" w:rsidRPr="00B637AC" w:rsidRDefault="003B50C1">
            <w:pPr>
              <w:pStyle w:val="BlockText"/>
              <w:spacing w:line="200" w:lineRule="exac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235758E" w14:textId="77777777" w:rsidR="003B50C1" w:rsidRPr="00B637AC" w:rsidRDefault="003B50C1">
            <w:pPr>
              <w:pStyle w:val="BlockText"/>
              <w:spacing w:line="200" w:lineRule="exac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</w:p>
        </w:tc>
      </w:tr>
      <w:tr w:rsidR="008352B6" w:rsidRPr="00B637AC" w14:paraId="7EEBD46C" w14:textId="77777777" w:rsidTr="00F94E2B">
        <w:tc>
          <w:tcPr>
            <w:tcW w:w="2988" w:type="dxa"/>
            <w:shd w:val="clear" w:color="auto" w:fill="auto"/>
            <w:hideMark/>
          </w:tcPr>
          <w:p w14:paraId="47978C30" w14:textId="77777777" w:rsidR="003B50C1" w:rsidRPr="00B637AC" w:rsidRDefault="003B50C1" w:rsidP="00B40BF8">
            <w:pPr>
              <w:pStyle w:val="BlockText"/>
              <w:spacing w:line="300" w:lineRule="exact"/>
              <w:ind w:right="-72" w:hanging="273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อนุพันธ์</w:t>
            </w:r>
          </w:p>
        </w:tc>
        <w:tc>
          <w:tcPr>
            <w:tcW w:w="1080" w:type="dxa"/>
            <w:shd w:val="clear" w:color="auto" w:fill="auto"/>
          </w:tcPr>
          <w:p w14:paraId="1BE9F9A3" w14:textId="77777777" w:rsidR="003B50C1" w:rsidRPr="00B637AC" w:rsidRDefault="003B50C1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A1AA0C7" w14:textId="77777777" w:rsidR="003B50C1" w:rsidRPr="00B637AC" w:rsidRDefault="003B50C1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A96E5D5" w14:textId="77777777" w:rsidR="003B50C1" w:rsidRPr="00B637AC" w:rsidRDefault="003B50C1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9FBF9D1" w14:textId="77777777" w:rsidR="003B50C1" w:rsidRPr="00B637AC" w:rsidRDefault="003B50C1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2AB8DD0" w14:textId="77777777" w:rsidR="003B50C1" w:rsidRPr="00B637AC" w:rsidRDefault="003B50C1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5A6C1198" w14:textId="77777777" w:rsidR="003B50C1" w:rsidRPr="00B637AC" w:rsidRDefault="003B50C1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</w:p>
        </w:tc>
      </w:tr>
      <w:tr w:rsidR="008352B6" w:rsidRPr="00B637AC" w14:paraId="3C5AF0B3" w14:textId="77777777" w:rsidTr="00F94E2B">
        <w:tc>
          <w:tcPr>
            <w:tcW w:w="2988" w:type="dxa"/>
            <w:shd w:val="clear" w:color="auto" w:fill="auto"/>
            <w:hideMark/>
          </w:tcPr>
          <w:p w14:paraId="6DF73E54" w14:textId="77777777" w:rsidR="00B24B58" w:rsidRPr="00B637AC" w:rsidRDefault="003B50C1" w:rsidP="00B40BF8">
            <w:pPr>
              <w:pStyle w:val="BlockText"/>
              <w:spacing w:line="300" w:lineRule="exact"/>
              <w:ind w:right="-154" w:hanging="273"/>
              <w:jc w:val="lef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สัญญาแลกเปลี่ยนเงินตราต่างประเทศ</w:t>
            </w:r>
          </w:p>
          <w:p w14:paraId="38413C21" w14:textId="57408B66" w:rsidR="003B50C1" w:rsidRPr="00B637AC" w:rsidRDefault="00B24B58" w:rsidP="00B40BF8">
            <w:pPr>
              <w:pStyle w:val="BlockText"/>
              <w:spacing w:line="300" w:lineRule="exact"/>
              <w:ind w:right="-154" w:hanging="273"/>
              <w:jc w:val="lef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 xml:space="preserve">   </w:t>
            </w:r>
            <w:r w:rsidR="003B50C1"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และอัตราดอกเบี้ย</w:t>
            </w:r>
          </w:p>
        </w:tc>
        <w:tc>
          <w:tcPr>
            <w:tcW w:w="1080" w:type="dxa"/>
            <w:shd w:val="clear" w:color="auto" w:fill="auto"/>
          </w:tcPr>
          <w:p w14:paraId="39AC926F" w14:textId="77777777" w:rsidR="003B50C1" w:rsidRPr="00B637AC" w:rsidRDefault="003B50C1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C7A7B00" w14:textId="77777777" w:rsidR="003B50C1" w:rsidRPr="00B637AC" w:rsidRDefault="003B50C1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1CD7E32" w14:textId="77777777" w:rsidR="003B50C1" w:rsidRPr="00B637AC" w:rsidRDefault="003B50C1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36F4424" w14:textId="77777777" w:rsidR="003B50C1" w:rsidRPr="00B637AC" w:rsidRDefault="003B50C1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E95FC36" w14:textId="77777777" w:rsidR="003B50C1" w:rsidRPr="00B637AC" w:rsidRDefault="003B50C1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2AF96315" w14:textId="77777777" w:rsidR="003B50C1" w:rsidRPr="00B637AC" w:rsidRDefault="003B50C1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</w:p>
        </w:tc>
      </w:tr>
      <w:tr w:rsidR="008352B6" w:rsidRPr="00B637AC" w14:paraId="0D9CBED5" w14:textId="77777777" w:rsidTr="00F94E2B">
        <w:tc>
          <w:tcPr>
            <w:tcW w:w="2988" w:type="dxa"/>
            <w:shd w:val="clear" w:color="auto" w:fill="auto"/>
            <w:hideMark/>
          </w:tcPr>
          <w:p w14:paraId="07D0D53A" w14:textId="77777777" w:rsidR="002E2118" w:rsidRPr="00B637AC" w:rsidRDefault="002E2118" w:rsidP="00B40BF8">
            <w:pPr>
              <w:pStyle w:val="BlockText"/>
              <w:spacing w:line="300" w:lineRule="exact"/>
              <w:ind w:right="-72" w:hanging="273"/>
              <w:jc w:val="lef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 xml:space="preserve">   - (กระแสเงินสดรับ)</w:t>
            </w:r>
          </w:p>
        </w:tc>
        <w:tc>
          <w:tcPr>
            <w:tcW w:w="1080" w:type="dxa"/>
            <w:shd w:val="clear" w:color="auto" w:fill="auto"/>
          </w:tcPr>
          <w:p w14:paraId="7190CF82" w14:textId="243E9351" w:rsidR="002E2118" w:rsidRPr="00B637AC" w:rsidRDefault="002E2118" w:rsidP="002E2118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B75AC54" w14:textId="44D58EA3" w:rsidR="002E2118" w:rsidRPr="00B637AC" w:rsidRDefault="002E2118" w:rsidP="002E2118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167</w:t>
            </w:r>
            <w:r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536</w:t>
            </w:r>
            <w:r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C610754" w14:textId="27F7284D" w:rsidR="002E2118" w:rsidRPr="00B637AC" w:rsidRDefault="002E2118" w:rsidP="002E2118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2</w:t>
            </w:r>
            <w:r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758</w:t>
            </w:r>
            <w:r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994</w:t>
            </w:r>
            <w:r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163022C" w14:textId="0F105C19" w:rsidR="002E2118" w:rsidRPr="00B637AC" w:rsidRDefault="002E2118" w:rsidP="002E2118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E5737F7" w14:textId="43813A09" w:rsidR="002E2118" w:rsidRPr="00B637AC" w:rsidRDefault="002E2118" w:rsidP="002E2118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2</w:t>
            </w:r>
            <w:r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926</w:t>
            </w:r>
            <w:r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530</w:t>
            </w:r>
            <w:r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430ABA60" w14:textId="520A75FA" w:rsidR="002E2118" w:rsidRPr="00B637AC" w:rsidRDefault="002E2118" w:rsidP="002E2118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2</w:t>
            </w:r>
            <w:r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769</w:t>
            </w:r>
            <w:r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829</w:t>
            </w:r>
            <w:r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)</w:t>
            </w:r>
          </w:p>
        </w:tc>
      </w:tr>
      <w:tr w:rsidR="008352B6" w:rsidRPr="00B637AC" w14:paraId="25C3E060" w14:textId="77777777" w:rsidTr="00F94E2B">
        <w:tc>
          <w:tcPr>
            <w:tcW w:w="2988" w:type="dxa"/>
            <w:shd w:val="clear" w:color="auto" w:fill="auto"/>
            <w:hideMark/>
          </w:tcPr>
          <w:p w14:paraId="5151AF92" w14:textId="77777777" w:rsidR="002E2118" w:rsidRPr="00B637AC" w:rsidRDefault="002E2118" w:rsidP="00B40BF8">
            <w:pPr>
              <w:pStyle w:val="BlockText"/>
              <w:spacing w:line="300" w:lineRule="exact"/>
              <w:ind w:right="-72" w:hanging="273"/>
              <w:jc w:val="lef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 xml:space="preserve">   - กระแสเงินสดจ่าย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5C944BD" w14:textId="0A50B43A" w:rsidR="002E2118" w:rsidRPr="00B637AC" w:rsidRDefault="002E2118" w:rsidP="002E2118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5ED230" w14:textId="68B9CB42" w:rsidR="002E2118" w:rsidRPr="00B637AC" w:rsidRDefault="003A6AED" w:rsidP="002E2118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108</w:t>
            </w:r>
            <w:r w:rsidR="002E2118"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232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B258E0" w14:textId="61F83129" w:rsidR="002E2118" w:rsidRPr="00B637AC" w:rsidRDefault="003A6AED" w:rsidP="002E2118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2</w:t>
            </w:r>
            <w:r w:rsidR="002E2118"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820</w:t>
            </w:r>
            <w:r w:rsidR="002E2118"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926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2085042" w14:textId="6166FD19" w:rsidR="002E2118" w:rsidRPr="00B637AC" w:rsidRDefault="002E2118" w:rsidP="002E2118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FBC75F" w14:textId="03384F17" w:rsidR="002E2118" w:rsidRPr="00B637AC" w:rsidRDefault="003A6AED" w:rsidP="002E2118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2</w:t>
            </w:r>
            <w:r w:rsidR="002E2118"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929</w:t>
            </w:r>
            <w:r w:rsidR="002E2118"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158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D1C67B8" w14:textId="5DDAEE87" w:rsidR="002E2118" w:rsidRPr="00B637AC" w:rsidRDefault="003A6AED" w:rsidP="002E2118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2</w:t>
            </w:r>
            <w:r w:rsidR="002E2118"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791</w:t>
            </w:r>
            <w:r w:rsidR="002E2118"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875</w:t>
            </w:r>
          </w:p>
        </w:tc>
      </w:tr>
      <w:tr w:rsidR="008352B6" w:rsidRPr="00B637AC" w14:paraId="1ED4640A" w14:textId="77777777" w:rsidTr="00F94E2B">
        <w:tc>
          <w:tcPr>
            <w:tcW w:w="2988" w:type="dxa"/>
            <w:shd w:val="clear" w:color="auto" w:fill="auto"/>
            <w:hideMark/>
          </w:tcPr>
          <w:p w14:paraId="1A0B3E92" w14:textId="77777777" w:rsidR="002E2118" w:rsidRPr="00B637AC" w:rsidRDefault="002E2118" w:rsidP="00B40BF8">
            <w:pPr>
              <w:pStyle w:val="BlockText"/>
              <w:spacing w:line="300" w:lineRule="exact"/>
              <w:ind w:right="-72" w:hanging="273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รวมอนุพันธ์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6C3258" w14:textId="0C88FB2D" w:rsidR="002E2118" w:rsidRPr="00B637AC" w:rsidRDefault="002E2118" w:rsidP="002E2118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D42280" w14:textId="4815A01D" w:rsidR="002E2118" w:rsidRPr="00B637AC" w:rsidRDefault="00B33718" w:rsidP="002E2118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59</w:t>
            </w:r>
            <w:r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304</w:t>
            </w:r>
            <w:r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3C5BBE" w14:textId="6C5FCFE0" w:rsidR="002E2118" w:rsidRPr="00B637AC" w:rsidRDefault="003A6AED" w:rsidP="002E2118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61</w:t>
            </w:r>
            <w:r w:rsidR="00B33718"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932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9880A9" w14:textId="02F8D1B2" w:rsidR="002E2118" w:rsidRPr="00B637AC" w:rsidRDefault="002E2118" w:rsidP="002E2118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8C97F5" w14:textId="6C419AB5" w:rsidR="002E2118" w:rsidRPr="00B637AC" w:rsidRDefault="003A6AED" w:rsidP="002E2118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2</w:t>
            </w:r>
            <w:r w:rsidR="00B33718"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628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AE4D33" w14:textId="76FFB023" w:rsidR="002E2118" w:rsidRPr="00B637AC" w:rsidRDefault="003A6AED" w:rsidP="002E2118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22</w:t>
            </w:r>
            <w:r w:rsidR="00B33718"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046</w:t>
            </w:r>
          </w:p>
        </w:tc>
      </w:tr>
    </w:tbl>
    <w:p w14:paraId="7911D829" w14:textId="77777777" w:rsidR="003B50C1" w:rsidRPr="00B637AC" w:rsidRDefault="003B50C1" w:rsidP="00F808FE">
      <w:pPr>
        <w:shd w:val="clear" w:color="auto" w:fill="FFFFFF"/>
        <w:tabs>
          <w:tab w:val="left" w:pos="1701"/>
        </w:tabs>
        <w:ind w:left="54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2970"/>
        <w:gridCol w:w="1080"/>
        <w:gridCol w:w="1080"/>
        <w:gridCol w:w="1080"/>
        <w:gridCol w:w="1080"/>
        <w:gridCol w:w="1080"/>
        <w:gridCol w:w="1080"/>
      </w:tblGrid>
      <w:tr w:rsidR="008352B6" w:rsidRPr="00B637AC" w14:paraId="4562FBF3" w14:textId="77777777" w:rsidTr="00F94E2B">
        <w:tc>
          <w:tcPr>
            <w:tcW w:w="2970" w:type="dxa"/>
            <w:shd w:val="clear" w:color="auto" w:fill="auto"/>
          </w:tcPr>
          <w:p w14:paraId="45ED4ECE" w14:textId="77777777" w:rsidR="003B50C1" w:rsidRPr="00B637AC" w:rsidRDefault="003B50C1" w:rsidP="00B40BF8">
            <w:pPr>
              <w:pStyle w:val="BlockText"/>
              <w:spacing w:line="300" w:lineRule="exact"/>
              <w:ind w:left="616" w:right="-72" w:hanging="180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648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BF51CE9" w14:textId="5816340B" w:rsidR="003B50C1" w:rsidRPr="00B637AC" w:rsidRDefault="003B50C1">
            <w:pPr>
              <w:pStyle w:val="BlockText"/>
              <w:spacing w:line="300" w:lineRule="exact"/>
              <w:ind w:left="0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8352B6" w:rsidRPr="00B637AC" w14:paraId="5C25780D" w14:textId="77777777" w:rsidTr="00F94E2B">
        <w:tc>
          <w:tcPr>
            <w:tcW w:w="2970" w:type="dxa"/>
            <w:vMerge w:val="restart"/>
            <w:shd w:val="clear" w:color="auto" w:fill="auto"/>
          </w:tcPr>
          <w:p w14:paraId="5CA961DC" w14:textId="77777777" w:rsidR="005032D4" w:rsidRPr="00B637AC" w:rsidRDefault="005032D4" w:rsidP="00B40BF8">
            <w:pPr>
              <w:pStyle w:val="BlockText"/>
              <w:spacing w:line="300" w:lineRule="exact"/>
              <w:ind w:left="616" w:right="-72" w:hanging="180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วันครบกำหนดตามสัญญาของ</w:t>
            </w:r>
          </w:p>
          <w:p w14:paraId="016862F0" w14:textId="79DF9526" w:rsidR="005032D4" w:rsidRPr="00B637AC" w:rsidRDefault="005032D4" w:rsidP="00B40BF8">
            <w:pPr>
              <w:pStyle w:val="BlockText"/>
              <w:spacing w:line="300" w:lineRule="exact"/>
              <w:ind w:left="616" w:right="-72" w:hanging="180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 xml:space="preserve">   หนี้สินทางการเงิน</w:t>
            </w:r>
          </w:p>
          <w:p w14:paraId="1CA83382" w14:textId="083C0E65" w:rsidR="005032D4" w:rsidRPr="00B637AC" w:rsidRDefault="005032D4" w:rsidP="00B40BF8">
            <w:pPr>
              <w:pStyle w:val="BlockText"/>
              <w:spacing w:line="300" w:lineRule="exact"/>
              <w:ind w:left="616" w:right="-72" w:hanging="180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 xml:space="preserve">วันที่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  <w:t>31</w:t>
            </w: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 xml:space="preserve"> ธันวาคม พ.ศ.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BCCBD0B" w14:textId="77777777" w:rsidR="005032D4" w:rsidRPr="00B637AC" w:rsidRDefault="005032D4">
            <w:pPr>
              <w:pStyle w:val="BlockText"/>
              <w:spacing w:line="300" w:lineRule="exac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เมื่อ</w:t>
            </w:r>
          </w:p>
          <w:p w14:paraId="787D4AE3" w14:textId="77777777" w:rsidR="005032D4" w:rsidRPr="00B637AC" w:rsidRDefault="005032D4">
            <w:pPr>
              <w:pStyle w:val="BlockText"/>
              <w:spacing w:line="300" w:lineRule="exac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เรียกชำระ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9AEE0AB" w14:textId="104D42CF" w:rsidR="005032D4" w:rsidRPr="00B637AC" w:rsidRDefault="005032D4">
            <w:pPr>
              <w:pStyle w:val="BlockText"/>
              <w:spacing w:line="300" w:lineRule="exac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 xml:space="preserve">ภายใน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  <w:t>1</w:t>
            </w: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 xml:space="preserve"> ปี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659B346" w14:textId="77777777" w:rsidR="005032D4" w:rsidRPr="00B637AC" w:rsidRDefault="005032D4">
            <w:pPr>
              <w:pStyle w:val="BlockText"/>
              <w:spacing w:line="300" w:lineRule="exac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 xml:space="preserve">ระหว่าง </w:t>
            </w:r>
          </w:p>
          <w:p w14:paraId="7B0AB0D3" w14:textId="30663952" w:rsidR="005032D4" w:rsidRPr="00B637AC" w:rsidRDefault="003A6AED" w:rsidP="00226A02">
            <w:pPr>
              <w:pStyle w:val="BlockText"/>
              <w:spacing w:line="300" w:lineRule="exac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3A6AED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  <w:t>1</w:t>
            </w:r>
            <w:r w:rsidR="005032D4" w:rsidRPr="00B637A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 xml:space="preserve"> ถึง </w:t>
            </w:r>
            <w:r w:rsidRPr="003A6AED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  <w:t>5</w:t>
            </w:r>
            <w:r w:rsidR="005032D4" w:rsidRPr="00B637A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 xml:space="preserve"> ปี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42E8E7A" w14:textId="77777777" w:rsidR="005032D4" w:rsidRPr="00B637AC" w:rsidRDefault="005032D4">
            <w:pPr>
              <w:pStyle w:val="BlockText"/>
              <w:spacing w:line="300" w:lineRule="exac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 xml:space="preserve">มากกว่า </w:t>
            </w:r>
          </w:p>
          <w:p w14:paraId="691CDA06" w14:textId="29C2B8D9" w:rsidR="005032D4" w:rsidRPr="00B637AC" w:rsidRDefault="003A6AED">
            <w:pPr>
              <w:pStyle w:val="BlockText"/>
              <w:spacing w:line="300" w:lineRule="exac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3A6AED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  <w:t>5</w:t>
            </w:r>
            <w:r w:rsidR="005032D4" w:rsidRPr="00B637A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 xml:space="preserve"> ปี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2E5141D" w14:textId="77777777" w:rsidR="005032D4" w:rsidRPr="00B637AC" w:rsidRDefault="005032D4">
            <w:pPr>
              <w:pStyle w:val="BlockText"/>
              <w:spacing w:line="300" w:lineRule="exac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6DA55B1" w14:textId="77777777" w:rsidR="005032D4" w:rsidRPr="00B637AC" w:rsidRDefault="005032D4">
            <w:pPr>
              <w:pStyle w:val="BlockText"/>
              <w:spacing w:line="300" w:lineRule="exac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มูลค่า</w:t>
            </w:r>
          </w:p>
          <w:p w14:paraId="794160A4" w14:textId="268CE92E" w:rsidR="005032D4" w:rsidRPr="00B637AC" w:rsidRDefault="005032D4">
            <w:pPr>
              <w:pStyle w:val="BlockText"/>
              <w:spacing w:line="300" w:lineRule="exac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ตามบัญชี</w:t>
            </w:r>
          </w:p>
        </w:tc>
      </w:tr>
      <w:tr w:rsidR="008352B6" w:rsidRPr="00B637AC" w14:paraId="463918BA" w14:textId="77777777" w:rsidTr="00F94E2B">
        <w:tc>
          <w:tcPr>
            <w:tcW w:w="2970" w:type="dxa"/>
            <w:vMerge/>
            <w:shd w:val="clear" w:color="auto" w:fill="auto"/>
          </w:tcPr>
          <w:p w14:paraId="50BD75B2" w14:textId="77777777" w:rsidR="005032D4" w:rsidRPr="00B637AC" w:rsidRDefault="005032D4" w:rsidP="00B40BF8">
            <w:pPr>
              <w:pStyle w:val="BlockText"/>
              <w:spacing w:line="300" w:lineRule="exact"/>
              <w:ind w:left="616" w:right="-72" w:hanging="180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F5901E3" w14:textId="0B00E7EC" w:rsidR="005032D4" w:rsidRPr="00B637AC" w:rsidRDefault="005032D4" w:rsidP="005032D4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B637AC">
              <w:rPr>
                <w:rFonts w:ascii="Browallia New" w:eastAsia="Browallia New" w:hAnsi="Browallia New" w:cs="Browallia New"/>
                <w:bCs/>
                <w:color w:val="000000" w:themeColor="text1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AA26B2" w14:textId="3CCDF41E" w:rsidR="005032D4" w:rsidRPr="00B637AC" w:rsidRDefault="005032D4" w:rsidP="005032D4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B637AC">
              <w:rPr>
                <w:rFonts w:ascii="Browallia New" w:eastAsia="Browallia New" w:hAnsi="Browallia New" w:cs="Browallia New"/>
                <w:bCs/>
                <w:color w:val="000000" w:themeColor="text1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9B7492" w14:textId="441B0342" w:rsidR="005032D4" w:rsidRPr="00B637AC" w:rsidRDefault="005032D4" w:rsidP="005032D4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B637AC">
              <w:rPr>
                <w:rFonts w:ascii="Browallia New" w:eastAsia="Browallia New" w:hAnsi="Browallia New" w:cs="Browallia New"/>
                <w:bCs/>
                <w:color w:val="000000" w:themeColor="text1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D3F32F" w14:textId="5B58C514" w:rsidR="005032D4" w:rsidRPr="00B637AC" w:rsidRDefault="005032D4" w:rsidP="005032D4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B637AC">
              <w:rPr>
                <w:rFonts w:ascii="Browallia New" w:eastAsia="Browallia New" w:hAnsi="Browallia New" w:cs="Browallia New"/>
                <w:bCs/>
                <w:color w:val="000000" w:themeColor="text1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252C83" w14:textId="778D82C1" w:rsidR="005032D4" w:rsidRPr="00B637AC" w:rsidRDefault="005032D4" w:rsidP="005032D4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B637AC">
              <w:rPr>
                <w:rFonts w:ascii="Browallia New" w:eastAsia="Browallia New" w:hAnsi="Browallia New" w:cs="Browallia New"/>
                <w:bCs/>
                <w:color w:val="000000" w:themeColor="text1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F2980A6" w14:textId="0ADE14F0" w:rsidR="005032D4" w:rsidRPr="00B637AC" w:rsidRDefault="005032D4" w:rsidP="005032D4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B637AC">
              <w:rPr>
                <w:rFonts w:ascii="Browallia New" w:eastAsia="Browallia New" w:hAnsi="Browallia New" w:cs="Browallia New"/>
                <w:bCs/>
                <w:color w:val="000000" w:themeColor="text1"/>
                <w:sz w:val="22"/>
                <w:szCs w:val="22"/>
                <w:cs/>
                <w:lang w:val="en-GB"/>
              </w:rPr>
              <w:t>พันบาท</w:t>
            </w:r>
          </w:p>
        </w:tc>
      </w:tr>
      <w:tr w:rsidR="008352B6" w:rsidRPr="00B637AC" w14:paraId="09244D52" w14:textId="77777777" w:rsidTr="00F94E2B">
        <w:tc>
          <w:tcPr>
            <w:tcW w:w="2970" w:type="dxa"/>
            <w:shd w:val="clear" w:color="auto" w:fill="auto"/>
          </w:tcPr>
          <w:p w14:paraId="2F75C2D7" w14:textId="77777777" w:rsidR="005032D4" w:rsidRPr="00B637AC" w:rsidRDefault="005032D4" w:rsidP="00B40BF8">
            <w:pPr>
              <w:pStyle w:val="BlockText"/>
              <w:spacing w:line="300" w:lineRule="exact"/>
              <w:ind w:left="616" w:right="-72" w:hanging="180"/>
              <w:jc w:val="lef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3C0893F" w14:textId="77777777" w:rsidR="005032D4" w:rsidRPr="00B637AC" w:rsidRDefault="005032D4" w:rsidP="005032D4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5E193E" w14:textId="77777777" w:rsidR="005032D4" w:rsidRPr="00B637AC" w:rsidRDefault="005032D4" w:rsidP="005032D4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FB33D1" w14:textId="77777777" w:rsidR="005032D4" w:rsidRPr="00B637AC" w:rsidRDefault="005032D4" w:rsidP="005032D4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FFC008" w14:textId="77777777" w:rsidR="005032D4" w:rsidRPr="00B637AC" w:rsidRDefault="005032D4" w:rsidP="005032D4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76A3FC" w14:textId="77777777" w:rsidR="005032D4" w:rsidRPr="00B637AC" w:rsidRDefault="005032D4" w:rsidP="005032D4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F7DD36A" w14:textId="77777777" w:rsidR="005032D4" w:rsidRPr="00B637AC" w:rsidRDefault="005032D4" w:rsidP="005032D4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</w:pPr>
          </w:p>
        </w:tc>
      </w:tr>
      <w:tr w:rsidR="008352B6" w:rsidRPr="00B637AC" w14:paraId="63F2F7FA" w14:textId="77777777" w:rsidTr="00F94E2B">
        <w:tc>
          <w:tcPr>
            <w:tcW w:w="2970" w:type="dxa"/>
            <w:shd w:val="clear" w:color="auto" w:fill="auto"/>
            <w:hideMark/>
          </w:tcPr>
          <w:p w14:paraId="247B69F5" w14:textId="77777777" w:rsidR="005032D4" w:rsidRPr="00B637AC" w:rsidRDefault="005032D4" w:rsidP="00B40BF8">
            <w:pPr>
              <w:pStyle w:val="BlockText"/>
              <w:spacing w:line="300" w:lineRule="exact"/>
              <w:ind w:left="616" w:right="-72" w:hanging="180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รายการที่มิใช่อนุพันธ์</w:t>
            </w:r>
          </w:p>
        </w:tc>
        <w:tc>
          <w:tcPr>
            <w:tcW w:w="1080" w:type="dxa"/>
            <w:shd w:val="clear" w:color="auto" w:fill="auto"/>
          </w:tcPr>
          <w:p w14:paraId="2D9CB0AD" w14:textId="77777777" w:rsidR="005032D4" w:rsidRPr="00B637AC" w:rsidRDefault="005032D4" w:rsidP="005032D4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F329A10" w14:textId="77777777" w:rsidR="005032D4" w:rsidRPr="00B637AC" w:rsidRDefault="005032D4" w:rsidP="005032D4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34D4104" w14:textId="77777777" w:rsidR="005032D4" w:rsidRPr="00B637AC" w:rsidRDefault="005032D4" w:rsidP="005032D4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5C3EAD4" w14:textId="77777777" w:rsidR="005032D4" w:rsidRPr="00B637AC" w:rsidRDefault="005032D4" w:rsidP="005032D4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8149F96" w14:textId="77777777" w:rsidR="005032D4" w:rsidRPr="00B637AC" w:rsidRDefault="005032D4" w:rsidP="005032D4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1A3AFC6F" w14:textId="77777777" w:rsidR="005032D4" w:rsidRPr="00B637AC" w:rsidRDefault="005032D4" w:rsidP="005032D4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</w:p>
        </w:tc>
      </w:tr>
      <w:tr w:rsidR="008352B6" w:rsidRPr="00B637AC" w14:paraId="1AE8811D" w14:textId="77777777" w:rsidTr="00F94E2B">
        <w:tc>
          <w:tcPr>
            <w:tcW w:w="2970" w:type="dxa"/>
            <w:shd w:val="clear" w:color="auto" w:fill="auto"/>
            <w:hideMark/>
          </w:tcPr>
          <w:p w14:paraId="472334BE" w14:textId="77777777" w:rsidR="005032D4" w:rsidRPr="00B637AC" w:rsidRDefault="005032D4" w:rsidP="00B40BF8">
            <w:pPr>
              <w:pStyle w:val="BlockText"/>
              <w:spacing w:line="300" w:lineRule="exact"/>
              <w:ind w:left="616" w:right="-72" w:hanging="180"/>
              <w:jc w:val="lef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CAB3D4F" w14:textId="152D8A07" w:rsidR="005032D4" w:rsidRPr="00B637AC" w:rsidRDefault="005032D4" w:rsidP="005032D4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05BC2D6" w14:textId="3C852FF3" w:rsidR="005032D4" w:rsidRPr="00B637AC" w:rsidRDefault="003A6AED" w:rsidP="005032D4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11</w:t>
            </w:r>
            <w:r w:rsidR="005032D4"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384</w:t>
            </w:r>
            <w:r w:rsidR="005032D4"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572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B4E5BFE" w14:textId="20CB4AE2" w:rsidR="005032D4" w:rsidRPr="00B637AC" w:rsidRDefault="005032D4" w:rsidP="005032D4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82BE75B" w14:textId="71E68E82" w:rsidR="005032D4" w:rsidRPr="00B637AC" w:rsidRDefault="005032D4" w:rsidP="005032D4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7575DDC" w14:textId="32826C08" w:rsidR="005032D4" w:rsidRPr="00B637AC" w:rsidRDefault="003A6AED" w:rsidP="005032D4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11</w:t>
            </w:r>
            <w:r w:rsidR="005032D4"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384</w:t>
            </w:r>
            <w:r w:rsidR="005032D4"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572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DB8858F" w14:textId="0AE6BC4C" w:rsidR="005032D4" w:rsidRPr="00B637AC" w:rsidRDefault="003A6AED" w:rsidP="005032D4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11</w:t>
            </w:r>
            <w:r w:rsidR="005032D4"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384</w:t>
            </w:r>
            <w:r w:rsidR="005032D4"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572</w:t>
            </w:r>
          </w:p>
        </w:tc>
      </w:tr>
      <w:tr w:rsidR="008352B6" w:rsidRPr="00B637AC" w14:paraId="03ADFC44" w14:textId="77777777" w:rsidTr="00F94E2B">
        <w:tc>
          <w:tcPr>
            <w:tcW w:w="2970" w:type="dxa"/>
            <w:shd w:val="clear" w:color="auto" w:fill="auto"/>
            <w:hideMark/>
          </w:tcPr>
          <w:p w14:paraId="64ADF7EB" w14:textId="21A4BA2B" w:rsidR="005032D4" w:rsidRPr="00B637AC" w:rsidRDefault="005032D4" w:rsidP="00B40BF8">
            <w:pPr>
              <w:pStyle w:val="BlockText"/>
              <w:spacing w:line="300" w:lineRule="exact"/>
              <w:ind w:left="616" w:right="-72" w:hanging="180"/>
              <w:jc w:val="lef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เจ้าหนี้</w:t>
            </w:r>
            <w:r w:rsidR="00DD6119"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หมุนเวียน</w:t>
            </w: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10CF008" w14:textId="693A1308" w:rsidR="005032D4" w:rsidRPr="00B637AC" w:rsidRDefault="005032D4" w:rsidP="005032D4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8610778" w14:textId="30500A43" w:rsidR="005032D4" w:rsidRPr="00B637AC" w:rsidRDefault="003A6AED" w:rsidP="005032D4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5</w:t>
            </w:r>
            <w:r w:rsidR="005032D4"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768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D687902" w14:textId="09817CFC" w:rsidR="005032D4" w:rsidRPr="00B637AC" w:rsidRDefault="005032D4" w:rsidP="005032D4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BF7350A" w14:textId="0F99419C" w:rsidR="005032D4" w:rsidRPr="00B637AC" w:rsidRDefault="005032D4" w:rsidP="005032D4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5BAAF74" w14:textId="540C092B" w:rsidR="005032D4" w:rsidRPr="00B637AC" w:rsidRDefault="003A6AED" w:rsidP="005032D4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5</w:t>
            </w:r>
            <w:r w:rsidR="005032D4"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768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5E9C16B" w14:textId="652432FF" w:rsidR="005032D4" w:rsidRPr="00B637AC" w:rsidRDefault="003A6AED" w:rsidP="005032D4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5</w:t>
            </w:r>
            <w:r w:rsidR="005032D4"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768</w:t>
            </w:r>
          </w:p>
        </w:tc>
      </w:tr>
      <w:tr w:rsidR="008352B6" w:rsidRPr="00B637AC" w14:paraId="1DCEDB30" w14:textId="77777777" w:rsidTr="00F94E2B">
        <w:tc>
          <w:tcPr>
            <w:tcW w:w="2970" w:type="dxa"/>
            <w:shd w:val="clear" w:color="auto" w:fill="auto"/>
            <w:hideMark/>
          </w:tcPr>
          <w:p w14:paraId="44B380BD" w14:textId="77777777" w:rsidR="005032D4" w:rsidRPr="00B637AC" w:rsidRDefault="005032D4" w:rsidP="00B40BF8">
            <w:pPr>
              <w:pStyle w:val="BlockText"/>
              <w:spacing w:line="300" w:lineRule="exact"/>
              <w:ind w:left="616" w:right="-72" w:hanging="180"/>
              <w:jc w:val="lef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55EA9CE" w14:textId="3437C8F2" w:rsidR="005032D4" w:rsidRPr="00B637AC" w:rsidRDefault="005032D4" w:rsidP="005032D4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BA500D5" w14:textId="2513E7EC" w:rsidR="005032D4" w:rsidRPr="00B637AC" w:rsidRDefault="003A6AED" w:rsidP="005032D4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1</w:t>
            </w:r>
            <w:r w:rsidR="005032D4"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696</w:t>
            </w:r>
            <w:r w:rsidR="005032D4"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852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41D994F" w14:textId="2D5B67E1" w:rsidR="005032D4" w:rsidRPr="00B637AC" w:rsidRDefault="003A6AED" w:rsidP="005032D4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1</w:t>
            </w:r>
            <w:r w:rsidR="005032D4"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471</w:t>
            </w:r>
            <w:r w:rsidR="005032D4"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254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E8F52CE" w14:textId="50DEB562" w:rsidR="005032D4" w:rsidRPr="00B637AC" w:rsidRDefault="005032D4" w:rsidP="005032D4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B6859EA" w14:textId="2709B33B" w:rsidR="005032D4" w:rsidRPr="00B637AC" w:rsidRDefault="003A6AED" w:rsidP="005032D4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3</w:t>
            </w:r>
            <w:r w:rsidR="005032D4"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168</w:t>
            </w:r>
            <w:r w:rsidR="005032D4"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106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D4E3EDF" w14:textId="03EF8A8A" w:rsidR="005032D4" w:rsidRPr="00B637AC" w:rsidRDefault="003A6AED" w:rsidP="005032D4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3</w:t>
            </w:r>
            <w:r w:rsidR="005032D4"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155</w:t>
            </w:r>
            <w:r w:rsidR="005032D4"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867</w:t>
            </w:r>
          </w:p>
        </w:tc>
      </w:tr>
      <w:tr w:rsidR="008352B6" w:rsidRPr="00B637AC" w14:paraId="6067A630" w14:textId="77777777" w:rsidTr="00F94E2B">
        <w:tc>
          <w:tcPr>
            <w:tcW w:w="2970" w:type="dxa"/>
            <w:shd w:val="clear" w:color="auto" w:fill="auto"/>
            <w:hideMark/>
          </w:tcPr>
          <w:p w14:paraId="23BB82AD" w14:textId="77777777" w:rsidR="005032D4" w:rsidRPr="00B637AC" w:rsidRDefault="005032D4" w:rsidP="00B40BF8">
            <w:pPr>
              <w:pStyle w:val="BlockText"/>
              <w:spacing w:line="300" w:lineRule="exact"/>
              <w:ind w:left="616" w:right="-72" w:hanging="180"/>
              <w:jc w:val="lef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หุ้นกู้ไม่ด้อยสิทธิ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90F033" w14:textId="2B8E9449" w:rsidR="005032D4" w:rsidRPr="00B637AC" w:rsidRDefault="005032D4" w:rsidP="005032D4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5BCE10" w14:textId="45BDCF78" w:rsidR="005032D4" w:rsidRPr="00B637AC" w:rsidRDefault="003A6AED" w:rsidP="005032D4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11</w:t>
            </w:r>
            <w:r w:rsidR="005032D4"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060</w:t>
            </w:r>
            <w:r w:rsidR="005032D4"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393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FD0745" w14:textId="5EAC71C7" w:rsidR="005032D4" w:rsidRPr="00B637AC" w:rsidRDefault="003A6AED" w:rsidP="005032D4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29</w:t>
            </w:r>
            <w:r w:rsidR="005032D4"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058</w:t>
            </w:r>
            <w:r w:rsidR="005032D4"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343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0C922C" w14:textId="4097E80B" w:rsidR="005032D4" w:rsidRPr="00B637AC" w:rsidRDefault="005032D4" w:rsidP="005032D4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506CFC" w14:textId="55235972" w:rsidR="005032D4" w:rsidRPr="00B637AC" w:rsidRDefault="003A6AED" w:rsidP="005032D4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40</w:t>
            </w:r>
            <w:r w:rsidR="005032D4"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118</w:t>
            </w:r>
            <w:r w:rsidR="005032D4"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736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71F8EE" w14:textId="45CEDDC9" w:rsidR="005032D4" w:rsidRPr="00B637AC" w:rsidRDefault="003A6AED" w:rsidP="005032D4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40</w:t>
            </w:r>
            <w:r w:rsidR="005032D4"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007</w:t>
            </w:r>
            <w:r w:rsidR="005032D4"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894</w:t>
            </w:r>
          </w:p>
        </w:tc>
      </w:tr>
      <w:tr w:rsidR="008352B6" w:rsidRPr="00B637AC" w14:paraId="6CC898E8" w14:textId="77777777" w:rsidTr="00F94E2B">
        <w:tc>
          <w:tcPr>
            <w:tcW w:w="2970" w:type="dxa"/>
            <w:shd w:val="clear" w:color="auto" w:fill="auto"/>
          </w:tcPr>
          <w:p w14:paraId="104C1215" w14:textId="3144A5F9" w:rsidR="005032D4" w:rsidRPr="00B637AC" w:rsidRDefault="005032D4" w:rsidP="00B40BF8">
            <w:pPr>
              <w:pStyle w:val="BlockText"/>
              <w:spacing w:line="300" w:lineRule="exact"/>
              <w:ind w:left="616" w:right="-72" w:hanging="180"/>
              <w:jc w:val="lef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5E5CCF" w14:textId="31A00B7D" w:rsidR="005032D4" w:rsidRPr="00B637AC" w:rsidRDefault="005032D4" w:rsidP="005032D4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1B5F58" w14:textId="485EED60" w:rsidR="005032D4" w:rsidRPr="00B637AC" w:rsidRDefault="003A6AED" w:rsidP="005032D4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2</w:t>
            </w:r>
            <w:r w:rsidR="005032D4"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592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258D42" w14:textId="101C0499" w:rsidR="005032D4" w:rsidRPr="00B637AC" w:rsidRDefault="003A6AED" w:rsidP="005032D4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10</w:t>
            </w:r>
            <w:r w:rsidR="005032D4"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368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A8F219" w14:textId="231B6827" w:rsidR="005032D4" w:rsidRPr="00B637AC" w:rsidRDefault="003A6AED" w:rsidP="005032D4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20</w:t>
            </w:r>
            <w:r w:rsidR="005032D4"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304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5C69BF" w14:textId="1EF397A4" w:rsidR="005032D4" w:rsidRPr="00B637AC" w:rsidRDefault="003A6AED" w:rsidP="005032D4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33</w:t>
            </w:r>
            <w:r w:rsidR="005032D4"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264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5194DB" w14:textId="4F86A63C" w:rsidR="005032D4" w:rsidRPr="00B637AC" w:rsidRDefault="003A6AED" w:rsidP="005032D4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24</w:t>
            </w:r>
            <w:r w:rsidR="005032D4"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456</w:t>
            </w:r>
          </w:p>
        </w:tc>
      </w:tr>
      <w:tr w:rsidR="008352B6" w:rsidRPr="00B637AC" w14:paraId="2DFCAD19" w14:textId="77777777" w:rsidTr="00F94E2B">
        <w:tc>
          <w:tcPr>
            <w:tcW w:w="2970" w:type="dxa"/>
            <w:shd w:val="clear" w:color="auto" w:fill="auto"/>
            <w:hideMark/>
          </w:tcPr>
          <w:p w14:paraId="035F7694" w14:textId="77777777" w:rsidR="005032D4" w:rsidRPr="00B637AC" w:rsidRDefault="005032D4" w:rsidP="00B40BF8">
            <w:pPr>
              <w:pStyle w:val="BlockText"/>
              <w:spacing w:line="300" w:lineRule="exact"/>
              <w:ind w:left="616" w:right="-72" w:hanging="180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รวมรายการที่มิใช่อนุพันธ์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54B7E7" w14:textId="4555EB16" w:rsidR="005032D4" w:rsidRPr="00B637AC" w:rsidRDefault="005032D4" w:rsidP="005032D4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1FCBDE" w14:textId="02D53472" w:rsidR="005032D4" w:rsidRPr="00B637AC" w:rsidRDefault="003A6AED" w:rsidP="005032D4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24</w:t>
            </w:r>
            <w:r w:rsidR="005032D4"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150</w:t>
            </w:r>
            <w:r w:rsidR="005032D4"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177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DCF145" w14:textId="7019544D" w:rsidR="005032D4" w:rsidRPr="00B637AC" w:rsidRDefault="003A6AED" w:rsidP="005032D4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30</w:t>
            </w:r>
            <w:r w:rsidR="005032D4"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539</w:t>
            </w:r>
            <w:r w:rsidR="005032D4"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965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20C253" w14:textId="26BA825D" w:rsidR="005032D4" w:rsidRPr="00B637AC" w:rsidRDefault="003A6AED" w:rsidP="005032D4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20</w:t>
            </w:r>
            <w:r w:rsidR="005032D4"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304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CBD753" w14:textId="4ACE5748" w:rsidR="005032D4" w:rsidRPr="00B637AC" w:rsidRDefault="003A6AED" w:rsidP="005032D4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54</w:t>
            </w:r>
            <w:r w:rsidR="005032D4"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710</w:t>
            </w:r>
            <w:r w:rsidR="005032D4"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446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105795" w14:textId="10C5BE8A" w:rsidR="005032D4" w:rsidRPr="00B637AC" w:rsidRDefault="003A6AED" w:rsidP="005032D4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54</w:t>
            </w:r>
            <w:r w:rsidR="005032D4"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578</w:t>
            </w:r>
            <w:r w:rsidR="005032D4" w:rsidRPr="00B637A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557</w:t>
            </w:r>
          </w:p>
        </w:tc>
      </w:tr>
    </w:tbl>
    <w:p w14:paraId="6021D154" w14:textId="77777777" w:rsidR="00226A02" w:rsidRPr="00B637AC" w:rsidRDefault="00226A02" w:rsidP="009F11F6">
      <w:pPr>
        <w:ind w:left="1080" w:hanging="547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6C1DC8FB" w14:textId="1854C8B4" w:rsidR="009F11F6" w:rsidRPr="00B637AC" w:rsidRDefault="003A6AED" w:rsidP="009F11F6">
      <w:pPr>
        <w:ind w:left="1080" w:hanging="547"/>
        <w:jc w:val="thaiDistribute"/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  <w:r w:rsidRPr="003A6AED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5</w:t>
      </w:r>
      <w:r w:rsidR="009F11F6" w:rsidRPr="00B637AC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>.</w:t>
      </w:r>
      <w:r w:rsidRPr="003A6AED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1</w:t>
      </w:r>
      <w:r w:rsidR="009F11F6" w:rsidRPr="00B637AC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>.</w:t>
      </w:r>
      <w:r w:rsidRPr="003A6AED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4</w:t>
      </w:r>
      <w:r w:rsidR="009F11F6" w:rsidRPr="00B637AC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ab/>
      </w:r>
      <w:r w:rsidR="009F11F6" w:rsidRPr="00B637AC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>ประมาณการมูลค่ายุติธรรม</w:t>
      </w:r>
    </w:p>
    <w:p w14:paraId="25AF6F41" w14:textId="77777777" w:rsidR="00226A02" w:rsidRPr="00B637AC" w:rsidRDefault="00226A02" w:rsidP="00635E06">
      <w:pPr>
        <w:shd w:val="clear" w:color="auto" w:fill="FFFFFF"/>
        <w:ind w:left="108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5F047E74" w14:textId="00284AE5" w:rsidR="007029F5" w:rsidRPr="00B637AC" w:rsidRDefault="009F11F6" w:rsidP="00635E06">
      <w:pPr>
        <w:shd w:val="clear" w:color="auto" w:fill="FFFFFF"/>
        <w:ind w:left="108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B637AC">
        <w:rPr>
          <w:rFonts w:ascii="Browallia New" w:hAnsi="Browallia New" w:cs="Browallia New"/>
          <w:color w:val="000000" w:themeColor="text1"/>
          <w:szCs w:val="24"/>
          <w:cs/>
        </w:rPr>
        <w:t>มูลค่ายุติธรรมโดยประมาณของสินทรัพย์ทางการเงินและหนี้สินทางการเงินที่ใช้เพื่อเปิดเผยข้อมูลประมาณขึ้นจากการคิดลดกระแสเงินสดด้วยเครื่องมือทางการเงินที่คล้ายคลึงกันตามอัตราดอกเบี้ยตลาดในปัจจุบัน ซึ่งเปิดเผยในหมายเหตุประกอบ</w:t>
      </w:r>
      <w:r w:rsidR="00635E06" w:rsidRPr="00B637AC">
        <w:rPr>
          <w:rFonts w:ascii="Browallia New" w:hAnsi="Browallia New" w:cs="Browallia New"/>
          <w:color w:val="000000" w:themeColor="text1"/>
          <w:szCs w:val="24"/>
          <w:cs/>
        </w:rPr>
        <w:br/>
      </w:r>
      <w:r w:rsidRPr="00B637AC">
        <w:rPr>
          <w:rFonts w:ascii="Browallia New" w:hAnsi="Browallia New" w:cs="Browallia New"/>
          <w:color w:val="000000" w:themeColor="text1"/>
          <w:szCs w:val="24"/>
          <w:cs/>
        </w:rPr>
        <w:t xml:space="preserve">งบการเงินข้อ </w:t>
      </w:r>
      <w:r w:rsidR="003A6AED" w:rsidRPr="003A6AED">
        <w:rPr>
          <w:rFonts w:ascii="Browallia New" w:hAnsi="Browallia New" w:cs="Browallia New"/>
          <w:color w:val="000000" w:themeColor="text1"/>
          <w:szCs w:val="24"/>
          <w:lang w:val="en-GB"/>
        </w:rPr>
        <w:t>6</w:t>
      </w:r>
    </w:p>
    <w:p w14:paraId="07749551" w14:textId="77777777" w:rsidR="00226A02" w:rsidRPr="00B637AC" w:rsidRDefault="00226A02" w:rsidP="00635E06">
      <w:pPr>
        <w:shd w:val="clear" w:color="auto" w:fill="FFFFFF"/>
        <w:ind w:left="108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42008495" w14:textId="5D63DF23" w:rsidR="00226A02" w:rsidRPr="00B637AC" w:rsidRDefault="00226A02">
      <w:pPr>
        <w:rPr>
          <w:rFonts w:ascii="Browallia New" w:hAnsi="Browallia New" w:cs="Browallia New"/>
          <w:color w:val="000000" w:themeColor="text1"/>
          <w:szCs w:val="24"/>
        </w:rPr>
      </w:pPr>
      <w:r w:rsidRPr="00B637AC">
        <w:rPr>
          <w:rFonts w:ascii="Browallia New" w:hAnsi="Browallia New" w:cs="Browallia New"/>
          <w:color w:val="000000" w:themeColor="text1"/>
          <w:szCs w:val="24"/>
          <w:cs/>
        </w:rPr>
        <w:br w:type="page"/>
      </w:r>
    </w:p>
    <w:p w14:paraId="2FABD97F" w14:textId="77777777" w:rsidR="00226A02" w:rsidRPr="00B637AC" w:rsidRDefault="00226A02" w:rsidP="00965D88">
      <w:pPr>
        <w:shd w:val="clear" w:color="auto" w:fill="FFFFFF"/>
        <w:tabs>
          <w:tab w:val="left" w:pos="1701"/>
        </w:tabs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3C600AFA" w14:textId="4745BFA7" w:rsidR="00363681" w:rsidRPr="00B637AC" w:rsidRDefault="003A6AED" w:rsidP="00965D88">
      <w:pPr>
        <w:ind w:left="547" w:hanging="547"/>
        <w:jc w:val="thaiDistribute"/>
        <w:rPr>
          <w:rFonts w:ascii="Browallia New" w:hAnsi="Browallia New" w:cs="Browallia New"/>
          <w:b/>
          <w:bCs/>
          <w:color w:val="000000" w:themeColor="text1"/>
          <w:szCs w:val="24"/>
        </w:rPr>
      </w:pPr>
      <w:bookmarkStart w:id="31" w:name="_Toc48681837"/>
      <w:r w:rsidRPr="003A6AED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5</w:t>
      </w:r>
      <w:r w:rsidR="00363681" w:rsidRPr="00B637AC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>.</w:t>
      </w:r>
      <w:r w:rsidRPr="003A6AED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2</w:t>
      </w:r>
      <w:r w:rsidR="00363681" w:rsidRPr="00B637AC">
        <w:rPr>
          <w:rFonts w:ascii="Browallia New" w:hAnsi="Browallia New" w:cs="Browallia New"/>
          <w:b/>
          <w:bCs/>
          <w:color w:val="000000" w:themeColor="text1"/>
          <w:szCs w:val="24"/>
        </w:rPr>
        <w:tab/>
      </w:r>
      <w:r w:rsidR="00363681" w:rsidRPr="00B637AC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>การบริหารส่วนของเงินทุน</w:t>
      </w:r>
      <w:bookmarkEnd w:id="31"/>
    </w:p>
    <w:p w14:paraId="2A5771D8" w14:textId="77777777" w:rsidR="00D94F6F" w:rsidRPr="00B637AC" w:rsidRDefault="00D94F6F" w:rsidP="00965D88">
      <w:pPr>
        <w:ind w:left="1080" w:hanging="547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4B91FD13" w14:textId="09C22CA1" w:rsidR="00B638CB" w:rsidRPr="00B637AC" w:rsidRDefault="003A6AED" w:rsidP="00965D88">
      <w:pPr>
        <w:ind w:left="1080" w:hanging="547"/>
        <w:jc w:val="thaiDistribute"/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  <w:r w:rsidRPr="003A6AED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5</w:t>
      </w:r>
      <w:r w:rsidR="00363681" w:rsidRPr="00B637AC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>.</w:t>
      </w:r>
      <w:r w:rsidRPr="003A6AED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2</w:t>
      </w:r>
      <w:r w:rsidR="00363681" w:rsidRPr="00B637AC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>.</w:t>
      </w:r>
      <w:r w:rsidRPr="003A6AED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1</w:t>
      </w:r>
      <w:r w:rsidR="00363681" w:rsidRPr="00B637AC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ab/>
      </w:r>
      <w:r w:rsidR="00363681" w:rsidRPr="00B637AC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>การบริหารความเสี่ยง</w:t>
      </w:r>
    </w:p>
    <w:p w14:paraId="3AA69D17" w14:textId="77777777" w:rsidR="00363681" w:rsidRPr="00B637AC" w:rsidRDefault="00363681" w:rsidP="00965D88">
      <w:pPr>
        <w:shd w:val="clear" w:color="auto" w:fill="FFFFFF"/>
        <w:tabs>
          <w:tab w:val="left" w:pos="1701"/>
        </w:tabs>
        <w:ind w:left="1080"/>
        <w:jc w:val="thaiDistribute"/>
        <w:rPr>
          <w:rFonts w:ascii="Browallia New" w:hAnsi="Browallia New" w:cs="Browallia New"/>
          <w:color w:val="000000" w:themeColor="text1"/>
          <w:szCs w:val="24"/>
          <w:cs/>
        </w:rPr>
      </w:pPr>
    </w:p>
    <w:p w14:paraId="24E5575F" w14:textId="1EFCF083" w:rsidR="00363681" w:rsidRPr="00B637AC" w:rsidRDefault="00707AB3" w:rsidP="00965D88">
      <w:pPr>
        <w:shd w:val="clear" w:color="auto" w:fill="FFFFFF"/>
        <w:ind w:left="1080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B637AC">
        <w:rPr>
          <w:rFonts w:ascii="Browallia New" w:hAnsi="Browallia New" w:cs="Browallia New"/>
          <w:color w:val="000000" w:themeColor="text1"/>
          <w:szCs w:val="24"/>
          <w:cs/>
        </w:rPr>
        <w:t>วัตถุ</w:t>
      </w:r>
      <w:r w:rsidR="00363681" w:rsidRPr="00B637AC">
        <w:rPr>
          <w:rFonts w:ascii="Browallia New" w:hAnsi="Browallia New" w:cs="Browallia New"/>
          <w:color w:val="000000" w:themeColor="text1"/>
          <w:szCs w:val="24"/>
          <w:cs/>
        </w:rPr>
        <w:t>ประสงค์ของการบริหารส่วนของทุน คือ</w:t>
      </w:r>
    </w:p>
    <w:p w14:paraId="24883E4E" w14:textId="77777777" w:rsidR="00D94F6F" w:rsidRPr="00B637AC" w:rsidRDefault="00D94F6F" w:rsidP="00965D88">
      <w:pPr>
        <w:shd w:val="clear" w:color="auto" w:fill="FFFFFF"/>
        <w:tabs>
          <w:tab w:val="left" w:pos="1701"/>
        </w:tabs>
        <w:ind w:left="108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578EC046" w14:textId="77777777" w:rsidR="00D5521B" w:rsidRPr="00B637AC" w:rsidRDefault="00D5521B" w:rsidP="00B2195F">
      <w:pPr>
        <w:pStyle w:val="ListParagraph"/>
        <w:numPr>
          <w:ilvl w:val="1"/>
          <w:numId w:val="7"/>
        </w:numPr>
        <w:spacing w:after="0" w:line="240" w:lineRule="auto"/>
        <w:ind w:left="1350" w:hanging="270"/>
        <w:jc w:val="thaiDistribute"/>
        <w:rPr>
          <w:rFonts w:ascii="Browallia New" w:eastAsia="Times New Roman" w:hAnsi="Browallia New" w:cs="Browallia New"/>
          <w:color w:val="000000" w:themeColor="text1"/>
          <w:sz w:val="24"/>
          <w:szCs w:val="24"/>
        </w:rPr>
      </w:pPr>
      <w:r w:rsidRPr="00B637AC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  <w:t>การรักษาไว้ซึ่งความสามารถในการดำเนินงานต่อเนื่อง เพื่อที่จะสามารถก่อให้เกิดผลตอบแทนแก่ผู้ถือหุ้นและก่อให้เกิดประโยชน์แก่ผู้มีส่วนได้เสียอื่นๆ และ</w:t>
      </w:r>
    </w:p>
    <w:p w14:paraId="2EB874AC" w14:textId="77777777" w:rsidR="00D5521B" w:rsidRPr="00B637AC" w:rsidRDefault="00D5521B" w:rsidP="00B2195F">
      <w:pPr>
        <w:pStyle w:val="ListParagraph"/>
        <w:numPr>
          <w:ilvl w:val="1"/>
          <w:numId w:val="7"/>
        </w:numPr>
        <w:spacing w:after="0" w:line="240" w:lineRule="auto"/>
        <w:ind w:left="1350" w:hanging="270"/>
        <w:jc w:val="thaiDistribute"/>
        <w:rPr>
          <w:rFonts w:ascii="Browallia New" w:eastAsia="Times New Roman" w:hAnsi="Browallia New" w:cs="Browallia New"/>
          <w:color w:val="000000" w:themeColor="text1"/>
          <w:sz w:val="24"/>
          <w:szCs w:val="24"/>
        </w:rPr>
      </w:pPr>
      <w:r w:rsidRPr="00B637AC">
        <w:rPr>
          <w:rFonts w:ascii="Browallia New" w:hAnsi="Browallia New" w:cs="Browallia New"/>
          <w:color w:val="000000" w:themeColor="text1"/>
          <w:sz w:val="24"/>
          <w:szCs w:val="24"/>
          <w:cs/>
        </w:rPr>
        <w:t>การรักษาโครงสร้างเงินทุนไว้ให้อยู่ในระดับที่ก่อให้เกิดประโยชน์สูงสุดเพื่อลดต้นทุนเงินทุน</w:t>
      </w:r>
    </w:p>
    <w:p w14:paraId="084566B1" w14:textId="77777777" w:rsidR="007920AC" w:rsidRPr="00B637AC" w:rsidRDefault="007920AC" w:rsidP="00F808FE">
      <w:pPr>
        <w:shd w:val="clear" w:color="auto" w:fill="FFFFFF"/>
        <w:ind w:left="108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3DCE2095" w14:textId="21D75A19" w:rsidR="00363681" w:rsidRPr="00B637AC" w:rsidRDefault="00D5521B" w:rsidP="00F808FE">
      <w:pPr>
        <w:shd w:val="clear" w:color="auto" w:fill="FFFFFF"/>
        <w:ind w:left="1080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B637AC">
        <w:rPr>
          <w:rFonts w:ascii="Browallia New" w:hAnsi="Browallia New" w:cs="Browallia New"/>
          <w:color w:val="000000" w:themeColor="text1"/>
          <w:szCs w:val="24"/>
          <w:cs/>
        </w:rPr>
        <w:t>การที่จะรักษาหรือปรับโครงสร้างของเงินทุนนั้น กลุ่มกิจการอาจต้องปรับจำนวนเงินปันผลจ่าย ปรับการคืนทุนให้แก่ผู้ถือหุ้น</w:t>
      </w:r>
      <w:r w:rsidR="00B24B58" w:rsidRPr="00B637AC">
        <w:rPr>
          <w:rFonts w:ascii="Browallia New" w:hAnsi="Browallia New" w:cs="Browallia New"/>
          <w:color w:val="000000" w:themeColor="text1"/>
          <w:szCs w:val="24"/>
          <w:cs/>
        </w:rPr>
        <w:br/>
      </w:r>
      <w:r w:rsidRPr="00B637AC">
        <w:rPr>
          <w:rFonts w:ascii="Browallia New" w:hAnsi="Browallia New" w:cs="Browallia New"/>
          <w:color w:val="000000" w:themeColor="text1"/>
          <w:szCs w:val="24"/>
          <w:cs/>
        </w:rPr>
        <w:t>ออกหุ้นใหม่ หรือขายสินทรัพย์เพื่อลดภาระหนี้สิน</w:t>
      </w:r>
    </w:p>
    <w:p w14:paraId="28CDFA63" w14:textId="77777777" w:rsidR="00D5521B" w:rsidRPr="00B637AC" w:rsidRDefault="00D5521B" w:rsidP="00F808FE">
      <w:pPr>
        <w:shd w:val="clear" w:color="auto" w:fill="FFFFFF"/>
        <w:ind w:left="108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75B4B5C7" w14:textId="42B3941E" w:rsidR="00363681" w:rsidRPr="00B637AC" w:rsidRDefault="00363681" w:rsidP="00F808FE">
      <w:pPr>
        <w:shd w:val="clear" w:color="auto" w:fill="FFFFFF"/>
        <w:ind w:left="1080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B637AC">
        <w:rPr>
          <w:rFonts w:ascii="Browallia New" w:hAnsi="Browallia New" w:cs="Browallia New"/>
          <w:color w:val="000000" w:themeColor="text1"/>
          <w:szCs w:val="24"/>
          <w:cs/>
        </w:rPr>
        <w:t>เช่นเดียวกับกิจการอื่นในอุตสาหกรรมเดียวกัน กลุ่มกิจการพิจารณาระดับเงินทุนอย่างสม่ำเสมอจากอัตราส่วนหนี้สินต่อทุน</w:t>
      </w:r>
    </w:p>
    <w:p w14:paraId="6769B85D" w14:textId="77777777" w:rsidR="00A5668F" w:rsidRPr="00B637AC" w:rsidRDefault="00A5668F" w:rsidP="00B40BF8">
      <w:pPr>
        <w:shd w:val="clear" w:color="auto" w:fill="FFFFFF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9A28F1" w:rsidRPr="00B637AC" w14:paraId="12DFED8E" w14:textId="77777777" w:rsidTr="00262B71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302191B7" w14:textId="0AC3780A" w:rsidR="00BA5032" w:rsidRPr="00B637AC" w:rsidRDefault="003A6AED" w:rsidP="00C12E6C">
            <w:pPr>
              <w:ind w:left="331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3A6AE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6</w:t>
            </w:r>
            <w:r w:rsidR="00BA5032"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ab/>
            </w:r>
            <w:r w:rsidR="00BA5032"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มูลค่ายุติธรรม</w:t>
            </w:r>
          </w:p>
        </w:tc>
      </w:tr>
    </w:tbl>
    <w:p w14:paraId="3EABDB88" w14:textId="77777777" w:rsidR="0043761C" w:rsidRPr="00B637AC" w:rsidRDefault="0043761C" w:rsidP="00BA5032">
      <w:pPr>
        <w:shd w:val="clear" w:color="auto" w:fill="FFFFFF"/>
        <w:tabs>
          <w:tab w:val="left" w:pos="1701"/>
        </w:tabs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774E48AC" w14:textId="2BE63ABA" w:rsidR="00BA5032" w:rsidRPr="00B637AC" w:rsidRDefault="00BA5032" w:rsidP="00BA5032">
      <w:pPr>
        <w:shd w:val="clear" w:color="auto" w:fill="FFFFFF"/>
        <w:tabs>
          <w:tab w:val="left" w:pos="1701"/>
        </w:tabs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ตารางต่อไปนี้แสดงมูลค่ายุติธรรม</w:t>
      </w:r>
      <w:r w:rsidR="003C3CF4"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ข</w:t>
      </w:r>
      <w:r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องสินทรัพย์และหนี้สินทางการเงิน</w:t>
      </w:r>
      <w:r w:rsidR="00ED4F7E"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ตามประเภท</w:t>
      </w:r>
      <w:r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แต่ไม่รวมถึงกรณีที่มูลค่ายุติธรรม</w:t>
      </w:r>
      <w:r w:rsidR="00232048"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เท่า</w:t>
      </w:r>
      <w:r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กับราคาตามบัญชี</w:t>
      </w:r>
    </w:p>
    <w:p w14:paraId="7D474F70" w14:textId="7B21C37C" w:rsidR="007D08AC" w:rsidRPr="00B637AC" w:rsidRDefault="007D08AC" w:rsidP="00F808FE">
      <w:pPr>
        <w:shd w:val="clear" w:color="auto" w:fill="FFFFFF"/>
        <w:tabs>
          <w:tab w:val="left" w:pos="1701"/>
        </w:tabs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tbl>
      <w:tblPr>
        <w:tblW w:w="9559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038"/>
        <w:gridCol w:w="1304"/>
        <w:gridCol w:w="1304"/>
        <w:gridCol w:w="1304"/>
        <w:gridCol w:w="1304"/>
        <w:gridCol w:w="1305"/>
      </w:tblGrid>
      <w:tr w:rsidR="008352B6" w:rsidRPr="00B637AC" w14:paraId="0C6E4809" w14:textId="77777777" w:rsidTr="00B40BF8">
        <w:trPr>
          <w:trHeight w:val="164"/>
          <w:tblHeader/>
        </w:trPr>
        <w:tc>
          <w:tcPr>
            <w:tcW w:w="3038" w:type="dxa"/>
            <w:shd w:val="clear" w:color="auto" w:fill="auto"/>
            <w:noWrap/>
            <w:vAlign w:val="bottom"/>
          </w:tcPr>
          <w:p w14:paraId="742706FE" w14:textId="77777777" w:rsidR="00466804" w:rsidRPr="00B637AC" w:rsidRDefault="00466804" w:rsidP="007A2D67">
            <w:pPr>
              <w:spacing w:before="6" w:after="6"/>
              <w:ind w:left="180" w:hanging="180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6521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4439E8" w14:textId="77777777" w:rsidR="00466804" w:rsidRPr="00B637AC" w:rsidRDefault="00466804" w:rsidP="007A2D6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cs/>
                <w:lang w:val="en-GB" w:eastAsia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cs/>
                <w:lang w:val="en-GB" w:eastAsia="en-GB"/>
              </w:rPr>
              <w:t>งบการเงินรวม</w:t>
            </w:r>
          </w:p>
        </w:tc>
      </w:tr>
      <w:tr w:rsidR="008352B6" w:rsidRPr="00B637AC" w14:paraId="3D27ABE3" w14:textId="77777777" w:rsidTr="00B40BF8">
        <w:trPr>
          <w:tblHeader/>
        </w:trPr>
        <w:tc>
          <w:tcPr>
            <w:tcW w:w="3038" w:type="dxa"/>
            <w:shd w:val="clear" w:color="auto" w:fill="auto"/>
            <w:noWrap/>
            <w:vAlign w:val="bottom"/>
            <w:hideMark/>
          </w:tcPr>
          <w:p w14:paraId="7DCE3112" w14:textId="77777777" w:rsidR="00466804" w:rsidRPr="00B637AC" w:rsidRDefault="00466804" w:rsidP="007A2D67">
            <w:pPr>
              <w:spacing w:before="6" w:after="6"/>
              <w:ind w:left="180" w:hanging="180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A3D7B65" w14:textId="77777777" w:rsidR="00466804" w:rsidRPr="00B637AC" w:rsidRDefault="00466804" w:rsidP="007A2D6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lang w:val="en-GB" w:eastAsia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cs/>
                <w:lang w:val="en-GB" w:eastAsia="en-GB"/>
              </w:rPr>
              <w:t>มูลค่ายุติธรรม</w:t>
            </w:r>
          </w:p>
          <w:p w14:paraId="53B3B545" w14:textId="77777777" w:rsidR="00466804" w:rsidRPr="00B637AC" w:rsidRDefault="00466804" w:rsidP="007A2D6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lang w:val="en-GB" w:eastAsia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cs/>
                <w:lang w:val="en-GB" w:eastAsia="en-GB"/>
              </w:rPr>
              <w:t>ผ่านกำไร</w:t>
            </w:r>
          </w:p>
          <w:p w14:paraId="303E0144" w14:textId="77777777" w:rsidR="00466804" w:rsidRPr="00B637AC" w:rsidRDefault="00466804" w:rsidP="007A2D6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lang w:val="en-GB" w:eastAsia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cs/>
                <w:lang w:val="en-GB" w:eastAsia="en-GB"/>
              </w:rPr>
              <w:t>หรือขาดทุน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5C36871" w14:textId="77777777" w:rsidR="00466804" w:rsidRPr="00B637AC" w:rsidRDefault="00466804" w:rsidP="007A2D67">
            <w:pPr>
              <w:spacing w:before="6" w:after="6"/>
              <w:ind w:left="-158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lang w:val="en-GB" w:eastAsia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cs/>
                <w:lang w:val="en-GB" w:eastAsia="en-GB"/>
              </w:rPr>
              <w:t>มูลค่ายุติธรรมผ่านกำไรขาดทุน</w:t>
            </w:r>
          </w:p>
          <w:p w14:paraId="448A8F9E" w14:textId="77777777" w:rsidR="00466804" w:rsidRPr="00B637AC" w:rsidRDefault="00466804" w:rsidP="007A2D67">
            <w:pPr>
              <w:spacing w:before="6" w:after="6"/>
              <w:ind w:left="-158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lang w:val="en-GB" w:eastAsia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cs/>
                <w:lang w:val="en-GB" w:eastAsia="en-GB"/>
              </w:rPr>
              <w:t>เบ็ดเสร็จอื่น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2B46EB4" w14:textId="77777777" w:rsidR="00466804" w:rsidRPr="00B637AC" w:rsidRDefault="00466804" w:rsidP="007A2D6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lang w:val="en-GB" w:eastAsia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cs/>
                <w:lang w:val="en-GB" w:eastAsia="en-GB"/>
              </w:rPr>
              <w:t>ราคาทุน</w:t>
            </w:r>
          </w:p>
          <w:p w14:paraId="2F079BC0" w14:textId="77777777" w:rsidR="00466804" w:rsidRPr="00B637AC" w:rsidRDefault="00466804" w:rsidP="007A2D6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lang w:val="en-GB" w:eastAsia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cs/>
                <w:lang w:val="en-GB" w:eastAsia="en-GB"/>
              </w:rPr>
              <w:t>ตัดจำหน่าย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1EEDC9B" w14:textId="77777777" w:rsidR="00466804" w:rsidRPr="00B637AC" w:rsidRDefault="00466804" w:rsidP="007A2D6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lang w:val="en-GB" w:eastAsia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cs/>
                <w:lang w:val="en-GB" w:eastAsia="en-GB"/>
              </w:rPr>
              <w:t>รวมราคา</w:t>
            </w:r>
          </w:p>
          <w:p w14:paraId="53920791" w14:textId="77777777" w:rsidR="00466804" w:rsidRPr="00B637AC" w:rsidRDefault="00466804" w:rsidP="007A2D6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lang w:val="en-GB" w:eastAsia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cs/>
                <w:lang w:val="en-GB" w:eastAsia="en-GB"/>
              </w:rPr>
              <w:t>ตามบัญชี</w:t>
            </w: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43916AD" w14:textId="77777777" w:rsidR="00466804" w:rsidRPr="00B637AC" w:rsidRDefault="00466804" w:rsidP="007A2D6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lang w:val="en-GB" w:eastAsia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cs/>
                <w:lang w:val="en-GB" w:eastAsia="en-GB"/>
              </w:rPr>
              <w:t>มูลค่ายุติธรรม</w:t>
            </w:r>
          </w:p>
        </w:tc>
      </w:tr>
      <w:tr w:rsidR="008352B6" w:rsidRPr="00B637AC" w14:paraId="1EA10A73" w14:textId="77777777" w:rsidTr="00B40BF8">
        <w:trPr>
          <w:tblHeader/>
        </w:trPr>
        <w:tc>
          <w:tcPr>
            <w:tcW w:w="3038" w:type="dxa"/>
            <w:shd w:val="clear" w:color="auto" w:fill="auto"/>
            <w:noWrap/>
            <w:vAlign w:val="bottom"/>
            <w:hideMark/>
          </w:tcPr>
          <w:p w14:paraId="35F9F06B" w14:textId="77777777" w:rsidR="00466804" w:rsidRPr="00B637AC" w:rsidRDefault="00466804" w:rsidP="007A2D67">
            <w:pPr>
              <w:spacing w:before="6" w:after="6"/>
              <w:ind w:left="180" w:hanging="180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 w:eastAsia="en-GB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0890140" w14:textId="77777777" w:rsidR="00466804" w:rsidRPr="00B637AC" w:rsidRDefault="00466804" w:rsidP="007A2D6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lang w:val="en-GB" w:eastAsia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301DFEC" w14:textId="77777777" w:rsidR="00466804" w:rsidRPr="00B637AC" w:rsidRDefault="00466804" w:rsidP="007A2D6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lang w:val="en-GB" w:eastAsia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9F83B3F" w14:textId="77777777" w:rsidR="00466804" w:rsidRPr="00B637AC" w:rsidRDefault="00466804" w:rsidP="007A2D6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lang w:val="en-GB" w:eastAsia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305C9E8" w14:textId="77777777" w:rsidR="00466804" w:rsidRPr="00B637AC" w:rsidRDefault="00466804" w:rsidP="007A2D6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lang w:val="en-GB" w:eastAsia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01FCA4F" w14:textId="77777777" w:rsidR="00466804" w:rsidRPr="00B637AC" w:rsidRDefault="00466804" w:rsidP="007A2D6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lang w:val="en-GB" w:eastAsia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cs/>
                <w:lang w:val="en-GB" w:eastAsia="en-GB"/>
              </w:rPr>
              <w:t>พันบาท</w:t>
            </w:r>
          </w:p>
        </w:tc>
      </w:tr>
      <w:tr w:rsidR="008352B6" w:rsidRPr="00B637AC" w14:paraId="602DDDA7" w14:textId="77777777" w:rsidTr="00B40BF8">
        <w:trPr>
          <w:tblHeader/>
        </w:trPr>
        <w:tc>
          <w:tcPr>
            <w:tcW w:w="3038" w:type="dxa"/>
            <w:shd w:val="clear" w:color="auto" w:fill="auto"/>
            <w:noWrap/>
            <w:vAlign w:val="bottom"/>
          </w:tcPr>
          <w:p w14:paraId="5D9EB383" w14:textId="77777777" w:rsidR="005032D4" w:rsidRPr="00B637AC" w:rsidRDefault="005032D4" w:rsidP="007A2D67">
            <w:pPr>
              <w:spacing w:before="6" w:after="6"/>
              <w:ind w:left="180" w:hanging="180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 w:eastAsia="en-GB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59886D" w14:textId="77777777" w:rsidR="005032D4" w:rsidRPr="00B637AC" w:rsidRDefault="005032D4" w:rsidP="007A2D6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D37D4A" w14:textId="77777777" w:rsidR="005032D4" w:rsidRPr="00B637AC" w:rsidRDefault="005032D4" w:rsidP="007A2D6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7A427F" w14:textId="77777777" w:rsidR="005032D4" w:rsidRPr="00B637AC" w:rsidRDefault="005032D4" w:rsidP="007A2D6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255C7F9" w14:textId="77777777" w:rsidR="005032D4" w:rsidRPr="00B637AC" w:rsidRDefault="005032D4" w:rsidP="007A2D6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cs/>
                <w:lang w:val="en-GB" w:eastAsia="en-GB"/>
              </w:rPr>
            </w:pP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E57107" w14:textId="77777777" w:rsidR="005032D4" w:rsidRPr="00B637AC" w:rsidRDefault="005032D4" w:rsidP="007A2D6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cs/>
                <w:lang w:val="en-GB" w:eastAsia="en-GB"/>
              </w:rPr>
            </w:pPr>
          </w:p>
        </w:tc>
      </w:tr>
      <w:tr w:rsidR="008352B6" w:rsidRPr="00B637AC" w14:paraId="09747739" w14:textId="77777777" w:rsidTr="00B40BF8">
        <w:tc>
          <w:tcPr>
            <w:tcW w:w="3038" w:type="dxa"/>
            <w:shd w:val="clear" w:color="auto" w:fill="auto"/>
            <w:noWrap/>
            <w:vAlign w:val="bottom"/>
          </w:tcPr>
          <w:p w14:paraId="66620264" w14:textId="046530D7" w:rsidR="0080049D" w:rsidRPr="00B637AC" w:rsidRDefault="0080049D" w:rsidP="0080049D">
            <w:pPr>
              <w:spacing w:before="6" w:after="6"/>
              <w:ind w:left="180" w:hanging="180"/>
              <w:rPr>
                <w:rFonts w:ascii="Browallia New" w:hAnsi="Browallia New" w:cs="Browallia New"/>
                <w:i/>
                <w:iCs/>
                <w:color w:val="000000" w:themeColor="text1"/>
                <w:szCs w:val="24"/>
                <w:cs/>
                <w:lang w:val="en-GB" w:eastAsia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ณ วันที่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 ธันวาคม </w:t>
            </w:r>
            <w:r w:rsidR="00861226"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5902A8AB" w14:textId="77777777" w:rsidR="0080049D" w:rsidRPr="00B637AC" w:rsidRDefault="0080049D" w:rsidP="0080049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560D8901" w14:textId="77777777" w:rsidR="0080049D" w:rsidRPr="00B637AC" w:rsidRDefault="0080049D" w:rsidP="0080049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604DBFE1" w14:textId="77777777" w:rsidR="0080049D" w:rsidRPr="00B637AC" w:rsidRDefault="0080049D" w:rsidP="0080049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21C716BF" w14:textId="77777777" w:rsidR="0080049D" w:rsidRPr="00B637AC" w:rsidRDefault="0080049D" w:rsidP="0080049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</w:p>
        </w:tc>
        <w:tc>
          <w:tcPr>
            <w:tcW w:w="1305" w:type="dxa"/>
            <w:shd w:val="clear" w:color="auto" w:fill="auto"/>
            <w:noWrap/>
            <w:vAlign w:val="bottom"/>
          </w:tcPr>
          <w:p w14:paraId="6DC06876" w14:textId="77777777" w:rsidR="0080049D" w:rsidRPr="00B637AC" w:rsidRDefault="0080049D" w:rsidP="0080049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</w:p>
        </w:tc>
      </w:tr>
      <w:tr w:rsidR="008352B6" w:rsidRPr="00B637AC" w14:paraId="2CD2164A" w14:textId="77777777" w:rsidTr="00B40BF8">
        <w:trPr>
          <w:trHeight w:val="607"/>
        </w:trPr>
        <w:tc>
          <w:tcPr>
            <w:tcW w:w="3038" w:type="dxa"/>
            <w:shd w:val="clear" w:color="auto" w:fill="auto"/>
            <w:noWrap/>
            <w:vAlign w:val="bottom"/>
            <w:hideMark/>
          </w:tcPr>
          <w:p w14:paraId="4CDE0B50" w14:textId="77777777" w:rsidR="009B469B" w:rsidRPr="00B637AC" w:rsidRDefault="009B469B" w:rsidP="009B469B">
            <w:pPr>
              <w:spacing w:before="6" w:after="6"/>
              <w:ind w:left="180" w:hanging="180"/>
              <w:rPr>
                <w:rFonts w:ascii="Browallia New" w:hAnsi="Browallia New" w:cs="Browallia New"/>
                <w:i/>
                <w:iCs/>
                <w:color w:val="000000" w:themeColor="text1"/>
                <w:szCs w:val="24"/>
                <w:lang w:val="en-GB" w:eastAsia="en-GB"/>
              </w:rPr>
            </w:pPr>
            <w:r w:rsidRPr="00B637AC">
              <w:rPr>
                <w:rFonts w:ascii="Browallia New" w:hAnsi="Browallia New" w:cs="Browallia New"/>
                <w:i/>
                <w:iCs/>
                <w:color w:val="000000" w:themeColor="text1"/>
                <w:szCs w:val="24"/>
                <w:cs/>
                <w:lang w:val="en-GB" w:eastAsia="en-GB"/>
              </w:rPr>
              <w:t>หนี้สินทางการเงินที่ไม่ได้วัดด้วย</w:t>
            </w:r>
          </w:p>
          <w:p w14:paraId="7D64D779" w14:textId="77777777" w:rsidR="009B469B" w:rsidRPr="00B637AC" w:rsidRDefault="009B469B" w:rsidP="009B469B">
            <w:pPr>
              <w:spacing w:before="6" w:after="6"/>
              <w:ind w:left="180" w:hanging="180"/>
              <w:rPr>
                <w:rFonts w:ascii="Browallia New" w:hAnsi="Browallia New" w:cs="Browallia New"/>
                <w:i/>
                <w:iCs/>
                <w:color w:val="000000" w:themeColor="text1"/>
                <w:szCs w:val="24"/>
                <w:lang w:val="en-GB" w:eastAsia="en-GB"/>
              </w:rPr>
            </w:pPr>
            <w:r w:rsidRPr="00B637AC">
              <w:rPr>
                <w:rFonts w:ascii="Browallia New" w:hAnsi="Browallia New" w:cs="Browallia New"/>
                <w:i/>
                <w:iCs/>
                <w:color w:val="000000" w:themeColor="text1"/>
                <w:szCs w:val="24"/>
                <w:cs/>
                <w:lang w:val="en-GB" w:eastAsia="en-GB"/>
              </w:rPr>
              <w:t xml:space="preserve">   มูลค่ายุติธรรม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20AB2DE0" w14:textId="08B81298" w:rsidR="009B469B" w:rsidRPr="00B637AC" w:rsidRDefault="009B469B" w:rsidP="009B469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cs/>
                <w:lang w:val="en-GB" w:eastAsia="en-GB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620BBA06" w14:textId="18AE1914" w:rsidR="009B469B" w:rsidRPr="00B637AC" w:rsidRDefault="009B469B" w:rsidP="009B469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76EC553D" w14:textId="3B06A36B" w:rsidR="009B469B" w:rsidRPr="00B637AC" w:rsidRDefault="009B469B" w:rsidP="009B469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638EF5ED" w14:textId="6A04CF28" w:rsidR="009B469B" w:rsidRPr="00B637AC" w:rsidRDefault="009B469B" w:rsidP="009B469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</w:p>
        </w:tc>
        <w:tc>
          <w:tcPr>
            <w:tcW w:w="1305" w:type="dxa"/>
            <w:shd w:val="clear" w:color="auto" w:fill="auto"/>
            <w:noWrap/>
            <w:vAlign w:val="bottom"/>
          </w:tcPr>
          <w:p w14:paraId="7E7D6D2B" w14:textId="558C28E4" w:rsidR="009B469B" w:rsidRPr="00B637AC" w:rsidRDefault="009B469B" w:rsidP="009B469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</w:p>
        </w:tc>
      </w:tr>
      <w:tr w:rsidR="008352B6" w:rsidRPr="00B637AC" w14:paraId="696086F2" w14:textId="77777777" w:rsidTr="00B40BF8">
        <w:tc>
          <w:tcPr>
            <w:tcW w:w="3038" w:type="dxa"/>
            <w:shd w:val="clear" w:color="auto" w:fill="auto"/>
            <w:noWrap/>
            <w:vAlign w:val="bottom"/>
          </w:tcPr>
          <w:p w14:paraId="12ADDE8A" w14:textId="77777777" w:rsidR="009B469B" w:rsidRPr="00B637AC" w:rsidRDefault="009B469B" w:rsidP="009B469B">
            <w:pPr>
              <w:spacing w:before="6" w:after="6"/>
              <w:ind w:left="180" w:hanging="180"/>
              <w:rPr>
                <w:rFonts w:ascii="Browallia New" w:hAnsi="Browallia New" w:cs="Browallia New"/>
                <w:i/>
                <w:iCs/>
                <w:color w:val="000000" w:themeColor="text1"/>
                <w:szCs w:val="24"/>
                <w:cs/>
                <w:lang w:val="en-GB" w:eastAsia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  <w:t>เงินกู้ยืมระยะยาวจากสถาบันการเงิน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333F1CD0" w14:textId="630D8038" w:rsidR="009B469B" w:rsidRPr="00B637AC" w:rsidRDefault="009B469B" w:rsidP="009B469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cs/>
                <w:lang w:val="en-GB" w:eastAsia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cs/>
                <w:lang w:val="en-GB" w:eastAsia="en-GB"/>
              </w:rPr>
              <w:t>-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174138BF" w14:textId="0F56391E" w:rsidR="009B469B" w:rsidRPr="00B637AC" w:rsidRDefault="009B469B" w:rsidP="009B469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cs/>
                <w:lang w:val="en-GB" w:eastAsia="en-GB"/>
              </w:rPr>
              <w:t>-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3C2AC16B" w14:textId="158A477C" w:rsidR="009B469B" w:rsidRPr="00B637AC" w:rsidRDefault="003A6AED" w:rsidP="009B469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eastAsia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10</w:t>
            </w:r>
            <w:r w:rsidR="009B469B" w:rsidRPr="00B637AC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eastAsia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127</w:t>
            </w:r>
            <w:r w:rsidR="009B469B" w:rsidRPr="00B637AC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eastAsia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700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4F4AEB08" w14:textId="1EA55E95" w:rsidR="009B469B" w:rsidRPr="00B637AC" w:rsidRDefault="003A6AED" w:rsidP="009B469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10</w:t>
            </w:r>
            <w:r w:rsidR="009B469B" w:rsidRPr="00B637AC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127</w:t>
            </w:r>
            <w:r w:rsidR="009B469B" w:rsidRPr="00B637AC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700</w:t>
            </w:r>
          </w:p>
        </w:tc>
        <w:tc>
          <w:tcPr>
            <w:tcW w:w="1305" w:type="dxa"/>
            <w:shd w:val="clear" w:color="auto" w:fill="auto"/>
            <w:noWrap/>
            <w:vAlign w:val="bottom"/>
          </w:tcPr>
          <w:p w14:paraId="08275E7D" w14:textId="781080BC" w:rsidR="009B469B" w:rsidRPr="00B637AC" w:rsidRDefault="003A6AED" w:rsidP="009B469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10</w:t>
            </w:r>
            <w:r w:rsidR="009B469B" w:rsidRPr="00B637AC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175</w:t>
            </w:r>
            <w:r w:rsidR="009B469B" w:rsidRPr="00B637AC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129</w:t>
            </w:r>
          </w:p>
        </w:tc>
      </w:tr>
      <w:tr w:rsidR="008352B6" w:rsidRPr="00B637AC" w14:paraId="0E85C3C4" w14:textId="77777777" w:rsidTr="00B40BF8">
        <w:tc>
          <w:tcPr>
            <w:tcW w:w="3038" w:type="dxa"/>
            <w:shd w:val="clear" w:color="auto" w:fill="auto"/>
            <w:noWrap/>
            <w:vAlign w:val="bottom"/>
          </w:tcPr>
          <w:p w14:paraId="45799B59" w14:textId="5D942452" w:rsidR="009B469B" w:rsidRPr="00B637AC" w:rsidRDefault="009B469B" w:rsidP="009B469B">
            <w:pPr>
              <w:spacing w:before="6" w:after="6"/>
              <w:ind w:left="180" w:hanging="180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  <w:t>หุ้นกู้ไม่ด้อยสิทธิ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65497BF2" w14:textId="3885546D" w:rsidR="009B469B" w:rsidRPr="00B637AC" w:rsidRDefault="009B469B" w:rsidP="009B469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cs/>
                <w:lang w:val="en-GB" w:eastAsia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cs/>
                <w:lang w:val="en-GB" w:eastAsia="en-GB"/>
              </w:rPr>
              <w:t>-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4F24F237" w14:textId="79D9EDD1" w:rsidR="009B469B" w:rsidRPr="00B637AC" w:rsidRDefault="009B469B" w:rsidP="009B469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cs/>
                <w:lang w:val="en-GB" w:eastAsia="en-GB"/>
              </w:rPr>
              <w:t>-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576D191F" w14:textId="56ED496D" w:rsidR="009B469B" w:rsidRPr="00B637AC" w:rsidRDefault="003A6AED" w:rsidP="009B469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50</w:t>
            </w:r>
            <w:r w:rsidR="009B469B" w:rsidRPr="00B637AC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587</w:t>
            </w:r>
            <w:r w:rsidR="009B469B" w:rsidRPr="00B637AC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716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0F699EBE" w14:textId="327460E0" w:rsidR="009B469B" w:rsidRPr="00B637AC" w:rsidRDefault="003A6AED" w:rsidP="009B469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50</w:t>
            </w:r>
            <w:r w:rsidR="009B469B" w:rsidRPr="00B637AC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587</w:t>
            </w:r>
            <w:r w:rsidR="009B469B" w:rsidRPr="00B637AC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716</w:t>
            </w:r>
          </w:p>
        </w:tc>
        <w:tc>
          <w:tcPr>
            <w:tcW w:w="1305" w:type="dxa"/>
            <w:shd w:val="clear" w:color="auto" w:fill="auto"/>
            <w:noWrap/>
            <w:vAlign w:val="bottom"/>
          </w:tcPr>
          <w:p w14:paraId="61FBA8C0" w14:textId="3F33214F" w:rsidR="009B469B" w:rsidRPr="00B637AC" w:rsidRDefault="003A6AED" w:rsidP="009B469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51</w:t>
            </w:r>
            <w:r w:rsidR="009B469B" w:rsidRPr="00B637AC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169</w:t>
            </w:r>
            <w:r w:rsidR="009B469B" w:rsidRPr="00B637AC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928</w:t>
            </w:r>
          </w:p>
        </w:tc>
      </w:tr>
      <w:tr w:rsidR="008352B6" w:rsidRPr="00B637AC" w14:paraId="0AA535BC" w14:textId="77777777" w:rsidTr="00B40BF8">
        <w:tc>
          <w:tcPr>
            <w:tcW w:w="3038" w:type="dxa"/>
            <w:shd w:val="clear" w:color="auto" w:fill="auto"/>
            <w:noWrap/>
            <w:vAlign w:val="bottom"/>
          </w:tcPr>
          <w:p w14:paraId="3DD3F8CA" w14:textId="77777777" w:rsidR="00A05275" w:rsidRPr="00B637AC" w:rsidRDefault="00A05275" w:rsidP="00A05275">
            <w:pPr>
              <w:spacing w:before="6" w:after="6"/>
              <w:ind w:left="180" w:hanging="180"/>
              <w:rPr>
                <w:rFonts w:ascii="Browallia New" w:hAnsi="Browallia New" w:cs="Browallia New"/>
                <w:i/>
                <w:iCs/>
                <w:color w:val="000000" w:themeColor="text1"/>
                <w:szCs w:val="24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7FC3F18" w14:textId="27A1E294" w:rsidR="00A05275" w:rsidRPr="00B637AC" w:rsidRDefault="00A05275" w:rsidP="00A0527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cs/>
                <w:lang w:val="en-GB" w:eastAsia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cs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30D29CC" w14:textId="1D5A2DF5" w:rsidR="00A05275" w:rsidRPr="00B637AC" w:rsidRDefault="00A05275" w:rsidP="00A0527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eastAsia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cs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B096C25" w14:textId="700D1C9C" w:rsidR="00A05275" w:rsidRPr="00B637AC" w:rsidRDefault="003A6AED" w:rsidP="00A0527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60</w:t>
            </w:r>
            <w:r w:rsidR="00A05275" w:rsidRPr="00B637AC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715</w:t>
            </w:r>
            <w:r w:rsidR="00A05275" w:rsidRPr="00B637AC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416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386BD28" w14:textId="650D33A0" w:rsidR="00A05275" w:rsidRPr="00B637AC" w:rsidRDefault="003A6AED" w:rsidP="00A0527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60</w:t>
            </w:r>
            <w:r w:rsidR="00A05275" w:rsidRPr="00B637AC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715</w:t>
            </w:r>
            <w:r w:rsidR="00A05275" w:rsidRPr="00B637AC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416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31368B8" w14:textId="1669338C" w:rsidR="00A05275" w:rsidRPr="00B637AC" w:rsidRDefault="003A6AED" w:rsidP="00A0527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cs/>
                <w:lang w:val="en-GB" w:eastAsia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61</w:t>
            </w:r>
            <w:r w:rsidR="00A05275" w:rsidRPr="00B637AC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345</w:t>
            </w:r>
            <w:r w:rsidR="00A05275" w:rsidRPr="00B637AC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057</w:t>
            </w:r>
          </w:p>
        </w:tc>
      </w:tr>
      <w:tr w:rsidR="008352B6" w:rsidRPr="00B637AC" w14:paraId="46CAF981" w14:textId="77777777" w:rsidTr="00B40BF8">
        <w:tc>
          <w:tcPr>
            <w:tcW w:w="3038" w:type="dxa"/>
            <w:shd w:val="clear" w:color="auto" w:fill="auto"/>
            <w:noWrap/>
            <w:vAlign w:val="bottom"/>
          </w:tcPr>
          <w:p w14:paraId="16AC1168" w14:textId="77777777" w:rsidR="009B469B" w:rsidRPr="00B637AC" w:rsidRDefault="009B469B" w:rsidP="009B469B">
            <w:pPr>
              <w:spacing w:before="6" w:after="6"/>
              <w:ind w:left="180" w:hanging="180"/>
              <w:rPr>
                <w:rFonts w:ascii="Browallia New" w:hAnsi="Browallia New" w:cs="Browallia New"/>
                <w:i/>
                <w:iCs/>
                <w:color w:val="000000" w:themeColor="text1"/>
                <w:szCs w:val="24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2247A00" w14:textId="77777777" w:rsidR="009B469B" w:rsidRPr="00B637AC" w:rsidRDefault="009B469B" w:rsidP="009B469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C694D2F" w14:textId="77777777" w:rsidR="009B469B" w:rsidRPr="00B637AC" w:rsidRDefault="009B469B" w:rsidP="009B469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EC2CF3A" w14:textId="77777777" w:rsidR="009B469B" w:rsidRPr="00B637AC" w:rsidRDefault="009B469B" w:rsidP="009B469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294C506" w14:textId="77777777" w:rsidR="009B469B" w:rsidRPr="00B637AC" w:rsidRDefault="009B469B" w:rsidP="009B469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0577908" w14:textId="77777777" w:rsidR="009B469B" w:rsidRPr="00B637AC" w:rsidRDefault="009B469B" w:rsidP="009B469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</w:p>
        </w:tc>
      </w:tr>
      <w:tr w:rsidR="008352B6" w:rsidRPr="00B637AC" w14:paraId="0814F87E" w14:textId="77777777" w:rsidTr="00B40BF8">
        <w:tc>
          <w:tcPr>
            <w:tcW w:w="3038" w:type="dxa"/>
            <w:shd w:val="clear" w:color="auto" w:fill="auto"/>
            <w:noWrap/>
            <w:vAlign w:val="bottom"/>
          </w:tcPr>
          <w:p w14:paraId="0DD21D2F" w14:textId="127D51D4" w:rsidR="009B469B" w:rsidRPr="00B637AC" w:rsidRDefault="009B469B" w:rsidP="009B469B">
            <w:pPr>
              <w:spacing w:before="6" w:after="6"/>
              <w:ind w:left="180" w:hanging="180"/>
              <w:rPr>
                <w:rFonts w:ascii="Browallia New" w:hAnsi="Browallia New" w:cs="Browallia New"/>
                <w:i/>
                <w:iCs/>
                <w:color w:val="000000" w:themeColor="text1"/>
                <w:szCs w:val="24"/>
                <w:lang w:val="en-GB" w:eastAsia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ณ วันที่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 ธันวาคม พ.ศ.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0B641EE" w14:textId="77777777" w:rsidR="009B469B" w:rsidRPr="00B637AC" w:rsidRDefault="009B469B" w:rsidP="009B469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B0C2797" w14:textId="77777777" w:rsidR="009B469B" w:rsidRPr="00B637AC" w:rsidRDefault="009B469B" w:rsidP="009B469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C57CDC9" w14:textId="77777777" w:rsidR="009B469B" w:rsidRPr="00B637AC" w:rsidRDefault="009B469B" w:rsidP="009B469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F7E4A4B" w14:textId="77777777" w:rsidR="009B469B" w:rsidRPr="00B637AC" w:rsidRDefault="009B469B" w:rsidP="009B469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</w:p>
        </w:tc>
        <w:tc>
          <w:tcPr>
            <w:tcW w:w="130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AF51AE0" w14:textId="77777777" w:rsidR="009B469B" w:rsidRPr="00B637AC" w:rsidRDefault="009B469B" w:rsidP="009B469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</w:p>
        </w:tc>
      </w:tr>
      <w:tr w:rsidR="008352B6" w:rsidRPr="00B637AC" w14:paraId="15D55EFD" w14:textId="77777777" w:rsidTr="00B40BF8">
        <w:tc>
          <w:tcPr>
            <w:tcW w:w="3038" w:type="dxa"/>
            <w:shd w:val="clear" w:color="auto" w:fill="auto"/>
            <w:noWrap/>
            <w:vAlign w:val="bottom"/>
          </w:tcPr>
          <w:p w14:paraId="069F868E" w14:textId="77777777" w:rsidR="009B469B" w:rsidRPr="00B637AC" w:rsidRDefault="009B469B" w:rsidP="009B469B">
            <w:pPr>
              <w:spacing w:before="6" w:after="6"/>
              <w:ind w:left="180" w:hanging="180"/>
              <w:rPr>
                <w:rFonts w:ascii="Browallia New" w:hAnsi="Browallia New" w:cs="Browallia New"/>
                <w:i/>
                <w:iCs/>
                <w:color w:val="000000" w:themeColor="text1"/>
                <w:szCs w:val="24"/>
                <w:lang w:val="en-GB" w:eastAsia="en-GB"/>
              </w:rPr>
            </w:pPr>
            <w:r w:rsidRPr="00B637AC">
              <w:rPr>
                <w:rFonts w:ascii="Browallia New" w:hAnsi="Browallia New" w:cs="Browallia New"/>
                <w:i/>
                <w:iCs/>
                <w:color w:val="000000" w:themeColor="text1"/>
                <w:szCs w:val="24"/>
                <w:cs/>
                <w:lang w:val="en-GB" w:eastAsia="en-GB"/>
              </w:rPr>
              <w:t>หนี้สินทางการเงินที่ไม่ได้วัดด้วย</w:t>
            </w:r>
          </w:p>
          <w:p w14:paraId="5C7CE2AC" w14:textId="30F9A936" w:rsidR="009B469B" w:rsidRPr="00B637AC" w:rsidRDefault="009B469B" w:rsidP="009B469B">
            <w:pPr>
              <w:spacing w:before="6" w:after="6"/>
              <w:ind w:left="180" w:hanging="180"/>
              <w:rPr>
                <w:rFonts w:ascii="Browallia New" w:hAnsi="Browallia New" w:cs="Browallia New"/>
                <w:i/>
                <w:iCs/>
                <w:color w:val="000000" w:themeColor="text1"/>
                <w:szCs w:val="24"/>
                <w:lang w:val="en-GB" w:eastAsia="en-GB"/>
              </w:rPr>
            </w:pPr>
            <w:r w:rsidRPr="00B637AC">
              <w:rPr>
                <w:rFonts w:ascii="Browallia New" w:hAnsi="Browallia New" w:cs="Browallia New"/>
                <w:i/>
                <w:iCs/>
                <w:color w:val="000000" w:themeColor="text1"/>
                <w:szCs w:val="24"/>
                <w:cs/>
                <w:lang w:val="en-GB" w:eastAsia="en-GB"/>
              </w:rPr>
              <w:t xml:space="preserve">   มูลค่ายุติธรรม</w:t>
            </w: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E10C257" w14:textId="6EDD3F33" w:rsidR="009B469B" w:rsidRPr="00B637AC" w:rsidRDefault="009B469B" w:rsidP="009B469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3FC65FD" w14:textId="77777777" w:rsidR="009B469B" w:rsidRPr="00B637AC" w:rsidRDefault="009B469B" w:rsidP="009B469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4E16158" w14:textId="77777777" w:rsidR="009B469B" w:rsidRPr="00B637AC" w:rsidRDefault="009B469B" w:rsidP="009B469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5603CEA" w14:textId="77777777" w:rsidR="009B469B" w:rsidRPr="00B637AC" w:rsidRDefault="009B469B" w:rsidP="009B469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</w:p>
        </w:tc>
        <w:tc>
          <w:tcPr>
            <w:tcW w:w="130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80DD5F2" w14:textId="77777777" w:rsidR="009B469B" w:rsidRPr="00B637AC" w:rsidRDefault="009B469B" w:rsidP="009B469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</w:p>
        </w:tc>
      </w:tr>
      <w:tr w:rsidR="008352B6" w:rsidRPr="00B637AC" w14:paraId="7E1ABAD7" w14:textId="77777777" w:rsidTr="00B40BF8">
        <w:tc>
          <w:tcPr>
            <w:tcW w:w="3038" w:type="dxa"/>
            <w:shd w:val="clear" w:color="auto" w:fill="auto"/>
            <w:noWrap/>
            <w:vAlign w:val="bottom"/>
          </w:tcPr>
          <w:p w14:paraId="35A9BA9F" w14:textId="74DD5C39" w:rsidR="009B469B" w:rsidRPr="00B637AC" w:rsidRDefault="009B469B" w:rsidP="009B469B">
            <w:pPr>
              <w:spacing w:before="6" w:after="6"/>
              <w:ind w:left="180" w:hanging="180"/>
              <w:rPr>
                <w:rFonts w:ascii="Browallia New" w:hAnsi="Browallia New" w:cs="Browallia New"/>
                <w:i/>
                <w:iCs/>
                <w:color w:val="000000" w:themeColor="text1"/>
                <w:szCs w:val="24"/>
                <w:lang w:val="en-GB" w:eastAsia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  <w:t>เงินกู้ยืมระยะยาวจากสถาบันการเงิน</w:t>
            </w: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B692DC4" w14:textId="64367BD1" w:rsidR="009B469B" w:rsidRPr="00B637AC" w:rsidRDefault="009B469B" w:rsidP="009B469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cs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D0DA766" w14:textId="389FDB2C" w:rsidR="009B469B" w:rsidRPr="00B637AC" w:rsidRDefault="009B469B" w:rsidP="009B469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cs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FDBBCD0" w14:textId="185CD418" w:rsidR="009B469B" w:rsidRPr="00B637AC" w:rsidRDefault="003A6AED" w:rsidP="009B469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17</w:t>
            </w:r>
            <w:r w:rsidR="009B469B" w:rsidRPr="00B637AC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781</w:t>
            </w:r>
            <w:r w:rsidR="009B469B" w:rsidRPr="00B637AC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976</w:t>
            </w: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BE7395A" w14:textId="34715483" w:rsidR="009B469B" w:rsidRPr="00B637AC" w:rsidRDefault="003A6AED" w:rsidP="009B469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17</w:t>
            </w:r>
            <w:r w:rsidR="009B469B" w:rsidRPr="00B637AC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781</w:t>
            </w:r>
            <w:r w:rsidR="009B469B" w:rsidRPr="00B637AC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976</w:t>
            </w:r>
          </w:p>
        </w:tc>
        <w:tc>
          <w:tcPr>
            <w:tcW w:w="130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08FF79B" w14:textId="4C2DD081" w:rsidR="009B469B" w:rsidRPr="00B637AC" w:rsidRDefault="003A6AED" w:rsidP="009B469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17</w:t>
            </w:r>
            <w:r w:rsidR="009B469B" w:rsidRPr="00B637AC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758</w:t>
            </w:r>
            <w:r w:rsidR="009B469B" w:rsidRPr="00B637AC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963</w:t>
            </w:r>
          </w:p>
        </w:tc>
      </w:tr>
      <w:tr w:rsidR="008352B6" w:rsidRPr="00B637AC" w14:paraId="4526E097" w14:textId="77777777" w:rsidTr="00B40BF8">
        <w:tc>
          <w:tcPr>
            <w:tcW w:w="3038" w:type="dxa"/>
            <w:shd w:val="clear" w:color="auto" w:fill="auto"/>
            <w:noWrap/>
            <w:vAlign w:val="bottom"/>
          </w:tcPr>
          <w:p w14:paraId="73DE1A44" w14:textId="0FE9E708" w:rsidR="009B469B" w:rsidRPr="00B637AC" w:rsidRDefault="009B469B" w:rsidP="009B469B">
            <w:pPr>
              <w:spacing w:before="6" w:after="6"/>
              <w:ind w:left="180" w:hanging="180"/>
              <w:rPr>
                <w:rFonts w:ascii="Browallia New" w:hAnsi="Browallia New" w:cs="Browallia New"/>
                <w:i/>
                <w:iCs/>
                <w:color w:val="000000" w:themeColor="text1"/>
                <w:szCs w:val="24"/>
                <w:lang w:val="en-GB" w:eastAsia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  <w:t>หุ้นกู้ไม่ด้อยสิทธิ</w:t>
            </w:r>
          </w:p>
        </w:tc>
        <w:tc>
          <w:tcPr>
            <w:tcW w:w="130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AA29844" w14:textId="5EC7BC54" w:rsidR="009B469B" w:rsidRPr="00B637AC" w:rsidRDefault="009B469B" w:rsidP="009B469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cs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AB84265" w14:textId="61400214" w:rsidR="009B469B" w:rsidRPr="00B637AC" w:rsidRDefault="009B469B" w:rsidP="009B469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cs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9D7E06D" w14:textId="0E8858D3" w:rsidR="009B469B" w:rsidRPr="00B637AC" w:rsidRDefault="003A6AED" w:rsidP="009B469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43</w:t>
            </w:r>
            <w:r w:rsidR="009B469B" w:rsidRPr="00B637AC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640</w:t>
            </w:r>
            <w:r w:rsidR="009B469B" w:rsidRPr="00B637AC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961</w:t>
            </w:r>
          </w:p>
        </w:tc>
        <w:tc>
          <w:tcPr>
            <w:tcW w:w="130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9C9973A" w14:textId="4ADAC8F3" w:rsidR="009B469B" w:rsidRPr="00B637AC" w:rsidRDefault="003A6AED" w:rsidP="009B469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43</w:t>
            </w:r>
            <w:r w:rsidR="009B469B" w:rsidRPr="00B637AC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640</w:t>
            </w:r>
            <w:r w:rsidR="009B469B" w:rsidRPr="00B637AC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961</w:t>
            </w:r>
          </w:p>
        </w:tc>
        <w:tc>
          <w:tcPr>
            <w:tcW w:w="130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5BB7FE9" w14:textId="504D0342" w:rsidR="009B469B" w:rsidRPr="00B637AC" w:rsidRDefault="003A6AED" w:rsidP="009B469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43</w:t>
            </w:r>
            <w:r w:rsidR="009B469B" w:rsidRPr="00B637AC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793</w:t>
            </w:r>
            <w:r w:rsidR="009B469B" w:rsidRPr="00B637AC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725</w:t>
            </w:r>
          </w:p>
        </w:tc>
      </w:tr>
      <w:tr w:rsidR="008352B6" w:rsidRPr="00B637AC" w14:paraId="30485D2C" w14:textId="77777777" w:rsidTr="00B40BF8">
        <w:tc>
          <w:tcPr>
            <w:tcW w:w="3038" w:type="dxa"/>
            <w:shd w:val="clear" w:color="auto" w:fill="auto"/>
            <w:noWrap/>
            <w:vAlign w:val="bottom"/>
          </w:tcPr>
          <w:p w14:paraId="7F82DD9D" w14:textId="77777777" w:rsidR="009B469B" w:rsidRPr="00B637AC" w:rsidRDefault="009B469B" w:rsidP="009B469B">
            <w:pPr>
              <w:spacing w:before="6" w:after="6"/>
              <w:ind w:left="180" w:hanging="180"/>
              <w:rPr>
                <w:rFonts w:ascii="Browallia New" w:hAnsi="Browallia New" w:cs="Browallia New"/>
                <w:i/>
                <w:iCs/>
                <w:color w:val="000000" w:themeColor="text1"/>
                <w:szCs w:val="24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A7CCB4A" w14:textId="71ABE4AF" w:rsidR="009B469B" w:rsidRPr="00B637AC" w:rsidRDefault="009B469B" w:rsidP="009B469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cs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08FCE72" w14:textId="0F1052B2" w:rsidR="009B469B" w:rsidRPr="00B637AC" w:rsidRDefault="009B469B" w:rsidP="009B469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cs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7EFA8DB" w14:textId="78A0D6C8" w:rsidR="009B469B" w:rsidRPr="00B637AC" w:rsidRDefault="003A6AED" w:rsidP="009B469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61</w:t>
            </w:r>
            <w:r w:rsidR="009B469B" w:rsidRPr="00B637AC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422</w:t>
            </w:r>
            <w:r w:rsidR="009B469B" w:rsidRPr="00B637AC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937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02DB14D" w14:textId="7902661D" w:rsidR="009B469B" w:rsidRPr="00B637AC" w:rsidRDefault="003A6AED" w:rsidP="009B469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61</w:t>
            </w:r>
            <w:r w:rsidR="009B469B" w:rsidRPr="00B637AC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422</w:t>
            </w:r>
            <w:r w:rsidR="009B469B" w:rsidRPr="00B637AC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937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3F7B0D9" w14:textId="6FCB2D34" w:rsidR="009B469B" w:rsidRPr="00B637AC" w:rsidRDefault="003A6AED" w:rsidP="009B469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61</w:t>
            </w:r>
            <w:r w:rsidR="009B469B" w:rsidRPr="00B637AC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552</w:t>
            </w:r>
            <w:r w:rsidR="009B469B" w:rsidRPr="00B637AC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688</w:t>
            </w:r>
          </w:p>
        </w:tc>
      </w:tr>
    </w:tbl>
    <w:p w14:paraId="091E5627" w14:textId="52C7469B" w:rsidR="0051556F" w:rsidRPr="00B637AC" w:rsidRDefault="0051556F" w:rsidP="007D08AC">
      <w:pPr>
        <w:spacing w:before="6" w:after="6"/>
        <w:rPr>
          <w:rFonts w:ascii="Browallia New" w:hAnsi="Browallia New" w:cs="Browallia New"/>
          <w:color w:val="000000" w:themeColor="text1"/>
          <w:szCs w:val="24"/>
        </w:rPr>
      </w:pPr>
    </w:p>
    <w:p w14:paraId="41EC8FA3" w14:textId="77777777" w:rsidR="0051556F" w:rsidRPr="00B637AC" w:rsidRDefault="0051556F">
      <w:pPr>
        <w:rPr>
          <w:rFonts w:ascii="Browallia New" w:hAnsi="Browallia New" w:cs="Browallia New"/>
          <w:color w:val="000000" w:themeColor="text1"/>
          <w:szCs w:val="24"/>
        </w:rPr>
      </w:pPr>
      <w:r w:rsidRPr="00B637AC">
        <w:rPr>
          <w:rFonts w:ascii="Browallia New" w:hAnsi="Browallia New" w:cs="Browallia New"/>
          <w:color w:val="000000" w:themeColor="text1"/>
          <w:szCs w:val="24"/>
          <w:cs/>
        </w:rPr>
        <w:br w:type="page"/>
      </w:r>
    </w:p>
    <w:p w14:paraId="78C2586D" w14:textId="77777777" w:rsidR="00A5668F" w:rsidRPr="00B637AC" w:rsidRDefault="00A5668F" w:rsidP="007D08AC">
      <w:pPr>
        <w:spacing w:before="6" w:after="6"/>
        <w:rPr>
          <w:rFonts w:ascii="Browallia New" w:hAnsi="Browallia New" w:cs="Browallia New"/>
          <w:color w:val="000000" w:themeColor="text1"/>
          <w:szCs w:val="24"/>
          <w:cs/>
        </w:rPr>
      </w:pPr>
    </w:p>
    <w:tbl>
      <w:tblPr>
        <w:tblW w:w="9559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038"/>
        <w:gridCol w:w="1304"/>
        <w:gridCol w:w="1304"/>
        <w:gridCol w:w="1304"/>
        <w:gridCol w:w="1304"/>
        <w:gridCol w:w="1305"/>
      </w:tblGrid>
      <w:tr w:rsidR="008352B6" w:rsidRPr="00B637AC" w14:paraId="05EBC711" w14:textId="77777777" w:rsidTr="00B40BF8">
        <w:trPr>
          <w:tblHeader/>
        </w:trPr>
        <w:tc>
          <w:tcPr>
            <w:tcW w:w="3038" w:type="dxa"/>
            <w:shd w:val="clear" w:color="auto" w:fill="auto"/>
            <w:noWrap/>
            <w:vAlign w:val="bottom"/>
          </w:tcPr>
          <w:p w14:paraId="20F061C8" w14:textId="77777777" w:rsidR="00BA5032" w:rsidRPr="00B637AC" w:rsidRDefault="00BA5032" w:rsidP="007D08AC">
            <w:pPr>
              <w:spacing w:before="6" w:after="6"/>
              <w:rPr>
                <w:rFonts w:ascii="Browallia New" w:hAnsi="Browallia New" w:cs="Browallia New"/>
                <w:color w:val="000000" w:themeColor="text1"/>
                <w:spacing w:val="-4"/>
                <w:szCs w:val="24"/>
              </w:rPr>
            </w:pPr>
          </w:p>
        </w:tc>
        <w:tc>
          <w:tcPr>
            <w:tcW w:w="6521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E40049" w14:textId="77777777" w:rsidR="00BA5032" w:rsidRPr="00B637AC" w:rsidRDefault="00BA5032" w:rsidP="00BA5032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cs/>
                <w:lang w:val="en-GB" w:eastAsia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8352B6" w:rsidRPr="00B637AC" w14:paraId="53127B14" w14:textId="77777777" w:rsidTr="00B40BF8">
        <w:trPr>
          <w:tblHeader/>
        </w:trPr>
        <w:tc>
          <w:tcPr>
            <w:tcW w:w="3038" w:type="dxa"/>
            <w:shd w:val="clear" w:color="auto" w:fill="auto"/>
            <w:noWrap/>
            <w:vAlign w:val="bottom"/>
            <w:hideMark/>
          </w:tcPr>
          <w:p w14:paraId="414082C9" w14:textId="77777777" w:rsidR="00BA5032" w:rsidRPr="00B637AC" w:rsidRDefault="00BA5032" w:rsidP="007D08AC">
            <w:pPr>
              <w:spacing w:before="6" w:after="6"/>
              <w:rPr>
                <w:rFonts w:ascii="Browallia New" w:hAnsi="Browallia New" w:cs="Browallia New"/>
                <w:color w:val="000000" w:themeColor="text1"/>
                <w:spacing w:val="-4"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2E627EB" w14:textId="77777777" w:rsidR="00BA5032" w:rsidRPr="00B637AC" w:rsidRDefault="00BA5032" w:rsidP="00BA50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lang w:val="en-GB" w:eastAsia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cs/>
                <w:lang w:val="en-GB" w:eastAsia="en-GB"/>
              </w:rPr>
              <w:t>มูลค่ายุติธรรม</w:t>
            </w:r>
          </w:p>
          <w:p w14:paraId="3296467A" w14:textId="77777777" w:rsidR="00BA5032" w:rsidRPr="00B637AC" w:rsidRDefault="00BA5032" w:rsidP="00BA50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lang w:val="en-GB" w:eastAsia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cs/>
                <w:lang w:val="en-GB" w:eastAsia="en-GB"/>
              </w:rPr>
              <w:t>ผ่านกำไร</w:t>
            </w:r>
          </w:p>
          <w:p w14:paraId="4A1A8392" w14:textId="77777777" w:rsidR="00BA5032" w:rsidRPr="00B637AC" w:rsidRDefault="00BA5032" w:rsidP="00BA50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lang w:val="en-GB" w:eastAsia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cs/>
                <w:lang w:val="en-GB" w:eastAsia="en-GB"/>
              </w:rPr>
              <w:t>หรือขาดทุน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6365C4A" w14:textId="77777777" w:rsidR="00BA5032" w:rsidRPr="00B637AC" w:rsidRDefault="00BA5032" w:rsidP="00BA5032">
            <w:pPr>
              <w:spacing w:before="6" w:after="6"/>
              <w:ind w:left="-158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lang w:val="en-GB" w:eastAsia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cs/>
                <w:lang w:val="en-GB" w:eastAsia="en-GB"/>
              </w:rPr>
              <w:t>มูลค่ายุติธรรมผ่านกำไรขาดทุน</w:t>
            </w:r>
          </w:p>
          <w:p w14:paraId="1E7F8470" w14:textId="77777777" w:rsidR="00BA5032" w:rsidRPr="00B637AC" w:rsidRDefault="00BA5032" w:rsidP="00BA5032">
            <w:pPr>
              <w:spacing w:before="6" w:after="6"/>
              <w:ind w:left="-158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lang w:val="en-GB" w:eastAsia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cs/>
                <w:lang w:val="en-GB" w:eastAsia="en-GB"/>
              </w:rPr>
              <w:t>เบ็ดเสร็จอื่น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D08726A" w14:textId="77777777" w:rsidR="00BA5032" w:rsidRPr="00B637AC" w:rsidRDefault="00BA5032" w:rsidP="00BA50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lang w:val="en-GB" w:eastAsia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cs/>
                <w:lang w:val="en-GB" w:eastAsia="en-GB"/>
              </w:rPr>
              <w:t>ราคาทุน</w:t>
            </w:r>
          </w:p>
          <w:p w14:paraId="681A090C" w14:textId="77777777" w:rsidR="00BA5032" w:rsidRPr="00B637AC" w:rsidRDefault="00BA5032" w:rsidP="00BA50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lang w:val="en-GB" w:eastAsia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cs/>
                <w:lang w:val="en-GB" w:eastAsia="en-GB"/>
              </w:rPr>
              <w:t>ตัดจำหน่าย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9DA0892" w14:textId="77777777" w:rsidR="00BA5032" w:rsidRPr="00B637AC" w:rsidRDefault="00BA5032" w:rsidP="00BA50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lang w:val="en-GB" w:eastAsia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cs/>
                <w:lang w:val="en-GB" w:eastAsia="en-GB"/>
              </w:rPr>
              <w:t>รวมราคา</w:t>
            </w:r>
          </w:p>
          <w:p w14:paraId="4C87A281" w14:textId="77777777" w:rsidR="00BA5032" w:rsidRPr="00B637AC" w:rsidRDefault="00BA5032" w:rsidP="00BA50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lang w:val="en-GB" w:eastAsia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cs/>
                <w:lang w:val="en-GB" w:eastAsia="en-GB"/>
              </w:rPr>
              <w:t>ตามบัญชี</w:t>
            </w: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A72040F" w14:textId="77777777" w:rsidR="00BA5032" w:rsidRPr="00B637AC" w:rsidRDefault="00BA5032" w:rsidP="00BA50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lang w:val="en-GB" w:eastAsia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cs/>
                <w:lang w:val="en-GB" w:eastAsia="en-GB"/>
              </w:rPr>
              <w:t>มูลค่ายุติธรรม</w:t>
            </w:r>
          </w:p>
        </w:tc>
      </w:tr>
      <w:tr w:rsidR="008352B6" w:rsidRPr="00B637AC" w14:paraId="267AC671" w14:textId="77777777" w:rsidTr="00B40BF8">
        <w:trPr>
          <w:tblHeader/>
        </w:trPr>
        <w:tc>
          <w:tcPr>
            <w:tcW w:w="3038" w:type="dxa"/>
            <w:shd w:val="clear" w:color="auto" w:fill="auto"/>
            <w:noWrap/>
            <w:vAlign w:val="bottom"/>
            <w:hideMark/>
          </w:tcPr>
          <w:p w14:paraId="0708A0FC" w14:textId="77777777" w:rsidR="00BA5032" w:rsidRPr="00B637AC" w:rsidRDefault="00BA5032" w:rsidP="007D08AC">
            <w:pPr>
              <w:spacing w:before="6" w:after="6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lang w:val="en-GB" w:eastAsia="en-GB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1149A8B" w14:textId="77777777" w:rsidR="00BA5032" w:rsidRPr="00B637AC" w:rsidRDefault="00BA5032" w:rsidP="00BA50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lang w:val="en-GB" w:eastAsia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E79ACC6" w14:textId="77777777" w:rsidR="00BA5032" w:rsidRPr="00B637AC" w:rsidRDefault="00BA5032" w:rsidP="00BA50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lang w:val="en-GB" w:eastAsia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CE5FF85" w14:textId="77777777" w:rsidR="00BA5032" w:rsidRPr="00B637AC" w:rsidRDefault="00BA5032" w:rsidP="00BA50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lang w:val="en-GB" w:eastAsia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E88781D" w14:textId="77777777" w:rsidR="00BA5032" w:rsidRPr="00B637AC" w:rsidRDefault="00BA5032" w:rsidP="00BA50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lang w:val="en-GB" w:eastAsia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474F8D4" w14:textId="77777777" w:rsidR="00BA5032" w:rsidRPr="00B637AC" w:rsidRDefault="00BA5032" w:rsidP="00BA50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lang w:val="en-GB" w:eastAsia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cs/>
                <w:lang w:val="en-GB" w:eastAsia="en-GB"/>
              </w:rPr>
              <w:t>พันบาท</w:t>
            </w:r>
          </w:p>
        </w:tc>
      </w:tr>
      <w:tr w:rsidR="008352B6" w:rsidRPr="00B637AC" w14:paraId="7C4E9E6E" w14:textId="77777777" w:rsidTr="00B40BF8">
        <w:trPr>
          <w:tblHeader/>
        </w:trPr>
        <w:tc>
          <w:tcPr>
            <w:tcW w:w="3038" w:type="dxa"/>
            <w:shd w:val="clear" w:color="auto" w:fill="auto"/>
            <w:noWrap/>
            <w:vAlign w:val="bottom"/>
          </w:tcPr>
          <w:p w14:paraId="5A6E5217" w14:textId="77777777" w:rsidR="005032D4" w:rsidRPr="00B637AC" w:rsidRDefault="005032D4" w:rsidP="007D08AC">
            <w:pPr>
              <w:spacing w:before="6" w:after="6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lang w:val="en-GB" w:eastAsia="en-GB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50348A" w14:textId="77777777" w:rsidR="005032D4" w:rsidRPr="00B637AC" w:rsidRDefault="005032D4" w:rsidP="00BA50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FC7977" w14:textId="77777777" w:rsidR="005032D4" w:rsidRPr="00B637AC" w:rsidRDefault="005032D4" w:rsidP="00BA50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CC69D9" w14:textId="77777777" w:rsidR="005032D4" w:rsidRPr="00B637AC" w:rsidRDefault="005032D4" w:rsidP="00BA50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059CB2" w14:textId="77777777" w:rsidR="005032D4" w:rsidRPr="00B637AC" w:rsidRDefault="005032D4" w:rsidP="00BA50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cs/>
                <w:lang w:val="en-GB" w:eastAsia="en-GB"/>
              </w:rPr>
            </w:pP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594F94" w14:textId="77777777" w:rsidR="005032D4" w:rsidRPr="00B637AC" w:rsidRDefault="005032D4" w:rsidP="00BA50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cs/>
                <w:lang w:val="en-GB" w:eastAsia="en-GB"/>
              </w:rPr>
            </w:pPr>
          </w:p>
        </w:tc>
      </w:tr>
      <w:tr w:rsidR="008352B6" w:rsidRPr="00B637AC" w14:paraId="6EA02797" w14:textId="77777777" w:rsidTr="00B40BF8">
        <w:tc>
          <w:tcPr>
            <w:tcW w:w="3038" w:type="dxa"/>
            <w:shd w:val="clear" w:color="auto" w:fill="auto"/>
            <w:noWrap/>
            <w:vAlign w:val="bottom"/>
            <w:hideMark/>
          </w:tcPr>
          <w:p w14:paraId="0E1E421B" w14:textId="4CAFD4A5" w:rsidR="00BA5032" w:rsidRPr="00B637AC" w:rsidRDefault="00C441F1" w:rsidP="007D08AC">
            <w:pPr>
              <w:spacing w:before="6" w:after="6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lang w:val="en-GB" w:eastAsia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cs/>
                <w:lang w:val="en-GB" w:eastAsia="en-GB"/>
              </w:rPr>
              <w:t xml:space="preserve">ณ วันที่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lang w:val="en-GB" w:eastAsia="en-GB"/>
              </w:rPr>
              <w:t>31</w:t>
            </w:r>
            <w:r w:rsidR="00BA5032" w:rsidRPr="00B637A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cs/>
                <w:lang w:val="en-GB" w:eastAsia="en-GB"/>
              </w:rPr>
              <w:t xml:space="preserve"> ธันวาคม </w:t>
            </w:r>
            <w:r w:rsidR="00861226" w:rsidRPr="00B637A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cs/>
                <w:lang w:val="en-GB" w:eastAsia="en-GB"/>
              </w:rPr>
              <w:t xml:space="preserve">พ.ศ.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lang w:val="en-GB" w:eastAsia="en-GB"/>
              </w:rPr>
              <w:t>2567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39DAC87F" w14:textId="77777777" w:rsidR="00BA5032" w:rsidRPr="00B637AC" w:rsidRDefault="00BA5032" w:rsidP="00BA50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lang w:val="en-GB" w:eastAsia="en-GB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194A7CF1" w14:textId="77777777" w:rsidR="00BA5032" w:rsidRPr="00B637AC" w:rsidRDefault="00BA5032" w:rsidP="00BA50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59A7E3FE" w14:textId="77777777" w:rsidR="00BA5032" w:rsidRPr="00B637AC" w:rsidRDefault="00BA5032" w:rsidP="00BA50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18E27B31" w14:textId="77777777" w:rsidR="00BA5032" w:rsidRPr="00B637AC" w:rsidRDefault="00BA5032" w:rsidP="00BA50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</w:p>
        </w:tc>
        <w:tc>
          <w:tcPr>
            <w:tcW w:w="1305" w:type="dxa"/>
            <w:shd w:val="clear" w:color="auto" w:fill="auto"/>
            <w:noWrap/>
            <w:vAlign w:val="bottom"/>
          </w:tcPr>
          <w:p w14:paraId="439CBA34" w14:textId="77777777" w:rsidR="00BA5032" w:rsidRPr="00B637AC" w:rsidRDefault="00BA5032" w:rsidP="00BA50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</w:p>
        </w:tc>
      </w:tr>
      <w:tr w:rsidR="008352B6" w:rsidRPr="00B637AC" w14:paraId="0DF70033" w14:textId="77777777" w:rsidTr="00B40BF8">
        <w:tc>
          <w:tcPr>
            <w:tcW w:w="3038" w:type="dxa"/>
            <w:shd w:val="clear" w:color="auto" w:fill="auto"/>
            <w:noWrap/>
            <w:vAlign w:val="bottom"/>
          </w:tcPr>
          <w:p w14:paraId="03B9C723" w14:textId="77777777" w:rsidR="00B074C3" w:rsidRPr="00B637AC" w:rsidRDefault="00B074C3" w:rsidP="00B074C3">
            <w:pPr>
              <w:spacing w:before="6" w:after="6"/>
              <w:rPr>
                <w:rFonts w:ascii="Browallia New" w:hAnsi="Browallia New" w:cs="Browallia New"/>
                <w:i/>
                <w:iCs/>
                <w:color w:val="000000" w:themeColor="text1"/>
                <w:spacing w:val="-4"/>
                <w:szCs w:val="24"/>
                <w:lang w:val="en-GB" w:eastAsia="en-GB"/>
              </w:rPr>
            </w:pPr>
            <w:r w:rsidRPr="00B637AC">
              <w:rPr>
                <w:rFonts w:ascii="Browallia New" w:hAnsi="Browallia New" w:cs="Browallia New"/>
                <w:i/>
                <w:iCs/>
                <w:color w:val="000000" w:themeColor="text1"/>
                <w:spacing w:val="-4"/>
                <w:szCs w:val="24"/>
                <w:cs/>
                <w:lang w:val="en-GB" w:eastAsia="en-GB"/>
              </w:rPr>
              <w:t>หนี้สินทางการเงินที่ไม่ได้วัดด้วย</w:t>
            </w:r>
          </w:p>
          <w:p w14:paraId="5FCC48DB" w14:textId="09193CD2" w:rsidR="00B074C3" w:rsidRPr="00B637AC" w:rsidRDefault="00B074C3" w:rsidP="00B074C3">
            <w:pPr>
              <w:spacing w:before="6" w:after="6"/>
              <w:rPr>
                <w:rFonts w:ascii="Browallia New" w:hAnsi="Browallia New" w:cs="Browallia New"/>
                <w:i/>
                <w:iCs/>
                <w:color w:val="000000" w:themeColor="text1"/>
                <w:spacing w:val="-4"/>
                <w:szCs w:val="24"/>
                <w:cs/>
                <w:lang w:val="en-GB" w:eastAsia="en-GB"/>
              </w:rPr>
            </w:pPr>
            <w:r w:rsidRPr="00B637AC">
              <w:rPr>
                <w:rFonts w:ascii="Browallia New" w:hAnsi="Browallia New" w:cs="Browallia New"/>
                <w:i/>
                <w:iCs/>
                <w:color w:val="000000" w:themeColor="text1"/>
                <w:spacing w:val="-4"/>
                <w:szCs w:val="24"/>
                <w:cs/>
                <w:lang w:val="en-GB" w:eastAsia="en-GB"/>
              </w:rPr>
              <w:t xml:space="preserve">   มูลค่ายุติธรรม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3B13E5E8" w14:textId="77777777" w:rsidR="00B074C3" w:rsidRPr="00B637AC" w:rsidRDefault="00B074C3" w:rsidP="00B074C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0567C1C9" w14:textId="77777777" w:rsidR="00B074C3" w:rsidRPr="00B637AC" w:rsidRDefault="00B074C3" w:rsidP="00B074C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788200F3" w14:textId="77777777" w:rsidR="00B074C3" w:rsidRPr="00B637AC" w:rsidRDefault="00B074C3" w:rsidP="00B074C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2E6B6EAD" w14:textId="77777777" w:rsidR="00B074C3" w:rsidRPr="00B637AC" w:rsidRDefault="00B074C3" w:rsidP="00B074C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</w:p>
        </w:tc>
        <w:tc>
          <w:tcPr>
            <w:tcW w:w="1305" w:type="dxa"/>
            <w:shd w:val="clear" w:color="auto" w:fill="auto"/>
            <w:noWrap/>
            <w:vAlign w:val="bottom"/>
          </w:tcPr>
          <w:p w14:paraId="6A81BB30" w14:textId="77777777" w:rsidR="00B074C3" w:rsidRPr="00B637AC" w:rsidRDefault="00B074C3" w:rsidP="00B074C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</w:p>
        </w:tc>
      </w:tr>
      <w:tr w:rsidR="008352B6" w:rsidRPr="00B637AC" w14:paraId="26360532" w14:textId="2A9C2F17" w:rsidTr="00B40BF8">
        <w:tc>
          <w:tcPr>
            <w:tcW w:w="3038" w:type="dxa"/>
            <w:shd w:val="clear" w:color="auto" w:fill="auto"/>
            <w:vAlign w:val="bottom"/>
          </w:tcPr>
          <w:p w14:paraId="04ABEEEB" w14:textId="1E199B0E" w:rsidR="00B074C3" w:rsidRPr="00B637AC" w:rsidRDefault="00B074C3" w:rsidP="00B074C3">
            <w:pPr>
              <w:spacing w:before="6" w:after="6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cs/>
                <w:lang w:val="en-GB" w:eastAsia="en-GB"/>
              </w:rPr>
              <w:t>เงินกู้ยืมระยะยาวจากสถาบันการเงิน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52F966EA" w14:textId="03381792" w:rsidR="00B074C3" w:rsidRPr="00B637AC" w:rsidRDefault="00B074C3" w:rsidP="00B074C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cs/>
                <w:lang w:val="en-GB" w:eastAsia="en-GB"/>
              </w:rPr>
              <w:t>-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44EE0C07" w14:textId="551CADCE" w:rsidR="00B074C3" w:rsidRPr="00B637AC" w:rsidRDefault="00B074C3" w:rsidP="00B074C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cs/>
                <w:lang w:val="en-GB" w:eastAsia="en-GB"/>
              </w:rPr>
              <w:t>-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7B504D65" w14:textId="7FFE7C92" w:rsidR="00B074C3" w:rsidRPr="00B637AC" w:rsidRDefault="003A6AED" w:rsidP="00B074C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eastAsia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4</w:t>
            </w:r>
            <w:r w:rsidR="00B074C3" w:rsidRPr="00B637AC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eastAsia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994</w:t>
            </w:r>
            <w:r w:rsidR="00B074C3" w:rsidRPr="00B637AC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eastAsia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457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52B60843" w14:textId="70EAE6B4" w:rsidR="00B074C3" w:rsidRPr="00B637AC" w:rsidRDefault="003A6AED" w:rsidP="00B074C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4</w:t>
            </w:r>
            <w:r w:rsidR="00B074C3" w:rsidRPr="00B637AC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eastAsia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994</w:t>
            </w:r>
            <w:r w:rsidR="00B074C3" w:rsidRPr="00B637AC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eastAsia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457</w:t>
            </w:r>
          </w:p>
        </w:tc>
        <w:tc>
          <w:tcPr>
            <w:tcW w:w="1305" w:type="dxa"/>
            <w:shd w:val="clear" w:color="auto" w:fill="auto"/>
            <w:noWrap/>
            <w:vAlign w:val="bottom"/>
          </w:tcPr>
          <w:p w14:paraId="2C67D3D3" w14:textId="14FE4E00" w:rsidR="00B074C3" w:rsidRPr="00B637AC" w:rsidRDefault="003A6AED" w:rsidP="00B074C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5</w:t>
            </w:r>
            <w:r w:rsidR="00B074C3" w:rsidRPr="00B637AC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039</w:t>
            </w:r>
            <w:r w:rsidR="00B074C3" w:rsidRPr="00B637AC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831</w:t>
            </w:r>
          </w:p>
        </w:tc>
      </w:tr>
      <w:tr w:rsidR="008352B6" w:rsidRPr="00B637AC" w14:paraId="3E360C35" w14:textId="77777777" w:rsidTr="00B40BF8">
        <w:tc>
          <w:tcPr>
            <w:tcW w:w="3038" w:type="dxa"/>
            <w:shd w:val="clear" w:color="auto" w:fill="auto"/>
            <w:vAlign w:val="bottom"/>
          </w:tcPr>
          <w:p w14:paraId="264D89FF" w14:textId="760629F5" w:rsidR="00B074C3" w:rsidRPr="00B637AC" w:rsidRDefault="00B074C3" w:rsidP="00B074C3">
            <w:pPr>
              <w:spacing w:before="6" w:after="6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cs/>
                <w:lang w:val="en-GB" w:eastAsia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cs/>
                <w:lang w:val="en-GB" w:eastAsia="en-GB"/>
              </w:rPr>
              <w:t>หุ้นกู้ไม่ด้อยสิทธิ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07B3CD2A" w14:textId="19ECF583" w:rsidR="00B074C3" w:rsidRPr="00B637AC" w:rsidRDefault="00B074C3" w:rsidP="00B074C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cs/>
                <w:lang w:val="en-GB" w:eastAsia="en-GB"/>
              </w:rPr>
              <w:t>-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17D2695A" w14:textId="09C7E805" w:rsidR="00B074C3" w:rsidRPr="00B637AC" w:rsidRDefault="00B074C3" w:rsidP="00B074C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cs/>
                <w:lang w:val="en-GB" w:eastAsia="en-GB"/>
              </w:rPr>
              <w:t>-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7E2051CC" w14:textId="4227359C" w:rsidR="00B074C3" w:rsidRPr="00B637AC" w:rsidRDefault="003A6AED" w:rsidP="00B074C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42</w:t>
            </w:r>
            <w:r w:rsidR="00B074C3" w:rsidRPr="00B637AC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914</w:t>
            </w:r>
            <w:r w:rsidR="00B074C3" w:rsidRPr="00B637AC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506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38EEF07A" w14:textId="439BBB9C" w:rsidR="00B074C3" w:rsidRPr="00B637AC" w:rsidRDefault="003A6AED" w:rsidP="00B074C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42</w:t>
            </w:r>
            <w:r w:rsidR="00B074C3" w:rsidRPr="00B637AC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914</w:t>
            </w:r>
            <w:r w:rsidR="00B074C3" w:rsidRPr="00B637AC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506</w:t>
            </w:r>
          </w:p>
        </w:tc>
        <w:tc>
          <w:tcPr>
            <w:tcW w:w="1305" w:type="dxa"/>
            <w:shd w:val="clear" w:color="auto" w:fill="auto"/>
            <w:noWrap/>
            <w:vAlign w:val="bottom"/>
          </w:tcPr>
          <w:p w14:paraId="418C4B6B" w14:textId="363381BD" w:rsidR="00B074C3" w:rsidRPr="00B637AC" w:rsidRDefault="003A6AED" w:rsidP="00B074C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eastAsia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43</w:t>
            </w:r>
            <w:r w:rsidR="00B074C3" w:rsidRPr="00B637AC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eastAsia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374</w:t>
            </w:r>
            <w:r w:rsidR="00B074C3" w:rsidRPr="00B637AC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eastAsia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206</w:t>
            </w:r>
          </w:p>
        </w:tc>
      </w:tr>
      <w:tr w:rsidR="008352B6" w:rsidRPr="00B637AC" w14:paraId="06D503CE" w14:textId="77777777" w:rsidTr="00B40BF8">
        <w:tc>
          <w:tcPr>
            <w:tcW w:w="3038" w:type="dxa"/>
            <w:shd w:val="clear" w:color="auto" w:fill="auto"/>
            <w:noWrap/>
            <w:vAlign w:val="bottom"/>
          </w:tcPr>
          <w:p w14:paraId="2DD82EF4" w14:textId="77777777" w:rsidR="002364B3" w:rsidRPr="00B637AC" w:rsidRDefault="002364B3" w:rsidP="002364B3">
            <w:pPr>
              <w:spacing w:before="6" w:after="6"/>
              <w:rPr>
                <w:rFonts w:ascii="Browallia New" w:hAnsi="Browallia New" w:cs="Browallia New"/>
                <w:i/>
                <w:iCs/>
                <w:color w:val="000000" w:themeColor="text1"/>
                <w:spacing w:val="-4"/>
                <w:szCs w:val="24"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noWrap/>
            <w:vAlign w:val="bottom"/>
          </w:tcPr>
          <w:p w14:paraId="598E1AEF" w14:textId="5B2E3DC5" w:rsidR="002364B3" w:rsidRPr="00B637AC" w:rsidRDefault="002364B3" w:rsidP="002364B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cs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noWrap/>
            <w:vAlign w:val="bottom"/>
          </w:tcPr>
          <w:p w14:paraId="3BAC29ED" w14:textId="0A1C8572" w:rsidR="002364B3" w:rsidRPr="00B637AC" w:rsidRDefault="002364B3" w:rsidP="002364B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cs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noWrap/>
            <w:vAlign w:val="bottom"/>
          </w:tcPr>
          <w:p w14:paraId="56D1408A" w14:textId="1319E81A" w:rsidR="002364B3" w:rsidRPr="00B637AC" w:rsidRDefault="003A6AED" w:rsidP="002364B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47</w:t>
            </w:r>
            <w:r w:rsidR="002364B3" w:rsidRPr="00B637AC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908</w:t>
            </w:r>
            <w:r w:rsidR="002364B3" w:rsidRPr="00B637AC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963</w:t>
            </w:r>
          </w:p>
        </w:tc>
        <w:tc>
          <w:tcPr>
            <w:tcW w:w="1304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noWrap/>
            <w:vAlign w:val="bottom"/>
          </w:tcPr>
          <w:p w14:paraId="34A5C700" w14:textId="7C490FAC" w:rsidR="002364B3" w:rsidRPr="00B637AC" w:rsidRDefault="003A6AED" w:rsidP="002364B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47</w:t>
            </w:r>
            <w:r w:rsidR="002364B3" w:rsidRPr="00B637AC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908</w:t>
            </w:r>
            <w:r w:rsidR="002364B3" w:rsidRPr="00B637AC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963</w:t>
            </w:r>
          </w:p>
        </w:tc>
        <w:tc>
          <w:tcPr>
            <w:tcW w:w="1305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noWrap/>
            <w:vAlign w:val="bottom"/>
          </w:tcPr>
          <w:p w14:paraId="56D00ECF" w14:textId="5DD16DFC" w:rsidR="002364B3" w:rsidRPr="00B637AC" w:rsidRDefault="003A6AED" w:rsidP="002364B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48</w:t>
            </w:r>
            <w:r w:rsidR="002364B3" w:rsidRPr="00B637AC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414</w:t>
            </w:r>
            <w:r w:rsidR="002364B3" w:rsidRPr="00B637AC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037</w:t>
            </w:r>
          </w:p>
        </w:tc>
      </w:tr>
      <w:tr w:rsidR="008352B6" w:rsidRPr="00B637AC" w14:paraId="03166F15" w14:textId="77777777" w:rsidTr="00B40BF8">
        <w:tc>
          <w:tcPr>
            <w:tcW w:w="3038" w:type="dxa"/>
            <w:shd w:val="clear" w:color="auto" w:fill="auto"/>
            <w:noWrap/>
            <w:vAlign w:val="bottom"/>
          </w:tcPr>
          <w:p w14:paraId="34FF98D4" w14:textId="7C19475C" w:rsidR="00B074C3" w:rsidRPr="00B637AC" w:rsidRDefault="00B074C3" w:rsidP="00B074C3">
            <w:pPr>
              <w:spacing w:before="6" w:after="6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2" w:space="0" w:color="auto"/>
            </w:tcBorders>
            <w:shd w:val="clear" w:color="auto" w:fill="auto"/>
            <w:noWrap/>
            <w:vAlign w:val="bottom"/>
          </w:tcPr>
          <w:p w14:paraId="4C96D030" w14:textId="77777777" w:rsidR="00B074C3" w:rsidRPr="00B637AC" w:rsidRDefault="00B074C3" w:rsidP="00B074C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2" w:space="0" w:color="auto"/>
            </w:tcBorders>
            <w:shd w:val="clear" w:color="auto" w:fill="auto"/>
            <w:noWrap/>
            <w:vAlign w:val="bottom"/>
          </w:tcPr>
          <w:p w14:paraId="50BD8CBD" w14:textId="77777777" w:rsidR="00B074C3" w:rsidRPr="00B637AC" w:rsidRDefault="00B074C3" w:rsidP="00B074C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2" w:space="0" w:color="auto"/>
            </w:tcBorders>
            <w:shd w:val="clear" w:color="auto" w:fill="auto"/>
            <w:noWrap/>
            <w:vAlign w:val="bottom"/>
          </w:tcPr>
          <w:p w14:paraId="12CD1D8F" w14:textId="77777777" w:rsidR="00B074C3" w:rsidRPr="00B637AC" w:rsidRDefault="00B074C3" w:rsidP="00B074C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2" w:space="0" w:color="auto"/>
            </w:tcBorders>
            <w:shd w:val="clear" w:color="auto" w:fill="auto"/>
            <w:noWrap/>
            <w:vAlign w:val="bottom"/>
          </w:tcPr>
          <w:p w14:paraId="61F3A3D4" w14:textId="77777777" w:rsidR="00B074C3" w:rsidRPr="00B637AC" w:rsidRDefault="00B074C3" w:rsidP="00B074C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</w:p>
        </w:tc>
        <w:tc>
          <w:tcPr>
            <w:tcW w:w="1305" w:type="dxa"/>
            <w:tcBorders>
              <w:top w:val="single" w:sz="2" w:space="0" w:color="auto"/>
            </w:tcBorders>
            <w:shd w:val="clear" w:color="auto" w:fill="auto"/>
            <w:noWrap/>
            <w:vAlign w:val="bottom"/>
          </w:tcPr>
          <w:p w14:paraId="5AE0F4A6" w14:textId="77777777" w:rsidR="00B074C3" w:rsidRPr="00B637AC" w:rsidRDefault="00B074C3" w:rsidP="00B074C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</w:p>
        </w:tc>
      </w:tr>
      <w:tr w:rsidR="008352B6" w:rsidRPr="00B637AC" w14:paraId="200F6E07" w14:textId="77777777" w:rsidTr="00B40BF8">
        <w:tc>
          <w:tcPr>
            <w:tcW w:w="3038" w:type="dxa"/>
            <w:shd w:val="clear" w:color="auto" w:fill="auto"/>
            <w:noWrap/>
            <w:vAlign w:val="bottom"/>
          </w:tcPr>
          <w:p w14:paraId="167E0B80" w14:textId="135141C6" w:rsidR="00B074C3" w:rsidRPr="00B637AC" w:rsidRDefault="00B074C3" w:rsidP="00B074C3">
            <w:pPr>
              <w:spacing w:before="6" w:after="6"/>
              <w:rPr>
                <w:rFonts w:ascii="Browallia New" w:hAnsi="Browallia New" w:cs="Browallia New"/>
                <w:i/>
                <w:iCs/>
                <w:color w:val="000000" w:themeColor="text1"/>
                <w:spacing w:val="-4"/>
                <w:szCs w:val="24"/>
                <w:cs/>
                <w:lang w:val="en-GB" w:eastAsia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cs/>
                <w:lang w:val="en-GB" w:eastAsia="en-GB"/>
              </w:rPr>
              <w:t xml:space="preserve">ณ วันที่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lang w:val="en-GB" w:eastAsia="en-GB"/>
              </w:rPr>
              <w:t>31</w:t>
            </w: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cs/>
                <w:lang w:val="en-GB" w:eastAsia="en-GB"/>
              </w:rPr>
              <w:t xml:space="preserve"> ธันวาคม พ.ศ.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lang w:val="en-GB" w:eastAsia="en-GB"/>
              </w:rPr>
              <w:t>2566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7C8BF641" w14:textId="6DCD19AB" w:rsidR="00B074C3" w:rsidRPr="00B637AC" w:rsidRDefault="00B074C3" w:rsidP="00B074C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cs/>
                <w:lang w:val="en-GB" w:eastAsia="en-GB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207303C4" w14:textId="4CB2434F" w:rsidR="00B074C3" w:rsidRPr="00B637AC" w:rsidRDefault="00B074C3" w:rsidP="00B074C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77643C42" w14:textId="7D29EE92" w:rsidR="00B074C3" w:rsidRPr="00B637AC" w:rsidRDefault="00B074C3" w:rsidP="00B074C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5B68A9CF" w14:textId="1D3E615D" w:rsidR="00B074C3" w:rsidRPr="00B637AC" w:rsidRDefault="00B074C3" w:rsidP="00B074C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</w:p>
        </w:tc>
        <w:tc>
          <w:tcPr>
            <w:tcW w:w="1305" w:type="dxa"/>
            <w:shd w:val="clear" w:color="auto" w:fill="auto"/>
            <w:noWrap/>
            <w:vAlign w:val="bottom"/>
          </w:tcPr>
          <w:p w14:paraId="59475186" w14:textId="4B6FDB56" w:rsidR="00B074C3" w:rsidRPr="00B637AC" w:rsidRDefault="00B074C3" w:rsidP="00B074C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</w:p>
        </w:tc>
      </w:tr>
      <w:tr w:rsidR="008352B6" w:rsidRPr="00B637AC" w14:paraId="34109253" w14:textId="77777777" w:rsidTr="00B40BF8">
        <w:tc>
          <w:tcPr>
            <w:tcW w:w="3038" w:type="dxa"/>
            <w:shd w:val="clear" w:color="auto" w:fill="auto"/>
            <w:noWrap/>
            <w:vAlign w:val="bottom"/>
          </w:tcPr>
          <w:p w14:paraId="08AA785D" w14:textId="77777777" w:rsidR="00B074C3" w:rsidRPr="00B637AC" w:rsidRDefault="00B074C3" w:rsidP="00B074C3">
            <w:pPr>
              <w:spacing w:before="6" w:after="6"/>
              <w:rPr>
                <w:rFonts w:ascii="Browallia New" w:hAnsi="Browallia New" w:cs="Browallia New"/>
                <w:i/>
                <w:iCs/>
                <w:color w:val="000000" w:themeColor="text1"/>
                <w:spacing w:val="-4"/>
                <w:szCs w:val="24"/>
                <w:lang w:val="en-GB" w:eastAsia="en-GB"/>
              </w:rPr>
            </w:pPr>
            <w:r w:rsidRPr="00B637AC">
              <w:rPr>
                <w:rFonts w:ascii="Browallia New" w:hAnsi="Browallia New" w:cs="Browallia New"/>
                <w:i/>
                <w:iCs/>
                <w:color w:val="000000" w:themeColor="text1"/>
                <w:spacing w:val="-4"/>
                <w:szCs w:val="24"/>
                <w:cs/>
                <w:lang w:val="en-GB" w:eastAsia="en-GB"/>
              </w:rPr>
              <w:t>หนี้สินทางการเงินที่ไม่ได้วัดด้วย</w:t>
            </w:r>
          </w:p>
          <w:p w14:paraId="0AFCCF0C" w14:textId="0ED82F80" w:rsidR="00B074C3" w:rsidRPr="00B637AC" w:rsidRDefault="00B074C3" w:rsidP="00B074C3">
            <w:pPr>
              <w:spacing w:before="6" w:after="6"/>
              <w:rPr>
                <w:rFonts w:ascii="Browallia New" w:hAnsi="Browallia New" w:cs="Browallia New"/>
                <w:i/>
                <w:iCs/>
                <w:color w:val="000000" w:themeColor="text1"/>
                <w:spacing w:val="-4"/>
                <w:szCs w:val="24"/>
                <w:lang w:val="en-GB" w:eastAsia="en-GB"/>
              </w:rPr>
            </w:pPr>
            <w:r w:rsidRPr="00B637AC">
              <w:rPr>
                <w:rFonts w:ascii="Browallia New" w:hAnsi="Browallia New" w:cs="Browallia New"/>
                <w:i/>
                <w:iCs/>
                <w:color w:val="000000" w:themeColor="text1"/>
                <w:spacing w:val="-4"/>
                <w:szCs w:val="24"/>
                <w:cs/>
                <w:lang w:val="en-GB" w:eastAsia="en-GB"/>
              </w:rPr>
              <w:t xml:space="preserve">   มูลค่ายุติธรรม</w:t>
            </w: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F9FC44C" w14:textId="28DE2411" w:rsidR="00B074C3" w:rsidRPr="00B637AC" w:rsidRDefault="00B074C3" w:rsidP="00B074C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F3A4F48" w14:textId="1E75D0F6" w:rsidR="00B074C3" w:rsidRPr="00B637AC" w:rsidRDefault="00B074C3" w:rsidP="00B074C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B00556D" w14:textId="2D0E739B" w:rsidR="00B074C3" w:rsidRPr="00B637AC" w:rsidRDefault="00B074C3" w:rsidP="00B074C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6D9E907" w14:textId="75F40270" w:rsidR="00B074C3" w:rsidRPr="00B637AC" w:rsidRDefault="00B074C3" w:rsidP="00B074C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</w:p>
        </w:tc>
        <w:tc>
          <w:tcPr>
            <w:tcW w:w="130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0CD6E63" w14:textId="7AE673C3" w:rsidR="00B074C3" w:rsidRPr="00B637AC" w:rsidRDefault="00B074C3" w:rsidP="00B074C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</w:p>
        </w:tc>
      </w:tr>
      <w:tr w:rsidR="008352B6" w:rsidRPr="00B637AC" w14:paraId="05CA784A" w14:textId="77777777" w:rsidTr="00B40BF8">
        <w:tc>
          <w:tcPr>
            <w:tcW w:w="3038" w:type="dxa"/>
            <w:shd w:val="clear" w:color="auto" w:fill="auto"/>
            <w:noWrap/>
            <w:vAlign w:val="bottom"/>
          </w:tcPr>
          <w:p w14:paraId="51017E9D" w14:textId="7E029305" w:rsidR="00B074C3" w:rsidRPr="00B637AC" w:rsidRDefault="00B074C3" w:rsidP="00B074C3">
            <w:pPr>
              <w:spacing w:before="6" w:after="6"/>
              <w:rPr>
                <w:rFonts w:ascii="Browallia New" w:hAnsi="Browallia New" w:cs="Browallia New"/>
                <w:i/>
                <w:iCs/>
                <w:color w:val="000000" w:themeColor="text1"/>
                <w:spacing w:val="-4"/>
                <w:szCs w:val="24"/>
                <w:lang w:val="en-GB" w:eastAsia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cs/>
                <w:lang w:val="en-GB" w:eastAsia="en-GB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304" w:type="dxa"/>
            <w:tcBorders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</w:tcPr>
          <w:p w14:paraId="416322E7" w14:textId="6A4BEE35" w:rsidR="00B074C3" w:rsidRPr="00B637AC" w:rsidRDefault="00B074C3" w:rsidP="00B074C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cs/>
                <w:lang w:val="en-GB" w:eastAsia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cs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</w:tcPr>
          <w:p w14:paraId="133ED7E7" w14:textId="7DFE5B2A" w:rsidR="00B074C3" w:rsidRPr="00B637AC" w:rsidRDefault="00B074C3" w:rsidP="00B074C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cs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</w:tcPr>
          <w:p w14:paraId="6CED868B" w14:textId="0E47E0EB" w:rsidR="00B074C3" w:rsidRPr="00B637AC" w:rsidRDefault="003A6AED" w:rsidP="00B074C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6</w:t>
            </w:r>
            <w:r w:rsidR="00B074C3" w:rsidRPr="00B637AC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562</w:t>
            </w:r>
            <w:r w:rsidR="00B074C3" w:rsidRPr="00B637AC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200</w:t>
            </w:r>
          </w:p>
        </w:tc>
        <w:tc>
          <w:tcPr>
            <w:tcW w:w="1304" w:type="dxa"/>
            <w:tcBorders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</w:tcPr>
          <w:p w14:paraId="6F4F633A" w14:textId="75E2E6B4" w:rsidR="00B074C3" w:rsidRPr="00B637AC" w:rsidRDefault="003A6AED" w:rsidP="00B074C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6</w:t>
            </w:r>
            <w:r w:rsidR="00B074C3" w:rsidRPr="00B637AC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562</w:t>
            </w:r>
            <w:r w:rsidR="00B074C3" w:rsidRPr="00B637AC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200</w:t>
            </w:r>
          </w:p>
        </w:tc>
        <w:tc>
          <w:tcPr>
            <w:tcW w:w="1305" w:type="dxa"/>
            <w:tcBorders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</w:tcPr>
          <w:p w14:paraId="539E9517" w14:textId="6F7E4D34" w:rsidR="00B074C3" w:rsidRPr="00B637AC" w:rsidRDefault="003A6AED" w:rsidP="00B074C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6</w:t>
            </w:r>
            <w:r w:rsidR="00B074C3" w:rsidRPr="00B637AC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593</w:t>
            </w:r>
            <w:r w:rsidR="00B074C3" w:rsidRPr="00B637AC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136</w:t>
            </w:r>
          </w:p>
        </w:tc>
      </w:tr>
      <w:tr w:rsidR="008352B6" w:rsidRPr="00B637AC" w14:paraId="4B4D8920" w14:textId="77777777" w:rsidTr="00B40BF8">
        <w:tc>
          <w:tcPr>
            <w:tcW w:w="3038" w:type="dxa"/>
            <w:shd w:val="clear" w:color="auto" w:fill="auto"/>
            <w:noWrap/>
            <w:vAlign w:val="bottom"/>
          </w:tcPr>
          <w:p w14:paraId="437555B2" w14:textId="77777777" w:rsidR="00B074C3" w:rsidRPr="00B637AC" w:rsidRDefault="00B074C3" w:rsidP="00B074C3">
            <w:pPr>
              <w:spacing w:before="6" w:after="6"/>
              <w:rPr>
                <w:rFonts w:ascii="Browallia New" w:hAnsi="Browallia New" w:cs="Browallia New"/>
                <w:i/>
                <w:iCs/>
                <w:color w:val="000000" w:themeColor="text1"/>
                <w:spacing w:val="-4"/>
                <w:szCs w:val="24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7656AF4" w14:textId="1749B37C" w:rsidR="00B074C3" w:rsidRPr="00B637AC" w:rsidRDefault="00B074C3" w:rsidP="00B074C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cs/>
                <w:lang w:val="en-GB" w:eastAsia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cs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8C4CB96" w14:textId="01776C13" w:rsidR="00B074C3" w:rsidRPr="00B637AC" w:rsidRDefault="00B074C3" w:rsidP="00B074C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cs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0C31522" w14:textId="48F5C8B0" w:rsidR="00B074C3" w:rsidRPr="00B637AC" w:rsidRDefault="003A6AED" w:rsidP="00B074C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6</w:t>
            </w:r>
            <w:r w:rsidR="00B074C3" w:rsidRPr="00B637AC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562</w:t>
            </w:r>
            <w:r w:rsidR="00B074C3" w:rsidRPr="00B637AC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200</w:t>
            </w:r>
          </w:p>
        </w:tc>
        <w:tc>
          <w:tcPr>
            <w:tcW w:w="1304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70E7273" w14:textId="64B6B33B" w:rsidR="00B074C3" w:rsidRPr="00B637AC" w:rsidRDefault="003A6AED" w:rsidP="00B074C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6</w:t>
            </w:r>
            <w:r w:rsidR="00B074C3" w:rsidRPr="00B637AC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562</w:t>
            </w:r>
            <w:r w:rsidR="00B074C3" w:rsidRPr="00B637AC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200</w:t>
            </w:r>
          </w:p>
        </w:tc>
        <w:tc>
          <w:tcPr>
            <w:tcW w:w="1305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04968FC" w14:textId="40B2E1D9" w:rsidR="00B074C3" w:rsidRPr="00B637AC" w:rsidRDefault="003A6AED" w:rsidP="00B074C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6</w:t>
            </w:r>
            <w:r w:rsidR="00B074C3" w:rsidRPr="00B637AC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593</w:t>
            </w:r>
            <w:r w:rsidR="00B074C3" w:rsidRPr="00B637AC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136</w:t>
            </w:r>
          </w:p>
        </w:tc>
      </w:tr>
      <w:tr w:rsidR="008352B6" w:rsidRPr="00B637AC" w14:paraId="5C1A600D" w14:textId="77777777" w:rsidTr="00B40BF8">
        <w:tc>
          <w:tcPr>
            <w:tcW w:w="3038" w:type="dxa"/>
            <w:shd w:val="clear" w:color="auto" w:fill="auto"/>
            <w:noWrap/>
            <w:vAlign w:val="bottom"/>
          </w:tcPr>
          <w:p w14:paraId="0C97776F" w14:textId="77777777" w:rsidR="00B074C3" w:rsidRPr="00B637AC" w:rsidRDefault="00B074C3" w:rsidP="00B074C3">
            <w:pPr>
              <w:spacing w:before="6" w:after="6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29CD9632" w14:textId="77777777" w:rsidR="00B074C3" w:rsidRPr="00B637AC" w:rsidRDefault="00B074C3" w:rsidP="00B074C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4F07D0D5" w14:textId="77777777" w:rsidR="00B074C3" w:rsidRPr="00B637AC" w:rsidRDefault="00B074C3" w:rsidP="00B074C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79E35EF5" w14:textId="77777777" w:rsidR="00B074C3" w:rsidRPr="00B637AC" w:rsidRDefault="00B074C3" w:rsidP="00B074C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22BEC635" w14:textId="77777777" w:rsidR="00B074C3" w:rsidRPr="00B637AC" w:rsidRDefault="00B074C3" w:rsidP="00B074C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0BC693A2" w14:textId="77777777" w:rsidR="00B074C3" w:rsidRPr="00B637AC" w:rsidRDefault="00B074C3" w:rsidP="00B074C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</w:p>
        </w:tc>
      </w:tr>
      <w:tr w:rsidR="008352B6" w:rsidRPr="00B637AC" w14:paraId="00C997C5" w14:textId="77777777" w:rsidTr="00B40BF8">
        <w:tc>
          <w:tcPr>
            <w:tcW w:w="3038" w:type="dxa"/>
            <w:shd w:val="clear" w:color="auto" w:fill="auto"/>
            <w:noWrap/>
            <w:vAlign w:val="bottom"/>
          </w:tcPr>
          <w:p w14:paraId="7AE3C762" w14:textId="77777777" w:rsidR="00B074C3" w:rsidRPr="00B637AC" w:rsidRDefault="00B074C3" w:rsidP="00B074C3">
            <w:pPr>
              <w:spacing w:before="6" w:after="6"/>
              <w:rPr>
                <w:rFonts w:ascii="Browallia New" w:hAnsi="Browallia New" w:cs="Browallia New"/>
                <w:i/>
                <w:iCs/>
                <w:color w:val="000000" w:themeColor="text1"/>
                <w:spacing w:val="-4"/>
                <w:szCs w:val="24"/>
                <w:lang w:val="en-GB" w:eastAsia="en-GB"/>
              </w:rPr>
            </w:pPr>
            <w:r w:rsidRPr="00B637AC">
              <w:rPr>
                <w:rFonts w:ascii="Browallia New" w:hAnsi="Browallia New" w:cs="Browallia New"/>
                <w:i/>
                <w:iCs/>
                <w:color w:val="000000" w:themeColor="text1"/>
                <w:spacing w:val="-4"/>
                <w:szCs w:val="24"/>
                <w:cs/>
                <w:lang w:val="en-GB" w:eastAsia="en-GB"/>
              </w:rPr>
              <w:t>หนี้สินทางการเงินที่ไม่ได้วัดด้วย</w:t>
            </w:r>
          </w:p>
          <w:p w14:paraId="0F64F3B0" w14:textId="77777777" w:rsidR="00B074C3" w:rsidRPr="00B637AC" w:rsidRDefault="00B074C3" w:rsidP="00B074C3">
            <w:pPr>
              <w:spacing w:before="6" w:after="6"/>
              <w:rPr>
                <w:rFonts w:ascii="Browallia New" w:hAnsi="Browallia New" w:cs="Browallia New"/>
                <w:i/>
                <w:iCs/>
                <w:color w:val="000000" w:themeColor="text1"/>
                <w:spacing w:val="-4"/>
                <w:szCs w:val="24"/>
                <w:cs/>
                <w:lang w:val="en-GB" w:eastAsia="en-GB"/>
              </w:rPr>
            </w:pPr>
            <w:r w:rsidRPr="00B637AC">
              <w:rPr>
                <w:rFonts w:ascii="Browallia New" w:hAnsi="Browallia New" w:cs="Browallia New"/>
                <w:i/>
                <w:iCs/>
                <w:color w:val="000000" w:themeColor="text1"/>
                <w:spacing w:val="-4"/>
                <w:szCs w:val="24"/>
                <w:cs/>
                <w:lang w:val="en-GB" w:eastAsia="en-GB"/>
              </w:rPr>
              <w:t xml:space="preserve">   มูลค่ายุติธรรม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2EE56ECC" w14:textId="77777777" w:rsidR="00B074C3" w:rsidRPr="00B637AC" w:rsidRDefault="00B074C3" w:rsidP="00B074C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32D84301" w14:textId="77777777" w:rsidR="00B074C3" w:rsidRPr="00B637AC" w:rsidRDefault="00B074C3" w:rsidP="00B074C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2D8F4E5D" w14:textId="77777777" w:rsidR="00B074C3" w:rsidRPr="00B637AC" w:rsidRDefault="00B074C3" w:rsidP="00B074C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6DBE06D2" w14:textId="77777777" w:rsidR="00B074C3" w:rsidRPr="00B637AC" w:rsidRDefault="00B074C3" w:rsidP="00B074C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</w:p>
        </w:tc>
        <w:tc>
          <w:tcPr>
            <w:tcW w:w="1305" w:type="dxa"/>
            <w:shd w:val="clear" w:color="auto" w:fill="auto"/>
            <w:noWrap/>
            <w:vAlign w:val="bottom"/>
          </w:tcPr>
          <w:p w14:paraId="2E18999B" w14:textId="77777777" w:rsidR="00B074C3" w:rsidRPr="00B637AC" w:rsidRDefault="00B074C3" w:rsidP="00B074C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</w:p>
        </w:tc>
      </w:tr>
      <w:tr w:rsidR="008352B6" w:rsidRPr="00B637AC" w14:paraId="3E99C8D2" w14:textId="77777777" w:rsidTr="00B40BF8">
        <w:tc>
          <w:tcPr>
            <w:tcW w:w="3038" w:type="dxa"/>
            <w:shd w:val="clear" w:color="auto" w:fill="auto"/>
            <w:vAlign w:val="bottom"/>
          </w:tcPr>
          <w:p w14:paraId="50D0067B" w14:textId="77777777" w:rsidR="00B074C3" w:rsidRPr="00B637AC" w:rsidRDefault="00B074C3" w:rsidP="00B074C3">
            <w:pPr>
              <w:spacing w:before="6" w:after="6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cs/>
                <w:lang w:val="en-GB" w:eastAsia="en-GB"/>
              </w:rPr>
              <w:t>เงินกู้ยืมระยะยาวจากสถาบันการเงิน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57957313" w14:textId="769378E5" w:rsidR="00B074C3" w:rsidRPr="00B637AC" w:rsidRDefault="00B074C3" w:rsidP="00B074C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cs/>
                <w:lang w:val="en-GB" w:eastAsia="en-GB"/>
              </w:rPr>
              <w:t>-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1B6C95C4" w14:textId="1291D8B0" w:rsidR="00B074C3" w:rsidRPr="00B637AC" w:rsidRDefault="00B074C3" w:rsidP="00B074C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cs/>
                <w:lang w:val="en-GB" w:eastAsia="en-GB"/>
              </w:rPr>
              <w:t>-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2FBA4F54" w14:textId="1D88798A" w:rsidR="00B074C3" w:rsidRPr="00B637AC" w:rsidRDefault="003A6AED" w:rsidP="00B074C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3</w:t>
            </w:r>
            <w:r w:rsidR="00B074C3" w:rsidRPr="00B637AC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155</w:t>
            </w:r>
            <w:r w:rsidR="00B074C3" w:rsidRPr="00B637AC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867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19821C2A" w14:textId="253478AE" w:rsidR="00B074C3" w:rsidRPr="00B637AC" w:rsidRDefault="003A6AED" w:rsidP="00B074C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3</w:t>
            </w:r>
            <w:r w:rsidR="00B074C3" w:rsidRPr="00B637AC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155</w:t>
            </w:r>
            <w:r w:rsidR="00B074C3" w:rsidRPr="00B637AC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867</w:t>
            </w:r>
          </w:p>
        </w:tc>
        <w:tc>
          <w:tcPr>
            <w:tcW w:w="1305" w:type="dxa"/>
            <w:shd w:val="clear" w:color="auto" w:fill="auto"/>
            <w:noWrap/>
            <w:vAlign w:val="bottom"/>
          </w:tcPr>
          <w:p w14:paraId="2F7F3826" w14:textId="365121C1" w:rsidR="00B074C3" w:rsidRPr="00B637AC" w:rsidRDefault="003A6AED" w:rsidP="00B074C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3</w:t>
            </w:r>
            <w:r w:rsidR="00B074C3" w:rsidRPr="00B637AC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168</w:t>
            </w:r>
            <w:r w:rsidR="00B074C3" w:rsidRPr="00B637AC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106</w:t>
            </w:r>
          </w:p>
        </w:tc>
      </w:tr>
      <w:tr w:rsidR="008352B6" w:rsidRPr="00B637AC" w14:paraId="47FC92E0" w14:textId="77777777" w:rsidTr="00B40BF8">
        <w:tc>
          <w:tcPr>
            <w:tcW w:w="3038" w:type="dxa"/>
            <w:shd w:val="clear" w:color="auto" w:fill="auto"/>
            <w:noWrap/>
            <w:vAlign w:val="bottom"/>
          </w:tcPr>
          <w:p w14:paraId="2CB9F0EA" w14:textId="77777777" w:rsidR="00B074C3" w:rsidRPr="00B637AC" w:rsidRDefault="00B074C3" w:rsidP="00B074C3">
            <w:pPr>
              <w:spacing w:before="6" w:after="6"/>
              <w:rPr>
                <w:rFonts w:ascii="Browallia New" w:hAnsi="Browallia New" w:cs="Browallia New"/>
                <w:i/>
                <w:iCs/>
                <w:color w:val="000000" w:themeColor="text1"/>
                <w:spacing w:val="-4"/>
                <w:szCs w:val="24"/>
                <w:cs/>
                <w:lang w:val="en-GB" w:eastAsia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cs/>
                <w:lang w:val="en-GB" w:eastAsia="en-GB"/>
              </w:rPr>
              <w:t>หุ้นกู้ไม่ด้อยสิทธิ</w:t>
            </w:r>
          </w:p>
        </w:tc>
        <w:tc>
          <w:tcPr>
            <w:tcW w:w="1304" w:type="dxa"/>
            <w:tcBorders>
              <w:bottom w:val="single" w:sz="2" w:space="0" w:color="auto"/>
            </w:tcBorders>
            <w:shd w:val="clear" w:color="auto" w:fill="auto"/>
            <w:noWrap/>
            <w:vAlign w:val="bottom"/>
          </w:tcPr>
          <w:p w14:paraId="745C0590" w14:textId="0F5FF042" w:rsidR="00B074C3" w:rsidRPr="00B637AC" w:rsidRDefault="00B074C3" w:rsidP="00B074C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cs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bottom w:val="single" w:sz="2" w:space="0" w:color="auto"/>
            </w:tcBorders>
            <w:shd w:val="clear" w:color="auto" w:fill="auto"/>
            <w:noWrap/>
            <w:vAlign w:val="bottom"/>
          </w:tcPr>
          <w:p w14:paraId="094E6D3C" w14:textId="6E90D28A" w:rsidR="00B074C3" w:rsidRPr="00B637AC" w:rsidRDefault="00B074C3" w:rsidP="00B074C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cs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bottom w:val="single" w:sz="2" w:space="0" w:color="auto"/>
            </w:tcBorders>
            <w:shd w:val="clear" w:color="auto" w:fill="auto"/>
            <w:noWrap/>
            <w:vAlign w:val="bottom"/>
          </w:tcPr>
          <w:p w14:paraId="20C15D75" w14:textId="704B1C7E" w:rsidR="00B074C3" w:rsidRPr="00B637AC" w:rsidRDefault="003A6AED" w:rsidP="00B074C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40</w:t>
            </w:r>
            <w:r w:rsidR="00B074C3" w:rsidRPr="00B637AC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007</w:t>
            </w:r>
            <w:r w:rsidR="00B074C3" w:rsidRPr="00B637AC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894</w:t>
            </w:r>
          </w:p>
        </w:tc>
        <w:tc>
          <w:tcPr>
            <w:tcW w:w="1304" w:type="dxa"/>
            <w:tcBorders>
              <w:bottom w:val="single" w:sz="2" w:space="0" w:color="auto"/>
            </w:tcBorders>
            <w:shd w:val="clear" w:color="auto" w:fill="auto"/>
            <w:noWrap/>
            <w:vAlign w:val="bottom"/>
          </w:tcPr>
          <w:p w14:paraId="352B0FFF" w14:textId="322B7481" w:rsidR="00B074C3" w:rsidRPr="00B637AC" w:rsidRDefault="003A6AED" w:rsidP="00B074C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40</w:t>
            </w:r>
            <w:r w:rsidR="00B074C3" w:rsidRPr="00B637AC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007</w:t>
            </w:r>
            <w:r w:rsidR="00B074C3" w:rsidRPr="00B637AC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894</w:t>
            </w:r>
          </w:p>
        </w:tc>
        <w:tc>
          <w:tcPr>
            <w:tcW w:w="1305" w:type="dxa"/>
            <w:tcBorders>
              <w:bottom w:val="single" w:sz="2" w:space="0" w:color="auto"/>
            </w:tcBorders>
            <w:shd w:val="clear" w:color="auto" w:fill="auto"/>
            <w:noWrap/>
            <w:vAlign w:val="bottom"/>
          </w:tcPr>
          <w:p w14:paraId="50116FD8" w14:textId="040A49B9" w:rsidR="00B074C3" w:rsidRPr="00B637AC" w:rsidRDefault="003A6AED" w:rsidP="00B074C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40</w:t>
            </w:r>
            <w:r w:rsidR="00B074C3" w:rsidRPr="00B637AC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118</w:t>
            </w:r>
            <w:r w:rsidR="00B074C3" w:rsidRPr="00B637AC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736</w:t>
            </w:r>
          </w:p>
        </w:tc>
      </w:tr>
      <w:tr w:rsidR="008352B6" w:rsidRPr="00B637AC" w14:paraId="1C54351F" w14:textId="77777777" w:rsidTr="00B40BF8">
        <w:tc>
          <w:tcPr>
            <w:tcW w:w="3038" w:type="dxa"/>
            <w:shd w:val="clear" w:color="auto" w:fill="auto"/>
            <w:noWrap/>
            <w:vAlign w:val="bottom"/>
          </w:tcPr>
          <w:p w14:paraId="3F9B7A4F" w14:textId="77777777" w:rsidR="00B074C3" w:rsidRPr="00B637AC" w:rsidRDefault="00B074C3" w:rsidP="00B074C3">
            <w:pPr>
              <w:spacing w:before="6" w:after="6"/>
              <w:rPr>
                <w:rFonts w:ascii="Browallia New" w:hAnsi="Browallia New" w:cs="Browallia New"/>
                <w:i/>
                <w:iCs/>
                <w:color w:val="000000" w:themeColor="text1"/>
                <w:spacing w:val="-4"/>
                <w:szCs w:val="24"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noWrap/>
            <w:vAlign w:val="bottom"/>
          </w:tcPr>
          <w:p w14:paraId="4AB007DC" w14:textId="5ED026CB" w:rsidR="00B074C3" w:rsidRPr="00B637AC" w:rsidRDefault="00B074C3" w:rsidP="00B074C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cs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noWrap/>
            <w:vAlign w:val="bottom"/>
          </w:tcPr>
          <w:p w14:paraId="5E2A509F" w14:textId="726D19F4" w:rsidR="00B074C3" w:rsidRPr="00B637AC" w:rsidRDefault="00B074C3" w:rsidP="00B074C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cs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noWrap/>
            <w:vAlign w:val="bottom"/>
          </w:tcPr>
          <w:p w14:paraId="1863CB77" w14:textId="4D8572CD" w:rsidR="00B074C3" w:rsidRPr="00B637AC" w:rsidRDefault="003A6AED" w:rsidP="00B074C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43</w:t>
            </w:r>
            <w:r w:rsidR="00B074C3" w:rsidRPr="00B637AC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163</w:t>
            </w:r>
            <w:r w:rsidR="00B074C3" w:rsidRPr="00B637AC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761</w:t>
            </w:r>
          </w:p>
        </w:tc>
        <w:tc>
          <w:tcPr>
            <w:tcW w:w="1304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noWrap/>
            <w:vAlign w:val="bottom"/>
          </w:tcPr>
          <w:p w14:paraId="478156B1" w14:textId="65E4D410" w:rsidR="00B074C3" w:rsidRPr="00B637AC" w:rsidRDefault="003A6AED" w:rsidP="00B074C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43</w:t>
            </w:r>
            <w:r w:rsidR="00B074C3" w:rsidRPr="00B637AC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163</w:t>
            </w:r>
            <w:r w:rsidR="00B074C3" w:rsidRPr="00B637AC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761</w:t>
            </w:r>
          </w:p>
        </w:tc>
        <w:tc>
          <w:tcPr>
            <w:tcW w:w="1305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noWrap/>
            <w:vAlign w:val="bottom"/>
          </w:tcPr>
          <w:p w14:paraId="47E7A28F" w14:textId="4D8DC450" w:rsidR="00B074C3" w:rsidRPr="00B637AC" w:rsidRDefault="003A6AED" w:rsidP="00B074C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43</w:t>
            </w:r>
            <w:r w:rsidR="00B074C3" w:rsidRPr="00B637AC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286</w:t>
            </w:r>
            <w:r w:rsidR="00B074C3" w:rsidRPr="00B637AC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842</w:t>
            </w:r>
          </w:p>
        </w:tc>
      </w:tr>
    </w:tbl>
    <w:p w14:paraId="2712857B" w14:textId="77777777" w:rsidR="007A408F" w:rsidRPr="00B637AC" w:rsidRDefault="007A408F" w:rsidP="00DC08FC">
      <w:pPr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2748BE58" w14:textId="0E9D7019" w:rsidR="00AF4BED" w:rsidRPr="00B637AC" w:rsidRDefault="00AF4BED" w:rsidP="00AF4BED">
      <w:pPr>
        <w:jc w:val="both"/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</w:pPr>
      <w:r w:rsidRPr="003A6AED">
        <w:rPr>
          <w:rFonts w:ascii="Browallia New" w:eastAsia="Arial Unicode MS" w:hAnsi="Browallia New" w:cs="Browallia New"/>
          <w:color w:val="000000" w:themeColor="text1"/>
          <w:spacing w:val="-4"/>
          <w:szCs w:val="24"/>
          <w:cs/>
          <w:lang w:val="en-GB"/>
        </w:rPr>
        <w:t xml:space="preserve">ณ วันที่ </w:t>
      </w:r>
      <w:r w:rsidR="003A6AED" w:rsidRPr="003A6AED">
        <w:rPr>
          <w:rFonts w:ascii="Browallia New" w:eastAsia="Arial Unicode MS" w:hAnsi="Browallia New" w:cs="Browallia New"/>
          <w:color w:val="000000" w:themeColor="text1"/>
          <w:spacing w:val="-4"/>
          <w:szCs w:val="24"/>
          <w:lang w:val="en-GB"/>
        </w:rPr>
        <w:t>31</w:t>
      </w:r>
      <w:r w:rsidRPr="003A6AED">
        <w:rPr>
          <w:rFonts w:ascii="Browallia New" w:eastAsia="Arial Unicode MS" w:hAnsi="Browallia New" w:cs="Browallia New"/>
          <w:color w:val="000000" w:themeColor="text1"/>
          <w:spacing w:val="-4"/>
          <w:szCs w:val="24"/>
          <w:cs/>
          <w:lang w:val="en-GB"/>
        </w:rPr>
        <w:t xml:space="preserve"> ธันวาคม พ.ศ. </w:t>
      </w:r>
      <w:r w:rsidR="003A6AED" w:rsidRPr="003A6AED">
        <w:rPr>
          <w:rFonts w:ascii="Browallia New" w:eastAsia="Arial Unicode MS" w:hAnsi="Browallia New" w:cs="Browallia New"/>
          <w:color w:val="000000" w:themeColor="text1"/>
          <w:spacing w:val="-4"/>
          <w:szCs w:val="24"/>
          <w:lang w:val="en-GB"/>
        </w:rPr>
        <w:t>2567</w:t>
      </w:r>
      <w:r w:rsidRPr="003A6AED">
        <w:rPr>
          <w:rFonts w:ascii="Browallia New" w:eastAsia="Arial Unicode MS" w:hAnsi="Browallia New" w:cs="Browallia New"/>
          <w:color w:val="000000" w:themeColor="text1"/>
          <w:spacing w:val="-4"/>
          <w:szCs w:val="24"/>
          <w:cs/>
          <w:lang w:val="en-GB"/>
        </w:rPr>
        <w:t xml:space="preserve"> มูลค่ายุติธรรมของ</w:t>
      </w:r>
      <w:r w:rsidRPr="003A6AED" w:rsidDel="00224E28">
        <w:rPr>
          <w:rFonts w:ascii="Browallia New" w:eastAsia="Arial Unicode MS" w:hAnsi="Browallia New" w:cs="Browallia New"/>
          <w:color w:val="000000" w:themeColor="text1"/>
          <w:spacing w:val="-4"/>
          <w:szCs w:val="24"/>
          <w:cs/>
          <w:lang w:val="en-GB"/>
        </w:rPr>
        <w:t>เงิน</w:t>
      </w:r>
      <w:r w:rsidRPr="003A6AED">
        <w:rPr>
          <w:rFonts w:ascii="Browallia New" w:eastAsia="Arial Unicode MS" w:hAnsi="Browallia New" w:cs="Browallia New"/>
          <w:color w:val="000000" w:themeColor="text1"/>
          <w:spacing w:val="-4"/>
          <w:szCs w:val="24"/>
          <w:cs/>
          <w:lang w:val="en-GB"/>
        </w:rPr>
        <w:t>กู้ยืมระยะยาวจาก</w:t>
      </w:r>
      <w:r w:rsidR="006D038A" w:rsidRPr="003A6AED">
        <w:rPr>
          <w:rFonts w:ascii="Browallia New" w:eastAsia="Arial Unicode MS" w:hAnsi="Browallia New" w:cs="Browallia New"/>
          <w:color w:val="000000" w:themeColor="text1"/>
          <w:spacing w:val="-4"/>
          <w:szCs w:val="24"/>
          <w:cs/>
          <w:lang w:val="en-GB"/>
        </w:rPr>
        <w:t>สถาบันการเงิน</w:t>
      </w:r>
      <w:r w:rsidRPr="003A6AED">
        <w:rPr>
          <w:rFonts w:ascii="Browallia New" w:eastAsia="Arial Unicode MS" w:hAnsi="Browallia New" w:cs="Browallia New"/>
          <w:color w:val="000000" w:themeColor="text1"/>
          <w:spacing w:val="-4"/>
          <w:szCs w:val="24"/>
          <w:cs/>
          <w:lang w:val="en-GB"/>
        </w:rPr>
        <w:t xml:space="preserve">และหุ้นกู้ไม่ด้อยสิทธิวัดมูลค่ายุติธรรมด้วยข้อมูลระดับที่ </w:t>
      </w:r>
      <w:r w:rsidR="003A6AED" w:rsidRPr="003A6AED">
        <w:rPr>
          <w:rFonts w:ascii="Browallia New" w:eastAsia="Arial Unicode MS" w:hAnsi="Browallia New" w:cs="Browallia New"/>
          <w:color w:val="000000" w:themeColor="text1"/>
          <w:spacing w:val="-4"/>
          <w:szCs w:val="24"/>
          <w:lang w:val="en-GB"/>
        </w:rPr>
        <w:t>2</w:t>
      </w:r>
      <w:r w:rsidRPr="00B637AC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 xml:space="preserve"> </w:t>
      </w:r>
      <w:r w:rsidR="003A6AED"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  <w:br/>
      </w:r>
      <w:r w:rsidRPr="00B637AC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 xml:space="preserve">โดยอ้างอิงจากการคิดลดกระแสเงินสดด้วยอัตราดอกเบี้ยตลาดปัจจุบันที่ร้อยละ </w:t>
      </w:r>
      <w:r w:rsidR="003A6AED" w:rsidRPr="003A6AED"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  <w:t>4</w:t>
      </w:r>
      <w:r w:rsidR="00553D99" w:rsidRPr="00B637AC">
        <w:rPr>
          <w:rFonts w:ascii="Browallia New" w:eastAsia="Arial Unicode MS" w:hAnsi="Browallia New" w:cs="Browallia New"/>
          <w:color w:val="000000" w:themeColor="text1"/>
          <w:szCs w:val="24"/>
          <w:cs/>
        </w:rPr>
        <w:t>.</w:t>
      </w:r>
      <w:r w:rsidR="003A6AED" w:rsidRPr="003A6AED"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  <w:t>02</w:t>
      </w:r>
      <w:r w:rsidRPr="00B637AC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 xml:space="preserve"> </w:t>
      </w:r>
      <w:r w:rsidR="00213579" w:rsidRPr="00B637AC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>-</w:t>
      </w:r>
      <w:r w:rsidRPr="00B637AC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 xml:space="preserve"> </w:t>
      </w:r>
      <w:r w:rsidR="003A6AED" w:rsidRPr="003A6AED"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  <w:t>4</w:t>
      </w:r>
      <w:r w:rsidR="00553D99" w:rsidRPr="00B637AC">
        <w:rPr>
          <w:rFonts w:ascii="Browallia New" w:eastAsia="Arial Unicode MS" w:hAnsi="Browallia New" w:cs="Browallia New"/>
          <w:color w:val="000000" w:themeColor="text1"/>
          <w:szCs w:val="24"/>
          <w:cs/>
        </w:rPr>
        <w:t>.</w:t>
      </w:r>
      <w:r w:rsidR="003A6AED" w:rsidRPr="003A6AED"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  <w:t>71</w:t>
      </w:r>
      <w:r w:rsidRPr="00B637AC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 xml:space="preserve"> </w:t>
      </w:r>
    </w:p>
    <w:p w14:paraId="50D345EC" w14:textId="77777777" w:rsidR="00224E28" w:rsidRPr="00B637AC" w:rsidRDefault="00224E28" w:rsidP="00DC08FC">
      <w:pPr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542E60C6" w14:textId="6DB4094F" w:rsidR="00224E28" w:rsidRPr="00B637AC" w:rsidRDefault="00224E28" w:rsidP="00224E28">
      <w:pPr>
        <w:jc w:val="both"/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</w:pPr>
      <w:r w:rsidRPr="00B637AC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 xml:space="preserve">ณ วันที่ </w:t>
      </w:r>
      <w:r w:rsidR="003A6AED" w:rsidRPr="003A6AED"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  <w:t>31</w:t>
      </w:r>
      <w:r w:rsidRPr="00B637AC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 xml:space="preserve"> ธันวาคม พ.ศ. </w:t>
      </w:r>
      <w:r w:rsidR="003A6AED" w:rsidRPr="003A6AED"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  <w:t>2566</w:t>
      </w:r>
      <w:r w:rsidRPr="00B637AC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 xml:space="preserve"> มูลค่ายุติธรรมของเงินให้กู้ยืมระยะยาวแก่กิจการที่เกี่ยวข้องกัน เงินกู้ยืมระยะยาวจาก</w:t>
      </w:r>
      <w:r w:rsidR="006D038A" w:rsidRPr="00B637AC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>สถาบันการเงิน</w:t>
      </w:r>
      <w:r w:rsidRPr="00B637AC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>และหุ้นกู้</w:t>
      </w:r>
      <w:r w:rsidR="00B40BF8" w:rsidRPr="00B637AC"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  <w:br/>
      </w:r>
      <w:r w:rsidRPr="00B637AC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 xml:space="preserve">ไม่ด้อยสิทธิวัดมูลค่ายุติธรรมด้วยข้อมูลระดับที่ </w:t>
      </w:r>
      <w:r w:rsidR="003A6AED" w:rsidRPr="003A6AED"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  <w:t>2</w:t>
      </w:r>
      <w:r w:rsidRPr="00B637AC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 xml:space="preserve"> โดยอ้างอิงจากการคิดลดกระแสเงินสดด้วยอัตราดอกเบี้ยตลาดปัจจุบันที่ร้อยละ </w:t>
      </w:r>
      <w:r w:rsidR="003A6AED" w:rsidRPr="003A6AED"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  <w:t>3</w:t>
      </w:r>
      <w:r w:rsidRPr="00B637AC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>.</w:t>
      </w:r>
      <w:r w:rsidR="003A6AED" w:rsidRPr="003A6AED"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  <w:t>87</w:t>
      </w:r>
      <w:r w:rsidRPr="00B637AC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 xml:space="preserve"> - </w:t>
      </w:r>
      <w:r w:rsidR="003A6AED" w:rsidRPr="003A6AED"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  <w:t>4</w:t>
      </w:r>
      <w:r w:rsidRPr="00B637AC">
        <w:rPr>
          <w:rFonts w:ascii="Browallia New" w:eastAsia="Arial Unicode MS" w:hAnsi="Browallia New" w:cs="Browallia New"/>
          <w:color w:val="000000" w:themeColor="text1"/>
          <w:szCs w:val="24"/>
          <w:cs/>
        </w:rPr>
        <w:t>.</w:t>
      </w:r>
      <w:r w:rsidR="003A6AED" w:rsidRPr="003A6AED"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  <w:t>71</w:t>
      </w:r>
    </w:p>
    <w:p w14:paraId="30B4F22B" w14:textId="77777777" w:rsidR="00F94E2B" w:rsidRPr="00B637AC" w:rsidRDefault="00F94E2B" w:rsidP="00224E28">
      <w:pPr>
        <w:jc w:val="both"/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</w:pPr>
    </w:p>
    <w:p w14:paraId="2F413596" w14:textId="77777777" w:rsidR="00F94E2B" w:rsidRPr="00B637AC" w:rsidRDefault="00F94E2B" w:rsidP="00224E28">
      <w:pPr>
        <w:jc w:val="both"/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</w:pPr>
    </w:p>
    <w:p w14:paraId="7CA6E779" w14:textId="77777777" w:rsidR="00F94E2B" w:rsidRPr="00B637AC" w:rsidRDefault="00F94E2B" w:rsidP="00224E28">
      <w:pPr>
        <w:jc w:val="both"/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</w:pPr>
    </w:p>
    <w:p w14:paraId="043B78B3" w14:textId="77777777" w:rsidR="00F94E2B" w:rsidRPr="00B637AC" w:rsidRDefault="00F94E2B" w:rsidP="00224E28">
      <w:pPr>
        <w:jc w:val="both"/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</w:pPr>
    </w:p>
    <w:p w14:paraId="1FEB6A0C" w14:textId="670E34F5" w:rsidR="00224E28" w:rsidRPr="00B637AC" w:rsidRDefault="00224E28" w:rsidP="00DC08FC">
      <w:pPr>
        <w:rPr>
          <w:rFonts w:ascii="Browallia New" w:hAnsi="Browallia New" w:cs="Browallia New"/>
          <w:color w:val="000000" w:themeColor="text1"/>
          <w:szCs w:val="24"/>
          <w:cs/>
          <w:lang w:val="en-GB"/>
        </w:rPr>
        <w:sectPr w:rsidR="00224E28" w:rsidRPr="00B637AC" w:rsidSect="00B40BF8">
          <w:pgSz w:w="11909" w:h="16834" w:code="9"/>
          <w:pgMar w:top="1440" w:right="720" w:bottom="720" w:left="1728" w:header="706" w:footer="706" w:gutter="0"/>
          <w:cols w:space="720"/>
          <w:docGrid w:linePitch="326"/>
        </w:sectPr>
      </w:pPr>
    </w:p>
    <w:p w14:paraId="0EAF316E" w14:textId="1FDA974F" w:rsidR="00BA5032" w:rsidRPr="00B637AC" w:rsidRDefault="00BA5032" w:rsidP="00BA5032">
      <w:pPr>
        <w:jc w:val="both"/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</w:pPr>
    </w:p>
    <w:p w14:paraId="0DC13B32" w14:textId="4FF1F4C7" w:rsidR="00FD6212" w:rsidRPr="00B637AC" w:rsidRDefault="00BA5032" w:rsidP="00BA5032">
      <w:pPr>
        <w:shd w:val="clear" w:color="auto" w:fill="FFFFFF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ตารางต่อไปนี้แสดงสินทรัพย์และหนี้สินทางการเงินที่วัดมูลค่าหรือเปิดเผยข้อมูลมูลค่ายุติธรรมตามลำดับชั้นของมูลค่ายุติธรรม</w:t>
      </w:r>
      <w:r w:rsidR="00D4536F"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ณ </w:t>
      </w:r>
      <w:r w:rsidR="003A6AED" w:rsidRPr="003A6AED">
        <w:rPr>
          <w:rFonts w:ascii="Browallia New" w:hAnsi="Browallia New" w:cs="Browallia New"/>
          <w:color w:val="000000" w:themeColor="text1"/>
          <w:szCs w:val="24"/>
          <w:lang w:val="en-GB"/>
        </w:rPr>
        <w:t>31</w:t>
      </w:r>
      <w:r w:rsidR="00D4536F"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ธันวาคม </w:t>
      </w:r>
      <w:r w:rsidR="00861226"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พ.ศ. </w:t>
      </w:r>
      <w:r w:rsidR="003A6AED" w:rsidRPr="003A6AED">
        <w:rPr>
          <w:rFonts w:ascii="Browallia New" w:hAnsi="Browallia New" w:cs="Browallia New"/>
          <w:color w:val="000000" w:themeColor="text1"/>
          <w:szCs w:val="24"/>
          <w:lang w:val="en-GB"/>
        </w:rPr>
        <w:t>2567</w:t>
      </w:r>
      <w:r w:rsidR="00D4536F"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และ </w:t>
      </w:r>
      <w:r w:rsidR="00861226"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พ.ศ. </w:t>
      </w:r>
      <w:r w:rsidR="003A6AED" w:rsidRPr="003A6AED">
        <w:rPr>
          <w:rFonts w:ascii="Browallia New" w:hAnsi="Browallia New" w:cs="Browallia New"/>
          <w:color w:val="000000" w:themeColor="text1"/>
          <w:szCs w:val="24"/>
          <w:lang w:val="en-GB"/>
        </w:rPr>
        <w:t>2566</w:t>
      </w:r>
    </w:p>
    <w:p w14:paraId="4908A237" w14:textId="77777777" w:rsidR="00BA5032" w:rsidRPr="00B637AC" w:rsidRDefault="00BA5032" w:rsidP="00BA5032">
      <w:pPr>
        <w:shd w:val="clear" w:color="auto" w:fill="FFFFFF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tbl>
      <w:tblPr>
        <w:tblW w:w="1451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995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B40BF8" w:rsidRPr="00B637AC" w14:paraId="5ACCFCC6" w14:textId="77777777" w:rsidTr="003A6AED">
        <w:trPr>
          <w:tblHeader/>
        </w:trPr>
        <w:tc>
          <w:tcPr>
            <w:tcW w:w="299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ED4F88F" w14:textId="77777777" w:rsidR="00B40BF8" w:rsidRPr="00B637AC" w:rsidRDefault="00B40BF8">
            <w:pPr>
              <w:ind w:left="72" w:hanging="18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520" w:type="dxa"/>
            <w:gridSpan w:val="10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B508360" w14:textId="77777777" w:rsidR="00B40BF8" w:rsidRPr="00B637AC" w:rsidRDefault="00B40BF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>งบการเงินรวม</w:t>
            </w:r>
          </w:p>
        </w:tc>
      </w:tr>
      <w:tr w:rsidR="00B40BF8" w:rsidRPr="00B637AC" w14:paraId="58823EA2" w14:textId="77777777" w:rsidTr="003A6AED">
        <w:trPr>
          <w:tblHeader/>
        </w:trPr>
        <w:tc>
          <w:tcPr>
            <w:tcW w:w="299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50A1E5C" w14:textId="77777777" w:rsidR="00B40BF8" w:rsidRPr="00B637AC" w:rsidRDefault="00B40BF8">
            <w:pPr>
              <w:ind w:left="72" w:hanging="18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03B6E82" w14:textId="31B280CB" w:rsidR="00B40BF8" w:rsidRPr="00B637AC" w:rsidRDefault="00B40BF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ข้อมูลระดับที่ </w:t>
            </w:r>
            <w:r w:rsidR="003A6AED" w:rsidRPr="003A6AE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1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30B6F2F" w14:textId="03E82EF4" w:rsidR="00B40BF8" w:rsidRPr="00B637AC" w:rsidRDefault="00B40BF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ข้อมูลระดับที่ </w:t>
            </w:r>
            <w:r w:rsidR="003A6AED" w:rsidRPr="003A6AE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8B51E96" w14:textId="0E090884" w:rsidR="00B40BF8" w:rsidRPr="00B637AC" w:rsidRDefault="00B40BF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ข้อมูลระดับที่ </w:t>
            </w:r>
            <w:r w:rsidR="003A6AED" w:rsidRPr="003A6AE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7634965" w14:textId="77777777" w:rsidR="00B40BF8" w:rsidRPr="00B637AC" w:rsidRDefault="00B40BF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รวมมูลค่ายุติธรรม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03668E" w14:textId="77777777" w:rsidR="00B40BF8" w:rsidRPr="00B637AC" w:rsidRDefault="00B40BF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มูลค่าตามบัญชี</w:t>
            </w:r>
          </w:p>
        </w:tc>
      </w:tr>
      <w:tr w:rsidR="00B40BF8" w:rsidRPr="00B637AC" w14:paraId="29E8AA6F" w14:textId="77777777" w:rsidTr="003A6AED">
        <w:trPr>
          <w:tblHeader/>
        </w:trPr>
        <w:tc>
          <w:tcPr>
            <w:tcW w:w="299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7A9C02B" w14:textId="77777777" w:rsidR="00B40BF8" w:rsidRPr="00B637AC" w:rsidRDefault="00B40BF8">
            <w:pPr>
              <w:ind w:left="72" w:hanging="18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63DFA00" w14:textId="3FDB29AC" w:rsidR="00B40BF8" w:rsidRPr="00B637AC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3A6AED" w:rsidRPr="003A6AE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  <w:p w14:paraId="72ACBDAB" w14:textId="77777777" w:rsidR="00B40BF8" w:rsidRPr="00B637AC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7F549FF" w14:textId="50A6CE9E" w:rsidR="00B40BF8" w:rsidRPr="00B637AC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3A6AED" w:rsidRPr="003A6AE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  <w:p w14:paraId="4824A5A9" w14:textId="77777777" w:rsidR="00B40BF8" w:rsidRPr="00B637AC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0F41F0F" w14:textId="3B2573BB" w:rsidR="00B40BF8" w:rsidRPr="00B637AC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3A6AED" w:rsidRPr="003A6AE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  <w:p w14:paraId="7058540B" w14:textId="77777777" w:rsidR="00B40BF8" w:rsidRPr="00B637AC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79D22C9" w14:textId="2BC0FEE9" w:rsidR="00B40BF8" w:rsidRPr="00B637AC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3A6AED" w:rsidRPr="003A6AE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  <w:p w14:paraId="324C2501" w14:textId="77777777" w:rsidR="00B40BF8" w:rsidRPr="00B637AC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E3462BE" w14:textId="6BED7CCD" w:rsidR="00B40BF8" w:rsidRPr="00B637AC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3A6AED" w:rsidRPr="003A6AE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  <w:p w14:paraId="2ABCE286" w14:textId="77777777" w:rsidR="00B40BF8" w:rsidRPr="00B637AC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B4AFDCE" w14:textId="01737170" w:rsidR="00B40BF8" w:rsidRPr="00B637AC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3A6AED" w:rsidRPr="003A6AE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  <w:p w14:paraId="76F79A7B" w14:textId="77777777" w:rsidR="00B40BF8" w:rsidRPr="00B637AC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3EE47F0" w14:textId="09308281" w:rsidR="00B40BF8" w:rsidRPr="00B637AC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3A6AED" w:rsidRPr="003A6AE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  <w:p w14:paraId="374A815A" w14:textId="77777777" w:rsidR="00B40BF8" w:rsidRPr="00B637AC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0513841" w14:textId="1DDE825C" w:rsidR="00B40BF8" w:rsidRPr="00B637AC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3A6AED" w:rsidRPr="003A6AE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  <w:p w14:paraId="06E7F84C" w14:textId="77777777" w:rsidR="00B40BF8" w:rsidRPr="00B637AC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2D378E" w14:textId="3B13FFC1" w:rsidR="00B40BF8" w:rsidRPr="00B637AC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3A6AED" w:rsidRPr="003A6AE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  <w:p w14:paraId="3DB9020D" w14:textId="77777777" w:rsidR="00B40BF8" w:rsidRPr="00B637AC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9080CA" w14:textId="40FFEBDA" w:rsidR="00B40BF8" w:rsidRPr="00B637AC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3A6AED" w:rsidRPr="003A6AE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  <w:p w14:paraId="2BA9BDF2" w14:textId="77777777" w:rsidR="00B40BF8" w:rsidRPr="00B637AC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พันบาท</w:t>
            </w:r>
          </w:p>
        </w:tc>
      </w:tr>
      <w:tr w:rsidR="00B40BF8" w:rsidRPr="00B637AC" w14:paraId="48AF5128" w14:textId="77777777" w:rsidTr="003A6AED">
        <w:trPr>
          <w:tblHeader/>
        </w:trPr>
        <w:tc>
          <w:tcPr>
            <w:tcW w:w="299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DDF1CAB" w14:textId="77777777" w:rsidR="00B40BF8" w:rsidRPr="00B637AC" w:rsidRDefault="00B40BF8">
            <w:pPr>
              <w:ind w:left="72" w:hanging="18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35BBCBD" w14:textId="77777777" w:rsidR="00B40BF8" w:rsidRPr="00B637AC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16478BA" w14:textId="77777777" w:rsidR="00B40BF8" w:rsidRPr="00B637AC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67837CA" w14:textId="77777777" w:rsidR="00B40BF8" w:rsidRPr="00B637AC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D00E70C" w14:textId="77777777" w:rsidR="00B40BF8" w:rsidRPr="00B637AC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6AC9235" w14:textId="77777777" w:rsidR="00B40BF8" w:rsidRPr="00B637AC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571C37D" w14:textId="77777777" w:rsidR="00B40BF8" w:rsidRPr="00B637AC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86549C8" w14:textId="77777777" w:rsidR="00B40BF8" w:rsidRPr="00B637AC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0CC6069" w14:textId="77777777" w:rsidR="00B40BF8" w:rsidRPr="00B637AC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B9B856B" w14:textId="77777777" w:rsidR="00B40BF8" w:rsidRPr="00B637AC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85A3BA7" w14:textId="77777777" w:rsidR="00B40BF8" w:rsidRPr="00B637AC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</w:p>
        </w:tc>
      </w:tr>
      <w:tr w:rsidR="00B40BF8" w:rsidRPr="00B637AC" w14:paraId="75AA4510" w14:textId="77777777" w:rsidTr="003A6AED">
        <w:tc>
          <w:tcPr>
            <w:tcW w:w="2995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08C93D0F" w14:textId="77777777" w:rsidR="00B40BF8" w:rsidRPr="00B637AC" w:rsidRDefault="00B40BF8">
            <w:pPr>
              <w:ind w:left="72" w:hanging="18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สินทรัพย์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380D8A" w14:textId="77777777" w:rsidR="00B40BF8" w:rsidRPr="00B637AC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6C3D9A" w14:textId="77777777" w:rsidR="00B40BF8" w:rsidRPr="00B637AC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8407F2" w14:textId="77777777" w:rsidR="00B40BF8" w:rsidRPr="00B637AC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31C84D" w14:textId="77777777" w:rsidR="00B40BF8" w:rsidRPr="00B637AC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DDEF57" w14:textId="77777777" w:rsidR="00B40BF8" w:rsidRPr="00B637AC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33AD60" w14:textId="77777777" w:rsidR="00B40BF8" w:rsidRPr="00B637AC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8F34BD" w14:textId="77777777" w:rsidR="00B40BF8" w:rsidRPr="00B637AC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E6E9AF" w14:textId="77777777" w:rsidR="00B40BF8" w:rsidRPr="00B637AC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9FD32A" w14:textId="77777777" w:rsidR="00B40BF8" w:rsidRPr="00B637AC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74BE04" w14:textId="77777777" w:rsidR="00B40BF8" w:rsidRPr="00B637AC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</w:p>
        </w:tc>
      </w:tr>
      <w:tr w:rsidR="00B40BF8" w:rsidRPr="00B637AC" w14:paraId="5FD61278" w14:textId="77777777" w:rsidTr="003A6AED">
        <w:tc>
          <w:tcPr>
            <w:tcW w:w="2995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20287E0F" w14:textId="77777777" w:rsidR="00B40BF8" w:rsidRPr="00B637AC" w:rsidRDefault="00B40BF8">
            <w:pPr>
              <w:ind w:left="72" w:hanging="18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สินทรัพย์ทางการเงินที่วัดมูลค่าด้วย</w:t>
            </w:r>
          </w:p>
          <w:p w14:paraId="4C78DA0B" w14:textId="77777777" w:rsidR="00B40BF8" w:rsidRPr="00B637AC" w:rsidRDefault="00B40BF8">
            <w:pPr>
              <w:ind w:left="72" w:hanging="18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   มูลค่ายุติธรรมผ่านกำไรขาดทุน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351B49B" w14:textId="77777777" w:rsidR="00B40BF8" w:rsidRPr="00B637AC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8A8BA2" w14:textId="77777777" w:rsidR="00B40BF8" w:rsidRPr="00B637AC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1B79DA" w14:textId="77777777" w:rsidR="00B40BF8" w:rsidRPr="00B637AC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1E7C48" w14:textId="77777777" w:rsidR="00B40BF8" w:rsidRPr="00B637AC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92C487" w14:textId="77777777" w:rsidR="00B40BF8" w:rsidRPr="00B637AC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8A37E0" w14:textId="77777777" w:rsidR="00B40BF8" w:rsidRPr="00B637AC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D8E5521" w14:textId="77777777" w:rsidR="00B40BF8" w:rsidRPr="00B637AC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64BB23" w14:textId="77777777" w:rsidR="00B40BF8" w:rsidRPr="00B637AC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6C19FC" w14:textId="77777777" w:rsidR="00B40BF8" w:rsidRPr="00B637AC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2DC471" w14:textId="77777777" w:rsidR="00B40BF8" w:rsidRPr="00B637AC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</w:p>
        </w:tc>
      </w:tr>
      <w:tr w:rsidR="00B40BF8" w:rsidRPr="00B637AC" w14:paraId="6D945F98" w14:textId="77777777" w:rsidTr="003A6AED">
        <w:tc>
          <w:tcPr>
            <w:tcW w:w="299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28F6355" w14:textId="77777777" w:rsidR="00B40BF8" w:rsidRPr="00B637AC" w:rsidRDefault="00B40BF8">
            <w:pPr>
              <w:ind w:left="-100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  <w:t>เงินลงทุนในกองทุนเปิด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1E27045" w14:textId="77777777" w:rsidR="00B40BF8" w:rsidRPr="00B637AC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F9F058" w14:textId="77777777" w:rsidR="00B40BF8" w:rsidRPr="00B637AC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861B4F" w14:textId="11C91EE1" w:rsidR="00B40BF8" w:rsidRPr="00B637AC" w:rsidRDefault="003A6A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7</w:t>
            </w:r>
            <w:r w:rsidR="00B40BF8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526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D2A081" w14:textId="679FF729" w:rsidR="00B40BF8" w:rsidRPr="00B637AC" w:rsidRDefault="003A6A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7</w:t>
            </w:r>
            <w:r w:rsidR="00B40BF8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385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6469E7" w14:textId="77777777" w:rsidR="00B40BF8" w:rsidRPr="00B637AC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23F9245" w14:textId="77777777" w:rsidR="00B40BF8" w:rsidRPr="00B637AC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DB2240" w14:textId="37E2A0A5" w:rsidR="00B40BF8" w:rsidRPr="00B637AC" w:rsidRDefault="003A6A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7</w:t>
            </w:r>
            <w:r w:rsidR="00B40BF8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526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BDF281" w14:textId="071DD4C4" w:rsidR="00B40BF8" w:rsidRPr="00B637AC" w:rsidRDefault="003A6A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7</w:t>
            </w:r>
            <w:r w:rsidR="00B40BF8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385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0CFF14" w14:textId="2CABB722" w:rsidR="00B40BF8" w:rsidRPr="00B637AC" w:rsidRDefault="003A6A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7</w:t>
            </w:r>
            <w:r w:rsidR="00B40BF8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526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A26F4B" w14:textId="01E24DAD" w:rsidR="00B40BF8" w:rsidRPr="00B637AC" w:rsidRDefault="003A6A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7</w:t>
            </w:r>
            <w:r w:rsidR="00B40BF8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385</w:t>
            </w:r>
          </w:p>
        </w:tc>
      </w:tr>
      <w:tr w:rsidR="00B40BF8" w:rsidRPr="00B637AC" w14:paraId="02339625" w14:textId="77777777" w:rsidTr="003A6AED">
        <w:tc>
          <w:tcPr>
            <w:tcW w:w="299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02431C4" w14:textId="16BE228B" w:rsidR="00B40BF8" w:rsidRPr="00B637AC" w:rsidRDefault="00B40BF8">
            <w:pPr>
              <w:ind w:left="72" w:hanging="180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  <w:t>เงินลงทุนในตราสารทุนที่ไม่อยู่ใน</w:t>
            </w: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br/>
            </w: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  <w:t>ความต้องการของตลาด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962D9B" w14:textId="77777777" w:rsidR="00B40BF8" w:rsidRPr="00B637AC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7606176" w14:textId="77777777" w:rsidR="00B40BF8" w:rsidRPr="00B637AC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87B0A6" w14:textId="77777777" w:rsidR="00B40BF8" w:rsidRPr="00B637AC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90C6C4" w14:textId="77777777" w:rsidR="00B40BF8" w:rsidRPr="00B637AC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262DB6" w14:textId="368AFE41" w:rsidR="00B40BF8" w:rsidRPr="00B637AC" w:rsidRDefault="003A6A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18</w:t>
            </w:r>
            <w:r w:rsidR="00B40BF8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575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B47729" w14:textId="4029C3AD" w:rsidR="00B40BF8" w:rsidRPr="00B637AC" w:rsidRDefault="003A6A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24</w:t>
            </w:r>
            <w:r w:rsidR="00B40BF8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893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94C23C9" w14:textId="2858B152" w:rsidR="00B40BF8" w:rsidRPr="00B637AC" w:rsidRDefault="003A6A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18</w:t>
            </w:r>
            <w:r w:rsidR="00B40BF8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575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0578DC" w14:textId="6D1D1233" w:rsidR="00B40BF8" w:rsidRPr="00B637AC" w:rsidRDefault="003A6A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24</w:t>
            </w:r>
            <w:r w:rsidR="00B40BF8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893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FA7B84" w14:textId="69D67BCB" w:rsidR="00B40BF8" w:rsidRPr="00B637AC" w:rsidRDefault="003A6A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18</w:t>
            </w:r>
            <w:r w:rsidR="00B40BF8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575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6170DD" w14:textId="12262D5F" w:rsidR="00B40BF8" w:rsidRPr="00B637AC" w:rsidRDefault="003A6A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24</w:t>
            </w:r>
            <w:r w:rsidR="00B40BF8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893</w:t>
            </w:r>
          </w:p>
        </w:tc>
      </w:tr>
      <w:tr w:rsidR="00B40BF8" w:rsidRPr="00B637AC" w14:paraId="4A24F441" w14:textId="77777777" w:rsidTr="003A6AED">
        <w:tc>
          <w:tcPr>
            <w:tcW w:w="299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013C457" w14:textId="77777777" w:rsidR="00B40BF8" w:rsidRPr="00B637AC" w:rsidRDefault="00B40BF8">
            <w:pPr>
              <w:ind w:left="72" w:hanging="18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สินทรัพย์ทางการเงินที่วัดมูลค่าด้วย</w:t>
            </w:r>
          </w:p>
          <w:p w14:paraId="615FE83E" w14:textId="77777777" w:rsidR="00B40BF8" w:rsidRPr="00B637AC" w:rsidRDefault="00B40BF8">
            <w:pPr>
              <w:ind w:left="72" w:hanging="18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   มูลค่ายุติธรรมผ่านกำไรขาดทุน</w:t>
            </w:r>
          </w:p>
          <w:p w14:paraId="375D6A91" w14:textId="77777777" w:rsidR="00B40BF8" w:rsidRPr="00B637AC" w:rsidRDefault="00B40BF8">
            <w:pPr>
              <w:ind w:left="72" w:hanging="18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   เบ็ดเสร็จอื่น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CE0090" w14:textId="77777777" w:rsidR="00B40BF8" w:rsidRPr="00B637AC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F85D85" w14:textId="77777777" w:rsidR="00B40BF8" w:rsidRPr="00B637AC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5287C8D" w14:textId="77777777" w:rsidR="00B40BF8" w:rsidRPr="00B637AC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3F00C5" w14:textId="77777777" w:rsidR="00B40BF8" w:rsidRPr="00B637AC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0D4D59" w14:textId="77777777" w:rsidR="00B40BF8" w:rsidRPr="00B637AC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5D299F" w14:textId="77777777" w:rsidR="00B40BF8" w:rsidRPr="00B637AC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128DE1" w14:textId="77777777" w:rsidR="00B40BF8" w:rsidRPr="00B637AC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D9D7C4" w14:textId="77777777" w:rsidR="00B40BF8" w:rsidRPr="00B637AC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374AAC" w14:textId="77777777" w:rsidR="00B40BF8" w:rsidRPr="00B637AC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38ABD5" w14:textId="77777777" w:rsidR="00B40BF8" w:rsidRPr="00B637AC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</w:p>
        </w:tc>
      </w:tr>
      <w:tr w:rsidR="00B40BF8" w:rsidRPr="00B637AC" w14:paraId="0C758AE0" w14:textId="77777777" w:rsidTr="003A6AED">
        <w:tc>
          <w:tcPr>
            <w:tcW w:w="299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6BB2E58" w14:textId="77777777" w:rsidR="00B40BF8" w:rsidRPr="00B637AC" w:rsidRDefault="00B40BF8">
            <w:pPr>
              <w:ind w:left="72" w:hanging="180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  <w:t>เงินลงทุนในตราสารหนี้ - ภาคเอกชน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ED9972" w14:textId="77777777" w:rsidR="00B40BF8" w:rsidRPr="00B637AC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247C17" w14:textId="77777777" w:rsidR="00B40BF8" w:rsidRPr="00B637AC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B93161" w14:textId="2B53359B" w:rsidR="00B40BF8" w:rsidRPr="00B637AC" w:rsidRDefault="003A6A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55</w:t>
            </w:r>
            <w:r w:rsidR="00B40BF8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505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A84AD3" w14:textId="5FD8DCC9" w:rsidR="00B40BF8" w:rsidRPr="00B637AC" w:rsidRDefault="003A6A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35</w:t>
            </w:r>
            <w:r w:rsidR="00B40BF8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868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4B72C4" w14:textId="77777777" w:rsidR="00B40BF8" w:rsidRPr="00B637AC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7EBB9F" w14:textId="77777777" w:rsidR="00B40BF8" w:rsidRPr="00B637AC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F08453" w14:textId="3711F780" w:rsidR="00B40BF8" w:rsidRPr="00B637AC" w:rsidRDefault="003A6A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55</w:t>
            </w:r>
            <w:r w:rsidR="00B40BF8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505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113B85" w14:textId="5262C2E7" w:rsidR="00B40BF8" w:rsidRPr="00B637AC" w:rsidRDefault="003A6A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35</w:t>
            </w:r>
            <w:r w:rsidR="00B40BF8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868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252F37" w14:textId="74148764" w:rsidR="00B40BF8" w:rsidRPr="00B637AC" w:rsidRDefault="003A6A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55</w:t>
            </w:r>
            <w:r w:rsidR="00B40BF8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505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9118E9" w14:textId="70CCD3C2" w:rsidR="00B40BF8" w:rsidRPr="00B637AC" w:rsidRDefault="003A6A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35</w:t>
            </w:r>
            <w:r w:rsidR="00B40BF8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868</w:t>
            </w:r>
          </w:p>
        </w:tc>
      </w:tr>
      <w:tr w:rsidR="00B40BF8" w:rsidRPr="00B637AC" w14:paraId="1D318B6F" w14:textId="77777777" w:rsidTr="003A6AED">
        <w:tc>
          <w:tcPr>
            <w:tcW w:w="2995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145D59E4" w14:textId="77777777" w:rsidR="00B40BF8" w:rsidRPr="00B637AC" w:rsidRDefault="00B40BF8">
            <w:pPr>
              <w:ind w:left="72" w:hanging="18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รวมสินทรัพย์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4E413D" w14:textId="77777777" w:rsidR="00B40BF8" w:rsidRPr="00B637AC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29B0F4" w14:textId="77777777" w:rsidR="00B40BF8" w:rsidRPr="00B637AC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765AC7" w14:textId="7F13A362" w:rsidR="00B40BF8" w:rsidRPr="00B637AC" w:rsidRDefault="003A6A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63</w:t>
            </w:r>
            <w:r w:rsidR="00B40BF8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031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8571D7" w14:textId="5D2ABD8D" w:rsidR="00B40BF8" w:rsidRPr="00B637AC" w:rsidRDefault="003A6A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43</w:t>
            </w:r>
            <w:r w:rsidR="00B40BF8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253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6D0E2A" w14:textId="6E9FCF5A" w:rsidR="00B40BF8" w:rsidRPr="00B637AC" w:rsidRDefault="003A6A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18</w:t>
            </w:r>
            <w:r w:rsidR="00B40BF8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575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C5188F" w14:textId="75D301A4" w:rsidR="00B40BF8" w:rsidRPr="00B637AC" w:rsidRDefault="003A6A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24</w:t>
            </w:r>
            <w:r w:rsidR="00B40BF8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893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4BDB5F" w14:textId="00B0A2E3" w:rsidR="00B40BF8" w:rsidRPr="00B637AC" w:rsidRDefault="003A6A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81</w:t>
            </w:r>
            <w:r w:rsidR="00B40BF8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606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2BB8E8" w14:textId="382158CE" w:rsidR="00B40BF8" w:rsidRPr="00B637AC" w:rsidRDefault="003A6A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68</w:t>
            </w:r>
            <w:r w:rsidR="00B40BF8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146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617D9C" w14:textId="4FA85C9B" w:rsidR="00B40BF8" w:rsidRPr="00B637AC" w:rsidRDefault="003A6A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81</w:t>
            </w:r>
            <w:r w:rsidR="00B40BF8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606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1CC800" w14:textId="4F3BECB7" w:rsidR="00B40BF8" w:rsidRPr="00B637AC" w:rsidRDefault="003A6A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68</w:t>
            </w:r>
            <w:r w:rsidR="00B40BF8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146</w:t>
            </w:r>
          </w:p>
        </w:tc>
      </w:tr>
      <w:tr w:rsidR="00B40BF8" w:rsidRPr="00B637AC" w14:paraId="26B34552" w14:textId="77777777" w:rsidTr="003A6AED">
        <w:tc>
          <w:tcPr>
            <w:tcW w:w="299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0BED63A" w14:textId="77777777" w:rsidR="00B40BF8" w:rsidRPr="00B637AC" w:rsidRDefault="00B40BF8">
            <w:pPr>
              <w:ind w:left="72" w:hanging="18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42D2BB1" w14:textId="77777777" w:rsidR="00B40BF8" w:rsidRPr="00B637AC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3F1D6C1" w14:textId="77777777" w:rsidR="00B40BF8" w:rsidRPr="00B637AC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FC87F74" w14:textId="77777777" w:rsidR="00B40BF8" w:rsidRPr="00B637AC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9CE8112" w14:textId="77777777" w:rsidR="00B40BF8" w:rsidRPr="00B637AC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23A7A2A" w14:textId="77777777" w:rsidR="00B40BF8" w:rsidRPr="00B637AC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86D62F0" w14:textId="77777777" w:rsidR="00B40BF8" w:rsidRPr="00B637AC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7798E8B" w14:textId="77777777" w:rsidR="00B40BF8" w:rsidRPr="00B637AC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D5E3FEB" w14:textId="77777777" w:rsidR="00B40BF8" w:rsidRPr="00B637AC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3C6D08B" w14:textId="77777777" w:rsidR="00B40BF8" w:rsidRPr="00B637AC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D3B4AD9" w14:textId="77777777" w:rsidR="00B40BF8" w:rsidRPr="00B637AC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</w:p>
        </w:tc>
      </w:tr>
      <w:tr w:rsidR="00B40BF8" w:rsidRPr="00B637AC" w14:paraId="712C2304" w14:textId="77777777" w:rsidTr="003A6AED">
        <w:tc>
          <w:tcPr>
            <w:tcW w:w="299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6771023" w14:textId="77777777" w:rsidR="00B40BF8" w:rsidRPr="00B637AC" w:rsidRDefault="00B40BF8">
            <w:pPr>
              <w:ind w:left="72" w:hanging="18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หนี้สิน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B2F524" w14:textId="77777777" w:rsidR="00B40BF8" w:rsidRPr="00B637AC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734B88" w14:textId="77777777" w:rsidR="00B40BF8" w:rsidRPr="00B637AC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2577FE" w14:textId="77777777" w:rsidR="00B40BF8" w:rsidRPr="00B637AC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79586F" w14:textId="77777777" w:rsidR="00B40BF8" w:rsidRPr="00B637AC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42A29F" w14:textId="77777777" w:rsidR="00B40BF8" w:rsidRPr="00B637AC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6570D2" w14:textId="77777777" w:rsidR="00B40BF8" w:rsidRPr="00B637AC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A617EF" w14:textId="77777777" w:rsidR="00B40BF8" w:rsidRPr="00B637AC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F0F807" w14:textId="77777777" w:rsidR="00B40BF8" w:rsidRPr="00B637AC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67F3F8" w14:textId="77777777" w:rsidR="00B40BF8" w:rsidRPr="00B637AC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073940" w14:textId="77777777" w:rsidR="00B40BF8" w:rsidRPr="00B637AC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</w:p>
        </w:tc>
      </w:tr>
      <w:tr w:rsidR="00B40BF8" w:rsidRPr="00B637AC" w14:paraId="24B00638" w14:textId="77777777" w:rsidTr="003A6AED">
        <w:tc>
          <w:tcPr>
            <w:tcW w:w="299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5483754" w14:textId="77777777" w:rsidR="00B40BF8" w:rsidRPr="00B637AC" w:rsidRDefault="00B40BF8">
            <w:pPr>
              <w:ind w:left="72" w:hanging="18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หนี้สินอนุพันธ์ทางการเงิน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7F7A7D" w14:textId="77777777" w:rsidR="00B40BF8" w:rsidRPr="00B637AC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8AF99A" w14:textId="77777777" w:rsidR="00B40BF8" w:rsidRPr="00B637AC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96943D" w14:textId="77777777" w:rsidR="00B40BF8" w:rsidRPr="00B637AC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C1B56A" w14:textId="77777777" w:rsidR="00B40BF8" w:rsidRPr="00B637AC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596167" w14:textId="77777777" w:rsidR="00B40BF8" w:rsidRPr="00B637AC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FA613E" w14:textId="77777777" w:rsidR="00B40BF8" w:rsidRPr="00B637AC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716388" w14:textId="77777777" w:rsidR="00B40BF8" w:rsidRPr="00B637AC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045AB6" w14:textId="77777777" w:rsidR="00B40BF8" w:rsidRPr="00B637AC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18A6CC" w14:textId="77777777" w:rsidR="00B40BF8" w:rsidRPr="00B637AC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C3C02B" w14:textId="77777777" w:rsidR="00B40BF8" w:rsidRPr="00B637AC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</w:p>
        </w:tc>
      </w:tr>
      <w:tr w:rsidR="00B40BF8" w:rsidRPr="00B637AC" w14:paraId="5D47C362" w14:textId="77777777" w:rsidTr="003A6AED">
        <w:tc>
          <w:tcPr>
            <w:tcW w:w="299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FEB4898" w14:textId="77777777" w:rsidR="00B40BF8" w:rsidRPr="00B637AC" w:rsidRDefault="00B40BF8">
            <w:pPr>
              <w:ind w:left="72" w:hanging="180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  <w:t>สัญญาแลกเปลี่ยนเงินตราต่างประเทศ</w:t>
            </w:r>
          </w:p>
          <w:p w14:paraId="504CB62D" w14:textId="77777777" w:rsidR="00B40BF8" w:rsidRPr="00B637AC" w:rsidRDefault="00B40BF8">
            <w:pPr>
              <w:ind w:left="72" w:hanging="180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  <w:t xml:space="preserve">   และอัตราดอกเบี้ย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F5B6B6" w14:textId="77777777" w:rsidR="00B40BF8" w:rsidRPr="00B637AC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6F4034" w14:textId="77777777" w:rsidR="00B40BF8" w:rsidRPr="00B637AC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FEEDCD" w14:textId="6645D33F" w:rsidR="00B40BF8" w:rsidRPr="00B637AC" w:rsidRDefault="003A6A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22</w:t>
            </w:r>
            <w:r w:rsidR="00B40BF8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046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F57BF6" w14:textId="77777777" w:rsidR="00B40BF8" w:rsidRPr="00B637AC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A13F78" w14:textId="77777777" w:rsidR="00B40BF8" w:rsidRPr="00B637AC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0CB3CA" w14:textId="77777777" w:rsidR="00B40BF8" w:rsidRPr="00B637AC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5A1404" w14:textId="09192FC3" w:rsidR="00B40BF8" w:rsidRPr="00B637AC" w:rsidRDefault="003A6A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22</w:t>
            </w:r>
            <w:r w:rsidR="00B40BF8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046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BEA9CD" w14:textId="77777777" w:rsidR="00B40BF8" w:rsidRPr="00B637AC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852132" w14:textId="7F955AF0" w:rsidR="00B40BF8" w:rsidRPr="00B637AC" w:rsidRDefault="003A6A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22</w:t>
            </w:r>
            <w:r w:rsidR="00B40BF8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046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576198" w14:textId="77777777" w:rsidR="00B40BF8" w:rsidRPr="00B637AC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</w:tr>
      <w:tr w:rsidR="00B40BF8" w:rsidRPr="00B637AC" w14:paraId="75534655" w14:textId="77777777" w:rsidTr="003A6AED"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1F652A" w14:textId="77777777" w:rsidR="00B40BF8" w:rsidRPr="00B637AC" w:rsidRDefault="00B40BF8">
            <w:pPr>
              <w:ind w:left="72" w:hanging="18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รวมหนี้สิน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78B893" w14:textId="77777777" w:rsidR="00B40BF8" w:rsidRPr="00B637AC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4DC1B5" w14:textId="77777777" w:rsidR="00B40BF8" w:rsidRPr="00B637AC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0D2295" w14:textId="584A9BCC" w:rsidR="00B40BF8" w:rsidRPr="00B637AC" w:rsidRDefault="003A6A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22</w:t>
            </w:r>
            <w:r w:rsidR="00B40BF8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046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F48247" w14:textId="77777777" w:rsidR="00B40BF8" w:rsidRPr="00B637AC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369098" w14:textId="77777777" w:rsidR="00B40BF8" w:rsidRPr="00B637AC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55F6E7" w14:textId="77777777" w:rsidR="00B40BF8" w:rsidRPr="00B637AC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EDD408" w14:textId="76E778F0" w:rsidR="00B40BF8" w:rsidRPr="00B637AC" w:rsidRDefault="003A6A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22</w:t>
            </w:r>
            <w:r w:rsidR="00B40BF8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046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EC281F" w14:textId="77777777" w:rsidR="00B40BF8" w:rsidRPr="00B637AC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CC18B6" w14:textId="0894191D" w:rsidR="00B40BF8" w:rsidRPr="00B637AC" w:rsidRDefault="003A6A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22</w:t>
            </w:r>
            <w:r w:rsidR="00B40BF8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046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DCC3E1" w14:textId="77777777" w:rsidR="00B40BF8" w:rsidRPr="00B637AC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</w:tr>
    </w:tbl>
    <w:p w14:paraId="0A585951" w14:textId="77777777" w:rsidR="00B40BF8" w:rsidRPr="00B637AC" w:rsidRDefault="00B40BF8" w:rsidP="00BA5032">
      <w:pPr>
        <w:shd w:val="clear" w:color="auto" w:fill="FFFFFF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61965F67" w14:textId="77777777" w:rsidR="00B40BF8" w:rsidRPr="00B637AC" w:rsidRDefault="00B40BF8" w:rsidP="00BA5032">
      <w:pPr>
        <w:shd w:val="clear" w:color="auto" w:fill="FFFFFF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45788180" w14:textId="77777777" w:rsidR="00B24B58" w:rsidRPr="00B637AC" w:rsidRDefault="00B24B58">
      <w:pPr>
        <w:rPr>
          <w:rFonts w:ascii="Browallia New" w:hAnsi="Browallia New" w:cs="Browallia New"/>
          <w:color w:val="000000" w:themeColor="text1"/>
          <w:szCs w:val="24"/>
          <w:cs/>
          <w:lang w:val="en-GB"/>
        </w:rPr>
      </w:pPr>
      <w:r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br w:type="page"/>
      </w:r>
    </w:p>
    <w:p w14:paraId="41DE24AC" w14:textId="77777777" w:rsidR="00005E08" w:rsidRPr="00B637AC" w:rsidRDefault="00005E08" w:rsidP="00175319">
      <w:pPr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tbl>
      <w:tblPr>
        <w:tblW w:w="14573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053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B40BF8" w:rsidRPr="00B637AC" w14:paraId="6BD92AA1" w14:textId="77777777">
        <w:trPr>
          <w:tblHeader/>
        </w:trPr>
        <w:tc>
          <w:tcPr>
            <w:tcW w:w="30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989B739" w14:textId="77777777" w:rsidR="00B40BF8" w:rsidRPr="00B637AC" w:rsidRDefault="00B40BF8">
            <w:pPr>
              <w:ind w:left="180" w:hanging="18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520" w:type="dxa"/>
            <w:gridSpan w:val="10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346BD4E" w14:textId="77777777" w:rsidR="00B40BF8" w:rsidRPr="00B637AC" w:rsidRDefault="00B40BF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>งบการเงินเฉพาะกิจการ</w:t>
            </w:r>
          </w:p>
        </w:tc>
      </w:tr>
      <w:tr w:rsidR="00B40BF8" w:rsidRPr="00B637AC" w14:paraId="0657ABC2" w14:textId="77777777">
        <w:trPr>
          <w:tblHeader/>
        </w:trPr>
        <w:tc>
          <w:tcPr>
            <w:tcW w:w="30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54565C4" w14:textId="77777777" w:rsidR="00B40BF8" w:rsidRPr="00B637AC" w:rsidRDefault="00B40BF8">
            <w:pPr>
              <w:ind w:left="180" w:hanging="18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25DCCAB" w14:textId="2DBAD411" w:rsidR="00B40BF8" w:rsidRPr="00B637AC" w:rsidRDefault="00B40BF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ข้อมูลระดับที่ </w:t>
            </w:r>
            <w:r w:rsidR="003A6AED" w:rsidRPr="003A6AE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1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381AC5C" w14:textId="78088713" w:rsidR="00B40BF8" w:rsidRPr="00B637AC" w:rsidRDefault="00B40BF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ข้อมูลระดับที่ </w:t>
            </w:r>
            <w:r w:rsidR="003A6AED" w:rsidRPr="003A6AE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0BE495F" w14:textId="2FF1267A" w:rsidR="00B40BF8" w:rsidRPr="00B637AC" w:rsidRDefault="00B40BF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ข้อมูลระดับที่ </w:t>
            </w:r>
            <w:r w:rsidR="003A6AED" w:rsidRPr="003A6AE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F119668" w14:textId="77777777" w:rsidR="00B40BF8" w:rsidRPr="00B637AC" w:rsidRDefault="00B40BF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รวมมูลค่ายุติธรรม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C3E5E7" w14:textId="77777777" w:rsidR="00B40BF8" w:rsidRPr="00B637AC" w:rsidRDefault="00B40BF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มูลค่าตามบัญชี</w:t>
            </w:r>
          </w:p>
        </w:tc>
      </w:tr>
      <w:tr w:rsidR="00B40BF8" w:rsidRPr="00B637AC" w14:paraId="77D523AC" w14:textId="77777777">
        <w:trPr>
          <w:tblHeader/>
        </w:trPr>
        <w:tc>
          <w:tcPr>
            <w:tcW w:w="30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C64E6F9" w14:textId="77777777" w:rsidR="00B40BF8" w:rsidRPr="00B637AC" w:rsidRDefault="00B40BF8">
            <w:pPr>
              <w:ind w:left="180" w:hanging="18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5FDD2D1" w14:textId="1C48E971" w:rsidR="00B40BF8" w:rsidRPr="00B637AC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3A6AED" w:rsidRPr="003A6AE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  <w:p w14:paraId="258D9F94" w14:textId="77777777" w:rsidR="00B40BF8" w:rsidRPr="00B637AC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52FA9C9" w14:textId="16DB00EC" w:rsidR="00B40BF8" w:rsidRPr="00B637AC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3A6AED" w:rsidRPr="003A6AE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  <w:p w14:paraId="509166A0" w14:textId="77777777" w:rsidR="00B40BF8" w:rsidRPr="00B637AC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51AE376" w14:textId="3F902589" w:rsidR="00B40BF8" w:rsidRPr="00B637AC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3A6AED" w:rsidRPr="003A6AE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  <w:p w14:paraId="23950FD1" w14:textId="77777777" w:rsidR="00B40BF8" w:rsidRPr="00B637AC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88C98C6" w14:textId="605E3789" w:rsidR="00B40BF8" w:rsidRPr="00B637AC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3A6AED" w:rsidRPr="003A6AE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  <w:p w14:paraId="34CDA139" w14:textId="77777777" w:rsidR="00B40BF8" w:rsidRPr="00B637AC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FAED183" w14:textId="5AEEA7E9" w:rsidR="00B40BF8" w:rsidRPr="00B637AC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3A6AED" w:rsidRPr="003A6AE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  <w:p w14:paraId="00A86536" w14:textId="77777777" w:rsidR="00B40BF8" w:rsidRPr="00B637AC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73F7B31" w14:textId="5A4435CD" w:rsidR="00B40BF8" w:rsidRPr="00B637AC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3A6AED" w:rsidRPr="003A6AE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  <w:p w14:paraId="3965F7F2" w14:textId="77777777" w:rsidR="00B40BF8" w:rsidRPr="00B637AC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7E5C87F" w14:textId="4254B8AF" w:rsidR="00B40BF8" w:rsidRPr="00B637AC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3A6AED" w:rsidRPr="003A6AE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  <w:p w14:paraId="654971D9" w14:textId="77777777" w:rsidR="00B40BF8" w:rsidRPr="00B637AC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DA17722" w14:textId="58D8C4B4" w:rsidR="00B40BF8" w:rsidRPr="00B637AC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3A6AED" w:rsidRPr="003A6AE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  <w:p w14:paraId="4664435F" w14:textId="77777777" w:rsidR="00B40BF8" w:rsidRPr="00B637AC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795C32" w14:textId="2E3ACAA5" w:rsidR="00B40BF8" w:rsidRPr="00B637AC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3A6AED" w:rsidRPr="003A6AE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  <w:p w14:paraId="3DD2A4FC" w14:textId="77777777" w:rsidR="00B40BF8" w:rsidRPr="00B637AC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102193" w14:textId="64A6A62A" w:rsidR="00B40BF8" w:rsidRPr="00B637AC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3A6AED" w:rsidRPr="003A6AE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  <w:p w14:paraId="66E4EFEC" w14:textId="77777777" w:rsidR="00B40BF8" w:rsidRPr="00B637AC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พันบาท</w:t>
            </w:r>
          </w:p>
        </w:tc>
      </w:tr>
      <w:tr w:rsidR="00B40BF8" w:rsidRPr="00B637AC" w14:paraId="403BD1C8" w14:textId="77777777">
        <w:trPr>
          <w:tblHeader/>
        </w:trPr>
        <w:tc>
          <w:tcPr>
            <w:tcW w:w="30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6C66FC0" w14:textId="77777777" w:rsidR="00B40BF8" w:rsidRPr="00B637AC" w:rsidRDefault="00B40BF8">
            <w:pPr>
              <w:ind w:left="180" w:hanging="18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5B9F2BD" w14:textId="77777777" w:rsidR="00B40BF8" w:rsidRPr="00B637AC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9A21C46" w14:textId="77777777" w:rsidR="00B40BF8" w:rsidRPr="00B637AC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B235437" w14:textId="77777777" w:rsidR="00B40BF8" w:rsidRPr="00B637AC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56290F5" w14:textId="77777777" w:rsidR="00B40BF8" w:rsidRPr="00B637AC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15FCBB7" w14:textId="77777777" w:rsidR="00B40BF8" w:rsidRPr="00B637AC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316F49C" w14:textId="77777777" w:rsidR="00B40BF8" w:rsidRPr="00B637AC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2B2E94C" w14:textId="77777777" w:rsidR="00B40BF8" w:rsidRPr="00B637AC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4AD06A5" w14:textId="77777777" w:rsidR="00B40BF8" w:rsidRPr="00B637AC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CE488FB" w14:textId="77777777" w:rsidR="00B40BF8" w:rsidRPr="00B637AC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668095B" w14:textId="77777777" w:rsidR="00B40BF8" w:rsidRPr="00B637AC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</w:p>
        </w:tc>
      </w:tr>
      <w:tr w:rsidR="00B40BF8" w:rsidRPr="00B637AC" w14:paraId="400332DE" w14:textId="77777777">
        <w:tc>
          <w:tcPr>
            <w:tcW w:w="3053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51EBCACF" w14:textId="77777777" w:rsidR="00B40BF8" w:rsidRPr="00B637AC" w:rsidRDefault="00B40BF8">
            <w:pPr>
              <w:ind w:left="180" w:hanging="18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สินทรัพย์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D04947" w14:textId="77777777" w:rsidR="00B40BF8" w:rsidRPr="00B637AC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982015" w14:textId="77777777" w:rsidR="00B40BF8" w:rsidRPr="00B637AC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137FB2" w14:textId="77777777" w:rsidR="00B40BF8" w:rsidRPr="00B637AC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16C719" w14:textId="77777777" w:rsidR="00B40BF8" w:rsidRPr="00B637AC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E0F873" w14:textId="77777777" w:rsidR="00B40BF8" w:rsidRPr="00B637AC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A842FA" w14:textId="77777777" w:rsidR="00B40BF8" w:rsidRPr="00B637AC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1E1337" w14:textId="77777777" w:rsidR="00B40BF8" w:rsidRPr="00B637AC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D3E6C5" w14:textId="77777777" w:rsidR="00B40BF8" w:rsidRPr="00B637AC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48E4F9" w14:textId="77777777" w:rsidR="00B40BF8" w:rsidRPr="00B637AC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851F00" w14:textId="77777777" w:rsidR="00B40BF8" w:rsidRPr="00B637AC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</w:p>
        </w:tc>
      </w:tr>
      <w:tr w:rsidR="00B40BF8" w:rsidRPr="00B637AC" w14:paraId="2AB83C9C" w14:textId="77777777">
        <w:tc>
          <w:tcPr>
            <w:tcW w:w="3053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55C34FC1" w14:textId="77777777" w:rsidR="00B40BF8" w:rsidRPr="00B637AC" w:rsidRDefault="00B40BF8">
            <w:pPr>
              <w:ind w:left="180" w:hanging="18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สินทรัพย์ทางการเงินที่วัดมูลค่าด้วย</w:t>
            </w:r>
          </w:p>
          <w:p w14:paraId="40D7888A" w14:textId="77777777" w:rsidR="00B40BF8" w:rsidRPr="00B637AC" w:rsidRDefault="00B40BF8">
            <w:pPr>
              <w:ind w:left="180" w:hanging="18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   มูลค่ายุติธรรมผ่านกำไรขาดทุน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9DDF6A" w14:textId="77777777" w:rsidR="00B40BF8" w:rsidRPr="00B637AC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90B1B5" w14:textId="77777777" w:rsidR="00B40BF8" w:rsidRPr="00B637AC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FE628B" w14:textId="77777777" w:rsidR="00B40BF8" w:rsidRPr="00B637AC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D1736A8" w14:textId="77777777" w:rsidR="00B40BF8" w:rsidRPr="00B637AC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987B70" w14:textId="77777777" w:rsidR="00B40BF8" w:rsidRPr="00B637AC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C43833" w14:textId="77777777" w:rsidR="00B40BF8" w:rsidRPr="00B637AC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ACE56E" w14:textId="77777777" w:rsidR="00B40BF8" w:rsidRPr="00B637AC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EA6BD3" w14:textId="77777777" w:rsidR="00B40BF8" w:rsidRPr="00B637AC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3766B4" w14:textId="77777777" w:rsidR="00B40BF8" w:rsidRPr="00B637AC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6BD432" w14:textId="77777777" w:rsidR="00B40BF8" w:rsidRPr="00B637AC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</w:p>
        </w:tc>
      </w:tr>
      <w:tr w:rsidR="00B40BF8" w:rsidRPr="00B637AC" w14:paraId="3008D144" w14:textId="77777777">
        <w:tc>
          <w:tcPr>
            <w:tcW w:w="30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8F9FA38" w14:textId="77777777" w:rsidR="00B40BF8" w:rsidRPr="00B637AC" w:rsidRDefault="00B40BF8">
            <w:pPr>
              <w:ind w:left="180" w:hanging="180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  <w:t>เงินลงทุนในตราสารหนี้ - กองทุนเปิด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013679" w14:textId="77777777" w:rsidR="00B40BF8" w:rsidRPr="00B637AC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938AD0" w14:textId="77777777" w:rsidR="00B40BF8" w:rsidRPr="00B637AC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4112A5" w14:textId="7ADF9007" w:rsidR="00B40BF8" w:rsidRPr="00B637AC" w:rsidRDefault="003A6A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6</w:t>
            </w:r>
            <w:r w:rsidR="00B40BF8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068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752FE9" w14:textId="11770396" w:rsidR="00B40BF8" w:rsidRPr="00B637AC" w:rsidRDefault="003A6A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5</w:t>
            </w:r>
            <w:r w:rsidR="00B40BF8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944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BBF41B" w14:textId="77777777" w:rsidR="00B40BF8" w:rsidRPr="00B637AC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909065" w14:textId="77777777" w:rsidR="00B40BF8" w:rsidRPr="00B637AC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002B57" w14:textId="78E17FCA" w:rsidR="00B40BF8" w:rsidRPr="00B637AC" w:rsidRDefault="003A6A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6</w:t>
            </w:r>
            <w:r w:rsidR="00B40BF8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068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8B685E" w14:textId="01C83ED4" w:rsidR="00B40BF8" w:rsidRPr="00B637AC" w:rsidRDefault="003A6A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5</w:t>
            </w:r>
            <w:r w:rsidR="00B40BF8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944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2FCE18" w14:textId="0AAF96D4" w:rsidR="00B40BF8" w:rsidRPr="00B637AC" w:rsidRDefault="003A6A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6</w:t>
            </w:r>
            <w:r w:rsidR="00B40BF8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068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02306F" w14:textId="119A5F03" w:rsidR="00B40BF8" w:rsidRPr="00B637AC" w:rsidRDefault="003A6A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5</w:t>
            </w:r>
            <w:r w:rsidR="00B40BF8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944</w:t>
            </w:r>
          </w:p>
        </w:tc>
      </w:tr>
      <w:tr w:rsidR="00B40BF8" w:rsidRPr="00B637AC" w14:paraId="14C89EEA" w14:textId="77777777">
        <w:tc>
          <w:tcPr>
            <w:tcW w:w="3053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5D50E75B" w14:textId="77777777" w:rsidR="00B40BF8" w:rsidRPr="00B637AC" w:rsidRDefault="00B40BF8">
            <w:pPr>
              <w:ind w:left="180" w:hanging="18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รวมสินทรัพย์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C87D1B" w14:textId="77777777" w:rsidR="00B40BF8" w:rsidRPr="00B637AC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742FA1" w14:textId="77777777" w:rsidR="00B40BF8" w:rsidRPr="00B637AC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53FD85" w14:textId="05897C3D" w:rsidR="00B40BF8" w:rsidRPr="00B637AC" w:rsidRDefault="003A6A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6</w:t>
            </w:r>
            <w:r w:rsidR="00B40BF8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068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319C7B" w14:textId="0F15A3A4" w:rsidR="00B40BF8" w:rsidRPr="00B637AC" w:rsidRDefault="003A6A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5</w:t>
            </w:r>
            <w:r w:rsidR="00B40BF8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944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4CC0E6" w14:textId="77777777" w:rsidR="00B40BF8" w:rsidRPr="00B637AC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910376" w14:textId="77777777" w:rsidR="00B40BF8" w:rsidRPr="00B637AC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3E796B" w14:textId="0F9EDD51" w:rsidR="00B40BF8" w:rsidRPr="00B637AC" w:rsidRDefault="003A6A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6</w:t>
            </w:r>
            <w:r w:rsidR="00B40BF8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068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C4D683" w14:textId="71ED08EC" w:rsidR="00B40BF8" w:rsidRPr="00B637AC" w:rsidRDefault="003A6A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5</w:t>
            </w:r>
            <w:r w:rsidR="00B40BF8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944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6634DC" w14:textId="16308C50" w:rsidR="00B40BF8" w:rsidRPr="00B637AC" w:rsidRDefault="003A6A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6</w:t>
            </w:r>
            <w:r w:rsidR="00B40BF8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068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06AA86" w14:textId="13042067" w:rsidR="00B40BF8" w:rsidRPr="00B637AC" w:rsidRDefault="003A6A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5</w:t>
            </w:r>
            <w:r w:rsidR="00B40BF8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944</w:t>
            </w:r>
          </w:p>
        </w:tc>
      </w:tr>
      <w:tr w:rsidR="00B40BF8" w:rsidRPr="00B637AC" w14:paraId="4E3DD863" w14:textId="77777777">
        <w:tc>
          <w:tcPr>
            <w:tcW w:w="30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F852E61" w14:textId="77777777" w:rsidR="00B40BF8" w:rsidRPr="00B637AC" w:rsidRDefault="00B40BF8">
            <w:pPr>
              <w:ind w:left="180" w:hanging="18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35121FE" w14:textId="77777777" w:rsidR="00B40BF8" w:rsidRPr="00B637AC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A91F6B3" w14:textId="77777777" w:rsidR="00B40BF8" w:rsidRPr="00B637AC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CB1FA50" w14:textId="77777777" w:rsidR="00B40BF8" w:rsidRPr="00B637AC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2DC74E7" w14:textId="77777777" w:rsidR="00B40BF8" w:rsidRPr="00B637AC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E7D9157" w14:textId="77777777" w:rsidR="00B40BF8" w:rsidRPr="00B637AC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23DA520" w14:textId="77777777" w:rsidR="00B40BF8" w:rsidRPr="00B637AC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1F49379" w14:textId="77777777" w:rsidR="00B40BF8" w:rsidRPr="00B637AC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ECA2A14" w14:textId="77777777" w:rsidR="00B40BF8" w:rsidRPr="00B637AC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CBCFFAF" w14:textId="77777777" w:rsidR="00B40BF8" w:rsidRPr="00B637AC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9A9B2D2" w14:textId="77777777" w:rsidR="00B40BF8" w:rsidRPr="00B637AC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</w:p>
        </w:tc>
      </w:tr>
      <w:tr w:rsidR="00B40BF8" w:rsidRPr="00B637AC" w14:paraId="125F1D43" w14:textId="77777777">
        <w:tc>
          <w:tcPr>
            <w:tcW w:w="30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5A32D59" w14:textId="77777777" w:rsidR="00B40BF8" w:rsidRPr="00B637AC" w:rsidRDefault="00B40BF8">
            <w:pPr>
              <w:ind w:left="180" w:hanging="18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หนี้สิน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0F91F0" w14:textId="77777777" w:rsidR="00B40BF8" w:rsidRPr="00B637AC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5E7F88" w14:textId="77777777" w:rsidR="00B40BF8" w:rsidRPr="00B637AC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4F21A1" w14:textId="77777777" w:rsidR="00B40BF8" w:rsidRPr="00B637AC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C9F130" w14:textId="77777777" w:rsidR="00B40BF8" w:rsidRPr="00B637AC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367C2E" w14:textId="77777777" w:rsidR="00B40BF8" w:rsidRPr="00B637AC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46BDF6" w14:textId="77777777" w:rsidR="00B40BF8" w:rsidRPr="00B637AC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F26A9F" w14:textId="77777777" w:rsidR="00B40BF8" w:rsidRPr="00B637AC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F130F4" w14:textId="77777777" w:rsidR="00B40BF8" w:rsidRPr="00B637AC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EFB64B" w14:textId="77777777" w:rsidR="00B40BF8" w:rsidRPr="00B637AC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3110D2" w14:textId="77777777" w:rsidR="00B40BF8" w:rsidRPr="00B637AC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</w:p>
        </w:tc>
      </w:tr>
      <w:tr w:rsidR="00B40BF8" w:rsidRPr="00B637AC" w14:paraId="52B319C9" w14:textId="77777777">
        <w:tc>
          <w:tcPr>
            <w:tcW w:w="30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5F25D11" w14:textId="77777777" w:rsidR="00B40BF8" w:rsidRPr="00B637AC" w:rsidRDefault="00B40BF8">
            <w:pPr>
              <w:ind w:left="180" w:hanging="18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หนี้สินอนุพันธ์ทางการเงิน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E94B31" w14:textId="77777777" w:rsidR="00B40BF8" w:rsidRPr="00B637AC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F64D80" w14:textId="77777777" w:rsidR="00B40BF8" w:rsidRPr="00B637AC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07F1E8" w14:textId="77777777" w:rsidR="00B40BF8" w:rsidRPr="00B637AC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D812EB" w14:textId="77777777" w:rsidR="00B40BF8" w:rsidRPr="00B637AC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5A9FB4" w14:textId="77777777" w:rsidR="00B40BF8" w:rsidRPr="00B637AC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ADB088" w14:textId="77777777" w:rsidR="00B40BF8" w:rsidRPr="00B637AC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5A19B6" w14:textId="77777777" w:rsidR="00B40BF8" w:rsidRPr="00B637AC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993FD3" w14:textId="77777777" w:rsidR="00B40BF8" w:rsidRPr="00B637AC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3239ED" w14:textId="77777777" w:rsidR="00B40BF8" w:rsidRPr="00B637AC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E4FC63" w14:textId="77777777" w:rsidR="00B40BF8" w:rsidRPr="00B637AC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</w:p>
        </w:tc>
      </w:tr>
      <w:tr w:rsidR="00B40BF8" w:rsidRPr="00B637AC" w14:paraId="5BA6163E" w14:textId="77777777">
        <w:tc>
          <w:tcPr>
            <w:tcW w:w="30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BF11A39" w14:textId="77777777" w:rsidR="00B40BF8" w:rsidRPr="00B637AC" w:rsidRDefault="00B40BF8">
            <w:pPr>
              <w:ind w:left="180" w:hanging="180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  <w:t>สัญญาแลกเปลี่ยนเงินตราต่างประเทศ</w:t>
            </w:r>
          </w:p>
          <w:p w14:paraId="2B87CD42" w14:textId="77777777" w:rsidR="00B40BF8" w:rsidRPr="00B637AC" w:rsidRDefault="00B40BF8">
            <w:pPr>
              <w:ind w:left="180" w:hanging="18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  <w:t xml:space="preserve">   และอัตราดอกเบี้ย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DA1A92" w14:textId="77777777" w:rsidR="00B40BF8" w:rsidRPr="00B637AC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3A125B" w14:textId="77777777" w:rsidR="00B40BF8" w:rsidRPr="00B637AC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DEF332" w14:textId="5EAA57F6" w:rsidR="00B40BF8" w:rsidRPr="00B637AC" w:rsidRDefault="003A6A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22</w:t>
            </w:r>
            <w:r w:rsidR="00B40BF8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046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24793D" w14:textId="77777777" w:rsidR="00B40BF8" w:rsidRPr="00B637AC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4BFC37" w14:textId="77777777" w:rsidR="00B40BF8" w:rsidRPr="00B637AC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17A8C4" w14:textId="77777777" w:rsidR="00B40BF8" w:rsidRPr="00B637AC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B2386D" w14:textId="5F66A8F9" w:rsidR="00B40BF8" w:rsidRPr="00B637AC" w:rsidRDefault="003A6A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22</w:t>
            </w:r>
            <w:r w:rsidR="00B40BF8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046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2B838B" w14:textId="77777777" w:rsidR="00B40BF8" w:rsidRPr="00B637AC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622C17" w14:textId="78E75700" w:rsidR="00B40BF8" w:rsidRPr="00B637AC" w:rsidRDefault="003A6A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22</w:t>
            </w:r>
            <w:r w:rsidR="00B40BF8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046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421180" w14:textId="77777777" w:rsidR="00B40BF8" w:rsidRPr="00B637AC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</w:tr>
      <w:tr w:rsidR="00B40BF8" w:rsidRPr="00B637AC" w14:paraId="7106F3C8" w14:textId="77777777">
        <w:tc>
          <w:tcPr>
            <w:tcW w:w="3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B031F3" w14:textId="77777777" w:rsidR="00B40BF8" w:rsidRPr="00B637AC" w:rsidRDefault="00B40BF8">
            <w:pPr>
              <w:ind w:left="180" w:hanging="18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รวมหนี้สิน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79008F" w14:textId="77777777" w:rsidR="00B40BF8" w:rsidRPr="00B637AC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173A27" w14:textId="77777777" w:rsidR="00B40BF8" w:rsidRPr="00B637AC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1EB998" w14:textId="7F52AFAC" w:rsidR="00B40BF8" w:rsidRPr="00B637AC" w:rsidRDefault="003A6A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22</w:t>
            </w:r>
            <w:r w:rsidR="00B40BF8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046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C2C460" w14:textId="77777777" w:rsidR="00B40BF8" w:rsidRPr="00B637AC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F46DA5" w14:textId="77777777" w:rsidR="00B40BF8" w:rsidRPr="00B637AC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1F1375" w14:textId="77777777" w:rsidR="00B40BF8" w:rsidRPr="00B637AC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3A320A" w14:textId="4D3E2C94" w:rsidR="00B40BF8" w:rsidRPr="00B637AC" w:rsidRDefault="003A6A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22</w:t>
            </w:r>
            <w:r w:rsidR="00B40BF8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046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9E8EDD" w14:textId="77777777" w:rsidR="00B40BF8" w:rsidRPr="00B637AC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DB76FA" w14:textId="0B4536B3" w:rsidR="00B40BF8" w:rsidRPr="00B637AC" w:rsidRDefault="003A6A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22</w:t>
            </w:r>
            <w:r w:rsidR="00B40BF8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046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6FFB42" w14:textId="77777777" w:rsidR="00B40BF8" w:rsidRPr="00B637AC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</w:tr>
    </w:tbl>
    <w:p w14:paraId="29EA8073" w14:textId="77777777" w:rsidR="00466804" w:rsidRPr="00B637AC" w:rsidRDefault="00466804" w:rsidP="00BA5032">
      <w:pPr>
        <w:shd w:val="clear" w:color="auto" w:fill="FFFFFF"/>
        <w:jc w:val="thaiDistribute"/>
        <w:rPr>
          <w:rFonts w:ascii="Browallia New" w:hAnsi="Browallia New" w:cs="Browallia New"/>
          <w:color w:val="000000" w:themeColor="text1"/>
          <w:sz w:val="22"/>
          <w:szCs w:val="22"/>
          <w:lang w:val="en-GB"/>
        </w:rPr>
      </w:pPr>
    </w:p>
    <w:p w14:paraId="094599B3" w14:textId="77777777" w:rsidR="00B40BF8" w:rsidRPr="00B637AC" w:rsidRDefault="00B40BF8" w:rsidP="00BA5032">
      <w:pPr>
        <w:shd w:val="clear" w:color="auto" w:fill="FFFFFF"/>
        <w:jc w:val="thaiDistribute"/>
        <w:rPr>
          <w:rFonts w:ascii="Browallia New" w:hAnsi="Browallia New" w:cs="Browallia New"/>
          <w:color w:val="000000" w:themeColor="text1"/>
          <w:sz w:val="22"/>
          <w:szCs w:val="22"/>
          <w:lang w:val="en-GB"/>
        </w:rPr>
      </w:pPr>
    </w:p>
    <w:p w14:paraId="29B755FB" w14:textId="77777777" w:rsidR="00B40BF8" w:rsidRPr="00B637AC" w:rsidRDefault="00B40BF8" w:rsidP="00BA5032">
      <w:pPr>
        <w:shd w:val="clear" w:color="auto" w:fill="FFFFFF"/>
        <w:jc w:val="thaiDistribute"/>
        <w:rPr>
          <w:rFonts w:ascii="Browallia New" w:hAnsi="Browallia New" w:cs="Browallia New"/>
          <w:color w:val="000000" w:themeColor="text1"/>
          <w:sz w:val="22"/>
          <w:szCs w:val="22"/>
          <w:lang w:val="en-GB"/>
        </w:rPr>
      </w:pPr>
    </w:p>
    <w:p w14:paraId="3A3EBF59" w14:textId="7611F4D5" w:rsidR="00466804" w:rsidRPr="00B637AC" w:rsidRDefault="00466804" w:rsidP="00BA5032">
      <w:pPr>
        <w:shd w:val="clear" w:color="auto" w:fill="FFFFFF"/>
        <w:jc w:val="thaiDistribute"/>
        <w:rPr>
          <w:rFonts w:ascii="Browallia New" w:hAnsi="Browallia New" w:cs="Browallia New"/>
          <w:color w:val="000000" w:themeColor="text1"/>
          <w:sz w:val="22"/>
          <w:szCs w:val="22"/>
          <w:cs/>
          <w:lang w:val="en-GB"/>
        </w:rPr>
        <w:sectPr w:rsidR="00466804" w:rsidRPr="00B637AC" w:rsidSect="00B40BF8">
          <w:pgSz w:w="16834" w:h="11909" w:orient="landscape" w:code="9"/>
          <w:pgMar w:top="1440" w:right="1152" w:bottom="720" w:left="1152" w:header="706" w:footer="706" w:gutter="0"/>
          <w:cols w:space="720"/>
          <w:docGrid w:linePitch="326"/>
        </w:sectPr>
      </w:pPr>
    </w:p>
    <w:p w14:paraId="6127225E" w14:textId="77777777" w:rsidR="00690B1D" w:rsidRPr="00B637AC" w:rsidRDefault="00690B1D" w:rsidP="00690B1D">
      <w:pPr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</w:pPr>
    </w:p>
    <w:p w14:paraId="355E4C16" w14:textId="77777777" w:rsidR="00690B1D" w:rsidRPr="00B637AC" w:rsidRDefault="00690B1D" w:rsidP="005B05E6">
      <w:pPr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</w:pPr>
      <w:r w:rsidRPr="00B637AC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>สินทรัพย์และหนี้สินทางการเงินที่มีมูลค่ายุติธรรมใกล้เคียงกับราคาตามบัญชี มีดังต่อไปนี้</w:t>
      </w:r>
    </w:p>
    <w:p w14:paraId="7D99BCF5" w14:textId="77777777" w:rsidR="00690B1D" w:rsidRPr="00B637AC" w:rsidRDefault="00690B1D" w:rsidP="00B2195F">
      <w:pPr>
        <w:pStyle w:val="ListParagraph"/>
        <w:numPr>
          <w:ilvl w:val="0"/>
          <w:numId w:val="27"/>
        </w:numPr>
        <w:spacing w:after="0" w:line="240" w:lineRule="auto"/>
        <w:ind w:left="360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  <w:r w:rsidRPr="00B637AC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เงินสดและรายการเทียบเท่าเงินสด</w:t>
      </w:r>
    </w:p>
    <w:p w14:paraId="0DF30276" w14:textId="1672D0B5" w:rsidR="00690B1D" w:rsidRPr="00B637AC" w:rsidRDefault="00690B1D" w:rsidP="00B2195F">
      <w:pPr>
        <w:pStyle w:val="ListParagraph"/>
        <w:numPr>
          <w:ilvl w:val="0"/>
          <w:numId w:val="27"/>
        </w:numPr>
        <w:spacing w:after="0" w:line="240" w:lineRule="auto"/>
        <w:ind w:left="360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  <w:r w:rsidRPr="00B637AC">
        <w:rPr>
          <w:rFonts w:ascii="Browallia New" w:hAnsi="Browallia New" w:cs="Browallia New"/>
          <w:color w:val="000000" w:themeColor="text1"/>
          <w:sz w:val="24"/>
          <w:szCs w:val="24"/>
          <w:cs/>
        </w:rPr>
        <w:t>ลูกหนี้</w:t>
      </w:r>
      <w:r w:rsidR="003A1499" w:rsidRPr="00B637AC">
        <w:rPr>
          <w:rFonts w:ascii="Browallia New" w:hAnsi="Browallia New" w:cs="Browallia New"/>
          <w:color w:val="000000" w:themeColor="text1"/>
          <w:sz w:val="24"/>
          <w:szCs w:val="24"/>
          <w:cs/>
        </w:rPr>
        <w:t>หมุนเวียน</w:t>
      </w:r>
      <w:r w:rsidRPr="00B637AC">
        <w:rPr>
          <w:rFonts w:ascii="Browallia New" w:hAnsi="Browallia New" w:cs="Browallia New"/>
          <w:color w:val="000000" w:themeColor="text1"/>
          <w:sz w:val="24"/>
          <w:szCs w:val="24"/>
          <w:cs/>
        </w:rPr>
        <w:t>อื่น</w:t>
      </w:r>
    </w:p>
    <w:p w14:paraId="09706F48" w14:textId="19017812" w:rsidR="00EB32A2" w:rsidRPr="00B637AC" w:rsidRDefault="00EB32A2" w:rsidP="00B2195F">
      <w:pPr>
        <w:pStyle w:val="ListParagraph"/>
        <w:numPr>
          <w:ilvl w:val="0"/>
          <w:numId w:val="27"/>
        </w:numPr>
        <w:spacing w:after="0" w:line="240" w:lineRule="auto"/>
        <w:ind w:left="360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  <w:r w:rsidRPr="00B637AC">
        <w:rPr>
          <w:rFonts w:ascii="Browallia New" w:hAnsi="Browallia New" w:cs="Browallia New"/>
          <w:color w:val="000000" w:themeColor="text1"/>
          <w:sz w:val="24"/>
          <w:szCs w:val="24"/>
          <w:cs/>
        </w:rPr>
        <w:t>ลูกหนี้กิจการ</w:t>
      </w:r>
      <w:r w:rsidR="00B16E0D" w:rsidRPr="00B637AC">
        <w:rPr>
          <w:rFonts w:ascii="Browallia New" w:hAnsi="Browallia New" w:cs="Browallia New"/>
          <w:color w:val="000000" w:themeColor="text1"/>
          <w:sz w:val="24"/>
          <w:szCs w:val="24"/>
          <w:cs/>
        </w:rPr>
        <w:t>ที่เกี่ยวข้องกัน</w:t>
      </w:r>
    </w:p>
    <w:p w14:paraId="3EB21B4B" w14:textId="53417100" w:rsidR="00690B1D" w:rsidRPr="00B637AC" w:rsidRDefault="00690B1D" w:rsidP="00B2195F">
      <w:pPr>
        <w:pStyle w:val="ListParagraph"/>
        <w:numPr>
          <w:ilvl w:val="0"/>
          <w:numId w:val="27"/>
        </w:numPr>
        <w:spacing w:after="0" w:line="240" w:lineRule="auto"/>
        <w:ind w:left="360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  <w:r w:rsidRPr="00B637AC">
        <w:rPr>
          <w:rFonts w:ascii="Browallia New" w:hAnsi="Browallia New" w:cs="Browallia New"/>
          <w:color w:val="000000" w:themeColor="text1"/>
          <w:sz w:val="24"/>
          <w:szCs w:val="24"/>
          <w:cs/>
        </w:rPr>
        <w:t>เงินให้กู้ยืมแก่กิจการที่เกี่ยวข้องกันระยะสั้น</w:t>
      </w:r>
      <w:r w:rsidR="00C06985" w:rsidRPr="00B637AC">
        <w:rPr>
          <w:rFonts w:ascii="Browallia New" w:hAnsi="Browallia New" w:cs="Browallia New"/>
          <w:color w:val="000000" w:themeColor="text1"/>
          <w:sz w:val="24"/>
          <w:szCs w:val="24"/>
          <w:cs/>
        </w:rPr>
        <w:t>และดอกเบี้ยค้างรับ</w:t>
      </w:r>
    </w:p>
    <w:p w14:paraId="6467FB7F" w14:textId="77777777" w:rsidR="00690B1D" w:rsidRPr="00B637AC" w:rsidRDefault="00690B1D" w:rsidP="00B2195F">
      <w:pPr>
        <w:pStyle w:val="ListParagraph"/>
        <w:numPr>
          <w:ilvl w:val="0"/>
          <w:numId w:val="27"/>
        </w:numPr>
        <w:spacing w:after="0" w:line="240" w:lineRule="auto"/>
        <w:ind w:left="360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  <w:r w:rsidRPr="00B637AC">
        <w:rPr>
          <w:rFonts w:ascii="Browallia New" w:hAnsi="Browallia New" w:cs="Browallia New"/>
          <w:color w:val="000000" w:themeColor="text1"/>
          <w:sz w:val="24"/>
          <w:szCs w:val="24"/>
          <w:cs/>
        </w:rPr>
        <w:t>เงินกู้ยืมแก่บุคคลหรือกิจการที่เกี่ยวข้องกันระยะสั้น</w:t>
      </w:r>
    </w:p>
    <w:p w14:paraId="0428267C" w14:textId="79223C8B" w:rsidR="00690B1D" w:rsidRPr="00B637AC" w:rsidRDefault="00690B1D" w:rsidP="00B2195F">
      <w:pPr>
        <w:pStyle w:val="ListParagraph"/>
        <w:numPr>
          <w:ilvl w:val="0"/>
          <w:numId w:val="27"/>
        </w:numPr>
        <w:spacing w:after="0" w:line="240" w:lineRule="auto"/>
        <w:ind w:left="360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  <w:r w:rsidRPr="00B637AC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เงินกู้ยืมระยะสั้น</w:t>
      </w:r>
      <w:r w:rsidR="00846F31" w:rsidRPr="00B637AC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จากสถาบันการเงิน</w:t>
      </w:r>
    </w:p>
    <w:p w14:paraId="13591361" w14:textId="4DBD68A0" w:rsidR="00690B1D" w:rsidRPr="00B637AC" w:rsidRDefault="00690B1D" w:rsidP="00B2195F">
      <w:pPr>
        <w:pStyle w:val="ListParagraph"/>
        <w:numPr>
          <w:ilvl w:val="0"/>
          <w:numId w:val="27"/>
        </w:numPr>
        <w:spacing w:after="0" w:line="240" w:lineRule="auto"/>
        <w:ind w:left="360"/>
        <w:rPr>
          <w:rFonts w:ascii="Browallia New" w:hAnsi="Browallia New" w:cs="Browallia New"/>
          <w:color w:val="000000" w:themeColor="text1"/>
          <w:sz w:val="24"/>
          <w:szCs w:val="24"/>
        </w:rPr>
      </w:pPr>
      <w:r w:rsidRPr="00B637AC">
        <w:rPr>
          <w:rFonts w:ascii="Browallia New" w:eastAsiaTheme="minorHAnsi" w:hAnsi="Browallia New" w:cs="Browallia New"/>
          <w:color w:val="000000" w:themeColor="text1"/>
          <w:sz w:val="24"/>
          <w:szCs w:val="24"/>
          <w:cs/>
        </w:rPr>
        <w:t>เจ้าหนี้</w:t>
      </w:r>
      <w:r w:rsidR="003A1499" w:rsidRPr="00B637AC">
        <w:rPr>
          <w:rFonts w:ascii="Browallia New" w:eastAsiaTheme="minorHAnsi" w:hAnsi="Browallia New" w:cs="Browallia New"/>
          <w:color w:val="000000" w:themeColor="text1"/>
          <w:sz w:val="24"/>
          <w:szCs w:val="24"/>
          <w:cs/>
        </w:rPr>
        <w:t>หมุนเวียน</w:t>
      </w:r>
      <w:r w:rsidRPr="00B637AC">
        <w:rPr>
          <w:rFonts w:ascii="Browallia New" w:eastAsiaTheme="minorHAnsi" w:hAnsi="Browallia New" w:cs="Browallia New"/>
          <w:color w:val="000000" w:themeColor="text1"/>
          <w:sz w:val="24"/>
          <w:szCs w:val="24"/>
          <w:cs/>
        </w:rPr>
        <w:t>อื่น</w:t>
      </w:r>
    </w:p>
    <w:p w14:paraId="39A87544" w14:textId="77777777" w:rsidR="00690B1D" w:rsidRPr="00B637AC" w:rsidRDefault="00690B1D" w:rsidP="00795B6F">
      <w:pPr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</w:pPr>
    </w:p>
    <w:p w14:paraId="62CEF1B6" w14:textId="693FC308" w:rsidR="00795B6F" w:rsidRPr="00B637AC" w:rsidRDefault="00795B6F" w:rsidP="00795B6F">
      <w:pPr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</w:pPr>
      <w:r w:rsidRPr="00B637AC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>มูลค่ายุติธรรมแบ่งออกเป็นลำดับชั้นตามข้อมูลที่ใช้ดังนี้</w:t>
      </w:r>
    </w:p>
    <w:p w14:paraId="381BAB89" w14:textId="77777777" w:rsidR="00795B6F" w:rsidRPr="00B637AC" w:rsidRDefault="00795B6F" w:rsidP="00292886">
      <w:pPr>
        <w:contextualSpacing/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</w:pPr>
    </w:p>
    <w:p w14:paraId="18906723" w14:textId="3B45C9E4" w:rsidR="00795B6F" w:rsidRPr="00B637AC" w:rsidRDefault="00795B6F" w:rsidP="00292886">
      <w:pPr>
        <w:tabs>
          <w:tab w:val="left" w:pos="990"/>
          <w:tab w:val="left" w:pos="1170"/>
        </w:tabs>
        <w:ind w:left="1170" w:hanging="1170"/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</w:pPr>
      <w:r w:rsidRPr="00B637AC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 xml:space="preserve">ข้อมูลระดับ </w:t>
      </w:r>
      <w:r w:rsidR="003A6AED" w:rsidRPr="003A6AED"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  <w:t>1</w:t>
      </w:r>
      <w:r w:rsidRPr="00B637AC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ab/>
        <w:t>:</w:t>
      </w:r>
      <w:r w:rsidRPr="00B637AC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ab/>
        <w:t>มูลค่ายุติธรรมของเครื่องมือทางการเงินอ้างอิงจากราคาเสนอซื้อปัจจุบัน/ราคาปิด ที่อ้างอิงจาก</w:t>
      </w:r>
      <w:r w:rsidR="00602ED1" w:rsidRPr="00B637AC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>ตลาดหลักทรัพย์แห่งประเทศไทย</w:t>
      </w:r>
    </w:p>
    <w:p w14:paraId="76D15E50" w14:textId="74F83B4C" w:rsidR="00795B6F" w:rsidRPr="00B637AC" w:rsidRDefault="00795B6F" w:rsidP="00292886">
      <w:pPr>
        <w:tabs>
          <w:tab w:val="left" w:pos="990"/>
          <w:tab w:val="left" w:pos="1170"/>
          <w:tab w:val="left" w:pos="1980"/>
        </w:tabs>
        <w:ind w:left="1170" w:hanging="1170"/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</w:pPr>
      <w:r w:rsidRPr="00B637AC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 xml:space="preserve">ข้อมูลระดับ </w:t>
      </w:r>
      <w:r w:rsidR="003A6AED" w:rsidRPr="003A6AED"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  <w:t>2</w:t>
      </w:r>
      <w:r w:rsidRPr="00B637AC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ab/>
        <w:t>:</w:t>
      </w:r>
      <w:r w:rsidRPr="00B637AC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591C1088" w14:textId="1B54AC42" w:rsidR="00795B6F" w:rsidRPr="00B637AC" w:rsidRDefault="00795B6F" w:rsidP="00292886">
      <w:pPr>
        <w:tabs>
          <w:tab w:val="left" w:pos="990"/>
          <w:tab w:val="left" w:pos="1170"/>
          <w:tab w:val="left" w:pos="1701"/>
        </w:tabs>
        <w:ind w:left="1170" w:hanging="1170"/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</w:pPr>
      <w:r w:rsidRPr="00B637AC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 xml:space="preserve">ข้อมูลระดับ </w:t>
      </w:r>
      <w:r w:rsidR="003A6AED" w:rsidRPr="003A6AED"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  <w:t>3</w:t>
      </w:r>
      <w:r w:rsidRPr="00B637AC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ab/>
        <w:t>:</w:t>
      </w:r>
      <w:r w:rsidRPr="00B637AC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25DF1D48" w14:textId="77777777" w:rsidR="00210C44" w:rsidRPr="00B637AC" w:rsidRDefault="00210C44" w:rsidP="00292886">
      <w:pPr>
        <w:tabs>
          <w:tab w:val="left" w:pos="990"/>
          <w:tab w:val="left" w:pos="1170"/>
          <w:tab w:val="left" w:pos="1701"/>
        </w:tabs>
        <w:ind w:left="1170" w:hanging="1170"/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</w:pPr>
    </w:p>
    <w:p w14:paraId="0AFB1E42" w14:textId="30888ED0" w:rsidR="00F97FA6" w:rsidRPr="00B637AC" w:rsidRDefault="00F97FA6" w:rsidP="00F97FA6">
      <w:pPr>
        <w:keepNext/>
        <w:overflowPunct w:val="0"/>
        <w:autoSpaceDE w:val="0"/>
        <w:autoSpaceDN w:val="0"/>
        <w:adjustRightInd w:val="0"/>
        <w:spacing w:line="340" w:lineRule="exact"/>
        <w:textAlignment w:val="baseline"/>
        <w:outlineLvl w:val="1"/>
        <w:rPr>
          <w:rFonts w:ascii="Browallia New" w:eastAsia="Arial Unicode MS" w:hAnsi="Browallia New" w:cs="Browallia New"/>
          <w:i/>
          <w:iCs/>
          <w:color w:val="000000" w:themeColor="text1"/>
          <w:szCs w:val="24"/>
          <w:lang w:val="en-GB" w:eastAsia="x-none"/>
        </w:rPr>
      </w:pPr>
      <w:r w:rsidRPr="00B637AC">
        <w:rPr>
          <w:rFonts w:ascii="Browallia New" w:eastAsia="Arial Unicode MS" w:hAnsi="Browallia New" w:cs="Browallia New"/>
          <w:i/>
          <w:iCs/>
          <w:color w:val="000000" w:themeColor="text1"/>
          <w:szCs w:val="24"/>
          <w:cs/>
          <w:lang w:val="en-GB"/>
        </w:rPr>
        <w:t xml:space="preserve">เทคนิคการประเมินมูลค่าสำหรับการวัดมูลค่ายุติธรรมระดับที่ </w:t>
      </w:r>
      <w:r w:rsidR="003A6AED" w:rsidRPr="003A6AED">
        <w:rPr>
          <w:rFonts w:ascii="Browallia New" w:eastAsia="Arial Unicode MS" w:hAnsi="Browallia New" w:cs="Browallia New"/>
          <w:i/>
          <w:iCs/>
          <w:color w:val="000000" w:themeColor="text1"/>
          <w:szCs w:val="24"/>
          <w:lang w:val="en-GB"/>
        </w:rPr>
        <w:t>2</w:t>
      </w:r>
    </w:p>
    <w:p w14:paraId="48F4A3F1" w14:textId="77777777" w:rsidR="00274119" w:rsidRPr="00B637AC" w:rsidRDefault="00274119" w:rsidP="00292886">
      <w:pPr>
        <w:tabs>
          <w:tab w:val="left" w:pos="990"/>
          <w:tab w:val="left" w:pos="1170"/>
          <w:tab w:val="left" w:pos="1701"/>
        </w:tabs>
        <w:ind w:left="1170" w:hanging="1170"/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</w:pPr>
    </w:p>
    <w:p w14:paraId="071F0A65" w14:textId="77777777" w:rsidR="0029717B" w:rsidRPr="00B637AC" w:rsidRDefault="0029717B" w:rsidP="0029717B">
      <w:pPr>
        <w:overflowPunct w:val="0"/>
        <w:autoSpaceDE w:val="0"/>
        <w:autoSpaceDN w:val="0"/>
        <w:adjustRightInd w:val="0"/>
        <w:textAlignment w:val="baseline"/>
        <w:rPr>
          <w:rFonts w:ascii="Browallia New" w:eastAsia="Arial Unicode MS" w:hAnsi="Browallia New" w:cs="Browallia New"/>
          <w:b/>
          <w:bCs/>
          <w:color w:val="000000" w:themeColor="text1"/>
          <w:szCs w:val="24"/>
        </w:rPr>
      </w:pPr>
      <w:r w:rsidRPr="00B637AC">
        <w:rPr>
          <w:rFonts w:ascii="Browallia New" w:eastAsia="Arial Unicode MS" w:hAnsi="Browallia New" w:cs="Browallia New"/>
          <w:b/>
          <w:bCs/>
          <w:color w:val="000000" w:themeColor="text1"/>
          <w:szCs w:val="24"/>
          <w:cs/>
          <w:lang w:val="en-GB"/>
        </w:rPr>
        <w:t>เงินลงทุนในกองทุนเปิด</w:t>
      </w:r>
      <w:r w:rsidRPr="00B637AC">
        <w:rPr>
          <w:rFonts w:ascii="Browallia New" w:eastAsia="Arial Unicode MS" w:hAnsi="Browallia New" w:cs="Browallia New"/>
          <w:b/>
          <w:bCs/>
          <w:color w:val="000000" w:themeColor="text1"/>
          <w:szCs w:val="24"/>
        </w:rPr>
        <w:t> </w:t>
      </w:r>
    </w:p>
    <w:p w14:paraId="4CDE7AF0" w14:textId="77777777" w:rsidR="0029717B" w:rsidRPr="00B637AC" w:rsidRDefault="0029717B" w:rsidP="0029717B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0E1F3683" w14:textId="5D75F7A9" w:rsidR="0029717B" w:rsidRPr="00B637AC" w:rsidRDefault="0029717B" w:rsidP="0029717B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hAnsi="Browallia New" w:cs="Browallia New"/>
          <w:color w:val="000000" w:themeColor="text1"/>
          <w:szCs w:val="24"/>
        </w:rPr>
      </w:pPr>
      <w:r w:rsidRPr="00B637AC">
        <w:rPr>
          <w:rFonts w:ascii="Browallia New" w:hAnsi="Browallia New" w:cs="Browallia New"/>
          <w:color w:val="000000" w:themeColor="text1"/>
          <w:szCs w:val="24"/>
          <w:cs/>
        </w:rPr>
        <w:t xml:space="preserve">เงินลงทุนในกองทุนเปิดซึ่งมีมูลค่ายุติธรรมอยู่ในระดับที่ </w:t>
      </w:r>
      <w:r w:rsidR="003A6AED" w:rsidRPr="003A6AED">
        <w:rPr>
          <w:rFonts w:ascii="Browallia New" w:hAnsi="Browallia New" w:cs="Browallia New"/>
          <w:color w:val="000000" w:themeColor="text1"/>
          <w:szCs w:val="24"/>
          <w:lang w:val="en-GB"/>
        </w:rPr>
        <w:t>2</w:t>
      </w:r>
      <w:r w:rsidRPr="00B637AC">
        <w:rPr>
          <w:rFonts w:ascii="Browallia New" w:hAnsi="Browallia New" w:cs="Browallia New"/>
          <w:color w:val="000000" w:themeColor="text1"/>
          <w:szCs w:val="24"/>
          <w:cs/>
        </w:rPr>
        <w:t xml:space="preserve"> วัดมูลค่ายุติธรรมโดยใช้ราคาอ้างอิงจากมูลค่าสินทรัพย์สุทธิต่อหน่วยของกองทุนเปิดที่มีการเผยแพร่ล่าสุดในเว็บไซต์ของกองทุนเปิด</w:t>
      </w:r>
      <w:r w:rsidRPr="00B637AC">
        <w:rPr>
          <w:rFonts w:ascii="Browallia New" w:hAnsi="Browallia New" w:cs="Browallia New"/>
          <w:color w:val="000000" w:themeColor="text1"/>
          <w:szCs w:val="24"/>
        </w:rPr>
        <w:t> </w:t>
      </w:r>
    </w:p>
    <w:p w14:paraId="5E7AF397" w14:textId="77777777" w:rsidR="0029717B" w:rsidRPr="00B637AC" w:rsidRDefault="0029717B" w:rsidP="0029717B">
      <w:pPr>
        <w:overflowPunct w:val="0"/>
        <w:autoSpaceDE w:val="0"/>
        <w:autoSpaceDN w:val="0"/>
        <w:adjustRightInd w:val="0"/>
        <w:textAlignment w:val="baselin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2DDFC3F2" w14:textId="77777777" w:rsidR="0029717B" w:rsidRPr="00B637AC" w:rsidRDefault="0029717B" w:rsidP="0029717B">
      <w:pPr>
        <w:overflowPunct w:val="0"/>
        <w:autoSpaceDE w:val="0"/>
        <w:autoSpaceDN w:val="0"/>
        <w:adjustRightInd w:val="0"/>
        <w:textAlignment w:val="baseline"/>
        <w:rPr>
          <w:rFonts w:ascii="Browallia New" w:eastAsia="Arial Unicode MS" w:hAnsi="Browallia New" w:cs="Browallia New"/>
          <w:b/>
          <w:bCs/>
          <w:color w:val="000000" w:themeColor="text1"/>
          <w:szCs w:val="24"/>
        </w:rPr>
      </w:pPr>
      <w:r w:rsidRPr="00B637AC">
        <w:rPr>
          <w:rFonts w:ascii="Browallia New" w:eastAsia="Arial Unicode MS" w:hAnsi="Browallia New" w:cs="Browallia New"/>
          <w:b/>
          <w:bCs/>
          <w:color w:val="000000" w:themeColor="text1"/>
          <w:szCs w:val="24"/>
          <w:cs/>
          <w:lang w:val="en-GB"/>
        </w:rPr>
        <w:t>เงินลงทุนในตราสารหนี้ - ภาคเอกชน</w:t>
      </w:r>
      <w:r w:rsidRPr="00B637AC">
        <w:rPr>
          <w:rFonts w:ascii="Browallia New" w:eastAsia="Arial Unicode MS" w:hAnsi="Browallia New" w:cs="Browallia New"/>
          <w:b/>
          <w:bCs/>
          <w:color w:val="000000" w:themeColor="text1"/>
          <w:szCs w:val="24"/>
        </w:rPr>
        <w:t> </w:t>
      </w:r>
    </w:p>
    <w:p w14:paraId="7C6CD774" w14:textId="77777777" w:rsidR="0029717B" w:rsidRPr="00B637AC" w:rsidRDefault="0029717B" w:rsidP="0029717B">
      <w:pPr>
        <w:overflowPunct w:val="0"/>
        <w:autoSpaceDE w:val="0"/>
        <w:autoSpaceDN w:val="0"/>
        <w:adjustRightInd w:val="0"/>
        <w:textAlignment w:val="baselin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76927459" w14:textId="698CF591" w:rsidR="0029717B" w:rsidRPr="00B637AC" w:rsidRDefault="0029717B" w:rsidP="0029717B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hAnsi="Browallia New" w:cs="Browallia New"/>
          <w:color w:val="000000" w:themeColor="text1"/>
          <w:szCs w:val="24"/>
        </w:rPr>
      </w:pPr>
      <w:r w:rsidRPr="00B637AC">
        <w:rPr>
          <w:rFonts w:ascii="Browallia New" w:hAnsi="Browallia New" w:cs="Browallia New"/>
          <w:color w:val="000000" w:themeColor="text1"/>
          <w:szCs w:val="24"/>
          <w:cs/>
        </w:rPr>
        <w:t xml:space="preserve">เงินลงทุนในตราสารหนี้ซึ่งมีมูลค่ายุติธรรมอยู่ในระดับที่ </w:t>
      </w:r>
      <w:r w:rsidR="003A6AED" w:rsidRPr="003A6AED">
        <w:rPr>
          <w:rFonts w:ascii="Browallia New" w:hAnsi="Browallia New" w:cs="Browallia New"/>
          <w:color w:val="000000" w:themeColor="text1"/>
          <w:szCs w:val="24"/>
          <w:lang w:val="en-GB"/>
        </w:rPr>
        <w:t>2</w:t>
      </w:r>
      <w:r w:rsidRPr="00B637AC">
        <w:rPr>
          <w:rFonts w:ascii="Browallia New" w:hAnsi="Browallia New" w:cs="Browallia New"/>
          <w:color w:val="000000" w:themeColor="text1"/>
          <w:szCs w:val="24"/>
          <w:cs/>
        </w:rPr>
        <w:t xml:space="preserve"> วัดมูลค่ายุติธรรมโดยใช้วิธีคิดลดกระแสเงินสด ซึ่งเป็นการคิดลดกระแสเงินสดตามสัญญา โดยใช้อัตราคิดลดที่สังเกตได้จากตลาดของอัตราที่มีการเสนอซื้อขายกันในตลาดที่มีสภาพคล่องสำหรับตราสารหนี้ของผู้ออกตราสารนั้น</w:t>
      </w:r>
    </w:p>
    <w:p w14:paraId="6E5482E2" w14:textId="77777777" w:rsidR="00F97FA6" w:rsidRPr="00B637AC" w:rsidRDefault="00F97FA6" w:rsidP="00292886">
      <w:pPr>
        <w:tabs>
          <w:tab w:val="left" w:pos="990"/>
          <w:tab w:val="left" w:pos="1170"/>
          <w:tab w:val="left" w:pos="1701"/>
        </w:tabs>
        <w:ind w:left="1170" w:hanging="1170"/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</w:pPr>
    </w:p>
    <w:p w14:paraId="509939E6" w14:textId="77777777" w:rsidR="004201C1" w:rsidRPr="00B637AC" w:rsidRDefault="004201C1" w:rsidP="001443B2">
      <w:pPr>
        <w:overflowPunct w:val="0"/>
        <w:autoSpaceDE w:val="0"/>
        <w:autoSpaceDN w:val="0"/>
        <w:adjustRightInd w:val="0"/>
        <w:textAlignment w:val="baseline"/>
        <w:rPr>
          <w:rFonts w:ascii="Browallia New" w:eastAsia="Arial Unicode MS" w:hAnsi="Browallia New" w:cs="Browallia New"/>
          <w:b/>
          <w:bCs/>
          <w:color w:val="000000" w:themeColor="text1"/>
          <w:szCs w:val="24"/>
          <w:lang w:val="en-GB"/>
        </w:rPr>
      </w:pPr>
      <w:r w:rsidRPr="00B637AC">
        <w:rPr>
          <w:rFonts w:ascii="Browallia New" w:eastAsia="Arial Unicode MS" w:hAnsi="Browallia New" w:cs="Browallia New"/>
          <w:b/>
          <w:bCs/>
          <w:color w:val="000000" w:themeColor="text1"/>
          <w:szCs w:val="24"/>
          <w:cs/>
          <w:lang w:val="en-GB"/>
        </w:rPr>
        <w:t>สัญญาแลกเปลี่ยนเงินตราต่างประเทศและอัตราดอกเบี้ย</w:t>
      </w:r>
    </w:p>
    <w:p w14:paraId="214F0B57" w14:textId="77777777" w:rsidR="004201C1" w:rsidRPr="00B637AC" w:rsidRDefault="004201C1" w:rsidP="0080567D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7072D9D3" w14:textId="328E49AB" w:rsidR="004201C1" w:rsidRPr="00B637AC" w:rsidRDefault="004201C1" w:rsidP="001443B2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B637AC">
        <w:rPr>
          <w:rFonts w:ascii="Browallia New" w:hAnsi="Browallia New" w:cs="Browallia New"/>
          <w:color w:val="000000" w:themeColor="text1"/>
          <w:szCs w:val="24"/>
          <w:cs/>
        </w:rPr>
        <w:t xml:space="preserve">ตราสารอนุพันธ์ที่ใช้สำหรับป้องกันความเสี่ยงซึ่งมีมูลค่ายุติธรรมอยู่ในระดับที่ </w:t>
      </w:r>
      <w:r w:rsidR="003A6AED" w:rsidRPr="003A6AED">
        <w:rPr>
          <w:rFonts w:ascii="Browallia New" w:hAnsi="Browallia New" w:cs="Browallia New"/>
          <w:color w:val="000000" w:themeColor="text1"/>
          <w:szCs w:val="24"/>
          <w:lang w:val="en-GB"/>
        </w:rPr>
        <w:t>2</w:t>
      </w:r>
      <w:r w:rsidRPr="00B637AC">
        <w:rPr>
          <w:rFonts w:ascii="Browallia New" w:hAnsi="Browallia New" w:cs="Browallia New"/>
          <w:color w:val="000000" w:themeColor="text1"/>
          <w:szCs w:val="24"/>
          <w:cs/>
        </w:rPr>
        <w:t xml:space="preserve"> วัดมูลค่ายุติธรรมโดยอ้างอิงจากอัตราดอกเบี้ยล่วงหน้าซึ่งได้มาจากเส้นอัตราผลตอบแทน (</w:t>
      </w:r>
      <w:r w:rsidRPr="00B637AC">
        <w:rPr>
          <w:rFonts w:ascii="Browallia New" w:hAnsi="Browallia New" w:cs="Browallia New"/>
          <w:color w:val="000000" w:themeColor="text1"/>
          <w:szCs w:val="24"/>
        </w:rPr>
        <w:t>yield curve</w:t>
      </w:r>
      <w:r w:rsidRPr="00B637AC">
        <w:rPr>
          <w:rFonts w:ascii="Browallia New" w:hAnsi="Browallia New" w:cs="Browallia New"/>
          <w:color w:val="000000" w:themeColor="text1"/>
          <w:szCs w:val="24"/>
          <w:cs/>
        </w:rPr>
        <w:t xml:space="preserve">) ที่สังเกตได้และอัตราแลกเปลี่ยนเงินตราต่างประเทศทันที การคิดลดไม่มีผลกระทบอย่างเป็นสาระสำคัญต่อมูลค่ายุติธรรมของตราสารอนุพันธ์ซึ่งมูลค่ายุติธรรมอยู่ในระดับที่ </w:t>
      </w:r>
      <w:r w:rsidR="003A6AED" w:rsidRPr="003A6AED">
        <w:rPr>
          <w:rFonts w:ascii="Browallia New" w:hAnsi="Browallia New" w:cs="Browallia New"/>
          <w:color w:val="000000" w:themeColor="text1"/>
          <w:szCs w:val="24"/>
          <w:lang w:val="en-GB"/>
        </w:rPr>
        <w:t>2</w:t>
      </w:r>
    </w:p>
    <w:p w14:paraId="5457EAD8" w14:textId="77777777" w:rsidR="00966011" w:rsidRPr="00B637AC" w:rsidRDefault="00966011" w:rsidP="00B24B58">
      <w:pPr>
        <w:shd w:val="clear" w:color="auto" w:fill="FFFFFF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</w:pPr>
      <w:bookmarkStart w:id="32" w:name="_Hlk56787333"/>
    </w:p>
    <w:bookmarkEnd w:id="32"/>
    <w:p w14:paraId="468D897D" w14:textId="77777777" w:rsidR="004201C1" w:rsidRPr="00B637AC" w:rsidRDefault="004201C1" w:rsidP="00C943E7">
      <w:pPr>
        <w:shd w:val="clear" w:color="auto" w:fill="FFFFFF"/>
        <w:jc w:val="thaiDistribute"/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</w:pPr>
    </w:p>
    <w:p w14:paraId="4AD5D12C" w14:textId="5AB455D9" w:rsidR="00BC5FFB" w:rsidRPr="00B637AC" w:rsidRDefault="00BC5FFB">
      <w:pPr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</w:pPr>
      <w:r w:rsidRPr="00B637AC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br w:type="page"/>
      </w:r>
    </w:p>
    <w:p w14:paraId="32E71D8F" w14:textId="77777777" w:rsidR="004201C1" w:rsidRPr="00B637AC" w:rsidRDefault="004201C1" w:rsidP="001443B2">
      <w:pPr>
        <w:shd w:val="clear" w:color="auto" w:fill="FFFFFF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547CC3F8" w14:textId="1D502B7B" w:rsidR="00063C6F" w:rsidRPr="00B637AC" w:rsidRDefault="0066404A" w:rsidP="00063C6F">
      <w:pPr>
        <w:rPr>
          <w:rFonts w:ascii="Browallia New" w:hAnsi="Browallia New" w:cs="Browallia New"/>
          <w:color w:val="000000" w:themeColor="text1"/>
          <w:szCs w:val="24"/>
          <w:cs/>
          <w:lang w:val="en-GB"/>
        </w:rPr>
      </w:pPr>
      <w:r w:rsidRPr="00B637AC">
        <w:rPr>
          <w:rFonts w:ascii="Browallia New" w:eastAsia="Arial Unicode MS" w:hAnsi="Browallia New" w:cs="Browallia New"/>
          <w:i/>
          <w:iCs/>
          <w:color w:val="000000" w:themeColor="text1"/>
          <w:szCs w:val="24"/>
          <w:cs/>
          <w:lang w:val="en-GB"/>
        </w:rPr>
        <w:t xml:space="preserve">เทคนิคการประเมินมูลค่าสำหรับการวัดมูลค่ายุติธรรมระดับที่ </w:t>
      </w:r>
      <w:r w:rsidR="003A6AED" w:rsidRPr="003A6AED">
        <w:rPr>
          <w:rFonts w:ascii="Browallia New" w:eastAsia="Arial Unicode MS" w:hAnsi="Browallia New" w:cs="Browallia New"/>
          <w:i/>
          <w:iCs/>
          <w:color w:val="000000" w:themeColor="text1"/>
          <w:szCs w:val="24"/>
          <w:lang w:val="en-GB"/>
        </w:rPr>
        <w:t>3</w:t>
      </w:r>
    </w:p>
    <w:p w14:paraId="1BB35C8D" w14:textId="77777777" w:rsidR="00635E06" w:rsidRPr="00B637AC" w:rsidRDefault="00635E06" w:rsidP="00BC5FFB">
      <w:pPr>
        <w:shd w:val="clear" w:color="auto" w:fill="FFFFFF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06BE2EAC" w14:textId="60FBE714" w:rsidR="00795B6F" w:rsidRPr="00B637AC" w:rsidRDefault="00795B6F" w:rsidP="00292886">
      <w:pPr>
        <w:shd w:val="clear" w:color="auto" w:fill="FFFFFF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ตารางต่อไปนี้แสดงการเปลี่ยนแปลงของข้อมูลระดับ </w:t>
      </w:r>
      <w:r w:rsidR="003A6AED" w:rsidRPr="003A6AED">
        <w:rPr>
          <w:rFonts w:ascii="Browallia New" w:hAnsi="Browallia New" w:cs="Browallia New"/>
          <w:color w:val="000000" w:themeColor="text1"/>
          <w:szCs w:val="24"/>
          <w:lang w:val="en-GB"/>
        </w:rPr>
        <w:t>3</w:t>
      </w:r>
      <w:r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</w:t>
      </w:r>
    </w:p>
    <w:p w14:paraId="059E41E2" w14:textId="77777777" w:rsidR="00B40BF8" w:rsidRPr="00B637AC" w:rsidRDefault="00B40BF8" w:rsidP="00292886">
      <w:pPr>
        <w:shd w:val="clear" w:color="auto" w:fill="FFFFFF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tbl>
      <w:tblPr>
        <w:tblW w:w="9562" w:type="dxa"/>
        <w:tblInd w:w="-90" w:type="dxa"/>
        <w:tblLook w:val="04A0" w:firstRow="1" w:lastRow="0" w:firstColumn="1" w:lastColumn="0" w:noHBand="0" w:noVBand="1"/>
      </w:tblPr>
      <w:tblGrid>
        <w:gridCol w:w="5818"/>
        <w:gridCol w:w="1872"/>
        <w:gridCol w:w="1872"/>
      </w:tblGrid>
      <w:tr w:rsidR="008352B6" w:rsidRPr="00B637AC" w14:paraId="759126D4" w14:textId="77777777" w:rsidTr="00262B71">
        <w:trPr>
          <w:trHeight w:val="233"/>
        </w:trPr>
        <w:tc>
          <w:tcPr>
            <w:tcW w:w="58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91127DE" w14:textId="77777777" w:rsidR="00FA4C4F" w:rsidRPr="00B637AC" w:rsidRDefault="00FA4C4F" w:rsidP="00B40BF8">
            <w:pPr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374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65D268" w14:textId="77777777" w:rsidR="00292886" w:rsidRPr="00B637AC" w:rsidRDefault="00FA4C4F" w:rsidP="00FA4C4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Cs w:val="24"/>
                <w:lang w:val="en-GB"/>
              </w:rPr>
            </w:pPr>
            <w:r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Cs w:val="24"/>
                <w:cs/>
                <w:lang w:val="en-GB"/>
              </w:rPr>
              <w:t>เงินลงทุนในตราสารทุน</w:t>
            </w:r>
          </w:p>
          <w:p w14:paraId="32335002" w14:textId="2BAD10AF" w:rsidR="00FA4C4F" w:rsidRPr="00B637AC" w:rsidRDefault="00FA4C4F" w:rsidP="00FA4C4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ที่ไม่อยู่ในความต้องการของตลาด</w:t>
            </w:r>
          </w:p>
        </w:tc>
      </w:tr>
      <w:tr w:rsidR="008352B6" w:rsidRPr="00B637AC" w14:paraId="4B8586BD" w14:textId="77777777" w:rsidTr="00262B71">
        <w:tc>
          <w:tcPr>
            <w:tcW w:w="58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C8B8581" w14:textId="77777777" w:rsidR="00FA4C4F" w:rsidRPr="00B637AC" w:rsidRDefault="00FA4C4F" w:rsidP="00B40BF8">
            <w:pPr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F8D94AE" w14:textId="77777777" w:rsidR="00FA4C4F" w:rsidRPr="00B637AC" w:rsidRDefault="00FA4C4F" w:rsidP="00327A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58DC9DA" w14:textId="79C192BE" w:rsidR="00A73F6C" w:rsidRPr="00B637AC" w:rsidRDefault="00FA4C4F" w:rsidP="00A327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8352B6" w:rsidRPr="00B637AC" w14:paraId="7CDE9ACE" w14:textId="77777777" w:rsidTr="00262B71">
        <w:tc>
          <w:tcPr>
            <w:tcW w:w="58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C8ED2A1" w14:textId="77777777" w:rsidR="00FA4C4F" w:rsidRPr="00B637AC" w:rsidRDefault="00FA4C4F" w:rsidP="00B40BF8">
            <w:pPr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335FC0" w14:textId="77777777" w:rsidR="00FA4C4F" w:rsidRPr="00B637AC" w:rsidRDefault="00FA4C4F" w:rsidP="00327A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ED2CDB" w14:textId="77777777" w:rsidR="00FA4C4F" w:rsidRPr="00B637AC" w:rsidRDefault="00FA4C4F" w:rsidP="00327A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พันบาท</w:t>
            </w:r>
          </w:p>
        </w:tc>
      </w:tr>
      <w:tr w:rsidR="008352B6" w:rsidRPr="00B637AC" w14:paraId="5A3497C3" w14:textId="77777777" w:rsidTr="00262B71">
        <w:tc>
          <w:tcPr>
            <w:tcW w:w="58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2E5DB75" w14:textId="77777777" w:rsidR="00FA4C4F" w:rsidRPr="00B637AC" w:rsidRDefault="00FA4C4F" w:rsidP="00B40BF8">
            <w:pPr>
              <w:ind w:left="218" w:right="-72" w:hanging="151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720CC7A" w14:textId="77777777" w:rsidR="00FA4C4F" w:rsidRPr="00B637AC" w:rsidRDefault="00FA4C4F" w:rsidP="00635E06">
            <w:pPr>
              <w:ind w:left="218" w:right="-72" w:hanging="151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0514E45" w14:textId="77777777" w:rsidR="00FA4C4F" w:rsidRPr="00B637AC" w:rsidRDefault="00FA4C4F" w:rsidP="00635E06">
            <w:pPr>
              <w:ind w:left="218" w:right="-72" w:hanging="151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</w:tr>
      <w:tr w:rsidR="008352B6" w:rsidRPr="00B637AC" w14:paraId="4BDB1421" w14:textId="77777777" w:rsidTr="00262B71">
        <w:tc>
          <w:tcPr>
            <w:tcW w:w="58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EAF06DB" w14:textId="0581D37D" w:rsidR="00DB3325" w:rsidRPr="00B637AC" w:rsidRDefault="00DB3325" w:rsidP="00B40BF8">
            <w:pPr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ณ วันที่ </w:t>
            </w:r>
            <w:r w:rsidR="003A6AED" w:rsidRPr="003A6AE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1</w:t>
            </w:r>
            <w:r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 มกราคม พ.ศ. </w:t>
            </w:r>
            <w:r w:rsidR="003A6AED" w:rsidRPr="003A6AE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A6D26F" w14:textId="55CD0F21" w:rsidR="00DB3325" w:rsidRPr="00B637AC" w:rsidRDefault="003A6AED" w:rsidP="00DB332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27</w:t>
            </w:r>
            <w:r w:rsidR="00DB3325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780</w:t>
            </w: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E39BC2" w14:textId="27E72F34" w:rsidR="00DB3325" w:rsidRPr="00B637AC" w:rsidRDefault="00DB3325" w:rsidP="00DB332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</w:tr>
      <w:tr w:rsidR="008352B6" w:rsidRPr="00B637AC" w14:paraId="2DF75772" w14:textId="77777777" w:rsidTr="00262B71">
        <w:tc>
          <w:tcPr>
            <w:tcW w:w="58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00393DC" w14:textId="67B27C4A" w:rsidR="00DB3325" w:rsidRPr="00B637AC" w:rsidRDefault="00DB3325" w:rsidP="00B40BF8">
            <w:pPr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  <w:t xml:space="preserve">ซื้อเพิ่ม (หมายเหตุ </w:t>
            </w:r>
            <w:r w:rsidR="003A6AED"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15</w:t>
            </w:r>
            <w:r w:rsidR="0060364B" w:rsidRPr="00B637AC">
              <w:rPr>
                <w:rFonts w:ascii="Browallia New" w:eastAsia="Arial Unicode MS" w:hAnsi="Browallia New" w:cs="Browallia New" w:hint="cs"/>
                <w:color w:val="000000" w:themeColor="text1"/>
                <w:szCs w:val="24"/>
                <w:cs/>
                <w:lang w:val="en-GB"/>
              </w:rPr>
              <w:t>)</w:t>
            </w: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4C0F53" w14:textId="34FE0E6C" w:rsidR="00DB3325" w:rsidRPr="00B637AC" w:rsidRDefault="00325591" w:rsidP="00DB332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F4CA08" w14:textId="117C0B98" w:rsidR="00DB3325" w:rsidRPr="00B637AC" w:rsidRDefault="00325591" w:rsidP="00DB332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</w:tr>
      <w:tr w:rsidR="008352B6" w:rsidRPr="00B637AC" w14:paraId="31E180F8" w14:textId="77777777" w:rsidTr="00262B71">
        <w:tc>
          <w:tcPr>
            <w:tcW w:w="58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99E679E" w14:textId="397CC517" w:rsidR="00DB3325" w:rsidRPr="00B637AC" w:rsidRDefault="00DB3325" w:rsidP="00B40BF8">
            <w:pPr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  <w:t xml:space="preserve">การเปลี่ยนแปลงประเภทเงินลงทุน (หมายเหตุ </w:t>
            </w:r>
            <w:r w:rsidR="003A6AED"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15</w:t>
            </w:r>
            <w:r w:rsidR="0060364B" w:rsidRPr="00B637AC">
              <w:rPr>
                <w:rFonts w:ascii="Browallia New" w:eastAsia="Arial Unicode MS" w:hAnsi="Browallia New" w:cs="Browallia New" w:hint="cs"/>
                <w:color w:val="000000" w:themeColor="text1"/>
                <w:szCs w:val="24"/>
                <w:cs/>
                <w:lang w:val="en-GB"/>
              </w:rPr>
              <w:t>)</w:t>
            </w: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F9D1F1" w14:textId="0A7F7E2C" w:rsidR="00DB3325" w:rsidRPr="00B637AC" w:rsidRDefault="00325591" w:rsidP="00DB332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  <w:t>(</w:t>
            </w:r>
            <w:r w:rsidR="003A6AED"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3A6AED"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380</w:t>
            </w: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F7F792" w14:textId="5ED58F33" w:rsidR="00DB3325" w:rsidRPr="00B637AC" w:rsidRDefault="00325591" w:rsidP="00DB332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</w:tr>
      <w:tr w:rsidR="008352B6" w:rsidRPr="00B637AC" w14:paraId="6740B29B" w14:textId="77777777" w:rsidTr="00262B71">
        <w:tc>
          <w:tcPr>
            <w:tcW w:w="58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FD3421E" w14:textId="30556122" w:rsidR="00DB3325" w:rsidRPr="00B637AC" w:rsidRDefault="00F50BE4" w:rsidP="00B40BF8">
            <w:pPr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  <w:t>ขาดทุน</w:t>
            </w:r>
            <w:r w:rsidR="00DB3325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  <w:t>ซึ่งรับรู้ในกำไรหรือขาดทุน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9C65B2" w14:textId="44FE11CA" w:rsidR="00DB3325" w:rsidRPr="00B637AC" w:rsidRDefault="00325591" w:rsidP="00DB332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  <w:t>(</w:t>
            </w:r>
            <w:r w:rsidR="003A6AED"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507</w:t>
            </w: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F62D9E" w14:textId="41E36E38" w:rsidR="00DB3325" w:rsidRPr="00B637AC" w:rsidRDefault="00325591" w:rsidP="00DB332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</w:tr>
      <w:tr w:rsidR="008352B6" w:rsidRPr="00B637AC" w14:paraId="4556F21A" w14:textId="77777777" w:rsidTr="00262B71">
        <w:tc>
          <w:tcPr>
            <w:tcW w:w="58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004AAED" w14:textId="2EE1436E" w:rsidR="00DB3325" w:rsidRPr="00B637AC" w:rsidRDefault="00DB3325" w:rsidP="00B40BF8">
            <w:pPr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ณ วันที่ </w:t>
            </w:r>
            <w:r w:rsidR="003A6AED" w:rsidRPr="003A6AE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 ธันวาคม พ.ศ. </w:t>
            </w:r>
            <w:r w:rsidR="003A6AED" w:rsidRPr="003A6AE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1E1261" w14:textId="7E6CD909" w:rsidR="00DB3325" w:rsidRPr="00B637AC" w:rsidRDefault="003A6AED" w:rsidP="00DB332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24</w:t>
            </w:r>
            <w:r w:rsidR="00325591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893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B3C345" w14:textId="4D083A40" w:rsidR="00DB3325" w:rsidRPr="00B637AC" w:rsidRDefault="00325591" w:rsidP="00DB332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</w:tr>
      <w:tr w:rsidR="008352B6" w:rsidRPr="00B637AC" w14:paraId="51EBBCA3" w14:textId="77777777" w:rsidTr="00262B71">
        <w:tc>
          <w:tcPr>
            <w:tcW w:w="58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439E201" w14:textId="47716149" w:rsidR="00DB3325" w:rsidRPr="00B637AC" w:rsidRDefault="00DB3325" w:rsidP="00B40BF8">
            <w:pPr>
              <w:ind w:left="218" w:right="-72" w:hanging="151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BA0339B" w14:textId="4E8E62CE" w:rsidR="00DB3325" w:rsidRPr="00B637AC" w:rsidRDefault="00DB3325" w:rsidP="00635E06">
            <w:pPr>
              <w:ind w:left="218" w:right="-72" w:hanging="151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BE882B8" w14:textId="561A6B2C" w:rsidR="00DB3325" w:rsidRPr="00B637AC" w:rsidRDefault="00DB3325" w:rsidP="00635E06">
            <w:pPr>
              <w:ind w:left="218" w:right="-72" w:hanging="151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</w:tr>
      <w:tr w:rsidR="008352B6" w:rsidRPr="00B637AC" w14:paraId="064ACF1A" w14:textId="77777777" w:rsidTr="00262B71">
        <w:tc>
          <w:tcPr>
            <w:tcW w:w="58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311FEB6" w14:textId="76B3EC2C" w:rsidR="00DB3325" w:rsidRPr="00B637AC" w:rsidRDefault="00F50BE4" w:rsidP="00B40BF8">
            <w:pPr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  <w:t>ขาดทุน</w:t>
            </w:r>
            <w:r w:rsidR="00DB3325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  <w:t>ซึ่งรับรู้ในกำไรหรือขาดทุน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654D61" w14:textId="63197D30" w:rsidR="00DB3325" w:rsidRPr="00B637AC" w:rsidRDefault="00325591" w:rsidP="00DB332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  <w:t>(</w:t>
            </w:r>
            <w:r w:rsidR="003A6AED"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6</w:t>
            </w: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3A6AED"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318</w:t>
            </w: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566418" w14:textId="4FAF9645" w:rsidR="00DB3325" w:rsidRPr="00B637AC" w:rsidRDefault="00325591" w:rsidP="00DB332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</w:tr>
      <w:tr w:rsidR="008352B6" w:rsidRPr="00B637AC" w14:paraId="3C52AD23" w14:textId="77777777" w:rsidTr="00262B71">
        <w:tc>
          <w:tcPr>
            <w:tcW w:w="58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9EA5C9A" w14:textId="4AC71662" w:rsidR="00DB3325" w:rsidRPr="00B637AC" w:rsidRDefault="00DB3325" w:rsidP="00B40BF8">
            <w:pPr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ณ วันที่ </w:t>
            </w:r>
            <w:r w:rsidR="003A6AED" w:rsidRPr="003A6AE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 ธันวาคม พ.ศ. </w:t>
            </w:r>
            <w:r w:rsidR="003A6AED" w:rsidRPr="003A6AE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bottom"/>
          </w:tcPr>
          <w:p w14:paraId="0EEF6CAB" w14:textId="5263EA64" w:rsidR="00DB3325" w:rsidRPr="00B637AC" w:rsidRDefault="003A6AED" w:rsidP="00DB332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18</w:t>
            </w:r>
            <w:r w:rsidR="00325591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575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bottom"/>
          </w:tcPr>
          <w:p w14:paraId="1228A51B" w14:textId="1E24B9EC" w:rsidR="00DB3325" w:rsidRPr="00B637AC" w:rsidRDefault="00325591" w:rsidP="00DB332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</w:tr>
      <w:tr w:rsidR="008352B6" w:rsidRPr="00B637AC" w14:paraId="3345983E" w14:textId="77777777" w:rsidTr="00262B71">
        <w:tc>
          <w:tcPr>
            <w:tcW w:w="58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D054ABC" w14:textId="77777777" w:rsidR="00DB3325" w:rsidRPr="00B637AC" w:rsidRDefault="00DB3325" w:rsidP="00B40BF8">
            <w:pPr>
              <w:ind w:left="218" w:right="-72" w:hanging="151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1872" w:type="dxa"/>
            <w:tcBorders>
              <w:top w:val="single" w:sz="2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F10E36A" w14:textId="77777777" w:rsidR="00DB3325" w:rsidRPr="00B637AC" w:rsidRDefault="00DB3325" w:rsidP="00635E06">
            <w:pPr>
              <w:ind w:left="218" w:right="-72" w:hanging="151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872" w:type="dxa"/>
            <w:tcBorders>
              <w:top w:val="single" w:sz="2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5F14089" w14:textId="77777777" w:rsidR="00DB3325" w:rsidRPr="00B637AC" w:rsidRDefault="00DB3325" w:rsidP="00635E06">
            <w:pPr>
              <w:ind w:left="218" w:right="-72" w:hanging="151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</w:tr>
      <w:tr w:rsidR="008352B6" w:rsidRPr="00B637AC" w14:paraId="1EA99CD9" w14:textId="77777777" w:rsidTr="00262B71">
        <w:tc>
          <w:tcPr>
            <w:tcW w:w="58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F23D1CC" w14:textId="77777777" w:rsidR="00DB3325" w:rsidRPr="00B637AC" w:rsidRDefault="00DB3325" w:rsidP="00B40BF8">
            <w:pPr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  <w:t>รวมกำไรขาดทุนที่ยังไม่เกิดขึ้นจริงที่รับรู้เข้ากำไรขาดทุน</w:t>
            </w:r>
          </w:p>
          <w:p w14:paraId="6B045E84" w14:textId="3984AF2B" w:rsidR="00DB3325" w:rsidRPr="00B637AC" w:rsidRDefault="00DB3325" w:rsidP="00B40BF8">
            <w:pPr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  <w:t xml:space="preserve">   สำหรับยอดคงเหลือที่กิจการถือไว้ ณ วันที่ในงบการเงิน</w:t>
            </w:r>
          </w:p>
        </w:tc>
        <w:tc>
          <w:tcPr>
            <w:tcW w:w="18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AAD25C" w14:textId="3D7B92F6" w:rsidR="00DB3325" w:rsidRPr="00B637AC" w:rsidRDefault="00DB3325" w:rsidP="00DB332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8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54D62F" w14:textId="7669374E" w:rsidR="00DB3325" w:rsidRPr="00B637AC" w:rsidRDefault="00DB3325" w:rsidP="00DB332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</w:tr>
      <w:tr w:rsidR="008352B6" w:rsidRPr="00B637AC" w14:paraId="2EDE23D1" w14:textId="77777777" w:rsidTr="00262B71">
        <w:tc>
          <w:tcPr>
            <w:tcW w:w="58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529D9EE" w14:textId="43E6BF7B" w:rsidR="00DB3325" w:rsidRPr="00B637AC" w:rsidRDefault="003A6AED" w:rsidP="00B40BF8">
            <w:pPr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31</w:t>
            </w:r>
            <w:r w:rsidR="00DB3325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  <w:t xml:space="preserve"> ธันวาคม พ.ศ. 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18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9A7720" w14:textId="1F8202CC" w:rsidR="00DB3325" w:rsidRPr="00B637AC" w:rsidRDefault="003A6AED" w:rsidP="00DB332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6</w:t>
            </w:r>
            <w:r w:rsidR="0001159E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318</w:t>
            </w:r>
          </w:p>
        </w:tc>
        <w:tc>
          <w:tcPr>
            <w:tcW w:w="18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D8BD2C" w14:textId="5FDCF799" w:rsidR="00DB3325" w:rsidRPr="00B637AC" w:rsidRDefault="0001159E" w:rsidP="00DB332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</w:tr>
      <w:tr w:rsidR="008352B6" w:rsidRPr="00B637AC" w14:paraId="1C24F3F7" w14:textId="77777777" w:rsidTr="004E2B68">
        <w:tc>
          <w:tcPr>
            <w:tcW w:w="5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BC7438" w14:textId="32F2D595" w:rsidR="00DB3325" w:rsidRPr="00B637AC" w:rsidRDefault="003A6AED" w:rsidP="00B40BF8">
            <w:pPr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31</w:t>
            </w:r>
            <w:r w:rsidR="00DB3325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  <w:t xml:space="preserve"> ธันวาคม พ.ศ. 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2566</w:t>
            </w:r>
          </w:p>
        </w:tc>
        <w:tc>
          <w:tcPr>
            <w:tcW w:w="18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C34496" w14:textId="4859803D" w:rsidR="00DB3325" w:rsidRPr="00B637AC" w:rsidRDefault="003A6AED" w:rsidP="00DB332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="00DB3325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887</w:t>
            </w:r>
          </w:p>
        </w:tc>
        <w:tc>
          <w:tcPr>
            <w:tcW w:w="18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2B09D4" w14:textId="08A8DE80" w:rsidR="00DB3325" w:rsidRPr="00B637AC" w:rsidRDefault="00DB3325" w:rsidP="00DB332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</w:tr>
    </w:tbl>
    <w:p w14:paraId="655E22C1" w14:textId="77777777" w:rsidR="00166B9C" w:rsidRPr="00B637AC" w:rsidRDefault="00166B9C" w:rsidP="00AD4E5D">
      <w:pPr>
        <w:shd w:val="clear" w:color="auto" w:fill="FFFFFF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4C629784" w14:textId="664AB421" w:rsidR="003508DF" w:rsidRPr="00B637AC" w:rsidRDefault="00FA4C4F" w:rsidP="00880032">
      <w:pPr>
        <w:shd w:val="clear" w:color="auto" w:fill="FFFFFF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ตารางต่อไปนี้แสดงข้อมูลเชิงปริมาณของข้อมูลที่ไม่สามารถสังเกตได้ที่มีสาระสำคัญที่ใช้ในการ</w:t>
      </w:r>
      <w:r w:rsidR="0021124D" w:rsidRPr="00B637AC">
        <w:rPr>
          <w:rFonts w:ascii="Browallia New" w:hAnsi="Browallia New" w:cs="Browallia New" w:hint="cs"/>
          <w:color w:val="000000" w:themeColor="text1"/>
          <w:szCs w:val="24"/>
          <w:cs/>
          <w:lang w:val="en-GB"/>
        </w:rPr>
        <w:t>วั</w:t>
      </w:r>
      <w:r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ดมูลค่ายุติธรรมที่เป็นข้อมูลระดับ </w:t>
      </w:r>
      <w:r w:rsidR="003A6AED" w:rsidRPr="003A6AED">
        <w:rPr>
          <w:rFonts w:ascii="Browallia New" w:hAnsi="Browallia New" w:cs="Browallia New"/>
          <w:color w:val="000000" w:themeColor="text1"/>
          <w:szCs w:val="24"/>
          <w:lang w:val="en-GB"/>
        </w:rPr>
        <w:t>3</w:t>
      </w:r>
    </w:p>
    <w:p w14:paraId="2877739D" w14:textId="77777777" w:rsidR="00880032" w:rsidRPr="00B637AC" w:rsidRDefault="00880032" w:rsidP="00880032">
      <w:pPr>
        <w:shd w:val="clear" w:color="auto" w:fill="FFFFFF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tbl>
      <w:tblPr>
        <w:tblW w:w="9578" w:type="dxa"/>
        <w:tblInd w:w="-108" w:type="dxa"/>
        <w:tblLook w:val="04A0" w:firstRow="1" w:lastRow="0" w:firstColumn="1" w:lastColumn="0" w:noHBand="0" w:noVBand="1"/>
      </w:tblPr>
      <w:tblGrid>
        <w:gridCol w:w="2376"/>
        <w:gridCol w:w="1049"/>
        <w:gridCol w:w="1050"/>
        <w:gridCol w:w="1701"/>
        <w:gridCol w:w="1717"/>
        <w:gridCol w:w="1685"/>
      </w:tblGrid>
      <w:tr w:rsidR="008352B6" w:rsidRPr="00B637AC" w14:paraId="7282659A" w14:textId="77777777" w:rsidTr="00B40BF8">
        <w:tc>
          <w:tcPr>
            <w:tcW w:w="23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67FFBDF" w14:textId="77777777" w:rsidR="004770D0" w:rsidRPr="00B637AC" w:rsidRDefault="004770D0" w:rsidP="004770D0">
            <w:pPr>
              <w:shd w:val="clear" w:color="auto" w:fill="FFFFFF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099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EE8816" w14:textId="77777777" w:rsidR="004770D0" w:rsidRPr="00B637AC" w:rsidRDefault="004770D0" w:rsidP="007B49D2">
            <w:pPr>
              <w:shd w:val="clear" w:color="auto" w:fill="FFFFFF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</w:tcPr>
          <w:p w14:paraId="07E760F4" w14:textId="77777777" w:rsidR="004770D0" w:rsidRPr="00B637AC" w:rsidRDefault="004770D0" w:rsidP="004770D0">
            <w:pPr>
              <w:shd w:val="clear" w:color="auto" w:fill="FFFFFF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7F2384" w14:textId="77777777" w:rsidR="004770D0" w:rsidRPr="00B637AC" w:rsidRDefault="004770D0" w:rsidP="007B49D2">
            <w:pPr>
              <w:shd w:val="clear" w:color="auto" w:fill="FFFFFF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ช่วงของข้อมูล</w:t>
            </w:r>
          </w:p>
        </w:tc>
      </w:tr>
      <w:tr w:rsidR="008352B6" w:rsidRPr="00B637AC" w14:paraId="4C6C9F8E" w14:textId="77777777" w:rsidTr="00B40BF8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80BF4E" w14:textId="77777777" w:rsidR="004770D0" w:rsidRPr="00B637AC" w:rsidRDefault="004770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937DEA3" w14:textId="0F101637" w:rsidR="004770D0" w:rsidRPr="00B637AC" w:rsidRDefault="004770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พ.ศ. </w:t>
            </w:r>
            <w:r w:rsidR="003A6AED" w:rsidRPr="003A6AE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F65021C" w14:textId="1F17C54C" w:rsidR="004770D0" w:rsidRPr="00B637AC" w:rsidRDefault="004770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พ.ศ. </w:t>
            </w:r>
            <w:r w:rsidR="003A6AED" w:rsidRPr="003A6AE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0EBF6A" w14:textId="77777777" w:rsidR="004770D0" w:rsidRPr="00B637AC" w:rsidRDefault="004770D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ข้อมูลที่ไม่สามารถ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D23E24" w14:textId="77777777" w:rsidR="004770D0" w:rsidRPr="00B637AC" w:rsidRDefault="004770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A6D600" w14:textId="77777777" w:rsidR="004770D0" w:rsidRPr="00B637AC" w:rsidRDefault="004770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8352B6" w:rsidRPr="00B637AC" w14:paraId="2F856DFF" w14:textId="77777777" w:rsidTr="00B40BF8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31F774" w14:textId="77777777" w:rsidR="004770D0" w:rsidRPr="00B637AC" w:rsidRDefault="004770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EF1A6B" w14:textId="77777777" w:rsidR="004770D0" w:rsidRPr="00B637AC" w:rsidRDefault="004770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พันบาท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D56FAF" w14:textId="77777777" w:rsidR="004770D0" w:rsidRPr="00B637AC" w:rsidRDefault="004770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พันบาท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2A6D3B" w14:textId="77777777" w:rsidR="004770D0" w:rsidRPr="00B637AC" w:rsidRDefault="004770D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สังเกตได้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AD5669" w14:textId="2DD1D0FC" w:rsidR="004770D0" w:rsidRPr="00B637AC" w:rsidRDefault="004770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พ.ศ. </w:t>
            </w:r>
            <w:r w:rsidR="003A6AED" w:rsidRPr="003A6AE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D8DC3A" w14:textId="6C011D55" w:rsidR="004770D0" w:rsidRPr="00B637AC" w:rsidRDefault="004770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พ.ศ. </w:t>
            </w:r>
            <w:r w:rsidR="003A6AED" w:rsidRPr="003A6AE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2566</w:t>
            </w:r>
          </w:p>
        </w:tc>
      </w:tr>
      <w:tr w:rsidR="008352B6" w:rsidRPr="00B637AC" w14:paraId="50CB73AB" w14:textId="77777777" w:rsidTr="00B40BF8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</w:tcPr>
          <w:p w14:paraId="2CD989B5" w14:textId="77777777" w:rsidR="004770D0" w:rsidRPr="00B637AC" w:rsidRDefault="004770D0">
            <w:pPr>
              <w:ind w:left="-24" w:right="-72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084B5D4" w14:textId="77777777" w:rsidR="004770D0" w:rsidRPr="00B637AC" w:rsidRDefault="004770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E404E05" w14:textId="77777777" w:rsidR="004770D0" w:rsidRPr="00B637AC" w:rsidRDefault="004770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FE0503" w14:textId="77777777" w:rsidR="004770D0" w:rsidRPr="00B637AC" w:rsidRDefault="004770D0">
            <w:pPr>
              <w:ind w:right="-72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130CD9" w14:textId="77777777" w:rsidR="004770D0" w:rsidRPr="00B637AC" w:rsidRDefault="004770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CE0A29E" w14:textId="77777777" w:rsidR="004770D0" w:rsidRPr="00B637AC" w:rsidRDefault="004770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8352B6" w:rsidRPr="00B637AC" w14:paraId="211E4A15" w14:textId="77777777" w:rsidTr="00B40BF8">
        <w:trPr>
          <w:trHeight w:val="315"/>
        </w:trPr>
        <w:tc>
          <w:tcPr>
            <w:tcW w:w="237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28215318" w14:textId="77777777" w:rsidR="004770D0" w:rsidRPr="00B637AC" w:rsidRDefault="004770D0">
            <w:pPr>
              <w:spacing w:before="10" w:after="10"/>
              <w:ind w:left="14" w:right="-83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เงินลงทุนในตราสารทุนที่ไม่อยู่ใน</w:t>
            </w:r>
          </w:p>
          <w:p w14:paraId="217D8FBF" w14:textId="77777777" w:rsidR="004770D0" w:rsidRPr="00B637AC" w:rsidRDefault="004770D0">
            <w:pPr>
              <w:spacing w:before="10" w:after="10"/>
              <w:ind w:left="14" w:right="-83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 xml:space="preserve">  ความต้องการของตลาด</w:t>
            </w:r>
          </w:p>
        </w:tc>
        <w:tc>
          <w:tcPr>
            <w:tcW w:w="1049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14:paraId="34A15FD6" w14:textId="77777777" w:rsidR="00384CD4" w:rsidRPr="00B637AC" w:rsidRDefault="00384C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  <w:p w14:paraId="69004590" w14:textId="19890065" w:rsidR="004770D0" w:rsidRPr="00B637AC" w:rsidRDefault="003A6A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  <w:r w:rsidRPr="003A6AED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18</w:t>
            </w:r>
            <w:r w:rsidR="004770D0" w:rsidRPr="00B637A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575</w:t>
            </w:r>
          </w:p>
        </w:tc>
        <w:tc>
          <w:tcPr>
            <w:tcW w:w="105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14:paraId="7841E8EF" w14:textId="77777777" w:rsidR="00384CD4" w:rsidRPr="00B637AC" w:rsidRDefault="00384C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  <w:p w14:paraId="4A798179" w14:textId="188CBA64" w:rsidR="004770D0" w:rsidRPr="00B637AC" w:rsidRDefault="003A6A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  <w:r w:rsidRPr="003A6AED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24</w:t>
            </w:r>
            <w:r w:rsidR="004770D0" w:rsidRPr="00B637A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893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68E8D5" w14:textId="4F2B530F" w:rsidR="004770D0" w:rsidRPr="00B637AC" w:rsidRDefault="004770D0">
            <w:pPr>
              <w:ind w:left="213" w:right="-72" w:hanging="213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  <w:t>อัตราการ</w:t>
            </w:r>
            <w:r w:rsidR="00352C83" w:rsidRPr="00B637AC">
              <w:rPr>
                <w:rFonts w:ascii="Browallia New" w:eastAsia="Arial Unicode MS" w:hAnsi="Browallia New" w:cs="Browallia New" w:hint="cs"/>
                <w:color w:val="000000" w:themeColor="text1"/>
                <w:sz w:val="22"/>
                <w:szCs w:val="22"/>
                <w:cs/>
              </w:rPr>
              <w:t>ปรับ</w:t>
            </w:r>
            <w:r w:rsidRPr="00B637A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  <w:t>ลดมูลค่า</w:t>
            </w:r>
          </w:p>
          <w:p w14:paraId="7DB9001A" w14:textId="77777777" w:rsidR="004770D0" w:rsidRPr="00B637AC" w:rsidRDefault="004770D0">
            <w:pPr>
              <w:ind w:left="213" w:right="-72" w:hanging="213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  <w:t xml:space="preserve">  ตามบัญชี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45E5A6" w14:textId="6BE4A629" w:rsidR="004770D0" w:rsidRPr="00B637AC" w:rsidRDefault="004770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  <w:t xml:space="preserve">ร้อยละ </w:t>
            </w:r>
            <w:r w:rsidR="003A6AED" w:rsidRPr="003A6AED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50</w:t>
            </w:r>
            <w:r w:rsidRPr="00B637A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  <w:t>.</w:t>
            </w:r>
            <w:r w:rsidR="003A6AED" w:rsidRPr="003A6AED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00</w:t>
            </w:r>
            <w:r w:rsidRPr="00B637A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  <w:t xml:space="preserve"> - </w:t>
            </w:r>
            <w:r w:rsidR="003A6AED" w:rsidRPr="003A6AED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71</w:t>
            </w:r>
            <w:r w:rsidRPr="00B637A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  <w:t>.</w:t>
            </w:r>
            <w:r w:rsidR="003A6AED" w:rsidRPr="003A6AED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28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87E30D" w14:textId="0548C7E1" w:rsidR="004770D0" w:rsidRPr="00B637AC" w:rsidRDefault="004770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  <w:t xml:space="preserve">ร้อยละ </w:t>
            </w:r>
            <w:r w:rsidR="003A6AED" w:rsidRPr="003A6AED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50</w:t>
            </w:r>
            <w:r w:rsidRPr="00B637A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  <w:t>.</w:t>
            </w:r>
            <w:r w:rsidR="003A6AED" w:rsidRPr="003A6AED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00</w:t>
            </w:r>
            <w:r w:rsidRPr="00B637A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  <w:t xml:space="preserve"> - </w:t>
            </w:r>
            <w:r w:rsidR="003A6AED" w:rsidRPr="003A6AED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69</w:t>
            </w:r>
            <w:r w:rsidRPr="00B637A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  <w:t>.</w:t>
            </w:r>
            <w:r w:rsidR="003A6AED" w:rsidRPr="003A6AED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14</w:t>
            </w:r>
          </w:p>
        </w:tc>
      </w:tr>
      <w:tr w:rsidR="008352B6" w:rsidRPr="00B637AC" w14:paraId="7FB6DA65" w14:textId="77777777" w:rsidTr="00B40BF8">
        <w:trPr>
          <w:trHeight w:val="315"/>
        </w:trPr>
        <w:tc>
          <w:tcPr>
            <w:tcW w:w="2376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20CD1BC" w14:textId="77777777" w:rsidR="004770D0" w:rsidRPr="00B637AC" w:rsidRDefault="004770D0">
            <w:pPr>
              <w:ind w:left="-24" w:right="-72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49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14:paraId="60D6E56C" w14:textId="77777777" w:rsidR="004770D0" w:rsidRPr="00B637AC" w:rsidRDefault="004770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50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14:paraId="2F2C4F0E" w14:textId="77777777" w:rsidR="004770D0" w:rsidRPr="00B637AC" w:rsidRDefault="004770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E1985D" w14:textId="77777777" w:rsidR="004770D0" w:rsidRPr="00B637AC" w:rsidRDefault="004770D0">
            <w:pPr>
              <w:ind w:right="-172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  <w:t>อัตราส่วนราคาตลาด</w:t>
            </w:r>
          </w:p>
          <w:p w14:paraId="569EFE2D" w14:textId="77777777" w:rsidR="004770D0" w:rsidRPr="00B637AC" w:rsidRDefault="004770D0">
            <w:pPr>
              <w:ind w:right="-172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  <w:t xml:space="preserve">  ต่อมูลค่าตามบัญชี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89EEBF" w14:textId="10EBDA89" w:rsidR="004770D0" w:rsidRPr="00B637AC" w:rsidRDefault="003A6A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3A6AED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0</w:t>
            </w:r>
            <w:r w:rsidR="004770D0" w:rsidRPr="00B637A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  <w:t>.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20</w:t>
            </w:r>
            <w:r w:rsidR="004770D0" w:rsidRPr="00B637A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  <w:t xml:space="preserve"> - 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4770D0" w:rsidRPr="00B637A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  <w:t>.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60</w:t>
            </w:r>
            <w:r w:rsidR="004770D0" w:rsidRPr="00B637A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  <w:t xml:space="preserve"> เท่า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98EC87" w14:textId="4D21A30E" w:rsidR="004770D0" w:rsidRPr="00B637AC" w:rsidRDefault="003A6A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  <w:r w:rsidRPr="003A6AED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0</w:t>
            </w:r>
            <w:r w:rsidR="004770D0" w:rsidRPr="00B637A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  <w:t>.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30</w:t>
            </w:r>
            <w:r w:rsidR="004770D0" w:rsidRPr="00B637A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  <w:t xml:space="preserve"> - 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  <w:r w:rsidR="004770D0" w:rsidRPr="00B637A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  <w:t>.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20</w:t>
            </w:r>
            <w:r w:rsidR="004770D0" w:rsidRPr="00B637A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  <w:t xml:space="preserve"> เท่า</w:t>
            </w:r>
          </w:p>
        </w:tc>
      </w:tr>
    </w:tbl>
    <w:p w14:paraId="09D31235" w14:textId="5C89C814" w:rsidR="0051556F" w:rsidRPr="00B637AC" w:rsidRDefault="0051556F" w:rsidP="00AD4E5D">
      <w:pPr>
        <w:shd w:val="clear" w:color="auto" w:fill="FFFFFF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2CCD8CDF" w14:textId="77777777" w:rsidR="0051556F" w:rsidRPr="00B637AC" w:rsidRDefault="0051556F">
      <w:pPr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br w:type="page"/>
      </w:r>
    </w:p>
    <w:p w14:paraId="3A6C01B1" w14:textId="77777777" w:rsidR="00880032" w:rsidRPr="00B637AC" w:rsidRDefault="00880032" w:rsidP="00AD4E5D">
      <w:pPr>
        <w:shd w:val="clear" w:color="auto" w:fill="FFFFFF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30FE59DE" w14:textId="12F55058" w:rsidR="00FA4C4F" w:rsidRPr="00B637AC" w:rsidRDefault="00FA4C4F" w:rsidP="00AD4E5D">
      <w:pPr>
        <w:shd w:val="clear" w:color="auto" w:fill="FFFFFF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ตารางต่อไปนี้แสดงความสัมพันธ์ของข้อมูลที่ไม่สามารถสังเกตได้กับมูลค่ายุติธรรม</w:t>
      </w:r>
    </w:p>
    <w:p w14:paraId="2117605C" w14:textId="77777777" w:rsidR="00AD4E5D" w:rsidRPr="00B637AC" w:rsidRDefault="00AD4E5D" w:rsidP="00AD4E5D">
      <w:pPr>
        <w:shd w:val="clear" w:color="auto" w:fill="FFFFFF"/>
        <w:jc w:val="thaiDistribute"/>
        <w:rPr>
          <w:rFonts w:ascii="Browallia New" w:hAnsi="Browallia New" w:cs="Browallia New"/>
          <w:color w:val="000000" w:themeColor="text1"/>
          <w:szCs w:val="24"/>
          <w:cs/>
          <w:lang w:val="en-GB"/>
        </w:rPr>
      </w:pPr>
    </w:p>
    <w:tbl>
      <w:tblPr>
        <w:tblW w:w="9579" w:type="dxa"/>
        <w:tblInd w:w="-108" w:type="dxa"/>
        <w:tblLook w:val="04A0" w:firstRow="1" w:lastRow="0" w:firstColumn="1" w:lastColumn="0" w:noHBand="0" w:noVBand="1"/>
      </w:tblPr>
      <w:tblGrid>
        <w:gridCol w:w="2376"/>
        <w:gridCol w:w="2525"/>
        <w:gridCol w:w="1528"/>
        <w:gridCol w:w="1575"/>
        <w:gridCol w:w="1575"/>
      </w:tblGrid>
      <w:tr w:rsidR="008352B6" w:rsidRPr="00B637AC" w14:paraId="6666D321" w14:textId="77777777" w:rsidTr="00B40BF8">
        <w:tc>
          <w:tcPr>
            <w:tcW w:w="23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EA266FC" w14:textId="77777777" w:rsidR="00432608" w:rsidRPr="00B637AC" w:rsidRDefault="00432608" w:rsidP="00432608">
            <w:pPr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52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55A217" w14:textId="77777777" w:rsidR="00432608" w:rsidRPr="00B637AC" w:rsidRDefault="00432608" w:rsidP="00432608">
            <w:pPr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28" w:type="dxa"/>
            <w:tcBorders>
              <w:left w:val="nil"/>
              <w:right w:val="nil"/>
            </w:tcBorders>
            <w:shd w:val="clear" w:color="auto" w:fill="auto"/>
          </w:tcPr>
          <w:p w14:paraId="2B3856AD" w14:textId="77777777" w:rsidR="00432608" w:rsidRPr="00B637AC" w:rsidRDefault="00432608" w:rsidP="00432608">
            <w:pPr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315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61EA50" w14:textId="77777777" w:rsidR="00432608" w:rsidRPr="00B637AC" w:rsidRDefault="00432608" w:rsidP="007B49D2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การเปลี่ยนแปลงในมูลค่ายุติธรรม</w:t>
            </w:r>
          </w:p>
        </w:tc>
      </w:tr>
      <w:tr w:rsidR="008352B6" w:rsidRPr="00B637AC" w14:paraId="7ADF1AE8" w14:textId="77777777" w:rsidTr="00B40BF8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BE918D" w14:textId="77777777" w:rsidR="00432608" w:rsidRPr="00B637AC" w:rsidRDefault="00432608">
            <w:pPr>
              <w:ind w:left="32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E28BAA" w14:textId="77777777" w:rsidR="00432608" w:rsidRPr="00B637AC" w:rsidRDefault="0043260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14D080" w14:textId="77777777" w:rsidR="00432608" w:rsidRPr="00B637AC" w:rsidRDefault="0043260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8F8CE0" w14:textId="492D9F5F" w:rsidR="00432608" w:rsidRPr="00B637AC" w:rsidRDefault="004326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การเพิ่มขึ้นของสมมติฐาน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1C4710" w14:textId="7647CAA9" w:rsidR="00432608" w:rsidRPr="00B637AC" w:rsidRDefault="004326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การลดลงของสมมติฐาน</w:t>
            </w:r>
          </w:p>
        </w:tc>
      </w:tr>
      <w:tr w:rsidR="008352B6" w:rsidRPr="00B637AC" w14:paraId="5C3D7B70" w14:textId="77777777" w:rsidTr="00B40BF8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183E46" w14:textId="77777777" w:rsidR="00432608" w:rsidRPr="00B637AC" w:rsidRDefault="00432608">
            <w:pPr>
              <w:ind w:left="32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5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19F758" w14:textId="77777777" w:rsidR="00432608" w:rsidRPr="00B637AC" w:rsidRDefault="0043260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ข้อมูลที่ไม่สามารถสังเกตได้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32C4BB" w14:textId="77777777" w:rsidR="00432608" w:rsidRPr="00B637AC" w:rsidRDefault="0043260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การเคลื่อนไหว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B22B01" w14:textId="1DB22E3E" w:rsidR="00432608" w:rsidRPr="00B637AC" w:rsidRDefault="004326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พ.ศ. </w:t>
            </w:r>
            <w:r w:rsidR="003A6AED" w:rsidRPr="003A6AE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287C82" w14:textId="6723D871" w:rsidR="00432608" w:rsidRPr="00B637AC" w:rsidRDefault="004326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พ.ศ. </w:t>
            </w:r>
            <w:r w:rsidR="003A6AED" w:rsidRPr="003A6AE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2567</w:t>
            </w:r>
          </w:p>
        </w:tc>
      </w:tr>
      <w:tr w:rsidR="008352B6" w:rsidRPr="00B637AC" w14:paraId="79B93612" w14:textId="77777777" w:rsidTr="00B40BF8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B56D66" w14:textId="77777777" w:rsidR="00432608" w:rsidRPr="00B637AC" w:rsidRDefault="00432608">
            <w:pPr>
              <w:ind w:left="324" w:right="-72" w:hanging="318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2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32C99A" w14:textId="77777777" w:rsidR="00432608" w:rsidRPr="00B637AC" w:rsidRDefault="00432608">
            <w:pPr>
              <w:ind w:right="-106"/>
              <w:jc w:val="center"/>
              <w:rPr>
                <w:rFonts w:ascii="Browallia New" w:eastAsia="Arial Unicode MS" w:hAnsi="Browallia New" w:cs="Browallia New"/>
                <w:color w:val="000000" w:themeColor="text1"/>
                <w:spacing w:val="-10"/>
                <w:sz w:val="22"/>
                <w:szCs w:val="22"/>
                <w:cs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6D1A32" w14:textId="77777777" w:rsidR="00432608" w:rsidRPr="00B637AC" w:rsidRDefault="00432608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92D6BF" w14:textId="77777777" w:rsidR="00432608" w:rsidRPr="00B637AC" w:rsidRDefault="00432608">
            <w:pPr>
              <w:ind w:right="-72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45040D" w14:textId="77777777" w:rsidR="00432608" w:rsidRPr="00B637AC" w:rsidRDefault="00432608">
            <w:pPr>
              <w:ind w:right="-72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</w:tr>
      <w:tr w:rsidR="008352B6" w:rsidRPr="00B637AC" w14:paraId="5D48DDDF" w14:textId="77777777" w:rsidTr="00B40BF8">
        <w:trPr>
          <w:trHeight w:val="60"/>
        </w:trPr>
        <w:tc>
          <w:tcPr>
            <w:tcW w:w="2376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14:paraId="515C3817" w14:textId="77777777" w:rsidR="00432608" w:rsidRPr="00B637AC" w:rsidRDefault="00432608">
            <w:pPr>
              <w:ind w:left="324" w:right="-72" w:hanging="318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เงินลงทุนในตราสารทุนที่ไม่อยู่ใน</w:t>
            </w:r>
          </w:p>
          <w:p w14:paraId="59E0A564" w14:textId="77777777" w:rsidR="00432608" w:rsidRPr="00B637AC" w:rsidRDefault="00432608">
            <w:pPr>
              <w:ind w:left="324" w:right="-72" w:hanging="318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 xml:space="preserve">   ความต้องการของตลาด</w:t>
            </w:r>
          </w:p>
        </w:tc>
        <w:tc>
          <w:tcPr>
            <w:tcW w:w="2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35E1C5" w14:textId="47711AFE" w:rsidR="00432608" w:rsidRPr="00B637AC" w:rsidRDefault="00432608">
            <w:pPr>
              <w:ind w:right="-106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  <w:t>อัตราการ</w:t>
            </w:r>
            <w:r w:rsidR="00122D82" w:rsidRPr="00B637AC">
              <w:rPr>
                <w:rFonts w:ascii="Browallia New" w:eastAsia="Arial Unicode MS" w:hAnsi="Browallia New" w:cs="Browallia New" w:hint="cs"/>
                <w:color w:val="000000" w:themeColor="text1"/>
                <w:sz w:val="22"/>
                <w:szCs w:val="22"/>
                <w:cs/>
              </w:rPr>
              <w:t>ปรับ</w:t>
            </w:r>
            <w:r w:rsidRPr="00B637A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  <w:t>ลดมูลค่าตามบัญชี</w:t>
            </w: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230062" w14:textId="57B53DA2" w:rsidR="00432608" w:rsidRPr="00B637AC" w:rsidRDefault="004326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ร้อยละ </w:t>
            </w:r>
            <w:r w:rsidR="003A6AED" w:rsidRPr="003A6AED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5</w:t>
            </w:r>
            <w:r w:rsidRPr="00B637A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.</w:t>
            </w:r>
            <w:r w:rsidR="003A6AED" w:rsidRPr="003A6AED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00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D283D1" w14:textId="7C437D29" w:rsidR="00432608" w:rsidRPr="00B637AC" w:rsidRDefault="004326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ลดลง ร้อยละ </w:t>
            </w:r>
            <w:r w:rsidR="003A6AED" w:rsidRPr="003A6AED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12</w:t>
            </w:r>
            <w:r w:rsidRPr="00B637A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.</w:t>
            </w:r>
            <w:r w:rsidR="003A6AED" w:rsidRPr="003A6AED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34</w:t>
            </w:r>
            <w:r w:rsidRPr="00B637A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17EF6D" w14:textId="6C1A513F" w:rsidR="00432608" w:rsidRPr="00B637AC" w:rsidRDefault="004326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เพิ่มขึ้น ร้อยละ </w:t>
            </w:r>
            <w:r w:rsidR="003A6AED" w:rsidRPr="003A6AED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12</w:t>
            </w:r>
            <w:r w:rsidRPr="00B637A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  <w:t>.</w:t>
            </w:r>
            <w:r w:rsidR="003A6AED" w:rsidRPr="003A6AED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34</w:t>
            </w:r>
          </w:p>
        </w:tc>
      </w:tr>
      <w:tr w:rsidR="008352B6" w:rsidRPr="00B637AC" w14:paraId="62DC043C" w14:textId="77777777" w:rsidTr="00B40BF8">
        <w:trPr>
          <w:trHeight w:val="147"/>
        </w:trPr>
        <w:tc>
          <w:tcPr>
            <w:tcW w:w="2376" w:type="dxa"/>
            <w:vMerge/>
          </w:tcPr>
          <w:p w14:paraId="4F749378" w14:textId="77777777" w:rsidR="00432608" w:rsidRPr="00B637AC" w:rsidRDefault="00432608">
            <w:pPr>
              <w:ind w:left="324" w:right="-72" w:hanging="318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2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4A4C2B" w14:textId="77777777" w:rsidR="00432608" w:rsidRPr="00B637AC" w:rsidRDefault="00432608">
            <w:pPr>
              <w:ind w:right="-172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  <w:t>อัตราส่วนราคาตลาดต่อมูลค่าตามบัญชี</w:t>
            </w: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58E4D7" w14:textId="2CB64F10" w:rsidR="00432608" w:rsidRPr="00B637AC" w:rsidRDefault="003A6AED">
            <w:pPr>
              <w:ind w:right="-106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3A6AED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0</w:t>
            </w:r>
            <w:r w:rsidR="00432608" w:rsidRPr="00B637A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  <w:t>.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05</w:t>
            </w:r>
            <w:r w:rsidR="00432608" w:rsidRPr="00B637A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  <w:t xml:space="preserve"> เท่า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4FD012" w14:textId="7E638D6C" w:rsidR="00432608" w:rsidRPr="00B637AC" w:rsidRDefault="00432608">
            <w:pPr>
              <w:ind w:right="-106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เพิ่มขึ้น ร้อยละ </w:t>
            </w:r>
            <w:r w:rsidR="003A6AED" w:rsidRPr="003A6AED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7</w:t>
            </w:r>
            <w:r w:rsidRPr="00B637A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  <w:t>.</w:t>
            </w:r>
            <w:r w:rsidR="003A6AED" w:rsidRPr="003A6AED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35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EDEC59" w14:textId="374DA9F0" w:rsidR="00432608" w:rsidRPr="00B637AC" w:rsidRDefault="00432608">
            <w:pPr>
              <w:ind w:right="-106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ลดลง ร้อยละ </w:t>
            </w:r>
            <w:r w:rsidR="003A6AED" w:rsidRPr="003A6AED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7</w:t>
            </w:r>
            <w:r w:rsidRPr="00B637A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.</w:t>
            </w:r>
            <w:r w:rsidR="003A6AED" w:rsidRPr="003A6AED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35</w:t>
            </w:r>
          </w:p>
        </w:tc>
      </w:tr>
    </w:tbl>
    <w:p w14:paraId="2E8C434A" w14:textId="2853681C" w:rsidR="00BC5FFB" w:rsidRPr="00B637AC" w:rsidRDefault="00BC5FFB" w:rsidP="00F7385D">
      <w:pPr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086AAA56" w14:textId="4A1E6EA3" w:rsidR="00D203AD" w:rsidRPr="00B637AC" w:rsidRDefault="00D203AD" w:rsidP="00D203AD">
      <w:pPr>
        <w:shd w:val="clear" w:color="auto" w:fill="FFFFFF"/>
        <w:jc w:val="thaiDistribute"/>
        <w:rPr>
          <w:rFonts w:ascii="Browallia New" w:hAnsi="Browallia New" w:cs="Browallia New"/>
          <w:i/>
          <w:iCs/>
          <w:color w:val="000000" w:themeColor="text1"/>
          <w:spacing w:val="-2"/>
          <w:szCs w:val="24"/>
          <w:lang w:val="en-GB"/>
        </w:rPr>
      </w:pPr>
      <w:r w:rsidRPr="00B637AC">
        <w:rPr>
          <w:rFonts w:ascii="Browallia New" w:hAnsi="Browallia New" w:cs="Browallia New"/>
          <w:i/>
          <w:iCs/>
          <w:color w:val="000000" w:themeColor="text1"/>
          <w:spacing w:val="-2"/>
          <w:szCs w:val="24"/>
          <w:cs/>
          <w:lang w:val="en-GB"/>
        </w:rPr>
        <w:t>ขั้นตอนการประเมินมูลค่ายุติธรรม</w:t>
      </w:r>
    </w:p>
    <w:p w14:paraId="34B2B252" w14:textId="77777777" w:rsidR="00D203AD" w:rsidRPr="00B637AC" w:rsidRDefault="00D203AD" w:rsidP="00D203AD">
      <w:pPr>
        <w:shd w:val="clear" w:color="auto" w:fill="FFFFFF"/>
        <w:jc w:val="thaiDistribute"/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</w:pPr>
    </w:p>
    <w:p w14:paraId="7FD54EFC" w14:textId="2BF4F1BB" w:rsidR="00300A3E" w:rsidRPr="00B637AC" w:rsidRDefault="00B928CE" w:rsidP="00AD4E5D">
      <w:pPr>
        <w:shd w:val="clear" w:color="auto" w:fill="FFFFFF"/>
        <w:jc w:val="thaiDistribute"/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</w:pPr>
      <w:r w:rsidRPr="00B637AC">
        <w:rPr>
          <w:rFonts w:ascii="Browallia New" w:hAnsi="Browallia New" w:cs="Browallia New"/>
          <w:color w:val="000000" w:themeColor="text1"/>
          <w:spacing w:val="-2"/>
          <w:szCs w:val="24"/>
          <w:cs/>
          <w:lang w:val="en-GB"/>
        </w:rPr>
        <w:t>ผู้อำนวยการสายการเงินและคณะทำงานเกี่ยวกับ</w:t>
      </w:r>
      <w:r w:rsidR="00816143" w:rsidRPr="00B637AC">
        <w:rPr>
          <w:rFonts w:ascii="Browallia New" w:hAnsi="Browallia New" w:cs="Browallia New" w:hint="cs"/>
          <w:color w:val="000000" w:themeColor="text1"/>
          <w:spacing w:val="-2"/>
          <w:szCs w:val="24"/>
          <w:cs/>
          <w:lang w:val="en-GB"/>
        </w:rPr>
        <w:t>การ</w:t>
      </w:r>
      <w:r w:rsidRPr="00B637AC">
        <w:rPr>
          <w:rFonts w:ascii="Browallia New" w:hAnsi="Browallia New" w:cs="Browallia New"/>
          <w:color w:val="000000" w:themeColor="text1"/>
          <w:spacing w:val="-2"/>
          <w:szCs w:val="24"/>
          <w:cs/>
          <w:lang w:val="en-GB"/>
        </w:rPr>
        <w:t>ประเมินมูลค่ายุติธรรมจะหารือเกี่ยวกับกระบวนการประเมินมูลค่าและผลลัพธ์ทุกไตรมาส</w:t>
      </w:r>
    </w:p>
    <w:p w14:paraId="508CA619" w14:textId="77777777" w:rsidR="00B928CE" w:rsidRPr="00B637AC" w:rsidRDefault="00B928CE" w:rsidP="00AD4E5D">
      <w:pPr>
        <w:shd w:val="clear" w:color="auto" w:fill="FFFFFF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42B087C4" w14:textId="24E151C0" w:rsidR="00B317A4" w:rsidRPr="00B637AC" w:rsidRDefault="00B317A4" w:rsidP="00AD4E5D">
      <w:pPr>
        <w:shd w:val="clear" w:color="auto" w:fill="FFFFFF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เงินลงทุนในตราสารทุนที่ไม่อยู่ในความต้องการของตลาดซึ่งมูลค่ายุติธรรมอยู่ในระดับที่ </w:t>
      </w:r>
      <w:r w:rsidR="003A6AED" w:rsidRPr="003A6AED">
        <w:rPr>
          <w:rFonts w:ascii="Browallia New" w:hAnsi="Browallia New" w:cs="Browallia New"/>
          <w:color w:val="000000" w:themeColor="text1"/>
          <w:szCs w:val="24"/>
          <w:lang w:val="en-GB"/>
        </w:rPr>
        <w:t>3</w:t>
      </w:r>
      <w:r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วัดมูลค่ายุติธรรมโดยใช้เทคนิคการเทียบเคียงราคาต่อมูลค่าตามบัญชีของบริษัทที่จดทะเบียนในตลาดหลักทรัพย์ ซึ่งกลุ่มกิจการพิจารณาแล้วเห็นว่ามีสถานะทางการเงินที่เทียบเคียงได้กับ</w:t>
      </w:r>
      <w:r w:rsidR="0051556F" w:rsidRPr="00B637AC">
        <w:rPr>
          <w:rFonts w:ascii="Browallia New" w:hAnsi="Browallia New" w:cs="Browallia New"/>
          <w:color w:val="000000" w:themeColor="text1"/>
          <w:szCs w:val="24"/>
          <w:lang w:val="en-GB"/>
        </w:rPr>
        <w:br/>
      </w:r>
      <w:r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ผู้ออกตราสารนั้น โดยพิจารณาถึงสภาพคล่องและการเจริญเติบโตของกลุ่มกิจการ </w:t>
      </w:r>
    </w:p>
    <w:p w14:paraId="001CFAB9" w14:textId="77777777" w:rsidR="00795B6F" w:rsidRPr="00B637AC" w:rsidRDefault="00795B6F" w:rsidP="001443B2">
      <w:pPr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9A28F1" w:rsidRPr="00B637AC" w14:paraId="61058077" w14:textId="77777777" w:rsidTr="00262B71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677DD29B" w14:textId="101C03EC" w:rsidR="00923873" w:rsidRPr="00B637AC" w:rsidRDefault="003A6AED" w:rsidP="00C12E6C">
            <w:pPr>
              <w:ind w:left="331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bookmarkStart w:id="33" w:name="_Hlk56598647"/>
            <w:r w:rsidRPr="003A6AE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7</w:t>
            </w:r>
            <w:r w:rsidR="00363E35"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ab/>
            </w:r>
            <w:r w:rsidR="00300A3E"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ประมาณการทางบัญชีที่สำคัญ และการใช้</w:t>
            </w:r>
            <w:r w:rsidR="002A63DC"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วิจารณญาณ</w:t>
            </w:r>
          </w:p>
        </w:tc>
      </w:tr>
      <w:bookmarkEnd w:id="33"/>
    </w:tbl>
    <w:p w14:paraId="2B1E2E3F" w14:textId="77777777" w:rsidR="00F0660B" w:rsidRPr="00B637AC" w:rsidRDefault="00F0660B" w:rsidP="00363E35">
      <w:pPr>
        <w:jc w:val="both"/>
        <w:rPr>
          <w:rFonts w:ascii="Browallia New" w:hAnsi="Browallia New" w:cs="Browallia New"/>
          <w:color w:val="000000" w:themeColor="text1"/>
          <w:szCs w:val="24"/>
          <w:cs/>
        </w:rPr>
      </w:pPr>
    </w:p>
    <w:p w14:paraId="3FE0F8A2" w14:textId="7CB1EAD8" w:rsidR="005639E4" w:rsidRPr="00B637AC" w:rsidRDefault="00300A3E" w:rsidP="00AC4EBB">
      <w:pPr>
        <w:jc w:val="thaiDistribute"/>
        <w:rPr>
          <w:rFonts w:ascii="Browallia New" w:hAnsi="Browallia New" w:cs="Browallia New"/>
          <w:color w:val="000000" w:themeColor="text1"/>
          <w:spacing w:val="-4"/>
          <w:szCs w:val="24"/>
        </w:rPr>
      </w:pPr>
      <w:r w:rsidRPr="00B637A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การประมาณการข้อสมมติฐานและการใช้</w:t>
      </w:r>
      <w:r w:rsidR="002A63DC" w:rsidRPr="00B637A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วิจารณญาณ</w:t>
      </w:r>
      <w:r w:rsidRPr="00B637A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ได้มีการประเมินทบทวนอย่างต่อเนื่อง</w:t>
      </w:r>
      <w:r w:rsidR="00C41929" w:rsidRPr="00B637A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 </w:t>
      </w:r>
      <w:r w:rsidRPr="00B637A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และอยู่บนพื้นฐานของประสบการณ์ในอดีตและปัจจัยอื่นๆ </w:t>
      </w:r>
      <w:r w:rsidR="001638A1" w:rsidRPr="00B637AC">
        <w:rPr>
          <w:rFonts w:ascii="Browallia New" w:hAnsi="Browallia New" w:cs="Browallia New"/>
          <w:color w:val="000000" w:themeColor="text1"/>
          <w:spacing w:val="-4"/>
          <w:szCs w:val="24"/>
        </w:rPr>
        <w:br/>
      </w:r>
      <w:r w:rsidRPr="00B637A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ซึ่งรวมถึงการคาดการณ์ถึงเหตุการณ์ในอนาคตที่เชื่อว่าสมเหตุสมผลในสถานการณ์ขณะนั้น</w:t>
      </w:r>
    </w:p>
    <w:p w14:paraId="34AF3F36" w14:textId="77777777" w:rsidR="005639E4" w:rsidRPr="00B637AC" w:rsidRDefault="005639E4" w:rsidP="00363E35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4218C4B9" w14:textId="2F15937D" w:rsidR="00300A3E" w:rsidRPr="00B637AC" w:rsidRDefault="003A6AED" w:rsidP="006B108D">
      <w:pPr>
        <w:ind w:left="540" w:hanging="513"/>
        <w:jc w:val="thaiDistribute"/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</w:pPr>
      <w:r w:rsidRPr="003A6AED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7</w:t>
      </w:r>
      <w:r w:rsidR="00300A3E" w:rsidRPr="00B637AC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>.</w:t>
      </w:r>
      <w:r w:rsidRPr="003A6AED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1</w:t>
      </w:r>
      <w:r w:rsidR="00300A3E" w:rsidRPr="00B637AC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ab/>
        <w:t>การด้อยค่า</w:t>
      </w:r>
      <w:r w:rsidR="00E030F9" w:rsidRPr="00B637AC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>ของสินทรัพย์ทางการเงิน</w:t>
      </w:r>
    </w:p>
    <w:p w14:paraId="7D7767C9" w14:textId="77777777" w:rsidR="006B108D" w:rsidRPr="00B637AC" w:rsidRDefault="006B108D" w:rsidP="006B108D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66B5E0B2" w14:textId="02D21DCB" w:rsidR="00300A3E" w:rsidRPr="00B637AC" w:rsidRDefault="00C441F1" w:rsidP="006B108D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กลุ่มกิจการ</w:t>
      </w:r>
      <w:r w:rsidR="00300A3E"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พิจารณาและรับรู้ผลขาดทุนด้านเครดิตที่คาดว่าจะเกิดขึ้น โดยรวมการคาดการณ์เหตุการณ์ในอนาคต (</w:t>
      </w:r>
      <w:r w:rsidR="00300A3E" w:rsidRPr="00B637AC">
        <w:rPr>
          <w:rFonts w:ascii="Browallia New" w:hAnsi="Browallia New" w:cs="Browallia New"/>
          <w:color w:val="000000" w:themeColor="text1"/>
          <w:szCs w:val="24"/>
          <w:lang w:val="en-GB"/>
        </w:rPr>
        <w:t>Forward looking</w:t>
      </w:r>
      <w:r w:rsidR="00300A3E"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) ของสินทรัพย์ทางการเงินที่เป็นตราสารหนี้ที่วัดมูลค่าด้วยวิธีวัดมูลค่ายุติธรรมผ่านกำไรขาดทุนเบ็ดเสร็จอื่น และสินทรัพย์ทางการเงินที่เป็นตราสารหนี้ที่วัดมูลค่าด้วยวิธีราคาทุนตัดจำหน่าย </w:t>
      </w:r>
    </w:p>
    <w:p w14:paraId="6A79FF4D" w14:textId="77777777" w:rsidR="00300A3E" w:rsidRPr="00B637AC" w:rsidRDefault="00300A3E" w:rsidP="006B108D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70FC704B" w14:textId="4473DAD7" w:rsidR="003508DF" w:rsidRPr="00B637AC" w:rsidRDefault="00300A3E" w:rsidP="00880032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ผลขาดทุนด้านเครดิตที่คาดว่าจะเกิดขึ้นสำหรับสินทรัพย์ทางการเงินเกิดจากประมาณการค่าความน่าจะเป็นของผลขาดทุนด้านเครดิตถ่วงนํ้าหนัก (เช่น มูลค่าปัจจุบันของจำนวนเงินสดที่คาดว่าจะไม่ได้รับทั้งหมด) ตลอดช่วงอายุที่คาดไว้ของเครื่องมือทางการเงิน </w:t>
      </w:r>
      <w:r w:rsidR="0051556F" w:rsidRPr="00B637AC">
        <w:rPr>
          <w:rFonts w:ascii="Browallia New" w:hAnsi="Browallia New" w:cs="Browallia New"/>
          <w:color w:val="000000" w:themeColor="text1"/>
          <w:szCs w:val="24"/>
          <w:lang w:val="en-GB"/>
        </w:rPr>
        <w:br/>
      </w:r>
      <w:r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โดยจำนวนเงินสดที่คาดว่าจะไม่ได้รับ</w:t>
      </w:r>
      <w:r w:rsidR="00C441F1"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</w:t>
      </w:r>
      <w:r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หมายถึงผลต่างระหว่างกระแสเงินสดตามสัญญาทั้งหมดซึ่ง</w:t>
      </w:r>
      <w:r w:rsidR="00B83891"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กลุ่มกิจการ</w:t>
      </w:r>
      <w:r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ต้องได้รับและกระแสเงินสด</w:t>
      </w:r>
      <w:r w:rsidRPr="00B637AC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ทั้งหมดซึ่ง</w:t>
      </w:r>
      <w:r w:rsidR="00B83891" w:rsidRPr="00B637AC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กลุ่มกิจการ</w:t>
      </w:r>
      <w:r w:rsidRPr="00B637AC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คาดว่าจะได้รับ คิดลดด้วยอัตราดอกเบี้ยที่แท้จริงเมื่อแรกเริ่มของสัญญาสำหรับสินทรัพย์ทางการเงินที่ไม่มีการด้อยค่า</w:t>
      </w:r>
      <w:r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ด้านเครดิตเมื่อซื้อหรือเกิดรายการ หรืออัตราดอกเบี้ยที่แท้จริงปรับด้วยความเสี่ยงด้านเครดิตสำหรับสินทรัพย์ทางการเงินที่มีการด้อยค่าด้านเครดิตเมื่อซื้อหรือเกิดรายการ </w:t>
      </w:r>
      <w:r w:rsidR="00C441F1"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กลุ่มกิจการ</w:t>
      </w:r>
      <w:r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ประมาณการกระแสเงินสดโดยพิจารณาถึงเงื่อนไขตามสัญญาทั้งหมดของสินทรัพย์</w:t>
      </w:r>
      <w:r w:rsidR="00841FD6"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br/>
      </w:r>
      <w:r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ทางการเงินตลอดอายุของสินทรัพย์ทางการเงินที่คาดไว้</w:t>
      </w:r>
    </w:p>
    <w:p w14:paraId="2C7D4A1B" w14:textId="77777777" w:rsidR="00880032" w:rsidRPr="00B637AC" w:rsidRDefault="00880032" w:rsidP="00880032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cs/>
          <w:lang w:val="en-GB"/>
        </w:rPr>
      </w:pPr>
    </w:p>
    <w:p w14:paraId="72A2373C" w14:textId="704E5F60" w:rsidR="00300A3E" w:rsidRPr="00B637AC" w:rsidRDefault="00300A3E" w:rsidP="006B108D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B637AC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โดยกระแสเงินสดที่คาดว่าจะได้รับที่</w:t>
      </w:r>
      <w:r w:rsidR="00B83891" w:rsidRPr="00B637AC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กลุ่มกิจการ</w:t>
      </w:r>
      <w:r w:rsidRPr="00B637AC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พิจารณาหมายรวมถึงกระแสเงินสดที่ได้มาจากการขายหลักประกันที่ถือไว้หรือส่วนที่ปรับปรุง</w:t>
      </w:r>
      <w:r w:rsidRPr="00B637AC">
        <w:rPr>
          <w:rFonts w:ascii="Browallia New" w:hAnsi="Browallia New" w:cs="Browallia New"/>
          <w:color w:val="000000" w:themeColor="text1"/>
          <w:spacing w:val="-2"/>
          <w:szCs w:val="24"/>
          <w:cs/>
          <w:lang w:val="en-GB"/>
        </w:rPr>
        <w:t>ด้านเครดิตอื่น ๆ ซึ่งถือเป็นส่วนหนึ่งของเงื่อนไขตามสัญญา โดยข้อสันนิษฐานว่าอายุที่คาดไว้ของสินทรัพย์ทางการเงินสามารถประมาณได้</w:t>
      </w:r>
      <w:r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อย่างน่าเชื่อถือ อย่างไรก็ตามในกรณีที่</w:t>
      </w:r>
      <w:r w:rsidR="00C441F1"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กลุ่มกิจการ</w:t>
      </w:r>
      <w:r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ไม่สามารถประมาณอายุของสินทรัพย์ทางการเงินได้อย่างน่าเชื่อถือ </w:t>
      </w:r>
      <w:r w:rsidR="00C441F1"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กลุ่มกิจการ</w:t>
      </w:r>
      <w:r w:rsidR="00B83891"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br/>
      </w:r>
      <w:r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จะเลือกใช้อายุคงเหลือตามสัญญาของสินทรัพย์ทางการเงิน</w:t>
      </w:r>
    </w:p>
    <w:p w14:paraId="38140164" w14:textId="3FEB1639" w:rsidR="0051556F" w:rsidRPr="00B637AC" w:rsidRDefault="0051556F">
      <w:pPr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br w:type="page"/>
      </w:r>
    </w:p>
    <w:p w14:paraId="38C0585B" w14:textId="77777777" w:rsidR="00300A3E" w:rsidRPr="00B637AC" w:rsidRDefault="00300A3E" w:rsidP="006B108D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22FDF7EE" w14:textId="77777777" w:rsidR="00F1705C" w:rsidRPr="00B637AC" w:rsidRDefault="00300A3E" w:rsidP="001638A1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B637AC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ผลขาดทุนด้านเครดิตที่คาดว่าจะเกิดขึ้นสำหรับสินทรัพย์ทางการเงินที่มีการด้อยค่าด้านเครดิต ณ วันที่รายงานแต่ไม่ได้เป็นสินทรัพย์</w:t>
      </w:r>
      <w:r w:rsidR="001D133F" w:rsidRPr="00B637AC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br/>
      </w:r>
      <w:r w:rsidRPr="00B637AC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ทางการเงิน</w:t>
      </w:r>
      <w:r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ที่มีการด้อยค่าด้านเครดิตเมื่อซื้อหรือเมื่อเกิดรายการ จะถูกวัดมูลค่าโดยใช้ผลต่างระหว่างมูลค่าตามบัญชีขั้นต้นของสินทรัพย์</w:t>
      </w:r>
      <w:r w:rsidRPr="00B637AC">
        <w:rPr>
          <w:rFonts w:ascii="Browallia New" w:hAnsi="Browallia New" w:cs="Browallia New"/>
          <w:color w:val="000000" w:themeColor="text1"/>
          <w:spacing w:val="-2"/>
          <w:szCs w:val="24"/>
          <w:cs/>
          <w:lang w:val="en-GB"/>
        </w:rPr>
        <w:t>กับมูลค่าปัจจุบันของกระแสเงินสดที่คาดว่าจะได้รับในอนาคตคิดลดด้วยอัตราดอกเบี้ยที่แท้จริงที่ใช้ตอนเริ่มต้นของสินทรัพย์ทางการเงินนั้น</w:t>
      </w:r>
      <w:r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การปรับปรุงผลต่างดังกล่าวจะถูกรับรู้ในกำไรหรือขาดทุนเป็นผลกำไรหรือขาดทุนจากการด้อยค่า</w:t>
      </w:r>
    </w:p>
    <w:p w14:paraId="1A97B68E" w14:textId="77777777" w:rsidR="00300A3E" w:rsidRPr="00B637AC" w:rsidRDefault="00300A3E" w:rsidP="006B108D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578DE0DC" w14:textId="43EC2C1A" w:rsidR="00300A3E" w:rsidRPr="00B637AC" w:rsidRDefault="006C6D24" w:rsidP="006B108D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กลุ่มกิจการ</w:t>
      </w:r>
      <w:r w:rsidR="00300A3E"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วัดมูลค่าผลขาดทุนด้านเครดิตที่คาดว่าจะเกิดขึ้นของเครื่องมือทางการเงินโดยวิธีการที่สะท้อนถึงเรื่องต่อไปนี้</w:t>
      </w:r>
    </w:p>
    <w:p w14:paraId="4552267F" w14:textId="77777777" w:rsidR="003F1916" w:rsidRPr="00B637AC" w:rsidRDefault="003F1916" w:rsidP="006B108D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126BE9BE" w14:textId="77777777" w:rsidR="003F1916" w:rsidRPr="00B637AC" w:rsidRDefault="003F1916" w:rsidP="00B2195F">
      <w:pPr>
        <w:pStyle w:val="ListParagraph"/>
        <w:numPr>
          <w:ilvl w:val="1"/>
          <w:numId w:val="29"/>
        </w:numPr>
        <w:tabs>
          <w:tab w:val="left" w:pos="900"/>
        </w:tabs>
        <w:overflowPunct w:val="0"/>
        <w:autoSpaceDE w:val="0"/>
        <w:autoSpaceDN w:val="0"/>
        <w:adjustRightInd w:val="0"/>
        <w:spacing w:after="0" w:line="240" w:lineRule="auto"/>
        <w:ind w:left="900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4"/>
          <w:szCs w:val="24"/>
        </w:rPr>
      </w:pPr>
      <w:r w:rsidRPr="00B637AC">
        <w:rPr>
          <w:rFonts w:ascii="Browallia New" w:eastAsia="Browallia New" w:hAnsi="Browallia New" w:cs="Browallia New"/>
          <w:color w:val="000000" w:themeColor="text1"/>
          <w:sz w:val="24"/>
          <w:szCs w:val="24"/>
          <w:cs/>
        </w:rPr>
        <w:t>จำนวนเงินที่คำนึงถึงความน่าจะเป็นถ่วงน้ำหนักและปราศจากอคติ ซึ่งพิจารณาจากการประเมินช่วงของผลลัพธ์ที่เป็นไปได้</w:t>
      </w:r>
    </w:p>
    <w:p w14:paraId="50F2E7AD" w14:textId="77777777" w:rsidR="003F1916" w:rsidRPr="00B637AC" w:rsidRDefault="003F1916" w:rsidP="00B2195F">
      <w:pPr>
        <w:pStyle w:val="ListParagraph"/>
        <w:numPr>
          <w:ilvl w:val="1"/>
          <w:numId w:val="29"/>
        </w:numPr>
        <w:tabs>
          <w:tab w:val="left" w:pos="900"/>
        </w:tabs>
        <w:overflowPunct w:val="0"/>
        <w:autoSpaceDE w:val="0"/>
        <w:autoSpaceDN w:val="0"/>
        <w:adjustRightInd w:val="0"/>
        <w:spacing w:after="0" w:line="240" w:lineRule="auto"/>
        <w:ind w:left="900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4"/>
          <w:szCs w:val="24"/>
        </w:rPr>
      </w:pPr>
      <w:r w:rsidRPr="00B637AC">
        <w:rPr>
          <w:rFonts w:ascii="Browallia New" w:eastAsia="Browallia New" w:hAnsi="Browallia New" w:cs="Browallia New"/>
          <w:color w:val="000000" w:themeColor="text1"/>
          <w:sz w:val="24"/>
          <w:szCs w:val="24"/>
          <w:cs/>
        </w:rPr>
        <w:t>มูลค่าเงินตามเวลา</w:t>
      </w:r>
    </w:p>
    <w:p w14:paraId="11AEC6E5" w14:textId="77777777" w:rsidR="003F1916" w:rsidRPr="00B637AC" w:rsidRDefault="003F1916" w:rsidP="00B2195F">
      <w:pPr>
        <w:pStyle w:val="ListParagraph"/>
        <w:numPr>
          <w:ilvl w:val="1"/>
          <w:numId w:val="29"/>
        </w:numPr>
        <w:tabs>
          <w:tab w:val="left" w:pos="900"/>
        </w:tabs>
        <w:overflowPunct w:val="0"/>
        <w:autoSpaceDE w:val="0"/>
        <w:autoSpaceDN w:val="0"/>
        <w:adjustRightInd w:val="0"/>
        <w:spacing w:after="0" w:line="240" w:lineRule="auto"/>
        <w:ind w:left="900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4"/>
          <w:szCs w:val="24"/>
        </w:rPr>
      </w:pPr>
      <w:r w:rsidRPr="00B637AC">
        <w:rPr>
          <w:rFonts w:ascii="Browallia New" w:eastAsia="Browallia New" w:hAnsi="Browallia New" w:cs="Browallia New"/>
          <w:color w:val="000000" w:themeColor="text1"/>
          <w:spacing w:val="-4"/>
          <w:sz w:val="24"/>
          <w:szCs w:val="24"/>
          <w:cs/>
        </w:rPr>
        <w:t>ข้อมูลสนับสนุนและความสมเหตุสมผลโดยไม่ใช้ต้นทุนหรือความพยายามที่มากเกินไป ณ วันที่รายงานเกี่ยวกับ</w:t>
      </w:r>
      <w:r w:rsidRPr="00B637AC">
        <w:rPr>
          <w:rFonts w:ascii="Browallia New" w:eastAsia="Browallia New" w:hAnsi="Browallia New" w:cs="Browallia New"/>
          <w:color w:val="000000" w:themeColor="text1"/>
          <w:sz w:val="24"/>
          <w:szCs w:val="24"/>
          <w:cs/>
        </w:rPr>
        <w:t>เหตุการณ์ในอดีต สภาพการณ์ปัจจุบัน และการพยากรณ์สภาวะเศรษฐกิจในอนาคต</w:t>
      </w:r>
    </w:p>
    <w:p w14:paraId="73377117" w14:textId="77777777" w:rsidR="0097099F" w:rsidRPr="00B637AC" w:rsidRDefault="0097099F" w:rsidP="00841FD6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1AAF07AB" w14:textId="61AEE441" w:rsidR="0051556F" w:rsidRPr="00B637AC" w:rsidRDefault="003750A4" w:rsidP="0080567D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กลุ่มกิจการ</w:t>
      </w:r>
      <w:r w:rsidR="00300A3E"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วัดมูลค่าผลขาดทุนด้านเครดิตที่คาดว่าจะเกิดขึ้นของเครื่องมือทางการเงินโดยใช้วิธีการ</w:t>
      </w:r>
      <w:r w:rsidR="00E030F9"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ทั่วไป</w:t>
      </w:r>
      <w:r w:rsidR="00C52848"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</w:t>
      </w:r>
      <w:r w:rsidR="00300A3E"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สำหรับสินทรัพย์ทางการเงิน</w:t>
      </w:r>
      <w:r w:rsidR="00B24B58"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br/>
      </w:r>
      <w:r w:rsidR="00300A3E"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ที่ประกอบไปด้วยเงินให้สินเชื่อแก่ลูกหนี้และดอกเบี้ยค้างรับ </w:t>
      </w:r>
      <w:r w:rsidR="00C9457C"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ตราสารหนี้ที่วัดมูลค่าด้วยวิธีราคาทุนตัดจำหน่าย </w:t>
      </w:r>
      <w:r w:rsidR="00300A3E"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ตราสารหนี้ที่วัดมูลค่าด้วยวิธีวัดมูลค่ายุติธรรมผ่านกำไรขาดทุนเบ็ดเสร็จอื่น เงิน</w:t>
      </w:r>
      <w:r w:rsidR="00C2154A"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ให้</w:t>
      </w:r>
      <w:r w:rsidR="00300A3E"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กู้ยืมระยะสั้นแก่กิจการที่เกี่ยวข้องกัน และเงิน</w:t>
      </w:r>
      <w:r w:rsidR="00DE7485" w:rsidRPr="00B637AC">
        <w:rPr>
          <w:rFonts w:ascii="Browallia New" w:hAnsi="Browallia New" w:cs="Browallia New" w:hint="cs"/>
          <w:color w:val="000000" w:themeColor="text1"/>
          <w:szCs w:val="24"/>
          <w:cs/>
          <w:lang w:val="en-GB"/>
        </w:rPr>
        <w:t>ให้</w:t>
      </w:r>
      <w:r w:rsidR="00300A3E"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กู้ยืมระยะยาวแก่กิจการที่เกี่ยวข้องกัน โดยพิจารณาการเปลี่ยนแปลงในคุณภาพเครดิตของสินทรัพย์ทางการเงินเป็น</w:t>
      </w:r>
      <w:r w:rsidR="00F74108"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</w:t>
      </w:r>
      <w:r w:rsidR="003A6AED" w:rsidRPr="003A6AED">
        <w:rPr>
          <w:rFonts w:ascii="Browallia New" w:hAnsi="Browallia New" w:cs="Browallia New"/>
          <w:color w:val="000000" w:themeColor="text1"/>
          <w:szCs w:val="24"/>
          <w:lang w:val="en-GB"/>
        </w:rPr>
        <w:t>3</w:t>
      </w:r>
      <w:r w:rsidR="00F74108"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</w:t>
      </w:r>
      <w:r w:rsidR="00300A3E"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ระดับ </w:t>
      </w:r>
    </w:p>
    <w:p w14:paraId="0F18ACD1" w14:textId="77777777" w:rsidR="0051556F" w:rsidRPr="00B637AC" w:rsidRDefault="0051556F" w:rsidP="0080567D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4CEC8113" w14:textId="3713E135" w:rsidR="00300A3E" w:rsidRPr="00B637AC" w:rsidRDefault="003A6AED" w:rsidP="00A86F7E">
      <w:pPr>
        <w:ind w:left="540" w:hanging="513"/>
        <w:jc w:val="thaiDistribute"/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  <w:r w:rsidRPr="003A6AED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7</w:t>
      </w:r>
      <w:r w:rsidR="00300A3E" w:rsidRPr="00B637AC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>.</w:t>
      </w:r>
      <w:r w:rsidRPr="003A6AED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2</w:t>
      </w:r>
      <w:r w:rsidR="00300A3E" w:rsidRPr="00B637AC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ab/>
        <w:t>การวัดมูลค่าทรัพย์สินรอการขาย</w:t>
      </w:r>
    </w:p>
    <w:p w14:paraId="2820A326" w14:textId="77777777" w:rsidR="00300A3E" w:rsidRPr="00B637AC" w:rsidRDefault="00300A3E" w:rsidP="00A86F7E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071FBC34" w14:textId="6DDB9890" w:rsidR="00300A3E" w:rsidRPr="00B637AC" w:rsidRDefault="00300A3E" w:rsidP="00A86F7E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กลุ่มกิจการกำหนดค่าเผื่อการด้อยค่าของสินทรัพย์รอการขายประเภทสังหาริมทรัพย์ตามคุณลักษณะของสินทรัพย์บนพื้นฐานของ</w:t>
      </w:r>
      <w:r w:rsidR="00841FD6"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br/>
      </w:r>
      <w:r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ผลขาดทุนจากการขายสินทรัพย์ในอดีต</w:t>
      </w:r>
    </w:p>
    <w:p w14:paraId="6783D0BC" w14:textId="77777777" w:rsidR="00300A3E" w:rsidRPr="00B637AC" w:rsidRDefault="00300A3E" w:rsidP="00A86F7E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46EB9ED4" w14:textId="33D9A6DE" w:rsidR="00300A3E" w:rsidRPr="00B637AC" w:rsidRDefault="00300A3E" w:rsidP="00300A3E">
      <w:pPr>
        <w:ind w:left="567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มูลค่ายุติธรรมของทรัพย์สินรอการขายประเภทอสังหาริมทรัพย์ คำนวณจากราคาประเมินที่ประเมินราคาโดยผู้ประเมินอิสระหรือ</w:t>
      </w:r>
      <w:r w:rsidR="00A86F7E"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br/>
      </w:r>
      <w:r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ผู้ประเมินภายใน หักด้วยประมาณการค่าใช้จ่ายในการขาย </w:t>
      </w:r>
    </w:p>
    <w:p w14:paraId="0D151BA5" w14:textId="77777777" w:rsidR="00CC5AA1" w:rsidRPr="00B637AC" w:rsidRDefault="00CC5AA1" w:rsidP="00A36061">
      <w:pPr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7DD24E06" w14:textId="53956596" w:rsidR="00300A3E" w:rsidRPr="00B637AC" w:rsidRDefault="003A6AED" w:rsidP="00A86F7E">
      <w:pPr>
        <w:ind w:left="540" w:hanging="513"/>
        <w:jc w:val="thaiDistribute"/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  <w:r w:rsidRPr="003A6AED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7</w:t>
      </w:r>
      <w:r w:rsidR="00300A3E" w:rsidRPr="00B637AC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>.</w:t>
      </w:r>
      <w:r w:rsidRPr="003A6AED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3</w:t>
      </w:r>
      <w:r w:rsidR="00300A3E" w:rsidRPr="00B637AC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ab/>
        <w:t>ภาระผูกพันผลประโยชน์เมื่อเกษียณอายุ</w:t>
      </w:r>
    </w:p>
    <w:p w14:paraId="08082828" w14:textId="77777777" w:rsidR="00300A3E" w:rsidRPr="00B637AC" w:rsidRDefault="00300A3E" w:rsidP="00A86F7E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61BD8136" w14:textId="276F19A4" w:rsidR="00300A3E" w:rsidRPr="00B637AC" w:rsidRDefault="00F94267" w:rsidP="00A86F7E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มูลค่าปัจจุบันของภาระผูกพันผลประโยชน์เมื่อเกษียณอายุขึ้นอยู่กับข้อสมมติฐานหลายข้อ ข้อสมมติฐานที่ใช้และผลกระทบจาก</w:t>
      </w:r>
      <w:r w:rsidR="00B40BF8" w:rsidRPr="00B637AC">
        <w:rPr>
          <w:rFonts w:ascii="Browallia New" w:hAnsi="Browallia New" w:cs="Browallia New"/>
          <w:color w:val="000000" w:themeColor="text1"/>
          <w:szCs w:val="24"/>
          <w:lang w:val="en-GB"/>
        </w:rPr>
        <w:br/>
      </w:r>
      <w:r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การเปลี่ยนแปลงที่เป็นไปได้ของข้อสมมติฐานได้เปิดเผยข้อมูลอยู่ในหมายเหตุข้อ </w:t>
      </w:r>
      <w:r w:rsidR="003A6AED" w:rsidRPr="003A6AED">
        <w:rPr>
          <w:rFonts w:ascii="Browallia New" w:hAnsi="Browallia New" w:cs="Browallia New"/>
          <w:color w:val="000000" w:themeColor="text1"/>
          <w:szCs w:val="24"/>
          <w:lang w:val="en-GB"/>
        </w:rPr>
        <w:t>28</w:t>
      </w:r>
    </w:p>
    <w:p w14:paraId="32526676" w14:textId="77777777" w:rsidR="00300A3E" w:rsidRPr="00B637AC" w:rsidRDefault="00300A3E" w:rsidP="00C52848">
      <w:pPr>
        <w:ind w:left="540"/>
        <w:jc w:val="thaiDistribute"/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</w:pPr>
    </w:p>
    <w:p w14:paraId="40CE9E4F" w14:textId="7E4CA824" w:rsidR="00300A3E" w:rsidRPr="00B637AC" w:rsidRDefault="003A6AED" w:rsidP="00A86F7E">
      <w:pPr>
        <w:ind w:left="540" w:hanging="513"/>
        <w:jc w:val="thaiDistribute"/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  <w:r w:rsidRPr="003A6AED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7</w:t>
      </w:r>
      <w:r w:rsidR="00300A3E" w:rsidRPr="00B637AC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>.</w:t>
      </w:r>
      <w:r w:rsidRPr="003A6AED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4</w:t>
      </w:r>
      <w:r w:rsidR="00300A3E" w:rsidRPr="00B637AC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ab/>
        <w:t>สินทรัพย์ภาษีเงินได้รอการตัดบัญชี</w:t>
      </w:r>
    </w:p>
    <w:p w14:paraId="519C0754" w14:textId="77777777" w:rsidR="00300A3E" w:rsidRPr="00B637AC" w:rsidRDefault="00300A3E" w:rsidP="00A86F7E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7D0A8488" w14:textId="4C8499D5" w:rsidR="007E12BA" w:rsidRPr="00B637AC" w:rsidRDefault="00CC5AA1" w:rsidP="001D368C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cs/>
          <w:lang w:val="en-GB"/>
        </w:rPr>
      </w:pPr>
      <w:r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กลุ่มกิจการและบริษัท</w:t>
      </w:r>
      <w:r w:rsidR="00300A3E"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จะรับรู้สินทรัพย์ภาษีเงินได้รอการตัดบัญชีเมื่อมีความเป็นไปได้ค่อนข้างแน่นอนว่า </w:t>
      </w:r>
      <w:r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กลุ่มกิจการและบริษัท</w:t>
      </w:r>
      <w:r w:rsidR="00300A3E"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จะมีกำไรทางภาษีในอนาคตเพียงพอที่จะใช้ประโยชน์จากสินทรัพย์ภาษีเงินได้นั้น ในการนี้ฝ่ายบริหารจำเป็นต้องประมาณการว่า</w:t>
      </w:r>
      <w:r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กลุ่มกิจการและ</w:t>
      </w:r>
      <w:r w:rsidRPr="00B637AC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บริษัท</w:t>
      </w:r>
      <w:r w:rsidR="00300A3E" w:rsidRPr="00B637AC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</w:t>
      </w:r>
      <w:r w:rsidR="00B24B58"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br/>
      </w:r>
      <w:r w:rsidR="00300A3E"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ในแต่ละช่วงเวลา</w:t>
      </w:r>
    </w:p>
    <w:p w14:paraId="6BE35FBE" w14:textId="40AA7557" w:rsidR="0051556F" w:rsidRPr="00B637AC" w:rsidRDefault="0051556F">
      <w:pPr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br w:type="page"/>
      </w:r>
    </w:p>
    <w:p w14:paraId="666452E9" w14:textId="77777777" w:rsidR="00A85E2D" w:rsidRPr="00B637AC" w:rsidRDefault="00A85E2D" w:rsidP="007E12BA">
      <w:pPr>
        <w:ind w:left="540" w:hanging="513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10447D7D" w14:textId="435E731C" w:rsidR="00300A3E" w:rsidRPr="00B637AC" w:rsidRDefault="003A6AED" w:rsidP="007E12BA">
      <w:pPr>
        <w:ind w:left="540" w:hanging="513"/>
        <w:jc w:val="thaiDistribute"/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  <w:r w:rsidRPr="003A6AED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7</w:t>
      </w:r>
      <w:r w:rsidR="00300A3E" w:rsidRPr="00B637AC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>.</w:t>
      </w:r>
      <w:r w:rsidRPr="003A6AED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5</w:t>
      </w:r>
      <w:r w:rsidR="00300A3E" w:rsidRPr="00B637AC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ab/>
      </w:r>
      <w:r w:rsidR="00300A3E" w:rsidRPr="00B637AC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>การกำหนดอายุสัญญาเช่า</w:t>
      </w:r>
    </w:p>
    <w:p w14:paraId="2E8EE7FF" w14:textId="77777777" w:rsidR="00300A3E" w:rsidRPr="00B637AC" w:rsidRDefault="00300A3E" w:rsidP="00A86F7E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3B66F555" w14:textId="48FF8FD6" w:rsidR="00300A3E" w:rsidRPr="00B637AC" w:rsidRDefault="00300A3E" w:rsidP="00A86F7E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ในการกำหนดอายุสัญญาเช่า </w:t>
      </w:r>
      <w:r w:rsidR="00CC5AA1"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กลุ่มกิจการและบริษัท</w:t>
      </w:r>
      <w:r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พิจารณาจากข้อเท็จจริงและสภาพแวดล้อมที่เกี่ยวข้องทั้งหมดที่ทำให้เกิดสิ่งจูงใจ</w:t>
      </w:r>
      <w:r w:rsidR="001D133F" w:rsidRPr="00B637AC">
        <w:rPr>
          <w:rFonts w:ascii="Browallia New" w:hAnsi="Browallia New" w:cs="Browallia New"/>
          <w:color w:val="000000" w:themeColor="text1"/>
          <w:szCs w:val="24"/>
          <w:lang w:val="en-GB"/>
        </w:rPr>
        <w:br/>
      </w:r>
      <w:r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ทางเศรษฐกิจสำหรับผู้เช่า ในการใช้สิทธิขยายอายุสัญญาเช่าหรือไม่ใช้สิทธิในการยกเลิกสัญญาเช่า </w:t>
      </w:r>
      <w:r w:rsidR="00CC5AA1"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กลุ่มกิจการและบริษัท</w:t>
      </w:r>
      <w:r w:rsidR="00E76A2A" w:rsidRPr="00B637AC">
        <w:rPr>
          <w:rFonts w:ascii="Browallia New" w:hAnsi="Browallia New" w:cs="Browallia New" w:hint="cs"/>
          <w:color w:val="000000" w:themeColor="text1"/>
          <w:szCs w:val="24"/>
          <w:cs/>
          <w:lang w:val="en-GB"/>
        </w:rPr>
        <w:t>จะนำสิทธิดังกล่าว</w:t>
      </w:r>
      <w:r w:rsidR="005A1990" w:rsidRPr="00B637AC">
        <w:rPr>
          <w:rFonts w:ascii="Browallia New" w:hAnsi="Browallia New" w:cs="Browallia New" w:hint="cs"/>
          <w:color w:val="000000" w:themeColor="text1"/>
          <w:szCs w:val="24"/>
          <w:cs/>
          <w:lang w:val="en-GB"/>
        </w:rPr>
        <w:t>มารวมใน</w:t>
      </w:r>
      <w:r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การกำหนดอายุสัญญาเช่าก็ต่อเมื่อสัญญาเช่านั้นมีความแน่นอนอย่างสมเหตุสมผลที่จะถูกขยายหรือถูกยกเลิก</w:t>
      </w:r>
    </w:p>
    <w:p w14:paraId="77DE9398" w14:textId="77777777" w:rsidR="00300A3E" w:rsidRPr="00B637AC" w:rsidRDefault="00300A3E" w:rsidP="00CC5AA1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30D126A1" w14:textId="77777777" w:rsidR="00300A3E" w:rsidRPr="00B637AC" w:rsidRDefault="00300A3E" w:rsidP="00CC5AA1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cs/>
          <w:lang w:val="en-GB"/>
        </w:rPr>
      </w:pPr>
      <w:r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สำหรับการเช่าทรัพย์สิน ปัจจัยที่เกี่ยวข้องมากที่สุด ได้แก่ ระยะสัญญาเช่าในอดีต ค่าใช้จ่าย และสภาพของสินทรัพย์ที่เช่า</w:t>
      </w:r>
    </w:p>
    <w:p w14:paraId="62C3C46E" w14:textId="77777777" w:rsidR="00300A3E" w:rsidRPr="00B637AC" w:rsidRDefault="00300A3E" w:rsidP="00CC5AA1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1A3D7AB3" w14:textId="20CE5015" w:rsidR="00300A3E" w:rsidRPr="00B637AC" w:rsidRDefault="00300A3E" w:rsidP="00CC5AA1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อายุสัญญาเช่าจะถูกประเมินใหม่เมื่อมีสิทธิใช้ (หรือไม่มีสิทธิใช้) หรือ</w:t>
      </w:r>
      <w:r w:rsidR="00CC5AA1"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กลุ่มกิจการและบริษัท</w:t>
      </w:r>
      <w:r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มีภาระผูกพันในการใช้ (หรือไม่ใช้สิทธิ) </w:t>
      </w:r>
      <w:r w:rsidR="00A5668F"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br/>
      </w:r>
      <w:r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ที่มีนัยสำคัญเท่านั้น ซึ่งเหตุการณ์ดังกล่าวมีผลกระทบต่อการประเมินอายุสัญญาเช่าและอยู่ภายใต้การควบคุมของ</w:t>
      </w:r>
      <w:r w:rsidR="008A5ED7" w:rsidRPr="00B637AC">
        <w:rPr>
          <w:rFonts w:ascii="Browallia New" w:hAnsi="Browallia New" w:cs="Browallia New" w:hint="cs"/>
          <w:color w:val="000000" w:themeColor="text1"/>
          <w:szCs w:val="24"/>
          <w:cs/>
          <w:lang w:val="en-GB"/>
        </w:rPr>
        <w:t>กลุ่มกิจการ</w:t>
      </w:r>
      <w:r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</w:t>
      </w:r>
    </w:p>
    <w:p w14:paraId="2E862AAF" w14:textId="77777777" w:rsidR="00F94E2B" w:rsidRPr="00B637AC" w:rsidRDefault="00F94E2B" w:rsidP="00CC5AA1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5C0C83A2" w14:textId="6746728B" w:rsidR="00300A3E" w:rsidRPr="00B637AC" w:rsidRDefault="003A6AED" w:rsidP="00300A3E">
      <w:pPr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  <w:r w:rsidRPr="003A6AED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7</w:t>
      </w:r>
      <w:r w:rsidR="00300A3E" w:rsidRPr="00B637AC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>.</w:t>
      </w:r>
      <w:r w:rsidRPr="003A6AED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6</w:t>
      </w:r>
      <w:r w:rsidR="00300A3E" w:rsidRPr="00B637AC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ab/>
      </w:r>
      <w:r w:rsidR="00300A3E" w:rsidRPr="00B637AC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>การกำหนดอัตราการคิดลดของหนี้สินตามสัญญาเช่า</w:t>
      </w:r>
    </w:p>
    <w:p w14:paraId="6722D06A" w14:textId="77777777" w:rsidR="00300A3E" w:rsidRPr="00B637AC" w:rsidRDefault="00300A3E" w:rsidP="003C3A51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3DA2684C" w14:textId="3E6DDC07" w:rsidR="00300A3E" w:rsidRPr="00B637AC" w:rsidRDefault="00CC5AA1" w:rsidP="00300A3E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กลุ่มกิจการและบริษัทประเมินอัตราดอกเบี้ยการกู้ยืมส่วนเพิ่มของผู้เช่าดังนี้</w:t>
      </w:r>
    </w:p>
    <w:p w14:paraId="1A87F3C5" w14:textId="77777777" w:rsidR="00122A3F" w:rsidRPr="00B637AC" w:rsidRDefault="00122A3F" w:rsidP="00300A3E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6C9F7CF8" w14:textId="77777777" w:rsidR="00300A3E" w:rsidRPr="00B637AC" w:rsidRDefault="00300A3E" w:rsidP="00B2195F">
      <w:pPr>
        <w:numPr>
          <w:ilvl w:val="0"/>
          <w:numId w:val="8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เริ่มจากการใช้ข้อมูลที่ได้รับจากการจัดหาเงินทุนจากบุคคลที่สามของแต่ละกิจการที่เป็นผู้เช่าและปรับปรุงข้อมูลที่ได้รับให้สะท้อนกับการเปลี่ยนแปลงในปัจจัยทางด้านการเงินของผู้เช่าหากเป็นไปได้</w:t>
      </w:r>
    </w:p>
    <w:p w14:paraId="3D8A1CF9" w14:textId="05B5CCAB" w:rsidR="009C7100" w:rsidRPr="00B637AC" w:rsidRDefault="00300A3E" w:rsidP="00B2195F">
      <w:pPr>
        <w:numPr>
          <w:ilvl w:val="0"/>
          <w:numId w:val="8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ปรับปรุงสัญญาเช่าโดยเฉพาะเจาะจง เช่น อายุสัญญาเช่า </w:t>
      </w:r>
      <w:r w:rsidR="00BF5DB5" w:rsidRPr="00B637AC">
        <w:rPr>
          <w:rFonts w:ascii="Browallia New" w:hAnsi="Browallia New" w:cs="Browallia New" w:hint="cs"/>
          <w:color w:val="000000" w:themeColor="text1"/>
          <w:szCs w:val="24"/>
          <w:cs/>
          <w:lang w:val="en-GB"/>
        </w:rPr>
        <w:t>สภาวะทางเศรษฐกิจ</w:t>
      </w:r>
      <w:r w:rsidR="00F74108"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</w:t>
      </w:r>
      <w:r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และหลักประกัน</w:t>
      </w:r>
    </w:p>
    <w:p w14:paraId="189F6559" w14:textId="77777777" w:rsidR="00122A3F" w:rsidRPr="00B637AC" w:rsidRDefault="00122A3F" w:rsidP="003C3A51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172E5B60" w14:textId="148E798A" w:rsidR="009C7100" w:rsidRPr="00B637AC" w:rsidRDefault="003A6AED" w:rsidP="00122A3F">
      <w:pPr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</w:pPr>
      <w:bookmarkStart w:id="34" w:name="_Toc443989131"/>
      <w:r w:rsidRPr="003A6AED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7</w:t>
      </w:r>
      <w:r w:rsidR="00122A3F" w:rsidRPr="00B637AC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>.</w:t>
      </w:r>
      <w:r w:rsidRPr="003A6AED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7</w:t>
      </w:r>
      <w:r w:rsidR="00C91F79" w:rsidRPr="00B637AC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ab/>
      </w:r>
      <w:r w:rsidR="009C7100" w:rsidRPr="00B637AC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>ประมาณการการด้อยค่า</w:t>
      </w:r>
      <w:r w:rsidR="0072503C" w:rsidRPr="00B637AC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>ของ</w:t>
      </w:r>
      <w:r w:rsidR="00C1665A" w:rsidRPr="00B637AC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>สินทรัพย์</w:t>
      </w:r>
      <w:r w:rsidR="000068E2" w:rsidRPr="00B637AC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>ไม่มีตัวตนซึ่งรวมถึง</w:t>
      </w:r>
      <w:r w:rsidR="00D54165" w:rsidRPr="00B637AC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>ใ</w:t>
      </w:r>
      <w:r w:rsidR="00E97004" w:rsidRPr="00B637AC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>บอนุญาตทางการเงิน</w:t>
      </w:r>
    </w:p>
    <w:p w14:paraId="68743070" w14:textId="77777777" w:rsidR="003C5D9F" w:rsidRPr="00B637AC" w:rsidRDefault="003C5D9F" w:rsidP="00363E35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4C068808" w14:textId="37539FA1" w:rsidR="0097099F" w:rsidRPr="00B637AC" w:rsidRDefault="003F2D12" w:rsidP="001C67B7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B637AC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กลุ่มกิจการทดสอบการด้อยค่าของ</w:t>
      </w:r>
      <w:r w:rsidR="0048314A" w:rsidRPr="00B637AC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สินทรัพย์ไม่มีตัวตน</w:t>
      </w:r>
      <w:r w:rsidR="000D7E5C" w:rsidRPr="00B637AC">
        <w:rPr>
          <w:rFonts w:ascii="Browallia New" w:hAnsi="Browallia New" w:cs="Browallia New" w:hint="cs"/>
          <w:color w:val="000000" w:themeColor="text1"/>
          <w:spacing w:val="-4"/>
          <w:szCs w:val="24"/>
          <w:cs/>
          <w:lang w:val="en-GB"/>
        </w:rPr>
        <w:t>รวมถึง</w:t>
      </w:r>
      <w:r w:rsidR="00E97004" w:rsidRPr="00B637AC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ใบอนุญาตทางการเงินที่ได้จากการรวมธุรกิจ</w:t>
      </w:r>
      <w:r w:rsidRPr="00B637AC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ทุกปี ตามที่ได้กล่าวในหมายเหตุ</w:t>
      </w:r>
      <w:r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ข้อ </w:t>
      </w:r>
      <w:r w:rsidR="003A6AED" w:rsidRPr="003A6AED">
        <w:rPr>
          <w:rFonts w:ascii="Browallia New" w:hAnsi="Browallia New" w:cs="Browallia New"/>
          <w:color w:val="000000" w:themeColor="text1"/>
          <w:szCs w:val="24"/>
          <w:lang w:val="en-GB"/>
        </w:rPr>
        <w:t>4</w:t>
      </w:r>
      <w:r w:rsidR="00F94267"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.</w:t>
      </w:r>
      <w:r w:rsidR="003A6AED" w:rsidRPr="003A6AED">
        <w:rPr>
          <w:rFonts w:ascii="Browallia New" w:hAnsi="Browallia New" w:cs="Browallia New"/>
          <w:color w:val="000000" w:themeColor="text1"/>
          <w:szCs w:val="24"/>
          <w:lang w:val="en-GB"/>
        </w:rPr>
        <w:t>9</w:t>
      </w:r>
      <w:r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มูลค่าที่คาดว่าจะได้รับคืนของหน่วยสินทรัพย์ที่ก่อให้เกิดเงินสด พิจารณาจาก</w:t>
      </w:r>
      <w:r w:rsidR="000B42A5"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มูลค่าที่สูงกว่า</w:t>
      </w:r>
      <w:r w:rsidR="00100A52"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ระหว่าง</w:t>
      </w:r>
      <w:r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การคำนวณมูลค่าจากการใช้</w:t>
      </w:r>
      <w:r w:rsidR="00226F2A"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และมูลค่ายุติธรรม</w:t>
      </w:r>
      <w:r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การคำนวณดังกล่าวอาศัยการประมาณการจากสมมติฐานของผู้บริหาร</w:t>
      </w:r>
      <w:bookmarkStart w:id="35" w:name="_Toc443989137"/>
      <w:bookmarkEnd w:id="34"/>
    </w:p>
    <w:p w14:paraId="4F4AB004" w14:textId="6C2041EE" w:rsidR="0051556F" w:rsidRPr="00B637AC" w:rsidRDefault="0051556F">
      <w:pPr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br w:type="page"/>
      </w:r>
    </w:p>
    <w:p w14:paraId="2C8E36CE" w14:textId="77777777" w:rsidR="0097099F" w:rsidRPr="00B637AC" w:rsidRDefault="0097099F" w:rsidP="003C3A51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903D85" w:rsidRPr="00B637AC" w14:paraId="749B4F7A" w14:textId="77777777" w:rsidTr="00262B71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3F6A85C9" w14:textId="26B30A24" w:rsidR="00923873" w:rsidRPr="00B637AC" w:rsidRDefault="003A6AED" w:rsidP="00C12E6C">
            <w:pPr>
              <w:ind w:left="331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3A6AE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8</w:t>
            </w:r>
            <w:r w:rsidR="00363E35"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ab/>
            </w:r>
            <w:r w:rsidR="00363E35"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ข้อมูลจำแนกตามส่วนงาน</w:t>
            </w:r>
          </w:p>
        </w:tc>
      </w:tr>
      <w:bookmarkEnd w:id="35"/>
    </w:tbl>
    <w:p w14:paraId="0544E4E6" w14:textId="77777777" w:rsidR="00F10258" w:rsidRPr="00B637AC" w:rsidRDefault="00F10258" w:rsidP="001F7D86">
      <w:pPr>
        <w:rPr>
          <w:rFonts w:ascii="Browallia New" w:hAnsi="Browallia New" w:cs="Browallia New"/>
          <w:color w:val="000000" w:themeColor="text1"/>
          <w:szCs w:val="24"/>
        </w:rPr>
      </w:pPr>
    </w:p>
    <w:p w14:paraId="3F0DFC7C" w14:textId="537FB095" w:rsidR="00C5468A" w:rsidRPr="00B637AC" w:rsidRDefault="00C5468A" w:rsidP="001F7D86">
      <w:pPr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กลุ่มกิจการนำเสนอข้อมูลจำแนกตามส่วนงาน โดยแสดงส่วนงานธุรกิจเป็นรูปแบบหลักในการรายงาน โดยพิจารณาจากประเภทธุรกิจของ</w:t>
      </w:r>
      <w:r w:rsidR="00F94E2B" w:rsidRPr="00B637AC">
        <w:rPr>
          <w:rFonts w:ascii="Browallia New" w:hAnsi="Browallia New" w:cs="Browallia New"/>
          <w:color w:val="000000" w:themeColor="text1"/>
          <w:szCs w:val="24"/>
          <w:lang w:val="en-GB"/>
        </w:rPr>
        <w:br/>
      </w:r>
      <w:r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กลุ่มกิจการเป็นเกณฑ์ในการกำหนดส่วนงาน</w:t>
      </w:r>
    </w:p>
    <w:p w14:paraId="169BEBFA" w14:textId="77777777" w:rsidR="00C5468A" w:rsidRPr="00B637AC" w:rsidRDefault="00C5468A" w:rsidP="001F7D86">
      <w:pPr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bookmarkEnd w:id="12"/>
    <w:p w14:paraId="54C14F7B" w14:textId="77777777" w:rsidR="001D368C" w:rsidRPr="00B637AC" w:rsidRDefault="00C5468A" w:rsidP="001F7D86">
      <w:pPr>
        <w:jc w:val="thaiDistribute"/>
        <w:rPr>
          <w:rFonts w:ascii="Browallia New" w:hAnsi="Browallia New" w:cs="Browallia New"/>
          <w:color w:val="000000" w:themeColor="text1"/>
          <w:szCs w:val="24"/>
          <w:cs/>
          <w:lang w:val="en-GB"/>
        </w:rPr>
      </w:pPr>
      <w:r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การประกอบกิจการหลักของกลุ่มกิจการสามารถสรุปได้ดังนี้ การให้บริการทางการเงินโดยเฉพาะการให้เช่าซื้อ การให้กู้ยืม</w:t>
      </w:r>
      <w:r w:rsidR="00917D34"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</w:t>
      </w:r>
      <w:r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การบริหารสินทรัพย์ด้อยคุณภาพ การลงทุนในบริษัทอื่น การให้บริการด้านการบริหารจัดหาและที่ปรึกษาด้านการจัดการระบบสินเชื่อรายย่อยทั้งในและต่างประเทศ และการ</w:t>
      </w:r>
      <w:r w:rsidR="00A465BD"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ขาย</w:t>
      </w:r>
      <w:r w:rsidR="008342B3"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เชื่อ</w:t>
      </w:r>
      <w:r w:rsidR="00823605"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ในต่างประเทศ</w:t>
      </w:r>
    </w:p>
    <w:p w14:paraId="0770A567" w14:textId="77777777" w:rsidR="00635E06" w:rsidRPr="00B637AC" w:rsidRDefault="00635E06" w:rsidP="001F7D86">
      <w:pPr>
        <w:jc w:val="thaiDistribute"/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</w:pPr>
    </w:p>
    <w:p w14:paraId="165ABE90" w14:textId="2C680CA7" w:rsidR="00621A97" w:rsidRPr="00B637AC" w:rsidRDefault="007815C7" w:rsidP="001F7D86">
      <w:pPr>
        <w:jc w:val="thaiDistribute"/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</w:pPr>
      <w:r w:rsidRPr="00B637AC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งบ</w:t>
      </w:r>
      <w:r w:rsidR="00621A97" w:rsidRPr="00B637AC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การเงินรวมจำแนกตามส่วนงานสำหรับปีสิ้นสุดวันที่ </w:t>
      </w:r>
      <w:r w:rsidR="003A6AED" w:rsidRPr="003A6AED">
        <w:rPr>
          <w:rFonts w:ascii="Browallia New" w:hAnsi="Browallia New" w:cs="Browallia New"/>
          <w:color w:val="000000" w:themeColor="text1"/>
          <w:szCs w:val="24"/>
          <w:lang w:val="en-GB"/>
        </w:rPr>
        <w:t>31</w:t>
      </w:r>
      <w:r w:rsidR="00621A97"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ธันวาคม</w:t>
      </w:r>
      <w:r w:rsidR="00621A97" w:rsidRPr="00B637AC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 xml:space="preserve"> </w:t>
      </w:r>
      <w:r w:rsidR="00861226" w:rsidRPr="00B637AC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พ.ศ. </w:t>
      </w:r>
      <w:r w:rsidR="003A6AED" w:rsidRPr="003A6AED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2567</w:t>
      </w:r>
      <w:r w:rsidR="00621A97" w:rsidRPr="00B637AC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 และ </w:t>
      </w:r>
      <w:r w:rsidR="00861226" w:rsidRPr="00B637AC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พ.ศ. </w:t>
      </w:r>
      <w:r w:rsidR="003A6AED" w:rsidRPr="003A6AED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2566</w:t>
      </w:r>
      <w:r w:rsidR="00621A97" w:rsidRPr="00B637AC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 มีดังนี้</w:t>
      </w:r>
    </w:p>
    <w:p w14:paraId="56CA3126" w14:textId="77777777" w:rsidR="00B40BF8" w:rsidRPr="00B637AC" w:rsidRDefault="00B40BF8" w:rsidP="001F7D86">
      <w:pPr>
        <w:jc w:val="thaiDistribute"/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</w:pPr>
    </w:p>
    <w:tbl>
      <w:tblPr>
        <w:tblW w:w="9451" w:type="dxa"/>
        <w:tblLayout w:type="fixed"/>
        <w:tblLook w:val="0000" w:firstRow="0" w:lastRow="0" w:firstColumn="0" w:lastColumn="0" w:noHBand="0" w:noVBand="0"/>
      </w:tblPr>
      <w:tblGrid>
        <w:gridCol w:w="4679"/>
        <w:gridCol w:w="1205"/>
        <w:gridCol w:w="1205"/>
        <w:gridCol w:w="1205"/>
        <w:gridCol w:w="1157"/>
      </w:tblGrid>
      <w:tr w:rsidR="008352B6" w:rsidRPr="00B637AC" w14:paraId="4AB320BB" w14:textId="77777777" w:rsidTr="00262B71">
        <w:tc>
          <w:tcPr>
            <w:tcW w:w="4679" w:type="dxa"/>
            <w:shd w:val="clear" w:color="auto" w:fill="auto"/>
            <w:vAlign w:val="bottom"/>
          </w:tcPr>
          <w:p w14:paraId="59CDDA24" w14:textId="77777777" w:rsidR="00122A3F" w:rsidRPr="00B637AC" w:rsidRDefault="00122A3F" w:rsidP="00122A3F">
            <w:pPr>
              <w:snapToGrid w:val="0"/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4772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367F01" w14:textId="38994572" w:rsidR="00122A3F" w:rsidRPr="00B637AC" w:rsidRDefault="00861226" w:rsidP="00122A3F">
            <w:pPr>
              <w:tabs>
                <w:tab w:val="left" w:pos="31"/>
              </w:tabs>
              <w:adjustRightInd w:val="0"/>
              <w:snapToGrid w:val="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</w:tr>
      <w:tr w:rsidR="008352B6" w:rsidRPr="00B637AC" w14:paraId="63640960" w14:textId="77777777" w:rsidTr="00262B71">
        <w:tc>
          <w:tcPr>
            <w:tcW w:w="4679" w:type="dxa"/>
            <w:shd w:val="clear" w:color="auto" w:fill="auto"/>
            <w:vAlign w:val="bottom"/>
          </w:tcPr>
          <w:p w14:paraId="54FB77D4" w14:textId="77777777" w:rsidR="00122A3F" w:rsidRPr="00B637AC" w:rsidRDefault="00122A3F" w:rsidP="00327A70">
            <w:pPr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30EE4F" w14:textId="77777777" w:rsidR="00122A3F" w:rsidRPr="00B637AC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ส่วนงาน</w:t>
            </w:r>
          </w:p>
          <w:p w14:paraId="463334ED" w14:textId="77777777" w:rsidR="00122A3F" w:rsidRPr="00B637AC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ธุรกิจให้เช่าซื้อ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8234FA" w14:textId="66C0FE5D" w:rsidR="00122A3F" w:rsidRPr="00B637AC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</w:t>
            </w:r>
            <w:r w:rsidR="001A0E25"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่</w:t>
            </w: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วนงาน</w:t>
            </w:r>
          </w:p>
          <w:p w14:paraId="5F371C3B" w14:textId="77777777" w:rsidR="00122A3F" w:rsidRPr="00B637AC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ธุรกิจให้กู้ยืม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</w:tcPr>
          <w:p w14:paraId="6042F33A" w14:textId="77777777" w:rsidR="00122A3F" w:rsidRPr="00B637AC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ส่วนงาน</w:t>
            </w:r>
          </w:p>
          <w:p w14:paraId="0379D237" w14:textId="77777777" w:rsidR="00122A3F" w:rsidRPr="00B637AC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ธุรกิจ</w:t>
            </w: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บริหารสินทรัพย์</w:t>
            </w:r>
          </w:p>
        </w:tc>
        <w:tc>
          <w:tcPr>
            <w:tcW w:w="11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8228CC" w14:textId="77777777" w:rsidR="00122A3F" w:rsidRPr="00B637AC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รวม</w:t>
            </w:r>
          </w:p>
        </w:tc>
      </w:tr>
      <w:tr w:rsidR="008352B6" w:rsidRPr="00B637AC" w14:paraId="41A4F9CC" w14:textId="77777777" w:rsidTr="00262B71">
        <w:tc>
          <w:tcPr>
            <w:tcW w:w="4679" w:type="dxa"/>
            <w:shd w:val="clear" w:color="auto" w:fill="auto"/>
            <w:vAlign w:val="bottom"/>
          </w:tcPr>
          <w:p w14:paraId="0FC89E0A" w14:textId="77777777" w:rsidR="00122A3F" w:rsidRPr="00B637AC" w:rsidRDefault="00122A3F" w:rsidP="00327A70">
            <w:pPr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63AA45" w14:textId="77777777" w:rsidR="00122A3F" w:rsidRPr="00B637AC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พัน</w:t>
            </w: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87DB3A" w14:textId="77777777" w:rsidR="00122A3F" w:rsidRPr="00B637AC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พัน</w:t>
            </w: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</w:tcPr>
          <w:p w14:paraId="26F228D2" w14:textId="77777777" w:rsidR="00122A3F" w:rsidRPr="00B637AC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พัน</w:t>
            </w: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บาท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14D7BB" w14:textId="77777777" w:rsidR="00122A3F" w:rsidRPr="00B637AC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พัน</w:t>
            </w: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บาท</w:t>
            </w:r>
          </w:p>
        </w:tc>
      </w:tr>
      <w:tr w:rsidR="008352B6" w:rsidRPr="00B637AC" w14:paraId="7180A392" w14:textId="77777777" w:rsidTr="00262B71">
        <w:tc>
          <w:tcPr>
            <w:tcW w:w="4679" w:type="dxa"/>
            <w:shd w:val="clear" w:color="auto" w:fill="auto"/>
            <w:vAlign w:val="bottom"/>
          </w:tcPr>
          <w:p w14:paraId="710FF148" w14:textId="77777777" w:rsidR="00122A3F" w:rsidRPr="00B637AC" w:rsidRDefault="00122A3F" w:rsidP="00327A70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A83FC2" w14:textId="77777777" w:rsidR="00122A3F" w:rsidRPr="00B637AC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A2BED5" w14:textId="77777777" w:rsidR="00122A3F" w:rsidRPr="00B637AC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</w:tcPr>
          <w:p w14:paraId="0E7FC48D" w14:textId="77777777" w:rsidR="00122A3F" w:rsidRPr="00B637AC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A42086" w14:textId="77777777" w:rsidR="00122A3F" w:rsidRPr="00B637AC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</w:tr>
      <w:tr w:rsidR="008352B6" w:rsidRPr="00B637AC" w14:paraId="5FFA1635" w14:textId="77777777" w:rsidTr="00262B71">
        <w:tc>
          <w:tcPr>
            <w:tcW w:w="4679" w:type="dxa"/>
            <w:shd w:val="clear" w:color="auto" w:fill="auto"/>
            <w:vAlign w:val="bottom"/>
          </w:tcPr>
          <w:p w14:paraId="6F1011A5" w14:textId="77777777" w:rsidR="00562AA1" w:rsidRPr="00B637AC" w:rsidRDefault="00562AA1" w:rsidP="00562AA1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i/>
                <w:i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รายได้ดอกเบี้ย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5681DFA6" w14:textId="7A7F349A" w:rsidR="00562AA1" w:rsidRPr="00B637AC" w:rsidRDefault="003A6AED" w:rsidP="00562AA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</w:t>
            </w:r>
            <w:r w:rsidR="00D93400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315</w:t>
            </w:r>
            <w:r w:rsidR="00D93400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649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4F6DD51F" w14:textId="5372C712" w:rsidR="00562AA1" w:rsidRPr="00B637AC" w:rsidRDefault="003A6AED" w:rsidP="00562AA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11</w:t>
            </w:r>
            <w:r w:rsidR="00D93400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436</w:t>
            </w:r>
            <w:r w:rsidR="00D93400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979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4395DCBB" w14:textId="798136AF" w:rsidR="00562AA1" w:rsidRPr="00B637AC" w:rsidRDefault="003A6AED" w:rsidP="00562AA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274</w:t>
            </w:r>
            <w:r w:rsidR="00D93400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479</w:t>
            </w:r>
          </w:p>
        </w:tc>
        <w:tc>
          <w:tcPr>
            <w:tcW w:w="1157" w:type="dxa"/>
            <w:shd w:val="clear" w:color="auto" w:fill="auto"/>
            <w:vAlign w:val="bottom"/>
          </w:tcPr>
          <w:p w14:paraId="6741BCEF" w14:textId="056959EF" w:rsidR="00562AA1" w:rsidRPr="00B637AC" w:rsidRDefault="003A6AED" w:rsidP="00562AA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18</w:t>
            </w:r>
            <w:r w:rsidR="00D93400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027</w:t>
            </w:r>
            <w:r w:rsidR="00D93400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107</w:t>
            </w:r>
          </w:p>
        </w:tc>
      </w:tr>
      <w:tr w:rsidR="008352B6" w:rsidRPr="00B637AC" w14:paraId="195EA9C4" w14:textId="77777777" w:rsidTr="00262B71">
        <w:tc>
          <w:tcPr>
            <w:tcW w:w="4679" w:type="dxa"/>
            <w:shd w:val="clear" w:color="auto" w:fill="auto"/>
            <w:vAlign w:val="bottom"/>
          </w:tcPr>
          <w:p w14:paraId="1832D2FC" w14:textId="77777777" w:rsidR="00562AA1" w:rsidRPr="00B637AC" w:rsidRDefault="00562AA1" w:rsidP="00562AA1">
            <w:pPr>
              <w:tabs>
                <w:tab w:val="left" w:pos="180"/>
                <w:tab w:val="left" w:pos="24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เงินปันผลรับ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70D4DE51" w14:textId="77777777" w:rsidR="00562AA1" w:rsidRPr="00B637AC" w:rsidRDefault="00562AA1" w:rsidP="00562AA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3161C249" w14:textId="77777777" w:rsidR="00562AA1" w:rsidRPr="00B637AC" w:rsidRDefault="00562AA1" w:rsidP="00562AA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0E6743EA" w14:textId="77777777" w:rsidR="00562AA1" w:rsidRPr="00B637AC" w:rsidRDefault="00562AA1" w:rsidP="00562AA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2AA50FDF" w14:textId="7B1952E2" w:rsidR="00562AA1" w:rsidRPr="00B637AC" w:rsidRDefault="003A6AED" w:rsidP="00562AA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715</w:t>
            </w:r>
          </w:p>
        </w:tc>
      </w:tr>
      <w:tr w:rsidR="008352B6" w:rsidRPr="00B637AC" w14:paraId="7478FFA5" w14:textId="77777777" w:rsidTr="00262B71">
        <w:tc>
          <w:tcPr>
            <w:tcW w:w="4679" w:type="dxa"/>
            <w:shd w:val="clear" w:color="auto" w:fill="auto"/>
            <w:vAlign w:val="bottom"/>
          </w:tcPr>
          <w:p w14:paraId="5FA3902E" w14:textId="77777777" w:rsidR="006E01B6" w:rsidRPr="00B637AC" w:rsidRDefault="006E01B6" w:rsidP="006E01B6">
            <w:pPr>
              <w:tabs>
                <w:tab w:val="left" w:pos="180"/>
                <w:tab w:val="left" w:pos="24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รายได้อื่น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20DF1598" w14:textId="77777777" w:rsidR="006E01B6" w:rsidRPr="00B637AC" w:rsidRDefault="006E01B6" w:rsidP="006E01B6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294C3CBD" w14:textId="77777777" w:rsidR="006E01B6" w:rsidRPr="00B637AC" w:rsidRDefault="006E01B6" w:rsidP="006E01B6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6CC2F44D" w14:textId="77777777" w:rsidR="006E01B6" w:rsidRPr="00B637AC" w:rsidRDefault="006E01B6" w:rsidP="006E01B6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231F6B" w14:textId="1F2ED474" w:rsidR="006E01B6" w:rsidRPr="00B637AC" w:rsidRDefault="003A6AED" w:rsidP="006E01B6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  <w:r w:rsidR="006E01B6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018</w:t>
            </w:r>
            <w:r w:rsidR="006E01B6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651</w:t>
            </w:r>
          </w:p>
        </w:tc>
      </w:tr>
      <w:tr w:rsidR="008352B6" w:rsidRPr="00B637AC" w14:paraId="69EDF74A" w14:textId="77777777" w:rsidTr="00262B71">
        <w:tc>
          <w:tcPr>
            <w:tcW w:w="4679" w:type="dxa"/>
            <w:shd w:val="clear" w:color="auto" w:fill="auto"/>
            <w:vAlign w:val="bottom"/>
          </w:tcPr>
          <w:p w14:paraId="60F44A7C" w14:textId="67C31616" w:rsidR="00AC15FD" w:rsidRPr="00B637AC" w:rsidRDefault="00AC15FD" w:rsidP="00AC15FD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รวมรายได้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16DA6678" w14:textId="77777777" w:rsidR="00AC15FD" w:rsidRPr="00B637AC" w:rsidRDefault="00AC15FD" w:rsidP="00AC15F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5399C0E4" w14:textId="77777777" w:rsidR="00AC15FD" w:rsidRPr="00B637AC" w:rsidRDefault="00AC15FD" w:rsidP="00AC15F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4C89C69D" w14:textId="77777777" w:rsidR="00AC15FD" w:rsidRPr="00B637AC" w:rsidRDefault="00AC15FD" w:rsidP="00AC15F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95626E" w14:textId="75A1341D" w:rsidR="00AC15FD" w:rsidRPr="00B637AC" w:rsidRDefault="003A6AED" w:rsidP="00AC15F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21</w:t>
            </w:r>
            <w:r w:rsidR="00AC15FD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046</w:t>
            </w:r>
            <w:r w:rsidR="00AC15FD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473</w:t>
            </w:r>
            <w:r w:rsidR="00AC15FD"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</w:t>
            </w:r>
          </w:p>
        </w:tc>
      </w:tr>
      <w:tr w:rsidR="008352B6" w:rsidRPr="00B637AC" w14:paraId="5C8212B6" w14:textId="77777777" w:rsidTr="00262B71">
        <w:tc>
          <w:tcPr>
            <w:tcW w:w="4679" w:type="dxa"/>
            <w:shd w:val="clear" w:color="auto" w:fill="auto"/>
            <w:vAlign w:val="bottom"/>
          </w:tcPr>
          <w:p w14:paraId="6934D036" w14:textId="77777777" w:rsidR="006E01B6" w:rsidRPr="00B637AC" w:rsidRDefault="006E01B6" w:rsidP="006E01B6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ค่าใช้จ่ายในการบริการ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2A248AE6" w14:textId="77777777" w:rsidR="006E01B6" w:rsidRPr="00B637AC" w:rsidRDefault="006E01B6" w:rsidP="006E01B6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56F166E1" w14:textId="77777777" w:rsidR="006E01B6" w:rsidRPr="00B637AC" w:rsidRDefault="006E01B6" w:rsidP="006E01B6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0604B0F7" w14:textId="77777777" w:rsidR="006E01B6" w:rsidRPr="00B637AC" w:rsidRDefault="006E01B6" w:rsidP="006E01B6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7D05A46E" w14:textId="110329A7" w:rsidR="006E01B6" w:rsidRPr="00B637AC" w:rsidRDefault="003A6AED" w:rsidP="006E01B6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6E01B6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613</w:t>
            </w:r>
            <w:r w:rsidR="006E01B6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412</w:t>
            </w:r>
          </w:p>
        </w:tc>
      </w:tr>
      <w:tr w:rsidR="008352B6" w:rsidRPr="00B637AC" w14:paraId="60A28481" w14:textId="77777777" w:rsidTr="00262B71">
        <w:tc>
          <w:tcPr>
            <w:tcW w:w="4679" w:type="dxa"/>
            <w:shd w:val="clear" w:color="auto" w:fill="auto"/>
            <w:vAlign w:val="bottom"/>
          </w:tcPr>
          <w:p w14:paraId="0514A89D" w14:textId="77777777" w:rsidR="00772644" w:rsidRPr="00B637AC" w:rsidRDefault="00772644" w:rsidP="00772644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04953002" w14:textId="77777777" w:rsidR="00772644" w:rsidRPr="00B637AC" w:rsidRDefault="00772644" w:rsidP="00772644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6A5F6D34" w14:textId="77777777" w:rsidR="00772644" w:rsidRPr="00B637AC" w:rsidRDefault="00772644" w:rsidP="00772644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69ED51BC" w14:textId="77777777" w:rsidR="00772644" w:rsidRPr="00B637AC" w:rsidRDefault="00772644" w:rsidP="00772644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50657E13" w14:textId="5E15575A" w:rsidR="00772644" w:rsidRPr="00B637AC" w:rsidRDefault="003A6AED" w:rsidP="00772644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</w:t>
            </w:r>
            <w:r w:rsidR="00772644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708</w:t>
            </w:r>
            <w:r w:rsidR="00772644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339</w:t>
            </w:r>
            <w:r w:rsidR="00D2043F"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</w:t>
            </w:r>
          </w:p>
        </w:tc>
      </w:tr>
      <w:tr w:rsidR="008352B6" w:rsidRPr="00B637AC" w14:paraId="3C3B0B0D" w14:textId="77777777" w:rsidTr="00262B71">
        <w:tc>
          <w:tcPr>
            <w:tcW w:w="4679" w:type="dxa"/>
            <w:shd w:val="clear" w:color="auto" w:fill="auto"/>
            <w:vAlign w:val="bottom"/>
          </w:tcPr>
          <w:p w14:paraId="55C22E64" w14:textId="151CC634" w:rsidR="0025559B" w:rsidRPr="00B637AC" w:rsidRDefault="0025559B" w:rsidP="0025559B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157A90E4" w14:textId="678F4E20" w:rsidR="0025559B" w:rsidRPr="00B637AC" w:rsidRDefault="003A6AED" w:rsidP="0025559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160</w:t>
            </w:r>
            <w:r w:rsidR="0025559B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945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1A153726" w14:textId="51E5AF65" w:rsidR="0025559B" w:rsidRPr="00B637AC" w:rsidRDefault="003A6AED" w:rsidP="0025559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25559B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699</w:t>
            </w:r>
            <w:r w:rsidR="0025559B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705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3AF168BF" w14:textId="1483B00F" w:rsidR="0025559B" w:rsidRPr="00B637AC" w:rsidRDefault="003A6AED" w:rsidP="0025559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52</w:t>
            </w:r>
            <w:r w:rsidR="0025559B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206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4C4D37" w14:textId="0C096869" w:rsidR="0025559B" w:rsidRPr="00B637AC" w:rsidRDefault="003A6AED" w:rsidP="0025559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25559B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912</w:t>
            </w:r>
            <w:r w:rsidR="0025559B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856</w:t>
            </w:r>
          </w:p>
        </w:tc>
      </w:tr>
      <w:tr w:rsidR="008352B6" w:rsidRPr="00B637AC" w14:paraId="1B1E80DD" w14:textId="77777777" w:rsidTr="00262B71">
        <w:tc>
          <w:tcPr>
            <w:tcW w:w="4679" w:type="dxa"/>
            <w:shd w:val="clear" w:color="auto" w:fill="auto"/>
            <w:vAlign w:val="bottom"/>
          </w:tcPr>
          <w:p w14:paraId="4023C3EB" w14:textId="04606222" w:rsidR="006E01B6" w:rsidRPr="00B637AC" w:rsidRDefault="006E01B6" w:rsidP="006E01B6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กำไรก่อนต้นทุนทางการเงินและภาษีเงินได้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371FF22D" w14:textId="77777777" w:rsidR="006E01B6" w:rsidRPr="00B637AC" w:rsidRDefault="006E01B6" w:rsidP="006E01B6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5F9A8016" w14:textId="77777777" w:rsidR="006E01B6" w:rsidRPr="00B637AC" w:rsidRDefault="006E01B6" w:rsidP="006E01B6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4530C0BB" w14:textId="77777777" w:rsidR="006E01B6" w:rsidRPr="00B637AC" w:rsidRDefault="006E01B6" w:rsidP="006E01B6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5E9F9F" w14:textId="29AAA59C" w:rsidR="006E01B6" w:rsidRPr="00B637AC" w:rsidRDefault="003A6AED" w:rsidP="006E01B6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</w:t>
            </w:r>
            <w:r w:rsidR="006E01B6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811</w:t>
            </w:r>
            <w:r w:rsidR="006E01B6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866</w:t>
            </w:r>
          </w:p>
        </w:tc>
      </w:tr>
      <w:tr w:rsidR="008352B6" w:rsidRPr="00B637AC" w14:paraId="20806907" w14:textId="77777777" w:rsidTr="00262B71">
        <w:tc>
          <w:tcPr>
            <w:tcW w:w="4679" w:type="dxa"/>
            <w:shd w:val="clear" w:color="auto" w:fill="auto"/>
            <w:vAlign w:val="bottom"/>
          </w:tcPr>
          <w:p w14:paraId="7C42598D" w14:textId="77777777" w:rsidR="006E01B6" w:rsidRPr="00B637AC" w:rsidRDefault="006E01B6" w:rsidP="006E01B6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ต้นทุนทางการเงิน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18726A11" w14:textId="77777777" w:rsidR="006E01B6" w:rsidRPr="00B637AC" w:rsidRDefault="006E01B6" w:rsidP="006E01B6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785BBAC1" w14:textId="77777777" w:rsidR="006E01B6" w:rsidRPr="00B637AC" w:rsidRDefault="006E01B6" w:rsidP="006E01B6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7218813C" w14:textId="77777777" w:rsidR="006E01B6" w:rsidRPr="00B637AC" w:rsidRDefault="006E01B6" w:rsidP="006E01B6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3122D634" w14:textId="1F14E1A5" w:rsidR="006E01B6" w:rsidRPr="00B637AC" w:rsidRDefault="006E01B6" w:rsidP="006E01B6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181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051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</w:tr>
      <w:tr w:rsidR="008352B6" w:rsidRPr="00B637AC" w14:paraId="5DD6F9AF" w14:textId="77777777" w:rsidTr="00262B71">
        <w:tc>
          <w:tcPr>
            <w:tcW w:w="4679" w:type="dxa"/>
            <w:shd w:val="clear" w:color="auto" w:fill="auto"/>
            <w:vAlign w:val="bottom"/>
          </w:tcPr>
          <w:p w14:paraId="7949E6BD" w14:textId="00A15473" w:rsidR="006E01B6" w:rsidRPr="00B637AC" w:rsidRDefault="006E01B6" w:rsidP="006E01B6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2325DF84" w14:textId="77777777" w:rsidR="006E01B6" w:rsidRPr="00B637AC" w:rsidRDefault="006E01B6" w:rsidP="006E01B6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7EFC925B" w14:textId="77777777" w:rsidR="006E01B6" w:rsidRPr="00B637AC" w:rsidRDefault="006E01B6" w:rsidP="006E01B6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3A87B13C" w14:textId="77777777" w:rsidR="006E01B6" w:rsidRPr="00B637AC" w:rsidRDefault="006E01B6" w:rsidP="006E01B6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A70E29" w14:textId="3B83E192" w:rsidR="006E01B6" w:rsidRPr="00B637AC" w:rsidRDefault="003A6AED" w:rsidP="006E01B6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</w:t>
            </w:r>
            <w:r w:rsidR="006E01B6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630</w:t>
            </w:r>
            <w:r w:rsidR="006E01B6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815</w:t>
            </w:r>
          </w:p>
        </w:tc>
      </w:tr>
      <w:tr w:rsidR="008352B6" w:rsidRPr="00B637AC" w14:paraId="6B87D0C7" w14:textId="77777777" w:rsidTr="00262B71">
        <w:tc>
          <w:tcPr>
            <w:tcW w:w="4679" w:type="dxa"/>
            <w:shd w:val="clear" w:color="auto" w:fill="auto"/>
            <w:vAlign w:val="bottom"/>
          </w:tcPr>
          <w:p w14:paraId="1B3590A9" w14:textId="77777777" w:rsidR="00BA431C" w:rsidRPr="00B637AC" w:rsidRDefault="00BA431C" w:rsidP="00BA431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70FB64F4" w14:textId="77777777" w:rsidR="00BA431C" w:rsidRPr="00B637AC" w:rsidRDefault="00BA431C" w:rsidP="00BA431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775CE25E" w14:textId="77777777" w:rsidR="00BA431C" w:rsidRPr="00B637AC" w:rsidRDefault="00BA431C" w:rsidP="00BA431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4165288F" w14:textId="77777777" w:rsidR="00BA431C" w:rsidRPr="00B637AC" w:rsidRDefault="00BA431C" w:rsidP="00BA431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D1CBE4" w14:textId="151C43E5" w:rsidR="00BA431C" w:rsidRPr="00B637AC" w:rsidRDefault="00BA431C" w:rsidP="00BA431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385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160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</w:tr>
      <w:tr w:rsidR="008352B6" w:rsidRPr="00B637AC" w14:paraId="10B74659" w14:textId="77777777" w:rsidTr="00262B71">
        <w:tc>
          <w:tcPr>
            <w:tcW w:w="4679" w:type="dxa"/>
            <w:shd w:val="clear" w:color="auto" w:fill="auto"/>
            <w:vAlign w:val="bottom"/>
          </w:tcPr>
          <w:p w14:paraId="54615229" w14:textId="185DD237" w:rsidR="00BA431C" w:rsidRPr="00B637AC" w:rsidRDefault="00BA431C" w:rsidP="00BA431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กำไรสำหรับปี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3499D014" w14:textId="77777777" w:rsidR="00BA431C" w:rsidRPr="00B637AC" w:rsidRDefault="00BA431C" w:rsidP="00BA431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0BD0594C" w14:textId="77777777" w:rsidR="00BA431C" w:rsidRPr="00B637AC" w:rsidRDefault="00BA431C" w:rsidP="00BA431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52FE7DC4" w14:textId="77777777" w:rsidR="00BA431C" w:rsidRPr="00B637AC" w:rsidRDefault="00BA431C" w:rsidP="00BA431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2BBB26" w14:textId="24659C93" w:rsidR="00BA431C" w:rsidRPr="00B637AC" w:rsidRDefault="003A6AED" w:rsidP="00BA431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</w:t>
            </w:r>
            <w:r w:rsidR="00BA431C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245</w:t>
            </w:r>
            <w:r w:rsidR="00BA431C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655</w:t>
            </w:r>
            <w:r w:rsidR="00BA431C"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</w:t>
            </w:r>
          </w:p>
        </w:tc>
      </w:tr>
      <w:tr w:rsidR="008352B6" w:rsidRPr="00B637AC" w14:paraId="5B15FA54" w14:textId="77777777" w:rsidTr="00262B71">
        <w:tc>
          <w:tcPr>
            <w:tcW w:w="4679" w:type="dxa"/>
            <w:shd w:val="clear" w:color="auto" w:fill="auto"/>
            <w:vAlign w:val="bottom"/>
          </w:tcPr>
          <w:p w14:paraId="621277E2" w14:textId="77777777" w:rsidR="00122A3F" w:rsidRPr="00B637AC" w:rsidRDefault="00122A3F" w:rsidP="00327A70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798DF1BD" w14:textId="77777777" w:rsidR="00122A3F" w:rsidRPr="00B637AC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557FDB4A" w14:textId="77777777" w:rsidR="00122A3F" w:rsidRPr="00B637AC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250C9AFF" w14:textId="77777777" w:rsidR="00122A3F" w:rsidRPr="00B637AC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A2FECD" w14:textId="77777777" w:rsidR="00122A3F" w:rsidRPr="00B637AC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</w:tr>
      <w:tr w:rsidR="008352B6" w:rsidRPr="00B637AC" w14:paraId="6FBFA95D" w14:textId="77777777" w:rsidTr="00262B71">
        <w:tc>
          <w:tcPr>
            <w:tcW w:w="4679" w:type="dxa"/>
            <w:shd w:val="clear" w:color="auto" w:fill="auto"/>
            <w:vAlign w:val="bottom"/>
          </w:tcPr>
          <w:p w14:paraId="75314C18" w14:textId="77777777" w:rsidR="00122A3F" w:rsidRPr="00B637AC" w:rsidRDefault="00122A3F" w:rsidP="00327A70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จังหวะเวลาการรับรู้ของรายได้อื่น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7F411DEA" w14:textId="77777777" w:rsidR="00122A3F" w:rsidRPr="00B637AC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00259B1D" w14:textId="77777777" w:rsidR="00122A3F" w:rsidRPr="00B637AC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3DBC59D0" w14:textId="77777777" w:rsidR="00122A3F" w:rsidRPr="00B637AC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7DCE55D4" w14:textId="77777777" w:rsidR="00122A3F" w:rsidRPr="00B637AC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</w:tr>
      <w:tr w:rsidR="008352B6" w:rsidRPr="00B637AC" w14:paraId="481E647A" w14:textId="77777777" w:rsidTr="00262B71">
        <w:tc>
          <w:tcPr>
            <w:tcW w:w="4679" w:type="dxa"/>
            <w:shd w:val="clear" w:color="auto" w:fill="auto"/>
            <w:vAlign w:val="bottom"/>
          </w:tcPr>
          <w:p w14:paraId="26D13EA9" w14:textId="00A5B90F" w:rsidR="00122A3F" w:rsidRPr="00B637AC" w:rsidRDefault="00122A3F" w:rsidP="00327A70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  ภายใต้มาตรฐานการรายงานทางการเงิน ฉบับที่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15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445DA632" w14:textId="77777777" w:rsidR="00122A3F" w:rsidRPr="00B637AC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57BDACF8" w14:textId="77777777" w:rsidR="00122A3F" w:rsidRPr="00B637AC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22A19A03" w14:textId="77777777" w:rsidR="00122A3F" w:rsidRPr="00B637AC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2C9E187E" w14:textId="77777777" w:rsidR="00122A3F" w:rsidRPr="00B637AC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</w:tr>
      <w:tr w:rsidR="008352B6" w:rsidRPr="00B637AC" w14:paraId="02ED4362" w14:textId="77777777" w:rsidTr="00262B71">
        <w:tc>
          <w:tcPr>
            <w:tcW w:w="4679" w:type="dxa"/>
            <w:shd w:val="clear" w:color="auto" w:fill="auto"/>
            <w:vAlign w:val="bottom"/>
          </w:tcPr>
          <w:p w14:paraId="510179D5" w14:textId="191E24AC" w:rsidR="00122A3F" w:rsidRPr="00B637AC" w:rsidRDefault="00122A3F" w:rsidP="00327A70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เมื่อปฏิบัติตามภาระที่ต้องปฏิบัติเสร็จสิ้น </w:t>
            </w:r>
            <w:r w:rsidR="00B95E16"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(</w:t>
            </w:r>
            <w:r w:rsidR="00B95E16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point in time</w:t>
            </w:r>
            <w:r w:rsidR="00B95E16"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40ABAE3B" w14:textId="77777777" w:rsidR="00122A3F" w:rsidRPr="00B637AC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1547DCB6" w14:textId="77777777" w:rsidR="00122A3F" w:rsidRPr="00B637AC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00EAEC57" w14:textId="77777777" w:rsidR="00122A3F" w:rsidRPr="00B637AC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4F797E40" w14:textId="21960199" w:rsidR="00122A3F" w:rsidRPr="00B637AC" w:rsidRDefault="003A6AED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="0055431B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688</w:t>
            </w:r>
            <w:r w:rsidR="0055431B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019</w:t>
            </w:r>
          </w:p>
        </w:tc>
      </w:tr>
      <w:tr w:rsidR="008352B6" w:rsidRPr="00B637AC" w14:paraId="36D3D5E3" w14:textId="77777777" w:rsidTr="00262B71">
        <w:tc>
          <w:tcPr>
            <w:tcW w:w="4679" w:type="dxa"/>
            <w:shd w:val="clear" w:color="auto" w:fill="auto"/>
            <w:vAlign w:val="bottom"/>
          </w:tcPr>
          <w:p w14:paraId="1E39B099" w14:textId="77777777" w:rsidR="00122A3F" w:rsidRPr="00B637AC" w:rsidRDefault="00122A3F" w:rsidP="00327A70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26389E3F" w14:textId="77777777" w:rsidR="00122A3F" w:rsidRPr="00B637AC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651BA75C" w14:textId="77777777" w:rsidR="00122A3F" w:rsidRPr="00B637AC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70F05168" w14:textId="77777777" w:rsidR="00122A3F" w:rsidRPr="00B637AC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4E6FEC94" w14:textId="77777777" w:rsidR="00122A3F" w:rsidRPr="00B637AC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</w:tr>
      <w:tr w:rsidR="008352B6" w:rsidRPr="00B637AC" w14:paraId="0C098847" w14:textId="77777777" w:rsidTr="00262B71">
        <w:tc>
          <w:tcPr>
            <w:tcW w:w="4679" w:type="dxa"/>
            <w:shd w:val="clear" w:color="auto" w:fill="auto"/>
            <w:vAlign w:val="bottom"/>
          </w:tcPr>
          <w:p w14:paraId="77C1436C" w14:textId="01D89E10" w:rsidR="00122A3F" w:rsidRPr="00B637AC" w:rsidRDefault="00122A3F" w:rsidP="00327A70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ณ วันที่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 ธันวาคม </w:t>
            </w:r>
            <w:r w:rsidR="00861226"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4C447DE5" w14:textId="77777777" w:rsidR="00122A3F" w:rsidRPr="00B637AC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7A9E972D" w14:textId="77777777" w:rsidR="00122A3F" w:rsidRPr="00B637AC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311A8326" w14:textId="77777777" w:rsidR="00122A3F" w:rsidRPr="00B637AC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61260E90" w14:textId="77777777" w:rsidR="00122A3F" w:rsidRPr="00B637AC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</w:tr>
      <w:tr w:rsidR="008352B6" w:rsidRPr="00B637AC" w14:paraId="41DEA85E" w14:textId="77777777" w:rsidTr="00262B71">
        <w:tc>
          <w:tcPr>
            <w:tcW w:w="4679" w:type="dxa"/>
            <w:shd w:val="clear" w:color="auto" w:fill="auto"/>
            <w:vAlign w:val="bottom"/>
          </w:tcPr>
          <w:p w14:paraId="64BDB6BA" w14:textId="68338266" w:rsidR="00CC26A2" w:rsidRPr="00B637AC" w:rsidRDefault="00CC26A2" w:rsidP="00CC26A2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olor w:val="000000" w:themeColor="text1"/>
                <w:spacing w:val="-12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เงินให้สินเชื่อแก่ลูกหนี้และดอกเบี้ยค้างรับ - สุทธิ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5D17DA7B" w14:textId="444F6DD2" w:rsidR="00CC26A2" w:rsidRPr="00B637AC" w:rsidRDefault="003A6AED" w:rsidP="00CC26A2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27</w:t>
            </w:r>
            <w:r w:rsidR="0055431B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625</w:t>
            </w:r>
            <w:r w:rsidR="0055431B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764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77258383" w14:textId="5DFC258E" w:rsidR="00CC26A2" w:rsidRPr="00B637AC" w:rsidRDefault="003A6AED" w:rsidP="00CC26A2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63</w:t>
            </w:r>
            <w:r w:rsidR="00F322E6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585</w:t>
            </w:r>
            <w:r w:rsidR="00F322E6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252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753328D4" w14:textId="247581F6" w:rsidR="00CC26A2" w:rsidRPr="00B637AC" w:rsidRDefault="003A6AED" w:rsidP="00CC26A2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="0055431B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657</w:t>
            </w:r>
            <w:r w:rsidR="0055431B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114</w:t>
            </w:r>
          </w:p>
        </w:tc>
        <w:tc>
          <w:tcPr>
            <w:tcW w:w="1157" w:type="dxa"/>
            <w:shd w:val="clear" w:color="auto" w:fill="auto"/>
            <w:vAlign w:val="bottom"/>
          </w:tcPr>
          <w:p w14:paraId="46B2511D" w14:textId="1F2AC2F3" w:rsidR="00CC26A2" w:rsidRPr="00B637AC" w:rsidRDefault="003A6AED" w:rsidP="00CC26A2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93</w:t>
            </w:r>
            <w:r w:rsidR="00F322E6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868</w:t>
            </w:r>
            <w:r w:rsidR="00F322E6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130</w:t>
            </w:r>
          </w:p>
        </w:tc>
      </w:tr>
      <w:tr w:rsidR="008352B6" w:rsidRPr="00B637AC" w14:paraId="7AAB8B06" w14:textId="77777777" w:rsidTr="00262B71">
        <w:tc>
          <w:tcPr>
            <w:tcW w:w="4679" w:type="dxa"/>
            <w:shd w:val="clear" w:color="auto" w:fill="auto"/>
            <w:vAlign w:val="bottom"/>
          </w:tcPr>
          <w:p w14:paraId="15EDE808" w14:textId="77777777" w:rsidR="00CB63AF" w:rsidRPr="00B637AC" w:rsidRDefault="00CB63AF" w:rsidP="00CB63AF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รายการอื่นในสินทรัพย์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62EB3220" w14:textId="77777777" w:rsidR="00CB63AF" w:rsidRPr="00B637AC" w:rsidRDefault="00CB63AF" w:rsidP="00CB63AF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73EEF0CE" w14:textId="77777777" w:rsidR="00CB63AF" w:rsidRPr="00B637AC" w:rsidRDefault="00CB63AF" w:rsidP="00CB63AF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3099005B" w14:textId="77777777" w:rsidR="00CB63AF" w:rsidRPr="00B637AC" w:rsidRDefault="00CB63AF" w:rsidP="00CB63AF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AF5DB9" w14:textId="106436B7" w:rsidR="00CB63AF" w:rsidRPr="00B637AC" w:rsidRDefault="003A6AED" w:rsidP="00CB63AF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14</w:t>
            </w:r>
            <w:r w:rsidR="00CB63AF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041</w:t>
            </w:r>
            <w:r w:rsidR="00CB63AF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006</w:t>
            </w:r>
            <w:r w:rsidR="00CB63AF"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</w:t>
            </w:r>
          </w:p>
        </w:tc>
      </w:tr>
      <w:tr w:rsidR="008352B6" w:rsidRPr="00B637AC" w14:paraId="4ED7A350" w14:textId="77777777" w:rsidTr="00262B71">
        <w:tc>
          <w:tcPr>
            <w:tcW w:w="4679" w:type="dxa"/>
            <w:shd w:val="clear" w:color="auto" w:fill="auto"/>
            <w:vAlign w:val="bottom"/>
          </w:tcPr>
          <w:p w14:paraId="22015919" w14:textId="20DD071C" w:rsidR="005D49D5" w:rsidRPr="00B637AC" w:rsidRDefault="005D49D5" w:rsidP="005D49D5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สินทรัพย์ทั้งสิ้นในงบการเงินรวม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28C3C78F" w14:textId="77777777" w:rsidR="005D49D5" w:rsidRPr="00B637AC" w:rsidRDefault="005D49D5" w:rsidP="005D49D5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79CB8A9E" w14:textId="77777777" w:rsidR="005D49D5" w:rsidRPr="00B637AC" w:rsidRDefault="005D49D5" w:rsidP="005D49D5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1091CF28" w14:textId="77777777" w:rsidR="005D49D5" w:rsidRPr="00B637AC" w:rsidRDefault="005D49D5" w:rsidP="005D49D5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C4D978" w14:textId="3A97F24C" w:rsidR="005D49D5" w:rsidRPr="00B637AC" w:rsidRDefault="003A6AED" w:rsidP="005D49D5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107</w:t>
            </w:r>
            <w:r w:rsidR="005D49D5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909</w:t>
            </w:r>
            <w:r w:rsidR="005D49D5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136</w:t>
            </w:r>
            <w:r w:rsidR="005D49D5"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</w:t>
            </w:r>
          </w:p>
        </w:tc>
      </w:tr>
      <w:tr w:rsidR="008352B6" w:rsidRPr="00B637AC" w14:paraId="6C548E69" w14:textId="77777777" w:rsidTr="00262B71">
        <w:tc>
          <w:tcPr>
            <w:tcW w:w="4679" w:type="dxa"/>
            <w:shd w:val="clear" w:color="auto" w:fill="auto"/>
            <w:vAlign w:val="bottom"/>
          </w:tcPr>
          <w:p w14:paraId="41A12248" w14:textId="77777777" w:rsidR="00CC26A2" w:rsidRPr="00B637AC" w:rsidRDefault="00CC26A2" w:rsidP="00CC26A2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5DAD0569" w14:textId="77777777" w:rsidR="00CC26A2" w:rsidRPr="00B637AC" w:rsidRDefault="00CC26A2" w:rsidP="00CC26A2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51B58481" w14:textId="77777777" w:rsidR="00CC26A2" w:rsidRPr="00B637AC" w:rsidRDefault="00CC26A2" w:rsidP="00CC26A2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3BA93044" w14:textId="77777777" w:rsidR="00CC26A2" w:rsidRPr="00B637AC" w:rsidRDefault="00CC26A2" w:rsidP="00CC26A2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AD6DA7" w14:textId="77777777" w:rsidR="00CC26A2" w:rsidRPr="00B637AC" w:rsidRDefault="00CC26A2" w:rsidP="00CC26A2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</w:tr>
      <w:tr w:rsidR="008352B6" w:rsidRPr="00B637AC" w14:paraId="5BF5C9B3" w14:textId="77777777" w:rsidTr="00262B71">
        <w:tc>
          <w:tcPr>
            <w:tcW w:w="4679" w:type="dxa"/>
            <w:shd w:val="clear" w:color="auto" w:fill="auto"/>
            <w:vAlign w:val="bottom"/>
          </w:tcPr>
          <w:p w14:paraId="6C5D29C5" w14:textId="630B485F" w:rsidR="00CC26A2" w:rsidRPr="00B637AC" w:rsidRDefault="00156CDA" w:rsidP="00CC26A2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เงินกู้ยืมจาก</w:t>
            </w:r>
            <w:r w:rsidR="00C1676D"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บุคคล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ที่เกี่ยวข้องกัน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4D185736" w14:textId="77777777" w:rsidR="00CC26A2" w:rsidRPr="00B637AC" w:rsidRDefault="00CC26A2" w:rsidP="00CC26A2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39D69B25" w14:textId="77777777" w:rsidR="00CC26A2" w:rsidRPr="00B637AC" w:rsidRDefault="00CC26A2" w:rsidP="00CC26A2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790A9CD3" w14:textId="77777777" w:rsidR="00CC26A2" w:rsidRPr="00B637AC" w:rsidRDefault="00CC26A2" w:rsidP="00CC26A2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272F484F" w14:textId="556E927D" w:rsidR="00CC26A2" w:rsidRPr="00B637AC" w:rsidRDefault="003A6AED" w:rsidP="00CC26A2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40</w:t>
            </w:r>
            <w:r w:rsidR="00156CDA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000</w:t>
            </w:r>
          </w:p>
        </w:tc>
      </w:tr>
      <w:tr w:rsidR="008352B6" w:rsidRPr="00B637AC" w14:paraId="19FDA95C" w14:textId="77777777" w:rsidTr="00262B71">
        <w:tc>
          <w:tcPr>
            <w:tcW w:w="4679" w:type="dxa"/>
            <w:shd w:val="clear" w:color="auto" w:fill="auto"/>
            <w:vAlign w:val="bottom"/>
          </w:tcPr>
          <w:p w14:paraId="326D5208" w14:textId="5E7B8735" w:rsidR="00156CDA" w:rsidRPr="00B637AC" w:rsidRDefault="00156CDA" w:rsidP="00CC26A2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เงินกู้ยืมจากสถาบันการเงิน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26F0BA46" w14:textId="77777777" w:rsidR="00156CDA" w:rsidRPr="00B637AC" w:rsidRDefault="00156CDA" w:rsidP="00CC26A2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7C26E033" w14:textId="77777777" w:rsidR="00156CDA" w:rsidRPr="00B637AC" w:rsidRDefault="00156CDA" w:rsidP="00CC26A2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7A73FD62" w14:textId="77777777" w:rsidR="00156CDA" w:rsidRPr="00B637AC" w:rsidRDefault="00156CDA" w:rsidP="00CC26A2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4ECC985B" w14:textId="47CC05A4" w:rsidR="00156CDA" w:rsidRPr="00B637AC" w:rsidRDefault="003A6AED" w:rsidP="00CC26A2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16</w:t>
            </w:r>
            <w:r w:rsidR="00EC6590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391</w:t>
            </w:r>
            <w:r w:rsidR="00EC6590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884</w:t>
            </w:r>
          </w:p>
        </w:tc>
      </w:tr>
      <w:tr w:rsidR="008352B6" w:rsidRPr="00B637AC" w14:paraId="31703B88" w14:textId="77777777" w:rsidTr="00262B71">
        <w:tc>
          <w:tcPr>
            <w:tcW w:w="4679" w:type="dxa"/>
            <w:shd w:val="clear" w:color="auto" w:fill="auto"/>
            <w:vAlign w:val="bottom"/>
          </w:tcPr>
          <w:p w14:paraId="7F47D168" w14:textId="77777777" w:rsidR="008C3B01" w:rsidRPr="00B637AC" w:rsidRDefault="008C3B01" w:rsidP="008C3B01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01398CE1" w14:textId="77777777" w:rsidR="008C3B01" w:rsidRPr="00B637AC" w:rsidRDefault="008C3B01" w:rsidP="008C3B0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17DE3E3A" w14:textId="77777777" w:rsidR="008C3B01" w:rsidRPr="00B637AC" w:rsidRDefault="008C3B01" w:rsidP="008C3B0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4405EA2C" w14:textId="77777777" w:rsidR="008C3B01" w:rsidRPr="00B637AC" w:rsidRDefault="008C3B01" w:rsidP="008C3B0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31F57AAE" w14:textId="7F7C1765" w:rsidR="008C3B01" w:rsidRPr="00B637AC" w:rsidRDefault="003A6AED" w:rsidP="008C3B0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50</w:t>
            </w:r>
            <w:r w:rsidR="008C3B01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587</w:t>
            </w:r>
            <w:r w:rsidR="008C3B01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716</w:t>
            </w:r>
          </w:p>
        </w:tc>
      </w:tr>
      <w:tr w:rsidR="008352B6" w:rsidRPr="00B637AC" w14:paraId="37F57942" w14:textId="77777777" w:rsidTr="00262B71">
        <w:tc>
          <w:tcPr>
            <w:tcW w:w="4679" w:type="dxa"/>
            <w:shd w:val="clear" w:color="auto" w:fill="auto"/>
            <w:vAlign w:val="bottom"/>
          </w:tcPr>
          <w:p w14:paraId="39A88D79" w14:textId="77777777" w:rsidR="00714738" w:rsidRPr="00B637AC" w:rsidRDefault="00714738" w:rsidP="00714738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รายการอื่นในหนี้สิน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12483639" w14:textId="77777777" w:rsidR="00714738" w:rsidRPr="00B637AC" w:rsidRDefault="00714738" w:rsidP="00714738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7754E552" w14:textId="77777777" w:rsidR="00714738" w:rsidRPr="00B637AC" w:rsidRDefault="00714738" w:rsidP="00714738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0EEE78F9" w14:textId="77777777" w:rsidR="00714738" w:rsidRPr="00B637AC" w:rsidRDefault="00714738" w:rsidP="00714738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A3976F" w14:textId="3F73E42A" w:rsidR="00714738" w:rsidRPr="00B637AC" w:rsidRDefault="003A6AED" w:rsidP="00714738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</w:t>
            </w:r>
            <w:r w:rsidR="00714738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587</w:t>
            </w:r>
            <w:r w:rsidR="00714738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059</w:t>
            </w:r>
            <w:r w:rsidR="00714738"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</w:t>
            </w:r>
          </w:p>
        </w:tc>
      </w:tr>
      <w:tr w:rsidR="008352B6" w:rsidRPr="00B637AC" w14:paraId="0D1AB771" w14:textId="77777777" w:rsidTr="00262B71">
        <w:tc>
          <w:tcPr>
            <w:tcW w:w="4679" w:type="dxa"/>
            <w:shd w:val="clear" w:color="auto" w:fill="auto"/>
            <w:vAlign w:val="bottom"/>
          </w:tcPr>
          <w:p w14:paraId="5F399D3C" w14:textId="48D02AEE" w:rsidR="00714738" w:rsidRPr="00B637AC" w:rsidRDefault="00714738" w:rsidP="00714738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หนี้สินทั้งสิ้นในงบการเงินรวม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4051F2D8" w14:textId="77777777" w:rsidR="00714738" w:rsidRPr="00B637AC" w:rsidRDefault="00714738" w:rsidP="00714738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22DE1F76" w14:textId="77777777" w:rsidR="00714738" w:rsidRPr="00B637AC" w:rsidRDefault="00714738" w:rsidP="00714738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3E69C749" w14:textId="77777777" w:rsidR="00714738" w:rsidRPr="00B637AC" w:rsidRDefault="00714738" w:rsidP="00714738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0F180D" w14:textId="45D505C1" w:rsidR="00714738" w:rsidRPr="00B637AC" w:rsidRDefault="003A6AED" w:rsidP="00714738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71</w:t>
            </w:r>
            <w:r w:rsidR="00714738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606</w:t>
            </w:r>
            <w:r w:rsidR="00714738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659</w:t>
            </w:r>
            <w:r w:rsidR="00714738"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</w:t>
            </w:r>
          </w:p>
        </w:tc>
      </w:tr>
    </w:tbl>
    <w:p w14:paraId="4F5C6D94" w14:textId="77777777" w:rsidR="007E12BA" w:rsidRPr="00B637AC" w:rsidRDefault="007E12BA">
      <w:pPr>
        <w:rPr>
          <w:rFonts w:ascii="Browallia New" w:hAnsi="Browallia New" w:cs="Browallia New"/>
          <w:color w:val="000000" w:themeColor="text1"/>
          <w:szCs w:val="24"/>
        </w:rPr>
      </w:pPr>
      <w:r w:rsidRPr="00B637AC">
        <w:rPr>
          <w:rFonts w:ascii="Browallia New" w:hAnsi="Browallia New" w:cs="Browallia New"/>
          <w:color w:val="000000" w:themeColor="text1"/>
          <w:szCs w:val="24"/>
          <w:cs/>
        </w:rPr>
        <w:br w:type="page"/>
      </w:r>
    </w:p>
    <w:p w14:paraId="0B2E3240" w14:textId="062E3E66" w:rsidR="007E12BA" w:rsidRPr="00B637AC" w:rsidRDefault="007E12BA" w:rsidP="00363E35">
      <w:pPr>
        <w:rPr>
          <w:rFonts w:ascii="Browallia New" w:hAnsi="Browallia New" w:cs="Browallia New"/>
          <w:color w:val="000000" w:themeColor="text1"/>
        </w:rPr>
      </w:pPr>
    </w:p>
    <w:tbl>
      <w:tblPr>
        <w:tblW w:w="9451" w:type="dxa"/>
        <w:tblLayout w:type="fixed"/>
        <w:tblLook w:val="0000" w:firstRow="0" w:lastRow="0" w:firstColumn="0" w:lastColumn="0" w:noHBand="0" w:noVBand="0"/>
      </w:tblPr>
      <w:tblGrid>
        <w:gridCol w:w="4679"/>
        <w:gridCol w:w="1205"/>
        <w:gridCol w:w="1205"/>
        <w:gridCol w:w="1205"/>
        <w:gridCol w:w="1157"/>
      </w:tblGrid>
      <w:tr w:rsidR="008352B6" w:rsidRPr="00B637AC" w14:paraId="0028B64D" w14:textId="77777777" w:rsidTr="00262B71">
        <w:tc>
          <w:tcPr>
            <w:tcW w:w="4679" w:type="dxa"/>
            <w:shd w:val="clear" w:color="auto" w:fill="auto"/>
            <w:vAlign w:val="bottom"/>
          </w:tcPr>
          <w:p w14:paraId="170B4B50" w14:textId="77777777" w:rsidR="00DB3325" w:rsidRPr="00B637AC" w:rsidRDefault="00DB3325">
            <w:pPr>
              <w:snapToGrid w:val="0"/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4772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54ED84" w14:textId="388AEFB0" w:rsidR="00DB3325" w:rsidRPr="00B637AC" w:rsidRDefault="00DB3325">
            <w:pPr>
              <w:tabs>
                <w:tab w:val="left" w:pos="31"/>
              </w:tabs>
              <w:adjustRightInd w:val="0"/>
              <w:snapToGrid w:val="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</w:tr>
      <w:tr w:rsidR="008352B6" w:rsidRPr="00B637AC" w14:paraId="2AEF42EE" w14:textId="77777777" w:rsidTr="00262B71">
        <w:tc>
          <w:tcPr>
            <w:tcW w:w="4679" w:type="dxa"/>
            <w:shd w:val="clear" w:color="auto" w:fill="auto"/>
            <w:vAlign w:val="bottom"/>
          </w:tcPr>
          <w:p w14:paraId="34E6572E" w14:textId="77777777" w:rsidR="00DB3325" w:rsidRPr="00B637AC" w:rsidRDefault="00DB3325">
            <w:pPr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AB43D4" w14:textId="77777777" w:rsidR="00DB3325" w:rsidRPr="00B637AC" w:rsidRDefault="00DB3325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ส่วนงาน</w:t>
            </w:r>
          </w:p>
          <w:p w14:paraId="5C55BBC9" w14:textId="77777777" w:rsidR="00DB3325" w:rsidRPr="00B637AC" w:rsidRDefault="00DB3325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ธุรกิจให้เช่าซื้อ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11E875" w14:textId="77777777" w:rsidR="00DB3325" w:rsidRPr="00B637AC" w:rsidRDefault="00DB3325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ส่วนงาน</w:t>
            </w:r>
          </w:p>
          <w:p w14:paraId="2A0FB390" w14:textId="77777777" w:rsidR="00DB3325" w:rsidRPr="00B637AC" w:rsidRDefault="00DB3325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ธุรกิจให้กู้ยืม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</w:tcPr>
          <w:p w14:paraId="376853BC" w14:textId="77777777" w:rsidR="00DB3325" w:rsidRPr="00B637AC" w:rsidRDefault="00DB3325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ส่วนงาน</w:t>
            </w:r>
          </w:p>
          <w:p w14:paraId="38612485" w14:textId="77777777" w:rsidR="00DB3325" w:rsidRPr="00B637AC" w:rsidRDefault="00DB3325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ธุรกิจ</w:t>
            </w: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บริหารสินทรัพย์</w:t>
            </w:r>
          </w:p>
        </w:tc>
        <w:tc>
          <w:tcPr>
            <w:tcW w:w="11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C2D843" w14:textId="77777777" w:rsidR="00DB3325" w:rsidRPr="00B637AC" w:rsidRDefault="00DB3325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รวม</w:t>
            </w:r>
          </w:p>
        </w:tc>
      </w:tr>
      <w:tr w:rsidR="008352B6" w:rsidRPr="00B637AC" w14:paraId="50929AEA" w14:textId="77777777" w:rsidTr="00262B71">
        <w:tc>
          <w:tcPr>
            <w:tcW w:w="4679" w:type="dxa"/>
            <w:shd w:val="clear" w:color="auto" w:fill="auto"/>
            <w:vAlign w:val="bottom"/>
          </w:tcPr>
          <w:p w14:paraId="37E76DF8" w14:textId="77777777" w:rsidR="00DB3325" w:rsidRPr="00B637AC" w:rsidRDefault="00DB3325">
            <w:pPr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7294D7" w14:textId="77777777" w:rsidR="00DB3325" w:rsidRPr="00B637AC" w:rsidRDefault="00DB3325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พัน</w:t>
            </w: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C4DC76" w14:textId="77777777" w:rsidR="00DB3325" w:rsidRPr="00B637AC" w:rsidRDefault="00DB3325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พัน</w:t>
            </w: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</w:tcPr>
          <w:p w14:paraId="6D4A8B55" w14:textId="77777777" w:rsidR="00DB3325" w:rsidRPr="00B637AC" w:rsidRDefault="00DB3325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พัน</w:t>
            </w: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บาท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D02E71" w14:textId="77777777" w:rsidR="00DB3325" w:rsidRPr="00B637AC" w:rsidRDefault="00DB3325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พัน</w:t>
            </w: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บาท</w:t>
            </w:r>
          </w:p>
        </w:tc>
      </w:tr>
      <w:tr w:rsidR="008352B6" w:rsidRPr="00B637AC" w14:paraId="5A8F19EE" w14:textId="77777777" w:rsidTr="00262B71">
        <w:tc>
          <w:tcPr>
            <w:tcW w:w="4679" w:type="dxa"/>
            <w:shd w:val="clear" w:color="auto" w:fill="auto"/>
            <w:vAlign w:val="bottom"/>
          </w:tcPr>
          <w:p w14:paraId="234DD222" w14:textId="77777777" w:rsidR="00DB3325" w:rsidRPr="00B637AC" w:rsidRDefault="00DB3325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8334FF" w14:textId="77777777" w:rsidR="00DB3325" w:rsidRPr="00B637AC" w:rsidRDefault="00DB3325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9501E3" w14:textId="77777777" w:rsidR="00DB3325" w:rsidRPr="00B637AC" w:rsidRDefault="00DB3325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</w:tcPr>
          <w:p w14:paraId="367646FE" w14:textId="77777777" w:rsidR="00DB3325" w:rsidRPr="00B637AC" w:rsidRDefault="00DB3325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8E5CE8" w14:textId="77777777" w:rsidR="00DB3325" w:rsidRPr="00B637AC" w:rsidRDefault="00DB3325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</w:tr>
      <w:tr w:rsidR="008352B6" w:rsidRPr="00B637AC" w14:paraId="35061BAD" w14:textId="77777777" w:rsidTr="00262B71">
        <w:tc>
          <w:tcPr>
            <w:tcW w:w="4679" w:type="dxa"/>
            <w:shd w:val="clear" w:color="auto" w:fill="auto"/>
            <w:vAlign w:val="bottom"/>
          </w:tcPr>
          <w:p w14:paraId="3EE29DCC" w14:textId="77777777" w:rsidR="00DB3325" w:rsidRPr="00B637AC" w:rsidRDefault="00DB3325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i/>
                <w:i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รายได้ดอกเบี้ย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16CC68E3" w14:textId="007CA118" w:rsidR="00DB3325" w:rsidRPr="00B637AC" w:rsidRDefault="003A6AE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</w:t>
            </w:r>
            <w:r w:rsidR="00DB3325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709</w:t>
            </w:r>
            <w:r w:rsidR="00DB3325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640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3AE094C5" w14:textId="5CE2ED26" w:rsidR="00DB3325" w:rsidRPr="00B637AC" w:rsidRDefault="003A6AE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</w:t>
            </w:r>
            <w:r w:rsidR="00DB3325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508</w:t>
            </w:r>
            <w:r w:rsidR="00DB3325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577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54B82E45" w14:textId="7E6F1FAB" w:rsidR="00DB3325" w:rsidRPr="00B637AC" w:rsidRDefault="003A6AE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525</w:t>
            </w:r>
            <w:r w:rsidR="00DB3325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497</w:t>
            </w:r>
          </w:p>
        </w:tc>
        <w:tc>
          <w:tcPr>
            <w:tcW w:w="1157" w:type="dxa"/>
            <w:shd w:val="clear" w:color="auto" w:fill="auto"/>
            <w:vAlign w:val="bottom"/>
          </w:tcPr>
          <w:p w14:paraId="38D3EBB4" w14:textId="6E9C7FE9" w:rsidR="00DB3325" w:rsidRPr="00B637AC" w:rsidRDefault="003A6AE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15</w:t>
            </w:r>
            <w:r w:rsidR="00DB3325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743</w:t>
            </w:r>
            <w:r w:rsidR="00DB3325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714</w:t>
            </w:r>
          </w:p>
        </w:tc>
      </w:tr>
      <w:tr w:rsidR="008352B6" w:rsidRPr="00B637AC" w14:paraId="4AF13053" w14:textId="77777777" w:rsidTr="00262B71">
        <w:tc>
          <w:tcPr>
            <w:tcW w:w="4679" w:type="dxa"/>
            <w:shd w:val="clear" w:color="auto" w:fill="auto"/>
            <w:vAlign w:val="bottom"/>
          </w:tcPr>
          <w:p w14:paraId="46609A08" w14:textId="77777777" w:rsidR="00DB3325" w:rsidRPr="00B637AC" w:rsidRDefault="00DB3325">
            <w:pPr>
              <w:tabs>
                <w:tab w:val="left" w:pos="180"/>
                <w:tab w:val="left" w:pos="24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เงินปันผลรับ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03020B1D" w14:textId="77777777" w:rsidR="00DB3325" w:rsidRPr="00B637AC" w:rsidRDefault="00DB3325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007101B9" w14:textId="77777777" w:rsidR="00DB3325" w:rsidRPr="00B637AC" w:rsidRDefault="00DB3325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0A5BD3CE" w14:textId="77777777" w:rsidR="00DB3325" w:rsidRPr="00B637AC" w:rsidRDefault="00DB3325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7FD935C8" w14:textId="391FB02B" w:rsidR="00DB3325" w:rsidRPr="00B637AC" w:rsidRDefault="003A6AE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17</w:t>
            </w:r>
          </w:p>
        </w:tc>
      </w:tr>
      <w:tr w:rsidR="008352B6" w:rsidRPr="00B637AC" w14:paraId="3666289A" w14:textId="77777777" w:rsidTr="00262B71">
        <w:tc>
          <w:tcPr>
            <w:tcW w:w="4679" w:type="dxa"/>
            <w:shd w:val="clear" w:color="auto" w:fill="auto"/>
            <w:vAlign w:val="bottom"/>
          </w:tcPr>
          <w:p w14:paraId="21D7B725" w14:textId="77777777" w:rsidR="00DB3325" w:rsidRPr="00B637AC" w:rsidRDefault="00DB3325">
            <w:pPr>
              <w:tabs>
                <w:tab w:val="left" w:pos="180"/>
                <w:tab w:val="left" w:pos="24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รายได้อื่น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6B99DBDB" w14:textId="77777777" w:rsidR="00DB3325" w:rsidRPr="00B637AC" w:rsidRDefault="00DB3325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08946376" w14:textId="77777777" w:rsidR="00DB3325" w:rsidRPr="00B637AC" w:rsidRDefault="00DB3325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3FB865EE" w14:textId="77777777" w:rsidR="00DB3325" w:rsidRPr="00B637AC" w:rsidRDefault="00DB3325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2B40EB" w14:textId="499E1BA6" w:rsidR="00DB3325" w:rsidRPr="00B637AC" w:rsidRDefault="003A6AE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  <w:r w:rsidR="00DB3325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170</w:t>
            </w:r>
            <w:r w:rsidR="00DB3325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799</w:t>
            </w:r>
          </w:p>
        </w:tc>
      </w:tr>
      <w:tr w:rsidR="008352B6" w:rsidRPr="00B637AC" w14:paraId="40EC02CE" w14:textId="77777777" w:rsidTr="00262B71">
        <w:tc>
          <w:tcPr>
            <w:tcW w:w="4679" w:type="dxa"/>
            <w:shd w:val="clear" w:color="auto" w:fill="auto"/>
            <w:vAlign w:val="bottom"/>
          </w:tcPr>
          <w:p w14:paraId="08305C63" w14:textId="77777777" w:rsidR="00DB3325" w:rsidRPr="00B637AC" w:rsidRDefault="00DB3325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รวมรายได้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4254FD88" w14:textId="77777777" w:rsidR="00DB3325" w:rsidRPr="00B637AC" w:rsidRDefault="00DB3325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518F33C1" w14:textId="77777777" w:rsidR="00DB3325" w:rsidRPr="00B637AC" w:rsidRDefault="00DB3325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7DC15BC9" w14:textId="77777777" w:rsidR="00DB3325" w:rsidRPr="00B637AC" w:rsidRDefault="00DB3325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EB24B4" w14:textId="3EDC71F3" w:rsidR="00DB3325" w:rsidRPr="00B637AC" w:rsidRDefault="003A6AE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18</w:t>
            </w:r>
            <w:r w:rsidR="00DB3325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914</w:t>
            </w:r>
            <w:r w:rsidR="00DB3325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530</w:t>
            </w:r>
          </w:p>
        </w:tc>
      </w:tr>
      <w:tr w:rsidR="008352B6" w:rsidRPr="00B637AC" w14:paraId="0A9E08C2" w14:textId="77777777" w:rsidTr="00262B71">
        <w:tc>
          <w:tcPr>
            <w:tcW w:w="4679" w:type="dxa"/>
            <w:shd w:val="clear" w:color="auto" w:fill="auto"/>
            <w:vAlign w:val="bottom"/>
          </w:tcPr>
          <w:p w14:paraId="39346497" w14:textId="77777777" w:rsidR="00DB3325" w:rsidRPr="00B637AC" w:rsidRDefault="00DB3325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ค่าใช้จ่ายในการบริการ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2A03C0D6" w14:textId="77777777" w:rsidR="00DB3325" w:rsidRPr="00B637AC" w:rsidRDefault="00DB3325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6D098C42" w14:textId="77777777" w:rsidR="00DB3325" w:rsidRPr="00B637AC" w:rsidRDefault="00DB3325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2256BADC" w14:textId="77777777" w:rsidR="00DB3325" w:rsidRPr="00B637AC" w:rsidRDefault="00DB3325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744B5F90" w14:textId="6611CEBD" w:rsidR="00DB3325" w:rsidRPr="00B637AC" w:rsidRDefault="003A6AE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DB3325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552</w:t>
            </w:r>
            <w:r w:rsidR="00DB3325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657</w:t>
            </w:r>
          </w:p>
        </w:tc>
      </w:tr>
      <w:tr w:rsidR="008352B6" w:rsidRPr="00B637AC" w14:paraId="70659BAA" w14:textId="77777777" w:rsidTr="00262B71">
        <w:tc>
          <w:tcPr>
            <w:tcW w:w="4679" w:type="dxa"/>
            <w:shd w:val="clear" w:color="auto" w:fill="auto"/>
            <w:vAlign w:val="bottom"/>
          </w:tcPr>
          <w:p w14:paraId="6BC2AE40" w14:textId="77777777" w:rsidR="00DB3325" w:rsidRPr="00B637AC" w:rsidRDefault="00DB3325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26A3BACC" w14:textId="77777777" w:rsidR="00DB3325" w:rsidRPr="00B637AC" w:rsidRDefault="00DB3325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7241ED29" w14:textId="77777777" w:rsidR="00DB3325" w:rsidRPr="00B637AC" w:rsidRDefault="00DB3325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663441EB" w14:textId="77777777" w:rsidR="00DB3325" w:rsidRPr="00B637AC" w:rsidRDefault="00DB3325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7DD1B04E" w14:textId="3309FAAB" w:rsidR="00DB3325" w:rsidRPr="00B637AC" w:rsidRDefault="003A6AE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</w:t>
            </w:r>
            <w:r w:rsidR="00DB3325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729</w:t>
            </w:r>
            <w:r w:rsidR="00DB3325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208</w:t>
            </w:r>
          </w:p>
        </w:tc>
      </w:tr>
      <w:tr w:rsidR="008352B6" w:rsidRPr="00B637AC" w14:paraId="6F0A68DD" w14:textId="77777777" w:rsidTr="00262B71">
        <w:tc>
          <w:tcPr>
            <w:tcW w:w="4679" w:type="dxa"/>
            <w:shd w:val="clear" w:color="auto" w:fill="auto"/>
            <w:vAlign w:val="bottom"/>
          </w:tcPr>
          <w:p w14:paraId="0511C85D" w14:textId="77777777" w:rsidR="00DB3325" w:rsidRPr="00B637AC" w:rsidRDefault="00DB3325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16405827" w14:textId="18866A3D" w:rsidR="00DB3325" w:rsidRPr="00B637AC" w:rsidRDefault="003A6AE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400</w:t>
            </w:r>
            <w:r w:rsidR="00DB3325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486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3D8284C5" w14:textId="70A53E8B" w:rsidR="00DB3325" w:rsidRPr="00B637AC" w:rsidRDefault="003A6AE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DB3325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165</w:t>
            </w:r>
            <w:r w:rsidR="00DB3325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414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532C40AC" w14:textId="2571C391" w:rsidR="00DB3325" w:rsidRPr="00B637AC" w:rsidRDefault="003A6AE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197</w:t>
            </w:r>
            <w:r w:rsidR="00DB3325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265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B9EEC8" w14:textId="62049F6D" w:rsidR="00DB3325" w:rsidRPr="00B637AC" w:rsidRDefault="003A6AE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DB3325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763</w:t>
            </w:r>
            <w:r w:rsidR="00DB3325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165</w:t>
            </w:r>
          </w:p>
        </w:tc>
      </w:tr>
      <w:tr w:rsidR="008352B6" w:rsidRPr="00B637AC" w14:paraId="00488E51" w14:textId="77777777" w:rsidTr="00262B71">
        <w:tc>
          <w:tcPr>
            <w:tcW w:w="4679" w:type="dxa"/>
            <w:shd w:val="clear" w:color="auto" w:fill="auto"/>
            <w:vAlign w:val="bottom"/>
          </w:tcPr>
          <w:p w14:paraId="7D65C9F0" w14:textId="01EB2ADA" w:rsidR="00DB3325" w:rsidRPr="00B637AC" w:rsidRDefault="00DB3325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กำไรก่อนต้นทุนทางการเงินและภาษีเงินได้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4500EC81" w14:textId="77777777" w:rsidR="00DB3325" w:rsidRPr="00B637AC" w:rsidRDefault="00DB3325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4F7DF57E" w14:textId="77777777" w:rsidR="00DB3325" w:rsidRPr="00B637AC" w:rsidRDefault="00DB3325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2E3FBA71" w14:textId="77777777" w:rsidR="00DB3325" w:rsidRPr="00B637AC" w:rsidRDefault="00DB3325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E04875" w14:textId="74D847D3" w:rsidR="00DB3325" w:rsidRPr="00B637AC" w:rsidRDefault="003A6AE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</w:t>
            </w:r>
            <w:r w:rsidR="00DB3325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869</w:t>
            </w:r>
            <w:r w:rsidR="00DB3325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500</w:t>
            </w:r>
          </w:p>
        </w:tc>
      </w:tr>
      <w:tr w:rsidR="008352B6" w:rsidRPr="00B637AC" w14:paraId="178FF9F6" w14:textId="77777777" w:rsidTr="00262B71">
        <w:tc>
          <w:tcPr>
            <w:tcW w:w="4679" w:type="dxa"/>
            <w:shd w:val="clear" w:color="auto" w:fill="auto"/>
            <w:vAlign w:val="bottom"/>
          </w:tcPr>
          <w:p w14:paraId="7A887CC8" w14:textId="77777777" w:rsidR="00DB3325" w:rsidRPr="00B637AC" w:rsidRDefault="00DB3325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ต้นทุนทางการเงิน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6128102C" w14:textId="77777777" w:rsidR="00DB3325" w:rsidRPr="00B637AC" w:rsidRDefault="00DB3325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59015873" w14:textId="77777777" w:rsidR="00DB3325" w:rsidRPr="00B637AC" w:rsidRDefault="00DB3325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23AB2645" w14:textId="77777777" w:rsidR="00DB3325" w:rsidRPr="00B637AC" w:rsidRDefault="00DB3325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77E7ED85" w14:textId="5C5CA02E" w:rsidR="00DB3325" w:rsidRPr="00B637AC" w:rsidRDefault="00DB3325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266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118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</w:tr>
      <w:tr w:rsidR="008352B6" w:rsidRPr="00B637AC" w14:paraId="6E397E16" w14:textId="77777777" w:rsidTr="00262B71">
        <w:tc>
          <w:tcPr>
            <w:tcW w:w="4679" w:type="dxa"/>
            <w:shd w:val="clear" w:color="auto" w:fill="auto"/>
            <w:vAlign w:val="bottom"/>
          </w:tcPr>
          <w:p w14:paraId="0975028D" w14:textId="77777777" w:rsidR="00DB3325" w:rsidRPr="00B637AC" w:rsidRDefault="00DB3325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ส่วนแบ่งกำไรจากเงินลงทุนในบริษัทร่วมตามวิธีส่วนได้เสีย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68EF86D4" w14:textId="77777777" w:rsidR="00DB3325" w:rsidRPr="00B637AC" w:rsidRDefault="00DB3325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48146847" w14:textId="77777777" w:rsidR="00DB3325" w:rsidRPr="00B637AC" w:rsidRDefault="00DB3325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51F14FE5" w14:textId="77777777" w:rsidR="00DB3325" w:rsidRPr="00B637AC" w:rsidRDefault="00DB3325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92F7CF" w14:textId="292FF84E" w:rsidR="00DB3325" w:rsidRPr="00B637AC" w:rsidRDefault="003A6AE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25</w:t>
            </w:r>
            <w:r w:rsidR="00DB3325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811</w:t>
            </w:r>
          </w:p>
        </w:tc>
      </w:tr>
      <w:tr w:rsidR="008352B6" w:rsidRPr="00B637AC" w14:paraId="6D3210FA" w14:textId="77777777" w:rsidTr="00262B71">
        <w:tc>
          <w:tcPr>
            <w:tcW w:w="4679" w:type="dxa"/>
            <w:shd w:val="clear" w:color="auto" w:fill="auto"/>
            <w:vAlign w:val="bottom"/>
          </w:tcPr>
          <w:p w14:paraId="2EA7138B" w14:textId="35D7AACA" w:rsidR="00DB3325" w:rsidRPr="00B637AC" w:rsidRDefault="00DB3325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5AA59795" w14:textId="77777777" w:rsidR="00DB3325" w:rsidRPr="00B637AC" w:rsidRDefault="00DB3325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1DB51209" w14:textId="77777777" w:rsidR="00DB3325" w:rsidRPr="00B637AC" w:rsidRDefault="00DB3325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4681B41E" w14:textId="77777777" w:rsidR="00DB3325" w:rsidRPr="00B637AC" w:rsidRDefault="00DB3325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E7BC5C" w14:textId="02E70983" w:rsidR="00DB3325" w:rsidRPr="00B637AC" w:rsidRDefault="003A6AE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</w:t>
            </w:r>
            <w:r w:rsidR="00DB3325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629</w:t>
            </w:r>
            <w:r w:rsidR="00DB3325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193</w:t>
            </w:r>
          </w:p>
        </w:tc>
      </w:tr>
      <w:tr w:rsidR="008352B6" w:rsidRPr="00B637AC" w14:paraId="4369B592" w14:textId="77777777" w:rsidTr="00262B71">
        <w:tc>
          <w:tcPr>
            <w:tcW w:w="4679" w:type="dxa"/>
            <w:shd w:val="clear" w:color="auto" w:fill="auto"/>
            <w:vAlign w:val="bottom"/>
          </w:tcPr>
          <w:p w14:paraId="34C234E4" w14:textId="77777777" w:rsidR="00DB3325" w:rsidRPr="00B637AC" w:rsidRDefault="00DB3325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1973E23A" w14:textId="77777777" w:rsidR="00DB3325" w:rsidRPr="00B637AC" w:rsidRDefault="00DB3325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0DBA84EB" w14:textId="77777777" w:rsidR="00DB3325" w:rsidRPr="00B637AC" w:rsidRDefault="00DB3325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4789E78A" w14:textId="77777777" w:rsidR="00DB3325" w:rsidRPr="00B637AC" w:rsidRDefault="00DB3325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846D81" w14:textId="5FC2AF73" w:rsidR="00DB3325" w:rsidRPr="00B637AC" w:rsidRDefault="00DB3325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375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058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)</w:t>
            </w:r>
          </w:p>
        </w:tc>
      </w:tr>
      <w:tr w:rsidR="008352B6" w:rsidRPr="00B637AC" w14:paraId="0A502373" w14:textId="77777777" w:rsidTr="00262B71">
        <w:tc>
          <w:tcPr>
            <w:tcW w:w="4679" w:type="dxa"/>
            <w:shd w:val="clear" w:color="auto" w:fill="auto"/>
            <w:vAlign w:val="bottom"/>
          </w:tcPr>
          <w:p w14:paraId="4967755C" w14:textId="77777777" w:rsidR="00DB3325" w:rsidRPr="00B637AC" w:rsidRDefault="00DB3325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กำไรสำหรับปี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210E23AA" w14:textId="77777777" w:rsidR="00DB3325" w:rsidRPr="00B637AC" w:rsidRDefault="00DB3325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367AF10C" w14:textId="77777777" w:rsidR="00DB3325" w:rsidRPr="00B637AC" w:rsidRDefault="00DB3325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257E2D5B" w14:textId="77777777" w:rsidR="00DB3325" w:rsidRPr="00B637AC" w:rsidRDefault="00DB3325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9EC749" w14:textId="69C2D38E" w:rsidR="00DB3325" w:rsidRPr="00B637AC" w:rsidRDefault="003A6AE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</w:t>
            </w:r>
            <w:r w:rsidR="00DB3325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254</w:t>
            </w:r>
            <w:r w:rsidR="00DB3325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135</w:t>
            </w:r>
          </w:p>
        </w:tc>
      </w:tr>
      <w:tr w:rsidR="008352B6" w:rsidRPr="00B637AC" w14:paraId="536F3E2C" w14:textId="77777777" w:rsidTr="00262B71">
        <w:tc>
          <w:tcPr>
            <w:tcW w:w="4679" w:type="dxa"/>
            <w:shd w:val="clear" w:color="auto" w:fill="auto"/>
            <w:vAlign w:val="bottom"/>
          </w:tcPr>
          <w:p w14:paraId="3F6CA3DB" w14:textId="77777777" w:rsidR="00DB3325" w:rsidRPr="00B637AC" w:rsidRDefault="00DB3325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45D6E16C" w14:textId="77777777" w:rsidR="00DB3325" w:rsidRPr="00B637AC" w:rsidRDefault="00DB3325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5F92D668" w14:textId="77777777" w:rsidR="00DB3325" w:rsidRPr="00B637AC" w:rsidRDefault="00DB3325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1F383C62" w14:textId="77777777" w:rsidR="00DB3325" w:rsidRPr="00B637AC" w:rsidRDefault="00DB3325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7144F5" w14:textId="77777777" w:rsidR="00DB3325" w:rsidRPr="00B637AC" w:rsidRDefault="00DB3325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</w:tr>
      <w:tr w:rsidR="008352B6" w:rsidRPr="00B637AC" w14:paraId="53A173AB" w14:textId="77777777" w:rsidTr="00262B71">
        <w:tc>
          <w:tcPr>
            <w:tcW w:w="4679" w:type="dxa"/>
            <w:shd w:val="clear" w:color="auto" w:fill="auto"/>
            <w:vAlign w:val="bottom"/>
          </w:tcPr>
          <w:p w14:paraId="6DB10FA6" w14:textId="77777777" w:rsidR="00DB3325" w:rsidRPr="00B637AC" w:rsidRDefault="00DB3325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จังหวะเวลาการรับรู้ของรายได้อื่น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3CB24233" w14:textId="77777777" w:rsidR="00DB3325" w:rsidRPr="00B637AC" w:rsidRDefault="00DB3325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1DA271C6" w14:textId="77777777" w:rsidR="00DB3325" w:rsidRPr="00B637AC" w:rsidRDefault="00DB3325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7BF38B33" w14:textId="77777777" w:rsidR="00DB3325" w:rsidRPr="00B637AC" w:rsidRDefault="00DB3325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49300E4D" w14:textId="77777777" w:rsidR="00DB3325" w:rsidRPr="00B637AC" w:rsidRDefault="00DB3325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</w:tr>
      <w:tr w:rsidR="008352B6" w:rsidRPr="00B637AC" w14:paraId="2947B119" w14:textId="77777777" w:rsidTr="00262B71">
        <w:tc>
          <w:tcPr>
            <w:tcW w:w="4679" w:type="dxa"/>
            <w:shd w:val="clear" w:color="auto" w:fill="auto"/>
            <w:vAlign w:val="bottom"/>
          </w:tcPr>
          <w:p w14:paraId="73DF3CD6" w14:textId="5749CB30" w:rsidR="00DB3325" w:rsidRPr="00B637AC" w:rsidRDefault="00DB3325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  ภายใต้มาตรฐานการรายงานทางการเงิน ฉบับที่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15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562DD627" w14:textId="77777777" w:rsidR="00DB3325" w:rsidRPr="00B637AC" w:rsidRDefault="00DB3325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377D6C1D" w14:textId="77777777" w:rsidR="00DB3325" w:rsidRPr="00B637AC" w:rsidRDefault="00DB3325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61A9551F" w14:textId="77777777" w:rsidR="00DB3325" w:rsidRPr="00B637AC" w:rsidRDefault="00DB3325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38337621" w14:textId="77777777" w:rsidR="00DB3325" w:rsidRPr="00B637AC" w:rsidRDefault="00DB3325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</w:tr>
      <w:tr w:rsidR="008352B6" w:rsidRPr="00B637AC" w14:paraId="3BCFACEE" w14:textId="77777777" w:rsidTr="00262B71">
        <w:tc>
          <w:tcPr>
            <w:tcW w:w="4679" w:type="dxa"/>
            <w:shd w:val="clear" w:color="auto" w:fill="auto"/>
            <w:vAlign w:val="bottom"/>
          </w:tcPr>
          <w:p w14:paraId="3E61CF25" w14:textId="77777777" w:rsidR="00DB3325" w:rsidRPr="00B637AC" w:rsidRDefault="00DB3325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เมื่อปฏิบัติตามภาระที่ต้องปฏิบัติเสร็จสิ้น 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(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point in time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495487B9" w14:textId="77777777" w:rsidR="00DB3325" w:rsidRPr="00B637AC" w:rsidRDefault="00DB3325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4AE79069" w14:textId="77777777" w:rsidR="00DB3325" w:rsidRPr="00B637AC" w:rsidRDefault="00DB3325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309BDB92" w14:textId="77777777" w:rsidR="00DB3325" w:rsidRPr="00B637AC" w:rsidRDefault="00DB3325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66433831" w14:textId="50E20216" w:rsidR="00DB3325" w:rsidRPr="00B637AC" w:rsidRDefault="003A6AE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DB3325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966</w:t>
            </w:r>
            <w:r w:rsidR="00DB3325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515</w:t>
            </w:r>
          </w:p>
        </w:tc>
      </w:tr>
      <w:tr w:rsidR="008352B6" w:rsidRPr="00B637AC" w14:paraId="484E4203" w14:textId="77777777" w:rsidTr="00262B71">
        <w:tc>
          <w:tcPr>
            <w:tcW w:w="4679" w:type="dxa"/>
            <w:shd w:val="clear" w:color="auto" w:fill="auto"/>
            <w:vAlign w:val="bottom"/>
          </w:tcPr>
          <w:p w14:paraId="292A0D57" w14:textId="77777777" w:rsidR="00DB3325" w:rsidRPr="00B637AC" w:rsidRDefault="00DB3325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4D4E8524" w14:textId="77777777" w:rsidR="00DB3325" w:rsidRPr="00B637AC" w:rsidRDefault="00DB3325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58569B4E" w14:textId="77777777" w:rsidR="00DB3325" w:rsidRPr="00B637AC" w:rsidRDefault="00DB3325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0D90E864" w14:textId="77777777" w:rsidR="00DB3325" w:rsidRPr="00B637AC" w:rsidRDefault="00DB3325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0B2FEAC5" w14:textId="77777777" w:rsidR="00DB3325" w:rsidRPr="00B637AC" w:rsidRDefault="00DB3325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</w:tr>
      <w:tr w:rsidR="008352B6" w:rsidRPr="00B637AC" w14:paraId="79492B29" w14:textId="77777777" w:rsidTr="00262B71">
        <w:tc>
          <w:tcPr>
            <w:tcW w:w="4679" w:type="dxa"/>
            <w:shd w:val="clear" w:color="auto" w:fill="auto"/>
            <w:vAlign w:val="bottom"/>
          </w:tcPr>
          <w:p w14:paraId="7D473AA3" w14:textId="22A0403A" w:rsidR="00DB3325" w:rsidRPr="00B637AC" w:rsidRDefault="00DB3325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ณ วันที่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 ธันวาคม พ.ศ.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30A17F58" w14:textId="77777777" w:rsidR="00DB3325" w:rsidRPr="00B637AC" w:rsidRDefault="00DB3325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3E9F1DD3" w14:textId="77777777" w:rsidR="00DB3325" w:rsidRPr="00B637AC" w:rsidRDefault="00DB3325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7947ECBC" w14:textId="77777777" w:rsidR="00DB3325" w:rsidRPr="00B637AC" w:rsidRDefault="00DB3325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5751D444" w14:textId="77777777" w:rsidR="00DB3325" w:rsidRPr="00B637AC" w:rsidRDefault="00DB3325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</w:tr>
      <w:tr w:rsidR="008352B6" w:rsidRPr="00B637AC" w14:paraId="5AF41ED2" w14:textId="77777777" w:rsidTr="00262B71">
        <w:tc>
          <w:tcPr>
            <w:tcW w:w="4679" w:type="dxa"/>
            <w:shd w:val="clear" w:color="auto" w:fill="auto"/>
            <w:vAlign w:val="bottom"/>
          </w:tcPr>
          <w:p w14:paraId="0709CAC5" w14:textId="77777777" w:rsidR="00DB3325" w:rsidRPr="00B637AC" w:rsidRDefault="00DB3325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olor w:val="000000" w:themeColor="text1"/>
                <w:spacing w:val="-12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เงินให้สินเชื่อแก่ลูกหนี้และดอกเบี้ยค้างรับ - สุทธิ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1DB4993F" w14:textId="6EDD6F75" w:rsidR="00DB3325" w:rsidRPr="00B637AC" w:rsidRDefault="003A6AE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30</w:t>
            </w:r>
            <w:r w:rsidR="00DB3325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053</w:t>
            </w:r>
            <w:r w:rsidR="00DB3325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032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3467C9C6" w14:textId="34F25144" w:rsidR="00DB3325" w:rsidRPr="00B637AC" w:rsidRDefault="003A6AE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65</w:t>
            </w:r>
            <w:r w:rsidR="00DB3325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450</w:t>
            </w:r>
            <w:r w:rsidR="00DB3325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036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0CB47A23" w14:textId="43CEAF65" w:rsidR="00DB3325" w:rsidRPr="00B637AC" w:rsidRDefault="003A6AE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  <w:r w:rsidR="00DB3325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065</w:t>
            </w:r>
            <w:r w:rsidR="00DB3325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443</w:t>
            </w:r>
          </w:p>
        </w:tc>
        <w:tc>
          <w:tcPr>
            <w:tcW w:w="1157" w:type="dxa"/>
            <w:shd w:val="clear" w:color="auto" w:fill="auto"/>
            <w:vAlign w:val="bottom"/>
          </w:tcPr>
          <w:p w14:paraId="02BE55F4" w14:textId="2EEED1A4" w:rsidR="00DB3325" w:rsidRPr="00B637AC" w:rsidRDefault="003A6AE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98</w:t>
            </w:r>
            <w:r w:rsidR="00DB3325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568</w:t>
            </w:r>
            <w:r w:rsidR="00DB3325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511</w:t>
            </w:r>
          </w:p>
        </w:tc>
      </w:tr>
      <w:tr w:rsidR="008352B6" w:rsidRPr="00B637AC" w14:paraId="2C7C417C" w14:textId="77777777" w:rsidTr="00262B71">
        <w:tc>
          <w:tcPr>
            <w:tcW w:w="4679" w:type="dxa"/>
            <w:shd w:val="clear" w:color="auto" w:fill="auto"/>
            <w:vAlign w:val="bottom"/>
          </w:tcPr>
          <w:p w14:paraId="624F4C6F" w14:textId="77777777" w:rsidR="00DB3325" w:rsidRPr="00B637AC" w:rsidRDefault="00DB3325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รายการอื่นในสินทรัพย์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17342F9E" w14:textId="77777777" w:rsidR="00DB3325" w:rsidRPr="00B637AC" w:rsidRDefault="00DB3325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48138C73" w14:textId="77777777" w:rsidR="00DB3325" w:rsidRPr="00B637AC" w:rsidRDefault="00DB3325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30FFFFA1" w14:textId="77777777" w:rsidR="00DB3325" w:rsidRPr="00B637AC" w:rsidRDefault="00DB3325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FE93E2" w14:textId="1C626730" w:rsidR="00DB3325" w:rsidRPr="00B637AC" w:rsidRDefault="003A6AE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12</w:t>
            </w:r>
            <w:r w:rsidR="00DB3325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896</w:t>
            </w:r>
            <w:r w:rsidR="00DB3325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147</w:t>
            </w:r>
          </w:p>
        </w:tc>
      </w:tr>
      <w:tr w:rsidR="008352B6" w:rsidRPr="00B637AC" w14:paraId="20A8E4FD" w14:textId="77777777" w:rsidTr="00262B71">
        <w:tc>
          <w:tcPr>
            <w:tcW w:w="4679" w:type="dxa"/>
            <w:shd w:val="clear" w:color="auto" w:fill="auto"/>
            <w:vAlign w:val="bottom"/>
          </w:tcPr>
          <w:p w14:paraId="35E8F99B" w14:textId="77777777" w:rsidR="00DB3325" w:rsidRPr="00B637AC" w:rsidRDefault="00DB3325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สินทรัพย์ทั้งสิ้นในงบการเงินรวม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45BC74B1" w14:textId="77777777" w:rsidR="00DB3325" w:rsidRPr="00B637AC" w:rsidRDefault="00DB3325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69D58BC8" w14:textId="77777777" w:rsidR="00DB3325" w:rsidRPr="00B637AC" w:rsidRDefault="00DB3325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40605D8F" w14:textId="77777777" w:rsidR="00DB3325" w:rsidRPr="00B637AC" w:rsidRDefault="00DB3325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F211FD" w14:textId="6379880C" w:rsidR="00DB3325" w:rsidRPr="00B637AC" w:rsidRDefault="003A6AE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111</w:t>
            </w:r>
            <w:r w:rsidR="00DB3325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464</w:t>
            </w:r>
            <w:r w:rsidR="00DB3325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658</w:t>
            </w:r>
          </w:p>
        </w:tc>
      </w:tr>
      <w:tr w:rsidR="008352B6" w:rsidRPr="00B637AC" w14:paraId="263B1CA3" w14:textId="77777777" w:rsidTr="00262B71">
        <w:tc>
          <w:tcPr>
            <w:tcW w:w="4679" w:type="dxa"/>
            <w:shd w:val="clear" w:color="auto" w:fill="auto"/>
            <w:vAlign w:val="bottom"/>
          </w:tcPr>
          <w:p w14:paraId="0A657BBB" w14:textId="77777777" w:rsidR="00DB3325" w:rsidRPr="00B637AC" w:rsidRDefault="00DB3325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724862C9" w14:textId="77777777" w:rsidR="00DB3325" w:rsidRPr="00B637AC" w:rsidRDefault="00DB3325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5E02BF84" w14:textId="77777777" w:rsidR="00DB3325" w:rsidRPr="00B637AC" w:rsidRDefault="00DB3325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2A7A0698" w14:textId="77777777" w:rsidR="00DB3325" w:rsidRPr="00B637AC" w:rsidRDefault="00DB3325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5BAE51" w14:textId="77777777" w:rsidR="00DB3325" w:rsidRPr="00B637AC" w:rsidRDefault="00DB3325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</w:tr>
      <w:tr w:rsidR="008352B6" w:rsidRPr="00B637AC" w14:paraId="211B9B3E" w14:textId="77777777" w:rsidTr="00262B71">
        <w:tc>
          <w:tcPr>
            <w:tcW w:w="4679" w:type="dxa"/>
            <w:shd w:val="clear" w:color="auto" w:fill="auto"/>
            <w:vAlign w:val="bottom"/>
          </w:tcPr>
          <w:p w14:paraId="44C6706E" w14:textId="38A875F7" w:rsidR="00DB3325" w:rsidRPr="00B637AC" w:rsidRDefault="00DB3325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เงินกู้ยืมจาก</w:t>
            </w:r>
            <w:r w:rsidR="00767C41"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บุคคลที่เกี่ยวข้องกัน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0BD4164A" w14:textId="77777777" w:rsidR="00DB3325" w:rsidRPr="00B637AC" w:rsidRDefault="00DB3325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6267BEB1" w14:textId="77777777" w:rsidR="00DB3325" w:rsidRPr="00B637AC" w:rsidRDefault="00DB3325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410B73C7" w14:textId="77777777" w:rsidR="00DB3325" w:rsidRPr="00B637AC" w:rsidRDefault="00DB3325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6F656D36" w14:textId="2D469576" w:rsidR="00DB3325" w:rsidRPr="00B637AC" w:rsidRDefault="003A6AE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810CCC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000</w:t>
            </w:r>
            <w:r w:rsidR="00810CCC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000</w:t>
            </w:r>
          </w:p>
        </w:tc>
      </w:tr>
      <w:tr w:rsidR="008352B6" w:rsidRPr="00B637AC" w14:paraId="246D668B" w14:textId="77777777" w:rsidTr="00262B71">
        <w:tc>
          <w:tcPr>
            <w:tcW w:w="4679" w:type="dxa"/>
            <w:shd w:val="clear" w:color="auto" w:fill="auto"/>
            <w:vAlign w:val="bottom"/>
          </w:tcPr>
          <w:p w14:paraId="6C15B313" w14:textId="6CC0359A" w:rsidR="00767C41" w:rsidRPr="00B637AC" w:rsidRDefault="00767C41" w:rsidP="00767C41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เงินกู้ยืมจากสถาบันการเงิน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1783DACA" w14:textId="77777777" w:rsidR="00767C41" w:rsidRPr="00B637AC" w:rsidRDefault="00767C41" w:rsidP="00767C4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386D26AA" w14:textId="77777777" w:rsidR="00767C41" w:rsidRPr="00B637AC" w:rsidRDefault="00767C41" w:rsidP="00767C4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4E7112D6" w14:textId="77777777" w:rsidR="00767C41" w:rsidRPr="00B637AC" w:rsidRDefault="00767C41" w:rsidP="00767C4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62EC75BB" w14:textId="2E3C0DEC" w:rsidR="00767C41" w:rsidRPr="00B637AC" w:rsidDel="00F97014" w:rsidRDefault="003A6AED" w:rsidP="00767C4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29</w:t>
            </w:r>
            <w:r w:rsidR="00767C41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866</w:t>
            </w:r>
            <w:r w:rsidR="00767C41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548</w:t>
            </w:r>
          </w:p>
        </w:tc>
      </w:tr>
      <w:tr w:rsidR="008352B6" w:rsidRPr="00B637AC" w14:paraId="6D5A032C" w14:textId="77777777" w:rsidTr="00262B71">
        <w:tc>
          <w:tcPr>
            <w:tcW w:w="4679" w:type="dxa"/>
            <w:shd w:val="clear" w:color="auto" w:fill="auto"/>
            <w:vAlign w:val="bottom"/>
          </w:tcPr>
          <w:p w14:paraId="3B1F5F48" w14:textId="77777777" w:rsidR="00767C41" w:rsidRPr="00B637AC" w:rsidRDefault="00767C41" w:rsidP="00767C41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3D972B1E" w14:textId="77777777" w:rsidR="00767C41" w:rsidRPr="00B637AC" w:rsidRDefault="00767C41" w:rsidP="00767C4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6B5DEF31" w14:textId="77777777" w:rsidR="00767C41" w:rsidRPr="00B637AC" w:rsidRDefault="00767C41" w:rsidP="00767C4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0DAE2E14" w14:textId="77777777" w:rsidR="00767C41" w:rsidRPr="00B637AC" w:rsidRDefault="00767C41" w:rsidP="00767C4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6E2A71BB" w14:textId="76EF6755" w:rsidR="00767C41" w:rsidRPr="00B637AC" w:rsidRDefault="003A6AED" w:rsidP="00767C4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43</w:t>
            </w:r>
            <w:r w:rsidR="00767C41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640</w:t>
            </w:r>
            <w:r w:rsidR="00767C41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961</w:t>
            </w:r>
          </w:p>
        </w:tc>
      </w:tr>
      <w:tr w:rsidR="008352B6" w:rsidRPr="00B637AC" w14:paraId="0D83D2F3" w14:textId="77777777" w:rsidTr="00262B71">
        <w:tc>
          <w:tcPr>
            <w:tcW w:w="4679" w:type="dxa"/>
            <w:shd w:val="clear" w:color="auto" w:fill="auto"/>
            <w:vAlign w:val="bottom"/>
          </w:tcPr>
          <w:p w14:paraId="3138B316" w14:textId="77777777" w:rsidR="00767C41" w:rsidRPr="00B637AC" w:rsidRDefault="00767C41" w:rsidP="00767C41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รายการอื่นในหนี้สิน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673B0F75" w14:textId="77777777" w:rsidR="00767C41" w:rsidRPr="00B637AC" w:rsidRDefault="00767C41" w:rsidP="00767C4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5FCCEBBF" w14:textId="77777777" w:rsidR="00767C41" w:rsidRPr="00B637AC" w:rsidRDefault="00767C41" w:rsidP="00767C4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537CDBF9" w14:textId="77777777" w:rsidR="00767C41" w:rsidRPr="00B637AC" w:rsidRDefault="00767C41" w:rsidP="00767C4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0FB446" w14:textId="28DFC760" w:rsidR="00767C41" w:rsidRPr="00B637AC" w:rsidRDefault="003A6AED" w:rsidP="00767C4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</w:t>
            </w:r>
            <w:r w:rsidR="00767C41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760</w:t>
            </w:r>
            <w:r w:rsidR="00767C41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517</w:t>
            </w:r>
          </w:p>
        </w:tc>
      </w:tr>
      <w:tr w:rsidR="008352B6" w:rsidRPr="00B637AC" w14:paraId="02B4D5B4" w14:textId="77777777" w:rsidTr="00262B71">
        <w:tc>
          <w:tcPr>
            <w:tcW w:w="4679" w:type="dxa"/>
            <w:shd w:val="clear" w:color="auto" w:fill="auto"/>
            <w:vAlign w:val="bottom"/>
          </w:tcPr>
          <w:p w14:paraId="15406EF3" w14:textId="77777777" w:rsidR="00767C41" w:rsidRPr="00B637AC" w:rsidRDefault="00767C41" w:rsidP="00767C41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หนี้สินทั้งสิ้นในงบการเงินรวม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63ED1C5E" w14:textId="77777777" w:rsidR="00767C41" w:rsidRPr="00B637AC" w:rsidRDefault="00767C41" w:rsidP="00767C4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1A6635EA" w14:textId="77777777" w:rsidR="00767C41" w:rsidRPr="00B637AC" w:rsidRDefault="00767C41" w:rsidP="00767C4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5E2F1DD5" w14:textId="77777777" w:rsidR="00767C41" w:rsidRPr="00B637AC" w:rsidRDefault="00767C41" w:rsidP="00767C4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986DB0" w14:textId="0E1B9C10" w:rsidR="00767C41" w:rsidRPr="00B637AC" w:rsidRDefault="003A6AED" w:rsidP="00767C4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80</w:t>
            </w:r>
            <w:r w:rsidR="00767C41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268</w:t>
            </w:r>
            <w:r w:rsidR="00767C41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026</w:t>
            </w:r>
          </w:p>
        </w:tc>
      </w:tr>
    </w:tbl>
    <w:p w14:paraId="204CC3BC" w14:textId="219AF3DB" w:rsidR="00226A02" w:rsidRPr="00B637AC" w:rsidRDefault="00226A02" w:rsidP="00363E35">
      <w:pPr>
        <w:rPr>
          <w:rFonts w:ascii="Browallia New" w:hAnsi="Browallia New" w:cs="Browallia New"/>
          <w:color w:val="000000" w:themeColor="text1"/>
          <w:szCs w:val="24"/>
        </w:rPr>
      </w:pPr>
    </w:p>
    <w:p w14:paraId="5089E848" w14:textId="77777777" w:rsidR="00226A02" w:rsidRPr="00B637AC" w:rsidRDefault="00226A02">
      <w:pPr>
        <w:rPr>
          <w:rFonts w:ascii="Browallia New" w:hAnsi="Browallia New" w:cs="Browallia New"/>
          <w:color w:val="000000" w:themeColor="text1"/>
          <w:szCs w:val="24"/>
        </w:rPr>
      </w:pPr>
      <w:r w:rsidRPr="00B637AC">
        <w:rPr>
          <w:rFonts w:ascii="Browallia New" w:hAnsi="Browallia New" w:cs="Browallia New"/>
          <w:color w:val="000000" w:themeColor="text1"/>
          <w:szCs w:val="24"/>
          <w:cs/>
        </w:rPr>
        <w:br w:type="page"/>
      </w:r>
    </w:p>
    <w:p w14:paraId="09B5E18F" w14:textId="77777777" w:rsidR="00DB3325" w:rsidRPr="00B637AC" w:rsidRDefault="00DB3325" w:rsidP="00363E35">
      <w:pPr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9A28F1" w:rsidRPr="00B637AC" w14:paraId="2AC010B2" w14:textId="77777777" w:rsidTr="00262B71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2C7BF704" w14:textId="40327719" w:rsidR="00930C31" w:rsidRPr="00B637AC" w:rsidRDefault="003A6AED" w:rsidP="00C12E6C">
            <w:pPr>
              <w:ind w:left="331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3A6AE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9</w:t>
            </w:r>
            <w:r w:rsidR="00930C31"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ab/>
            </w:r>
            <w:r w:rsidR="00930C31"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เงินสดและรายการเทียบเท่าเงินสด</w:t>
            </w:r>
          </w:p>
        </w:tc>
      </w:tr>
    </w:tbl>
    <w:p w14:paraId="254D5801" w14:textId="77777777" w:rsidR="00930C31" w:rsidRPr="00B637AC" w:rsidRDefault="00930C31" w:rsidP="00DB3325">
      <w:pPr>
        <w:pStyle w:val="Heading1"/>
        <w:rPr>
          <w:rFonts w:ascii="Browallia New" w:hAnsi="Browallia New" w:cs="Browallia New"/>
          <w:b w:val="0"/>
          <w:bCs w:val="0"/>
          <w:color w:val="000000" w:themeColor="text1"/>
        </w:rPr>
      </w:pPr>
    </w:p>
    <w:tbl>
      <w:tblPr>
        <w:tblW w:w="9632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4185"/>
        <w:gridCol w:w="1382"/>
        <w:gridCol w:w="1382"/>
        <w:gridCol w:w="1347"/>
        <w:gridCol w:w="1336"/>
      </w:tblGrid>
      <w:tr w:rsidR="008352B6" w:rsidRPr="00B637AC" w14:paraId="5F76A864" w14:textId="77777777" w:rsidTr="00262B71">
        <w:tc>
          <w:tcPr>
            <w:tcW w:w="4185" w:type="dxa"/>
            <w:shd w:val="clear" w:color="auto" w:fill="auto"/>
            <w:vAlign w:val="bottom"/>
          </w:tcPr>
          <w:p w14:paraId="2335E1F3" w14:textId="77777777" w:rsidR="00930C31" w:rsidRPr="00B637AC" w:rsidRDefault="00930C31" w:rsidP="00AA779F">
            <w:pPr>
              <w:ind w:left="60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276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29FAF8" w14:textId="77777777" w:rsidR="00930C31" w:rsidRPr="00B637AC" w:rsidRDefault="00930C31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งบการเงินรวม</w:t>
            </w:r>
          </w:p>
        </w:tc>
        <w:tc>
          <w:tcPr>
            <w:tcW w:w="268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8DF82E" w14:textId="77777777" w:rsidR="00930C31" w:rsidRPr="00B637AC" w:rsidRDefault="00930C31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งบการเงินเฉพาะกิจการ</w:t>
            </w:r>
          </w:p>
        </w:tc>
      </w:tr>
      <w:tr w:rsidR="008352B6" w:rsidRPr="00B637AC" w14:paraId="37CC68FB" w14:textId="77777777" w:rsidTr="00262B71">
        <w:tc>
          <w:tcPr>
            <w:tcW w:w="4185" w:type="dxa"/>
            <w:shd w:val="clear" w:color="auto" w:fill="auto"/>
            <w:vAlign w:val="bottom"/>
          </w:tcPr>
          <w:p w14:paraId="6627008F" w14:textId="77777777" w:rsidR="00DB3325" w:rsidRPr="00B637AC" w:rsidRDefault="00DB3325" w:rsidP="00DB3325">
            <w:pPr>
              <w:ind w:left="60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4D4DF0" w14:textId="45906948" w:rsidR="00DB3325" w:rsidRPr="00B637AC" w:rsidRDefault="00DB3325" w:rsidP="00DB332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B39774" w14:textId="47ABC6CF" w:rsidR="00DB3325" w:rsidRPr="00B637AC" w:rsidRDefault="00DB3325" w:rsidP="00DB332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C5F783" w14:textId="086F89FA" w:rsidR="00DB3325" w:rsidRPr="00B637AC" w:rsidRDefault="00DB3325" w:rsidP="00DB332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13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B52EAC" w14:textId="0184F13B" w:rsidR="00DB3325" w:rsidRPr="00B637AC" w:rsidRDefault="00DB3325" w:rsidP="00DB332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</w:tr>
      <w:tr w:rsidR="008352B6" w:rsidRPr="00B637AC" w14:paraId="5938CCCF" w14:textId="77777777" w:rsidTr="00262B71">
        <w:tc>
          <w:tcPr>
            <w:tcW w:w="4185" w:type="dxa"/>
            <w:shd w:val="clear" w:color="auto" w:fill="auto"/>
            <w:vAlign w:val="bottom"/>
          </w:tcPr>
          <w:p w14:paraId="37E43F9F" w14:textId="77777777" w:rsidR="006F57FD" w:rsidRPr="00B637AC" w:rsidRDefault="006F57FD" w:rsidP="006F57FD">
            <w:pPr>
              <w:ind w:left="60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6999D1" w14:textId="0EFEA990" w:rsidR="006F57FD" w:rsidRPr="00B637AC" w:rsidRDefault="006F57FD" w:rsidP="006F57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3EC5B6" w14:textId="558C54BC" w:rsidR="006F57FD" w:rsidRPr="00B637AC" w:rsidRDefault="006F57FD" w:rsidP="006F57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33A858" w14:textId="702ECE31" w:rsidR="006F57FD" w:rsidRPr="00B637AC" w:rsidRDefault="006F57FD" w:rsidP="006F57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3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CDE78C" w14:textId="499EF8E6" w:rsidR="006F57FD" w:rsidRPr="00B637AC" w:rsidRDefault="006F57FD" w:rsidP="006F57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</w:tr>
      <w:tr w:rsidR="008352B6" w:rsidRPr="00B637AC" w14:paraId="5D4D8BD4" w14:textId="77777777" w:rsidTr="00262B71">
        <w:tc>
          <w:tcPr>
            <w:tcW w:w="4185" w:type="dxa"/>
            <w:shd w:val="clear" w:color="auto" w:fill="auto"/>
            <w:vAlign w:val="bottom"/>
          </w:tcPr>
          <w:p w14:paraId="73161110" w14:textId="77777777" w:rsidR="006F57FD" w:rsidRPr="00B637AC" w:rsidRDefault="006F57FD" w:rsidP="006F57FD">
            <w:pPr>
              <w:ind w:left="60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999A49" w14:textId="77777777" w:rsidR="006F57FD" w:rsidRPr="00B637AC" w:rsidRDefault="006F57FD" w:rsidP="006F57F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C0A595" w14:textId="77777777" w:rsidR="006F57FD" w:rsidRPr="00B637AC" w:rsidRDefault="006F57FD" w:rsidP="006F57F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9D0E68" w14:textId="77777777" w:rsidR="006F57FD" w:rsidRPr="00B637AC" w:rsidRDefault="006F57FD" w:rsidP="006F57F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3E9E58" w14:textId="77777777" w:rsidR="006F57FD" w:rsidRPr="00B637AC" w:rsidRDefault="006F57FD" w:rsidP="006F57F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</w:tr>
      <w:tr w:rsidR="008352B6" w:rsidRPr="00B637AC" w14:paraId="4C87D9BC" w14:textId="77777777" w:rsidTr="00262B71">
        <w:tc>
          <w:tcPr>
            <w:tcW w:w="4185" w:type="dxa"/>
            <w:shd w:val="clear" w:color="auto" w:fill="auto"/>
            <w:vAlign w:val="bottom"/>
          </w:tcPr>
          <w:p w14:paraId="02FA3982" w14:textId="16C96217" w:rsidR="00DB3325" w:rsidRPr="00B637AC" w:rsidRDefault="00DB3325" w:rsidP="00DB3325">
            <w:pPr>
              <w:ind w:left="85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เงินสดและแคชเชียร์เช็ค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547CDC82" w14:textId="3148F24B" w:rsidR="00DB3325" w:rsidRPr="00B637AC" w:rsidRDefault="003A6AED" w:rsidP="00DB332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10</w:t>
            </w:r>
            <w:r w:rsidR="00EC6590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530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55244E7B" w14:textId="1BAFBA85" w:rsidR="00DB3325" w:rsidRPr="00B637AC" w:rsidRDefault="003A6AED" w:rsidP="00DB332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46</w:t>
            </w:r>
            <w:r w:rsidR="00DB3325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720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6CE39AB3" w14:textId="6BD45159" w:rsidR="00DB3325" w:rsidRPr="00B637AC" w:rsidRDefault="003A6AED" w:rsidP="00DB332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</w:p>
        </w:tc>
        <w:tc>
          <w:tcPr>
            <w:tcW w:w="1336" w:type="dxa"/>
            <w:shd w:val="clear" w:color="auto" w:fill="auto"/>
            <w:vAlign w:val="bottom"/>
          </w:tcPr>
          <w:p w14:paraId="72B2B2F2" w14:textId="30DDFFCC" w:rsidR="00DB3325" w:rsidRPr="00B637AC" w:rsidRDefault="003A6AED" w:rsidP="00DB332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</w:p>
        </w:tc>
      </w:tr>
      <w:tr w:rsidR="008352B6" w:rsidRPr="00B637AC" w14:paraId="3681C212" w14:textId="77777777" w:rsidTr="00262B71">
        <w:tc>
          <w:tcPr>
            <w:tcW w:w="4185" w:type="dxa"/>
            <w:shd w:val="clear" w:color="auto" w:fill="auto"/>
            <w:vAlign w:val="bottom"/>
          </w:tcPr>
          <w:p w14:paraId="12B8E9D3" w14:textId="77777777" w:rsidR="00DB3325" w:rsidRPr="00B637AC" w:rsidRDefault="00DB3325" w:rsidP="00DB3325">
            <w:pPr>
              <w:ind w:left="85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เงินฝากออมทรัพย์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5AEF060A" w14:textId="0DFD1B7F" w:rsidR="00DB3325" w:rsidRPr="00B637AC" w:rsidRDefault="003A6AED" w:rsidP="00DB332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="00EC6590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143</w:t>
            </w:r>
            <w:r w:rsidR="00EC6590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721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1EC784ED" w14:textId="5AF3E2E0" w:rsidR="00DB3325" w:rsidRPr="00B637AC" w:rsidRDefault="003A6AED" w:rsidP="00DB332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932</w:t>
            </w:r>
            <w:r w:rsidR="00DB3325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633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67434306" w14:textId="44DBF7ED" w:rsidR="00DB3325" w:rsidRPr="00B637AC" w:rsidRDefault="003A6AED" w:rsidP="00DB332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238</w:t>
            </w:r>
            <w:r w:rsidR="007370DE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876</w:t>
            </w:r>
          </w:p>
        </w:tc>
        <w:tc>
          <w:tcPr>
            <w:tcW w:w="1336" w:type="dxa"/>
            <w:shd w:val="clear" w:color="auto" w:fill="auto"/>
            <w:vAlign w:val="bottom"/>
          </w:tcPr>
          <w:p w14:paraId="1A6F2F99" w14:textId="2E94D140" w:rsidR="00DB3325" w:rsidRPr="00B637AC" w:rsidRDefault="003A6AED" w:rsidP="00DB332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405</w:t>
            </w:r>
            <w:r w:rsidR="00DB3325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465</w:t>
            </w:r>
          </w:p>
        </w:tc>
      </w:tr>
      <w:tr w:rsidR="008352B6" w:rsidRPr="00B637AC" w14:paraId="48BD2A98" w14:textId="77777777" w:rsidTr="00262B71">
        <w:tc>
          <w:tcPr>
            <w:tcW w:w="4185" w:type="dxa"/>
            <w:shd w:val="clear" w:color="auto" w:fill="auto"/>
            <w:vAlign w:val="bottom"/>
          </w:tcPr>
          <w:p w14:paraId="2AFEFCF0" w14:textId="77777777" w:rsidR="00DB3325" w:rsidRPr="00B637AC" w:rsidRDefault="00DB3325" w:rsidP="00DB3325">
            <w:pPr>
              <w:ind w:left="85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เงินฝากธนาคารประเภทจ่ายคืนเมื่อทวงถาม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133A5935" w14:textId="68F0FD3C" w:rsidR="00DB3325" w:rsidRPr="00B637AC" w:rsidRDefault="003A6AED" w:rsidP="00DB332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  <w:r w:rsidR="007E012A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158</w:t>
            </w:r>
            <w:r w:rsidR="007E012A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267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407D0DD0" w14:textId="48AA3DA4" w:rsidR="00DB3325" w:rsidRPr="00B637AC" w:rsidRDefault="003A6AED" w:rsidP="00DB332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DB3325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976</w:t>
            </w:r>
            <w:r w:rsidR="00DB3325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296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1887A9F3" w14:textId="124293CE" w:rsidR="00DB3325" w:rsidRPr="00B637AC" w:rsidRDefault="003A6AED" w:rsidP="00DB332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125</w:t>
            </w:r>
            <w:r w:rsidR="007370DE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007</w:t>
            </w:r>
          </w:p>
        </w:tc>
        <w:tc>
          <w:tcPr>
            <w:tcW w:w="1336" w:type="dxa"/>
            <w:shd w:val="clear" w:color="auto" w:fill="auto"/>
            <w:vAlign w:val="bottom"/>
          </w:tcPr>
          <w:p w14:paraId="278F8A66" w14:textId="677DA001" w:rsidR="00DB3325" w:rsidRPr="00B637AC" w:rsidRDefault="003A6AED" w:rsidP="00DB332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155</w:t>
            </w:r>
            <w:r w:rsidR="00DB3325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106</w:t>
            </w:r>
          </w:p>
        </w:tc>
      </w:tr>
      <w:tr w:rsidR="008352B6" w:rsidRPr="00B637AC" w14:paraId="13CE5C66" w14:textId="77777777" w:rsidTr="00262B71">
        <w:tc>
          <w:tcPr>
            <w:tcW w:w="4185" w:type="dxa"/>
            <w:shd w:val="clear" w:color="auto" w:fill="auto"/>
            <w:vAlign w:val="bottom"/>
          </w:tcPr>
          <w:p w14:paraId="1C17E442" w14:textId="77777777" w:rsidR="00DB3325" w:rsidRPr="00B637AC" w:rsidRDefault="00DB3325" w:rsidP="00DB3325">
            <w:pPr>
              <w:ind w:left="85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เงินฝากประจำระยะสั้น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9C860D" w14:textId="1EA11E7E" w:rsidR="00DB3325" w:rsidRPr="00B637AC" w:rsidRDefault="003A6AED" w:rsidP="00DB332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501</w:t>
            </w:r>
            <w:r w:rsidR="00BC2DA1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174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CF84E7" w14:textId="079ED490" w:rsidR="00DB3325" w:rsidRPr="00B637AC" w:rsidRDefault="003A6AED" w:rsidP="00DB332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DB3325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006</w:t>
            </w:r>
            <w:r w:rsidR="00DB3325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723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2A6624" w14:textId="41242BE4" w:rsidR="00DB3325" w:rsidRPr="00B637AC" w:rsidRDefault="003A6AED" w:rsidP="00DB332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500</w:t>
            </w:r>
            <w:r w:rsidR="007370DE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000</w:t>
            </w:r>
          </w:p>
        </w:tc>
        <w:tc>
          <w:tcPr>
            <w:tcW w:w="13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9D2CD9" w14:textId="1298A17E" w:rsidR="00DB3325" w:rsidRPr="00B637AC" w:rsidRDefault="003A6AED" w:rsidP="00DB332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DB3325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000</w:t>
            </w:r>
            <w:r w:rsidR="00DB3325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000</w:t>
            </w:r>
          </w:p>
        </w:tc>
      </w:tr>
      <w:tr w:rsidR="008352B6" w:rsidRPr="00B637AC" w14:paraId="7EDEE697" w14:textId="77777777" w:rsidTr="00262B71">
        <w:tc>
          <w:tcPr>
            <w:tcW w:w="4185" w:type="dxa"/>
            <w:shd w:val="clear" w:color="auto" w:fill="auto"/>
            <w:vAlign w:val="bottom"/>
          </w:tcPr>
          <w:p w14:paraId="6EBB672E" w14:textId="77777777" w:rsidR="00DB3325" w:rsidRPr="00B637AC" w:rsidRDefault="00DB3325" w:rsidP="00DB3325">
            <w:pPr>
              <w:ind w:left="85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723D68" w14:textId="438E0FF3" w:rsidR="00DB3325" w:rsidRPr="00B637AC" w:rsidRDefault="003A6AED" w:rsidP="00DB332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</w:t>
            </w:r>
            <w:r w:rsidR="00EC6590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813</w:t>
            </w:r>
            <w:r w:rsidR="00EC6590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692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AA95A0" w14:textId="6B270EFD" w:rsidR="00DB3325" w:rsidRPr="00B637AC" w:rsidRDefault="003A6AED" w:rsidP="00DB332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  <w:r w:rsidR="00DB3325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962</w:t>
            </w:r>
            <w:r w:rsidR="00DB3325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372</w:t>
            </w: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3AE29C" w14:textId="302BE606" w:rsidR="00DB3325" w:rsidRPr="00B637AC" w:rsidRDefault="003A6AED" w:rsidP="00DB332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863</w:t>
            </w:r>
            <w:r w:rsidR="007370DE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886</w:t>
            </w: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143917" w14:textId="33389AA4" w:rsidR="00DB3325" w:rsidRPr="00B637AC" w:rsidRDefault="003A6AED" w:rsidP="00DB332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DB3325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560</w:t>
            </w:r>
            <w:r w:rsidR="00DB3325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574</w:t>
            </w:r>
          </w:p>
        </w:tc>
      </w:tr>
    </w:tbl>
    <w:p w14:paraId="48413ABF" w14:textId="77777777" w:rsidR="00930C31" w:rsidRPr="00B637AC" w:rsidRDefault="00930C31" w:rsidP="00930C31">
      <w:pPr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759476B8" w14:textId="6FF97C25" w:rsidR="00B561B6" w:rsidRPr="00B637AC" w:rsidRDefault="00930C31" w:rsidP="00930C31">
      <w:pPr>
        <w:jc w:val="thaiDistribute"/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</w:pPr>
      <w:r w:rsidRPr="00B637AC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ณ วันที่ </w:t>
      </w:r>
      <w:r w:rsidR="003A6AED" w:rsidRPr="003A6AED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31</w:t>
      </w:r>
      <w:r w:rsidRPr="00B637AC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 ธันวาคม </w:t>
      </w:r>
      <w:r w:rsidR="00861226" w:rsidRPr="00B637AC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พ.ศ. </w:t>
      </w:r>
      <w:r w:rsidR="003A6AED" w:rsidRPr="003A6AED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2567</w:t>
      </w:r>
      <w:r w:rsidRPr="00B637AC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 บัญชีเงินฝากออมทรัพย์มีอัตราดอกเบี้ยร้อย</w:t>
      </w:r>
      <w:r w:rsidR="006F57FD" w:rsidRPr="00B637AC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ละ</w:t>
      </w:r>
      <w:r w:rsidR="00B16CF1" w:rsidRPr="00B637AC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 </w:t>
      </w:r>
      <w:r w:rsidR="003A6AED" w:rsidRPr="003A6AED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0</w:t>
      </w:r>
      <w:r w:rsidR="00412CC3" w:rsidRPr="00B637A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.</w:t>
      </w:r>
      <w:r w:rsidR="003A6AED" w:rsidRPr="003A6AED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15</w:t>
      </w:r>
      <w:r w:rsidR="00412CC3" w:rsidRPr="00B637A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 - </w:t>
      </w:r>
      <w:r w:rsidR="003A6AED" w:rsidRPr="003A6AED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0</w:t>
      </w:r>
      <w:r w:rsidR="00412CC3" w:rsidRPr="00B637A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.</w:t>
      </w:r>
      <w:r w:rsidR="003A6AED" w:rsidRPr="003A6AED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55</w:t>
      </w:r>
      <w:r w:rsidR="00B16CF1" w:rsidRPr="00B637AC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 </w:t>
      </w:r>
      <w:r w:rsidRPr="00B637AC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ต่อปี (</w:t>
      </w:r>
      <w:r w:rsidR="00861226" w:rsidRPr="00B637AC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พ.ศ. </w:t>
      </w:r>
      <w:r w:rsidR="003A6AED" w:rsidRPr="003A6AED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2566</w:t>
      </w:r>
      <w:r w:rsidRPr="00B637AC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 : ร้อยละ </w:t>
      </w:r>
      <w:r w:rsidR="003A6AED" w:rsidRPr="003A6AED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0</w:t>
      </w:r>
      <w:r w:rsidR="00DB3325" w:rsidRPr="00B637A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.</w:t>
      </w:r>
      <w:r w:rsidR="003A6AED" w:rsidRPr="003A6AED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15</w:t>
      </w:r>
      <w:r w:rsidR="00DB3325" w:rsidRPr="00B637AC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 - </w:t>
      </w:r>
      <w:r w:rsidR="003A6AED" w:rsidRPr="003A6AED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0</w:t>
      </w:r>
      <w:r w:rsidR="00DB3325" w:rsidRPr="00B637A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.</w:t>
      </w:r>
      <w:r w:rsidR="003A6AED" w:rsidRPr="003A6AED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60</w:t>
      </w:r>
      <w:r w:rsidR="00DB3325" w:rsidRPr="00B637A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 </w:t>
      </w:r>
      <w:r w:rsidR="00E438CD" w:rsidRPr="00B637AC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ต่อปี</w:t>
      </w:r>
      <w:r w:rsidRPr="00B637AC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)</w:t>
      </w:r>
      <w:r w:rsidR="004C3009" w:rsidRPr="00B637AC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 และ</w:t>
      </w:r>
      <w:r w:rsidR="00B561B6" w:rsidRPr="00B637AC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บัญชีเงินฝากประจำระยะสั้นมีอัตราดอกเบี้ยร้อยละ </w:t>
      </w:r>
      <w:r w:rsidR="003A6AED" w:rsidRPr="003A6AED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0</w:t>
      </w:r>
      <w:r w:rsidR="00EC6590" w:rsidRPr="00B637AC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.</w:t>
      </w:r>
      <w:r w:rsidR="003A6AED" w:rsidRPr="003A6AED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75</w:t>
      </w:r>
      <w:r w:rsidR="00EC6590" w:rsidRPr="00B637AC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 - </w:t>
      </w:r>
      <w:r w:rsidR="003A6AED" w:rsidRPr="003A6AED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2</w:t>
      </w:r>
      <w:r w:rsidR="00EC6590" w:rsidRPr="00B637AC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.</w:t>
      </w:r>
      <w:r w:rsidR="003A6AED" w:rsidRPr="003A6AED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00</w:t>
      </w:r>
      <w:r w:rsidR="00B561B6" w:rsidRPr="00B637AC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 ต่อปี (พ.ศ. </w:t>
      </w:r>
      <w:r w:rsidR="003A6AED" w:rsidRPr="003A6AED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2566</w:t>
      </w:r>
      <w:r w:rsidR="00B561B6" w:rsidRPr="00B637AC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 : ร้อยละ </w:t>
      </w:r>
      <w:r w:rsidR="003A6AED" w:rsidRPr="003A6AED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0</w:t>
      </w:r>
      <w:r w:rsidR="00DB3325" w:rsidRPr="00B637AC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.</w:t>
      </w:r>
      <w:r w:rsidR="003A6AED" w:rsidRPr="003A6AED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30</w:t>
      </w:r>
      <w:r w:rsidR="00DB3325" w:rsidRPr="00B637AC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 - </w:t>
      </w:r>
      <w:r w:rsidR="003A6AED" w:rsidRPr="003A6AED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1</w:t>
      </w:r>
      <w:r w:rsidR="00DB3325" w:rsidRPr="00B637AC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.</w:t>
      </w:r>
      <w:r w:rsidR="003A6AED" w:rsidRPr="003A6AED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94</w:t>
      </w:r>
      <w:r w:rsidR="00DB3325" w:rsidRPr="00B637AC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 </w:t>
      </w:r>
      <w:r w:rsidR="00B561B6" w:rsidRPr="00B637AC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ต่อปี)</w:t>
      </w:r>
    </w:p>
    <w:p w14:paraId="4ADCF977" w14:textId="77777777" w:rsidR="00930C31" w:rsidRPr="00B637AC" w:rsidRDefault="00930C31" w:rsidP="00930C31">
      <w:pPr>
        <w:jc w:val="thaiDistribute"/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9A28F1" w:rsidRPr="00B637AC" w14:paraId="362A50B6" w14:textId="77777777" w:rsidTr="00262B71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1A5B286B" w14:textId="5D5DB7BF" w:rsidR="00930C31" w:rsidRPr="00B637AC" w:rsidRDefault="003A6AED" w:rsidP="00C12E6C">
            <w:pPr>
              <w:ind w:left="331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3A6AE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10</w:t>
            </w:r>
            <w:r w:rsidR="00930C31"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ab/>
            </w:r>
            <w:r w:rsidR="00930C31"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เงินให้สินเชื่อแก่ลูกหนี้และดอกเบี้ยค้างรับ - สุทธิ</w:t>
            </w:r>
          </w:p>
        </w:tc>
      </w:tr>
    </w:tbl>
    <w:p w14:paraId="106726AB" w14:textId="77777777" w:rsidR="00930C31" w:rsidRPr="00B637AC" w:rsidRDefault="00930C31" w:rsidP="00930C31">
      <w:pPr>
        <w:jc w:val="thaiDistribute"/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</w:pPr>
    </w:p>
    <w:p w14:paraId="60432BB6" w14:textId="500B9219" w:rsidR="00930C31" w:rsidRPr="00B637AC" w:rsidRDefault="003A6AED" w:rsidP="00F00882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  <w:r w:rsidRPr="003A6AED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10</w:t>
      </w:r>
      <w:r w:rsidR="00930C31" w:rsidRPr="00B637AC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>.</w:t>
      </w:r>
      <w:r w:rsidRPr="003A6AED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1</w:t>
      </w:r>
      <w:r w:rsidR="00930C31" w:rsidRPr="00B637AC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ab/>
      </w:r>
      <w:r w:rsidR="00930C31" w:rsidRPr="00B637AC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>จำแนกตามประเภทสินเชื่อ</w:t>
      </w:r>
    </w:p>
    <w:p w14:paraId="0BF0CACC" w14:textId="77777777" w:rsidR="00930C31" w:rsidRPr="00B637AC" w:rsidRDefault="00930C31" w:rsidP="00930C31">
      <w:pPr>
        <w:tabs>
          <w:tab w:val="left" w:pos="1440"/>
        </w:tabs>
        <w:ind w:left="1080" w:hanging="540"/>
        <w:jc w:val="thaiDistribute"/>
        <w:rPr>
          <w:rFonts w:ascii="Browallia New" w:hAnsi="Browallia New" w:cs="Browallia New"/>
          <w:color w:val="000000" w:themeColor="text1"/>
          <w:szCs w:val="24"/>
          <w:cs/>
          <w:lang w:val="en-GB"/>
        </w:rPr>
      </w:pPr>
    </w:p>
    <w:p w14:paraId="2FA0BA3E" w14:textId="64CBB87C" w:rsidR="00930C31" w:rsidRPr="00B637AC" w:rsidRDefault="00930C31" w:rsidP="00930C31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กลุ่มกิจการมี</w:t>
      </w:r>
      <w:r w:rsidRPr="00B637AC">
        <w:rPr>
          <w:rFonts w:ascii="Browallia New" w:hAnsi="Browallia New" w:cs="Browallia New"/>
          <w:color w:val="000000" w:themeColor="text1"/>
          <w:szCs w:val="24"/>
          <w:cs/>
        </w:rPr>
        <w:t xml:space="preserve">เงินให้สินเชื่อแก่ลูกหนี้จำแนกตามประเภทสินเชื่อ </w:t>
      </w:r>
      <w:r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ดังนี้</w:t>
      </w:r>
    </w:p>
    <w:p w14:paraId="4415B6F6" w14:textId="77777777" w:rsidR="00930C31" w:rsidRPr="00B637AC" w:rsidRDefault="00930C31" w:rsidP="00930C31">
      <w:pPr>
        <w:tabs>
          <w:tab w:val="left" w:pos="1440"/>
        </w:tabs>
        <w:ind w:left="1080" w:hanging="540"/>
        <w:jc w:val="thaiDistribute"/>
        <w:rPr>
          <w:rFonts w:ascii="Browallia New" w:hAnsi="Browallia New" w:cs="Browallia New"/>
          <w:color w:val="000000" w:themeColor="text1"/>
          <w:szCs w:val="24"/>
          <w:cs/>
          <w:lang w:val="en-GB"/>
        </w:rPr>
      </w:pPr>
    </w:p>
    <w:tbl>
      <w:tblPr>
        <w:tblW w:w="9477" w:type="dxa"/>
        <w:tblLayout w:type="fixed"/>
        <w:tblLook w:val="04A0" w:firstRow="1" w:lastRow="0" w:firstColumn="1" w:lastColumn="0" w:noHBand="0" w:noVBand="1"/>
      </w:tblPr>
      <w:tblGrid>
        <w:gridCol w:w="4970"/>
        <w:gridCol w:w="1502"/>
        <w:gridCol w:w="1502"/>
        <w:gridCol w:w="1503"/>
      </w:tblGrid>
      <w:tr w:rsidR="008352B6" w:rsidRPr="00B637AC" w14:paraId="661BF509" w14:textId="77777777" w:rsidTr="00F94E2B">
        <w:tc>
          <w:tcPr>
            <w:tcW w:w="49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18DE6D" w14:textId="77777777" w:rsidR="00930C31" w:rsidRPr="00B637AC" w:rsidRDefault="00930C31" w:rsidP="00AA779F">
            <w:pPr>
              <w:ind w:left="427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</w:p>
        </w:tc>
        <w:tc>
          <w:tcPr>
            <w:tcW w:w="4507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19B405" w14:textId="53EB0367" w:rsidR="00930C31" w:rsidRPr="00B637AC" w:rsidRDefault="00BF557E" w:rsidP="00AA779F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 w:eastAsia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งบการ</w:t>
            </w:r>
            <w:r w:rsidR="00930C31"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eastAsia="en-GB"/>
              </w:rPr>
              <w:t>เงินรวม</w:t>
            </w:r>
          </w:p>
        </w:tc>
      </w:tr>
      <w:tr w:rsidR="008352B6" w:rsidRPr="00B637AC" w14:paraId="29146891" w14:textId="77777777" w:rsidTr="00F94E2B">
        <w:tc>
          <w:tcPr>
            <w:tcW w:w="49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945693" w14:textId="77777777" w:rsidR="00930C31" w:rsidRPr="00B637AC" w:rsidRDefault="00930C31" w:rsidP="00AA779F">
            <w:pPr>
              <w:ind w:left="427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</w:p>
        </w:tc>
        <w:tc>
          <w:tcPr>
            <w:tcW w:w="45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CA2C5B" w14:textId="4E8082C2" w:rsidR="00930C31" w:rsidRPr="00B637AC" w:rsidRDefault="00861226" w:rsidP="00AA779F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 w:eastAsia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eastAsia="en-GB"/>
              </w:rPr>
              <w:t xml:space="preserve">พ.ศ.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 w:eastAsia="en-GB"/>
              </w:rPr>
              <w:t>2567</w:t>
            </w:r>
          </w:p>
        </w:tc>
      </w:tr>
      <w:tr w:rsidR="008352B6" w:rsidRPr="00B637AC" w14:paraId="595D9012" w14:textId="77777777" w:rsidTr="00F94E2B">
        <w:tc>
          <w:tcPr>
            <w:tcW w:w="49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FC3D6C" w14:textId="77777777" w:rsidR="00930C31" w:rsidRPr="00B637AC" w:rsidRDefault="00930C31" w:rsidP="00AA779F">
            <w:pPr>
              <w:ind w:left="427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CD1B4B" w14:textId="77777777" w:rsidR="00930C31" w:rsidRPr="00B637AC" w:rsidRDefault="00930C31" w:rsidP="00AA779F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eastAsia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eastAsia="en-GB"/>
              </w:rPr>
              <w:t>รายการหมุนเวียน</w:t>
            </w:r>
          </w:p>
        </w:tc>
        <w:tc>
          <w:tcPr>
            <w:tcW w:w="150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6EA3BF" w14:textId="77777777" w:rsidR="00B40BF8" w:rsidRPr="00B637AC" w:rsidRDefault="00930C31" w:rsidP="00AA779F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 w:eastAsia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eastAsia="en-GB"/>
              </w:rPr>
              <w:t>รายการ</w:t>
            </w:r>
          </w:p>
          <w:p w14:paraId="409CFBE4" w14:textId="25CC5892" w:rsidR="00930C31" w:rsidRPr="00B637AC" w:rsidRDefault="00930C31" w:rsidP="00AA779F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 w:eastAsia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eastAsia="en-GB"/>
              </w:rPr>
              <w:t>ไม่หมุนเวียน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78262E" w14:textId="77777777" w:rsidR="00930C31" w:rsidRPr="00B637AC" w:rsidRDefault="00930C31" w:rsidP="00AA779F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 w:eastAsia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eastAsia="en-GB"/>
              </w:rPr>
              <w:t>รวม</w:t>
            </w:r>
          </w:p>
        </w:tc>
      </w:tr>
      <w:tr w:rsidR="008352B6" w:rsidRPr="00B637AC" w14:paraId="6BCDC803" w14:textId="77777777" w:rsidTr="00F94E2B">
        <w:tc>
          <w:tcPr>
            <w:tcW w:w="49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6CE8D0" w14:textId="77777777" w:rsidR="00930C31" w:rsidRPr="00B637AC" w:rsidRDefault="00930C31" w:rsidP="00AA779F">
            <w:pPr>
              <w:ind w:left="427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2C7171" w14:textId="77777777" w:rsidR="00930C31" w:rsidRPr="00B637AC" w:rsidRDefault="00930C31" w:rsidP="00AA779F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 w:eastAsia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08DBE2" w14:textId="77777777" w:rsidR="00930C31" w:rsidRPr="00B637AC" w:rsidRDefault="00930C31" w:rsidP="00AA779F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 w:eastAsia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E8533C" w14:textId="77777777" w:rsidR="00930C31" w:rsidRPr="00B637AC" w:rsidRDefault="00930C31" w:rsidP="00AA779F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 w:eastAsia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eastAsia="en-GB"/>
              </w:rPr>
              <w:t>พันบาท</w:t>
            </w:r>
          </w:p>
        </w:tc>
      </w:tr>
      <w:tr w:rsidR="008352B6" w:rsidRPr="00B637AC" w14:paraId="29EC245E" w14:textId="77777777" w:rsidTr="00F94E2B">
        <w:tc>
          <w:tcPr>
            <w:tcW w:w="49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A2AD3B8" w14:textId="77777777" w:rsidR="00242581" w:rsidRPr="00B637AC" w:rsidRDefault="00242581" w:rsidP="00AA779F">
            <w:pPr>
              <w:ind w:left="427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8092F2E" w14:textId="77777777" w:rsidR="00242581" w:rsidRPr="00B637AC" w:rsidRDefault="00242581" w:rsidP="00AA779F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eastAsia="en-GB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363E2EE" w14:textId="77777777" w:rsidR="00242581" w:rsidRPr="00B637AC" w:rsidRDefault="00242581" w:rsidP="00AA779F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eastAsia="en-GB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A05C1E4" w14:textId="77777777" w:rsidR="00242581" w:rsidRPr="00B637AC" w:rsidRDefault="00242581" w:rsidP="00AA779F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eastAsia="en-GB"/>
              </w:rPr>
            </w:pPr>
          </w:p>
        </w:tc>
      </w:tr>
      <w:tr w:rsidR="008352B6" w:rsidRPr="00B637AC" w14:paraId="3BDA6E8B" w14:textId="77777777" w:rsidTr="00F94E2B">
        <w:tc>
          <w:tcPr>
            <w:tcW w:w="49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7F032A" w14:textId="77777777" w:rsidR="00930C31" w:rsidRPr="00B637AC" w:rsidRDefault="00930C31" w:rsidP="00AA779F">
            <w:pPr>
              <w:ind w:left="427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</w:p>
        </w:tc>
        <w:tc>
          <w:tcPr>
            <w:tcW w:w="150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A9532D" w14:textId="77777777" w:rsidR="00930C31" w:rsidRPr="00B637AC" w:rsidRDefault="00930C31" w:rsidP="00AA779F">
            <w:pPr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</w:p>
        </w:tc>
        <w:tc>
          <w:tcPr>
            <w:tcW w:w="150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E8B4ED" w14:textId="77777777" w:rsidR="00930C31" w:rsidRPr="00B637AC" w:rsidRDefault="00930C31" w:rsidP="00AA779F">
            <w:pPr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</w:p>
        </w:tc>
        <w:tc>
          <w:tcPr>
            <w:tcW w:w="150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7197D3" w14:textId="77777777" w:rsidR="00930C31" w:rsidRPr="00B637AC" w:rsidRDefault="00930C31" w:rsidP="00AA779F">
            <w:pPr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</w:p>
        </w:tc>
      </w:tr>
      <w:tr w:rsidR="008352B6" w:rsidRPr="00B637AC" w14:paraId="64866828" w14:textId="77777777" w:rsidTr="00F94E2B">
        <w:tc>
          <w:tcPr>
            <w:tcW w:w="49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5CFA2C3" w14:textId="77777777" w:rsidR="00EC6590" w:rsidRPr="00B637AC" w:rsidRDefault="00EC6590" w:rsidP="00EC6590">
            <w:pPr>
              <w:ind w:left="427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  <w:t>เงินให้กู้ยืม</w:t>
            </w:r>
          </w:p>
        </w:tc>
        <w:tc>
          <w:tcPr>
            <w:tcW w:w="150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9A3EBA1" w14:textId="0259C18D" w:rsidR="00EC6590" w:rsidRPr="00B637AC" w:rsidRDefault="003A6AED" w:rsidP="00EC659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Cs w:val="24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50</w:t>
            </w:r>
            <w:r w:rsidR="00F322E6" w:rsidRPr="00B637AC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115</w:t>
            </w:r>
            <w:r w:rsidR="00F322E6" w:rsidRPr="00B637AC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660</w:t>
            </w:r>
          </w:p>
        </w:tc>
        <w:tc>
          <w:tcPr>
            <w:tcW w:w="150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09362B2" w14:textId="46193696" w:rsidR="00EC6590" w:rsidRPr="00B637AC" w:rsidRDefault="003A6AED" w:rsidP="00EC659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25</w:t>
            </w:r>
            <w:r w:rsidR="00EC6590" w:rsidRPr="00B637AC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611</w:t>
            </w:r>
            <w:r w:rsidR="00EC6590" w:rsidRPr="00B637AC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611</w:t>
            </w:r>
          </w:p>
        </w:tc>
        <w:tc>
          <w:tcPr>
            <w:tcW w:w="150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13E0D06" w14:textId="1C22838E" w:rsidR="00EC6590" w:rsidRPr="00B637AC" w:rsidRDefault="003A6AED" w:rsidP="00EC659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75</w:t>
            </w:r>
            <w:r w:rsidR="00F322E6" w:rsidRPr="00B637AC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727</w:t>
            </w:r>
            <w:r w:rsidR="00F322E6" w:rsidRPr="00B637AC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271</w:t>
            </w:r>
          </w:p>
        </w:tc>
      </w:tr>
      <w:tr w:rsidR="008352B6" w:rsidRPr="00B637AC" w14:paraId="133EF3C4" w14:textId="77777777" w:rsidTr="00F94E2B">
        <w:tc>
          <w:tcPr>
            <w:tcW w:w="49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356C397" w14:textId="77777777" w:rsidR="00BA60D6" w:rsidRPr="00B637AC" w:rsidRDefault="00BA60D6" w:rsidP="00BA60D6">
            <w:pPr>
              <w:ind w:left="427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  <w:t>ลูกหนี้ตามสัญญาเช่าซื้อ</w:t>
            </w:r>
          </w:p>
        </w:tc>
        <w:tc>
          <w:tcPr>
            <w:tcW w:w="150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29A3168" w14:textId="4A2B27C9" w:rsidR="00BA60D6" w:rsidRPr="00B637AC" w:rsidRDefault="003A6AED" w:rsidP="00BA60D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cs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18</w:t>
            </w:r>
            <w:r w:rsidR="00EC6590" w:rsidRPr="00B637AC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340</w:t>
            </w:r>
            <w:r w:rsidR="00EC6590" w:rsidRPr="00B637AC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858</w:t>
            </w:r>
          </w:p>
        </w:tc>
        <w:tc>
          <w:tcPr>
            <w:tcW w:w="150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0660313" w14:textId="099D13BD" w:rsidR="00BA60D6" w:rsidRPr="00B637AC" w:rsidRDefault="003A6AED" w:rsidP="00BA60D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15</w:t>
            </w:r>
            <w:r w:rsidR="00EC6590" w:rsidRPr="00B637AC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013</w:t>
            </w:r>
            <w:r w:rsidR="00EC6590" w:rsidRPr="00B637AC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282</w:t>
            </w:r>
          </w:p>
        </w:tc>
        <w:tc>
          <w:tcPr>
            <w:tcW w:w="150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490D4C3" w14:textId="656ECED6" w:rsidR="00BA60D6" w:rsidRPr="00B637AC" w:rsidRDefault="003A6AED" w:rsidP="00BA60D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33</w:t>
            </w:r>
            <w:r w:rsidR="00EC6590" w:rsidRPr="00B637AC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354</w:t>
            </w:r>
            <w:r w:rsidR="00EC6590" w:rsidRPr="00B637AC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140</w:t>
            </w:r>
          </w:p>
        </w:tc>
      </w:tr>
      <w:tr w:rsidR="008352B6" w:rsidRPr="00B637AC" w14:paraId="37562777" w14:textId="77777777" w:rsidTr="00F94E2B">
        <w:tc>
          <w:tcPr>
            <w:tcW w:w="49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11A5F25" w14:textId="77777777" w:rsidR="00BA60D6" w:rsidRPr="00B637AC" w:rsidRDefault="00BA60D6" w:rsidP="00BA60D6">
            <w:pPr>
              <w:ind w:left="427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cs/>
                <w:lang w:val="en-GB" w:eastAsia="en-GB"/>
              </w:rPr>
              <w:t xml:space="preserve">สินทรัพย์ทางการเงินที่มีการด้อยค่าด้านเครดิตเมื่อซื้อ </w:t>
            </w:r>
          </w:p>
          <w:p w14:paraId="1BC11072" w14:textId="77777777" w:rsidR="00BA60D6" w:rsidRPr="00B637AC" w:rsidRDefault="00BA60D6" w:rsidP="00BA60D6">
            <w:pPr>
              <w:ind w:left="427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  <w:t xml:space="preserve">   หรือเมื่อเกิดรายการ</w:t>
            </w:r>
          </w:p>
        </w:tc>
        <w:tc>
          <w:tcPr>
            <w:tcW w:w="150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8A09E95" w14:textId="6934AA98" w:rsidR="00BA60D6" w:rsidRPr="00B637AC" w:rsidRDefault="00EC6590" w:rsidP="00EC659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cs/>
                <w:lang w:val="en-GB"/>
              </w:rPr>
              <w:t>-</w:t>
            </w:r>
          </w:p>
        </w:tc>
        <w:tc>
          <w:tcPr>
            <w:tcW w:w="150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4F0AAAC" w14:textId="4A94557B" w:rsidR="00BA60D6" w:rsidRPr="00B637AC" w:rsidRDefault="003A6AED" w:rsidP="00EC659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2</w:t>
            </w:r>
            <w:r w:rsidR="00EC6590" w:rsidRPr="00B637AC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105</w:t>
            </w:r>
            <w:r w:rsidR="00EC6590" w:rsidRPr="00B637AC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311</w:t>
            </w:r>
          </w:p>
        </w:tc>
        <w:tc>
          <w:tcPr>
            <w:tcW w:w="150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FD05B95" w14:textId="15F5B066" w:rsidR="00BA60D6" w:rsidRPr="00B637AC" w:rsidRDefault="003A6AED" w:rsidP="00EC659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2</w:t>
            </w:r>
            <w:r w:rsidR="00EC6590" w:rsidRPr="00B637AC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105</w:t>
            </w:r>
            <w:r w:rsidR="00EC6590" w:rsidRPr="00B637AC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311</w:t>
            </w:r>
          </w:p>
        </w:tc>
      </w:tr>
      <w:tr w:rsidR="008352B6" w:rsidRPr="00B637AC" w14:paraId="07705863" w14:textId="77777777" w:rsidTr="00F94E2B">
        <w:tc>
          <w:tcPr>
            <w:tcW w:w="49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F34CCE1" w14:textId="78FAB1D7" w:rsidR="00BA60D6" w:rsidRPr="00B637AC" w:rsidRDefault="00BA60D6" w:rsidP="00BA60D6">
            <w:pPr>
              <w:ind w:left="427"/>
              <w:rPr>
                <w:rFonts w:ascii="Browallia New" w:hAnsi="Browallia New" w:cs="Browallia New"/>
                <w:color w:val="000000" w:themeColor="text1"/>
                <w:szCs w:val="24"/>
                <w:u w:val="single"/>
                <w:lang w:val="en-GB" w:eastAsia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u w:val="single"/>
                <w:cs/>
                <w:lang w:val="en-GB" w:eastAsia="en-GB"/>
              </w:rPr>
              <w:t>หัก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  <w:t xml:space="preserve">  รายได้</w:t>
            </w:r>
            <w:r w:rsidR="00F7551E" w:rsidRPr="00B637AC">
              <w:rPr>
                <w:rFonts w:ascii="Browallia New" w:hAnsi="Browallia New" w:cs="Browallia New" w:hint="cs"/>
                <w:color w:val="000000" w:themeColor="text1"/>
                <w:szCs w:val="24"/>
                <w:cs/>
                <w:lang w:val="en-GB" w:eastAsia="en-GB"/>
              </w:rPr>
              <w:t>ดอกเบี้ย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  <w:t>รอตัดบัญชี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7A4CCF9" w14:textId="55144270" w:rsidR="00BA60D6" w:rsidRPr="00B637AC" w:rsidRDefault="00EC6590" w:rsidP="00BA60D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cs/>
                <w:lang w:val="en-GB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9</w:t>
            </w:r>
            <w:r w:rsidRPr="00B637AC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944</w:t>
            </w:r>
            <w:r w:rsidRPr="00B637AC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509</w:t>
            </w:r>
            <w:r w:rsidRPr="00B637AC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cs/>
                <w:lang w:val="en-GB"/>
              </w:rPr>
              <w:t>)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8584266" w14:textId="0FC62EAC" w:rsidR="00BA60D6" w:rsidRPr="00B637AC" w:rsidRDefault="00EC6590" w:rsidP="00BA60D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cs/>
                <w:lang w:val="en-GB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6</w:t>
            </w:r>
            <w:r w:rsidRPr="00B637AC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060</w:t>
            </w:r>
            <w:r w:rsidRPr="00B637AC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022</w:t>
            </w:r>
            <w:r w:rsidRPr="00B637AC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cs/>
                <w:lang w:val="en-GB"/>
              </w:rPr>
              <w:t>)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CF82A01" w14:textId="36779696" w:rsidR="00BA60D6" w:rsidRPr="00B637AC" w:rsidRDefault="00EC6590" w:rsidP="00BA60D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cs/>
                <w:lang w:val="en-GB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16</w:t>
            </w:r>
            <w:r w:rsidRPr="00B637AC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004</w:t>
            </w:r>
            <w:r w:rsidRPr="00B637AC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531</w:t>
            </w:r>
            <w:r w:rsidRPr="00B637AC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cs/>
                <w:lang w:val="en-GB"/>
              </w:rPr>
              <w:t>)</w:t>
            </w:r>
          </w:p>
        </w:tc>
      </w:tr>
      <w:tr w:rsidR="008352B6" w:rsidRPr="00B637AC" w14:paraId="7DAD568B" w14:textId="77777777" w:rsidTr="00F94E2B">
        <w:tc>
          <w:tcPr>
            <w:tcW w:w="49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BFB705B" w14:textId="77777777" w:rsidR="001771F9" w:rsidRPr="00B637AC" w:rsidRDefault="001771F9" w:rsidP="001771F9">
            <w:pPr>
              <w:ind w:left="427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cs/>
                <w:lang w:val="en-GB" w:eastAsia="en-GB"/>
              </w:rPr>
              <w:t>รวมเงินให้สินเชื่อแก่ลูกหนี้สุทธิจากรายได้รอตัดบัญชี</w:t>
            </w:r>
          </w:p>
        </w:tc>
        <w:tc>
          <w:tcPr>
            <w:tcW w:w="150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78123B35" w14:textId="599E63B5" w:rsidR="001771F9" w:rsidRPr="00B637AC" w:rsidRDefault="003A6AED" w:rsidP="0005566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58</w:t>
            </w:r>
            <w:r w:rsidR="00F322E6" w:rsidRPr="00B637AC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512</w:t>
            </w:r>
            <w:r w:rsidR="00F322E6" w:rsidRPr="00B637AC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009</w:t>
            </w:r>
          </w:p>
        </w:tc>
        <w:tc>
          <w:tcPr>
            <w:tcW w:w="150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6E764CAC" w14:textId="50CEA9EE" w:rsidR="001771F9" w:rsidRPr="00B637AC" w:rsidRDefault="003A6AED" w:rsidP="0005566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36</w:t>
            </w:r>
            <w:r w:rsidR="00EC6590" w:rsidRPr="00B637AC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670</w:t>
            </w:r>
            <w:r w:rsidR="00EC6590" w:rsidRPr="00B637AC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182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4B685C64" w14:textId="7E8ECAEF" w:rsidR="001771F9" w:rsidRPr="00B637AC" w:rsidRDefault="003A6AED" w:rsidP="0005566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95</w:t>
            </w:r>
            <w:r w:rsidR="00F322E6" w:rsidRPr="00B637AC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182</w:t>
            </w:r>
            <w:r w:rsidR="00F322E6" w:rsidRPr="00B637AC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191</w:t>
            </w:r>
          </w:p>
        </w:tc>
      </w:tr>
      <w:tr w:rsidR="008352B6" w:rsidRPr="00B637AC" w14:paraId="3919EBA9" w14:textId="77777777" w:rsidTr="00F94E2B">
        <w:tc>
          <w:tcPr>
            <w:tcW w:w="49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DDE1A1D" w14:textId="77777777" w:rsidR="001771F9" w:rsidRPr="00B637AC" w:rsidRDefault="001771F9" w:rsidP="001771F9">
            <w:pPr>
              <w:ind w:left="427"/>
              <w:rPr>
                <w:rFonts w:ascii="Browallia New" w:hAnsi="Browallia New" w:cs="Browallia New"/>
                <w:color w:val="000000" w:themeColor="text1"/>
                <w:szCs w:val="24"/>
                <w:u w:val="single"/>
                <w:lang w:val="en-GB" w:eastAsia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u w:val="single"/>
                <w:cs/>
                <w:lang w:val="en-GB" w:eastAsia="en-GB"/>
              </w:rPr>
              <w:t>บวก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  <w:t xml:space="preserve">  ดอกเบี้ยค้างรับ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C9CC20C" w14:textId="73F4745A" w:rsidR="001771F9" w:rsidRPr="00B637AC" w:rsidRDefault="003A6AED" w:rsidP="0005566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104</w:t>
            </w:r>
            <w:r w:rsidR="00EC6590" w:rsidRPr="00B637AC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505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4CD1569" w14:textId="2D159A96" w:rsidR="001771F9" w:rsidRPr="00B637AC" w:rsidRDefault="003A6AED" w:rsidP="0005566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816</w:t>
            </w:r>
            <w:r w:rsidR="00EC6590" w:rsidRPr="00B637AC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133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ABB28D3" w14:textId="3A3F4304" w:rsidR="001771F9" w:rsidRPr="00B637AC" w:rsidRDefault="003A6AED" w:rsidP="0005566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920</w:t>
            </w:r>
            <w:r w:rsidR="00EC6590" w:rsidRPr="00B637AC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638</w:t>
            </w:r>
          </w:p>
        </w:tc>
      </w:tr>
      <w:tr w:rsidR="008352B6" w:rsidRPr="00B637AC" w14:paraId="0768097C" w14:textId="77777777" w:rsidTr="00F94E2B">
        <w:tc>
          <w:tcPr>
            <w:tcW w:w="49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2729766" w14:textId="77777777" w:rsidR="00204480" w:rsidRPr="00B637AC" w:rsidRDefault="00204480" w:rsidP="00204480">
            <w:pPr>
              <w:ind w:left="427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  <w:t>รวมเงินให้สินเชื่อแก่ลูกหนี้และดอกเบี้ยค้างรับ</w:t>
            </w:r>
          </w:p>
        </w:tc>
        <w:tc>
          <w:tcPr>
            <w:tcW w:w="150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7126F832" w14:textId="77B4B8B7" w:rsidR="00204480" w:rsidRPr="00B637AC" w:rsidRDefault="003A6AED" w:rsidP="002044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58</w:t>
            </w:r>
            <w:r w:rsidR="00F322E6" w:rsidRPr="00B637AC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616</w:t>
            </w:r>
            <w:r w:rsidR="00F322E6" w:rsidRPr="00B637AC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514</w:t>
            </w:r>
          </w:p>
        </w:tc>
        <w:tc>
          <w:tcPr>
            <w:tcW w:w="150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7F0C95B0" w14:textId="274A99F7" w:rsidR="00204480" w:rsidRPr="00B637AC" w:rsidRDefault="003A6AED" w:rsidP="002044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37</w:t>
            </w:r>
            <w:r w:rsidR="00EC6590" w:rsidRPr="00B637AC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486</w:t>
            </w:r>
            <w:r w:rsidR="00EC6590" w:rsidRPr="00B637AC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315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20D78723" w14:textId="5DACC7E5" w:rsidR="00204480" w:rsidRPr="00B637AC" w:rsidRDefault="003A6AED" w:rsidP="002044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96</w:t>
            </w:r>
            <w:r w:rsidR="00F322E6" w:rsidRPr="00B637AC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102</w:t>
            </w:r>
            <w:r w:rsidR="00F322E6" w:rsidRPr="00B637AC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829</w:t>
            </w:r>
          </w:p>
        </w:tc>
      </w:tr>
      <w:tr w:rsidR="008352B6" w:rsidRPr="00B637AC" w14:paraId="00623407" w14:textId="77777777" w:rsidTr="00F94E2B">
        <w:tc>
          <w:tcPr>
            <w:tcW w:w="49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D407D43" w14:textId="77777777" w:rsidR="00204480" w:rsidRPr="00B637AC" w:rsidRDefault="00204480" w:rsidP="00204480">
            <w:pPr>
              <w:ind w:left="427"/>
              <w:rPr>
                <w:rFonts w:ascii="Browallia New" w:hAnsi="Browallia New" w:cs="Browallia New"/>
                <w:color w:val="000000" w:themeColor="text1"/>
                <w:szCs w:val="24"/>
                <w:u w:val="single"/>
                <w:lang w:val="en-GB" w:eastAsia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u w:val="single"/>
                <w:cs/>
                <w:lang w:val="en-GB" w:eastAsia="en-GB"/>
              </w:rPr>
              <w:t>หัก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E125B6A" w14:textId="103A01AD" w:rsidR="00204480" w:rsidRPr="00B637AC" w:rsidRDefault="00EC6590" w:rsidP="002044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cs/>
                <w:lang w:val="en-GB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1</w:t>
            </w:r>
            <w:r w:rsidRPr="00B637AC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327</w:t>
            </w:r>
            <w:r w:rsidRPr="00B637AC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795</w:t>
            </w:r>
            <w:r w:rsidRPr="00B637AC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cs/>
                <w:lang w:val="en-GB"/>
              </w:rPr>
              <w:t>)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149D6CF" w14:textId="586BEEC1" w:rsidR="00204480" w:rsidRPr="00B637AC" w:rsidRDefault="00EC6590" w:rsidP="002044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cs/>
                <w:lang w:val="en-GB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906</w:t>
            </w:r>
            <w:r w:rsidRPr="00B637AC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904</w:t>
            </w:r>
            <w:r w:rsidRPr="00B637AC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cs/>
                <w:lang w:val="en-GB"/>
              </w:rPr>
              <w:t>)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8C2B338" w14:textId="701C9E1C" w:rsidR="00204480" w:rsidRPr="00B637AC" w:rsidRDefault="00EC6590" w:rsidP="002044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cs/>
                <w:lang w:val="en-GB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2</w:t>
            </w:r>
            <w:r w:rsidRPr="00B637AC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234</w:t>
            </w:r>
            <w:r w:rsidRPr="00B637AC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699</w:t>
            </w:r>
            <w:r w:rsidRPr="00B637AC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cs/>
                <w:lang w:val="en-GB"/>
              </w:rPr>
              <w:t>)</w:t>
            </w:r>
          </w:p>
        </w:tc>
      </w:tr>
      <w:tr w:rsidR="008352B6" w:rsidRPr="00B637AC" w14:paraId="496C16F3" w14:textId="77777777" w:rsidTr="00F94E2B">
        <w:tc>
          <w:tcPr>
            <w:tcW w:w="4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72AB5C" w14:textId="77777777" w:rsidR="00204480" w:rsidRPr="00B637AC" w:rsidRDefault="00204480" w:rsidP="00204480">
            <w:pPr>
              <w:ind w:left="427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cs/>
                <w:lang w:val="en-GB" w:eastAsia="en-GB"/>
              </w:rPr>
              <w:t>รวมเงินให้สินเชื่อแก่ลูกหนี้และดอกเบี้ยค้างรับ - สุทธิ</w:t>
            </w: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424D8D2" w14:textId="0609F674" w:rsidR="00204480" w:rsidRPr="00B637AC" w:rsidRDefault="003A6AED" w:rsidP="002044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57</w:t>
            </w:r>
            <w:r w:rsidR="00F322E6" w:rsidRPr="00B637AC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288</w:t>
            </w:r>
            <w:r w:rsidR="00F322E6" w:rsidRPr="00B637AC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719</w:t>
            </w: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49E9D78" w14:textId="108BCFF5" w:rsidR="00204480" w:rsidRPr="00B637AC" w:rsidRDefault="003A6AED" w:rsidP="002044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36</w:t>
            </w:r>
            <w:r w:rsidR="00EC6590" w:rsidRPr="00B637AC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579</w:t>
            </w:r>
            <w:r w:rsidR="00EC6590" w:rsidRPr="00B637AC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411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40BF2BD" w14:textId="7BF6805B" w:rsidR="00204480" w:rsidRPr="00B637AC" w:rsidRDefault="003A6AED" w:rsidP="002044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93</w:t>
            </w:r>
            <w:r w:rsidR="00F322E6" w:rsidRPr="00B637AC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868</w:t>
            </w:r>
            <w:r w:rsidR="00F322E6" w:rsidRPr="00B637AC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130</w:t>
            </w:r>
          </w:p>
        </w:tc>
      </w:tr>
    </w:tbl>
    <w:p w14:paraId="277532B8" w14:textId="0920DAE9" w:rsidR="00226A02" w:rsidRPr="00B637AC" w:rsidRDefault="00226A02">
      <w:pPr>
        <w:tabs>
          <w:tab w:val="left" w:pos="1440"/>
        </w:tabs>
        <w:jc w:val="thaiDistribute"/>
        <w:rPr>
          <w:rFonts w:ascii="Browallia New" w:hAnsi="Browallia New" w:cs="Browallia New"/>
          <w:strike/>
          <w:color w:val="000000" w:themeColor="text1"/>
          <w:szCs w:val="24"/>
          <w:lang w:val="en-GB"/>
        </w:rPr>
      </w:pPr>
    </w:p>
    <w:p w14:paraId="4C7AC93A" w14:textId="77777777" w:rsidR="00226A02" w:rsidRPr="00B637AC" w:rsidRDefault="00226A02">
      <w:pPr>
        <w:rPr>
          <w:rFonts w:ascii="Browallia New" w:hAnsi="Browallia New" w:cs="Browallia New"/>
          <w:strike/>
          <w:color w:val="000000" w:themeColor="text1"/>
          <w:szCs w:val="24"/>
          <w:lang w:val="en-GB"/>
        </w:rPr>
      </w:pPr>
      <w:r w:rsidRPr="00B637AC">
        <w:rPr>
          <w:rFonts w:ascii="Browallia New" w:hAnsi="Browallia New" w:cs="Browallia New"/>
          <w:strike/>
          <w:color w:val="000000" w:themeColor="text1"/>
          <w:szCs w:val="24"/>
          <w:cs/>
          <w:lang w:val="en-GB"/>
        </w:rPr>
        <w:br w:type="page"/>
      </w:r>
    </w:p>
    <w:p w14:paraId="7914932F" w14:textId="02655CF5" w:rsidR="00635E06" w:rsidRPr="00B637AC" w:rsidRDefault="00635E06" w:rsidP="00D8320C">
      <w:pPr>
        <w:tabs>
          <w:tab w:val="left" w:pos="1440"/>
        </w:tabs>
        <w:jc w:val="thaiDistribute"/>
        <w:rPr>
          <w:rFonts w:ascii="Browallia New" w:hAnsi="Browallia New" w:cs="Browallia New"/>
          <w:strike/>
          <w:color w:val="000000" w:themeColor="text1"/>
          <w:szCs w:val="24"/>
          <w:lang w:val="en-GB"/>
        </w:rPr>
      </w:pPr>
    </w:p>
    <w:tbl>
      <w:tblPr>
        <w:tblW w:w="9477" w:type="dxa"/>
        <w:tblLayout w:type="fixed"/>
        <w:tblLook w:val="04A0" w:firstRow="1" w:lastRow="0" w:firstColumn="1" w:lastColumn="0" w:noHBand="0" w:noVBand="1"/>
      </w:tblPr>
      <w:tblGrid>
        <w:gridCol w:w="4962"/>
        <w:gridCol w:w="1505"/>
        <w:gridCol w:w="1505"/>
        <w:gridCol w:w="1505"/>
      </w:tblGrid>
      <w:tr w:rsidR="008352B6" w:rsidRPr="00B637AC" w14:paraId="35AF5C5C" w14:textId="77777777" w:rsidTr="00F94E2B">
        <w:tc>
          <w:tcPr>
            <w:tcW w:w="49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10BCEC" w14:textId="77777777" w:rsidR="00635B78" w:rsidRPr="00B637AC" w:rsidRDefault="00635B78">
            <w:pPr>
              <w:ind w:left="427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</w:p>
        </w:tc>
        <w:tc>
          <w:tcPr>
            <w:tcW w:w="4515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2C7C75" w14:textId="77777777" w:rsidR="00635B78" w:rsidRPr="00B637AC" w:rsidRDefault="00635B78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 w:eastAsia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งบการ</w:t>
            </w: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eastAsia="en-GB"/>
              </w:rPr>
              <w:t>เงินรวม</w:t>
            </w:r>
          </w:p>
        </w:tc>
      </w:tr>
      <w:tr w:rsidR="008352B6" w:rsidRPr="00B637AC" w14:paraId="6BCBF2A7" w14:textId="77777777" w:rsidTr="00F94E2B">
        <w:tc>
          <w:tcPr>
            <w:tcW w:w="49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7716AE" w14:textId="77777777" w:rsidR="00635B78" w:rsidRPr="00B637AC" w:rsidRDefault="00635B78">
            <w:pPr>
              <w:ind w:left="427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</w:p>
        </w:tc>
        <w:tc>
          <w:tcPr>
            <w:tcW w:w="45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ADE236" w14:textId="0B4FE9EB" w:rsidR="00635B78" w:rsidRPr="00B637AC" w:rsidRDefault="00635B78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 w:eastAsia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eastAsia="en-GB"/>
              </w:rPr>
              <w:t xml:space="preserve">พ.ศ.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 w:eastAsia="en-GB"/>
              </w:rPr>
              <w:t>2566</w:t>
            </w:r>
          </w:p>
        </w:tc>
      </w:tr>
      <w:tr w:rsidR="008352B6" w:rsidRPr="00B637AC" w14:paraId="67464A7D" w14:textId="77777777" w:rsidTr="00F94E2B">
        <w:tc>
          <w:tcPr>
            <w:tcW w:w="49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28E3FC" w14:textId="77777777" w:rsidR="00635B78" w:rsidRPr="00B637AC" w:rsidRDefault="00635B78">
            <w:pPr>
              <w:ind w:left="427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BF0300" w14:textId="77777777" w:rsidR="00635B78" w:rsidRPr="00B637AC" w:rsidRDefault="00635B78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eastAsia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eastAsia="en-GB"/>
              </w:rPr>
              <w:t>รายการหมุนเวียน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1E8EA0" w14:textId="77777777" w:rsidR="00B40BF8" w:rsidRPr="00B637AC" w:rsidRDefault="00635B78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 w:eastAsia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eastAsia="en-GB"/>
              </w:rPr>
              <w:t>รายการ</w:t>
            </w:r>
          </w:p>
          <w:p w14:paraId="03E309A5" w14:textId="4E8C8D89" w:rsidR="00635B78" w:rsidRPr="00B637AC" w:rsidRDefault="00635B78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 w:eastAsia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eastAsia="en-GB"/>
              </w:rPr>
              <w:t>ไม่หมุนเวียน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F5AEF9" w14:textId="77777777" w:rsidR="00635B78" w:rsidRPr="00B637AC" w:rsidRDefault="00635B78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 w:eastAsia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eastAsia="en-GB"/>
              </w:rPr>
              <w:t>รวม</w:t>
            </w:r>
          </w:p>
        </w:tc>
      </w:tr>
      <w:tr w:rsidR="008352B6" w:rsidRPr="00B637AC" w14:paraId="1BA4DD98" w14:textId="77777777" w:rsidTr="00F94E2B">
        <w:tc>
          <w:tcPr>
            <w:tcW w:w="49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A49AEB" w14:textId="77777777" w:rsidR="00635B78" w:rsidRPr="00B637AC" w:rsidRDefault="00635B78">
            <w:pPr>
              <w:ind w:left="427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D7E65D" w14:textId="77777777" w:rsidR="00635B78" w:rsidRPr="00B637AC" w:rsidRDefault="00635B78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 w:eastAsia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AD5215" w14:textId="77777777" w:rsidR="00635B78" w:rsidRPr="00B637AC" w:rsidRDefault="00635B78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 w:eastAsia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32B05F" w14:textId="77777777" w:rsidR="00635B78" w:rsidRPr="00B637AC" w:rsidRDefault="00635B78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 w:eastAsia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eastAsia="en-GB"/>
              </w:rPr>
              <w:t>พันบาท</w:t>
            </w:r>
          </w:p>
        </w:tc>
      </w:tr>
      <w:tr w:rsidR="008352B6" w:rsidRPr="00B637AC" w14:paraId="74CFBAC5" w14:textId="77777777" w:rsidTr="00F94E2B">
        <w:tc>
          <w:tcPr>
            <w:tcW w:w="49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C986A2E" w14:textId="77777777" w:rsidR="00242581" w:rsidRPr="00B637AC" w:rsidRDefault="00242581">
            <w:pPr>
              <w:ind w:left="427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E2E67F5" w14:textId="77777777" w:rsidR="00242581" w:rsidRPr="00B637AC" w:rsidRDefault="00242581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eastAsia="en-GB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5572EF1" w14:textId="77777777" w:rsidR="00242581" w:rsidRPr="00B637AC" w:rsidRDefault="00242581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eastAsia="en-GB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CB0C705" w14:textId="77777777" w:rsidR="00242581" w:rsidRPr="00B637AC" w:rsidRDefault="00242581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eastAsia="en-GB"/>
              </w:rPr>
            </w:pPr>
          </w:p>
        </w:tc>
      </w:tr>
      <w:tr w:rsidR="008352B6" w:rsidRPr="00B637AC" w14:paraId="183FEA81" w14:textId="77777777" w:rsidTr="00F94E2B">
        <w:tc>
          <w:tcPr>
            <w:tcW w:w="496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CC37302" w14:textId="77777777" w:rsidR="00635B78" w:rsidRPr="00B637AC" w:rsidRDefault="00635B78">
            <w:pPr>
              <w:ind w:left="427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  <w:t>เงินให้กู้ยืม</w:t>
            </w:r>
          </w:p>
        </w:tc>
        <w:tc>
          <w:tcPr>
            <w:tcW w:w="15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12002B3" w14:textId="2A633126" w:rsidR="00635B78" w:rsidRPr="00B637AC" w:rsidRDefault="003A6AE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Cs w:val="24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52</w:t>
            </w:r>
            <w:r w:rsidR="00635B78" w:rsidRPr="00B637AC">
              <w:rPr>
                <w:rFonts w:ascii="Browallia New" w:hAnsi="Browallia New" w:cs="Browallia New"/>
                <w:color w:val="000000" w:themeColor="text1"/>
                <w:spacing w:val="-2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668</w:t>
            </w:r>
            <w:r w:rsidR="00635B78" w:rsidRPr="00B637AC">
              <w:rPr>
                <w:rFonts w:ascii="Browallia New" w:hAnsi="Browallia New" w:cs="Browallia New"/>
                <w:color w:val="000000" w:themeColor="text1"/>
                <w:spacing w:val="-2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432</w:t>
            </w:r>
          </w:p>
        </w:tc>
        <w:tc>
          <w:tcPr>
            <w:tcW w:w="15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41440F3" w14:textId="38A1B76E" w:rsidR="00635B78" w:rsidRPr="00B637AC" w:rsidRDefault="003A6AE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24</w:t>
            </w:r>
            <w:r w:rsidR="00635B78" w:rsidRPr="00B637AC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079</w:t>
            </w:r>
            <w:r w:rsidR="00635B78" w:rsidRPr="00B637AC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031</w:t>
            </w:r>
          </w:p>
        </w:tc>
        <w:tc>
          <w:tcPr>
            <w:tcW w:w="15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80CA5C2" w14:textId="19231C44" w:rsidR="00635B78" w:rsidRPr="00B637AC" w:rsidRDefault="003A6AE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76</w:t>
            </w:r>
            <w:r w:rsidR="00635B78" w:rsidRPr="00B637AC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747</w:t>
            </w:r>
            <w:r w:rsidR="00635B78" w:rsidRPr="00B637AC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463</w:t>
            </w:r>
          </w:p>
        </w:tc>
      </w:tr>
      <w:tr w:rsidR="008352B6" w:rsidRPr="00B637AC" w14:paraId="02002BE6" w14:textId="77777777" w:rsidTr="00F94E2B">
        <w:tc>
          <w:tcPr>
            <w:tcW w:w="496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7142769" w14:textId="77777777" w:rsidR="00635B78" w:rsidRPr="00B637AC" w:rsidRDefault="00635B78">
            <w:pPr>
              <w:ind w:left="427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  <w:t>ลูกหนี้ตามสัญญาเช่าซื้อ</w:t>
            </w:r>
          </w:p>
        </w:tc>
        <w:tc>
          <w:tcPr>
            <w:tcW w:w="150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B38CB1A" w14:textId="404569A3" w:rsidR="00635B78" w:rsidRPr="00B637AC" w:rsidRDefault="003A6AE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cs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18</w:t>
            </w:r>
            <w:r w:rsidR="00635B78" w:rsidRPr="00B637AC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544</w:t>
            </w:r>
            <w:r w:rsidR="00635B78" w:rsidRPr="00B637AC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173</w:t>
            </w:r>
          </w:p>
        </w:tc>
        <w:tc>
          <w:tcPr>
            <w:tcW w:w="150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CD463C3" w14:textId="32ECC100" w:rsidR="00635B78" w:rsidRPr="00B637AC" w:rsidRDefault="003A6AE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19</w:t>
            </w:r>
            <w:r w:rsidR="00635B78" w:rsidRPr="00B637AC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708</w:t>
            </w:r>
            <w:r w:rsidR="00635B78" w:rsidRPr="00B637AC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114</w:t>
            </w:r>
          </w:p>
        </w:tc>
        <w:tc>
          <w:tcPr>
            <w:tcW w:w="150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B03F5FA" w14:textId="39C6C68D" w:rsidR="00635B78" w:rsidRPr="00B637AC" w:rsidRDefault="003A6AE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38</w:t>
            </w:r>
            <w:r w:rsidR="00635B78" w:rsidRPr="00B637AC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252</w:t>
            </w:r>
            <w:r w:rsidR="00635B78" w:rsidRPr="00B637AC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287</w:t>
            </w:r>
          </w:p>
        </w:tc>
      </w:tr>
      <w:tr w:rsidR="008352B6" w:rsidRPr="00B637AC" w14:paraId="3BED6C02" w14:textId="77777777" w:rsidTr="00F94E2B">
        <w:tc>
          <w:tcPr>
            <w:tcW w:w="496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BA0D33F" w14:textId="77777777" w:rsidR="00635B78" w:rsidRPr="00B637AC" w:rsidRDefault="00635B78">
            <w:pPr>
              <w:ind w:left="427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cs/>
                <w:lang w:val="en-GB" w:eastAsia="en-GB"/>
              </w:rPr>
              <w:t xml:space="preserve">สินทรัพย์ทางการเงินที่มีการด้อยค่าด้านเครดิตเมื่อซื้อ </w:t>
            </w:r>
          </w:p>
          <w:p w14:paraId="43D4F6AC" w14:textId="77777777" w:rsidR="00635B78" w:rsidRPr="00B637AC" w:rsidRDefault="00635B78">
            <w:pPr>
              <w:ind w:left="427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  <w:t xml:space="preserve">   หรือเมื่อเกิดรายการ</w:t>
            </w:r>
          </w:p>
        </w:tc>
        <w:tc>
          <w:tcPr>
            <w:tcW w:w="150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C080CB5" w14:textId="77777777" w:rsidR="00635B78" w:rsidRPr="00B637AC" w:rsidRDefault="00635B7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</w:pPr>
          </w:p>
          <w:p w14:paraId="3BDC6EFF" w14:textId="77777777" w:rsidR="00635B78" w:rsidRPr="00B637AC" w:rsidRDefault="00635B7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cs/>
                <w:lang w:val="en-GB"/>
              </w:rPr>
              <w:t>-</w:t>
            </w:r>
          </w:p>
        </w:tc>
        <w:tc>
          <w:tcPr>
            <w:tcW w:w="150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29AEE0D" w14:textId="77777777" w:rsidR="00635B78" w:rsidRPr="00B637AC" w:rsidRDefault="00635B7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</w:pPr>
          </w:p>
          <w:p w14:paraId="5CAB3227" w14:textId="1A99DCDC" w:rsidR="00635B78" w:rsidRPr="00B637AC" w:rsidRDefault="003A6AE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2</w:t>
            </w:r>
            <w:r w:rsidR="00635B78" w:rsidRPr="00B637AC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572</w:t>
            </w:r>
            <w:r w:rsidR="00635B78" w:rsidRPr="00B637AC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980</w:t>
            </w:r>
          </w:p>
        </w:tc>
        <w:tc>
          <w:tcPr>
            <w:tcW w:w="150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EAFDC4F" w14:textId="77777777" w:rsidR="00635B78" w:rsidRPr="00B637AC" w:rsidRDefault="00635B7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</w:pPr>
          </w:p>
          <w:p w14:paraId="2BA389E2" w14:textId="632BF4BF" w:rsidR="00635B78" w:rsidRPr="00B637AC" w:rsidRDefault="003A6AE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2</w:t>
            </w:r>
            <w:r w:rsidR="00635B78" w:rsidRPr="00B637AC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572</w:t>
            </w:r>
            <w:r w:rsidR="00635B78" w:rsidRPr="00B637AC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980</w:t>
            </w:r>
          </w:p>
        </w:tc>
      </w:tr>
      <w:tr w:rsidR="008352B6" w:rsidRPr="00B637AC" w14:paraId="72808B42" w14:textId="77777777" w:rsidTr="00F94E2B">
        <w:tc>
          <w:tcPr>
            <w:tcW w:w="496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E555874" w14:textId="2D46CC73" w:rsidR="00635B78" w:rsidRPr="00B637AC" w:rsidRDefault="00635B78">
            <w:pPr>
              <w:ind w:left="427"/>
              <w:rPr>
                <w:rFonts w:ascii="Browallia New" w:hAnsi="Browallia New" w:cs="Browallia New"/>
                <w:color w:val="000000" w:themeColor="text1"/>
                <w:szCs w:val="24"/>
                <w:u w:val="single"/>
                <w:lang w:val="en-GB" w:eastAsia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u w:val="single"/>
                <w:cs/>
                <w:lang w:val="en-GB" w:eastAsia="en-GB"/>
              </w:rPr>
              <w:t>หัก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  <w:t xml:space="preserve">  รายได้</w:t>
            </w:r>
            <w:r w:rsidR="00F7551E" w:rsidRPr="00B637AC">
              <w:rPr>
                <w:rFonts w:ascii="Browallia New" w:hAnsi="Browallia New" w:cs="Browallia New" w:hint="cs"/>
                <w:color w:val="000000" w:themeColor="text1"/>
                <w:szCs w:val="24"/>
                <w:cs/>
                <w:lang w:val="en-GB" w:eastAsia="en-GB"/>
              </w:rPr>
              <w:t>ดอกเบี้ย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  <w:t>รอตัดบัญชี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B2F17CE" w14:textId="012FC44D" w:rsidR="00635B78" w:rsidRPr="00B637AC" w:rsidRDefault="00635B7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cs/>
                <w:lang w:val="en-GB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10</w:t>
            </w:r>
            <w:r w:rsidRPr="00B637AC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970</w:t>
            </w:r>
            <w:r w:rsidRPr="00B637AC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042</w:t>
            </w:r>
            <w:r w:rsidRPr="00B637AC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cs/>
                <w:lang w:val="en-GB"/>
              </w:rPr>
              <w:t>)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8B1267B" w14:textId="461BB993" w:rsidR="00635B78" w:rsidRPr="00B637AC" w:rsidRDefault="00635B7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cs/>
                <w:lang w:val="en-GB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7</w:t>
            </w:r>
            <w:r w:rsidRPr="00B637AC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048</w:t>
            </w:r>
            <w:r w:rsidRPr="00B637AC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734</w:t>
            </w:r>
            <w:r w:rsidRPr="00B637AC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cs/>
                <w:lang w:val="en-GB"/>
              </w:rPr>
              <w:t>)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F1E250E" w14:textId="21623186" w:rsidR="00635B78" w:rsidRPr="00B637AC" w:rsidRDefault="00635B7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cs/>
                <w:lang w:val="en-GB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18</w:t>
            </w:r>
            <w:r w:rsidRPr="00B637AC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018</w:t>
            </w:r>
            <w:r w:rsidRPr="00B637AC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776</w:t>
            </w:r>
            <w:r w:rsidRPr="00B637AC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cs/>
                <w:lang w:val="en-GB"/>
              </w:rPr>
              <w:t>)</w:t>
            </w:r>
          </w:p>
        </w:tc>
      </w:tr>
      <w:tr w:rsidR="008352B6" w:rsidRPr="00B637AC" w14:paraId="3CB40980" w14:textId="77777777" w:rsidTr="00F94E2B">
        <w:tc>
          <w:tcPr>
            <w:tcW w:w="496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86B68E0" w14:textId="77777777" w:rsidR="00635B78" w:rsidRPr="00B637AC" w:rsidRDefault="00635B78">
            <w:pPr>
              <w:ind w:left="427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cs/>
                <w:lang w:val="en-GB" w:eastAsia="en-GB"/>
              </w:rPr>
              <w:t>รวมเงินให้สินเชื่อแก่ลูกหนี้สุทธิจากรายได้รอตัดบัญชี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5BA323A1" w14:textId="2E26D093" w:rsidR="00635B78" w:rsidRPr="00B637AC" w:rsidRDefault="003A6AE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60</w:t>
            </w:r>
            <w:r w:rsidR="00635B78" w:rsidRPr="00B637AC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242</w:t>
            </w:r>
            <w:r w:rsidR="00635B78" w:rsidRPr="00B637AC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563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1C9AB18E" w14:textId="044D8E5B" w:rsidR="00635B78" w:rsidRPr="00B637AC" w:rsidRDefault="003A6AE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39</w:t>
            </w:r>
            <w:r w:rsidR="00635B78" w:rsidRPr="00B637AC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311</w:t>
            </w:r>
            <w:r w:rsidR="00635B78" w:rsidRPr="00B637AC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391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759A54CC" w14:textId="71754C24" w:rsidR="00635B78" w:rsidRPr="00B637AC" w:rsidRDefault="003A6AE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99</w:t>
            </w:r>
            <w:r w:rsidR="00635B78" w:rsidRPr="00B637AC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553</w:t>
            </w:r>
            <w:r w:rsidR="00635B78" w:rsidRPr="00B637AC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954</w:t>
            </w:r>
          </w:p>
        </w:tc>
      </w:tr>
      <w:tr w:rsidR="008352B6" w:rsidRPr="00B637AC" w14:paraId="6E88BA73" w14:textId="77777777" w:rsidTr="00F94E2B">
        <w:trPr>
          <w:trHeight w:val="20"/>
        </w:trPr>
        <w:tc>
          <w:tcPr>
            <w:tcW w:w="496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1DD42D9" w14:textId="77777777" w:rsidR="00635B78" w:rsidRPr="00B637AC" w:rsidRDefault="00635B78">
            <w:pPr>
              <w:ind w:left="427"/>
              <w:rPr>
                <w:rFonts w:ascii="Browallia New" w:hAnsi="Browallia New" w:cs="Browallia New"/>
                <w:color w:val="000000" w:themeColor="text1"/>
                <w:szCs w:val="24"/>
                <w:u w:val="single"/>
                <w:lang w:val="en-GB" w:eastAsia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u w:val="single"/>
                <w:cs/>
                <w:lang w:val="en-GB" w:eastAsia="en-GB"/>
              </w:rPr>
              <w:t>บวก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  <w:t xml:space="preserve">  ดอกเบี้ยค้างรับ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05A6663" w14:textId="24FD0897" w:rsidR="00635B78" w:rsidRPr="00B637AC" w:rsidRDefault="003A6AE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104</w:t>
            </w:r>
            <w:r w:rsidR="00635B78" w:rsidRPr="00B637AC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674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716987E" w14:textId="7F32AE54" w:rsidR="00635B78" w:rsidRPr="00B637AC" w:rsidRDefault="003A6AE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739</w:t>
            </w:r>
            <w:r w:rsidR="00635B78" w:rsidRPr="00B637AC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927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8E4D9EA" w14:textId="18F659ED" w:rsidR="00635B78" w:rsidRPr="00B637AC" w:rsidRDefault="003A6AE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844</w:t>
            </w:r>
            <w:r w:rsidR="00635B78" w:rsidRPr="00B637AC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601</w:t>
            </w:r>
          </w:p>
        </w:tc>
      </w:tr>
      <w:tr w:rsidR="008352B6" w:rsidRPr="00B637AC" w14:paraId="47327BC8" w14:textId="77777777" w:rsidTr="00F94E2B">
        <w:trPr>
          <w:trHeight w:val="20"/>
        </w:trPr>
        <w:tc>
          <w:tcPr>
            <w:tcW w:w="496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E65C2D2" w14:textId="77777777" w:rsidR="00635B78" w:rsidRPr="00B637AC" w:rsidRDefault="00635B78">
            <w:pPr>
              <w:ind w:left="427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  <w:t>รวมเงินให้สินเชื่อแก่ลูกหนี้และดอกเบี้ยค้างรับ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70EF9B46" w14:textId="077AD6F2" w:rsidR="00635B78" w:rsidRPr="00B637AC" w:rsidRDefault="003A6AE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60</w:t>
            </w:r>
            <w:r w:rsidR="00635B78" w:rsidRPr="00B637AC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347</w:t>
            </w:r>
            <w:r w:rsidR="00635B78" w:rsidRPr="00B637AC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237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3324B3FB" w14:textId="07B1C9E2" w:rsidR="00635B78" w:rsidRPr="00B637AC" w:rsidRDefault="003A6AE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40</w:t>
            </w:r>
            <w:r w:rsidR="00635B78" w:rsidRPr="00B637AC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051</w:t>
            </w:r>
            <w:r w:rsidR="00635B78" w:rsidRPr="00B637AC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318</w:t>
            </w:r>
            <w:r w:rsidR="00635B78" w:rsidRPr="00B637AC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22197F39" w14:textId="5854FEE8" w:rsidR="00635B78" w:rsidRPr="00B637AC" w:rsidRDefault="00635B7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cs/>
                <w:lang w:val="en-GB"/>
              </w:rPr>
              <w:t xml:space="preserve"> 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100</w:t>
            </w:r>
            <w:r w:rsidRPr="00B637AC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398</w:t>
            </w:r>
            <w:r w:rsidRPr="00B637AC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555</w:t>
            </w:r>
            <w:r w:rsidRPr="00B637AC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cs/>
                <w:lang w:val="en-GB"/>
              </w:rPr>
              <w:t xml:space="preserve"> </w:t>
            </w:r>
          </w:p>
        </w:tc>
      </w:tr>
      <w:tr w:rsidR="008352B6" w:rsidRPr="00B637AC" w14:paraId="291F3974" w14:textId="77777777" w:rsidTr="00F94E2B">
        <w:trPr>
          <w:trHeight w:val="20"/>
        </w:trPr>
        <w:tc>
          <w:tcPr>
            <w:tcW w:w="496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6C38BD5" w14:textId="77777777" w:rsidR="00635B78" w:rsidRPr="00B637AC" w:rsidRDefault="00635B78">
            <w:pPr>
              <w:ind w:left="427"/>
              <w:rPr>
                <w:rFonts w:ascii="Browallia New" w:hAnsi="Browallia New" w:cs="Browallia New"/>
                <w:color w:val="000000" w:themeColor="text1"/>
                <w:szCs w:val="24"/>
                <w:u w:val="single"/>
                <w:lang w:val="en-GB" w:eastAsia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u w:val="single"/>
                <w:cs/>
                <w:lang w:val="en-GB" w:eastAsia="en-GB"/>
              </w:rPr>
              <w:t>หัก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6D864F6" w14:textId="16B4CE6A" w:rsidR="00635B78" w:rsidRPr="00B637AC" w:rsidRDefault="00635B7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cs/>
                <w:lang w:val="en-GB"/>
              </w:rPr>
              <w:t xml:space="preserve"> 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1</w:t>
            </w:r>
            <w:r w:rsidRPr="00B637AC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060</w:t>
            </w:r>
            <w:r w:rsidRPr="00B637AC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042</w:t>
            </w:r>
            <w:r w:rsidRPr="00B637AC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cs/>
                <w:lang w:val="en-GB"/>
              </w:rPr>
              <w:t>)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6A6117F" w14:textId="298BF883" w:rsidR="00635B78" w:rsidRPr="00B637AC" w:rsidRDefault="00635B7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cs/>
                <w:lang w:val="en-GB"/>
              </w:rPr>
              <w:t xml:space="preserve"> 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770</w:t>
            </w:r>
            <w:r w:rsidRPr="00B637AC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002</w:t>
            </w:r>
            <w:r w:rsidRPr="00B637AC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cs/>
                <w:lang w:val="en-GB"/>
              </w:rPr>
              <w:t>)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BFA3710" w14:textId="558357D8" w:rsidR="00635B78" w:rsidRPr="00B637AC" w:rsidRDefault="00635B7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cs/>
                <w:lang w:val="en-GB"/>
              </w:rPr>
              <w:t xml:space="preserve"> 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1</w:t>
            </w:r>
            <w:r w:rsidRPr="00B637AC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830</w:t>
            </w:r>
            <w:r w:rsidRPr="00B637AC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044</w:t>
            </w:r>
            <w:r w:rsidRPr="00B637AC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cs/>
                <w:lang w:val="en-GB"/>
              </w:rPr>
              <w:t>)</w:t>
            </w:r>
          </w:p>
        </w:tc>
      </w:tr>
      <w:tr w:rsidR="008352B6" w:rsidRPr="00B637AC" w14:paraId="1C75B71C" w14:textId="77777777" w:rsidTr="00F94E2B">
        <w:trPr>
          <w:trHeight w:val="2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EBEC69" w14:textId="77777777" w:rsidR="00635B78" w:rsidRPr="00B637AC" w:rsidRDefault="00635B78">
            <w:pPr>
              <w:ind w:left="427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cs/>
                <w:lang w:val="en-GB" w:eastAsia="en-GB"/>
              </w:rPr>
              <w:t>รวมเงินให้สินเชื่อแก่ลูกหนี้และดอกเบี้ยค้างรับ - สุทธิ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ED946BE" w14:textId="713F3055" w:rsidR="00635B78" w:rsidRPr="00B637AC" w:rsidRDefault="00635B7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cs/>
                <w:lang w:val="en-GB"/>
              </w:rPr>
              <w:t xml:space="preserve"> 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59</w:t>
            </w:r>
            <w:r w:rsidRPr="00B637AC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287</w:t>
            </w:r>
            <w:r w:rsidRPr="00B637AC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195</w:t>
            </w:r>
            <w:r w:rsidRPr="00B637AC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07BD59F" w14:textId="24D803B9" w:rsidR="00635B78" w:rsidRPr="00B637AC" w:rsidRDefault="00635B7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cs/>
                <w:lang w:val="en-GB"/>
              </w:rPr>
              <w:t xml:space="preserve"> 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39</w:t>
            </w:r>
            <w:r w:rsidRPr="00B637AC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281</w:t>
            </w:r>
            <w:r w:rsidRPr="00B637AC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316</w:t>
            </w:r>
            <w:r w:rsidRPr="00B637AC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9BEEC23" w14:textId="1FBDAA95" w:rsidR="00635B78" w:rsidRPr="00B637AC" w:rsidRDefault="00635B7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cs/>
                <w:lang w:val="en-GB"/>
              </w:rPr>
              <w:t xml:space="preserve"> 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98</w:t>
            </w:r>
            <w:r w:rsidRPr="00B637AC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568</w:t>
            </w:r>
            <w:r w:rsidRPr="00B637AC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511</w:t>
            </w:r>
            <w:r w:rsidRPr="00B637AC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cs/>
                <w:lang w:val="en-GB"/>
              </w:rPr>
              <w:t xml:space="preserve"> </w:t>
            </w:r>
          </w:p>
        </w:tc>
      </w:tr>
    </w:tbl>
    <w:p w14:paraId="7B0C5040" w14:textId="77777777" w:rsidR="00635E06" w:rsidRPr="00B637AC" w:rsidRDefault="00635E06" w:rsidP="00930C31">
      <w:pPr>
        <w:tabs>
          <w:tab w:val="left" w:pos="1440"/>
        </w:tabs>
        <w:ind w:left="540" w:hanging="54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145629F3" w14:textId="7AAFB285" w:rsidR="00930C31" w:rsidRPr="00B637AC" w:rsidRDefault="003A6AED" w:rsidP="00930C31">
      <w:pPr>
        <w:tabs>
          <w:tab w:val="left" w:pos="1440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  <w:r w:rsidRPr="003A6AED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10</w:t>
      </w:r>
      <w:r w:rsidR="00930C31" w:rsidRPr="00B637AC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>.</w:t>
      </w:r>
      <w:r w:rsidRPr="003A6AED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2</w:t>
      </w:r>
      <w:r w:rsidR="00930C31" w:rsidRPr="00B637AC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ab/>
      </w:r>
      <w:r w:rsidR="00930C31" w:rsidRPr="00B637AC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>จำแนกตามประเภทการจัดชั้น</w:t>
      </w:r>
    </w:p>
    <w:p w14:paraId="48941257" w14:textId="77777777" w:rsidR="00930C31" w:rsidRPr="00B637AC" w:rsidRDefault="00930C31" w:rsidP="00930C31">
      <w:pPr>
        <w:tabs>
          <w:tab w:val="left" w:pos="1440"/>
        </w:tabs>
        <w:ind w:left="1080" w:hanging="54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73905CE2" w14:textId="015C4A7F" w:rsidR="00930C31" w:rsidRPr="00B637AC" w:rsidRDefault="00930C31" w:rsidP="00930C31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color w:val="000000" w:themeColor="text1"/>
          <w:szCs w:val="24"/>
          <w:cs/>
          <w:lang w:val="th-TH"/>
        </w:rPr>
      </w:pPr>
      <w:r w:rsidRPr="00B637AC">
        <w:rPr>
          <w:rFonts w:ascii="Browallia New" w:hAnsi="Browallia New" w:cs="Browallia New"/>
          <w:color w:val="000000" w:themeColor="text1"/>
          <w:spacing w:val="-4"/>
          <w:szCs w:val="24"/>
          <w:cs/>
          <w:lang w:val="th-TH"/>
        </w:rPr>
        <w:t>กลุ่มกิจการมียอด</w:t>
      </w:r>
      <w:r w:rsidRPr="00B637A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เงินให้สินเชื่อแก่ลูกหนี้และดอกเบี้ยค้างรับ</w:t>
      </w:r>
      <w:r w:rsidRPr="00B637AC">
        <w:rPr>
          <w:rFonts w:ascii="Browallia New" w:hAnsi="Browallia New" w:cs="Browallia New"/>
          <w:color w:val="000000" w:themeColor="text1"/>
          <w:spacing w:val="-4"/>
          <w:szCs w:val="24"/>
          <w:cs/>
          <w:lang w:val="th-TH"/>
        </w:rPr>
        <w:t>จำแนกตามประเภทการจัดชั้น</w:t>
      </w:r>
      <w:r w:rsidRPr="00B637AC">
        <w:rPr>
          <w:rFonts w:ascii="Browallia New" w:hAnsi="Browallia New" w:cs="Browallia New"/>
          <w:color w:val="000000" w:themeColor="text1"/>
          <w:szCs w:val="24"/>
          <w:cs/>
          <w:lang w:val="th-TH"/>
        </w:rPr>
        <w:t>ดังนี้</w:t>
      </w:r>
    </w:p>
    <w:p w14:paraId="04483CAC" w14:textId="77777777" w:rsidR="00930C31" w:rsidRPr="00B637AC" w:rsidRDefault="00930C31" w:rsidP="00930C31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color w:val="000000" w:themeColor="text1"/>
          <w:szCs w:val="24"/>
          <w:cs/>
          <w:lang w:val="th-TH"/>
        </w:rPr>
      </w:pPr>
    </w:p>
    <w:tbl>
      <w:tblPr>
        <w:tblW w:w="4997" w:type="pct"/>
        <w:tblLook w:val="0000" w:firstRow="0" w:lastRow="0" w:firstColumn="0" w:lastColumn="0" w:noHBand="0" w:noVBand="0"/>
      </w:tblPr>
      <w:tblGrid>
        <w:gridCol w:w="4951"/>
        <w:gridCol w:w="1524"/>
        <w:gridCol w:w="1384"/>
        <w:gridCol w:w="1596"/>
      </w:tblGrid>
      <w:tr w:rsidR="008352B6" w:rsidRPr="00B637AC" w14:paraId="61F3041C" w14:textId="77777777" w:rsidTr="00262B71">
        <w:trPr>
          <w:trHeight w:val="20"/>
        </w:trPr>
        <w:tc>
          <w:tcPr>
            <w:tcW w:w="2618" w:type="pct"/>
            <w:shd w:val="clear" w:color="auto" w:fill="auto"/>
            <w:vAlign w:val="bottom"/>
          </w:tcPr>
          <w:p w14:paraId="624C3B9E" w14:textId="77777777" w:rsidR="00930C31" w:rsidRPr="00B637AC" w:rsidRDefault="00930C31" w:rsidP="00D425F7">
            <w:pPr>
              <w:ind w:left="432" w:right="-72"/>
              <w:contextualSpacing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2382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19811E3" w14:textId="7C179ABC" w:rsidR="00930C31" w:rsidRPr="00B637AC" w:rsidRDefault="00BF557E" w:rsidP="00AA779F">
            <w:pPr>
              <w:ind w:left="-29"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งบการ</w:t>
            </w:r>
            <w:r w:rsidR="00930C31"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เงินรวม</w:t>
            </w:r>
          </w:p>
        </w:tc>
      </w:tr>
      <w:tr w:rsidR="008352B6" w:rsidRPr="00B637AC" w14:paraId="4D2D254F" w14:textId="77777777" w:rsidTr="00262B71">
        <w:trPr>
          <w:trHeight w:val="20"/>
        </w:trPr>
        <w:tc>
          <w:tcPr>
            <w:tcW w:w="2618" w:type="pct"/>
            <w:shd w:val="clear" w:color="auto" w:fill="auto"/>
            <w:vAlign w:val="bottom"/>
          </w:tcPr>
          <w:p w14:paraId="18649A76" w14:textId="77777777" w:rsidR="00D34F99" w:rsidRPr="00B637AC" w:rsidRDefault="00D34F99" w:rsidP="00D425F7">
            <w:pPr>
              <w:ind w:left="432" w:right="-72"/>
              <w:contextualSpacing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2382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866713" w14:textId="4DD0CCEE" w:rsidR="00D34F99" w:rsidRPr="00B637AC" w:rsidRDefault="00861226" w:rsidP="00AA779F">
            <w:pPr>
              <w:ind w:left="-29"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eastAsia="en-GB"/>
              </w:rPr>
              <w:t xml:space="preserve">พ.ศ.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 w:eastAsia="en-GB"/>
              </w:rPr>
              <w:t>2567</w:t>
            </w:r>
          </w:p>
        </w:tc>
      </w:tr>
      <w:tr w:rsidR="008352B6" w:rsidRPr="00B637AC" w14:paraId="5E559D32" w14:textId="77777777" w:rsidTr="00262B71">
        <w:trPr>
          <w:trHeight w:val="20"/>
        </w:trPr>
        <w:tc>
          <w:tcPr>
            <w:tcW w:w="2618" w:type="pct"/>
            <w:shd w:val="clear" w:color="auto" w:fill="auto"/>
            <w:vAlign w:val="bottom"/>
          </w:tcPr>
          <w:p w14:paraId="42F18D6C" w14:textId="77777777" w:rsidR="00930C31" w:rsidRPr="00B637AC" w:rsidRDefault="00930C31" w:rsidP="00D425F7">
            <w:pPr>
              <w:ind w:left="432" w:right="-72"/>
              <w:contextualSpacing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80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CB4D9D" w14:textId="77777777" w:rsidR="00930C31" w:rsidRPr="00B637AC" w:rsidRDefault="00930C31" w:rsidP="00AA779F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lang w:eastAsia="th-TH"/>
              </w:rPr>
            </w:pPr>
          </w:p>
        </w:tc>
        <w:tc>
          <w:tcPr>
            <w:tcW w:w="73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6D50A8" w14:textId="77777777" w:rsidR="00930C31" w:rsidRPr="00B637AC" w:rsidRDefault="00930C31" w:rsidP="00AA779F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B637A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eastAsia="th-TH"/>
              </w:rPr>
              <w:t>ค่าเผื่อผลขาดทุน</w:t>
            </w:r>
          </w:p>
        </w:tc>
        <w:tc>
          <w:tcPr>
            <w:tcW w:w="844" w:type="pct"/>
            <w:tcBorders>
              <w:top w:val="single" w:sz="4" w:space="0" w:color="auto"/>
            </w:tcBorders>
            <w:shd w:val="clear" w:color="auto" w:fill="auto"/>
          </w:tcPr>
          <w:p w14:paraId="45BC27F4" w14:textId="77777777" w:rsidR="00930C31" w:rsidRPr="00B637AC" w:rsidRDefault="00930C31" w:rsidP="00AA779F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eastAsia="th-TH"/>
              </w:rPr>
            </w:pPr>
          </w:p>
        </w:tc>
      </w:tr>
      <w:tr w:rsidR="008352B6" w:rsidRPr="00B637AC" w14:paraId="021C973E" w14:textId="77777777" w:rsidTr="00262B71">
        <w:trPr>
          <w:trHeight w:val="20"/>
        </w:trPr>
        <w:tc>
          <w:tcPr>
            <w:tcW w:w="2618" w:type="pct"/>
            <w:shd w:val="clear" w:color="auto" w:fill="auto"/>
            <w:vAlign w:val="bottom"/>
          </w:tcPr>
          <w:p w14:paraId="157C740A" w14:textId="77777777" w:rsidR="00930C31" w:rsidRPr="00B637AC" w:rsidRDefault="00930C31" w:rsidP="00D425F7">
            <w:pPr>
              <w:ind w:left="432" w:right="-72"/>
              <w:contextualSpacing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806" w:type="pct"/>
            <w:shd w:val="clear" w:color="auto" w:fill="auto"/>
            <w:vAlign w:val="bottom"/>
          </w:tcPr>
          <w:p w14:paraId="627C542F" w14:textId="77777777" w:rsidR="00930C31" w:rsidRPr="00B637AC" w:rsidRDefault="00930C31" w:rsidP="00AA779F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B637A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eastAsia="th-TH"/>
              </w:rPr>
              <w:t>เงินให้สินเชื่อ</w:t>
            </w:r>
          </w:p>
        </w:tc>
        <w:tc>
          <w:tcPr>
            <w:tcW w:w="732" w:type="pct"/>
            <w:shd w:val="clear" w:color="auto" w:fill="auto"/>
            <w:vAlign w:val="bottom"/>
          </w:tcPr>
          <w:p w14:paraId="56B683E3" w14:textId="77777777" w:rsidR="00930C31" w:rsidRPr="00B637AC" w:rsidRDefault="00930C31" w:rsidP="00AA779F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B637A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eastAsia="th-TH"/>
              </w:rPr>
              <w:t>ด้านเครดิตที่</w:t>
            </w:r>
          </w:p>
        </w:tc>
        <w:tc>
          <w:tcPr>
            <w:tcW w:w="844" w:type="pct"/>
            <w:shd w:val="clear" w:color="auto" w:fill="auto"/>
          </w:tcPr>
          <w:p w14:paraId="32EE7C20" w14:textId="77777777" w:rsidR="00930C31" w:rsidRPr="00B637AC" w:rsidRDefault="00930C31" w:rsidP="00AA779F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eastAsia="th-TH"/>
              </w:rPr>
            </w:pPr>
          </w:p>
        </w:tc>
      </w:tr>
      <w:tr w:rsidR="008352B6" w:rsidRPr="00B637AC" w14:paraId="7CC32759" w14:textId="77777777" w:rsidTr="00262B71">
        <w:trPr>
          <w:trHeight w:val="20"/>
        </w:trPr>
        <w:tc>
          <w:tcPr>
            <w:tcW w:w="2618" w:type="pct"/>
            <w:shd w:val="clear" w:color="auto" w:fill="auto"/>
            <w:vAlign w:val="bottom"/>
          </w:tcPr>
          <w:p w14:paraId="1DE2E12B" w14:textId="77777777" w:rsidR="00930C31" w:rsidRPr="00B637AC" w:rsidRDefault="00930C31" w:rsidP="00D425F7">
            <w:pPr>
              <w:ind w:left="432" w:right="-72"/>
              <w:contextualSpacing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806" w:type="pct"/>
            <w:shd w:val="clear" w:color="auto" w:fill="auto"/>
            <w:vAlign w:val="bottom"/>
          </w:tcPr>
          <w:p w14:paraId="23E4F894" w14:textId="77777777" w:rsidR="00930C31" w:rsidRPr="00B637AC" w:rsidRDefault="00930C31" w:rsidP="00AA779F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B637A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eastAsia="th-TH"/>
              </w:rPr>
              <w:t>และดอกเบี้ยค้างรับ</w:t>
            </w:r>
          </w:p>
        </w:tc>
        <w:tc>
          <w:tcPr>
            <w:tcW w:w="732" w:type="pct"/>
            <w:shd w:val="clear" w:color="auto" w:fill="auto"/>
            <w:vAlign w:val="bottom"/>
          </w:tcPr>
          <w:p w14:paraId="22211AF6" w14:textId="77777777" w:rsidR="00930C31" w:rsidRPr="00B637AC" w:rsidRDefault="00930C31" w:rsidP="00AA779F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eastAsia="th-TH"/>
              </w:rPr>
              <w:t>คาดว่าจะเกิดขึ้น</w:t>
            </w:r>
          </w:p>
        </w:tc>
        <w:tc>
          <w:tcPr>
            <w:tcW w:w="844" w:type="pct"/>
            <w:shd w:val="clear" w:color="auto" w:fill="auto"/>
          </w:tcPr>
          <w:p w14:paraId="6B1416FF" w14:textId="77777777" w:rsidR="00930C31" w:rsidRPr="00B637AC" w:rsidRDefault="00930C31" w:rsidP="00AA779F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B637A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eastAsia="th-TH"/>
              </w:rPr>
              <w:t>มูลค่าตามบัญชีสุทธิ</w:t>
            </w:r>
          </w:p>
        </w:tc>
      </w:tr>
      <w:tr w:rsidR="008352B6" w:rsidRPr="00B637AC" w14:paraId="5C0FA033" w14:textId="77777777" w:rsidTr="00262B71">
        <w:trPr>
          <w:trHeight w:val="20"/>
        </w:trPr>
        <w:tc>
          <w:tcPr>
            <w:tcW w:w="2618" w:type="pct"/>
            <w:shd w:val="clear" w:color="auto" w:fill="auto"/>
            <w:vAlign w:val="bottom"/>
          </w:tcPr>
          <w:p w14:paraId="65C98521" w14:textId="77777777" w:rsidR="00930C31" w:rsidRPr="00B637AC" w:rsidRDefault="00930C31" w:rsidP="00D425F7">
            <w:pPr>
              <w:ind w:left="432" w:right="-72"/>
              <w:contextualSpacing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80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05304E" w14:textId="77777777" w:rsidR="00930C31" w:rsidRPr="00B637AC" w:rsidRDefault="00930C31" w:rsidP="00AA779F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B637A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eastAsia="th-TH"/>
              </w:rPr>
              <w:t>พันบาท</w:t>
            </w:r>
          </w:p>
        </w:tc>
        <w:tc>
          <w:tcPr>
            <w:tcW w:w="73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1B2111" w14:textId="77777777" w:rsidR="00930C31" w:rsidRPr="00B637AC" w:rsidRDefault="00930C31" w:rsidP="00AA779F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eastAsia="th-TH"/>
              </w:rPr>
              <w:t>พันบาท</w:t>
            </w:r>
          </w:p>
        </w:tc>
        <w:tc>
          <w:tcPr>
            <w:tcW w:w="844" w:type="pct"/>
            <w:tcBorders>
              <w:bottom w:val="single" w:sz="4" w:space="0" w:color="auto"/>
            </w:tcBorders>
            <w:shd w:val="clear" w:color="auto" w:fill="auto"/>
          </w:tcPr>
          <w:p w14:paraId="7CD03F0C" w14:textId="77777777" w:rsidR="00930C31" w:rsidRPr="00B637AC" w:rsidRDefault="00930C31" w:rsidP="00AA779F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B637A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eastAsia="th-TH"/>
              </w:rPr>
              <w:t>พันบาท</w:t>
            </w:r>
          </w:p>
        </w:tc>
      </w:tr>
      <w:tr w:rsidR="008352B6" w:rsidRPr="00B637AC" w14:paraId="140D583D" w14:textId="77777777" w:rsidTr="00262B71">
        <w:trPr>
          <w:trHeight w:val="20"/>
        </w:trPr>
        <w:tc>
          <w:tcPr>
            <w:tcW w:w="2618" w:type="pct"/>
            <w:shd w:val="clear" w:color="auto" w:fill="auto"/>
            <w:vAlign w:val="bottom"/>
          </w:tcPr>
          <w:p w14:paraId="5E81B3A5" w14:textId="77777777" w:rsidR="00930C31" w:rsidRPr="00B637AC" w:rsidRDefault="00930C31" w:rsidP="00D425F7">
            <w:pPr>
              <w:ind w:left="432" w:right="-72"/>
              <w:contextualSpacing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806" w:type="pct"/>
            <w:tcBorders>
              <w:top w:val="single" w:sz="4" w:space="0" w:color="auto"/>
            </w:tcBorders>
            <w:shd w:val="clear" w:color="auto" w:fill="auto"/>
          </w:tcPr>
          <w:p w14:paraId="30D5A918" w14:textId="77777777" w:rsidR="00930C31" w:rsidRPr="00B637AC" w:rsidRDefault="00930C31" w:rsidP="00AA779F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eastAsia="th-TH"/>
              </w:rPr>
            </w:pPr>
          </w:p>
        </w:tc>
        <w:tc>
          <w:tcPr>
            <w:tcW w:w="73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C4C3A1" w14:textId="77777777" w:rsidR="00930C31" w:rsidRPr="00B637AC" w:rsidRDefault="00930C31" w:rsidP="00AA779F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eastAsia="th-TH"/>
              </w:rPr>
            </w:pPr>
          </w:p>
        </w:tc>
        <w:tc>
          <w:tcPr>
            <w:tcW w:w="844" w:type="pct"/>
            <w:tcBorders>
              <w:top w:val="single" w:sz="4" w:space="0" w:color="auto"/>
            </w:tcBorders>
            <w:shd w:val="clear" w:color="auto" w:fill="auto"/>
          </w:tcPr>
          <w:p w14:paraId="0A91BD06" w14:textId="77777777" w:rsidR="00930C31" w:rsidRPr="00B637AC" w:rsidRDefault="00930C31" w:rsidP="00AA779F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eastAsia="th-TH"/>
              </w:rPr>
            </w:pPr>
          </w:p>
        </w:tc>
      </w:tr>
      <w:tr w:rsidR="008352B6" w:rsidRPr="00B637AC" w14:paraId="5FE73722" w14:textId="77777777" w:rsidTr="00262B71">
        <w:trPr>
          <w:trHeight w:val="20"/>
        </w:trPr>
        <w:tc>
          <w:tcPr>
            <w:tcW w:w="2618" w:type="pct"/>
            <w:shd w:val="clear" w:color="auto" w:fill="auto"/>
            <w:vAlign w:val="bottom"/>
          </w:tcPr>
          <w:p w14:paraId="5EFED375" w14:textId="77777777" w:rsidR="009546E2" w:rsidRPr="00B637AC" w:rsidRDefault="009546E2" w:rsidP="009546E2">
            <w:pPr>
              <w:ind w:left="432" w:right="-45"/>
              <w:contextualSpacing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cs/>
              </w:rPr>
              <w:t xml:space="preserve">สินทรัพย์ทางการเงินที่ไม่มีการเพิ่มขึ้นอย่างมีนัยสำคัญของ </w:t>
            </w:r>
          </w:p>
          <w:p w14:paraId="71030B4A" w14:textId="77777777" w:rsidR="009546E2" w:rsidRPr="00B637AC" w:rsidRDefault="009546E2" w:rsidP="009546E2">
            <w:pPr>
              <w:ind w:left="432" w:right="-45"/>
              <w:contextualSpacing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cs/>
              </w:rPr>
              <w:t xml:space="preserve">   ความเสี่ยงด้านเครดิต (</w:t>
            </w:r>
            <w:r w:rsidRPr="00B637AC">
              <w:rPr>
                <w:rFonts w:ascii="Browallia New" w:hAnsi="Browallia New" w:cs="Browallia New"/>
                <w:color w:val="000000" w:themeColor="text1"/>
                <w:spacing w:val="-2"/>
                <w:szCs w:val="24"/>
              </w:rPr>
              <w:t>Performing</w:t>
            </w:r>
            <w:r w:rsidRPr="00B637AC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cs/>
              </w:rPr>
              <w:t xml:space="preserve">)  </w:t>
            </w:r>
          </w:p>
        </w:tc>
        <w:tc>
          <w:tcPr>
            <w:tcW w:w="806" w:type="pct"/>
            <w:shd w:val="clear" w:color="auto" w:fill="auto"/>
            <w:vAlign w:val="bottom"/>
          </w:tcPr>
          <w:p w14:paraId="1CD50348" w14:textId="6B2D360B" w:rsidR="00287042" w:rsidRPr="00B637AC" w:rsidRDefault="003A6AED" w:rsidP="000E590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79</w:t>
            </w:r>
            <w:r w:rsidR="00F322E6" w:rsidRPr="00B637AC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967</w:t>
            </w:r>
            <w:r w:rsidR="00F322E6" w:rsidRPr="00B637AC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765</w:t>
            </w:r>
          </w:p>
        </w:tc>
        <w:tc>
          <w:tcPr>
            <w:tcW w:w="732" w:type="pct"/>
            <w:shd w:val="clear" w:color="auto" w:fill="auto"/>
            <w:vAlign w:val="bottom"/>
          </w:tcPr>
          <w:p w14:paraId="32EB9C20" w14:textId="51C3A7F5" w:rsidR="009546E2" w:rsidRPr="00B637AC" w:rsidRDefault="000E5901" w:rsidP="000E590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cs/>
                <w:lang w:val="en-GB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360</w:t>
            </w:r>
            <w:r w:rsidRPr="00B637AC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112</w:t>
            </w:r>
            <w:r w:rsidRPr="00B637AC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cs/>
                <w:lang w:val="en-GB"/>
              </w:rPr>
              <w:t>)</w:t>
            </w:r>
          </w:p>
        </w:tc>
        <w:tc>
          <w:tcPr>
            <w:tcW w:w="844" w:type="pct"/>
            <w:shd w:val="clear" w:color="auto" w:fill="auto"/>
            <w:vAlign w:val="bottom"/>
          </w:tcPr>
          <w:p w14:paraId="13D14F98" w14:textId="6A6E6C9E" w:rsidR="009546E2" w:rsidRPr="00B637AC" w:rsidRDefault="003A6AED" w:rsidP="000E590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79</w:t>
            </w:r>
            <w:r w:rsidR="00F322E6" w:rsidRPr="00B637AC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607</w:t>
            </w:r>
            <w:r w:rsidR="00F322E6" w:rsidRPr="00B637AC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653</w:t>
            </w:r>
          </w:p>
        </w:tc>
      </w:tr>
      <w:tr w:rsidR="008352B6" w:rsidRPr="00B637AC" w14:paraId="083A920A" w14:textId="77777777" w:rsidTr="00262B71">
        <w:trPr>
          <w:trHeight w:val="20"/>
        </w:trPr>
        <w:tc>
          <w:tcPr>
            <w:tcW w:w="2618" w:type="pct"/>
            <w:shd w:val="clear" w:color="auto" w:fill="auto"/>
            <w:vAlign w:val="bottom"/>
          </w:tcPr>
          <w:p w14:paraId="443B070A" w14:textId="77777777" w:rsidR="00287042" w:rsidRPr="00B637AC" w:rsidRDefault="00287042" w:rsidP="00287042">
            <w:pPr>
              <w:ind w:left="432" w:right="-45"/>
              <w:contextualSpacing/>
              <w:rPr>
                <w:rFonts w:ascii="Browallia New" w:hAnsi="Browallia New" w:cs="Browallia New"/>
                <w:color w:val="000000" w:themeColor="text1"/>
                <w:spacing w:val="-2"/>
                <w:szCs w:val="24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cs/>
              </w:rPr>
              <w:t>สินทรัพย์ทางการเงินที่มีการเพิ่มขึ้นอย่างมีนัยสำคัญของ</w:t>
            </w:r>
          </w:p>
          <w:p w14:paraId="2789F5DB" w14:textId="77777777" w:rsidR="00287042" w:rsidRPr="00B637AC" w:rsidRDefault="00287042" w:rsidP="00287042">
            <w:pPr>
              <w:ind w:left="432" w:right="-45"/>
              <w:contextualSpacing/>
              <w:rPr>
                <w:rFonts w:ascii="Browallia New" w:hAnsi="Browallia New" w:cs="Browallia New"/>
                <w:color w:val="000000" w:themeColor="text1"/>
                <w:spacing w:val="-2"/>
                <w:szCs w:val="24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cs/>
              </w:rPr>
              <w:t xml:space="preserve">   ความเสี่ยงด้านเครดิต (</w:t>
            </w:r>
            <w:r w:rsidRPr="00B637AC">
              <w:rPr>
                <w:rFonts w:ascii="Browallia New" w:hAnsi="Browallia New" w:cs="Browallia New"/>
                <w:color w:val="000000" w:themeColor="text1"/>
                <w:spacing w:val="-2"/>
                <w:szCs w:val="24"/>
              </w:rPr>
              <w:t>Under</w:t>
            </w:r>
            <w:r w:rsidRPr="00B637AC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cs/>
              </w:rPr>
              <w:t>-</w:t>
            </w:r>
            <w:r w:rsidRPr="00B637AC">
              <w:rPr>
                <w:rFonts w:ascii="Browallia New" w:hAnsi="Browallia New" w:cs="Browallia New"/>
                <w:color w:val="000000" w:themeColor="text1"/>
                <w:spacing w:val="-2"/>
                <w:szCs w:val="24"/>
              </w:rPr>
              <w:t>performing</w:t>
            </w:r>
            <w:r w:rsidRPr="00B637AC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cs/>
              </w:rPr>
              <w:t xml:space="preserve">)  </w:t>
            </w:r>
          </w:p>
        </w:tc>
        <w:tc>
          <w:tcPr>
            <w:tcW w:w="806" w:type="pct"/>
            <w:shd w:val="clear" w:color="auto" w:fill="auto"/>
            <w:vAlign w:val="bottom"/>
          </w:tcPr>
          <w:p w14:paraId="72A9A99F" w14:textId="7253F8BF" w:rsidR="00287042" w:rsidRPr="00B637AC" w:rsidRDefault="003A6AED" w:rsidP="000E590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9</w:t>
            </w:r>
            <w:r w:rsidR="000E5901" w:rsidRPr="00B637AC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892</w:t>
            </w:r>
            <w:r w:rsidR="000E5901" w:rsidRPr="00B637AC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772</w:t>
            </w:r>
          </w:p>
        </w:tc>
        <w:tc>
          <w:tcPr>
            <w:tcW w:w="732" w:type="pct"/>
            <w:shd w:val="clear" w:color="auto" w:fill="auto"/>
            <w:vAlign w:val="bottom"/>
          </w:tcPr>
          <w:p w14:paraId="71DD3B82" w14:textId="3EE2E285" w:rsidR="00287042" w:rsidRPr="00B637AC" w:rsidRDefault="000E5901" w:rsidP="000E590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cs/>
                <w:lang w:val="en-GB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622</w:t>
            </w:r>
            <w:r w:rsidRPr="00B637AC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177</w:t>
            </w:r>
            <w:r w:rsidRPr="00B637AC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cs/>
                <w:lang w:val="en-GB"/>
              </w:rPr>
              <w:t>)</w:t>
            </w:r>
          </w:p>
        </w:tc>
        <w:tc>
          <w:tcPr>
            <w:tcW w:w="844" w:type="pct"/>
            <w:shd w:val="clear" w:color="auto" w:fill="auto"/>
            <w:vAlign w:val="bottom"/>
          </w:tcPr>
          <w:p w14:paraId="4F40E914" w14:textId="1AF1DF20" w:rsidR="00287042" w:rsidRPr="00B637AC" w:rsidRDefault="003A6AED" w:rsidP="000E590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9</w:t>
            </w:r>
            <w:r w:rsidR="000E5901" w:rsidRPr="00B637AC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270</w:t>
            </w:r>
            <w:r w:rsidR="000E5901" w:rsidRPr="00B637AC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595</w:t>
            </w:r>
          </w:p>
        </w:tc>
      </w:tr>
      <w:tr w:rsidR="008352B6" w:rsidRPr="00B637AC" w14:paraId="6B95F1F7" w14:textId="77777777" w:rsidTr="00262B71">
        <w:trPr>
          <w:trHeight w:val="329"/>
        </w:trPr>
        <w:tc>
          <w:tcPr>
            <w:tcW w:w="2618" w:type="pct"/>
            <w:shd w:val="clear" w:color="auto" w:fill="auto"/>
            <w:vAlign w:val="bottom"/>
          </w:tcPr>
          <w:p w14:paraId="2D2A85FE" w14:textId="31F0FB9A" w:rsidR="00287042" w:rsidRPr="00B637AC" w:rsidRDefault="00287042" w:rsidP="00635B78">
            <w:pPr>
              <w:ind w:left="432" w:right="-45"/>
              <w:contextualSpacing/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cs/>
              </w:rPr>
              <w:t xml:space="preserve">สินทรัพย์ทางการเงินที่มีการด้อยค่าด้านเครดิต </w:t>
            </w:r>
            <w:r w:rsidR="00635B78" w:rsidRPr="00B637AC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cs/>
              </w:rPr>
              <w:t>(</w:t>
            </w:r>
            <w:r w:rsidR="00635B78" w:rsidRPr="00B637AC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Non</w:t>
            </w:r>
            <w:r w:rsidR="00635B78" w:rsidRPr="00B637AC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cs/>
                <w:lang w:val="en-GB"/>
              </w:rPr>
              <w:t>-</w:t>
            </w:r>
            <w:r w:rsidR="00635B78" w:rsidRPr="00B637AC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performing</w:t>
            </w:r>
            <w:r w:rsidR="00635B78" w:rsidRPr="00B637AC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cs/>
                <w:lang w:val="en-GB"/>
              </w:rPr>
              <w:t>)</w:t>
            </w:r>
          </w:p>
        </w:tc>
        <w:tc>
          <w:tcPr>
            <w:tcW w:w="806" w:type="pct"/>
            <w:shd w:val="clear" w:color="auto" w:fill="auto"/>
            <w:vAlign w:val="bottom"/>
          </w:tcPr>
          <w:p w14:paraId="53632010" w14:textId="23FC0F2E" w:rsidR="00287042" w:rsidRPr="00B637AC" w:rsidRDefault="003A6AED" w:rsidP="000E590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3</w:t>
            </w:r>
            <w:r w:rsidR="000E5901" w:rsidRPr="00B637AC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337</w:t>
            </w:r>
            <w:r w:rsidR="000E5901" w:rsidRPr="00B637AC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191</w:t>
            </w:r>
          </w:p>
        </w:tc>
        <w:tc>
          <w:tcPr>
            <w:tcW w:w="732" w:type="pct"/>
            <w:shd w:val="clear" w:color="auto" w:fill="auto"/>
            <w:vAlign w:val="bottom"/>
          </w:tcPr>
          <w:p w14:paraId="1CD1E7E5" w14:textId="49409A30" w:rsidR="00287042" w:rsidRPr="00B637AC" w:rsidRDefault="000E5901" w:rsidP="000E590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cs/>
                <w:lang w:val="en-GB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1</w:t>
            </w:r>
            <w:r w:rsidRPr="00B637AC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004</w:t>
            </w:r>
            <w:r w:rsidRPr="00B637AC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423</w:t>
            </w:r>
            <w:r w:rsidRPr="00B637AC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cs/>
                <w:lang w:val="en-GB"/>
              </w:rPr>
              <w:t>)</w:t>
            </w:r>
          </w:p>
        </w:tc>
        <w:tc>
          <w:tcPr>
            <w:tcW w:w="844" w:type="pct"/>
            <w:shd w:val="clear" w:color="auto" w:fill="auto"/>
            <w:vAlign w:val="bottom"/>
          </w:tcPr>
          <w:p w14:paraId="3BBA0D1D" w14:textId="69BD56B8" w:rsidR="00287042" w:rsidRPr="00B637AC" w:rsidRDefault="003A6AED" w:rsidP="000E590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2</w:t>
            </w:r>
            <w:r w:rsidR="000E5901" w:rsidRPr="00B637AC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332</w:t>
            </w:r>
            <w:r w:rsidR="000E5901" w:rsidRPr="00B637AC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768</w:t>
            </w:r>
          </w:p>
        </w:tc>
      </w:tr>
      <w:tr w:rsidR="008352B6" w:rsidRPr="00B637AC" w14:paraId="25451128" w14:textId="77777777" w:rsidTr="00262B71">
        <w:trPr>
          <w:trHeight w:val="20"/>
        </w:trPr>
        <w:tc>
          <w:tcPr>
            <w:tcW w:w="2618" w:type="pct"/>
            <w:shd w:val="clear" w:color="auto" w:fill="auto"/>
            <w:vAlign w:val="bottom"/>
          </w:tcPr>
          <w:p w14:paraId="7270882A" w14:textId="77777777" w:rsidR="00287042" w:rsidRPr="00B637AC" w:rsidRDefault="00287042" w:rsidP="00287042">
            <w:pPr>
              <w:ind w:left="432" w:right="-45"/>
              <w:contextualSpacing/>
              <w:rPr>
                <w:rFonts w:ascii="Browallia New" w:hAnsi="Browallia New" w:cs="Browallia New"/>
                <w:color w:val="000000" w:themeColor="text1"/>
                <w:spacing w:val="-2"/>
                <w:szCs w:val="24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cs/>
              </w:rPr>
              <w:t>สินทรัพย์ทางการเงินที่มีการด้อยค่าด้านเครดิตเมื่อซื้อ หรือ</w:t>
            </w:r>
          </w:p>
          <w:p w14:paraId="6224A1C6" w14:textId="5F3A1691" w:rsidR="00287042" w:rsidRPr="00B637AC" w:rsidRDefault="00287042" w:rsidP="00287042">
            <w:pPr>
              <w:ind w:left="432" w:right="-45"/>
              <w:contextualSpacing/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cs/>
              </w:rPr>
              <w:t xml:space="preserve">   เมื่อเกิดรายการ (</w:t>
            </w:r>
            <w:r w:rsidRPr="00B637AC">
              <w:rPr>
                <w:rFonts w:ascii="Browallia New" w:hAnsi="Browallia New" w:cs="Browallia New"/>
                <w:color w:val="000000" w:themeColor="text1"/>
                <w:spacing w:val="-2"/>
                <w:szCs w:val="24"/>
              </w:rPr>
              <w:t>Purchased or originated credit impaired</w:t>
            </w:r>
            <w:r w:rsidRPr="00B637AC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cs/>
              </w:rPr>
              <w:t>)</w:t>
            </w:r>
          </w:p>
        </w:tc>
        <w:tc>
          <w:tcPr>
            <w:tcW w:w="80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5F2623" w14:textId="64E7C926" w:rsidR="00287042" w:rsidRPr="00B637AC" w:rsidRDefault="003A6AED" w:rsidP="000E590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2</w:t>
            </w:r>
            <w:r w:rsidR="000E5901" w:rsidRPr="00B637AC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905</w:t>
            </w:r>
            <w:r w:rsidR="000E5901" w:rsidRPr="00B637AC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101</w:t>
            </w:r>
          </w:p>
        </w:tc>
        <w:tc>
          <w:tcPr>
            <w:tcW w:w="73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46D433" w14:textId="035E6AAD" w:rsidR="00287042" w:rsidRPr="00B637AC" w:rsidRDefault="000E5901" w:rsidP="000E590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cs/>
                <w:lang w:val="en-GB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247</w:t>
            </w:r>
            <w:r w:rsidRPr="00B637AC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987</w:t>
            </w:r>
            <w:r w:rsidRPr="00B637AC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cs/>
                <w:lang w:val="en-GB"/>
              </w:rPr>
              <w:t>)</w:t>
            </w:r>
          </w:p>
        </w:tc>
        <w:tc>
          <w:tcPr>
            <w:tcW w:w="84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4766F1" w14:textId="68FACC96" w:rsidR="00287042" w:rsidRPr="00B637AC" w:rsidRDefault="003A6AED" w:rsidP="000E590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2</w:t>
            </w:r>
            <w:r w:rsidR="000E5901" w:rsidRPr="00B637AC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657</w:t>
            </w:r>
            <w:r w:rsidR="000E5901" w:rsidRPr="00B637AC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114</w:t>
            </w:r>
          </w:p>
        </w:tc>
      </w:tr>
      <w:tr w:rsidR="008352B6" w:rsidRPr="00B637AC" w14:paraId="02E66AE6" w14:textId="77777777" w:rsidTr="00262B71">
        <w:trPr>
          <w:trHeight w:val="20"/>
        </w:trPr>
        <w:tc>
          <w:tcPr>
            <w:tcW w:w="2618" w:type="pct"/>
            <w:shd w:val="clear" w:color="auto" w:fill="auto"/>
            <w:vAlign w:val="bottom"/>
          </w:tcPr>
          <w:p w14:paraId="65AFEAB2" w14:textId="77777777" w:rsidR="00287042" w:rsidRPr="00B637AC" w:rsidRDefault="00287042" w:rsidP="00287042">
            <w:pPr>
              <w:ind w:left="432" w:right="-45"/>
              <w:contextualSpacing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รวม</w:t>
            </w:r>
          </w:p>
        </w:tc>
        <w:tc>
          <w:tcPr>
            <w:tcW w:w="8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CB8D3A" w14:textId="02814682" w:rsidR="00287042" w:rsidRPr="00B637AC" w:rsidRDefault="003A6AED" w:rsidP="000E590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96</w:t>
            </w:r>
            <w:r w:rsidR="00F322E6" w:rsidRPr="00B637AC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102</w:t>
            </w:r>
            <w:r w:rsidR="00F322E6" w:rsidRPr="00B637AC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829</w:t>
            </w:r>
          </w:p>
        </w:tc>
        <w:tc>
          <w:tcPr>
            <w:tcW w:w="73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F5A664" w14:textId="7DB607D1" w:rsidR="00287042" w:rsidRPr="00B637AC" w:rsidRDefault="000E5901" w:rsidP="000E590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cs/>
                <w:lang w:val="en-GB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2</w:t>
            </w:r>
            <w:r w:rsidRPr="00B637AC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234</w:t>
            </w:r>
            <w:r w:rsidRPr="00B637AC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699</w:t>
            </w:r>
            <w:r w:rsidRPr="00B637AC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cs/>
                <w:lang w:val="en-GB"/>
              </w:rPr>
              <w:t>)</w:t>
            </w:r>
          </w:p>
        </w:tc>
        <w:tc>
          <w:tcPr>
            <w:tcW w:w="84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FD0646" w14:textId="5AED3515" w:rsidR="00287042" w:rsidRPr="00B637AC" w:rsidRDefault="003A6AED" w:rsidP="000E590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cs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93</w:t>
            </w:r>
            <w:r w:rsidR="00F322E6" w:rsidRPr="00B637AC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868</w:t>
            </w:r>
            <w:r w:rsidR="00F322E6" w:rsidRPr="00B637AC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130</w:t>
            </w:r>
          </w:p>
        </w:tc>
      </w:tr>
    </w:tbl>
    <w:p w14:paraId="1F81150E" w14:textId="10776ED7" w:rsidR="00226A02" w:rsidRPr="00B637AC" w:rsidRDefault="00226A02" w:rsidP="00930C31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lang w:val="en-GB" w:eastAsia="en-GB"/>
        </w:rPr>
      </w:pPr>
    </w:p>
    <w:p w14:paraId="50E3F211" w14:textId="77777777" w:rsidR="00226A02" w:rsidRPr="00B637AC" w:rsidRDefault="00226A02">
      <w:pPr>
        <w:rPr>
          <w:rFonts w:ascii="Browallia New" w:hAnsi="Browallia New" w:cs="Browallia New"/>
          <w:color w:val="000000" w:themeColor="text1"/>
          <w:szCs w:val="24"/>
          <w:lang w:val="en-GB" w:eastAsia="en-GB"/>
        </w:rPr>
      </w:pPr>
      <w:r w:rsidRPr="00B637AC">
        <w:rPr>
          <w:rFonts w:ascii="Browallia New" w:hAnsi="Browallia New" w:cs="Browallia New"/>
          <w:color w:val="000000" w:themeColor="text1"/>
          <w:szCs w:val="24"/>
          <w:cs/>
          <w:lang w:val="en-GB" w:eastAsia="en-GB"/>
        </w:rPr>
        <w:br w:type="page"/>
      </w:r>
    </w:p>
    <w:p w14:paraId="6D527C4C" w14:textId="77777777" w:rsidR="00D34F99" w:rsidRPr="00B637AC" w:rsidRDefault="00D34F99" w:rsidP="00930C31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lang w:val="en-GB" w:eastAsia="en-GB"/>
        </w:rPr>
      </w:pPr>
    </w:p>
    <w:tbl>
      <w:tblPr>
        <w:tblW w:w="4997" w:type="pct"/>
        <w:tblLook w:val="0000" w:firstRow="0" w:lastRow="0" w:firstColumn="0" w:lastColumn="0" w:noHBand="0" w:noVBand="0"/>
      </w:tblPr>
      <w:tblGrid>
        <w:gridCol w:w="4951"/>
        <w:gridCol w:w="1524"/>
        <w:gridCol w:w="1384"/>
        <w:gridCol w:w="1596"/>
      </w:tblGrid>
      <w:tr w:rsidR="008352B6" w:rsidRPr="00B637AC" w14:paraId="75C2B013" w14:textId="77777777">
        <w:trPr>
          <w:trHeight w:val="20"/>
        </w:trPr>
        <w:tc>
          <w:tcPr>
            <w:tcW w:w="2618" w:type="pct"/>
            <w:shd w:val="clear" w:color="auto" w:fill="auto"/>
            <w:vAlign w:val="bottom"/>
          </w:tcPr>
          <w:p w14:paraId="77E70BA4" w14:textId="77777777" w:rsidR="00184C6C" w:rsidRPr="00B637AC" w:rsidRDefault="00184C6C">
            <w:pPr>
              <w:ind w:left="432" w:right="-72"/>
              <w:contextualSpacing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2382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5B682BE" w14:textId="77777777" w:rsidR="00184C6C" w:rsidRPr="00B637AC" w:rsidRDefault="00184C6C">
            <w:pPr>
              <w:ind w:left="-29"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งบการเงินรวม</w:t>
            </w:r>
          </w:p>
        </w:tc>
      </w:tr>
      <w:tr w:rsidR="008352B6" w:rsidRPr="00B637AC" w14:paraId="13922CFB" w14:textId="77777777">
        <w:trPr>
          <w:trHeight w:val="20"/>
        </w:trPr>
        <w:tc>
          <w:tcPr>
            <w:tcW w:w="2618" w:type="pct"/>
            <w:shd w:val="clear" w:color="auto" w:fill="auto"/>
            <w:vAlign w:val="bottom"/>
          </w:tcPr>
          <w:p w14:paraId="48E9CF40" w14:textId="77777777" w:rsidR="00184C6C" w:rsidRPr="00B637AC" w:rsidRDefault="00184C6C">
            <w:pPr>
              <w:ind w:left="432" w:right="-72"/>
              <w:contextualSpacing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2382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C097F3" w14:textId="5ACABE4A" w:rsidR="00184C6C" w:rsidRPr="00B637AC" w:rsidRDefault="00184C6C">
            <w:pPr>
              <w:ind w:left="-29"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eastAsia="en-GB"/>
              </w:rPr>
              <w:t xml:space="preserve">พ.ศ.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 w:eastAsia="en-GB"/>
              </w:rPr>
              <w:t>2566</w:t>
            </w:r>
          </w:p>
        </w:tc>
      </w:tr>
      <w:tr w:rsidR="008352B6" w:rsidRPr="00B637AC" w14:paraId="60C72578" w14:textId="77777777">
        <w:trPr>
          <w:trHeight w:val="20"/>
        </w:trPr>
        <w:tc>
          <w:tcPr>
            <w:tcW w:w="2618" w:type="pct"/>
            <w:shd w:val="clear" w:color="auto" w:fill="auto"/>
            <w:vAlign w:val="bottom"/>
          </w:tcPr>
          <w:p w14:paraId="69D45BA5" w14:textId="77777777" w:rsidR="00184C6C" w:rsidRPr="00B637AC" w:rsidRDefault="00184C6C">
            <w:pPr>
              <w:ind w:left="432" w:right="-72"/>
              <w:contextualSpacing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80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CCA734" w14:textId="77777777" w:rsidR="00184C6C" w:rsidRPr="00B637AC" w:rsidRDefault="00184C6C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lang w:eastAsia="th-TH"/>
              </w:rPr>
            </w:pPr>
          </w:p>
        </w:tc>
        <w:tc>
          <w:tcPr>
            <w:tcW w:w="73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373CB2" w14:textId="77777777" w:rsidR="00184C6C" w:rsidRPr="00B637AC" w:rsidRDefault="00184C6C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B637A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eastAsia="th-TH"/>
              </w:rPr>
              <w:t>ค่าเผื่อผลขาดทุน</w:t>
            </w:r>
          </w:p>
        </w:tc>
        <w:tc>
          <w:tcPr>
            <w:tcW w:w="844" w:type="pct"/>
            <w:tcBorders>
              <w:top w:val="single" w:sz="4" w:space="0" w:color="auto"/>
            </w:tcBorders>
            <w:shd w:val="clear" w:color="auto" w:fill="auto"/>
          </w:tcPr>
          <w:p w14:paraId="72206B74" w14:textId="77777777" w:rsidR="00184C6C" w:rsidRPr="00B637AC" w:rsidRDefault="00184C6C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eastAsia="th-TH"/>
              </w:rPr>
            </w:pPr>
          </w:p>
        </w:tc>
      </w:tr>
      <w:tr w:rsidR="008352B6" w:rsidRPr="00B637AC" w14:paraId="5DA7B1A5" w14:textId="77777777">
        <w:trPr>
          <w:trHeight w:val="20"/>
        </w:trPr>
        <w:tc>
          <w:tcPr>
            <w:tcW w:w="2618" w:type="pct"/>
            <w:shd w:val="clear" w:color="auto" w:fill="auto"/>
            <w:vAlign w:val="bottom"/>
          </w:tcPr>
          <w:p w14:paraId="52F54ED3" w14:textId="77777777" w:rsidR="00184C6C" w:rsidRPr="00B637AC" w:rsidRDefault="00184C6C">
            <w:pPr>
              <w:ind w:left="432" w:right="-72"/>
              <w:contextualSpacing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806" w:type="pct"/>
            <w:shd w:val="clear" w:color="auto" w:fill="auto"/>
            <w:vAlign w:val="bottom"/>
          </w:tcPr>
          <w:p w14:paraId="27DDD383" w14:textId="77777777" w:rsidR="00184C6C" w:rsidRPr="00B637AC" w:rsidRDefault="00184C6C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B637A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eastAsia="th-TH"/>
              </w:rPr>
              <w:t>เงินให้สินเชื่อ</w:t>
            </w:r>
          </w:p>
        </w:tc>
        <w:tc>
          <w:tcPr>
            <w:tcW w:w="732" w:type="pct"/>
            <w:shd w:val="clear" w:color="auto" w:fill="auto"/>
            <w:vAlign w:val="bottom"/>
          </w:tcPr>
          <w:p w14:paraId="040820C9" w14:textId="77777777" w:rsidR="00184C6C" w:rsidRPr="00B637AC" w:rsidRDefault="00184C6C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B637A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eastAsia="th-TH"/>
              </w:rPr>
              <w:t>ด้านเครดิตที่</w:t>
            </w:r>
          </w:p>
        </w:tc>
        <w:tc>
          <w:tcPr>
            <w:tcW w:w="844" w:type="pct"/>
            <w:shd w:val="clear" w:color="auto" w:fill="auto"/>
          </w:tcPr>
          <w:p w14:paraId="46DE6A7A" w14:textId="77777777" w:rsidR="00184C6C" w:rsidRPr="00B637AC" w:rsidRDefault="00184C6C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eastAsia="th-TH"/>
              </w:rPr>
            </w:pPr>
          </w:p>
        </w:tc>
      </w:tr>
      <w:tr w:rsidR="008352B6" w:rsidRPr="00B637AC" w14:paraId="12E21620" w14:textId="77777777">
        <w:trPr>
          <w:trHeight w:val="20"/>
        </w:trPr>
        <w:tc>
          <w:tcPr>
            <w:tcW w:w="2618" w:type="pct"/>
            <w:shd w:val="clear" w:color="auto" w:fill="auto"/>
            <w:vAlign w:val="bottom"/>
          </w:tcPr>
          <w:p w14:paraId="0556F34B" w14:textId="77777777" w:rsidR="00184C6C" w:rsidRPr="00B637AC" w:rsidRDefault="00184C6C">
            <w:pPr>
              <w:ind w:left="432" w:right="-72"/>
              <w:contextualSpacing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806" w:type="pct"/>
            <w:shd w:val="clear" w:color="auto" w:fill="auto"/>
            <w:vAlign w:val="bottom"/>
          </w:tcPr>
          <w:p w14:paraId="73C02A62" w14:textId="77777777" w:rsidR="00184C6C" w:rsidRPr="00B637AC" w:rsidRDefault="00184C6C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B637A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eastAsia="th-TH"/>
              </w:rPr>
              <w:t>และดอกเบี้ยค้างรับ</w:t>
            </w:r>
          </w:p>
        </w:tc>
        <w:tc>
          <w:tcPr>
            <w:tcW w:w="732" w:type="pct"/>
            <w:shd w:val="clear" w:color="auto" w:fill="auto"/>
            <w:vAlign w:val="bottom"/>
          </w:tcPr>
          <w:p w14:paraId="2E26DCE6" w14:textId="77777777" w:rsidR="00184C6C" w:rsidRPr="00B637AC" w:rsidRDefault="00184C6C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eastAsia="th-TH"/>
              </w:rPr>
              <w:t>คาดว่าจะเกิดขึ้น</w:t>
            </w:r>
          </w:p>
        </w:tc>
        <w:tc>
          <w:tcPr>
            <w:tcW w:w="844" w:type="pct"/>
            <w:shd w:val="clear" w:color="auto" w:fill="auto"/>
          </w:tcPr>
          <w:p w14:paraId="23F54197" w14:textId="77777777" w:rsidR="00184C6C" w:rsidRPr="00B637AC" w:rsidRDefault="00184C6C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B637A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eastAsia="th-TH"/>
              </w:rPr>
              <w:t>มูลค่าตามบัญชีสุทธิ</w:t>
            </w:r>
          </w:p>
        </w:tc>
      </w:tr>
      <w:tr w:rsidR="008352B6" w:rsidRPr="00B637AC" w14:paraId="3EAB1FE9" w14:textId="77777777">
        <w:trPr>
          <w:trHeight w:val="20"/>
        </w:trPr>
        <w:tc>
          <w:tcPr>
            <w:tcW w:w="2618" w:type="pct"/>
            <w:shd w:val="clear" w:color="auto" w:fill="auto"/>
            <w:vAlign w:val="bottom"/>
          </w:tcPr>
          <w:p w14:paraId="06777C0E" w14:textId="77777777" w:rsidR="00184C6C" w:rsidRPr="00B637AC" w:rsidRDefault="00184C6C">
            <w:pPr>
              <w:ind w:left="432" w:right="-72"/>
              <w:contextualSpacing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80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DEE1EE" w14:textId="77777777" w:rsidR="00184C6C" w:rsidRPr="00B637AC" w:rsidRDefault="00184C6C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B637A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eastAsia="th-TH"/>
              </w:rPr>
              <w:t>พันบาท</w:t>
            </w:r>
          </w:p>
        </w:tc>
        <w:tc>
          <w:tcPr>
            <w:tcW w:w="73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8E2DD1" w14:textId="77777777" w:rsidR="00184C6C" w:rsidRPr="00B637AC" w:rsidRDefault="00184C6C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eastAsia="th-TH"/>
              </w:rPr>
              <w:t>พันบาท</w:t>
            </w:r>
          </w:p>
        </w:tc>
        <w:tc>
          <w:tcPr>
            <w:tcW w:w="844" w:type="pct"/>
            <w:tcBorders>
              <w:bottom w:val="single" w:sz="4" w:space="0" w:color="auto"/>
            </w:tcBorders>
            <w:shd w:val="clear" w:color="auto" w:fill="auto"/>
          </w:tcPr>
          <w:p w14:paraId="76809A44" w14:textId="77777777" w:rsidR="00184C6C" w:rsidRPr="00B637AC" w:rsidRDefault="00184C6C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B637A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eastAsia="th-TH"/>
              </w:rPr>
              <w:t>พันบาท</w:t>
            </w:r>
          </w:p>
        </w:tc>
      </w:tr>
      <w:tr w:rsidR="008352B6" w:rsidRPr="00B637AC" w14:paraId="69871B11" w14:textId="77777777" w:rsidTr="00D8320C">
        <w:trPr>
          <w:trHeight w:val="20"/>
        </w:trPr>
        <w:tc>
          <w:tcPr>
            <w:tcW w:w="2618" w:type="pct"/>
            <w:shd w:val="clear" w:color="auto" w:fill="auto"/>
            <w:vAlign w:val="bottom"/>
          </w:tcPr>
          <w:p w14:paraId="66962DA1" w14:textId="77777777" w:rsidR="00184C6C" w:rsidRPr="00B637AC" w:rsidRDefault="00184C6C" w:rsidP="00184C6C">
            <w:pPr>
              <w:ind w:left="432" w:right="-45"/>
              <w:contextualSpacing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cs/>
              </w:rPr>
              <w:t xml:space="preserve">สินทรัพย์ทางการเงินที่ไม่มีการเพิ่มขึ้นอย่างมีนัยสำคัญของ </w:t>
            </w:r>
          </w:p>
          <w:p w14:paraId="2A615DAB" w14:textId="77777777" w:rsidR="00184C6C" w:rsidRPr="00B637AC" w:rsidRDefault="00184C6C" w:rsidP="00184C6C">
            <w:pPr>
              <w:ind w:left="432" w:right="-45"/>
              <w:contextualSpacing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cs/>
              </w:rPr>
              <w:t xml:space="preserve">   ความเสี่ยงด้านเครดิต (</w:t>
            </w:r>
            <w:r w:rsidRPr="00B637AC">
              <w:rPr>
                <w:rFonts w:ascii="Browallia New" w:hAnsi="Browallia New" w:cs="Browallia New"/>
                <w:color w:val="000000" w:themeColor="text1"/>
                <w:spacing w:val="-2"/>
                <w:szCs w:val="24"/>
              </w:rPr>
              <w:t>Performing</w:t>
            </w:r>
            <w:r w:rsidRPr="00B637AC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cs/>
              </w:rPr>
              <w:t xml:space="preserve">)  </w:t>
            </w:r>
          </w:p>
        </w:tc>
        <w:tc>
          <w:tcPr>
            <w:tcW w:w="806" w:type="pct"/>
            <w:shd w:val="clear" w:color="auto" w:fill="auto"/>
            <w:vAlign w:val="bottom"/>
          </w:tcPr>
          <w:p w14:paraId="29FD038A" w14:textId="77777777" w:rsidR="00184C6C" w:rsidRPr="00B637AC" w:rsidRDefault="00184C6C" w:rsidP="00856C4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</w:pPr>
          </w:p>
          <w:p w14:paraId="74533D56" w14:textId="6318FFDF" w:rsidR="00184C6C" w:rsidRPr="00B637AC" w:rsidRDefault="003A6AED" w:rsidP="00856C4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86</w:t>
            </w:r>
            <w:r w:rsidR="00184C6C" w:rsidRPr="00B637AC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098</w:t>
            </w:r>
            <w:r w:rsidR="00184C6C" w:rsidRPr="00B637AC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824</w:t>
            </w:r>
          </w:p>
        </w:tc>
        <w:tc>
          <w:tcPr>
            <w:tcW w:w="732" w:type="pct"/>
            <w:shd w:val="clear" w:color="auto" w:fill="auto"/>
            <w:vAlign w:val="bottom"/>
          </w:tcPr>
          <w:p w14:paraId="191EDF56" w14:textId="77777777" w:rsidR="00184C6C" w:rsidRPr="00B637AC" w:rsidRDefault="00184C6C" w:rsidP="00856C4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</w:pPr>
          </w:p>
          <w:p w14:paraId="386512BD" w14:textId="4C297C1C" w:rsidR="00184C6C" w:rsidRPr="00B637AC" w:rsidRDefault="00184C6C" w:rsidP="00856C4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cs/>
                <w:lang w:val="en-GB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323</w:t>
            </w:r>
            <w:r w:rsidRPr="00B637AC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520</w:t>
            </w:r>
            <w:r w:rsidRPr="00B637AC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cs/>
                <w:lang w:val="en-GB"/>
              </w:rPr>
              <w:t>)</w:t>
            </w:r>
          </w:p>
        </w:tc>
        <w:tc>
          <w:tcPr>
            <w:tcW w:w="844" w:type="pct"/>
            <w:shd w:val="clear" w:color="auto" w:fill="auto"/>
            <w:vAlign w:val="bottom"/>
          </w:tcPr>
          <w:p w14:paraId="5F8D22D5" w14:textId="77777777" w:rsidR="00184C6C" w:rsidRPr="00B637AC" w:rsidRDefault="00184C6C" w:rsidP="00856C4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</w:pPr>
          </w:p>
          <w:p w14:paraId="188CB84D" w14:textId="678DF7A7" w:rsidR="00184C6C" w:rsidRPr="00B637AC" w:rsidRDefault="003A6AED" w:rsidP="00856C4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85</w:t>
            </w:r>
            <w:r w:rsidR="00184C6C" w:rsidRPr="00B637AC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775</w:t>
            </w:r>
            <w:r w:rsidR="00184C6C" w:rsidRPr="00B637AC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304</w:t>
            </w:r>
          </w:p>
        </w:tc>
      </w:tr>
      <w:tr w:rsidR="008352B6" w:rsidRPr="00B637AC" w14:paraId="018E25D3" w14:textId="77777777" w:rsidTr="00D8320C">
        <w:trPr>
          <w:trHeight w:val="20"/>
        </w:trPr>
        <w:tc>
          <w:tcPr>
            <w:tcW w:w="2618" w:type="pct"/>
            <w:shd w:val="clear" w:color="auto" w:fill="auto"/>
            <w:vAlign w:val="bottom"/>
          </w:tcPr>
          <w:p w14:paraId="7F2644BF" w14:textId="77777777" w:rsidR="00184C6C" w:rsidRPr="00B637AC" w:rsidRDefault="00184C6C" w:rsidP="00184C6C">
            <w:pPr>
              <w:ind w:left="432" w:right="-45"/>
              <w:contextualSpacing/>
              <w:rPr>
                <w:rFonts w:ascii="Browallia New" w:hAnsi="Browallia New" w:cs="Browallia New"/>
                <w:color w:val="000000" w:themeColor="text1"/>
                <w:spacing w:val="-2"/>
                <w:szCs w:val="24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cs/>
              </w:rPr>
              <w:t>สินทรัพย์ทางการเงินที่มีการเพิ่มขึ้นอย่างมีนัยสำคัญของ</w:t>
            </w:r>
          </w:p>
          <w:p w14:paraId="7A2850F7" w14:textId="77777777" w:rsidR="00184C6C" w:rsidRPr="00B637AC" w:rsidRDefault="00184C6C" w:rsidP="00184C6C">
            <w:pPr>
              <w:ind w:left="432" w:right="-45"/>
              <w:contextualSpacing/>
              <w:rPr>
                <w:rFonts w:ascii="Browallia New" w:hAnsi="Browallia New" w:cs="Browallia New"/>
                <w:color w:val="000000" w:themeColor="text1"/>
                <w:spacing w:val="-2"/>
                <w:szCs w:val="24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cs/>
              </w:rPr>
              <w:t xml:space="preserve">   ความเสี่ยงด้านเครดิต (</w:t>
            </w:r>
            <w:r w:rsidRPr="00B637AC">
              <w:rPr>
                <w:rFonts w:ascii="Browallia New" w:hAnsi="Browallia New" w:cs="Browallia New"/>
                <w:color w:val="000000" w:themeColor="text1"/>
                <w:spacing w:val="-2"/>
                <w:szCs w:val="24"/>
              </w:rPr>
              <w:t>Under</w:t>
            </w:r>
            <w:r w:rsidRPr="00B637AC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cs/>
              </w:rPr>
              <w:t>-</w:t>
            </w:r>
            <w:r w:rsidRPr="00B637AC">
              <w:rPr>
                <w:rFonts w:ascii="Browallia New" w:hAnsi="Browallia New" w:cs="Browallia New"/>
                <w:color w:val="000000" w:themeColor="text1"/>
                <w:spacing w:val="-2"/>
                <w:szCs w:val="24"/>
              </w:rPr>
              <w:t>performing</w:t>
            </w:r>
            <w:r w:rsidRPr="00B637AC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cs/>
              </w:rPr>
              <w:t xml:space="preserve">)  </w:t>
            </w:r>
          </w:p>
        </w:tc>
        <w:tc>
          <w:tcPr>
            <w:tcW w:w="806" w:type="pct"/>
            <w:shd w:val="clear" w:color="auto" w:fill="auto"/>
            <w:vAlign w:val="bottom"/>
          </w:tcPr>
          <w:p w14:paraId="022A0F92" w14:textId="77777777" w:rsidR="00184C6C" w:rsidRPr="00B637AC" w:rsidRDefault="00184C6C" w:rsidP="00856C4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</w:pPr>
          </w:p>
          <w:p w14:paraId="77B6FE0D" w14:textId="0324A027" w:rsidR="00184C6C" w:rsidRPr="00B637AC" w:rsidRDefault="00184C6C" w:rsidP="00856C4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cs/>
                <w:lang w:val="en-GB"/>
              </w:rPr>
              <w:t xml:space="preserve"> 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8</w:t>
            </w:r>
            <w:r w:rsidRPr="00B637AC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012</w:t>
            </w:r>
            <w:r w:rsidRPr="00B637AC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145</w:t>
            </w:r>
            <w:r w:rsidRPr="00B637AC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732" w:type="pct"/>
            <w:shd w:val="clear" w:color="auto" w:fill="auto"/>
            <w:vAlign w:val="bottom"/>
          </w:tcPr>
          <w:p w14:paraId="7B852DEC" w14:textId="77777777" w:rsidR="00184C6C" w:rsidRPr="00B637AC" w:rsidRDefault="00184C6C" w:rsidP="00856C4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</w:pPr>
          </w:p>
          <w:p w14:paraId="423D2F56" w14:textId="2FC78043" w:rsidR="00184C6C" w:rsidRPr="00B637AC" w:rsidRDefault="00184C6C" w:rsidP="00856C4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cs/>
                <w:lang w:val="en-GB"/>
              </w:rPr>
              <w:t xml:space="preserve"> 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565</w:t>
            </w:r>
            <w:r w:rsidRPr="00B637AC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949</w:t>
            </w:r>
            <w:r w:rsidRPr="00B637AC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cs/>
                <w:lang w:val="en-GB"/>
              </w:rPr>
              <w:t>)</w:t>
            </w:r>
          </w:p>
        </w:tc>
        <w:tc>
          <w:tcPr>
            <w:tcW w:w="844" w:type="pct"/>
            <w:shd w:val="clear" w:color="auto" w:fill="auto"/>
            <w:vAlign w:val="bottom"/>
          </w:tcPr>
          <w:p w14:paraId="543275D5" w14:textId="77777777" w:rsidR="00184C6C" w:rsidRPr="00B637AC" w:rsidRDefault="00184C6C" w:rsidP="00856C4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</w:pPr>
          </w:p>
          <w:p w14:paraId="404DBE66" w14:textId="217A9743" w:rsidR="00184C6C" w:rsidRPr="00B637AC" w:rsidRDefault="00184C6C" w:rsidP="00856C4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cs/>
                <w:lang w:val="en-GB"/>
              </w:rPr>
              <w:t xml:space="preserve"> 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7</w:t>
            </w:r>
            <w:r w:rsidRPr="00B637AC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446</w:t>
            </w:r>
            <w:r w:rsidRPr="00B637AC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196</w:t>
            </w:r>
            <w:r w:rsidRPr="00B637AC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cs/>
                <w:lang w:val="en-GB"/>
              </w:rPr>
              <w:t xml:space="preserve"> </w:t>
            </w:r>
          </w:p>
        </w:tc>
      </w:tr>
      <w:tr w:rsidR="008352B6" w:rsidRPr="00B637AC" w14:paraId="745A8F1D" w14:textId="77777777" w:rsidTr="00D8320C">
        <w:trPr>
          <w:trHeight w:val="329"/>
        </w:trPr>
        <w:tc>
          <w:tcPr>
            <w:tcW w:w="2618" w:type="pct"/>
            <w:shd w:val="clear" w:color="auto" w:fill="auto"/>
            <w:vAlign w:val="bottom"/>
          </w:tcPr>
          <w:p w14:paraId="454DD02A" w14:textId="77777777" w:rsidR="00184C6C" w:rsidRPr="00B637AC" w:rsidRDefault="00184C6C" w:rsidP="00184C6C">
            <w:pPr>
              <w:ind w:left="432" w:right="-45"/>
              <w:contextualSpacing/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cs/>
              </w:rPr>
              <w:t>สินทรัพย์ทางการเงินที่มีการด้อยค่าด้านเครดิต (</w:t>
            </w:r>
            <w:r w:rsidRPr="00B637AC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Non</w:t>
            </w:r>
            <w:r w:rsidRPr="00B637AC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cs/>
                <w:lang w:val="en-GB"/>
              </w:rPr>
              <w:t>-</w:t>
            </w:r>
            <w:r w:rsidRPr="00B637AC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performing</w:t>
            </w:r>
            <w:r w:rsidRPr="00B637AC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cs/>
                <w:lang w:val="en-GB"/>
              </w:rPr>
              <w:t>)</w:t>
            </w:r>
          </w:p>
        </w:tc>
        <w:tc>
          <w:tcPr>
            <w:tcW w:w="806" w:type="pct"/>
            <w:shd w:val="clear" w:color="auto" w:fill="auto"/>
            <w:vAlign w:val="bottom"/>
          </w:tcPr>
          <w:p w14:paraId="5537C428" w14:textId="2644AAEE" w:rsidR="00184C6C" w:rsidRPr="00B637AC" w:rsidRDefault="00184C6C" w:rsidP="00856C4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cs/>
                <w:lang w:val="en-GB"/>
              </w:rPr>
              <w:t xml:space="preserve"> 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2</w:t>
            </w:r>
            <w:r w:rsidRPr="00B637AC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997</w:t>
            </w:r>
            <w:r w:rsidRPr="00B637AC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667</w:t>
            </w:r>
            <w:r w:rsidRPr="00B637AC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732" w:type="pct"/>
            <w:shd w:val="clear" w:color="auto" w:fill="auto"/>
            <w:vAlign w:val="bottom"/>
          </w:tcPr>
          <w:p w14:paraId="576D2339" w14:textId="157692D3" w:rsidR="00184C6C" w:rsidRPr="00B637AC" w:rsidRDefault="00184C6C" w:rsidP="00856C4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cs/>
                <w:lang w:val="en-GB"/>
              </w:rPr>
              <w:t xml:space="preserve"> 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715</w:t>
            </w:r>
            <w:r w:rsidRPr="00B637AC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684</w:t>
            </w:r>
            <w:r w:rsidRPr="00B637AC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cs/>
                <w:lang w:val="en-GB"/>
              </w:rPr>
              <w:t>)</w:t>
            </w:r>
          </w:p>
        </w:tc>
        <w:tc>
          <w:tcPr>
            <w:tcW w:w="844" w:type="pct"/>
            <w:shd w:val="clear" w:color="auto" w:fill="auto"/>
            <w:vAlign w:val="bottom"/>
          </w:tcPr>
          <w:p w14:paraId="10ED22BE" w14:textId="3DBF8311" w:rsidR="00184C6C" w:rsidRPr="00B637AC" w:rsidRDefault="00184C6C" w:rsidP="00856C4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cs/>
                <w:lang w:val="en-GB"/>
              </w:rPr>
              <w:t xml:space="preserve"> 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2</w:t>
            </w:r>
            <w:r w:rsidRPr="00B637AC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281</w:t>
            </w:r>
            <w:r w:rsidRPr="00B637AC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983</w:t>
            </w:r>
            <w:r w:rsidRPr="00B637AC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cs/>
                <w:lang w:val="en-GB"/>
              </w:rPr>
              <w:t xml:space="preserve"> </w:t>
            </w:r>
          </w:p>
        </w:tc>
      </w:tr>
      <w:tr w:rsidR="008352B6" w:rsidRPr="00B637AC" w14:paraId="476553E1" w14:textId="77777777" w:rsidTr="00D8320C">
        <w:trPr>
          <w:trHeight w:val="20"/>
        </w:trPr>
        <w:tc>
          <w:tcPr>
            <w:tcW w:w="2618" w:type="pct"/>
            <w:shd w:val="clear" w:color="auto" w:fill="auto"/>
            <w:vAlign w:val="bottom"/>
          </w:tcPr>
          <w:p w14:paraId="51313F4C" w14:textId="77777777" w:rsidR="00184C6C" w:rsidRPr="00B637AC" w:rsidRDefault="00184C6C" w:rsidP="00184C6C">
            <w:pPr>
              <w:ind w:left="432" w:right="-45"/>
              <w:contextualSpacing/>
              <w:rPr>
                <w:rFonts w:ascii="Browallia New" w:hAnsi="Browallia New" w:cs="Browallia New"/>
                <w:color w:val="000000" w:themeColor="text1"/>
                <w:spacing w:val="-2"/>
                <w:szCs w:val="24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cs/>
              </w:rPr>
              <w:t>สินทรัพย์ทางการเงินที่มีการด้อยค่าด้านเครดิตเมื่อซื้อ หรือ</w:t>
            </w:r>
          </w:p>
          <w:p w14:paraId="695638DF" w14:textId="3E53B157" w:rsidR="00184C6C" w:rsidRPr="00B637AC" w:rsidRDefault="00184C6C" w:rsidP="00184C6C">
            <w:pPr>
              <w:ind w:left="432" w:right="-45"/>
              <w:contextualSpacing/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cs/>
              </w:rPr>
              <w:t xml:space="preserve">   เมื่อเกิดรายการ (</w:t>
            </w:r>
            <w:r w:rsidRPr="00B637AC">
              <w:rPr>
                <w:rFonts w:ascii="Browallia New" w:hAnsi="Browallia New" w:cs="Browallia New"/>
                <w:color w:val="000000" w:themeColor="text1"/>
                <w:spacing w:val="-2"/>
                <w:szCs w:val="24"/>
              </w:rPr>
              <w:t>Purchased or originated credit impaired</w:t>
            </w:r>
            <w:r w:rsidRPr="00B637AC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cs/>
              </w:rPr>
              <w:t>)</w:t>
            </w:r>
          </w:p>
        </w:tc>
        <w:tc>
          <w:tcPr>
            <w:tcW w:w="80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860E3E" w14:textId="77777777" w:rsidR="00184C6C" w:rsidRPr="00B637AC" w:rsidRDefault="00184C6C" w:rsidP="00856C4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</w:pPr>
          </w:p>
          <w:p w14:paraId="2BD0C34A" w14:textId="74ADCAF0" w:rsidR="00184C6C" w:rsidRPr="00B637AC" w:rsidRDefault="00184C6C" w:rsidP="00856C4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cs/>
                <w:lang w:val="en-GB"/>
              </w:rPr>
              <w:t xml:space="preserve"> 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3</w:t>
            </w:r>
            <w:r w:rsidRPr="00B637AC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289</w:t>
            </w:r>
            <w:r w:rsidRPr="00B637AC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919</w:t>
            </w:r>
            <w:r w:rsidRPr="00B637AC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73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95DAFE" w14:textId="77777777" w:rsidR="00184C6C" w:rsidRPr="00B637AC" w:rsidRDefault="00184C6C" w:rsidP="00856C4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</w:pPr>
          </w:p>
          <w:p w14:paraId="02E0C687" w14:textId="5E032715" w:rsidR="00184C6C" w:rsidRPr="00B637AC" w:rsidRDefault="00184C6C" w:rsidP="00856C4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cs/>
                <w:lang w:val="en-GB"/>
              </w:rPr>
              <w:t xml:space="preserve"> 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224</w:t>
            </w:r>
            <w:r w:rsidRPr="00B637AC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891</w:t>
            </w:r>
            <w:r w:rsidRPr="00B637AC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cs/>
                <w:lang w:val="en-GB"/>
              </w:rPr>
              <w:t>)</w:t>
            </w:r>
          </w:p>
        </w:tc>
        <w:tc>
          <w:tcPr>
            <w:tcW w:w="84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1DD817" w14:textId="77777777" w:rsidR="00184C6C" w:rsidRPr="00B637AC" w:rsidRDefault="00184C6C" w:rsidP="00856C4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</w:pPr>
          </w:p>
          <w:p w14:paraId="042CD7F4" w14:textId="3DBEDF02" w:rsidR="00184C6C" w:rsidRPr="00B637AC" w:rsidRDefault="00184C6C" w:rsidP="00856C4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cs/>
                <w:lang w:val="en-GB"/>
              </w:rPr>
              <w:t xml:space="preserve"> 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3</w:t>
            </w:r>
            <w:r w:rsidRPr="00B637AC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065</w:t>
            </w:r>
            <w:r w:rsidRPr="00B637AC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028</w:t>
            </w:r>
            <w:r w:rsidRPr="00B637AC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cs/>
                <w:lang w:val="en-GB"/>
              </w:rPr>
              <w:t xml:space="preserve"> </w:t>
            </w:r>
          </w:p>
        </w:tc>
      </w:tr>
      <w:tr w:rsidR="008352B6" w:rsidRPr="00B637AC" w14:paraId="61596518" w14:textId="77777777" w:rsidTr="00D8320C">
        <w:trPr>
          <w:trHeight w:val="20"/>
        </w:trPr>
        <w:tc>
          <w:tcPr>
            <w:tcW w:w="2618" w:type="pct"/>
            <w:shd w:val="clear" w:color="auto" w:fill="auto"/>
            <w:vAlign w:val="bottom"/>
          </w:tcPr>
          <w:p w14:paraId="154FBDF7" w14:textId="77777777" w:rsidR="00184C6C" w:rsidRPr="00B637AC" w:rsidRDefault="00184C6C" w:rsidP="00184C6C">
            <w:pPr>
              <w:ind w:left="432" w:right="-45"/>
              <w:contextualSpacing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รวม</w:t>
            </w:r>
          </w:p>
        </w:tc>
        <w:tc>
          <w:tcPr>
            <w:tcW w:w="8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37721E" w14:textId="0CD0B1FC" w:rsidR="00184C6C" w:rsidRPr="00B637AC" w:rsidRDefault="00184C6C" w:rsidP="00856C4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cs/>
                <w:lang w:val="en-GB"/>
              </w:rPr>
              <w:t xml:space="preserve"> 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100</w:t>
            </w:r>
            <w:r w:rsidRPr="00B637AC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398</w:t>
            </w:r>
            <w:r w:rsidRPr="00B637AC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555</w:t>
            </w:r>
            <w:r w:rsidRPr="00B637AC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73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21A403" w14:textId="3F036A24" w:rsidR="00184C6C" w:rsidRPr="00B637AC" w:rsidRDefault="00184C6C" w:rsidP="00856C4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cs/>
                <w:lang w:val="en-GB"/>
              </w:rPr>
              <w:t xml:space="preserve"> 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1</w:t>
            </w:r>
            <w:r w:rsidRPr="00B637AC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830</w:t>
            </w:r>
            <w:r w:rsidRPr="00B637AC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044</w:t>
            </w:r>
            <w:r w:rsidRPr="00B637AC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cs/>
                <w:lang w:val="en-GB"/>
              </w:rPr>
              <w:t>)</w:t>
            </w:r>
          </w:p>
        </w:tc>
        <w:tc>
          <w:tcPr>
            <w:tcW w:w="84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9E135C" w14:textId="2CFC3BB0" w:rsidR="00184C6C" w:rsidRPr="00B637AC" w:rsidRDefault="00184C6C" w:rsidP="00856C4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cs/>
                <w:lang w:val="en-GB"/>
              </w:rPr>
              <w:t xml:space="preserve"> 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98</w:t>
            </w:r>
            <w:r w:rsidRPr="00B637AC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568</w:t>
            </w:r>
            <w:r w:rsidRPr="00B637AC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511</w:t>
            </w:r>
            <w:r w:rsidRPr="00B637AC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cs/>
                <w:lang w:val="en-GB"/>
              </w:rPr>
              <w:t xml:space="preserve"> </w:t>
            </w:r>
          </w:p>
        </w:tc>
      </w:tr>
    </w:tbl>
    <w:p w14:paraId="5DAAAE21" w14:textId="77777777" w:rsidR="00184C6C" w:rsidRPr="00B637AC" w:rsidRDefault="00184C6C" w:rsidP="005E5711">
      <w:pPr>
        <w:jc w:val="thaiDistribute"/>
        <w:rPr>
          <w:rFonts w:ascii="Browallia New" w:hAnsi="Browallia New" w:cs="Browallia New"/>
          <w:color w:val="000000" w:themeColor="text1"/>
          <w:sz w:val="20"/>
          <w:szCs w:val="20"/>
          <w:lang w:val="en-GB" w:eastAsia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9A28F1" w:rsidRPr="00B637AC" w14:paraId="07749404" w14:textId="77777777" w:rsidTr="00262B71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6D4EEA04" w14:textId="207E323A" w:rsidR="00930C31" w:rsidRPr="00B637AC" w:rsidRDefault="003A6AED" w:rsidP="00C12E6C">
            <w:pPr>
              <w:ind w:left="331" w:hanging="432"/>
              <w:jc w:val="both"/>
              <w:rPr>
                <w:rFonts w:ascii="Browallia New" w:eastAsia="SimSun" w:hAnsi="Browallia New" w:cs="Browallia New"/>
                <w:b/>
                <w:bCs/>
                <w:color w:val="000000" w:themeColor="text1"/>
                <w:szCs w:val="24"/>
              </w:rPr>
            </w:pPr>
            <w:bookmarkStart w:id="36" w:name="_Hlk43300297"/>
            <w:r w:rsidRPr="003A6AE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11</w:t>
            </w:r>
            <w:r w:rsidR="00930C31"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ab/>
            </w:r>
            <w:r w:rsidR="00930C31"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</w:tr>
      <w:bookmarkEnd w:id="36"/>
    </w:tbl>
    <w:p w14:paraId="1E5F1AF9" w14:textId="77777777" w:rsidR="00930C31" w:rsidRPr="00B637AC" w:rsidRDefault="00930C31" w:rsidP="00930C31">
      <w:pPr>
        <w:jc w:val="thaiDistribute"/>
        <w:rPr>
          <w:rFonts w:ascii="Browallia New" w:hAnsi="Browallia New" w:cs="Browallia New"/>
          <w:color w:val="000000" w:themeColor="text1"/>
          <w:spacing w:val="-4"/>
          <w:sz w:val="20"/>
          <w:szCs w:val="20"/>
        </w:rPr>
      </w:pPr>
    </w:p>
    <w:tbl>
      <w:tblPr>
        <w:tblW w:w="9462" w:type="dxa"/>
        <w:tblLayout w:type="fixed"/>
        <w:tblLook w:val="04A0" w:firstRow="1" w:lastRow="0" w:firstColumn="1" w:lastColumn="0" w:noHBand="0" w:noVBand="1"/>
      </w:tblPr>
      <w:tblGrid>
        <w:gridCol w:w="2925"/>
        <w:gridCol w:w="1413"/>
        <w:gridCol w:w="1387"/>
        <w:gridCol w:w="1276"/>
        <w:gridCol w:w="8"/>
        <w:gridCol w:w="1313"/>
        <w:gridCol w:w="6"/>
        <w:gridCol w:w="1127"/>
        <w:gridCol w:w="7"/>
      </w:tblGrid>
      <w:tr w:rsidR="008352B6" w:rsidRPr="00B637AC" w14:paraId="095E7B6C" w14:textId="77777777" w:rsidTr="00262B71">
        <w:trPr>
          <w:gridAfter w:val="1"/>
          <w:wAfter w:w="7" w:type="dxa"/>
        </w:trPr>
        <w:tc>
          <w:tcPr>
            <w:tcW w:w="2925" w:type="dxa"/>
            <w:shd w:val="clear" w:color="auto" w:fill="auto"/>
            <w:vAlign w:val="bottom"/>
          </w:tcPr>
          <w:p w14:paraId="419A7ACE" w14:textId="77777777" w:rsidR="00930C31" w:rsidRPr="00B637AC" w:rsidRDefault="00930C31" w:rsidP="00635E06">
            <w:pPr>
              <w:spacing w:before="6" w:after="6"/>
              <w:ind w:left="-108"/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</w:rPr>
            </w:pPr>
          </w:p>
        </w:tc>
        <w:tc>
          <w:tcPr>
            <w:tcW w:w="6530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65FB17" w14:textId="77777777" w:rsidR="00930C31" w:rsidRPr="00B637AC" w:rsidRDefault="00930C31" w:rsidP="00635E06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8352B6" w:rsidRPr="00B637AC" w14:paraId="415FA42F" w14:textId="77777777" w:rsidTr="00262B71">
        <w:trPr>
          <w:gridAfter w:val="1"/>
          <w:wAfter w:w="7" w:type="dxa"/>
        </w:trPr>
        <w:tc>
          <w:tcPr>
            <w:tcW w:w="2925" w:type="dxa"/>
            <w:shd w:val="clear" w:color="auto" w:fill="auto"/>
            <w:vAlign w:val="bottom"/>
          </w:tcPr>
          <w:p w14:paraId="08B19E74" w14:textId="77777777" w:rsidR="00930C31" w:rsidRPr="00B637AC" w:rsidRDefault="00930C31" w:rsidP="00635E06">
            <w:pPr>
              <w:spacing w:before="6" w:after="6"/>
              <w:ind w:left="-108"/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</w:rPr>
            </w:pPr>
            <w:bookmarkStart w:id="37" w:name="_Toc443989141"/>
          </w:p>
        </w:tc>
        <w:tc>
          <w:tcPr>
            <w:tcW w:w="6530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186ECE" w14:textId="46660AEE" w:rsidR="00930C31" w:rsidRPr="00B637AC" w:rsidRDefault="00861226" w:rsidP="00635E06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พ.ศ.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2567</w:t>
            </w:r>
          </w:p>
        </w:tc>
      </w:tr>
      <w:tr w:rsidR="008352B6" w:rsidRPr="00B637AC" w14:paraId="245DF098" w14:textId="77777777" w:rsidTr="00262B71">
        <w:trPr>
          <w:gridAfter w:val="1"/>
          <w:wAfter w:w="7" w:type="dxa"/>
        </w:trPr>
        <w:tc>
          <w:tcPr>
            <w:tcW w:w="2925" w:type="dxa"/>
            <w:shd w:val="clear" w:color="auto" w:fill="auto"/>
            <w:vAlign w:val="bottom"/>
          </w:tcPr>
          <w:p w14:paraId="0D2A86A1" w14:textId="77777777" w:rsidR="00930C31" w:rsidRPr="00B637AC" w:rsidRDefault="00930C31" w:rsidP="00635E06">
            <w:pPr>
              <w:spacing w:before="6" w:after="6"/>
              <w:ind w:left="-108"/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</w:rPr>
            </w:pPr>
          </w:p>
        </w:tc>
        <w:tc>
          <w:tcPr>
            <w:tcW w:w="6530" w:type="dxa"/>
            <w:gridSpan w:val="7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7B8304" w14:textId="77777777" w:rsidR="00930C31" w:rsidRPr="00B637AC" w:rsidRDefault="00930C31" w:rsidP="00635E06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</w:tr>
      <w:bookmarkEnd w:id="37"/>
      <w:tr w:rsidR="008352B6" w:rsidRPr="00B637AC" w14:paraId="2A79A0F0" w14:textId="77777777" w:rsidTr="00262B71">
        <w:tc>
          <w:tcPr>
            <w:tcW w:w="2925" w:type="dxa"/>
            <w:shd w:val="clear" w:color="auto" w:fill="auto"/>
            <w:vAlign w:val="bottom"/>
          </w:tcPr>
          <w:p w14:paraId="42E3BD47" w14:textId="77777777" w:rsidR="00B9444E" w:rsidRPr="00B637AC" w:rsidRDefault="00B9444E" w:rsidP="00635E06">
            <w:pPr>
              <w:spacing w:before="6" w:after="6"/>
              <w:ind w:left="-108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0D0C0E" w14:textId="77777777" w:rsidR="00B24B58" w:rsidRPr="00B637AC" w:rsidRDefault="00B9444E" w:rsidP="00635E06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สินทรัพย์</w:t>
            </w:r>
          </w:p>
          <w:p w14:paraId="2411607A" w14:textId="4594379F" w:rsidR="00B9444E" w:rsidRPr="00B637AC" w:rsidRDefault="00B9444E" w:rsidP="00635E06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ทาง</w:t>
            </w: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  <w:t>การเงินที่ไม่มี</w:t>
            </w:r>
          </w:p>
          <w:p w14:paraId="4C4B8634" w14:textId="73AAF8A5" w:rsidR="00B9444E" w:rsidRPr="00B637AC" w:rsidRDefault="00B9444E" w:rsidP="00635E06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  <w:t>การเพิ่มขึ้นอย่างมีนัยสำคัญของ</w:t>
            </w:r>
          </w:p>
          <w:p w14:paraId="51CD55A6" w14:textId="77777777" w:rsidR="00B24B58" w:rsidRPr="00B637AC" w:rsidRDefault="00B9444E" w:rsidP="00635E06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  <w:t>ความเสี่ยง</w:t>
            </w:r>
          </w:p>
          <w:p w14:paraId="189F9185" w14:textId="0F79E185" w:rsidR="00B9444E" w:rsidRPr="00B637AC" w:rsidRDefault="00B9444E" w:rsidP="00635E06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  <w:t>ด้านเครดิต</w:t>
            </w: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3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D3D9F7" w14:textId="77777777" w:rsidR="00B24B58" w:rsidRPr="00B637AC" w:rsidRDefault="00B9444E" w:rsidP="00635E06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  <w:t>สินทรัพย์</w:t>
            </w:r>
          </w:p>
          <w:p w14:paraId="285BBC6A" w14:textId="77777777" w:rsidR="00B24B58" w:rsidRPr="00B637AC" w:rsidRDefault="00B9444E" w:rsidP="00635E06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  <w:t>ทางการเงินที่มี</w:t>
            </w:r>
          </w:p>
          <w:p w14:paraId="51F66299" w14:textId="743174D3" w:rsidR="00B24B58" w:rsidRPr="00B637AC" w:rsidRDefault="00B9444E" w:rsidP="00635E06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  <w:t>การเพิ่มขึ้นอย่างมีนัยสำคัญของ</w:t>
            </w:r>
          </w:p>
          <w:p w14:paraId="617C8718" w14:textId="77777777" w:rsidR="00B24B58" w:rsidRPr="00B637AC" w:rsidRDefault="00B9444E" w:rsidP="00635E06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  <w:t>ความเสี่ยง</w:t>
            </w:r>
          </w:p>
          <w:p w14:paraId="3C9E535D" w14:textId="6257E86D" w:rsidR="00B9444E" w:rsidRPr="00B637AC" w:rsidRDefault="00B9444E" w:rsidP="00635E06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  <w:t>ด้านเครดิต</w:t>
            </w: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28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F450B2" w14:textId="77777777" w:rsidR="00B24B58" w:rsidRPr="00B637AC" w:rsidRDefault="00B9444E" w:rsidP="00635E06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  <w:t>สินทรัพย์</w:t>
            </w:r>
          </w:p>
          <w:p w14:paraId="18E4756F" w14:textId="77777777" w:rsidR="00B24B58" w:rsidRPr="00B637AC" w:rsidRDefault="00B9444E" w:rsidP="00635E06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  <w:t>ทางการเงินที่มีการด้อยค่า</w:t>
            </w:r>
          </w:p>
          <w:p w14:paraId="20F0EB88" w14:textId="375D7F2B" w:rsidR="00B9444E" w:rsidRPr="00B637AC" w:rsidRDefault="00B9444E" w:rsidP="00635E06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  <w:t>ด้านเครดิต</w:t>
            </w:r>
          </w:p>
        </w:tc>
        <w:tc>
          <w:tcPr>
            <w:tcW w:w="13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3C316A" w14:textId="77777777" w:rsidR="005D34EC" w:rsidRPr="00B637AC" w:rsidRDefault="00B9444E" w:rsidP="00635E06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10"/>
                <w:sz w:val="22"/>
                <w:szCs w:val="22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pacing w:val="-10"/>
                <w:sz w:val="22"/>
                <w:szCs w:val="22"/>
                <w:cs/>
              </w:rPr>
              <w:t>ผลขาดทุน</w:t>
            </w:r>
          </w:p>
          <w:p w14:paraId="75C0B958" w14:textId="77777777" w:rsidR="005D34EC" w:rsidRPr="00B637AC" w:rsidRDefault="00B9444E" w:rsidP="00635E06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pacing w:val="-10"/>
                <w:sz w:val="22"/>
                <w:szCs w:val="22"/>
                <w:cs/>
              </w:rPr>
              <w:t>ด้าน</w:t>
            </w: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  <w:t>เครดิต</w:t>
            </w:r>
          </w:p>
          <w:p w14:paraId="3E1E5285" w14:textId="03693271" w:rsidR="00B9444E" w:rsidRPr="00B637AC" w:rsidRDefault="00B9444E" w:rsidP="00635E06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  <w:t>เมื่อซื้อหรือ</w:t>
            </w:r>
          </w:p>
          <w:p w14:paraId="55888497" w14:textId="2C5084BF" w:rsidR="00B9444E" w:rsidRPr="00B637AC" w:rsidRDefault="00B9444E" w:rsidP="00635E06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  <w:t>เมื่อเกิดรายการ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5379EE" w14:textId="77777777" w:rsidR="00B9444E" w:rsidRPr="00B637AC" w:rsidRDefault="00B9444E" w:rsidP="00635E0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รวม</w:t>
            </w:r>
          </w:p>
        </w:tc>
      </w:tr>
      <w:tr w:rsidR="008352B6" w:rsidRPr="00B637AC" w14:paraId="693A3831" w14:textId="77777777" w:rsidTr="00262B71">
        <w:tc>
          <w:tcPr>
            <w:tcW w:w="2925" w:type="dxa"/>
            <w:shd w:val="clear" w:color="auto" w:fill="auto"/>
            <w:vAlign w:val="bottom"/>
          </w:tcPr>
          <w:p w14:paraId="171FEC3C" w14:textId="77777777" w:rsidR="00B9444E" w:rsidRPr="00B637AC" w:rsidRDefault="00B9444E" w:rsidP="00635E06">
            <w:pPr>
              <w:spacing w:before="6" w:after="6"/>
              <w:ind w:left="-108"/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</w:rPr>
            </w:pPr>
          </w:p>
        </w:tc>
        <w:tc>
          <w:tcPr>
            <w:tcW w:w="14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B6737E" w14:textId="77777777" w:rsidR="00B9444E" w:rsidRPr="00B637AC" w:rsidRDefault="00B9444E" w:rsidP="00635E0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พัน</w:t>
            </w: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  <w:tc>
          <w:tcPr>
            <w:tcW w:w="1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797D5D" w14:textId="77777777" w:rsidR="00B9444E" w:rsidRPr="00B637AC" w:rsidRDefault="00B9444E" w:rsidP="00635E0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พัน</w:t>
            </w: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  <w:tc>
          <w:tcPr>
            <w:tcW w:w="128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CB5BC2" w14:textId="77777777" w:rsidR="00B9444E" w:rsidRPr="00B637AC" w:rsidRDefault="00B9444E" w:rsidP="00635E0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พัน</w:t>
            </w: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8C0ECB" w14:textId="77777777" w:rsidR="00B9444E" w:rsidRPr="00B637AC" w:rsidRDefault="00B9444E" w:rsidP="00635E0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พัน</w:t>
            </w: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  <w:tc>
          <w:tcPr>
            <w:tcW w:w="114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208279" w14:textId="77777777" w:rsidR="00B9444E" w:rsidRPr="00B637AC" w:rsidRDefault="00B9444E" w:rsidP="00635E0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พัน</w:t>
            </w: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</w:tr>
      <w:tr w:rsidR="008352B6" w:rsidRPr="00B637AC" w14:paraId="6CE7000C" w14:textId="77777777" w:rsidTr="00262B71">
        <w:tc>
          <w:tcPr>
            <w:tcW w:w="2925" w:type="dxa"/>
            <w:shd w:val="clear" w:color="auto" w:fill="auto"/>
            <w:vAlign w:val="bottom"/>
          </w:tcPr>
          <w:p w14:paraId="798AA0A4" w14:textId="77777777" w:rsidR="00B9444E" w:rsidRPr="00B637AC" w:rsidRDefault="00B9444E" w:rsidP="00635E06">
            <w:pPr>
              <w:spacing w:before="6" w:after="6"/>
              <w:ind w:left="-108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  <w:t>สินทรัพย์ทางการเงินที่วัดมูลค่ายุติธรรม</w:t>
            </w:r>
          </w:p>
        </w:tc>
        <w:tc>
          <w:tcPr>
            <w:tcW w:w="14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41A28C" w14:textId="77777777" w:rsidR="00B9444E" w:rsidRPr="00B637AC" w:rsidRDefault="00B9444E" w:rsidP="00635E0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3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05AF26" w14:textId="77777777" w:rsidR="00B9444E" w:rsidRPr="00B637AC" w:rsidRDefault="00B9444E" w:rsidP="00635E0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28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1D19ED" w14:textId="77777777" w:rsidR="00B9444E" w:rsidRPr="00B637AC" w:rsidRDefault="00B9444E" w:rsidP="00635E0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3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7859C2" w14:textId="77777777" w:rsidR="00B9444E" w:rsidRPr="00B637AC" w:rsidRDefault="00B9444E" w:rsidP="00635E0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40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185E51" w14:textId="77777777" w:rsidR="00B9444E" w:rsidRPr="00B637AC" w:rsidRDefault="00B9444E" w:rsidP="00635E0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8352B6" w:rsidRPr="00B637AC" w14:paraId="5AA16B7E" w14:textId="77777777" w:rsidTr="00262B71">
        <w:tc>
          <w:tcPr>
            <w:tcW w:w="2925" w:type="dxa"/>
            <w:shd w:val="clear" w:color="auto" w:fill="auto"/>
            <w:vAlign w:val="bottom"/>
          </w:tcPr>
          <w:p w14:paraId="74F9B628" w14:textId="77777777" w:rsidR="00B9444E" w:rsidRPr="00B637AC" w:rsidRDefault="00B9444E" w:rsidP="00635E06">
            <w:pPr>
              <w:spacing w:before="6" w:after="6"/>
              <w:ind w:left="-108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cs/>
              </w:rPr>
              <w:t xml:space="preserve">   </w:t>
            </w: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  <w:t>ผ่านงบกำไรขาดทุนเบ็ดเสร็จอื่น</w:t>
            </w:r>
          </w:p>
        </w:tc>
        <w:tc>
          <w:tcPr>
            <w:tcW w:w="1413" w:type="dxa"/>
            <w:shd w:val="clear" w:color="auto" w:fill="auto"/>
            <w:vAlign w:val="bottom"/>
          </w:tcPr>
          <w:p w14:paraId="2ACE08A8" w14:textId="77777777" w:rsidR="00B9444E" w:rsidRPr="00B637AC" w:rsidRDefault="00B9444E" w:rsidP="00635E0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387" w:type="dxa"/>
            <w:shd w:val="clear" w:color="auto" w:fill="auto"/>
            <w:vAlign w:val="bottom"/>
          </w:tcPr>
          <w:p w14:paraId="3D2ECCB4" w14:textId="77777777" w:rsidR="00B9444E" w:rsidRPr="00B637AC" w:rsidRDefault="00B9444E" w:rsidP="00635E0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284" w:type="dxa"/>
            <w:gridSpan w:val="2"/>
            <w:shd w:val="clear" w:color="auto" w:fill="auto"/>
            <w:vAlign w:val="bottom"/>
          </w:tcPr>
          <w:p w14:paraId="476FEDA8" w14:textId="77777777" w:rsidR="00B9444E" w:rsidRPr="00B637AC" w:rsidRDefault="00B9444E" w:rsidP="00635E0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313" w:type="dxa"/>
            <w:shd w:val="clear" w:color="auto" w:fill="auto"/>
            <w:vAlign w:val="bottom"/>
          </w:tcPr>
          <w:p w14:paraId="2BFD1ED3" w14:textId="77777777" w:rsidR="00B9444E" w:rsidRPr="00B637AC" w:rsidRDefault="00B9444E" w:rsidP="00635E0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40" w:type="dxa"/>
            <w:gridSpan w:val="3"/>
            <w:shd w:val="clear" w:color="auto" w:fill="auto"/>
            <w:vAlign w:val="bottom"/>
          </w:tcPr>
          <w:p w14:paraId="2894417F" w14:textId="77777777" w:rsidR="00B9444E" w:rsidRPr="00B637AC" w:rsidRDefault="00B9444E" w:rsidP="00635E0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8352B6" w:rsidRPr="00B637AC" w14:paraId="7113F546" w14:textId="77777777" w:rsidTr="00D8320C">
        <w:tc>
          <w:tcPr>
            <w:tcW w:w="2925" w:type="dxa"/>
            <w:shd w:val="clear" w:color="auto" w:fill="auto"/>
            <w:vAlign w:val="bottom"/>
          </w:tcPr>
          <w:p w14:paraId="7DA5B01D" w14:textId="46C170F1" w:rsidR="00F322E6" w:rsidRPr="00B637AC" w:rsidRDefault="00F322E6" w:rsidP="00F322E6">
            <w:pPr>
              <w:spacing w:before="6" w:after="6"/>
              <w:ind w:left="-108"/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cs/>
              </w:rPr>
              <w:t xml:space="preserve">ณ วันที่ 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  <w:t>1</w:t>
            </w:r>
            <w:r w:rsidRPr="00B637AC"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cs/>
              </w:rPr>
              <w:t xml:space="preserve"> มกราคม พ.ศ. 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413" w:type="dxa"/>
            <w:shd w:val="clear" w:color="auto" w:fill="auto"/>
            <w:vAlign w:val="bottom"/>
          </w:tcPr>
          <w:p w14:paraId="58624597" w14:textId="5F7C89C9" w:rsidR="00F322E6" w:rsidRPr="00B637AC" w:rsidRDefault="00F322E6" w:rsidP="00F322E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387" w:type="dxa"/>
            <w:shd w:val="clear" w:color="auto" w:fill="auto"/>
            <w:vAlign w:val="bottom"/>
          </w:tcPr>
          <w:p w14:paraId="4D1491D7" w14:textId="47BEDADB" w:rsidR="00F322E6" w:rsidRPr="00B637AC" w:rsidRDefault="00F322E6" w:rsidP="00F322E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284" w:type="dxa"/>
            <w:gridSpan w:val="2"/>
            <w:shd w:val="clear" w:color="auto" w:fill="auto"/>
            <w:vAlign w:val="bottom"/>
          </w:tcPr>
          <w:p w14:paraId="292BB2BC" w14:textId="7CDDE6DE" w:rsidR="00F322E6" w:rsidRPr="00B637AC" w:rsidRDefault="003A6AED" w:rsidP="00F322E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44</w:t>
            </w:r>
            <w:r w:rsidR="00F322E6"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132</w:t>
            </w:r>
          </w:p>
        </w:tc>
        <w:tc>
          <w:tcPr>
            <w:tcW w:w="1313" w:type="dxa"/>
            <w:shd w:val="clear" w:color="auto" w:fill="auto"/>
            <w:vAlign w:val="bottom"/>
          </w:tcPr>
          <w:p w14:paraId="0C7490AB" w14:textId="24591E4C" w:rsidR="00F322E6" w:rsidRPr="00B637AC" w:rsidRDefault="00F322E6" w:rsidP="00F322E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40" w:type="dxa"/>
            <w:gridSpan w:val="3"/>
            <w:shd w:val="clear" w:color="auto" w:fill="auto"/>
            <w:vAlign w:val="bottom"/>
          </w:tcPr>
          <w:p w14:paraId="6EDEB6B3" w14:textId="1746AC47" w:rsidR="00F322E6" w:rsidRPr="00B637AC" w:rsidRDefault="003A6AED" w:rsidP="00F322E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44</w:t>
            </w:r>
            <w:r w:rsidR="00F322E6"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132</w:t>
            </w:r>
          </w:p>
        </w:tc>
      </w:tr>
      <w:tr w:rsidR="008352B6" w:rsidRPr="00B637AC" w14:paraId="7EA6FE37" w14:textId="77777777" w:rsidTr="00D8320C">
        <w:tc>
          <w:tcPr>
            <w:tcW w:w="2925" w:type="dxa"/>
            <w:shd w:val="clear" w:color="auto" w:fill="auto"/>
            <w:vAlign w:val="bottom"/>
          </w:tcPr>
          <w:p w14:paraId="4B62088F" w14:textId="77777777" w:rsidR="00B9444E" w:rsidRPr="00B637AC" w:rsidRDefault="00B9444E" w:rsidP="00635E06">
            <w:pPr>
              <w:spacing w:before="6" w:after="6"/>
              <w:ind w:left="-108"/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cs/>
              </w:rPr>
              <w:t>การเปลี่ยนแปลงที่เกิดจากการวัดมูลค่า</w:t>
            </w:r>
          </w:p>
          <w:p w14:paraId="0AEF44C6" w14:textId="77777777" w:rsidR="00B9444E" w:rsidRPr="00B637AC" w:rsidRDefault="00B9444E" w:rsidP="00635E06">
            <w:pPr>
              <w:spacing w:before="6" w:after="6"/>
              <w:ind w:left="-108"/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cs/>
              </w:rPr>
              <w:t xml:space="preserve">   ค่าเผื่อผลขาดทุนใหม่</w:t>
            </w:r>
          </w:p>
        </w:tc>
        <w:tc>
          <w:tcPr>
            <w:tcW w:w="1413" w:type="dxa"/>
            <w:shd w:val="clear" w:color="auto" w:fill="auto"/>
            <w:vAlign w:val="bottom"/>
          </w:tcPr>
          <w:p w14:paraId="182E05D9" w14:textId="79A9024F" w:rsidR="00B9444E" w:rsidRPr="00B637AC" w:rsidRDefault="00F322E6" w:rsidP="00635E0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387" w:type="dxa"/>
            <w:shd w:val="clear" w:color="auto" w:fill="auto"/>
            <w:vAlign w:val="bottom"/>
          </w:tcPr>
          <w:p w14:paraId="38A305DD" w14:textId="63CA9445" w:rsidR="00B9444E" w:rsidRPr="00B637AC" w:rsidRDefault="00F322E6" w:rsidP="00635E0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284" w:type="dxa"/>
            <w:gridSpan w:val="2"/>
            <w:shd w:val="clear" w:color="auto" w:fill="auto"/>
            <w:vAlign w:val="bottom"/>
          </w:tcPr>
          <w:p w14:paraId="6124B351" w14:textId="56F2E910" w:rsidR="00B9444E" w:rsidRPr="00B637AC" w:rsidRDefault="00745761" w:rsidP="00635E0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19</w:t>
            </w: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637</w:t>
            </w: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313" w:type="dxa"/>
            <w:shd w:val="clear" w:color="auto" w:fill="auto"/>
            <w:vAlign w:val="bottom"/>
          </w:tcPr>
          <w:p w14:paraId="580027EE" w14:textId="3E947A53" w:rsidR="00B9444E" w:rsidRPr="00B637AC" w:rsidRDefault="00F322E6" w:rsidP="00635E0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40" w:type="dxa"/>
            <w:gridSpan w:val="3"/>
            <w:shd w:val="clear" w:color="auto" w:fill="auto"/>
            <w:vAlign w:val="bottom"/>
          </w:tcPr>
          <w:p w14:paraId="1908B8D2" w14:textId="25B081DE" w:rsidR="00B9444E" w:rsidRPr="00B637AC" w:rsidRDefault="00C13C80" w:rsidP="00635E0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19</w:t>
            </w: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637</w:t>
            </w: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)</w:t>
            </w:r>
          </w:p>
        </w:tc>
      </w:tr>
      <w:tr w:rsidR="008352B6" w:rsidRPr="00B637AC" w14:paraId="2A2D998D" w14:textId="77777777" w:rsidTr="00D8320C">
        <w:tc>
          <w:tcPr>
            <w:tcW w:w="2925" w:type="dxa"/>
            <w:shd w:val="clear" w:color="auto" w:fill="auto"/>
            <w:vAlign w:val="bottom"/>
          </w:tcPr>
          <w:p w14:paraId="6BD7CFF4" w14:textId="1728E44D" w:rsidR="00745761" w:rsidRPr="00B637AC" w:rsidRDefault="00745761" w:rsidP="00745761">
            <w:pPr>
              <w:spacing w:before="6" w:after="6"/>
              <w:ind w:left="-108"/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การเปลี่ยนแปลงประเภทเงินลงทุน</w:t>
            </w:r>
          </w:p>
        </w:tc>
        <w:tc>
          <w:tcPr>
            <w:tcW w:w="14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51A57F" w14:textId="3B9551EA" w:rsidR="00745761" w:rsidRPr="00B637AC" w:rsidRDefault="00745761" w:rsidP="0074576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46DBAB" w14:textId="6A745094" w:rsidR="00745761" w:rsidRPr="00B637AC" w:rsidRDefault="00745761" w:rsidP="0074576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28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66037D" w14:textId="750D8B48" w:rsidR="00745761" w:rsidRPr="00B637AC" w:rsidRDefault="00745761" w:rsidP="0074576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19</w:t>
            </w: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600</w:t>
            </w: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A0C07A" w14:textId="5BD94757" w:rsidR="00745761" w:rsidRPr="00B637AC" w:rsidRDefault="00745761" w:rsidP="0074576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4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050215" w14:textId="182152FB" w:rsidR="00745761" w:rsidRPr="00B637AC" w:rsidRDefault="00C13C80" w:rsidP="0074576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19</w:t>
            </w: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600</w:t>
            </w: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)</w:t>
            </w:r>
          </w:p>
        </w:tc>
      </w:tr>
      <w:tr w:rsidR="008352B6" w:rsidRPr="00B637AC" w14:paraId="524A54B2" w14:textId="77777777" w:rsidTr="00262B71">
        <w:tc>
          <w:tcPr>
            <w:tcW w:w="2925" w:type="dxa"/>
            <w:shd w:val="clear" w:color="auto" w:fill="auto"/>
            <w:vAlign w:val="bottom"/>
          </w:tcPr>
          <w:p w14:paraId="52AC79AE" w14:textId="11E43902" w:rsidR="00745761" w:rsidRPr="00B637AC" w:rsidRDefault="00745761" w:rsidP="00745761">
            <w:pPr>
              <w:spacing w:before="6" w:after="6"/>
              <w:ind w:left="-108"/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cs/>
              </w:rPr>
              <w:t xml:space="preserve">ณ วันที่ 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lang w:val="en-GB" w:eastAsia="en-GB"/>
              </w:rPr>
              <w:t>31</w:t>
            </w:r>
            <w:r w:rsidRPr="00B637AC"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cs/>
                <w:lang w:val="en-GB" w:eastAsia="en-GB"/>
              </w:rPr>
              <w:t xml:space="preserve"> ธันวาคม </w:t>
            </w:r>
            <w:r w:rsidRPr="00B637AC"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cs/>
                <w:lang w:val="th-TH"/>
              </w:rPr>
              <w:t xml:space="preserve">พ.ศ. 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C4FB27" w14:textId="35B5C515" w:rsidR="00745761" w:rsidRPr="00B637AC" w:rsidRDefault="00745761" w:rsidP="0074576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3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E3D312" w14:textId="19568B86" w:rsidR="00745761" w:rsidRPr="00B637AC" w:rsidRDefault="00745761" w:rsidP="0074576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2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253373" w14:textId="2F39E8F9" w:rsidR="00745761" w:rsidRPr="00B637AC" w:rsidRDefault="003A6AED" w:rsidP="0074576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</w:t>
            </w:r>
            <w:r w:rsidR="00745761"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895</w:t>
            </w:r>
          </w:p>
        </w:tc>
        <w:tc>
          <w:tcPr>
            <w:tcW w:w="13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33C1C9" w14:textId="56D5464F" w:rsidR="00745761" w:rsidRPr="00B637AC" w:rsidRDefault="00745761" w:rsidP="0074576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9DEAEC" w14:textId="5727EF00" w:rsidR="00745761" w:rsidRPr="00B637AC" w:rsidRDefault="003A6AED" w:rsidP="0074576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</w:t>
            </w:r>
            <w:r w:rsidR="00C44C96"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895</w:t>
            </w:r>
          </w:p>
        </w:tc>
      </w:tr>
      <w:tr w:rsidR="008352B6" w:rsidRPr="00B637AC" w14:paraId="71F462A4" w14:textId="77777777" w:rsidTr="00262B71">
        <w:tc>
          <w:tcPr>
            <w:tcW w:w="2925" w:type="dxa"/>
            <w:shd w:val="clear" w:color="auto" w:fill="auto"/>
            <w:vAlign w:val="bottom"/>
          </w:tcPr>
          <w:p w14:paraId="6C3C4DED" w14:textId="77777777" w:rsidR="00745761" w:rsidRPr="00B637AC" w:rsidRDefault="00745761" w:rsidP="00745761">
            <w:pPr>
              <w:spacing w:before="6" w:after="6"/>
              <w:ind w:left="-108"/>
              <w:rPr>
                <w:rFonts w:ascii="Browallia New" w:hAnsi="Browallia New" w:cs="Browallia New"/>
                <w:color w:val="000000" w:themeColor="text1"/>
                <w:spacing w:val="-6"/>
                <w:sz w:val="8"/>
                <w:szCs w:val="8"/>
                <w:cs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867798" w14:textId="77777777" w:rsidR="00745761" w:rsidRPr="00B637AC" w:rsidRDefault="00745761" w:rsidP="0074576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  <w:lang w:val="en-GB"/>
              </w:rPr>
            </w:pPr>
          </w:p>
        </w:tc>
        <w:tc>
          <w:tcPr>
            <w:tcW w:w="13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A6F28A" w14:textId="77777777" w:rsidR="00745761" w:rsidRPr="00B637AC" w:rsidRDefault="00745761" w:rsidP="0074576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  <w:lang w:val="en-GB"/>
              </w:rPr>
            </w:pPr>
          </w:p>
        </w:tc>
        <w:tc>
          <w:tcPr>
            <w:tcW w:w="128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B35653" w14:textId="77777777" w:rsidR="00745761" w:rsidRPr="00B637AC" w:rsidRDefault="00745761" w:rsidP="0074576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  <w:lang w:val="en-GB"/>
              </w:rPr>
            </w:pPr>
          </w:p>
        </w:tc>
        <w:tc>
          <w:tcPr>
            <w:tcW w:w="13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037EDA" w14:textId="77777777" w:rsidR="00745761" w:rsidRPr="00B637AC" w:rsidRDefault="00745761" w:rsidP="0074576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  <w:lang w:val="en-GB"/>
              </w:rPr>
            </w:pPr>
          </w:p>
        </w:tc>
        <w:tc>
          <w:tcPr>
            <w:tcW w:w="1140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263CB9" w14:textId="77777777" w:rsidR="00745761" w:rsidRPr="00B637AC" w:rsidRDefault="00745761" w:rsidP="0074576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  <w:lang w:val="en-GB"/>
              </w:rPr>
            </w:pPr>
          </w:p>
        </w:tc>
      </w:tr>
      <w:tr w:rsidR="008352B6" w:rsidRPr="00B637AC" w14:paraId="1ADB8C59" w14:textId="77777777" w:rsidTr="00262B71">
        <w:tc>
          <w:tcPr>
            <w:tcW w:w="2925" w:type="dxa"/>
            <w:shd w:val="clear" w:color="auto" w:fill="auto"/>
          </w:tcPr>
          <w:p w14:paraId="6C808BF6" w14:textId="77777777" w:rsidR="00745761" w:rsidRPr="00B637AC" w:rsidRDefault="00745761" w:rsidP="00745761">
            <w:pPr>
              <w:spacing w:before="6" w:after="6"/>
              <w:ind w:left="-108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เงินให้สินเชื่อแก่ลูกหนี้และ</w:t>
            </w:r>
          </w:p>
          <w:p w14:paraId="73788B56" w14:textId="7470E009" w:rsidR="00745761" w:rsidRPr="00B637AC" w:rsidRDefault="00745761" w:rsidP="00745761">
            <w:pPr>
              <w:spacing w:before="6" w:after="6"/>
              <w:ind w:left="-108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 xml:space="preserve">   ดอกเบี้ยค้างรับ - สุทธิ</w:t>
            </w:r>
          </w:p>
        </w:tc>
        <w:tc>
          <w:tcPr>
            <w:tcW w:w="1413" w:type="dxa"/>
            <w:shd w:val="clear" w:color="auto" w:fill="auto"/>
          </w:tcPr>
          <w:p w14:paraId="728668F6" w14:textId="77777777" w:rsidR="00745761" w:rsidRPr="00B637AC" w:rsidRDefault="00745761" w:rsidP="0074576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87" w:type="dxa"/>
            <w:shd w:val="clear" w:color="auto" w:fill="auto"/>
          </w:tcPr>
          <w:p w14:paraId="297595FC" w14:textId="77777777" w:rsidR="00745761" w:rsidRPr="00B637AC" w:rsidRDefault="00745761" w:rsidP="0074576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1F07BEB0" w14:textId="77777777" w:rsidR="00745761" w:rsidRPr="00B637AC" w:rsidRDefault="00745761" w:rsidP="0074576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27" w:type="dxa"/>
            <w:gridSpan w:val="3"/>
            <w:shd w:val="clear" w:color="auto" w:fill="auto"/>
          </w:tcPr>
          <w:p w14:paraId="072B2D20" w14:textId="77777777" w:rsidR="00745761" w:rsidRPr="00B637AC" w:rsidRDefault="00745761" w:rsidP="0074576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1E6EC72B" w14:textId="77777777" w:rsidR="00745761" w:rsidRPr="00B637AC" w:rsidRDefault="00745761" w:rsidP="0074576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8352B6" w:rsidRPr="00B637AC" w14:paraId="6DABD468" w14:textId="77777777" w:rsidTr="00262B71">
        <w:tc>
          <w:tcPr>
            <w:tcW w:w="2925" w:type="dxa"/>
            <w:shd w:val="clear" w:color="auto" w:fill="auto"/>
            <w:vAlign w:val="bottom"/>
          </w:tcPr>
          <w:p w14:paraId="73A3EFFF" w14:textId="70E1FD3A" w:rsidR="00745761" w:rsidRPr="00B637AC" w:rsidRDefault="00745761" w:rsidP="00745761">
            <w:pPr>
              <w:spacing w:before="6" w:after="6"/>
              <w:ind w:left="-108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มกราคม พ.ศ. 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413" w:type="dxa"/>
            <w:shd w:val="clear" w:color="auto" w:fill="auto"/>
            <w:vAlign w:val="bottom"/>
          </w:tcPr>
          <w:p w14:paraId="733AF648" w14:textId="726E22EA" w:rsidR="00745761" w:rsidRPr="00B637AC" w:rsidRDefault="003A6AED" w:rsidP="0074576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323</w:t>
            </w:r>
            <w:r w:rsidR="00745761"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520</w:t>
            </w:r>
          </w:p>
        </w:tc>
        <w:tc>
          <w:tcPr>
            <w:tcW w:w="1387" w:type="dxa"/>
            <w:shd w:val="clear" w:color="auto" w:fill="auto"/>
            <w:vAlign w:val="bottom"/>
          </w:tcPr>
          <w:p w14:paraId="380710AF" w14:textId="434624E3" w:rsidR="00745761" w:rsidRPr="00B637AC" w:rsidRDefault="003A6AED" w:rsidP="0074576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565</w:t>
            </w:r>
            <w:r w:rsidR="00745761"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949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217CC0A" w14:textId="41FEFCD5" w:rsidR="00745761" w:rsidRPr="00B637AC" w:rsidRDefault="003A6AED" w:rsidP="0074576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715</w:t>
            </w:r>
            <w:r w:rsidR="00745761"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684</w:t>
            </w:r>
          </w:p>
        </w:tc>
        <w:tc>
          <w:tcPr>
            <w:tcW w:w="1327" w:type="dxa"/>
            <w:gridSpan w:val="3"/>
            <w:shd w:val="clear" w:color="auto" w:fill="auto"/>
            <w:vAlign w:val="bottom"/>
          </w:tcPr>
          <w:p w14:paraId="65FB5387" w14:textId="67B0A0E2" w:rsidR="00745761" w:rsidRPr="00B637AC" w:rsidRDefault="003A6AED" w:rsidP="0074576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224</w:t>
            </w:r>
            <w:r w:rsidR="00745761"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891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75C04F36" w14:textId="5D0E6812" w:rsidR="00745761" w:rsidRPr="00B637AC" w:rsidRDefault="003A6AED" w:rsidP="0074576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745761"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830</w:t>
            </w:r>
            <w:r w:rsidR="00745761"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044</w:t>
            </w:r>
          </w:p>
        </w:tc>
      </w:tr>
      <w:tr w:rsidR="008352B6" w:rsidRPr="00B637AC" w14:paraId="767C827D" w14:textId="77777777" w:rsidTr="00262B71">
        <w:tc>
          <w:tcPr>
            <w:tcW w:w="2925" w:type="dxa"/>
            <w:shd w:val="clear" w:color="auto" w:fill="auto"/>
            <w:vAlign w:val="bottom"/>
          </w:tcPr>
          <w:p w14:paraId="5659A7B5" w14:textId="65CEE56A" w:rsidR="00745761" w:rsidRPr="00B637AC" w:rsidRDefault="00745761" w:rsidP="00745761">
            <w:pPr>
              <w:spacing w:before="6" w:after="6"/>
              <w:ind w:left="-108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cs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413" w:type="dxa"/>
            <w:shd w:val="clear" w:color="auto" w:fill="auto"/>
            <w:vAlign w:val="bottom"/>
          </w:tcPr>
          <w:p w14:paraId="4883A57E" w14:textId="02E1BB52" w:rsidR="00745761" w:rsidRPr="00B637AC" w:rsidRDefault="00745761" w:rsidP="0074576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</w:t>
            </w: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004</w:t>
            </w: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1387" w:type="dxa"/>
            <w:shd w:val="clear" w:color="auto" w:fill="auto"/>
            <w:vAlign w:val="bottom"/>
          </w:tcPr>
          <w:p w14:paraId="7D70AB56" w14:textId="324874C8" w:rsidR="00745761" w:rsidRPr="00B637AC" w:rsidRDefault="003A6AED" w:rsidP="0074576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</w:t>
            </w:r>
            <w:r w:rsidR="00745761"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002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669F6E7" w14:textId="46ABCAE4" w:rsidR="00745761" w:rsidRPr="00B637AC" w:rsidRDefault="003A6AED" w:rsidP="0074576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  <w:r w:rsidR="00745761"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002</w:t>
            </w:r>
          </w:p>
        </w:tc>
        <w:tc>
          <w:tcPr>
            <w:tcW w:w="1327" w:type="dxa"/>
            <w:gridSpan w:val="3"/>
            <w:shd w:val="clear" w:color="auto" w:fill="auto"/>
            <w:vAlign w:val="bottom"/>
          </w:tcPr>
          <w:p w14:paraId="0A31F515" w14:textId="77177CE0" w:rsidR="00745761" w:rsidRPr="00B637AC" w:rsidRDefault="00745761" w:rsidP="0074576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3993CF17" w14:textId="5B1E8E11" w:rsidR="00745761" w:rsidRPr="00B637AC" w:rsidRDefault="00745761" w:rsidP="0074576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-</w:t>
            </w:r>
          </w:p>
        </w:tc>
      </w:tr>
      <w:tr w:rsidR="008352B6" w:rsidRPr="00B637AC" w14:paraId="6A2BF248" w14:textId="77777777" w:rsidTr="00262B71">
        <w:tc>
          <w:tcPr>
            <w:tcW w:w="2925" w:type="dxa"/>
            <w:shd w:val="clear" w:color="auto" w:fill="auto"/>
            <w:vAlign w:val="bottom"/>
          </w:tcPr>
          <w:p w14:paraId="21A6ED26" w14:textId="77777777" w:rsidR="00745761" w:rsidRPr="00B637AC" w:rsidRDefault="00745761" w:rsidP="00745761">
            <w:pPr>
              <w:spacing w:before="6" w:after="6"/>
              <w:ind w:left="-108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การเปลี่ยนแปลงที่เกิดจากการวัดมูลค่า</w:t>
            </w:r>
          </w:p>
          <w:p w14:paraId="1BE48879" w14:textId="77777777" w:rsidR="00745761" w:rsidRPr="00B637AC" w:rsidRDefault="00745761" w:rsidP="00745761">
            <w:pPr>
              <w:spacing w:before="6" w:after="6"/>
              <w:ind w:left="-108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  ค่าเผื่อผลขาดทุนใหม่</w:t>
            </w:r>
          </w:p>
        </w:tc>
        <w:tc>
          <w:tcPr>
            <w:tcW w:w="1413" w:type="dxa"/>
            <w:shd w:val="clear" w:color="auto" w:fill="auto"/>
            <w:vAlign w:val="bottom"/>
          </w:tcPr>
          <w:p w14:paraId="2954503E" w14:textId="17238878" w:rsidR="00745761" w:rsidRPr="00B637AC" w:rsidRDefault="00745761" w:rsidP="0074576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53</w:t>
            </w: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162</w:t>
            </w: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1387" w:type="dxa"/>
            <w:shd w:val="clear" w:color="auto" w:fill="auto"/>
            <w:vAlign w:val="bottom"/>
          </w:tcPr>
          <w:p w14:paraId="22971C8A" w14:textId="7BC3D87F" w:rsidR="00745761" w:rsidRPr="00B637AC" w:rsidRDefault="003A6AED" w:rsidP="0074576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128</w:t>
            </w:r>
            <w:r w:rsidR="00745761"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058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A2E8E96" w14:textId="38A0A6A6" w:rsidR="00745761" w:rsidRPr="00B637AC" w:rsidRDefault="003A6AED" w:rsidP="0074576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746</w:t>
            </w:r>
            <w:r w:rsidR="00745761"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421</w:t>
            </w:r>
          </w:p>
        </w:tc>
        <w:tc>
          <w:tcPr>
            <w:tcW w:w="1327" w:type="dxa"/>
            <w:gridSpan w:val="3"/>
            <w:shd w:val="clear" w:color="auto" w:fill="auto"/>
            <w:vAlign w:val="bottom"/>
          </w:tcPr>
          <w:p w14:paraId="0720C9AB" w14:textId="213DA5F6" w:rsidR="00745761" w:rsidRPr="00B637AC" w:rsidRDefault="003A6AED" w:rsidP="0074576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67</w:t>
            </w:r>
            <w:r w:rsidR="00745761"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780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0FE548F1" w14:textId="6F7EC8E9" w:rsidR="00745761" w:rsidRPr="00B637AC" w:rsidRDefault="003A6AED" w:rsidP="0074576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889</w:t>
            </w:r>
            <w:r w:rsidR="00745761"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097</w:t>
            </w:r>
          </w:p>
        </w:tc>
      </w:tr>
      <w:tr w:rsidR="008352B6" w:rsidRPr="00B637AC" w14:paraId="6061F8E6" w14:textId="77777777" w:rsidTr="00262B71">
        <w:tc>
          <w:tcPr>
            <w:tcW w:w="2925" w:type="dxa"/>
            <w:shd w:val="clear" w:color="auto" w:fill="auto"/>
            <w:vAlign w:val="bottom"/>
          </w:tcPr>
          <w:p w14:paraId="32FA9EDB" w14:textId="77777777" w:rsidR="00745761" w:rsidRPr="00B637AC" w:rsidRDefault="00745761" w:rsidP="00745761">
            <w:pPr>
              <w:spacing w:before="6" w:after="6"/>
              <w:ind w:left="-108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สินทรัพย์ทางการเงินใหม่ที่ซื้อมาหรือได้มา</w:t>
            </w:r>
          </w:p>
        </w:tc>
        <w:tc>
          <w:tcPr>
            <w:tcW w:w="1413" w:type="dxa"/>
            <w:shd w:val="clear" w:color="auto" w:fill="auto"/>
            <w:vAlign w:val="bottom"/>
          </w:tcPr>
          <w:p w14:paraId="53AD0436" w14:textId="6FBBD7AB" w:rsidR="00745761" w:rsidRPr="00B637AC" w:rsidRDefault="003A6AED" w:rsidP="0074576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201</w:t>
            </w:r>
            <w:r w:rsidR="00745761"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967</w:t>
            </w:r>
          </w:p>
        </w:tc>
        <w:tc>
          <w:tcPr>
            <w:tcW w:w="1387" w:type="dxa"/>
            <w:shd w:val="clear" w:color="auto" w:fill="auto"/>
            <w:vAlign w:val="bottom"/>
          </w:tcPr>
          <w:p w14:paraId="2F875E7D" w14:textId="6B709119" w:rsidR="00745761" w:rsidRPr="00B637AC" w:rsidRDefault="003A6AED" w:rsidP="0074576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156</w:t>
            </w:r>
            <w:r w:rsidR="00745761"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517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740B733" w14:textId="1CA66320" w:rsidR="00745761" w:rsidRPr="00B637AC" w:rsidRDefault="003A6AED" w:rsidP="0074576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114</w:t>
            </w:r>
            <w:r w:rsidR="00745761"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622</w:t>
            </w:r>
          </w:p>
        </w:tc>
        <w:tc>
          <w:tcPr>
            <w:tcW w:w="1327" w:type="dxa"/>
            <w:gridSpan w:val="3"/>
            <w:shd w:val="clear" w:color="auto" w:fill="auto"/>
            <w:vAlign w:val="bottom"/>
          </w:tcPr>
          <w:p w14:paraId="08C11EE9" w14:textId="4342CF88" w:rsidR="00745761" w:rsidRPr="00B637AC" w:rsidRDefault="00745761" w:rsidP="0074576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73CB7C06" w14:textId="0FD0F6E5" w:rsidR="00745761" w:rsidRPr="00B637AC" w:rsidRDefault="003A6AED" w:rsidP="0074576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473</w:t>
            </w:r>
            <w:r w:rsidR="00745761"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106</w:t>
            </w:r>
          </w:p>
        </w:tc>
      </w:tr>
      <w:tr w:rsidR="008352B6" w:rsidRPr="00B637AC" w14:paraId="57429210" w14:textId="77777777" w:rsidTr="00262B71">
        <w:tc>
          <w:tcPr>
            <w:tcW w:w="2925" w:type="dxa"/>
            <w:shd w:val="clear" w:color="auto" w:fill="auto"/>
            <w:vAlign w:val="bottom"/>
          </w:tcPr>
          <w:p w14:paraId="2996802C" w14:textId="77777777" w:rsidR="00745761" w:rsidRPr="00B637AC" w:rsidRDefault="00745761" w:rsidP="00745761">
            <w:pPr>
              <w:spacing w:before="6" w:after="6"/>
              <w:ind w:left="-108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413" w:type="dxa"/>
            <w:shd w:val="clear" w:color="auto" w:fill="auto"/>
            <w:vAlign w:val="bottom"/>
          </w:tcPr>
          <w:p w14:paraId="0DBFF20D" w14:textId="36BDEB59" w:rsidR="00745761" w:rsidRPr="00B637AC" w:rsidRDefault="00745761" w:rsidP="0074576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87" w:type="dxa"/>
            <w:shd w:val="clear" w:color="auto" w:fill="auto"/>
            <w:vAlign w:val="bottom"/>
          </w:tcPr>
          <w:p w14:paraId="17B59CF0" w14:textId="34D6FD3D" w:rsidR="00745761" w:rsidRPr="00B637AC" w:rsidRDefault="00745761" w:rsidP="0074576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D527037" w14:textId="4E051A83" w:rsidR="00745761" w:rsidRPr="00B637AC" w:rsidRDefault="00745761" w:rsidP="0074576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27" w:type="dxa"/>
            <w:gridSpan w:val="3"/>
            <w:shd w:val="clear" w:color="auto" w:fill="auto"/>
            <w:vAlign w:val="bottom"/>
          </w:tcPr>
          <w:p w14:paraId="4EA7BD54" w14:textId="27038B56" w:rsidR="00745761" w:rsidRPr="00B637AC" w:rsidRDefault="00745761" w:rsidP="0074576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14172712" w14:textId="07677516" w:rsidR="00745761" w:rsidRPr="00B637AC" w:rsidRDefault="00745761" w:rsidP="0074576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8352B6" w:rsidRPr="00B637AC" w14:paraId="33D31B60" w14:textId="77777777" w:rsidTr="00262B71">
        <w:tc>
          <w:tcPr>
            <w:tcW w:w="2925" w:type="dxa"/>
            <w:shd w:val="clear" w:color="auto" w:fill="auto"/>
            <w:vAlign w:val="bottom"/>
          </w:tcPr>
          <w:p w14:paraId="0CBDBA0B" w14:textId="5B7C5775" w:rsidR="00745761" w:rsidRPr="00B637AC" w:rsidRDefault="00745761" w:rsidP="00745761">
            <w:pPr>
              <w:spacing w:before="6" w:after="6"/>
              <w:ind w:left="-108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  (การรับชำระปิดบัญชี</w:t>
            </w:r>
          </w:p>
        </w:tc>
        <w:tc>
          <w:tcPr>
            <w:tcW w:w="1413" w:type="dxa"/>
            <w:shd w:val="clear" w:color="auto" w:fill="auto"/>
            <w:vAlign w:val="bottom"/>
          </w:tcPr>
          <w:p w14:paraId="6596EFE4" w14:textId="77777777" w:rsidR="00745761" w:rsidRPr="00B637AC" w:rsidRDefault="00745761" w:rsidP="0074576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87" w:type="dxa"/>
            <w:shd w:val="clear" w:color="auto" w:fill="auto"/>
            <w:vAlign w:val="bottom"/>
          </w:tcPr>
          <w:p w14:paraId="6A7DEAFF" w14:textId="77777777" w:rsidR="00745761" w:rsidRPr="00B637AC" w:rsidRDefault="00745761" w:rsidP="0074576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BAD2B6C" w14:textId="77777777" w:rsidR="00745761" w:rsidRPr="00B637AC" w:rsidRDefault="00745761" w:rsidP="0074576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27" w:type="dxa"/>
            <w:gridSpan w:val="3"/>
            <w:shd w:val="clear" w:color="auto" w:fill="auto"/>
            <w:vAlign w:val="bottom"/>
          </w:tcPr>
          <w:p w14:paraId="3D67D8ED" w14:textId="77777777" w:rsidR="00745761" w:rsidRPr="00B637AC" w:rsidRDefault="00745761" w:rsidP="0074576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53F9DE54" w14:textId="77777777" w:rsidR="00745761" w:rsidRPr="00B637AC" w:rsidRDefault="00745761" w:rsidP="0074576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8352B6" w:rsidRPr="00B637AC" w14:paraId="23C159B8" w14:textId="77777777" w:rsidTr="00262B71">
        <w:tc>
          <w:tcPr>
            <w:tcW w:w="2925" w:type="dxa"/>
            <w:shd w:val="clear" w:color="auto" w:fill="auto"/>
            <w:vAlign w:val="bottom"/>
          </w:tcPr>
          <w:p w14:paraId="44CE0A11" w14:textId="7D94B3B0" w:rsidR="00745761" w:rsidRPr="00B637AC" w:rsidRDefault="00745761" w:rsidP="00745761">
            <w:pPr>
              <w:spacing w:before="6" w:after="6"/>
              <w:ind w:left="-108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  และลูกหนี้ที่ปิดบัญชีเมื่อครบอายุสัญญา)</w:t>
            </w:r>
          </w:p>
        </w:tc>
        <w:tc>
          <w:tcPr>
            <w:tcW w:w="1413" w:type="dxa"/>
            <w:shd w:val="clear" w:color="auto" w:fill="auto"/>
            <w:vAlign w:val="bottom"/>
          </w:tcPr>
          <w:p w14:paraId="2F650000" w14:textId="04B6754D" w:rsidR="00745761" w:rsidRPr="00B637AC" w:rsidRDefault="00745761" w:rsidP="0074576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106</w:t>
            </w: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209</w:t>
            </w: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1387" w:type="dxa"/>
            <w:shd w:val="clear" w:color="auto" w:fill="auto"/>
            <w:vAlign w:val="bottom"/>
          </w:tcPr>
          <w:p w14:paraId="50BDC0F6" w14:textId="3D977F38" w:rsidR="00745761" w:rsidRPr="00B637AC" w:rsidRDefault="00745761" w:rsidP="0074576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232</w:t>
            </w: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349</w:t>
            </w: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AA089B7" w14:textId="336A8A4C" w:rsidR="00745761" w:rsidRPr="00B637AC" w:rsidRDefault="00745761" w:rsidP="0074576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574</w:t>
            </w: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306</w:t>
            </w: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1327" w:type="dxa"/>
            <w:gridSpan w:val="3"/>
            <w:shd w:val="clear" w:color="auto" w:fill="auto"/>
            <w:vAlign w:val="bottom"/>
          </w:tcPr>
          <w:p w14:paraId="1BCFFDFC" w14:textId="2D1DEA01" w:rsidR="00745761" w:rsidRPr="00B637AC" w:rsidRDefault="00745761" w:rsidP="0074576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44</w:t>
            </w: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684</w:t>
            </w: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154F717C" w14:textId="0D594966" w:rsidR="00745761" w:rsidRPr="00B637AC" w:rsidRDefault="00745761" w:rsidP="0074576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957</w:t>
            </w: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548</w:t>
            </w: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)</w:t>
            </w:r>
          </w:p>
        </w:tc>
      </w:tr>
      <w:tr w:rsidR="008352B6" w:rsidRPr="00B637AC" w14:paraId="1D4307A3" w14:textId="77777777" w:rsidTr="00262B71">
        <w:tc>
          <w:tcPr>
            <w:tcW w:w="2925" w:type="dxa"/>
            <w:shd w:val="clear" w:color="auto" w:fill="auto"/>
          </w:tcPr>
          <w:p w14:paraId="6FB3DD2B" w14:textId="07489216" w:rsidR="00745761" w:rsidRPr="00B637AC" w:rsidRDefault="00745761" w:rsidP="00745761">
            <w:pPr>
              <w:spacing w:before="6" w:after="6"/>
              <w:ind w:left="-108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31</w:t>
            </w: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eastAsia="en-GB"/>
              </w:rPr>
              <w:t xml:space="preserve"> ธันวาคม </w:t>
            </w: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th-TH"/>
              </w:rPr>
              <w:t xml:space="preserve">พ.ศ. 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38ACA9" w14:textId="3F8E917A" w:rsidR="00745761" w:rsidRPr="00B637AC" w:rsidRDefault="003A6AED" w:rsidP="0074576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360</w:t>
            </w:r>
            <w:r w:rsidR="00745761"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112</w:t>
            </w:r>
          </w:p>
        </w:tc>
        <w:tc>
          <w:tcPr>
            <w:tcW w:w="13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44BAEB" w14:textId="5308E94D" w:rsidR="00745761" w:rsidRPr="00B637AC" w:rsidRDefault="003A6AED" w:rsidP="0074576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622</w:t>
            </w:r>
            <w:r w:rsidR="00745761"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177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C395F2" w14:textId="4F86045E" w:rsidR="00745761" w:rsidRPr="00B637AC" w:rsidRDefault="003A6AED" w:rsidP="0074576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745761"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004</w:t>
            </w:r>
            <w:r w:rsidR="00745761"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423</w:t>
            </w:r>
          </w:p>
        </w:tc>
        <w:tc>
          <w:tcPr>
            <w:tcW w:w="132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5C572E" w14:textId="78A1D0DA" w:rsidR="00745761" w:rsidRPr="00B637AC" w:rsidRDefault="003A6AED" w:rsidP="0074576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247</w:t>
            </w:r>
            <w:r w:rsidR="00745761"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987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8959B3" w14:textId="3214783C" w:rsidR="00745761" w:rsidRPr="00B637AC" w:rsidRDefault="003A6AED" w:rsidP="0074576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  <w:r w:rsidR="00745761"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234</w:t>
            </w:r>
            <w:r w:rsidR="00745761"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699</w:t>
            </w:r>
          </w:p>
        </w:tc>
      </w:tr>
    </w:tbl>
    <w:p w14:paraId="0009B65E" w14:textId="4116B4D1" w:rsidR="00546F20" w:rsidRPr="00B637AC" w:rsidRDefault="00546F20">
      <w:pPr>
        <w:rPr>
          <w:rFonts w:ascii="Browallia New" w:hAnsi="Browallia New" w:cs="Browallia New"/>
          <w:b/>
          <w:bCs/>
          <w:snapToGrid w:val="0"/>
          <w:color w:val="000000" w:themeColor="text1"/>
          <w:sz w:val="6"/>
          <w:szCs w:val="6"/>
          <w:lang w:val="en-GB" w:eastAsia="th-TH"/>
        </w:rPr>
      </w:pPr>
      <w:bookmarkStart w:id="38" w:name="_Toc443989143"/>
      <w:r w:rsidRPr="00B637AC">
        <w:rPr>
          <w:rFonts w:ascii="Browallia New" w:hAnsi="Browallia New" w:cs="Browallia New"/>
          <w:b/>
          <w:bCs/>
          <w:snapToGrid w:val="0"/>
          <w:color w:val="000000" w:themeColor="text1"/>
          <w:sz w:val="6"/>
          <w:szCs w:val="6"/>
          <w:cs/>
          <w:lang w:val="en-GB" w:eastAsia="th-TH"/>
        </w:rPr>
        <w:br w:type="page"/>
      </w:r>
    </w:p>
    <w:p w14:paraId="390FF1E1" w14:textId="77777777" w:rsidR="00D34F99" w:rsidRPr="00B637AC" w:rsidRDefault="00D34F99" w:rsidP="00930C31">
      <w:pPr>
        <w:rPr>
          <w:rFonts w:ascii="Browallia New" w:hAnsi="Browallia New" w:cs="Browallia New"/>
          <w:snapToGrid w:val="0"/>
          <w:color w:val="000000" w:themeColor="text1"/>
          <w:szCs w:val="24"/>
          <w:lang w:val="en-GB" w:eastAsia="th-TH"/>
        </w:rPr>
      </w:pPr>
    </w:p>
    <w:tbl>
      <w:tblPr>
        <w:tblW w:w="9437" w:type="dxa"/>
        <w:tblLayout w:type="fixed"/>
        <w:tblLook w:val="04A0" w:firstRow="1" w:lastRow="0" w:firstColumn="1" w:lastColumn="0" w:noHBand="0" w:noVBand="1"/>
      </w:tblPr>
      <w:tblGrid>
        <w:gridCol w:w="3060"/>
        <w:gridCol w:w="1253"/>
        <w:gridCol w:w="1387"/>
        <w:gridCol w:w="1276"/>
        <w:gridCol w:w="8"/>
        <w:gridCol w:w="1313"/>
        <w:gridCol w:w="6"/>
        <w:gridCol w:w="1125"/>
        <w:gridCol w:w="9"/>
      </w:tblGrid>
      <w:tr w:rsidR="008352B6" w:rsidRPr="00B637AC" w14:paraId="46BB458E" w14:textId="77777777" w:rsidTr="00262B71">
        <w:trPr>
          <w:gridAfter w:val="1"/>
          <w:wAfter w:w="9" w:type="dxa"/>
        </w:trPr>
        <w:tc>
          <w:tcPr>
            <w:tcW w:w="3060" w:type="dxa"/>
            <w:shd w:val="clear" w:color="auto" w:fill="auto"/>
            <w:vAlign w:val="bottom"/>
          </w:tcPr>
          <w:p w14:paraId="15238D55" w14:textId="77777777" w:rsidR="00635B78" w:rsidRPr="00B637AC" w:rsidRDefault="00635B78">
            <w:pPr>
              <w:spacing w:line="300" w:lineRule="exact"/>
              <w:ind w:left="-108"/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</w:rPr>
            </w:pPr>
          </w:p>
        </w:tc>
        <w:tc>
          <w:tcPr>
            <w:tcW w:w="6368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F1B50C" w14:textId="77777777" w:rsidR="00635B78" w:rsidRPr="00B637AC" w:rsidRDefault="00635B78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8352B6" w:rsidRPr="00B637AC" w14:paraId="4AA66C8E" w14:textId="77777777" w:rsidTr="00262B71">
        <w:trPr>
          <w:gridAfter w:val="1"/>
          <w:wAfter w:w="9" w:type="dxa"/>
        </w:trPr>
        <w:tc>
          <w:tcPr>
            <w:tcW w:w="3060" w:type="dxa"/>
            <w:shd w:val="clear" w:color="auto" w:fill="auto"/>
            <w:vAlign w:val="bottom"/>
          </w:tcPr>
          <w:p w14:paraId="19683B45" w14:textId="77777777" w:rsidR="00635B78" w:rsidRPr="00B637AC" w:rsidRDefault="00635B78">
            <w:pPr>
              <w:spacing w:line="300" w:lineRule="exact"/>
              <w:ind w:left="-108"/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</w:rPr>
            </w:pPr>
          </w:p>
        </w:tc>
        <w:tc>
          <w:tcPr>
            <w:tcW w:w="636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B68202" w14:textId="1111E850" w:rsidR="00635B78" w:rsidRPr="00B637AC" w:rsidRDefault="00635B78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พ.ศ.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2566</w:t>
            </w:r>
          </w:p>
        </w:tc>
      </w:tr>
      <w:tr w:rsidR="008352B6" w:rsidRPr="00B637AC" w14:paraId="3A1386F3" w14:textId="77777777" w:rsidTr="00262B71">
        <w:trPr>
          <w:gridAfter w:val="1"/>
          <w:wAfter w:w="9" w:type="dxa"/>
        </w:trPr>
        <w:tc>
          <w:tcPr>
            <w:tcW w:w="3060" w:type="dxa"/>
            <w:shd w:val="clear" w:color="auto" w:fill="auto"/>
            <w:vAlign w:val="bottom"/>
          </w:tcPr>
          <w:p w14:paraId="6D9F57A7" w14:textId="77777777" w:rsidR="00635B78" w:rsidRPr="00B637AC" w:rsidRDefault="00635B78">
            <w:pPr>
              <w:spacing w:line="300" w:lineRule="exact"/>
              <w:ind w:left="-108"/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</w:rPr>
            </w:pPr>
          </w:p>
        </w:tc>
        <w:tc>
          <w:tcPr>
            <w:tcW w:w="6368" w:type="dxa"/>
            <w:gridSpan w:val="7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F29A3B" w14:textId="77777777" w:rsidR="00635B78" w:rsidRPr="00B637AC" w:rsidRDefault="00635B78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</w:tr>
      <w:tr w:rsidR="008352B6" w:rsidRPr="00B637AC" w14:paraId="4E7C6EE2" w14:textId="77777777" w:rsidTr="00262B71">
        <w:tc>
          <w:tcPr>
            <w:tcW w:w="3060" w:type="dxa"/>
            <w:shd w:val="clear" w:color="auto" w:fill="auto"/>
            <w:vAlign w:val="bottom"/>
          </w:tcPr>
          <w:p w14:paraId="1A2CF6FD" w14:textId="77777777" w:rsidR="005D34EC" w:rsidRPr="00B637AC" w:rsidRDefault="005D34EC" w:rsidP="005D34EC">
            <w:pPr>
              <w:spacing w:line="300" w:lineRule="exact"/>
              <w:ind w:left="-108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4B504F" w14:textId="77777777" w:rsidR="005D34EC" w:rsidRPr="00B637AC" w:rsidRDefault="005D34EC" w:rsidP="005D34EC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สินทรัพย์</w:t>
            </w:r>
          </w:p>
          <w:p w14:paraId="6D54B705" w14:textId="77777777" w:rsidR="005D34EC" w:rsidRPr="00B637AC" w:rsidRDefault="005D34EC" w:rsidP="005D34EC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ทาง</w:t>
            </w: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  <w:t>การเงินที่ไม่มี</w:t>
            </w:r>
          </w:p>
          <w:p w14:paraId="65FE303A" w14:textId="77777777" w:rsidR="005D34EC" w:rsidRPr="00B637AC" w:rsidRDefault="005D34EC" w:rsidP="005D34EC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  <w:t>การเพิ่มขึ้นอย่างมีนัยสำคัญของ</w:t>
            </w:r>
          </w:p>
          <w:p w14:paraId="638D132F" w14:textId="77777777" w:rsidR="005D34EC" w:rsidRPr="00B637AC" w:rsidRDefault="005D34EC" w:rsidP="005D34EC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  <w:t>ความเสี่ยง</w:t>
            </w:r>
          </w:p>
          <w:p w14:paraId="2B211FB3" w14:textId="3625E46A" w:rsidR="005D34EC" w:rsidRPr="00B637AC" w:rsidRDefault="005D34EC" w:rsidP="005D34EC">
            <w:pPr>
              <w:pStyle w:val="a"/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  <w:t>ด้านเครดิต</w:t>
            </w: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3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94ABD9" w14:textId="77777777" w:rsidR="005D34EC" w:rsidRPr="00B637AC" w:rsidRDefault="005D34EC" w:rsidP="005D34EC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  <w:t>สินทรัพย์</w:t>
            </w:r>
          </w:p>
          <w:p w14:paraId="2C91797A" w14:textId="77777777" w:rsidR="005D34EC" w:rsidRPr="00B637AC" w:rsidRDefault="005D34EC" w:rsidP="005D34EC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  <w:t>ทางการเงินที่มี</w:t>
            </w:r>
          </w:p>
          <w:p w14:paraId="63EE0866" w14:textId="77777777" w:rsidR="005D34EC" w:rsidRPr="00B637AC" w:rsidRDefault="005D34EC" w:rsidP="005D34EC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  <w:t>การเพิ่มขึ้นอย่างมีนัยสำคัญของ</w:t>
            </w:r>
          </w:p>
          <w:p w14:paraId="3DC50B0B" w14:textId="77777777" w:rsidR="005D34EC" w:rsidRPr="00B637AC" w:rsidRDefault="005D34EC" w:rsidP="005D34EC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  <w:t>ความเสี่ยง</w:t>
            </w:r>
          </w:p>
          <w:p w14:paraId="6C6B4839" w14:textId="4B45849B" w:rsidR="005D34EC" w:rsidRPr="00B637AC" w:rsidRDefault="005D34EC" w:rsidP="005D34EC">
            <w:pPr>
              <w:pStyle w:val="a"/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  <w:t>ด้านเครดิต</w:t>
            </w: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28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F2A47B" w14:textId="77777777" w:rsidR="005D34EC" w:rsidRPr="00B637AC" w:rsidRDefault="005D34EC" w:rsidP="005D34EC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  <w:t>สินทรัพย์</w:t>
            </w:r>
          </w:p>
          <w:p w14:paraId="5C9CC944" w14:textId="77777777" w:rsidR="005D34EC" w:rsidRPr="00B637AC" w:rsidRDefault="005D34EC" w:rsidP="005D34EC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  <w:t>ทางการเงินที่มีการด้อยค่า</w:t>
            </w:r>
          </w:p>
          <w:p w14:paraId="0DEDF4B3" w14:textId="05E21398" w:rsidR="005D34EC" w:rsidRPr="00B637AC" w:rsidRDefault="005D34EC" w:rsidP="005D34EC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  <w:t>ด้านเครดิต</w:t>
            </w:r>
          </w:p>
        </w:tc>
        <w:tc>
          <w:tcPr>
            <w:tcW w:w="13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660C44" w14:textId="77777777" w:rsidR="005D34EC" w:rsidRPr="00B637AC" w:rsidRDefault="005D34EC" w:rsidP="005D34EC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10"/>
                <w:sz w:val="22"/>
                <w:szCs w:val="22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pacing w:val="-10"/>
                <w:sz w:val="22"/>
                <w:szCs w:val="22"/>
                <w:cs/>
              </w:rPr>
              <w:t>ผลขาดทุน</w:t>
            </w:r>
          </w:p>
          <w:p w14:paraId="06F15A42" w14:textId="77777777" w:rsidR="005D34EC" w:rsidRPr="00B637AC" w:rsidRDefault="005D34EC" w:rsidP="005D34EC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pacing w:val="-10"/>
                <w:sz w:val="22"/>
                <w:szCs w:val="22"/>
                <w:cs/>
              </w:rPr>
              <w:t>ด้าน</w:t>
            </w: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  <w:t>เครดิต</w:t>
            </w:r>
          </w:p>
          <w:p w14:paraId="74204960" w14:textId="77777777" w:rsidR="005D34EC" w:rsidRPr="00B637AC" w:rsidRDefault="005D34EC" w:rsidP="005D34EC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  <w:t>เมื่อซื้อหรือ</w:t>
            </w:r>
          </w:p>
          <w:p w14:paraId="5BC589C2" w14:textId="15ABD8F2" w:rsidR="005D34EC" w:rsidRPr="00B637AC" w:rsidRDefault="005D34EC" w:rsidP="005D34EC">
            <w:pPr>
              <w:pStyle w:val="a"/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  <w:t>เมื่อเกิดรายการ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42B73D" w14:textId="77777777" w:rsidR="005D34EC" w:rsidRPr="00B637AC" w:rsidRDefault="005D34EC" w:rsidP="005D34EC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รวม</w:t>
            </w:r>
          </w:p>
        </w:tc>
      </w:tr>
      <w:tr w:rsidR="008352B6" w:rsidRPr="00B637AC" w14:paraId="21853A11" w14:textId="77777777" w:rsidTr="00262B71">
        <w:tc>
          <w:tcPr>
            <w:tcW w:w="3060" w:type="dxa"/>
            <w:shd w:val="clear" w:color="auto" w:fill="auto"/>
            <w:vAlign w:val="bottom"/>
          </w:tcPr>
          <w:p w14:paraId="16B6B822" w14:textId="77777777" w:rsidR="00635B78" w:rsidRPr="00B637AC" w:rsidRDefault="00635B78">
            <w:pPr>
              <w:spacing w:line="300" w:lineRule="exact"/>
              <w:ind w:left="-108"/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C2B6A2" w14:textId="77777777" w:rsidR="00635B78" w:rsidRPr="00B637AC" w:rsidRDefault="00635B7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พัน</w:t>
            </w: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  <w:tc>
          <w:tcPr>
            <w:tcW w:w="1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E54D3B" w14:textId="77777777" w:rsidR="00635B78" w:rsidRPr="00B637AC" w:rsidRDefault="00635B7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พัน</w:t>
            </w: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  <w:tc>
          <w:tcPr>
            <w:tcW w:w="128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D084F5" w14:textId="77777777" w:rsidR="00635B78" w:rsidRPr="00B637AC" w:rsidRDefault="00635B7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พัน</w:t>
            </w: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899181" w14:textId="77777777" w:rsidR="00635B78" w:rsidRPr="00B637AC" w:rsidRDefault="00635B7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พัน</w:t>
            </w: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  <w:tc>
          <w:tcPr>
            <w:tcW w:w="114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9FEE48" w14:textId="77777777" w:rsidR="00635B78" w:rsidRPr="00B637AC" w:rsidRDefault="00635B7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พัน</w:t>
            </w: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</w:tr>
      <w:tr w:rsidR="008352B6" w:rsidRPr="00B637AC" w14:paraId="01961B6B" w14:textId="77777777" w:rsidTr="00262B71">
        <w:tc>
          <w:tcPr>
            <w:tcW w:w="3060" w:type="dxa"/>
            <w:shd w:val="clear" w:color="auto" w:fill="auto"/>
            <w:vAlign w:val="bottom"/>
          </w:tcPr>
          <w:p w14:paraId="0F1165F6" w14:textId="77777777" w:rsidR="00635B78" w:rsidRPr="00B637AC" w:rsidRDefault="00635B78">
            <w:pPr>
              <w:spacing w:line="300" w:lineRule="exact"/>
              <w:ind w:left="-108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  <w:t>สินทรัพย์ทางการเงินที่วัดมูลค่ายุติธรรม</w:t>
            </w: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81424B" w14:textId="77777777" w:rsidR="00635B78" w:rsidRPr="00B637AC" w:rsidRDefault="00635B7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3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D90C5D" w14:textId="77777777" w:rsidR="00635B78" w:rsidRPr="00B637AC" w:rsidRDefault="00635B7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28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BC32D0" w14:textId="77777777" w:rsidR="00635B78" w:rsidRPr="00B637AC" w:rsidRDefault="00635B7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3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F6260A" w14:textId="77777777" w:rsidR="00635B78" w:rsidRPr="00B637AC" w:rsidRDefault="00635B7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40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1E0442" w14:textId="77777777" w:rsidR="00635B78" w:rsidRPr="00B637AC" w:rsidRDefault="00635B7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8352B6" w:rsidRPr="00B637AC" w14:paraId="0AE0A993" w14:textId="77777777" w:rsidTr="00262B71">
        <w:tc>
          <w:tcPr>
            <w:tcW w:w="3060" w:type="dxa"/>
            <w:shd w:val="clear" w:color="auto" w:fill="auto"/>
            <w:vAlign w:val="bottom"/>
          </w:tcPr>
          <w:p w14:paraId="76A67743" w14:textId="77777777" w:rsidR="00635B78" w:rsidRPr="00B637AC" w:rsidRDefault="00635B78">
            <w:pPr>
              <w:spacing w:line="300" w:lineRule="exact"/>
              <w:ind w:left="-108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cs/>
              </w:rPr>
              <w:t xml:space="preserve">   </w:t>
            </w: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  <w:t>ผ่านงบกำไรขาดทุนเบ็ดเสร็จอื่น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6B3A49A9" w14:textId="77777777" w:rsidR="00635B78" w:rsidRPr="00B637AC" w:rsidRDefault="00635B7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387" w:type="dxa"/>
            <w:shd w:val="clear" w:color="auto" w:fill="auto"/>
            <w:vAlign w:val="bottom"/>
          </w:tcPr>
          <w:p w14:paraId="3628DB98" w14:textId="77777777" w:rsidR="00635B78" w:rsidRPr="00B637AC" w:rsidRDefault="00635B7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284" w:type="dxa"/>
            <w:gridSpan w:val="2"/>
            <w:shd w:val="clear" w:color="auto" w:fill="auto"/>
            <w:vAlign w:val="bottom"/>
          </w:tcPr>
          <w:p w14:paraId="587D3228" w14:textId="77777777" w:rsidR="00635B78" w:rsidRPr="00B637AC" w:rsidRDefault="00635B7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313" w:type="dxa"/>
            <w:shd w:val="clear" w:color="auto" w:fill="auto"/>
            <w:vAlign w:val="bottom"/>
          </w:tcPr>
          <w:p w14:paraId="55F9FD80" w14:textId="77777777" w:rsidR="00635B78" w:rsidRPr="00B637AC" w:rsidRDefault="00635B7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40" w:type="dxa"/>
            <w:gridSpan w:val="3"/>
            <w:shd w:val="clear" w:color="auto" w:fill="auto"/>
            <w:vAlign w:val="bottom"/>
          </w:tcPr>
          <w:p w14:paraId="727EF096" w14:textId="77777777" w:rsidR="00635B78" w:rsidRPr="00B637AC" w:rsidRDefault="00635B7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8352B6" w:rsidRPr="00B637AC" w14:paraId="081FFA2A" w14:textId="77777777" w:rsidTr="00262B71">
        <w:tc>
          <w:tcPr>
            <w:tcW w:w="3060" w:type="dxa"/>
            <w:shd w:val="clear" w:color="auto" w:fill="auto"/>
            <w:vAlign w:val="bottom"/>
          </w:tcPr>
          <w:p w14:paraId="67D62246" w14:textId="050AF12D" w:rsidR="00635B78" w:rsidRPr="00B637AC" w:rsidRDefault="00635B78">
            <w:pPr>
              <w:spacing w:line="300" w:lineRule="exact"/>
              <w:ind w:left="-108"/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cs/>
              </w:rPr>
              <w:t xml:space="preserve">ณ วันที่ 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  <w:t>1</w:t>
            </w:r>
            <w:r w:rsidRPr="00B637AC"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cs/>
              </w:rPr>
              <w:t xml:space="preserve"> มกราคม พ.ศ. 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1CEDC846" w14:textId="77777777" w:rsidR="00635B78" w:rsidRPr="00B637AC" w:rsidRDefault="00635B7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387" w:type="dxa"/>
            <w:shd w:val="clear" w:color="auto" w:fill="auto"/>
            <w:vAlign w:val="bottom"/>
          </w:tcPr>
          <w:p w14:paraId="6928EE08" w14:textId="77777777" w:rsidR="00635B78" w:rsidRPr="00B637AC" w:rsidRDefault="00635B7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284" w:type="dxa"/>
            <w:gridSpan w:val="2"/>
            <w:shd w:val="clear" w:color="auto" w:fill="auto"/>
            <w:vAlign w:val="bottom"/>
          </w:tcPr>
          <w:p w14:paraId="6240A97B" w14:textId="410CB048" w:rsidR="00635B78" w:rsidRPr="00B637AC" w:rsidRDefault="003A6AE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43</w:t>
            </w:r>
            <w:r w:rsidR="00635B78"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525</w:t>
            </w:r>
          </w:p>
        </w:tc>
        <w:tc>
          <w:tcPr>
            <w:tcW w:w="1313" w:type="dxa"/>
            <w:shd w:val="clear" w:color="auto" w:fill="auto"/>
            <w:vAlign w:val="bottom"/>
          </w:tcPr>
          <w:p w14:paraId="65B2C832" w14:textId="77777777" w:rsidR="00635B78" w:rsidRPr="00B637AC" w:rsidRDefault="00635B7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40" w:type="dxa"/>
            <w:gridSpan w:val="3"/>
            <w:shd w:val="clear" w:color="auto" w:fill="auto"/>
            <w:vAlign w:val="bottom"/>
          </w:tcPr>
          <w:p w14:paraId="16B71150" w14:textId="06D3E55B" w:rsidR="00635B78" w:rsidRPr="00B637AC" w:rsidRDefault="003A6AE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43</w:t>
            </w:r>
            <w:r w:rsidR="00635B78"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525</w:t>
            </w:r>
          </w:p>
        </w:tc>
      </w:tr>
      <w:tr w:rsidR="008352B6" w:rsidRPr="00B637AC" w14:paraId="029D4EDC" w14:textId="77777777" w:rsidTr="00262B71">
        <w:tc>
          <w:tcPr>
            <w:tcW w:w="3060" w:type="dxa"/>
            <w:shd w:val="clear" w:color="auto" w:fill="auto"/>
            <w:vAlign w:val="bottom"/>
          </w:tcPr>
          <w:p w14:paraId="4DCCD767" w14:textId="77777777" w:rsidR="00635B78" w:rsidRPr="00B637AC" w:rsidRDefault="00635B78">
            <w:pPr>
              <w:spacing w:line="300" w:lineRule="exact"/>
              <w:ind w:left="-108"/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cs/>
              </w:rPr>
              <w:t>การเปลี่ยนแปลงที่เกิดจากการวัดมูลค่า</w:t>
            </w:r>
          </w:p>
          <w:p w14:paraId="46706275" w14:textId="77777777" w:rsidR="00635B78" w:rsidRPr="00B637AC" w:rsidRDefault="00635B78">
            <w:pPr>
              <w:spacing w:line="300" w:lineRule="exact"/>
              <w:ind w:left="-108"/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cs/>
              </w:rPr>
              <w:t xml:space="preserve">   ค่าเผื่อผลขาดทุนใหม่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7E0CC0" w14:textId="77777777" w:rsidR="00635B78" w:rsidRPr="00B637AC" w:rsidRDefault="00635B7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BC1151" w14:textId="77777777" w:rsidR="00635B78" w:rsidRPr="00B637AC" w:rsidRDefault="00635B7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28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F13C05" w14:textId="106CB6E9" w:rsidR="00635B78" w:rsidRPr="00B637AC" w:rsidRDefault="003A6AE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607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9885BA" w14:textId="77777777" w:rsidR="00635B78" w:rsidRPr="00B637AC" w:rsidRDefault="00635B7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4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4EF86D" w14:textId="025C16F8" w:rsidR="00635B78" w:rsidRPr="00B637AC" w:rsidRDefault="003A6AE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607</w:t>
            </w:r>
          </w:p>
        </w:tc>
      </w:tr>
      <w:tr w:rsidR="008352B6" w:rsidRPr="00B637AC" w14:paraId="3BD4BF43" w14:textId="77777777" w:rsidTr="00262B71">
        <w:tc>
          <w:tcPr>
            <w:tcW w:w="3060" w:type="dxa"/>
            <w:shd w:val="clear" w:color="auto" w:fill="auto"/>
            <w:vAlign w:val="bottom"/>
          </w:tcPr>
          <w:p w14:paraId="67E6F88E" w14:textId="518718D6" w:rsidR="00635B78" w:rsidRPr="00B637AC" w:rsidRDefault="00635B78">
            <w:pPr>
              <w:spacing w:line="300" w:lineRule="exact"/>
              <w:ind w:left="-108"/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cs/>
              </w:rPr>
              <w:t xml:space="preserve">ณ วันที่ 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lang w:val="en-GB" w:eastAsia="en-GB"/>
              </w:rPr>
              <w:t>31</w:t>
            </w:r>
            <w:r w:rsidRPr="00B637AC"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cs/>
                <w:lang w:val="en-GB" w:eastAsia="en-GB"/>
              </w:rPr>
              <w:t xml:space="preserve"> ธันวาคม </w:t>
            </w:r>
            <w:r w:rsidRPr="00B637AC"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cs/>
                <w:lang w:val="th-TH"/>
              </w:rPr>
              <w:t xml:space="preserve">พ.ศ. 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DA46FE" w14:textId="77777777" w:rsidR="00635B78" w:rsidRPr="00B637AC" w:rsidRDefault="00635B7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3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E23BDE" w14:textId="77777777" w:rsidR="00635B78" w:rsidRPr="00B637AC" w:rsidRDefault="00635B7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2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1F72F7" w14:textId="14781EA7" w:rsidR="00635B78" w:rsidRPr="00B637AC" w:rsidRDefault="003A6AE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44</w:t>
            </w:r>
            <w:r w:rsidR="00635B78"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132</w:t>
            </w:r>
          </w:p>
        </w:tc>
        <w:tc>
          <w:tcPr>
            <w:tcW w:w="13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8A33DE" w14:textId="77777777" w:rsidR="00635B78" w:rsidRPr="00B637AC" w:rsidRDefault="00635B7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F47FBA" w14:textId="2A3D921D" w:rsidR="00635B78" w:rsidRPr="00B637AC" w:rsidRDefault="003A6AE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44</w:t>
            </w:r>
            <w:r w:rsidR="00635B78"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132</w:t>
            </w:r>
          </w:p>
        </w:tc>
      </w:tr>
      <w:tr w:rsidR="008352B6" w:rsidRPr="00B637AC" w14:paraId="6918E5EE" w14:textId="77777777" w:rsidTr="00262B71">
        <w:tc>
          <w:tcPr>
            <w:tcW w:w="3060" w:type="dxa"/>
            <w:shd w:val="clear" w:color="auto" w:fill="auto"/>
            <w:vAlign w:val="bottom"/>
          </w:tcPr>
          <w:p w14:paraId="6BBA4C1F" w14:textId="77777777" w:rsidR="00635B78" w:rsidRPr="00B637AC" w:rsidRDefault="00635B78">
            <w:pPr>
              <w:ind w:left="-108"/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cs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0738D8" w14:textId="77777777" w:rsidR="00635B78" w:rsidRPr="00B637AC" w:rsidRDefault="00635B7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3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1CB2C6" w14:textId="77777777" w:rsidR="00635B78" w:rsidRPr="00B637AC" w:rsidRDefault="00635B7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28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033CE2" w14:textId="77777777" w:rsidR="00635B78" w:rsidRPr="00B637AC" w:rsidRDefault="00635B7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3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43739C" w14:textId="77777777" w:rsidR="00635B78" w:rsidRPr="00B637AC" w:rsidRDefault="00635B7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40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B6E26B" w14:textId="77777777" w:rsidR="00635B78" w:rsidRPr="00B637AC" w:rsidRDefault="00635B7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8352B6" w:rsidRPr="00B637AC" w14:paraId="61FA5A7D" w14:textId="77777777" w:rsidTr="00262B71">
        <w:tc>
          <w:tcPr>
            <w:tcW w:w="3060" w:type="dxa"/>
            <w:shd w:val="clear" w:color="auto" w:fill="auto"/>
          </w:tcPr>
          <w:p w14:paraId="7B39CB1A" w14:textId="77777777" w:rsidR="00635B78" w:rsidRPr="00B637AC" w:rsidRDefault="00635B78">
            <w:pPr>
              <w:spacing w:line="300" w:lineRule="exact"/>
              <w:ind w:left="-108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เงินให้สินเชื่อแก่ลูกหนี้และ</w:t>
            </w:r>
          </w:p>
          <w:p w14:paraId="73319702" w14:textId="77777777" w:rsidR="00635B78" w:rsidRPr="00B637AC" w:rsidRDefault="00635B78">
            <w:pPr>
              <w:spacing w:line="300" w:lineRule="exact"/>
              <w:ind w:left="-108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 xml:space="preserve">   ดอกเบี้ยค้างรับ - สุทธิ</w:t>
            </w:r>
          </w:p>
        </w:tc>
        <w:tc>
          <w:tcPr>
            <w:tcW w:w="1253" w:type="dxa"/>
            <w:shd w:val="clear" w:color="auto" w:fill="auto"/>
          </w:tcPr>
          <w:p w14:paraId="507B1D97" w14:textId="77777777" w:rsidR="00635B78" w:rsidRPr="00B637AC" w:rsidRDefault="00635B7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87" w:type="dxa"/>
            <w:shd w:val="clear" w:color="auto" w:fill="auto"/>
          </w:tcPr>
          <w:p w14:paraId="1E2AF90F" w14:textId="77777777" w:rsidR="00635B78" w:rsidRPr="00B637AC" w:rsidRDefault="00635B7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71A167B3" w14:textId="77777777" w:rsidR="00635B78" w:rsidRPr="00B637AC" w:rsidRDefault="00635B7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27" w:type="dxa"/>
            <w:gridSpan w:val="3"/>
            <w:shd w:val="clear" w:color="auto" w:fill="auto"/>
          </w:tcPr>
          <w:p w14:paraId="58142128" w14:textId="77777777" w:rsidR="00635B78" w:rsidRPr="00B637AC" w:rsidRDefault="00635B7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1748E15D" w14:textId="77777777" w:rsidR="00635B78" w:rsidRPr="00B637AC" w:rsidRDefault="00635B7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8352B6" w:rsidRPr="00B637AC" w14:paraId="6FF7BCD2" w14:textId="77777777" w:rsidTr="00262B71">
        <w:tc>
          <w:tcPr>
            <w:tcW w:w="3060" w:type="dxa"/>
            <w:shd w:val="clear" w:color="auto" w:fill="auto"/>
            <w:vAlign w:val="bottom"/>
          </w:tcPr>
          <w:p w14:paraId="5C6E65F8" w14:textId="40622834" w:rsidR="00635B78" w:rsidRPr="00B637AC" w:rsidRDefault="00635B78">
            <w:pPr>
              <w:spacing w:line="300" w:lineRule="exact"/>
              <w:ind w:left="-108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มกราคม พ.ศ. 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124ABEE7" w14:textId="257D9F57" w:rsidR="00635B78" w:rsidRPr="00B637AC" w:rsidRDefault="003A6AE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170</w:t>
            </w:r>
            <w:r w:rsidR="00635B78"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943</w:t>
            </w:r>
          </w:p>
        </w:tc>
        <w:tc>
          <w:tcPr>
            <w:tcW w:w="1387" w:type="dxa"/>
            <w:shd w:val="clear" w:color="auto" w:fill="auto"/>
            <w:vAlign w:val="bottom"/>
          </w:tcPr>
          <w:p w14:paraId="588A554B" w14:textId="15682CB3" w:rsidR="00635B78" w:rsidRPr="00B637AC" w:rsidRDefault="003A6AE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237</w:t>
            </w:r>
            <w:r w:rsidR="00635B78"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902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DF712FC" w14:textId="62AED4A3" w:rsidR="00635B78" w:rsidRPr="00B637AC" w:rsidRDefault="003A6AE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247</w:t>
            </w:r>
            <w:r w:rsidR="00635B78"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293</w:t>
            </w:r>
          </w:p>
        </w:tc>
        <w:tc>
          <w:tcPr>
            <w:tcW w:w="1327" w:type="dxa"/>
            <w:gridSpan w:val="3"/>
            <w:shd w:val="clear" w:color="auto" w:fill="auto"/>
            <w:vAlign w:val="bottom"/>
          </w:tcPr>
          <w:p w14:paraId="1AA0273D" w14:textId="50148DD3" w:rsidR="00635B78" w:rsidRPr="00B637AC" w:rsidRDefault="003A6AE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91</w:t>
            </w:r>
            <w:r w:rsidR="00635B78"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988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0D0E12E6" w14:textId="5C3106F8" w:rsidR="00635B78" w:rsidRPr="00B637AC" w:rsidRDefault="003A6AE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748</w:t>
            </w:r>
            <w:r w:rsidR="00635B78"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126</w:t>
            </w:r>
          </w:p>
        </w:tc>
      </w:tr>
      <w:tr w:rsidR="008352B6" w:rsidRPr="00B637AC" w14:paraId="4390AEC5" w14:textId="77777777" w:rsidTr="00262B71">
        <w:tc>
          <w:tcPr>
            <w:tcW w:w="3060" w:type="dxa"/>
            <w:shd w:val="clear" w:color="auto" w:fill="auto"/>
            <w:vAlign w:val="bottom"/>
          </w:tcPr>
          <w:p w14:paraId="0E13B822" w14:textId="77777777" w:rsidR="00635B78" w:rsidRPr="00B637AC" w:rsidRDefault="00635B78">
            <w:pPr>
              <w:spacing w:line="300" w:lineRule="exact"/>
              <w:ind w:left="-108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cs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258B9CF0" w14:textId="3EC3B9CF" w:rsidR="00635B78" w:rsidRPr="00B637AC" w:rsidRDefault="00635B7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10</w:t>
            </w: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444</w:t>
            </w: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1387" w:type="dxa"/>
            <w:shd w:val="clear" w:color="auto" w:fill="auto"/>
            <w:vAlign w:val="bottom"/>
          </w:tcPr>
          <w:p w14:paraId="78105995" w14:textId="7CA6C1CE" w:rsidR="00635B78" w:rsidRPr="00B637AC" w:rsidRDefault="003A6AE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29</w:t>
            </w:r>
            <w:r w:rsidR="00635B78"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819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649A463" w14:textId="75B6F212" w:rsidR="00635B78" w:rsidRPr="00B637AC" w:rsidRDefault="00635B7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19</w:t>
            </w: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375</w:t>
            </w: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1327" w:type="dxa"/>
            <w:gridSpan w:val="3"/>
            <w:shd w:val="clear" w:color="auto" w:fill="auto"/>
            <w:vAlign w:val="bottom"/>
          </w:tcPr>
          <w:p w14:paraId="72343C29" w14:textId="77777777" w:rsidR="00635B78" w:rsidRPr="00B637AC" w:rsidRDefault="00635B7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58F4D4B3" w14:textId="77777777" w:rsidR="00635B78" w:rsidRPr="00B637AC" w:rsidRDefault="00635B7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-</w:t>
            </w:r>
          </w:p>
        </w:tc>
      </w:tr>
      <w:tr w:rsidR="008352B6" w:rsidRPr="00B637AC" w14:paraId="364A2DB4" w14:textId="77777777" w:rsidTr="00262B71">
        <w:tc>
          <w:tcPr>
            <w:tcW w:w="3060" w:type="dxa"/>
            <w:shd w:val="clear" w:color="auto" w:fill="auto"/>
            <w:vAlign w:val="bottom"/>
          </w:tcPr>
          <w:p w14:paraId="208D89F2" w14:textId="77777777" w:rsidR="00635B78" w:rsidRPr="00B637AC" w:rsidRDefault="00635B78">
            <w:pPr>
              <w:spacing w:line="300" w:lineRule="exact"/>
              <w:ind w:left="-108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การเปลี่ยนแปลงที่เกิดจากการวัดมูลค่า</w:t>
            </w:r>
          </w:p>
          <w:p w14:paraId="70F1BC3D" w14:textId="77777777" w:rsidR="00635B78" w:rsidRPr="00B637AC" w:rsidRDefault="00635B78">
            <w:pPr>
              <w:spacing w:line="300" w:lineRule="exact"/>
              <w:ind w:left="-108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  ค่าเผื่อผลขาดทุนใหม่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04CF5A43" w14:textId="1A2DCD4F" w:rsidR="00635B78" w:rsidRPr="00B637AC" w:rsidRDefault="00635B7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23</w:t>
            </w: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127</w:t>
            </w: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1387" w:type="dxa"/>
            <w:shd w:val="clear" w:color="auto" w:fill="auto"/>
            <w:vAlign w:val="bottom"/>
          </w:tcPr>
          <w:p w14:paraId="21C6779C" w14:textId="1C63F3E9" w:rsidR="00635B78" w:rsidRPr="00B637AC" w:rsidRDefault="003A6AE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108</w:t>
            </w:r>
            <w:r w:rsidR="00635B78"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237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5E76926" w14:textId="4BE54165" w:rsidR="00635B78" w:rsidRPr="00B637AC" w:rsidRDefault="003A6AE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500</w:t>
            </w:r>
            <w:r w:rsidR="00635B78"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729</w:t>
            </w:r>
          </w:p>
        </w:tc>
        <w:tc>
          <w:tcPr>
            <w:tcW w:w="1327" w:type="dxa"/>
            <w:gridSpan w:val="3"/>
            <w:shd w:val="clear" w:color="auto" w:fill="auto"/>
            <w:vAlign w:val="bottom"/>
          </w:tcPr>
          <w:p w14:paraId="29B9A99A" w14:textId="70ED7C61" w:rsidR="00635B78" w:rsidRPr="00B637AC" w:rsidRDefault="003A6AE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171</w:t>
            </w:r>
            <w:r w:rsidR="00635B78"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795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52AC47C5" w14:textId="2AF6452C" w:rsidR="00635B78" w:rsidRPr="00B637AC" w:rsidRDefault="003A6AE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757</w:t>
            </w:r>
            <w:r w:rsidR="00635B78"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634</w:t>
            </w:r>
          </w:p>
        </w:tc>
      </w:tr>
      <w:tr w:rsidR="008352B6" w:rsidRPr="00B637AC" w14:paraId="73CD788D" w14:textId="77777777" w:rsidTr="00262B71">
        <w:tc>
          <w:tcPr>
            <w:tcW w:w="3060" w:type="dxa"/>
            <w:shd w:val="clear" w:color="auto" w:fill="auto"/>
            <w:vAlign w:val="bottom"/>
          </w:tcPr>
          <w:p w14:paraId="56C823C3" w14:textId="77777777" w:rsidR="00635B78" w:rsidRPr="00B637AC" w:rsidRDefault="00635B78">
            <w:pPr>
              <w:spacing w:line="300" w:lineRule="exact"/>
              <w:ind w:left="-108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สินทรัพย์ทางการเงินใหม่ที่ซื้อมาหรือได้มา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5710D3B8" w14:textId="6DF21099" w:rsidR="00635B78" w:rsidRPr="00B637AC" w:rsidRDefault="003A6AE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204</w:t>
            </w:r>
            <w:r w:rsidR="00635B78"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284</w:t>
            </w:r>
          </w:p>
        </w:tc>
        <w:tc>
          <w:tcPr>
            <w:tcW w:w="1387" w:type="dxa"/>
            <w:shd w:val="clear" w:color="auto" w:fill="auto"/>
            <w:vAlign w:val="bottom"/>
          </w:tcPr>
          <w:p w14:paraId="3B97188E" w14:textId="0C9F4B6D" w:rsidR="00635B78" w:rsidRPr="00B637AC" w:rsidRDefault="003A6AE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229</w:t>
            </w:r>
            <w:r w:rsidR="00635B78"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401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E95C9D7" w14:textId="465E1E10" w:rsidR="00635B78" w:rsidRPr="00B637AC" w:rsidRDefault="003A6AE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107</w:t>
            </w:r>
            <w:r w:rsidR="00635B78"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707</w:t>
            </w:r>
          </w:p>
        </w:tc>
        <w:tc>
          <w:tcPr>
            <w:tcW w:w="1327" w:type="dxa"/>
            <w:gridSpan w:val="3"/>
            <w:shd w:val="clear" w:color="auto" w:fill="auto"/>
            <w:vAlign w:val="bottom"/>
          </w:tcPr>
          <w:p w14:paraId="436D172B" w14:textId="0BEB5B4A" w:rsidR="00635B78" w:rsidRPr="00B637AC" w:rsidRDefault="003A6AE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361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4B1EB333" w14:textId="50F88AA2" w:rsidR="00635B78" w:rsidRPr="00B637AC" w:rsidRDefault="003A6AE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541</w:t>
            </w:r>
            <w:r w:rsidR="00635B78"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753</w:t>
            </w:r>
          </w:p>
        </w:tc>
      </w:tr>
      <w:tr w:rsidR="008352B6" w:rsidRPr="00B637AC" w14:paraId="27E1E12D" w14:textId="77777777" w:rsidTr="00262B71">
        <w:tc>
          <w:tcPr>
            <w:tcW w:w="3060" w:type="dxa"/>
            <w:shd w:val="clear" w:color="auto" w:fill="auto"/>
            <w:vAlign w:val="bottom"/>
          </w:tcPr>
          <w:p w14:paraId="2C96AEF0" w14:textId="77777777" w:rsidR="00635B78" w:rsidRPr="00B637AC" w:rsidRDefault="00635B78">
            <w:pPr>
              <w:spacing w:line="300" w:lineRule="exact"/>
              <w:ind w:left="-108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2BC1EE74" w14:textId="77777777" w:rsidR="00635B78" w:rsidRPr="00B637AC" w:rsidRDefault="00635B7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87" w:type="dxa"/>
            <w:shd w:val="clear" w:color="auto" w:fill="auto"/>
            <w:vAlign w:val="bottom"/>
          </w:tcPr>
          <w:p w14:paraId="49E593A2" w14:textId="77777777" w:rsidR="00635B78" w:rsidRPr="00B637AC" w:rsidRDefault="00635B7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75D903C" w14:textId="77777777" w:rsidR="00635B78" w:rsidRPr="00B637AC" w:rsidRDefault="00635B7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27" w:type="dxa"/>
            <w:gridSpan w:val="3"/>
            <w:shd w:val="clear" w:color="auto" w:fill="auto"/>
            <w:vAlign w:val="bottom"/>
          </w:tcPr>
          <w:p w14:paraId="2B73143B" w14:textId="77777777" w:rsidR="00635B78" w:rsidRPr="00B637AC" w:rsidRDefault="00635B7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78DBEB61" w14:textId="77777777" w:rsidR="00635B78" w:rsidRPr="00B637AC" w:rsidRDefault="00635B7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8352B6" w:rsidRPr="00B637AC" w14:paraId="2CEEF864" w14:textId="77777777" w:rsidTr="00262B71">
        <w:tc>
          <w:tcPr>
            <w:tcW w:w="3060" w:type="dxa"/>
            <w:shd w:val="clear" w:color="auto" w:fill="auto"/>
            <w:vAlign w:val="bottom"/>
          </w:tcPr>
          <w:p w14:paraId="1F88356B" w14:textId="6C8CECA7" w:rsidR="00635B78" w:rsidRPr="00B637AC" w:rsidRDefault="00635B78">
            <w:pPr>
              <w:spacing w:line="300" w:lineRule="exact"/>
              <w:ind w:left="-108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  (การรับชำระปิดบัญชี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47761AF2" w14:textId="77777777" w:rsidR="00635B78" w:rsidRPr="00B637AC" w:rsidRDefault="00635B7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87" w:type="dxa"/>
            <w:shd w:val="clear" w:color="auto" w:fill="auto"/>
            <w:vAlign w:val="bottom"/>
          </w:tcPr>
          <w:p w14:paraId="18F47DEC" w14:textId="77777777" w:rsidR="00635B78" w:rsidRPr="00B637AC" w:rsidRDefault="00635B7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68F8F90" w14:textId="77777777" w:rsidR="00635B78" w:rsidRPr="00B637AC" w:rsidRDefault="00635B7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27" w:type="dxa"/>
            <w:gridSpan w:val="3"/>
            <w:shd w:val="clear" w:color="auto" w:fill="auto"/>
            <w:vAlign w:val="bottom"/>
          </w:tcPr>
          <w:p w14:paraId="7C83766E" w14:textId="77777777" w:rsidR="00635B78" w:rsidRPr="00B637AC" w:rsidRDefault="00635B7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5A63422F" w14:textId="77777777" w:rsidR="00635B78" w:rsidRPr="00B637AC" w:rsidRDefault="00635B7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8352B6" w:rsidRPr="00B637AC" w14:paraId="602A1645" w14:textId="77777777" w:rsidTr="00262B71">
        <w:tc>
          <w:tcPr>
            <w:tcW w:w="3060" w:type="dxa"/>
            <w:shd w:val="clear" w:color="auto" w:fill="auto"/>
            <w:vAlign w:val="bottom"/>
          </w:tcPr>
          <w:p w14:paraId="66BBDCB5" w14:textId="77777777" w:rsidR="00635B78" w:rsidRPr="00B637AC" w:rsidRDefault="00635B78">
            <w:pPr>
              <w:spacing w:line="300" w:lineRule="exact"/>
              <w:ind w:left="-108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  และลูกหนี้ที่ปิดบัญชีเมื่อครบอายุสัญญา)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500EF76D" w14:textId="614CD78C" w:rsidR="00635B78" w:rsidRPr="00B637AC" w:rsidRDefault="00635B7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75</w:t>
            </w: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371</w:t>
            </w: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1387" w:type="dxa"/>
            <w:shd w:val="clear" w:color="auto" w:fill="auto"/>
            <w:vAlign w:val="bottom"/>
          </w:tcPr>
          <w:p w14:paraId="6936EB1C" w14:textId="06AB842D" w:rsidR="00635B78" w:rsidRPr="00B637AC" w:rsidRDefault="00635B7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56</w:t>
            </w: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307</w:t>
            </w: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AE67B31" w14:textId="7C92B0A2" w:rsidR="00635B78" w:rsidRPr="00B637AC" w:rsidRDefault="00635B7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175</w:t>
            </w: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099</w:t>
            </w: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1327" w:type="dxa"/>
            <w:gridSpan w:val="3"/>
            <w:shd w:val="clear" w:color="auto" w:fill="auto"/>
            <w:vAlign w:val="bottom"/>
          </w:tcPr>
          <w:p w14:paraId="771107D3" w14:textId="687FA597" w:rsidR="00635B78" w:rsidRPr="00B637AC" w:rsidRDefault="00635B7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39</w:t>
            </w: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253</w:t>
            </w: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636621C3" w14:textId="08A9F5FA" w:rsidR="00635B78" w:rsidRPr="00B637AC" w:rsidRDefault="00635B7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346</w:t>
            </w: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030</w:t>
            </w: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)</w:t>
            </w:r>
          </w:p>
        </w:tc>
      </w:tr>
      <w:tr w:rsidR="008352B6" w:rsidRPr="00B637AC" w14:paraId="3AA359A8" w14:textId="77777777" w:rsidTr="00262B71">
        <w:tc>
          <w:tcPr>
            <w:tcW w:w="3060" w:type="dxa"/>
            <w:shd w:val="clear" w:color="auto" w:fill="auto"/>
            <w:vAlign w:val="bottom"/>
          </w:tcPr>
          <w:p w14:paraId="49A54C80" w14:textId="77777777" w:rsidR="00635B78" w:rsidRPr="00B637AC" w:rsidRDefault="00635B78">
            <w:pPr>
              <w:spacing w:line="300" w:lineRule="exact"/>
              <w:ind w:left="-108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การเปลี่ยนแปลงประเภทเงินลงทุน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74B8DE" w14:textId="2F10A877" w:rsidR="00635B78" w:rsidRPr="00B637AC" w:rsidRDefault="003A6AE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57</w:t>
            </w:r>
            <w:r w:rsidR="00635B78"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235</w:t>
            </w:r>
          </w:p>
        </w:tc>
        <w:tc>
          <w:tcPr>
            <w:tcW w:w="1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E50BD7" w14:textId="230A50FB" w:rsidR="00635B78" w:rsidRPr="00B637AC" w:rsidRDefault="003A6AE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16</w:t>
            </w:r>
            <w:r w:rsidR="00635B78"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897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042639" w14:textId="4547DBA0" w:rsidR="00635B78" w:rsidRPr="00B637AC" w:rsidRDefault="003A6AE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54</w:t>
            </w:r>
            <w:r w:rsidR="00635B78"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429</w:t>
            </w:r>
          </w:p>
        </w:tc>
        <w:tc>
          <w:tcPr>
            <w:tcW w:w="132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3B40DD" w14:textId="77777777" w:rsidR="00635B78" w:rsidRPr="00B637AC" w:rsidRDefault="00635B7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33FDFB" w14:textId="7CA1079F" w:rsidR="00635B78" w:rsidRPr="00B637AC" w:rsidRDefault="003A6AE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128</w:t>
            </w:r>
            <w:r w:rsidR="00635B78"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561</w:t>
            </w:r>
          </w:p>
        </w:tc>
      </w:tr>
      <w:tr w:rsidR="00635B78" w:rsidRPr="00B637AC" w14:paraId="302B5511" w14:textId="77777777" w:rsidTr="00262B71">
        <w:tc>
          <w:tcPr>
            <w:tcW w:w="3060" w:type="dxa"/>
            <w:shd w:val="clear" w:color="auto" w:fill="auto"/>
          </w:tcPr>
          <w:p w14:paraId="27B34E4F" w14:textId="5F387B7E" w:rsidR="00635B78" w:rsidRPr="00B637AC" w:rsidRDefault="00635B78">
            <w:pPr>
              <w:spacing w:line="300" w:lineRule="exact"/>
              <w:ind w:left="-108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31</w:t>
            </w: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eastAsia="en-GB"/>
              </w:rPr>
              <w:t xml:space="preserve"> ธันวาคม </w:t>
            </w: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th-TH"/>
              </w:rPr>
              <w:t xml:space="preserve">พ.ศ. 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D00318" w14:textId="79C81533" w:rsidR="00635B78" w:rsidRPr="00B637AC" w:rsidRDefault="003A6AE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323</w:t>
            </w:r>
            <w:r w:rsidR="00635B78"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520</w:t>
            </w:r>
          </w:p>
        </w:tc>
        <w:tc>
          <w:tcPr>
            <w:tcW w:w="13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1373C1" w14:textId="3C388181" w:rsidR="00635B78" w:rsidRPr="00B637AC" w:rsidRDefault="003A6AE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565</w:t>
            </w:r>
            <w:r w:rsidR="00635B78"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949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4C8A42" w14:textId="637B471D" w:rsidR="00635B78" w:rsidRPr="00B637AC" w:rsidRDefault="003A6AE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715</w:t>
            </w:r>
            <w:r w:rsidR="00635B78"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684</w:t>
            </w:r>
          </w:p>
        </w:tc>
        <w:tc>
          <w:tcPr>
            <w:tcW w:w="132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60C2F8" w14:textId="7935E1DB" w:rsidR="00635B78" w:rsidRPr="00B637AC" w:rsidRDefault="003A6AE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224</w:t>
            </w:r>
            <w:r w:rsidR="00635B78"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891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247864" w14:textId="0A169577" w:rsidR="00635B78" w:rsidRPr="00B637AC" w:rsidRDefault="003A6AE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635B78"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830</w:t>
            </w:r>
            <w:r w:rsidR="00635B78"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044</w:t>
            </w:r>
          </w:p>
        </w:tc>
      </w:tr>
    </w:tbl>
    <w:p w14:paraId="39135548" w14:textId="147DA136" w:rsidR="005D34EC" w:rsidRPr="00B637AC" w:rsidRDefault="005D34EC" w:rsidP="00930C31">
      <w:pPr>
        <w:rPr>
          <w:rFonts w:ascii="Browallia New" w:hAnsi="Browallia New" w:cs="Browallia New"/>
          <w:snapToGrid w:val="0"/>
          <w:color w:val="000000" w:themeColor="text1"/>
          <w:szCs w:val="24"/>
          <w:cs/>
          <w:lang w:val="en-GB" w:eastAsia="th-TH"/>
        </w:rPr>
      </w:pPr>
    </w:p>
    <w:p w14:paraId="329E4EEA" w14:textId="77777777" w:rsidR="005D34EC" w:rsidRPr="00B637AC" w:rsidRDefault="005D34EC">
      <w:pPr>
        <w:rPr>
          <w:rFonts w:ascii="Browallia New" w:hAnsi="Browallia New" w:cs="Browallia New"/>
          <w:snapToGrid w:val="0"/>
          <w:color w:val="000000" w:themeColor="text1"/>
          <w:szCs w:val="24"/>
          <w:cs/>
          <w:lang w:val="en-GB" w:eastAsia="th-TH"/>
        </w:rPr>
      </w:pPr>
      <w:r w:rsidRPr="00B637AC">
        <w:rPr>
          <w:rFonts w:ascii="Browallia New" w:hAnsi="Browallia New" w:cs="Browallia New"/>
          <w:snapToGrid w:val="0"/>
          <w:color w:val="000000" w:themeColor="text1"/>
          <w:szCs w:val="24"/>
          <w:cs/>
          <w:lang w:val="en-GB" w:eastAsia="th-TH"/>
        </w:rPr>
        <w:br w:type="page"/>
      </w:r>
    </w:p>
    <w:p w14:paraId="416D2DAA" w14:textId="77777777" w:rsidR="00635B78" w:rsidRPr="00B637AC" w:rsidRDefault="00635B78" w:rsidP="00930C31">
      <w:pPr>
        <w:rPr>
          <w:rFonts w:ascii="Browallia New" w:hAnsi="Browallia New" w:cs="Browallia New"/>
          <w:snapToGrid w:val="0"/>
          <w:color w:val="000000" w:themeColor="text1"/>
          <w:szCs w:val="24"/>
          <w:lang w:val="en-GB" w:eastAsia="th-TH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9A28F1" w:rsidRPr="00B637AC" w14:paraId="3DC2BA49" w14:textId="77777777" w:rsidTr="00262B71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0D101A04" w14:textId="123628F5" w:rsidR="00930C31" w:rsidRPr="00B637AC" w:rsidRDefault="003A6AED" w:rsidP="00C12E6C">
            <w:pPr>
              <w:ind w:left="331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3A6AE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12</w:t>
            </w:r>
            <w:r w:rsidR="00930C31"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ab/>
            </w:r>
            <w:r w:rsidR="00930C31"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ลูกหนี้</w:t>
            </w:r>
            <w:r w:rsidR="00D32AA1"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หมุน</w:t>
            </w:r>
            <w:r w:rsidR="00412CC3"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เ</w:t>
            </w:r>
            <w:r w:rsidR="00D32AA1"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วียน</w:t>
            </w:r>
            <w:r w:rsidR="00930C31"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อื่น</w:t>
            </w:r>
          </w:p>
        </w:tc>
      </w:tr>
    </w:tbl>
    <w:p w14:paraId="72714A26" w14:textId="77777777" w:rsidR="00930C31" w:rsidRPr="00B637AC" w:rsidRDefault="00930C31" w:rsidP="00930C31">
      <w:pPr>
        <w:rPr>
          <w:rFonts w:ascii="Browallia New" w:hAnsi="Browallia New" w:cs="Browallia New"/>
          <w:snapToGrid w:val="0"/>
          <w:color w:val="000000" w:themeColor="text1"/>
          <w:szCs w:val="24"/>
          <w:lang w:val="en-GB" w:eastAsia="th-TH"/>
        </w:rPr>
      </w:pPr>
    </w:p>
    <w:tbl>
      <w:tblPr>
        <w:tblW w:w="9738" w:type="dxa"/>
        <w:tblInd w:w="-270" w:type="dxa"/>
        <w:tblLayout w:type="fixed"/>
        <w:tblLook w:val="0000" w:firstRow="0" w:lastRow="0" w:firstColumn="0" w:lastColumn="0" w:noHBand="0" w:noVBand="0"/>
      </w:tblPr>
      <w:tblGrid>
        <w:gridCol w:w="4752"/>
        <w:gridCol w:w="1314"/>
        <w:gridCol w:w="1224"/>
        <w:gridCol w:w="1224"/>
        <w:gridCol w:w="1224"/>
      </w:tblGrid>
      <w:tr w:rsidR="008352B6" w:rsidRPr="00B637AC" w14:paraId="282694E8" w14:textId="77777777" w:rsidTr="00262B71">
        <w:tc>
          <w:tcPr>
            <w:tcW w:w="4752" w:type="dxa"/>
            <w:shd w:val="clear" w:color="auto" w:fill="auto"/>
            <w:vAlign w:val="bottom"/>
          </w:tcPr>
          <w:p w14:paraId="7F368684" w14:textId="77777777" w:rsidR="00930C31" w:rsidRPr="00B637AC" w:rsidRDefault="00930C31" w:rsidP="00B40BF8">
            <w:pPr>
              <w:ind w:left="16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253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D379C0" w14:textId="77777777" w:rsidR="00930C31" w:rsidRPr="00B637AC" w:rsidRDefault="00930C31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งบการเงินรวม</w:t>
            </w: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F2A811" w14:textId="77777777" w:rsidR="00930C31" w:rsidRPr="00B637AC" w:rsidRDefault="00930C31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งบการเงินเฉพาะกิจการ</w:t>
            </w:r>
          </w:p>
        </w:tc>
      </w:tr>
      <w:tr w:rsidR="008352B6" w:rsidRPr="00B637AC" w14:paraId="35C8270F" w14:textId="77777777" w:rsidTr="00262B71">
        <w:tc>
          <w:tcPr>
            <w:tcW w:w="4752" w:type="dxa"/>
            <w:shd w:val="clear" w:color="auto" w:fill="auto"/>
            <w:vAlign w:val="bottom"/>
          </w:tcPr>
          <w:p w14:paraId="6B2B3E27" w14:textId="77777777" w:rsidR="00635B78" w:rsidRPr="00B637AC" w:rsidRDefault="00635B78" w:rsidP="00B40BF8">
            <w:pPr>
              <w:ind w:left="16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FC4F02" w14:textId="3A0BF521" w:rsidR="00635B78" w:rsidRPr="00B637AC" w:rsidRDefault="00635B78" w:rsidP="00635B78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6FEED9" w14:textId="09F84DD9" w:rsidR="00635B78" w:rsidRPr="00B637AC" w:rsidRDefault="00635B78" w:rsidP="00635B78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2ABCB1" w14:textId="44B6AD75" w:rsidR="00635B78" w:rsidRPr="00B637AC" w:rsidRDefault="00635B78" w:rsidP="00635B78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95C58A" w14:textId="78A60A9E" w:rsidR="00635B78" w:rsidRPr="00B637AC" w:rsidRDefault="00635B78" w:rsidP="00635B78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</w:tr>
      <w:tr w:rsidR="008352B6" w:rsidRPr="00B637AC" w14:paraId="4941E59A" w14:textId="77777777" w:rsidTr="00262B71">
        <w:tc>
          <w:tcPr>
            <w:tcW w:w="4752" w:type="dxa"/>
            <w:shd w:val="clear" w:color="auto" w:fill="auto"/>
            <w:vAlign w:val="bottom"/>
          </w:tcPr>
          <w:p w14:paraId="5A8F41D0" w14:textId="77777777" w:rsidR="00A6170A" w:rsidRPr="00B637AC" w:rsidRDefault="00A6170A" w:rsidP="00B40BF8">
            <w:pPr>
              <w:ind w:left="16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DCC0D3" w14:textId="58F0802F" w:rsidR="00A6170A" w:rsidRPr="00B637AC" w:rsidRDefault="00A6170A" w:rsidP="00A617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DE2695" w14:textId="1E436042" w:rsidR="00A6170A" w:rsidRPr="00B637AC" w:rsidRDefault="00A6170A" w:rsidP="00A617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7B0A5A" w14:textId="186E70A6" w:rsidR="00A6170A" w:rsidRPr="00B637AC" w:rsidRDefault="00A6170A" w:rsidP="00A617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4911EF" w14:textId="555386F2" w:rsidR="00A6170A" w:rsidRPr="00B637AC" w:rsidRDefault="00A6170A" w:rsidP="00A617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</w:tr>
      <w:tr w:rsidR="008352B6" w:rsidRPr="00B637AC" w14:paraId="71565FA8" w14:textId="77777777" w:rsidTr="00262B71">
        <w:tc>
          <w:tcPr>
            <w:tcW w:w="4752" w:type="dxa"/>
            <w:shd w:val="clear" w:color="auto" w:fill="auto"/>
            <w:vAlign w:val="bottom"/>
          </w:tcPr>
          <w:p w14:paraId="00120E74" w14:textId="77777777" w:rsidR="00A6170A" w:rsidRPr="00B637AC" w:rsidRDefault="00A6170A" w:rsidP="00B40BF8">
            <w:pPr>
              <w:ind w:left="162"/>
              <w:rPr>
                <w:rFonts w:ascii="Browallia New" w:hAnsi="Browallia New" w:cs="Browallia New"/>
                <w:color w:val="000000" w:themeColor="text1"/>
                <w:spacing w:val="-6"/>
                <w:szCs w:val="24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C132E2" w14:textId="77777777" w:rsidR="00A6170A" w:rsidRPr="00B637AC" w:rsidRDefault="00A6170A" w:rsidP="00993C04">
            <w:pPr>
              <w:ind w:left="-108" w:right="-72"/>
              <w:rPr>
                <w:rFonts w:ascii="Browallia New" w:hAnsi="Browallia New" w:cs="Browallia New"/>
                <w:color w:val="000000" w:themeColor="text1"/>
                <w:spacing w:val="-6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C9F187" w14:textId="77777777" w:rsidR="00A6170A" w:rsidRPr="00B637AC" w:rsidRDefault="00A6170A" w:rsidP="00993C04">
            <w:pPr>
              <w:ind w:left="-108" w:right="-72"/>
              <w:rPr>
                <w:rFonts w:ascii="Browallia New" w:hAnsi="Browallia New" w:cs="Browallia New"/>
                <w:color w:val="000000" w:themeColor="text1"/>
                <w:spacing w:val="-6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439EF5" w14:textId="77777777" w:rsidR="00A6170A" w:rsidRPr="00B637AC" w:rsidRDefault="00A6170A" w:rsidP="00993C04">
            <w:pPr>
              <w:ind w:left="-108" w:right="-72"/>
              <w:rPr>
                <w:rFonts w:ascii="Browallia New" w:hAnsi="Browallia New" w:cs="Browallia New"/>
                <w:color w:val="000000" w:themeColor="text1"/>
                <w:spacing w:val="-6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3611D1" w14:textId="77777777" w:rsidR="00A6170A" w:rsidRPr="00B637AC" w:rsidRDefault="00A6170A" w:rsidP="00993C04">
            <w:pPr>
              <w:ind w:left="-108" w:right="-72"/>
              <w:rPr>
                <w:rFonts w:ascii="Browallia New" w:hAnsi="Browallia New" w:cs="Browallia New"/>
                <w:color w:val="000000" w:themeColor="text1"/>
                <w:spacing w:val="-6"/>
                <w:szCs w:val="24"/>
                <w:cs/>
              </w:rPr>
            </w:pPr>
          </w:p>
        </w:tc>
      </w:tr>
      <w:tr w:rsidR="008352B6" w:rsidRPr="00B637AC" w14:paraId="3DB3FBBE" w14:textId="77777777" w:rsidTr="00262B71">
        <w:tc>
          <w:tcPr>
            <w:tcW w:w="4752" w:type="dxa"/>
            <w:shd w:val="clear" w:color="auto" w:fill="auto"/>
            <w:vAlign w:val="center"/>
          </w:tcPr>
          <w:p w14:paraId="19A09D0E" w14:textId="1CD24094" w:rsidR="00635B78" w:rsidRPr="00B637AC" w:rsidRDefault="00635B78" w:rsidP="00B40BF8">
            <w:pPr>
              <w:ind w:left="16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ลูกหนี้</w:t>
            </w:r>
            <w:r w:rsidR="003F7813"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จากการข</w:t>
            </w:r>
            <w:r w:rsidR="00D70787"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าย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ทรัพย์สินรอการขาย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41B5E0A7" w14:textId="2F43745A" w:rsidR="00635B78" w:rsidRPr="00B637AC" w:rsidRDefault="003A6AED" w:rsidP="00635B7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</w:t>
            </w:r>
            <w:r w:rsidR="00432936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631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97833D7" w14:textId="4DDD704C" w:rsidR="00635B78" w:rsidRPr="00B637AC" w:rsidRDefault="003A6AED" w:rsidP="00635B7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</w:t>
            </w:r>
            <w:r w:rsidR="00635B78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631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369C2C2" w14:textId="1F2AF47E" w:rsidR="00635B78" w:rsidRPr="00B637AC" w:rsidRDefault="00DA368E" w:rsidP="00635B7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B61457F" w14:textId="6E15133B" w:rsidR="00635B78" w:rsidRPr="00B637AC" w:rsidRDefault="00635B78" w:rsidP="00635B7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</w:tr>
      <w:tr w:rsidR="008352B6" w:rsidRPr="00B637AC" w14:paraId="1C2EB4BC" w14:textId="77777777" w:rsidTr="00262B71">
        <w:tc>
          <w:tcPr>
            <w:tcW w:w="4752" w:type="dxa"/>
            <w:shd w:val="clear" w:color="auto" w:fill="auto"/>
            <w:vAlign w:val="bottom"/>
          </w:tcPr>
          <w:p w14:paraId="3CCD835D" w14:textId="419E25BE" w:rsidR="00635B78" w:rsidRPr="00B637AC" w:rsidRDefault="00635B78" w:rsidP="00B40BF8">
            <w:pPr>
              <w:ind w:left="16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ลูกหนี้กิจการที่เกี่ยวข้องกัน (หมายเหตุ 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38</w:t>
            </w:r>
            <w:r w:rsidR="007179EB"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ง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)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33354A5F" w14:textId="29D7E2C3" w:rsidR="00635B78" w:rsidRPr="00B637AC" w:rsidRDefault="00432936" w:rsidP="00635B7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E72F236" w14:textId="68BB5533" w:rsidR="00635B78" w:rsidRPr="00B637AC" w:rsidRDefault="003A6AED" w:rsidP="00635B7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234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AC2B0F9" w14:textId="17D570E2" w:rsidR="00635B78" w:rsidRPr="00B637AC" w:rsidRDefault="003A6AED" w:rsidP="00635B7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DA368E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209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A0C1281" w14:textId="5D23E1A3" w:rsidR="00635B78" w:rsidRPr="00B637AC" w:rsidRDefault="003A6AED" w:rsidP="00635B7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635B78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217</w:t>
            </w:r>
          </w:p>
        </w:tc>
      </w:tr>
      <w:tr w:rsidR="008352B6" w:rsidRPr="00B637AC" w14:paraId="3AF3F387" w14:textId="77777777" w:rsidTr="00262B71">
        <w:tc>
          <w:tcPr>
            <w:tcW w:w="4752" w:type="dxa"/>
            <w:shd w:val="clear" w:color="auto" w:fill="auto"/>
            <w:vAlign w:val="bottom"/>
          </w:tcPr>
          <w:p w14:paraId="46D849EB" w14:textId="77777777" w:rsidR="00635B78" w:rsidRPr="00B637AC" w:rsidRDefault="00635B78" w:rsidP="00B40BF8">
            <w:pPr>
              <w:ind w:left="16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ดอกเบี้ยค้างรับ 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729889FE" w14:textId="227F7D05" w:rsidR="00635B78" w:rsidRPr="00B637AC" w:rsidRDefault="003A6AED" w:rsidP="00635B7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</w:t>
            </w:r>
            <w:r w:rsidR="00432936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534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0F2DC5E" w14:textId="00747BD8" w:rsidR="00635B78" w:rsidRPr="00B637AC" w:rsidRDefault="003A6AED" w:rsidP="00635B7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="00635B78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570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FFCEF2B" w14:textId="5454F82C" w:rsidR="00635B78" w:rsidRPr="00B637AC" w:rsidRDefault="003A6AED" w:rsidP="00635B7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301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570297A" w14:textId="7D995E4A" w:rsidR="00635B78" w:rsidRPr="00B637AC" w:rsidRDefault="003A6AED" w:rsidP="00635B7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585</w:t>
            </w:r>
          </w:p>
        </w:tc>
      </w:tr>
      <w:tr w:rsidR="008352B6" w:rsidRPr="00B637AC" w14:paraId="208962C9" w14:textId="77777777" w:rsidTr="00262B71">
        <w:tc>
          <w:tcPr>
            <w:tcW w:w="4752" w:type="dxa"/>
            <w:shd w:val="clear" w:color="auto" w:fill="auto"/>
            <w:vAlign w:val="bottom"/>
          </w:tcPr>
          <w:p w14:paraId="3BD26373" w14:textId="77777777" w:rsidR="00635B78" w:rsidRPr="00B637AC" w:rsidRDefault="00635B78" w:rsidP="00B40BF8">
            <w:pPr>
              <w:ind w:left="16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ค่าใช้จ่ายจ่ายล่วงหน้า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113E11B7" w14:textId="4A42D69F" w:rsidR="00635B78" w:rsidRPr="00B637AC" w:rsidRDefault="003A6AED" w:rsidP="00635B7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57</w:t>
            </w:r>
            <w:r w:rsidR="00432936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634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53A5247" w14:textId="7EDA9472" w:rsidR="00635B78" w:rsidRPr="00B637AC" w:rsidRDefault="003A6AED" w:rsidP="00635B7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57</w:t>
            </w:r>
            <w:r w:rsidR="00635B78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784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9733B7E" w14:textId="086F1AF9" w:rsidR="00635B78" w:rsidRPr="00B637AC" w:rsidRDefault="003A6AED" w:rsidP="00635B7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</w:t>
            </w:r>
            <w:r w:rsidR="00DA368E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331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4BE3879" w14:textId="42E64DC0" w:rsidR="00635B78" w:rsidRPr="00B637AC" w:rsidRDefault="003A6AED" w:rsidP="00635B7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</w:t>
            </w:r>
            <w:r w:rsidR="00635B78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859</w:t>
            </w:r>
          </w:p>
        </w:tc>
      </w:tr>
      <w:tr w:rsidR="008352B6" w:rsidRPr="00B637AC" w14:paraId="2E86F5EE" w14:textId="77777777" w:rsidTr="00262B71">
        <w:tc>
          <w:tcPr>
            <w:tcW w:w="4752" w:type="dxa"/>
            <w:shd w:val="clear" w:color="auto" w:fill="auto"/>
            <w:vAlign w:val="bottom"/>
          </w:tcPr>
          <w:p w14:paraId="519F70EA" w14:textId="77777777" w:rsidR="00635B78" w:rsidRPr="00B637AC" w:rsidRDefault="00635B78" w:rsidP="00B40BF8">
            <w:pPr>
              <w:ind w:left="16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เงินมัดจำ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6CBBAE2D" w14:textId="3ED96218" w:rsidR="00635B78" w:rsidRPr="00B637AC" w:rsidRDefault="003A6AED" w:rsidP="00635B7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52</w:t>
            </w:r>
            <w:r w:rsidR="00432936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521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715E722" w14:textId="5025FE8F" w:rsidR="00635B78" w:rsidRPr="00B637AC" w:rsidRDefault="003A6AED" w:rsidP="00635B7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32</w:t>
            </w:r>
            <w:r w:rsidR="00635B78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116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E510E0C" w14:textId="28BE1C90" w:rsidR="00635B78" w:rsidRPr="00B637AC" w:rsidRDefault="003A6AED" w:rsidP="00635B7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DA368E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349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6949E3B" w14:textId="16EB56B2" w:rsidR="00635B78" w:rsidRPr="00B637AC" w:rsidRDefault="003A6AED" w:rsidP="00635B7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994</w:t>
            </w:r>
          </w:p>
        </w:tc>
      </w:tr>
      <w:tr w:rsidR="008352B6" w:rsidRPr="00B637AC" w14:paraId="66392959" w14:textId="77777777" w:rsidTr="00262B71">
        <w:tc>
          <w:tcPr>
            <w:tcW w:w="4752" w:type="dxa"/>
            <w:shd w:val="clear" w:color="auto" w:fill="auto"/>
            <w:vAlign w:val="bottom"/>
          </w:tcPr>
          <w:p w14:paraId="0A9583A8" w14:textId="77777777" w:rsidR="00635B78" w:rsidRPr="00B637AC" w:rsidRDefault="00635B78" w:rsidP="00B40BF8">
            <w:pPr>
              <w:ind w:left="16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ลูกหนี้กรมบังคับคดี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24E86F7E" w14:textId="0B12DE15" w:rsidR="00635B78" w:rsidRPr="00B637AC" w:rsidRDefault="003A6AED" w:rsidP="00635B7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231</w:t>
            </w:r>
            <w:r w:rsidR="00432936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633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409F5BE" w14:textId="3A853E7D" w:rsidR="00635B78" w:rsidRPr="00B637AC" w:rsidRDefault="003A6AED" w:rsidP="00635B7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414</w:t>
            </w:r>
            <w:r w:rsidR="00635B78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092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D2519A6" w14:textId="17CBE589" w:rsidR="00635B78" w:rsidRPr="00B637AC" w:rsidRDefault="00432936" w:rsidP="00635B7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3559B71" w14:textId="214F6249" w:rsidR="00635B78" w:rsidRPr="00B637AC" w:rsidRDefault="00635B78" w:rsidP="00635B7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</w:tr>
      <w:tr w:rsidR="008352B6" w:rsidRPr="00B637AC" w14:paraId="174FA566" w14:textId="77777777" w:rsidTr="00262B71">
        <w:tc>
          <w:tcPr>
            <w:tcW w:w="4752" w:type="dxa"/>
            <w:shd w:val="clear" w:color="auto" w:fill="auto"/>
            <w:vAlign w:val="bottom"/>
          </w:tcPr>
          <w:p w14:paraId="643A724B" w14:textId="5C75BFA3" w:rsidR="00635B78" w:rsidRPr="00B637AC" w:rsidRDefault="00635B78" w:rsidP="00B40BF8">
            <w:pPr>
              <w:ind w:left="16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ลูกหนี้กรมสรรพากร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313F9997" w14:textId="1EC787C1" w:rsidR="00635B78" w:rsidRPr="00B637AC" w:rsidRDefault="003A6AED" w:rsidP="00635B7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BD7C44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078</w:t>
            </w:r>
            <w:r w:rsidR="00BD7C44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222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FF3F05F" w14:textId="11F8B794" w:rsidR="00635B78" w:rsidRPr="00B637AC" w:rsidRDefault="003A6AED" w:rsidP="00635B7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635B78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444</w:t>
            </w:r>
            <w:r w:rsidR="00635B78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470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C596764" w14:textId="564BCD65" w:rsidR="00635B78" w:rsidRPr="00B637AC" w:rsidRDefault="003A6AED" w:rsidP="00635B7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BD7C44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425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CE06357" w14:textId="68B16613" w:rsidR="00635B78" w:rsidRPr="00B637AC" w:rsidRDefault="003A6AED" w:rsidP="00635B7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="00635B78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000</w:t>
            </w:r>
          </w:p>
        </w:tc>
      </w:tr>
      <w:tr w:rsidR="008352B6" w:rsidRPr="00B637AC" w14:paraId="2A268180" w14:textId="77777777" w:rsidTr="00262B71">
        <w:tc>
          <w:tcPr>
            <w:tcW w:w="4752" w:type="dxa"/>
            <w:shd w:val="clear" w:color="auto" w:fill="auto"/>
            <w:vAlign w:val="bottom"/>
          </w:tcPr>
          <w:p w14:paraId="39F4195E" w14:textId="77777777" w:rsidR="00635B78" w:rsidRPr="00B637AC" w:rsidRDefault="00635B78" w:rsidP="00B40BF8">
            <w:pPr>
              <w:ind w:left="16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เงินทดรองจ่าย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647E0369" w14:textId="3836C1C0" w:rsidR="00635B78" w:rsidRPr="00B637AC" w:rsidRDefault="003A6AED" w:rsidP="00635B7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93</w:t>
            </w:r>
            <w:r w:rsidR="00432936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525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155D24C" w14:textId="3636F471" w:rsidR="00635B78" w:rsidRPr="00B637AC" w:rsidRDefault="003A6AED" w:rsidP="00635B7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91</w:t>
            </w:r>
            <w:r w:rsidR="00635B78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341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47190D0" w14:textId="04316AC0" w:rsidR="00635B78" w:rsidRPr="00B637AC" w:rsidRDefault="00432936" w:rsidP="00635B7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3CD6848" w14:textId="3631878E" w:rsidR="00635B78" w:rsidRPr="00B637AC" w:rsidRDefault="00635B78" w:rsidP="00635B7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</w:tr>
      <w:tr w:rsidR="008352B6" w:rsidRPr="00B637AC" w14:paraId="14406BDF" w14:textId="77777777" w:rsidTr="00262B71">
        <w:tc>
          <w:tcPr>
            <w:tcW w:w="4752" w:type="dxa"/>
            <w:shd w:val="clear" w:color="auto" w:fill="auto"/>
            <w:vAlign w:val="bottom"/>
          </w:tcPr>
          <w:p w14:paraId="4A611080" w14:textId="2F979AB2" w:rsidR="00142141" w:rsidRPr="00B637AC" w:rsidRDefault="00142141" w:rsidP="00B40BF8">
            <w:pPr>
              <w:ind w:left="16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รายได้ค่าบริการค้างรับ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08C2C888" w14:textId="5B6F1AA9" w:rsidR="00142141" w:rsidRPr="00B637AC" w:rsidRDefault="003A6AED" w:rsidP="001421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481</w:t>
            </w:r>
            <w:r w:rsidR="00142141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544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393CE91" w14:textId="0DBB525E" w:rsidR="00142141" w:rsidRPr="00B637AC" w:rsidRDefault="003A6AED" w:rsidP="001421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572</w:t>
            </w:r>
            <w:r w:rsidR="00142141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927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8685D41" w14:textId="2117695E" w:rsidR="00142141" w:rsidRPr="00B637AC" w:rsidRDefault="00142141" w:rsidP="001421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6CE5283" w14:textId="1A320A5A" w:rsidR="00142141" w:rsidRPr="00B637AC" w:rsidRDefault="00142141" w:rsidP="001421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</w:tr>
      <w:tr w:rsidR="008352B6" w:rsidRPr="00B637AC" w14:paraId="4C24202E" w14:textId="77777777" w:rsidTr="00262B71">
        <w:tc>
          <w:tcPr>
            <w:tcW w:w="4752" w:type="dxa"/>
            <w:shd w:val="clear" w:color="auto" w:fill="auto"/>
            <w:vAlign w:val="center"/>
          </w:tcPr>
          <w:p w14:paraId="2242E258" w14:textId="4185195A" w:rsidR="003B74A6" w:rsidRPr="00B637AC" w:rsidRDefault="003B74A6" w:rsidP="00B40BF8">
            <w:pPr>
              <w:ind w:left="16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อื่น ๆ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F21172" w14:textId="0C125CBC" w:rsidR="003B74A6" w:rsidRPr="00B637AC" w:rsidRDefault="003A6AED" w:rsidP="003B74A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321</w:t>
            </w:r>
            <w:r w:rsidR="003B74A6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360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944D8F" w14:textId="72C08F33" w:rsidR="003B74A6" w:rsidRPr="00B637AC" w:rsidRDefault="003A6AED" w:rsidP="003B74A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460</w:t>
            </w:r>
            <w:r w:rsidR="003B74A6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699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702643" w14:textId="76D90124" w:rsidR="003B74A6" w:rsidRPr="00B637AC" w:rsidRDefault="003B74A6" w:rsidP="003B74A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78C4D5" w14:textId="5BF5311A" w:rsidR="003B74A6" w:rsidRPr="00B637AC" w:rsidRDefault="003A6AED" w:rsidP="003B74A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18</w:t>
            </w:r>
          </w:p>
        </w:tc>
      </w:tr>
      <w:tr w:rsidR="008352B6" w:rsidRPr="00B637AC" w14:paraId="3A7871F0" w14:textId="77777777" w:rsidTr="00175319">
        <w:tc>
          <w:tcPr>
            <w:tcW w:w="4752" w:type="dxa"/>
            <w:shd w:val="clear" w:color="auto" w:fill="auto"/>
            <w:vAlign w:val="center"/>
          </w:tcPr>
          <w:p w14:paraId="20F367D8" w14:textId="77777777" w:rsidR="00142141" w:rsidRPr="00B637AC" w:rsidRDefault="00142141" w:rsidP="00B40BF8">
            <w:pPr>
              <w:ind w:left="16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รวม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E388DC" w14:textId="78DB08BE" w:rsidR="00142141" w:rsidRPr="00B637AC" w:rsidRDefault="003A6AED" w:rsidP="001421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="00142141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327</w:t>
            </w:r>
            <w:r w:rsidR="00142141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604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062D07" w14:textId="2FBCDD6A" w:rsidR="00142141" w:rsidRPr="00B637AC" w:rsidRDefault="003A6AED" w:rsidP="001421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  <w:r w:rsidR="00142141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081</w:t>
            </w:r>
            <w:r w:rsidR="00142141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864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FA157F" w14:textId="4E7F7D2B" w:rsidR="00142141" w:rsidRPr="00B637AC" w:rsidRDefault="003A6AED" w:rsidP="001421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11</w:t>
            </w:r>
            <w:r w:rsidR="00142141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615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178C90" w14:textId="300F5610" w:rsidR="00142141" w:rsidRPr="00B637AC" w:rsidRDefault="003A6AED" w:rsidP="001421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11</w:t>
            </w:r>
            <w:r w:rsidR="00142141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673</w:t>
            </w:r>
          </w:p>
        </w:tc>
      </w:tr>
    </w:tbl>
    <w:p w14:paraId="77F0EC5A" w14:textId="77777777" w:rsidR="00686840" w:rsidRPr="00B637AC" w:rsidRDefault="00686840">
      <w:pPr>
        <w:rPr>
          <w:rFonts w:ascii="Browallia New" w:hAnsi="Browallia New" w:cs="Browallia New"/>
          <w:snapToGrid w:val="0"/>
          <w:color w:val="000000" w:themeColor="text1"/>
          <w:szCs w:val="24"/>
          <w:lang w:val="en-GB" w:eastAsia="th-TH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9A28F1" w:rsidRPr="00B637AC" w14:paraId="1A7155D1" w14:textId="77777777" w:rsidTr="00262B71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5F31F42D" w14:textId="04C5E185" w:rsidR="00930C31" w:rsidRPr="00B637AC" w:rsidRDefault="003A6AED" w:rsidP="00C12E6C">
            <w:pPr>
              <w:ind w:left="331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3A6AE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13</w:t>
            </w:r>
            <w:r w:rsidR="00930C31"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ab/>
            </w:r>
            <w:r w:rsidR="00930C31"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ทรัพย์สินรอการขาย - สุทธิ</w:t>
            </w:r>
          </w:p>
        </w:tc>
      </w:tr>
      <w:bookmarkEnd w:id="38"/>
    </w:tbl>
    <w:p w14:paraId="08F5E2E2" w14:textId="77777777" w:rsidR="00930C31" w:rsidRPr="00B637AC" w:rsidRDefault="00930C31" w:rsidP="00841FD6">
      <w:pPr>
        <w:pStyle w:val="Heading1"/>
        <w:rPr>
          <w:rFonts w:ascii="Browallia New" w:hAnsi="Browallia New" w:cs="Browallia New"/>
          <w:b w:val="0"/>
          <w:bCs w:val="0"/>
          <w:color w:val="000000" w:themeColor="text1"/>
          <w:cs/>
        </w:rPr>
      </w:pPr>
    </w:p>
    <w:tbl>
      <w:tblPr>
        <w:tblW w:w="9648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7200"/>
        <w:gridCol w:w="1264"/>
        <w:gridCol w:w="1184"/>
      </w:tblGrid>
      <w:tr w:rsidR="008352B6" w:rsidRPr="00B637AC" w14:paraId="3EDD7A15" w14:textId="77777777" w:rsidTr="00262B71">
        <w:tc>
          <w:tcPr>
            <w:tcW w:w="7200" w:type="dxa"/>
            <w:shd w:val="clear" w:color="auto" w:fill="auto"/>
            <w:vAlign w:val="bottom"/>
          </w:tcPr>
          <w:p w14:paraId="5C0DB52B" w14:textId="77777777" w:rsidR="00930C31" w:rsidRPr="00B637AC" w:rsidRDefault="00930C31" w:rsidP="00AA779F">
            <w:pPr>
              <w:ind w:left="60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EC0DE3" w14:textId="77777777" w:rsidR="00930C31" w:rsidRPr="00B637AC" w:rsidRDefault="00930C31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งบการเงินรวม</w:t>
            </w:r>
          </w:p>
        </w:tc>
      </w:tr>
      <w:tr w:rsidR="008352B6" w:rsidRPr="00B637AC" w14:paraId="62D51D78" w14:textId="77777777" w:rsidTr="00262B71">
        <w:tc>
          <w:tcPr>
            <w:tcW w:w="7200" w:type="dxa"/>
            <w:shd w:val="clear" w:color="auto" w:fill="auto"/>
            <w:vAlign w:val="bottom"/>
          </w:tcPr>
          <w:p w14:paraId="51A14F72" w14:textId="77777777" w:rsidR="00A6170A" w:rsidRPr="00B637AC" w:rsidRDefault="00A6170A" w:rsidP="00A6170A">
            <w:pPr>
              <w:ind w:left="60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4719DC2" w14:textId="6CCF7E6A" w:rsidR="00A6170A" w:rsidRPr="00B637AC" w:rsidRDefault="00861226" w:rsidP="00A6170A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1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BDF10C" w14:textId="1B103FD9" w:rsidR="00A6170A" w:rsidRPr="00B637AC" w:rsidRDefault="00861226" w:rsidP="00A6170A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</w:tr>
      <w:tr w:rsidR="008352B6" w:rsidRPr="00B637AC" w14:paraId="5DA8A753" w14:textId="77777777" w:rsidTr="00262B71">
        <w:tc>
          <w:tcPr>
            <w:tcW w:w="7200" w:type="dxa"/>
            <w:shd w:val="clear" w:color="auto" w:fill="auto"/>
            <w:vAlign w:val="bottom"/>
          </w:tcPr>
          <w:p w14:paraId="24D862B5" w14:textId="77777777" w:rsidR="00A6170A" w:rsidRPr="00B637AC" w:rsidRDefault="00A6170A" w:rsidP="00A6170A">
            <w:pPr>
              <w:ind w:left="60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4F72A1" w14:textId="2D3991C9" w:rsidR="00A6170A" w:rsidRPr="00B637AC" w:rsidRDefault="00A6170A" w:rsidP="00A617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พัน</w:t>
            </w: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บาท</w:t>
            </w: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ED38CC" w14:textId="2365C272" w:rsidR="00A6170A" w:rsidRPr="00B637AC" w:rsidRDefault="00A6170A" w:rsidP="00A617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พัน</w:t>
            </w: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บาท</w:t>
            </w:r>
          </w:p>
        </w:tc>
      </w:tr>
      <w:tr w:rsidR="008352B6" w:rsidRPr="00B637AC" w14:paraId="59D1AE20" w14:textId="77777777" w:rsidTr="00262B71">
        <w:tc>
          <w:tcPr>
            <w:tcW w:w="7200" w:type="dxa"/>
            <w:shd w:val="clear" w:color="auto" w:fill="auto"/>
            <w:vAlign w:val="bottom"/>
          </w:tcPr>
          <w:p w14:paraId="2A28045A" w14:textId="77777777" w:rsidR="00A6170A" w:rsidRPr="00B637AC" w:rsidRDefault="00A6170A" w:rsidP="00A6170A">
            <w:pPr>
              <w:ind w:left="60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3BCB6F" w14:textId="77777777" w:rsidR="00A6170A" w:rsidRPr="00B637AC" w:rsidRDefault="00A6170A" w:rsidP="00A617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F839E3" w14:textId="77777777" w:rsidR="00A6170A" w:rsidRPr="00B637AC" w:rsidRDefault="00A6170A" w:rsidP="00A617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</w:tr>
      <w:tr w:rsidR="008352B6" w:rsidRPr="00B637AC" w14:paraId="6FAB71AE" w14:textId="77777777" w:rsidTr="00262B71">
        <w:tc>
          <w:tcPr>
            <w:tcW w:w="7200" w:type="dxa"/>
            <w:shd w:val="clear" w:color="auto" w:fill="auto"/>
            <w:vAlign w:val="center"/>
          </w:tcPr>
          <w:p w14:paraId="5C11FAC8" w14:textId="77777777" w:rsidR="00635B78" w:rsidRPr="00B637AC" w:rsidRDefault="00635B78" w:rsidP="00635B78">
            <w:pPr>
              <w:ind w:left="68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ราคาทุน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38CEBFD8" w14:textId="54B9535A" w:rsidR="00635B78" w:rsidRPr="00B637AC" w:rsidRDefault="003A6AED" w:rsidP="00635B7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="00AB6909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135</w:t>
            </w:r>
            <w:r w:rsidR="00AB6909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188</w:t>
            </w:r>
          </w:p>
        </w:tc>
        <w:tc>
          <w:tcPr>
            <w:tcW w:w="1184" w:type="dxa"/>
            <w:shd w:val="clear" w:color="auto" w:fill="auto"/>
            <w:vAlign w:val="bottom"/>
          </w:tcPr>
          <w:p w14:paraId="6EA29E9A" w14:textId="0520F91B" w:rsidR="00635B78" w:rsidRPr="00B637AC" w:rsidRDefault="003A6AED" w:rsidP="00635B7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="00635B78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037</w:t>
            </w:r>
            <w:r w:rsidR="00635B78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928</w:t>
            </w:r>
          </w:p>
        </w:tc>
      </w:tr>
      <w:tr w:rsidR="008352B6" w:rsidRPr="00B637AC" w14:paraId="39184B52" w14:textId="77777777" w:rsidTr="00262B71">
        <w:tc>
          <w:tcPr>
            <w:tcW w:w="7200" w:type="dxa"/>
            <w:shd w:val="clear" w:color="auto" w:fill="auto"/>
            <w:vAlign w:val="center"/>
          </w:tcPr>
          <w:p w14:paraId="1F35043E" w14:textId="77777777" w:rsidR="00635B78" w:rsidRPr="00B637AC" w:rsidRDefault="00635B78" w:rsidP="00635B78">
            <w:pPr>
              <w:ind w:left="68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u w:val="single"/>
                <w:cs/>
              </w:rPr>
              <w:t>หัก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ค่าเผื่อการด้อยค่า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F084E1" w14:textId="714560A8" w:rsidR="00635B78" w:rsidRPr="00B637AC" w:rsidRDefault="00AB6909" w:rsidP="00635B7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386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771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269B15" w14:textId="67FDBF82" w:rsidR="00635B78" w:rsidRPr="00B637AC" w:rsidRDefault="00635B78" w:rsidP="00635B7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387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600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</w:tr>
      <w:tr w:rsidR="008352B6" w:rsidRPr="00B637AC" w14:paraId="395E310A" w14:textId="77777777" w:rsidTr="00262B71">
        <w:tc>
          <w:tcPr>
            <w:tcW w:w="7200" w:type="dxa"/>
            <w:shd w:val="clear" w:color="auto" w:fill="auto"/>
            <w:vAlign w:val="center"/>
          </w:tcPr>
          <w:p w14:paraId="740E68B2" w14:textId="77777777" w:rsidR="00635B78" w:rsidRPr="00B637AC" w:rsidRDefault="00635B78" w:rsidP="00635B78">
            <w:pPr>
              <w:ind w:left="68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ทรัพย์สินรอการขาย 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- 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สุทธิ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D361AF" w14:textId="41C3BDAA" w:rsidR="00635B78" w:rsidRPr="00B637AC" w:rsidRDefault="003A6AED" w:rsidP="00635B7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AB6909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748</w:t>
            </w:r>
            <w:r w:rsidR="00AB6909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417</w:t>
            </w:r>
          </w:p>
        </w:tc>
        <w:tc>
          <w:tcPr>
            <w:tcW w:w="11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575B81" w14:textId="5007B1D9" w:rsidR="00635B78" w:rsidRPr="00B637AC" w:rsidRDefault="003A6AED" w:rsidP="00635B7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635B78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650</w:t>
            </w:r>
            <w:r w:rsidR="00635B78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328</w:t>
            </w:r>
          </w:p>
        </w:tc>
      </w:tr>
    </w:tbl>
    <w:p w14:paraId="6D8C29EB" w14:textId="43F40C41" w:rsidR="00930C31" w:rsidRPr="00B637AC" w:rsidRDefault="00930C31" w:rsidP="00930C31">
      <w:pPr>
        <w:pStyle w:val="Heading1"/>
        <w:rPr>
          <w:rFonts w:ascii="Browallia New" w:hAnsi="Browallia New" w:cs="Browallia New"/>
          <w:b w:val="0"/>
          <w:bCs w:val="0"/>
          <w:color w:val="000000" w:themeColor="text1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9A28F1" w:rsidRPr="00B637AC" w14:paraId="5CE24D96" w14:textId="77777777" w:rsidTr="00262B71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4AD15CCF" w14:textId="4BC4AA62" w:rsidR="000D63D2" w:rsidRPr="00B637AC" w:rsidRDefault="003A6AED" w:rsidP="00C12E6C">
            <w:pPr>
              <w:ind w:left="331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3A6AE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14</w:t>
            </w:r>
            <w:r w:rsidR="000D63D2"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ab/>
            </w:r>
            <w:r w:rsidR="00317DAD"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สินทรัพย์หมุนเวียนอื่น</w:t>
            </w:r>
          </w:p>
        </w:tc>
      </w:tr>
    </w:tbl>
    <w:p w14:paraId="70C74BE8" w14:textId="77777777" w:rsidR="000D63D2" w:rsidRPr="00B637AC" w:rsidRDefault="000D63D2" w:rsidP="005B3F2B">
      <w:pPr>
        <w:pStyle w:val="Heading1"/>
        <w:rPr>
          <w:rFonts w:ascii="Browallia New" w:hAnsi="Browallia New" w:cs="Browallia New"/>
          <w:b w:val="0"/>
          <w:bCs w:val="0"/>
          <w:color w:val="000000" w:themeColor="text1"/>
        </w:rPr>
      </w:pPr>
    </w:p>
    <w:tbl>
      <w:tblPr>
        <w:tblW w:w="9738" w:type="dxa"/>
        <w:tblInd w:w="-270" w:type="dxa"/>
        <w:tblLayout w:type="fixed"/>
        <w:tblLook w:val="0000" w:firstRow="0" w:lastRow="0" w:firstColumn="0" w:lastColumn="0" w:noHBand="0" w:noVBand="0"/>
      </w:tblPr>
      <w:tblGrid>
        <w:gridCol w:w="4752"/>
        <w:gridCol w:w="1314"/>
        <w:gridCol w:w="1224"/>
        <w:gridCol w:w="1224"/>
        <w:gridCol w:w="1224"/>
      </w:tblGrid>
      <w:tr w:rsidR="008352B6" w:rsidRPr="00B637AC" w14:paraId="209E11F9" w14:textId="77777777" w:rsidTr="00262B71">
        <w:tc>
          <w:tcPr>
            <w:tcW w:w="4752" w:type="dxa"/>
            <w:shd w:val="clear" w:color="auto" w:fill="auto"/>
            <w:vAlign w:val="bottom"/>
          </w:tcPr>
          <w:p w14:paraId="28B7EA02" w14:textId="77777777" w:rsidR="000D63D2" w:rsidRPr="00B637AC" w:rsidRDefault="000D63D2" w:rsidP="00635B78">
            <w:pPr>
              <w:ind w:left="16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253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9929C4" w14:textId="77777777" w:rsidR="000D63D2" w:rsidRPr="00B637AC" w:rsidRDefault="000D63D2" w:rsidP="008F41C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งบการเงินรวม</w:t>
            </w: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E41247" w14:textId="77777777" w:rsidR="000D63D2" w:rsidRPr="00B637AC" w:rsidRDefault="000D63D2" w:rsidP="008F41C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งบการเงินเฉพาะกิจการ</w:t>
            </w:r>
          </w:p>
        </w:tc>
      </w:tr>
      <w:tr w:rsidR="008352B6" w:rsidRPr="00B637AC" w14:paraId="1B61B67A" w14:textId="77777777" w:rsidTr="00262B71">
        <w:tc>
          <w:tcPr>
            <w:tcW w:w="4752" w:type="dxa"/>
            <w:shd w:val="clear" w:color="auto" w:fill="auto"/>
            <w:vAlign w:val="bottom"/>
          </w:tcPr>
          <w:p w14:paraId="6B2451AD" w14:textId="77777777" w:rsidR="00635B78" w:rsidRPr="00B637AC" w:rsidRDefault="00635B78" w:rsidP="00635B78">
            <w:pPr>
              <w:ind w:left="16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5E39FA" w14:textId="6FD6EF33" w:rsidR="00635B78" w:rsidRPr="00B637AC" w:rsidRDefault="00635B78" w:rsidP="00635B78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E32DD3" w14:textId="02233759" w:rsidR="00635B78" w:rsidRPr="00B637AC" w:rsidRDefault="00635B78" w:rsidP="00635B78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61B0D2" w14:textId="4D0D8288" w:rsidR="00635B78" w:rsidRPr="00B637AC" w:rsidRDefault="00635B78" w:rsidP="00635B78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C958D4" w14:textId="73E306BC" w:rsidR="00635B78" w:rsidRPr="00B637AC" w:rsidRDefault="00635B78" w:rsidP="00635B78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</w:tr>
      <w:tr w:rsidR="008352B6" w:rsidRPr="00B637AC" w14:paraId="477548BF" w14:textId="77777777" w:rsidTr="00262B71">
        <w:tc>
          <w:tcPr>
            <w:tcW w:w="4752" w:type="dxa"/>
            <w:shd w:val="clear" w:color="auto" w:fill="auto"/>
            <w:vAlign w:val="bottom"/>
          </w:tcPr>
          <w:p w14:paraId="0EA22AA9" w14:textId="77777777" w:rsidR="000D63D2" w:rsidRPr="00B637AC" w:rsidRDefault="000D63D2" w:rsidP="00635B78">
            <w:pPr>
              <w:ind w:left="16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4B3BAE" w14:textId="77777777" w:rsidR="000D63D2" w:rsidRPr="00B637AC" w:rsidRDefault="000D63D2" w:rsidP="008F41C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3D7B72" w14:textId="77777777" w:rsidR="000D63D2" w:rsidRPr="00B637AC" w:rsidRDefault="000D63D2" w:rsidP="008F41C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B59A5A" w14:textId="77777777" w:rsidR="000D63D2" w:rsidRPr="00B637AC" w:rsidRDefault="000D63D2" w:rsidP="008F41C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EF7C02" w14:textId="77777777" w:rsidR="000D63D2" w:rsidRPr="00B637AC" w:rsidRDefault="000D63D2" w:rsidP="008F41C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</w:tr>
      <w:tr w:rsidR="008352B6" w:rsidRPr="00B637AC" w14:paraId="03FA4668" w14:textId="77777777" w:rsidTr="00262B71">
        <w:tc>
          <w:tcPr>
            <w:tcW w:w="4752" w:type="dxa"/>
            <w:shd w:val="clear" w:color="auto" w:fill="auto"/>
            <w:vAlign w:val="bottom"/>
          </w:tcPr>
          <w:p w14:paraId="79749010" w14:textId="77777777" w:rsidR="000D63D2" w:rsidRPr="00B637AC" w:rsidRDefault="000D63D2" w:rsidP="00635B78">
            <w:pPr>
              <w:ind w:left="162"/>
              <w:rPr>
                <w:rFonts w:ascii="Browallia New" w:hAnsi="Browallia New" w:cs="Browallia New"/>
                <w:color w:val="000000" w:themeColor="text1"/>
                <w:spacing w:val="-6"/>
                <w:szCs w:val="24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C7BD5D" w14:textId="77777777" w:rsidR="000D63D2" w:rsidRPr="00B637AC" w:rsidRDefault="000D63D2" w:rsidP="008F41C5">
            <w:pPr>
              <w:ind w:left="-108" w:right="-72"/>
              <w:rPr>
                <w:rFonts w:ascii="Browallia New" w:hAnsi="Browallia New" w:cs="Browallia New"/>
                <w:color w:val="000000" w:themeColor="text1"/>
                <w:spacing w:val="-6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B83C87" w14:textId="77777777" w:rsidR="000D63D2" w:rsidRPr="00B637AC" w:rsidRDefault="000D63D2" w:rsidP="008F41C5">
            <w:pPr>
              <w:ind w:left="-108" w:right="-72"/>
              <w:rPr>
                <w:rFonts w:ascii="Browallia New" w:hAnsi="Browallia New" w:cs="Browallia New"/>
                <w:color w:val="000000" w:themeColor="text1"/>
                <w:spacing w:val="-6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F6D32B" w14:textId="77777777" w:rsidR="000D63D2" w:rsidRPr="00B637AC" w:rsidRDefault="000D63D2" w:rsidP="008F41C5">
            <w:pPr>
              <w:ind w:left="-108" w:right="-72"/>
              <w:rPr>
                <w:rFonts w:ascii="Browallia New" w:hAnsi="Browallia New" w:cs="Browallia New"/>
                <w:color w:val="000000" w:themeColor="text1"/>
                <w:spacing w:val="-6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100770" w14:textId="77777777" w:rsidR="000D63D2" w:rsidRPr="00B637AC" w:rsidRDefault="000D63D2" w:rsidP="008F41C5">
            <w:pPr>
              <w:ind w:left="-108" w:right="-72"/>
              <w:rPr>
                <w:rFonts w:ascii="Browallia New" w:hAnsi="Browallia New" w:cs="Browallia New"/>
                <w:color w:val="000000" w:themeColor="text1"/>
                <w:spacing w:val="-6"/>
                <w:szCs w:val="24"/>
                <w:cs/>
              </w:rPr>
            </w:pPr>
          </w:p>
        </w:tc>
      </w:tr>
      <w:tr w:rsidR="008352B6" w:rsidRPr="00B637AC" w14:paraId="2E4E3D95" w14:textId="77777777" w:rsidTr="00262B71">
        <w:tc>
          <w:tcPr>
            <w:tcW w:w="4752" w:type="dxa"/>
            <w:shd w:val="clear" w:color="auto" w:fill="auto"/>
            <w:vAlign w:val="center"/>
          </w:tcPr>
          <w:p w14:paraId="336BBAC8" w14:textId="7E199C29" w:rsidR="00635B78" w:rsidRPr="00B637AC" w:rsidRDefault="00635B78" w:rsidP="00635B78">
            <w:pPr>
              <w:ind w:left="16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ภาษีมูลค่าเพิ่มรอนำส่ง - สุทธิ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46E94A92" w14:textId="119BCD91" w:rsidR="00635B78" w:rsidRPr="00B637AC" w:rsidRDefault="003A6AED" w:rsidP="00635B7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190</w:t>
            </w:r>
            <w:r w:rsidR="009B2EC3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688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EDE9A8D" w14:textId="60396D77" w:rsidR="00635B78" w:rsidRPr="00B637AC" w:rsidRDefault="003A6AED" w:rsidP="00635B7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195</w:t>
            </w:r>
            <w:r w:rsidR="00635B78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647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CDC196B" w14:textId="268D451D" w:rsidR="00635B78" w:rsidRPr="00B637AC" w:rsidRDefault="003A6AED" w:rsidP="00635B7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9B2EC3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701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2C803FF" w14:textId="0738875B" w:rsidR="00635B78" w:rsidRPr="00B637AC" w:rsidRDefault="003A6AED" w:rsidP="00635B7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635B78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701</w:t>
            </w:r>
          </w:p>
        </w:tc>
      </w:tr>
      <w:tr w:rsidR="008352B6" w:rsidRPr="00B637AC" w14:paraId="59FC8508" w14:textId="77777777" w:rsidTr="00262B71">
        <w:tc>
          <w:tcPr>
            <w:tcW w:w="4752" w:type="dxa"/>
            <w:shd w:val="clear" w:color="auto" w:fill="auto"/>
            <w:vAlign w:val="bottom"/>
          </w:tcPr>
          <w:p w14:paraId="0A9854BC" w14:textId="1B85813A" w:rsidR="00635B78" w:rsidRPr="00B637AC" w:rsidRDefault="00635B78" w:rsidP="00635B78">
            <w:pPr>
              <w:ind w:left="16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ภาษีหัก ณ ที่จ่ายรอขอคืน 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10F75683" w14:textId="79D3A9E0" w:rsidR="00635B78" w:rsidRPr="00B637AC" w:rsidRDefault="003A6AED" w:rsidP="00635B7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17</w:t>
            </w:r>
            <w:r w:rsidR="009B2EC3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802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BBEAB7D" w14:textId="65B0C723" w:rsidR="00635B78" w:rsidRPr="00B637AC" w:rsidRDefault="003A6AED" w:rsidP="00635B7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31</w:t>
            </w:r>
            <w:r w:rsidR="00635B78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843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CC5DAB0" w14:textId="2F55419E" w:rsidR="00635B78" w:rsidRPr="00B637AC" w:rsidRDefault="009B2EC3" w:rsidP="00635B7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D636A94" w14:textId="4F518497" w:rsidR="00635B78" w:rsidRPr="00B637AC" w:rsidRDefault="00635B78" w:rsidP="00635B7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</w:tr>
      <w:tr w:rsidR="008352B6" w:rsidRPr="00B637AC" w14:paraId="54515ADC" w14:textId="77777777" w:rsidTr="00262B71">
        <w:tc>
          <w:tcPr>
            <w:tcW w:w="4752" w:type="dxa"/>
            <w:shd w:val="clear" w:color="auto" w:fill="auto"/>
            <w:vAlign w:val="center"/>
          </w:tcPr>
          <w:p w14:paraId="7D85A0A2" w14:textId="77777777" w:rsidR="00635B78" w:rsidRPr="00B637AC" w:rsidRDefault="00635B78" w:rsidP="00635B78">
            <w:pPr>
              <w:ind w:left="16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อื่น ๆ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706077" w14:textId="743E2D48" w:rsidR="00635B78" w:rsidRPr="00B637AC" w:rsidRDefault="003A6AED" w:rsidP="00635B7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518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316137" w14:textId="4DB812EB" w:rsidR="00635B78" w:rsidRPr="00B637AC" w:rsidRDefault="003A6AED" w:rsidP="00635B7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529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6B465C" w14:textId="74C30B6F" w:rsidR="00635B78" w:rsidRPr="00B637AC" w:rsidRDefault="009B2EC3" w:rsidP="00635B7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7706EC" w14:textId="2EB21C48" w:rsidR="00635B78" w:rsidRPr="00B637AC" w:rsidRDefault="00635B78" w:rsidP="00635B7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</w:tr>
      <w:tr w:rsidR="008352B6" w:rsidRPr="00B637AC" w14:paraId="33150D84" w14:textId="77777777" w:rsidTr="00175319">
        <w:tc>
          <w:tcPr>
            <w:tcW w:w="4752" w:type="dxa"/>
            <w:shd w:val="clear" w:color="auto" w:fill="auto"/>
            <w:vAlign w:val="center"/>
          </w:tcPr>
          <w:p w14:paraId="50177C91" w14:textId="77777777" w:rsidR="00635B78" w:rsidRPr="00B637AC" w:rsidRDefault="00635B78" w:rsidP="00635B78">
            <w:pPr>
              <w:ind w:left="16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รวม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12ADEE" w14:textId="792E7DC6" w:rsidR="00635B78" w:rsidRPr="00B637AC" w:rsidRDefault="003A6AED" w:rsidP="00635B7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209</w:t>
            </w:r>
            <w:r w:rsidR="009B2EC3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008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A74279" w14:textId="09B2AD60" w:rsidR="00635B78" w:rsidRPr="00B637AC" w:rsidRDefault="003A6AED" w:rsidP="00635B7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228</w:t>
            </w:r>
            <w:r w:rsidR="00635B78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019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AE12F1" w14:textId="417FA3FF" w:rsidR="00635B78" w:rsidRPr="00B637AC" w:rsidRDefault="003A6AED" w:rsidP="00635B7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9B2EC3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701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19927A" w14:textId="54CB19D0" w:rsidR="00635B78" w:rsidRPr="00B637AC" w:rsidRDefault="003A6AED" w:rsidP="00635B7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635B78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701</w:t>
            </w:r>
          </w:p>
        </w:tc>
      </w:tr>
    </w:tbl>
    <w:p w14:paraId="330CDFDD" w14:textId="77777777" w:rsidR="005D34EC" w:rsidRPr="00B637AC" w:rsidRDefault="005D34EC">
      <w:pPr>
        <w:rPr>
          <w:rFonts w:ascii="Browallia New" w:hAnsi="Browallia New" w:cs="Browallia New"/>
          <w:color w:val="000000" w:themeColor="text1"/>
          <w:szCs w:val="24"/>
          <w:cs/>
          <w:lang w:val="en-GB"/>
        </w:rPr>
      </w:pPr>
      <w:r w:rsidRPr="00B637AC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br w:type="page"/>
      </w:r>
    </w:p>
    <w:p w14:paraId="44C48B02" w14:textId="77777777" w:rsidR="000D63D2" w:rsidRPr="00B637AC" w:rsidRDefault="000D63D2" w:rsidP="00294F7C">
      <w:pPr>
        <w:pStyle w:val="Heading1"/>
        <w:ind w:left="0" w:firstLine="0"/>
        <w:rPr>
          <w:rFonts w:ascii="Browallia New" w:hAnsi="Browallia New" w:cs="Browallia New"/>
          <w:b w:val="0"/>
          <w:bCs w:val="0"/>
          <w:color w:val="000000" w:themeColor="text1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61"/>
      </w:tblGrid>
      <w:tr w:rsidR="009A28F1" w:rsidRPr="00B637AC" w14:paraId="04D5CBDA" w14:textId="77777777" w:rsidTr="00262B71">
        <w:trPr>
          <w:trHeight w:val="380"/>
        </w:trPr>
        <w:tc>
          <w:tcPr>
            <w:tcW w:w="9461" w:type="dxa"/>
            <w:shd w:val="clear" w:color="auto" w:fill="auto"/>
            <w:vAlign w:val="center"/>
          </w:tcPr>
          <w:p w14:paraId="6E45BFA3" w14:textId="015F03B3" w:rsidR="00930C31" w:rsidRPr="00B637AC" w:rsidRDefault="003A6AED" w:rsidP="00C12E6C">
            <w:pPr>
              <w:ind w:left="331" w:hanging="432"/>
              <w:jc w:val="both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bookmarkStart w:id="39" w:name="_Toc48681865"/>
            <w:bookmarkStart w:id="40" w:name="_Toc418848843"/>
            <w:bookmarkStart w:id="41" w:name="_Toc433634420"/>
            <w:bookmarkStart w:id="42" w:name="_Toc443989144"/>
            <w:r w:rsidRPr="003A6AE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15</w:t>
            </w:r>
            <w:r w:rsidR="00930C31"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ab/>
            </w:r>
            <w:r w:rsidR="00930C31"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สินทรัพย์ทางการเงินและหนี้สินทางการเงิน</w:t>
            </w:r>
            <w:bookmarkEnd w:id="39"/>
          </w:p>
        </w:tc>
      </w:tr>
    </w:tbl>
    <w:p w14:paraId="18FA1296" w14:textId="77777777" w:rsidR="00930C31" w:rsidRPr="00B637AC" w:rsidRDefault="00930C31" w:rsidP="00930C31">
      <w:pPr>
        <w:rPr>
          <w:rFonts w:ascii="Browallia New" w:hAnsi="Browallia New" w:cs="Browallia New"/>
          <w:color w:val="000000" w:themeColor="text1"/>
          <w:szCs w:val="24"/>
        </w:rPr>
      </w:pPr>
    </w:p>
    <w:p w14:paraId="733D6E49" w14:textId="3DE0936F" w:rsidR="00706CAB" w:rsidRPr="00B637AC" w:rsidRDefault="00706CAB" w:rsidP="00635B78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B637AC">
        <w:rPr>
          <w:rFonts w:ascii="Browallia New" w:hAnsi="Browallia New" w:cs="Browallia New"/>
          <w:color w:val="000000" w:themeColor="text1"/>
          <w:szCs w:val="24"/>
          <w:cs/>
        </w:rPr>
        <w:t>สินทรัพย์และหนี้สินทางการเงินสามารถจัดตามลักษณะของการวัดมูลค่า ได้ดังนี้</w:t>
      </w:r>
    </w:p>
    <w:p w14:paraId="58BC9D1A" w14:textId="77777777" w:rsidR="00930C31" w:rsidRPr="00B637AC" w:rsidRDefault="00930C31" w:rsidP="00930C31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W w:w="9558" w:type="dxa"/>
        <w:tblInd w:w="-90" w:type="dxa"/>
        <w:tblLayout w:type="fixed"/>
        <w:tblLook w:val="0600" w:firstRow="0" w:lastRow="0" w:firstColumn="0" w:lastColumn="0" w:noHBand="1" w:noVBand="1"/>
      </w:tblPr>
      <w:tblGrid>
        <w:gridCol w:w="3798"/>
        <w:gridCol w:w="1440"/>
        <w:gridCol w:w="1440"/>
        <w:gridCol w:w="1440"/>
        <w:gridCol w:w="1440"/>
      </w:tblGrid>
      <w:tr w:rsidR="008352B6" w:rsidRPr="00B637AC" w14:paraId="4D1E7A2A" w14:textId="77777777" w:rsidTr="00262B71">
        <w:tc>
          <w:tcPr>
            <w:tcW w:w="3798" w:type="dxa"/>
            <w:shd w:val="clear" w:color="auto" w:fill="auto"/>
          </w:tcPr>
          <w:p w14:paraId="0335890A" w14:textId="77777777" w:rsidR="00F74108" w:rsidRPr="00B637AC" w:rsidRDefault="00F74108" w:rsidP="00C37915">
            <w:pPr>
              <w:pStyle w:val="Style1"/>
              <w:numPr>
                <w:ilvl w:val="0"/>
                <w:numId w:val="0"/>
              </w:numPr>
              <w:ind w:left="900"/>
              <w:rPr>
                <w:color w:val="000000" w:themeColor="text1"/>
              </w:rPr>
            </w:pPr>
            <w:bookmarkStart w:id="43" w:name="_Hlk45270696"/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7D6F915" w14:textId="4E51CAF6" w:rsidR="00F74108" w:rsidRPr="00B637AC" w:rsidRDefault="00F74108" w:rsidP="00AA779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>งบการเงินรวม</w:t>
            </w:r>
          </w:p>
        </w:tc>
      </w:tr>
      <w:tr w:rsidR="008352B6" w:rsidRPr="00B637AC" w14:paraId="6364CD87" w14:textId="77777777" w:rsidTr="00262B71">
        <w:tc>
          <w:tcPr>
            <w:tcW w:w="3798" w:type="dxa"/>
            <w:shd w:val="clear" w:color="auto" w:fill="auto"/>
          </w:tcPr>
          <w:p w14:paraId="4992C8D1" w14:textId="77777777" w:rsidR="00C631E6" w:rsidRPr="00B637AC" w:rsidRDefault="00C631E6" w:rsidP="00C37915">
            <w:pPr>
              <w:pStyle w:val="Style1"/>
              <w:numPr>
                <w:ilvl w:val="0"/>
                <w:numId w:val="0"/>
              </w:numPr>
              <w:ind w:left="540"/>
              <w:rPr>
                <w:color w:val="000000" w:themeColor="text1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2ED9C3" w14:textId="30648057" w:rsidR="00C631E6" w:rsidRPr="00B637AC" w:rsidRDefault="00861226" w:rsidP="00AA779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</w:tr>
      <w:tr w:rsidR="008352B6" w:rsidRPr="00B637AC" w14:paraId="080A6968" w14:textId="77777777" w:rsidTr="00262B71">
        <w:trPr>
          <w:trHeight w:val="617"/>
        </w:trPr>
        <w:tc>
          <w:tcPr>
            <w:tcW w:w="3798" w:type="dxa"/>
            <w:shd w:val="clear" w:color="auto" w:fill="auto"/>
            <w:vAlign w:val="bottom"/>
          </w:tcPr>
          <w:p w14:paraId="26B89756" w14:textId="77777777" w:rsidR="00930C31" w:rsidRPr="00B637AC" w:rsidRDefault="00930C31" w:rsidP="00930C31">
            <w:pPr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7D0FCE" w14:textId="77777777" w:rsidR="005D34EC" w:rsidRPr="00B637AC" w:rsidRDefault="00FB7613" w:rsidP="00AA77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>เครื่องมือ</w:t>
            </w:r>
          </w:p>
          <w:p w14:paraId="640A1B22" w14:textId="77777777" w:rsidR="005D34EC" w:rsidRPr="00B637AC" w:rsidRDefault="00FB7613" w:rsidP="00AA77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>ทาง</w:t>
            </w:r>
            <w:r w:rsidR="008B7104"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>การเงินที่</w:t>
            </w:r>
          </w:p>
          <w:p w14:paraId="1804874D" w14:textId="00D41A85" w:rsidR="00930C31" w:rsidRPr="00B637AC" w:rsidRDefault="008B7104" w:rsidP="00AA77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>วัด</w:t>
            </w:r>
            <w:r w:rsidR="008B490C"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>มูลค่าด้วยมูลค่า</w:t>
            </w:r>
            <w:r w:rsidR="00CF2DC1"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>ยุติธรรมผ่าน</w:t>
            </w:r>
            <w:r w:rsidR="002932CF"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>กำไรหรือขาดทุน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59691B" w14:textId="77777777" w:rsidR="005D34EC" w:rsidRPr="00B637AC" w:rsidRDefault="00F115EC" w:rsidP="00AA77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>เครื่องมือ</w:t>
            </w:r>
          </w:p>
          <w:p w14:paraId="064962A7" w14:textId="77777777" w:rsidR="005D34EC" w:rsidRPr="00B637AC" w:rsidRDefault="00F115EC" w:rsidP="00AA77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>ทางการเงิน</w:t>
            </w:r>
            <w:r w:rsidR="005006F1"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>ที่</w:t>
            </w:r>
          </w:p>
          <w:p w14:paraId="1446A412" w14:textId="31222745" w:rsidR="00930C31" w:rsidRPr="00B637AC" w:rsidRDefault="005006F1" w:rsidP="00AA77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>วัดมูลค่าด้วย</w:t>
            </w:r>
            <w:r w:rsidR="008B0060"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>มูลค่ายุติธรรมผ่าน</w:t>
            </w:r>
            <w:r w:rsidR="00F1201B"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>กำไรขาดทุน</w:t>
            </w:r>
            <w:r w:rsidR="00C804B8"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>เบ็ดเสร็จอื่น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110D7E" w14:textId="77777777" w:rsidR="00930C31" w:rsidRPr="00B637AC" w:rsidRDefault="00930C31" w:rsidP="00AA77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</w:p>
          <w:p w14:paraId="4D213830" w14:textId="77777777" w:rsidR="005D34EC" w:rsidRPr="00B637AC" w:rsidRDefault="00C03FBE" w:rsidP="00AA77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>เครื่องมือ</w:t>
            </w:r>
          </w:p>
          <w:p w14:paraId="4BBE6650" w14:textId="77777777" w:rsidR="005D34EC" w:rsidRPr="00B637AC" w:rsidRDefault="00C03FBE" w:rsidP="00AA77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>ทาง</w:t>
            </w:r>
            <w:r w:rsidR="00836981"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>การเงินที่</w:t>
            </w:r>
          </w:p>
          <w:p w14:paraId="4F40AB71" w14:textId="0E757962" w:rsidR="005D34EC" w:rsidRPr="00B637AC" w:rsidRDefault="00836981" w:rsidP="00AA77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>วัด</w:t>
            </w:r>
            <w:r w:rsidR="001B0106"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>มูลค่าด้วยราคา</w:t>
            </w:r>
            <w:r w:rsidR="00CE7B3A"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>ทุน</w:t>
            </w:r>
          </w:p>
          <w:p w14:paraId="653D59BC" w14:textId="183F4B83" w:rsidR="00930C31" w:rsidRPr="00B637AC" w:rsidRDefault="00CE7B3A" w:rsidP="00AA77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>ตัดจำหน่าย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A87223" w14:textId="77777777" w:rsidR="00930C31" w:rsidRPr="00B637AC" w:rsidRDefault="00930C31" w:rsidP="00AA77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</w:p>
          <w:p w14:paraId="422F97AF" w14:textId="77777777" w:rsidR="00930C31" w:rsidRPr="00B637AC" w:rsidRDefault="00930C31" w:rsidP="00AA77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</w:p>
          <w:p w14:paraId="36DAEEDD" w14:textId="77777777" w:rsidR="00930C31" w:rsidRPr="00B637AC" w:rsidRDefault="00930C31" w:rsidP="00AA77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>รวม</w:t>
            </w:r>
          </w:p>
        </w:tc>
      </w:tr>
      <w:tr w:rsidR="008352B6" w:rsidRPr="00B637AC" w14:paraId="491CE988" w14:textId="77777777" w:rsidTr="00262B71">
        <w:tc>
          <w:tcPr>
            <w:tcW w:w="3798" w:type="dxa"/>
            <w:shd w:val="clear" w:color="auto" w:fill="auto"/>
          </w:tcPr>
          <w:p w14:paraId="127A7B73" w14:textId="77777777" w:rsidR="00930C31" w:rsidRPr="00B637AC" w:rsidRDefault="00930C31" w:rsidP="00930C31">
            <w:pPr>
              <w:jc w:val="both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FDE94E2" w14:textId="77777777" w:rsidR="00930C31" w:rsidRPr="00B637AC" w:rsidRDefault="00930C31" w:rsidP="00AA77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902A574" w14:textId="77777777" w:rsidR="00930C31" w:rsidRPr="00B637AC" w:rsidRDefault="00930C31" w:rsidP="00AA77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59216A7" w14:textId="77777777" w:rsidR="00930C31" w:rsidRPr="00B637AC" w:rsidRDefault="00930C31" w:rsidP="00AA77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07BD166" w14:textId="77777777" w:rsidR="00930C31" w:rsidRPr="00B637AC" w:rsidRDefault="00930C31" w:rsidP="00AA77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</w:tr>
      <w:tr w:rsidR="008352B6" w:rsidRPr="00B637AC" w14:paraId="43CF598B" w14:textId="77777777" w:rsidTr="00F94E2B">
        <w:tc>
          <w:tcPr>
            <w:tcW w:w="3798" w:type="dxa"/>
            <w:shd w:val="clear" w:color="auto" w:fill="auto"/>
          </w:tcPr>
          <w:p w14:paraId="66615733" w14:textId="77777777" w:rsidR="007020D4" w:rsidRPr="00B637AC" w:rsidRDefault="007020D4" w:rsidP="00930C31">
            <w:pPr>
              <w:jc w:val="both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3F5B2DE6" w14:textId="77777777" w:rsidR="007020D4" w:rsidRPr="00B637AC" w:rsidRDefault="007020D4" w:rsidP="00AA77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27FC9963" w14:textId="77777777" w:rsidR="007020D4" w:rsidRPr="00B637AC" w:rsidRDefault="007020D4" w:rsidP="00AA77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209533B9" w14:textId="77777777" w:rsidR="007020D4" w:rsidRPr="00B637AC" w:rsidRDefault="007020D4" w:rsidP="00AA77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16EE01FF" w14:textId="77777777" w:rsidR="007020D4" w:rsidRPr="00B637AC" w:rsidRDefault="007020D4" w:rsidP="00AA77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</w:tr>
      <w:tr w:rsidR="008352B6" w:rsidRPr="00B637AC" w14:paraId="729F109E" w14:textId="77777777" w:rsidTr="00F94E2B">
        <w:tc>
          <w:tcPr>
            <w:tcW w:w="3798" w:type="dxa"/>
            <w:shd w:val="clear" w:color="auto" w:fill="auto"/>
          </w:tcPr>
          <w:p w14:paraId="7537D813" w14:textId="77777777" w:rsidR="00930C31" w:rsidRPr="00B637AC" w:rsidRDefault="00930C31" w:rsidP="00930C31">
            <w:pPr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440" w:type="dxa"/>
            <w:shd w:val="clear" w:color="auto" w:fill="auto"/>
          </w:tcPr>
          <w:p w14:paraId="7A6950A7" w14:textId="77777777" w:rsidR="00930C31" w:rsidRPr="00B637AC" w:rsidRDefault="00930C31" w:rsidP="00AA779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35480B55" w14:textId="75A39EE6" w:rsidR="00930C31" w:rsidRPr="00B637AC" w:rsidRDefault="00930C31" w:rsidP="00AA779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27E78EAD" w14:textId="48801B49" w:rsidR="00930C31" w:rsidRPr="00B637AC" w:rsidRDefault="00930C31" w:rsidP="00AA779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795951AB" w14:textId="1CFA46F0" w:rsidR="00930C31" w:rsidRPr="00B637AC" w:rsidRDefault="00930C31" w:rsidP="00AA779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</w:tr>
      <w:tr w:rsidR="008352B6" w:rsidRPr="00B637AC" w14:paraId="1EE5E66D" w14:textId="77777777" w:rsidTr="00262B71">
        <w:tc>
          <w:tcPr>
            <w:tcW w:w="3798" w:type="dxa"/>
            <w:shd w:val="clear" w:color="auto" w:fill="auto"/>
            <w:vAlign w:val="bottom"/>
          </w:tcPr>
          <w:p w14:paraId="5B4D7535" w14:textId="77777777" w:rsidR="00C21D5A" w:rsidRPr="00B637AC" w:rsidRDefault="00C21D5A" w:rsidP="00C21D5A">
            <w:pPr>
              <w:jc w:val="both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965D2D" w14:textId="2E530BAF" w:rsidR="00C21D5A" w:rsidRPr="00B637AC" w:rsidRDefault="00291EBC" w:rsidP="00DF03C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8168E8" w14:textId="3C145435" w:rsidR="00C21D5A" w:rsidRPr="00B637AC" w:rsidRDefault="00291EBC" w:rsidP="00DF03C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A252C9" w14:textId="143DB59A" w:rsidR="00C21D5A" w:rsidRPr="00B637AC" w:rsidRDefault="003A6AED" w:rsidP="00DF03C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5</w:t>
            </w:r>
            <w:r w:rsidR="00412CC3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813</w:t>
            </w:r>
            <w:r w:rsidR="00412CC3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692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4EE64C" w14:textId="45F3BACF" w:rsidR="00C21D5A" w:rsidRPr="00B637AC" w:rsidRDefault="003A6AED" w:rsidP="00DF03C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5</w:t>
            </w:r>
            <w:r w:rsidR="00412CC3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813</w:t>
            </w:r>
            <w:r w:rsidR="00412CC3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692</w:t>
            </w:r>
          </w:p>
        </w:tc>
      </w:tr>
      <w:tr w:rsidR="008352B6" w:rsidRPr="00B637AC" w14:paraId="237082A8" w14:textId="77777777" w:rsidTr="00262B71">
        <w:tc>
          <w:tcPr>
            <w:tcW w:w="3798" w:type="dxa"/>
            <w:shd w:val="clear" w:color="auto" w:fill="auto"/>
            <w:vAlign w:val="bottom"/>
          </w:tcPr>
          <w:p w14:paraId="5BB64EC4" w14:textId="77777777" w:rsidR="00DF03CF" w:rsidRPr="00B637AC" w:rsidRDefault="00DF03CF" w:rsidP="00DF03CF">
            <w:pPr>
              <w:jc w:val="both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สินทรัพย์ทางการเงินที่วัดมูลค่าด้วยวิธีราคาทุน</w:t>
            </w:r>
          </w:p>
          <w:p w14:paraId="28CC0483" w14:textId="7E65D1C8" w:rsidR="00DF03CF" w:rsidRPr="00B637AC" w:rsidRDefault="00DF03CF" w:rsidP="00DF03CF">
            <w:pPr>
              <w:jc w:val="both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 xml:space="preserve">   ตัดจำหน่าย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D5E10B" w14:textId="42F40B38" w:rsidR="00DF03CF" w:rsidRPr="00B637AC" w:rsidRDefault="00291EBC" w:rsidP="00DF03C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273976" w14:textId="72EF39CF" w:rsidR="00DF03CF" w:rsidRPr="00B637AC" w:rsidRDefault="00291EBC" w:rsidP="00DF03C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D4553C" w14:textId="428E7898" w:rsidR="00DF03CF" w:rsidRPr="00B637AC" w:rsidRDefault="003A6AED" w:rsidP="00DF03C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532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CD6B1D2" w14:textId="3BDEA927" w:rsidR="00DF03CF" w:rsidRPr="00B637AC" w:rsidRDefault="003A6AED" w:rsidP="00DF03C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532</w:t>
            </w:r>
          </w:p>
        </w:tc>
      </w:tr>
      <w:tr w:rsidR="008352B6" w:rsidRPr="00B637AC" w14:paraId="704671C7" w14:textId="77777777" w:rsidTr="00262B71">
        <w:tc>
          <w:tcPr>
            <w:tcW w:w="3798" w:type="dxa"/>
            <w:shd w:val="clear" w:color="auto" w:fill="auto"/>
            <w:vAlign w:val="bottom"/>
          </w:tcPr>
          <w:p w14:paraId="6B0FFFBE" w14:textId="77777777" w:rsidR="00DF03CF" w:rsidRPr="00B637AC" w:rsidRDefault="00DF03CF" w:rsidP="00DF03CF">
            <w:pPr>
              <w:jc w:val="both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สินทรัพย์ทางการเงินที่วัดมูลค่าด้วยมูลค่ายุติธรรมผ่าน</w:t>
            </w:r>
          </w:p>
          <w:p w14:paraId="4CF65DD6" w14:textId="5FD31CAC" w:rsidR="00DF03CF" w:rsidRPr="00B637AC" w:rsidRDefault="00DF03CF" w:rsidP="00DF03CF">
            <w:pPr>
              <w:jc w:val="both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 xml:space="preserve">   กำไรหรือขาดทุน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27AA8E5" w14:textId="547D75ED" w:rsidR="00DF03CF" w:rsidRPr="00B637AC" w:rsidRDefault="003A6AED" w:rsidP="00DF03C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26</w:t>
            </w:r>
            <w:r w:rsidR="00291EBC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101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AE1DF9" w14:textId="5E89C21E" w:rsidR="00DF03CF" w:rsidRPr="00B637AC" w:rsidRDefault="00291EBC" w:rsidP="00DF03C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C0CFEA" w14:textId="310819DA" w:rsidR="00DF03CF" w:rsidRPr="00B637AC" w:rsidRDefault="00291EBC" w:rsidP="00DF03C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F54AE1" w14:textId="6D74CC33" w:rsidR="00DF03CF" w:rsidRPr="00B637AC" w:rsidRDefault="003A6AED" w:rsidP="00DF03C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</w:pP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26</w:t>
            </w:r>
            <w:r w:rsidR="00291EBC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101</w:t>
            </w:r>
          </w:p>
        </w:tc>
      </w:tr>
      <w:tr w:rsidR="008352B6" w:rsidRPr="00B637AC" w14:paraId="2950180F" w14:textId="77777777" w:rsidTr="00262B71">
        <w:tc>
          <w:tcPr>
            <w:tcW w:w="3798" w:type="dxa"/>
            <w:shd w:val="clear" w:color="auto" w:fill="auto"/>
            <w:vAlign w:val="bottom"/>
          </w:tcPr>
          <w:p w14:paraId="3EFA1782" w14:textId="77777777" w:rsidR="00DF03CF" w:rsidRPr="00B637AC" w:rsidRDefault="00DF03CF" w:rsidP="00DF03CF">
            <w:pPr>
              <w:jc w:val="both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สินทรัพย์ทางการเงินที่วัดมูลค่าด้วยมูลค่ายุติธรรมผ่าน</w:t>
            </w:r>
          </w:p>
          <w:p w14:paraId="4283D530" w14:textId="1B64ADBF" w:rsidR="00DF03CF" w:rsidRPr="00B637AC" w:rsidRDefault="00DF03CF" w:rsidP="00DF03CF">
            <w:pPr>
              <w:jc w:val="both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 xml:space="preserve">   กำไรขาดทุนเบ็ดเสร็จอื่น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965AE4" w14:textId="275F4A99" w:rsidR="00DF03CF" w:rsidRPr="00B637AC" w:rsidRDefault="00291EBC" w:rsidP="00DF03C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29CF77" w14:textId="62D35D56" w:rsidR="00DF03CF" w:rsidRPr="00B637AC" w:rsidRDefault="003A6AED" w:rsidP="00DF03C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55</w:t>
            </w:r>
            <w:r w:rsidR="00E01480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505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0904FD" w14:textId="1ED49192" w:rsidR="00DF03CF" w:rsidRPr="00B637AC" w:rsidRDefault="00291EBC" w:rsidP="00DF03C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11121F2" w14:textId="5C2CE5C0" w:rsidR="00DF03CF" w:rsidRPr="00B637AC" w:rsidRDefault="003A6AED" w:rsidP="00DF03C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</w:pP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55</w:t>
            </w:r>
            <w:r w:rsidR="00E01480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505</w:t>
            </w:r>
          </w:p>
        </w:tc>
      </w:tr>
      <w:tr w:rsidR="008352B6" w:rsidRPr="00B637AC" w14:paraId="54CADE48" w14:textId="77777777" w:rsidTr="00262B71">
        <w:tc>
          <w:tcPr>
            <w:tcW w:w="3798" w:type="dxa"/>
            <w:shd w:val="clear" w:color="auto" w:fill="auto"/>
            <w:vAlign w:val="bottom"/>
          </w:tcPr>
          <w:p w14:paraId="74C59DE4" w14:textId="4191A46E" w:rsidR="00771C40" w:rsidRPr="00B637AC" w:rsidRDefault="00771C40" w:rsidP="00771C40">
            <w:pPr>
              <w:jc w:val="both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เงินให้สินเชื่อแก่ลูกหนี้และดอกเบี้ยค้างรับ - 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4719CE" w14:textId="6212D9C3" w:rsidR="00771C40" w:rsidRPr="00B637AC" w:rsidRDefault="00F05E49" w:rsidP="00771C4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B5D5EB" w14:textId="7FC6A39E" w:rsidR="00771C40" w:rsidRPr="00B637AC" w:rsidRDefault="00542971" w:rsidP="00771C4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DC694C" w14:textId="21626BD0" w:rsidR="00771C40" w:rsidRPr="00B637AC" w:rsidRDefault="003A6AED" w:rsidP="00771C4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93</w:t>
            </w:r>
            <w:r w:rsidR="00771C40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868</w:t>
            </w:r>
            <w:r w:rsidR="00771C40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130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2C042AD" w14:textId="34F80DCB" w:rsidR="00771C40" w:rsidRPr="00B637AC" w:rsidRDefault="003A6AED" w:rsidP="00771C4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93</w:t>
            </w:r>
            <w:r w:rsidR="00771C40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868</w:t>
            </w:r>
            <w:r w:rsidR="00771C40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130</w:t>
            </w:r>
          </w:p>
        </w:tc>
      </w:tr>
      <w:tr w:rsidR="008352B6" w:rsidRPr="00B637AC" w14:paraId="3F63A7A9" w14:textId="77777777" w:rsidTr="00262B71">
        <w:tc>
          <w:tcPr>
            <w:tcW w:w="3798" w:type="dxa"/>
            <w:shd w:val="clear" w:color="auto" w:fill="auto"/>
            <w:vAlign w:val="bottom"/>
          </w:tcPr>
          <w:p w14:paraId="5005B865" w14:textId="542CE97D" w:rsidR="00771C40" w:rsidRPr="00B637AC" w:rsidRDefault="00771C40" w:rsidP="00771C40">
            <w:pPr>
              <w:jc w:val="both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ลูกหนี้</w:t>
            </w:r>
            <w:r w:rsidR="00417566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หมุนเวียน</w:t>
            </w: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7FE9AA" w14:textId="0DBD8E9A" w:rsidR="00771C40" w:rsidRPr="00B637AC" w:rsidRDefault="00771C40" w:rsidP="00771C4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33D29B" w14:textId="65E8E5EB" w:rsidR="00771C40" w:rsidRPr="00B637AC" w:rsidRDefault="00771C40" w:rsidP="00771C4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2378D3" w14:textId="793EA503" w:rsidR="00771C40" w:rsidRPr="00B637AC" w:rsidRDefault="003A6AED" w:rsidP="00771C4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="00460997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327</w:t>
            </w:r>
            <w:r w:rsidR="00460997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604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DEFB84" w14:textId="7727EFCA" w:rsidR="00771C40" w:rsidRPr="00B637AC" w:rsidRDefault="003A6AED" w:rsidP="00771C4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="00CB519D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327</w:t>
            </w:r>
            <w:r w:rsidR="00CB519D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604</w:t>
            </w:r>
          </w:p>
        </w:tc>
      </w:tr>
      <w:tr w:rsidR="008352B6" w:rsidRPr="00B637AC" w14:paraId="30D11EC0" w14:textId="77777777" w:rsidTr="00262B71">
        <w:tc>
          <w:tcPr>
            <w:tcW w:w="3798" w:type="dxa"/>
            <w:shd w:val="clear" w:color="auto" w:fill="auto"/>
            <w:vAlign w:val="bottom"/>
          </w:tcPr>
          <w:p w14:paraId="36DD4EA6" w14:textId="77777777" w:rsidR="005229A1" w:rsidRPr="00B637AC" w:rsidRDefault="005229A1" w:rsidP="005229A1">
            <w:pPr>
              <w:jc w:val="both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1F0A99" w14:textId="40E57BD1" w:rsidR="005229A1" w:rsidRPr="00B637AC" w:rsidRDefault="003A6AED" w:rsidP="005229A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26</w:t>
            </w:r>
            <w:r w:rsidR="00B327F8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101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E676AF" w14:textId="083F7473" w:rsidR="005229A1" w:rsidRPr="00B637AC" w:rsidRDefault="003A6AED" w:rsidP="005229A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55</w:t>
            </w:r>
            <w:r w:rsidR="00E01480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505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C63EF03" w14:textId="7857213A" w:rsidR="005229A1" w:rsidRPr="00B637AC" w:rsidRDefault="003A6AED" w:rsidP="005229A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102</w:t>
            </w:r>
            <w:r w:rsidR="00AB55D6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009</w:t>
            </w:r>
            <w:r w:rsidR="00AB55D6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958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D54552" w14:textId="1832AEB2" w:rsidR="005229A1" w:rsidRPr="00B637AC" w:rsidRDefault="003A6AED" w:rsidP="005229A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102</w:t>
            </w:r>
            <w:r w:rsidR="001802F5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091</w:t>
            </w:r>
            <w:r w:rsidR="001802F5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564</w:t>
            </w:r>
          </w:p>
        </w:tc>
      </w:tr>
      <w:tr w:rsidR="008352B6" w:rsidRPr="00B637AC" w14:paraId="687B323E" w14:textId="77777777" w:rsidTr="00262B71">
        <w:tc>
          <w:tcPr>
            <w:tcW w:w="3798" w:type="dxa"/>
            <w:shd w:val="clear" w:color="auto" w:fill="auto"/>
            <w:vAlign w:val="bottom"/>
          </w:tcPr>
          <w:p w14:paraId="2173F638" w14:textId="77777777" w:rsidR="00C631E6" w:rsidRPr="00B637AC" w:rsidRDefault="00C631E6" w:rsidP="00B24F9F">
            <w:pPr>
              <w:jc w:val="both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B990DE" w14:textId="77777777" w:rsidR="00C631E6" w:rsidRPr="00B637AC" w:rsidRDefault="00C631E6" w:rsidP="00B24F9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F77C47" w14:textId="77777777" w:rsidR="00C631E6" w:rsidRPr="00B637AC" w:rsidRDefault="00C631E6" w:rsidP="00B24F9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676B5D" w14:textId="77777777" w:rsidR="00C631E6" w:rsidRPr="00B637AC" w:rsidRDefault="00C631E6" w:rsidP="00B24F9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8E91C6" w14:textId="77777777" w:rsidR="00C631E6" w:rsidRPr="00B637AC" w:rsidRDefault="00C631E6" w:rsidP="00B24F9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</w:tr>
      <w:tr w:rsidR="008352B6" w:rsidRPr="00B637AC" w14:paraId="0825E39D" w14:textId="77777777" w:rsidTr="00262B71">
        <w:tc>
          <w:tcPr>
            <w:tcW w:w="3798" w:type="dxa"/>
            <w:shd w:val="clear" w:color="auto" w:fill="auto"/>
            <w:vAlign w:val="bottom"/>
          </w:tcPr>
          <w:p w14:paraId="3BE8759A" w14:textId="77777777" w:rsidR="00C631E6" w:rsidRPr="00B637AC" w:rsidRDefault="00C631E6" w:rsidP="00C631E6">
            <w:pPr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>หนี้สินทางการเงิน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FF45695" w14:textId="77777777" w:rsidR="00C631E6" w:rsidRPr="00B637AC" w:rsidRDefault="00C631E6" w:rsidP="00CF5EE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BAA7077" w14:textId="77777777" w:rsidR="00C631E6" w:rsidRPr="00B637AC" w:rsidRDefault="00C631E6" w:rsidP="00CF5EE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4A95302" w14:textId="77777777" w:rsidR="00C631E6" w:rsidRPr="00B637AC" w:rsidRDefault="00C631E6" w:rsidP="00CF5EE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EE23C08" w14:textId="77777777" w:rsidR="00C631E6" w:rsidRPr="00B637AC" w:rsidRDefault="00C631E6" w:rsidP="00CF5EE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</w:tr>
      <w:tr w:rsidR="008352B6" w:rsidRPr="00B637AC" w14:paraId="744E44BB" w14:textId="77777777" w:rsidTr="00262B71">
        <w:tc>
          <w:tcPr>
            <w:tcW w:w="3798" w:type="dxa"/>
            <w:shd w:val="clear" w:color="auto" w:fill="auto"/>
            <w:vAlign w:val="bottom"/>
          </w:tcPr>
          <w:p w14:paraId="24936ECD" w14:textId="6705594F" w:rsidR="004F734D" w:rsidRPr="00B637AC" w:rsidRDefault="004F734D" w:rsidP="004F734D">
            <w:pPr>
              <w:jc w:val="both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70E6F10" w14:textId="0BDDDC2B" w:rsidR="004F734D" w:rsidRPr="00B637AC" w:rsidRDefault="004F734D" w:rsidP="004F734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FC78252" w14:textId="59541448" w:rsidR="004F734D" w:rsidRPr="00B637AC" w:rsidRDefault="004F734D" w:rsidP="004F734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3DF3E88" w14:textId="257EE8B4" w:rsidR="004F734D" w:rsidRPr="00B637AC" w:rsidRDefault="003A6AED" w:rsidP="004F734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40</w:t>
            </w:r>
            <w:r w:rsidR="004F734D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66ED0D4" w14:textId="1B10A084" w:rsidR="004F734D" w:rsidRPr="00B637AC" w:rsidRDefault="003A6AED" w:rsidP="004F734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40</w:t>
            </w:r>
            <w:r w:rsidR="004F734D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000</w:t>
            </w:r>
          </w:p>
        </w:tc>
      </w:tr>
      <w:tr w:rsidR="008352B6" w:rsidRPr="00B637AC" w14:paraId="451BD680" w14:textId="77777777" w:rsidTr="00262B71">
        <w:tc>
          <w:tcPr>
            <w:tcW w:w="3798" w:type="dxa"/>
            <w:shd w:val="clear" w:color="auto" w:fill="auto"/>
            <w:vAlign w:val="bottom"/>
          </w:tcPr>
          <w:p w14:paraId="48EC5CA7" w14:textId="5150D3ED" w:rsidR="004F734D" w:rsidRPr="00B637AC" w:rsidRDefault="004F734D" w:rsidP="004F734D">
            <w:pPr>
              <w:jc w:val="both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EAB586C" w14:textId="51F4D9A4" w:rsidR="004F734D" w:rsidRPr="00B637AC" w:rsidRDefault="004F734D" w:rsidP="004F734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E6BF455" w14:textId="394E493D" w:rsidR="004F734D" w:rsidRPr="00B637AC" w:rsidRDefault="004F734D" w:rsidP="004F734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E895D90" w14:textId="14FE7AC7" w:rsidR="004F734D" w:rsidRPr="00B637AC" w:rsidRDefault="003A6AED" w:rsidP="004F734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6</w:t>
            </w:r>
            <w:r w:rsidR="004F734D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264</w:t>
            </w:r>
            <w:r w:rsidR="004F734D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184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6D71A61" w14:textId="29F880B9" w:rsidR="004F734D" w:rsidRPr="00B637AC" w:rsidRDefault="003A6AED" w:rsidP="004F734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6</w:t>
            </w:r>
            <w:r w:rsidR="004F734D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264</w:t>
            </w:r>
            <w:r w:rsidR="004F734D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184</w:t>
            </w:r>
          </w:p>
        </w:tc>
      </w:tr>
      <w:tr w:rsidR="008352B6" w:rsidRPr="00B637AC" w14:paraId="5D87B7AC" w14:textId="77777777" w:rsidTr="00262B71">
        <w:tc>
          <w:tcPr>
            <w:tcW w:w="3798" w:type="dxa"/>
            <w:shd w:val="clear" w:color="auto" w:fill="auto"/>
            <w:vAlign w:val="bottom"/>
          </w:tcPr>
          <w:p w14:paraId="79AFB377" w14:textId="77777777" w:rsidR="004F734D" w:rsidRPr="00B637AC" w:rsidRDefault="004F734D" w:rsidP="004F734D">
            <w:pPr>
              <w:jc w:val="both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484CE0B" w14:textId="06E9A225" w:rsidR="004F734D" w:rsidRPr="00B637AC" w:rsidRDefault="004F734D" w:rsidP="004F734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5E178E7" w14:textId="4BFE23B5" w:rsidR="004F734D" w:rsidRPr="00B637AC" w:rsidRDefault="004F734D" w:rsidP="004F734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5E807E4" w14:textId="7698EBFE" w:rsidR="004F734D" w:rsidRPr="00B637AC" w:rsidRDefault="003A6AED" w:rsidP="004F734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10</w:t>
            </w:r>
            <w:r w:rsidR="004F734D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127</w:t>
            </w:r>
            <w:r w:rsidR="004F734D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700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18384BA" w14:textId="54241968" w:rsidR="004F734D" w:rsidRPr="00B637AC" w:rsidRDefault="003A6AED" w:rsidP="004F734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10</w:t>
            </w:r>
            <w:r w:rsidR="004F734D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127</w:t>
            </w:r>
            <w:r w:rsidR="004F734D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700</w:t>
            </w:r>
          </w:p>
        </w:tc>
      </w:tr>
      <w:tr w:rsidR="008352B6" w:rsidRPr="00B637AC" w14:paraId="2CA01CA9" w14:textId="77777777" w:rsidTr="00262B71">
        <w:tc>
          <w:tcPr>
            <w:tcW w:w="3798" w:type="dxa"/>
            <w:shd w:val="clear" w:color="auto" w:fill="auto"/>
            <w:vAlign w:val="bottom"/>
          </w:tcPr>
          <w:p w14:paraId="3A9E3519" w14:textId="03F4DA2E" w:rsidR="004F734D" w:rsidRPr="00B637AC" w:rsidRDefault="004F734D" w:rsidP="004F734D">
            <w:pPr>
              <w:jc w:val="both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เจ้าหนี้</w:t>
            </w:r>
            <w:r w:rsidR="006F3698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หมุนเวียน</w:t>
            </w: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อื่น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267E456" w14:textId="4EAC2CA4" w:rsidR="004F734D" w:rsidRPr="00B637AC" w:rsidRDefault="004F734D" w:rsidP="004F734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6AF926E" w14:textId="6FACAE6B" w:rsidR="004F734D" w:rsidRPr="00B637AC" w:rsidRDefault="004F734D" w:rsidP="004F734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89161F9" w14:textId="69575ABD" w:rsidR="004F734D" w:rsidRPr="00B637AC" w:rsidRDefault="003A6AED" w:rsidP="004F734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4F734D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167</w:t>
            </w:r>
            <w:r w:rsidR="004F734D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183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C686965" w14:textId="728A194B" w:rsidR="004F734D" w:rsidRPr="00B637AC" w:rsidRDefault="003A6AED" w:rsidP="004F734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4F734D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167</w:t>
            </w:r>
            <w:r w:rsidR="004F734D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183</w:t>
            </w:r>
          </w:p>
        </w:tc>
      </w:tr>
      <w:tr w:rsidR="008352B6" w:rsidRPr="00B637AC" w14:paraId="3EBD55F9" w14:textId="77777777" w:rsidTr="00D8320C">
        <w:tc>
          <w:tcPr>
            <w:tcW w:w="3798" w:type="dxa"/>
            <w:shd w:val="clear" w:color="auto" w:fill="auto"/>
            <w:vAlign w:val="bottom"/>
          </w:tcPr>
          <w:p w14:paraId="46FDE858" w14:textId="77777777" w:rsidR="004F734D" w:rsidRPr="00B637AC" w:rsidRDefault="004F734D" w:rsidP="004F734D">
            <w:pPr>
              <w:jc w:val="both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5C75ACD" w14:textId="3E396D77" w:rsidR="004F734D" w:rsidRPr="00B637AC" w:rsidRDefault="004F734D" w:rsidP="004F734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BF3345B" w14:textId="3C29388F" w:rsidR="004F734D" w:rsidRPr="00B637AC" w:rsidRDefault="004F734D" w:rsidP="004F734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C2C3E48" w14:textId="14364A77" w:rsidR="004F734D" w:rsidRPr="00B637AC" w:rsidRDefault="003A6AED" w:rsidP="004F734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50</w:t>
            </w:r>
            <w:r w:rsidR="004F734D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587</w:t>
            </w:r>
            <w:r w:rsidR="004F734D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716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85E24FA" w14:textId="256CA20B" w:rsidR="004F734D" w:rsidRPr="00B637AC" w:rsidRDefault="003A6AED" w:rsidP="004F734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50</w:t>
            </w:r>
            <w:r w:rsidR="004F734D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587</w:t>
            </w:r>
            <w:r w:rsidR="004F734D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716</w:t>
            </w:r>
          </w:p>
        </w:tc>
      </w:tr>
      <w:tr w:rsidR="008352B6" w:rsidRPr="00B637AC" w14:paraId="2CDCF560" w14:textId="77777777" w:rsidTr="00D8320C">
        <w:tc>
          <w:tcPr>
            <w:tcW w:w="3798" w:type="dxa"/>
            <w:shd w:val="clear" w:color="auto" w:fill="auto"/>
            <w:vAlign w:val="bottom"/>
          </w:tcPr>
          <w:p w14:paraId="301D2D8B" w14:textId="33005309" w:rsidR="00915AA5" w:rsidRPr="00B637AC" w:rsidRDefault="00915AA5" w:rsidP="00915AA5">
            <w:pPr>
              <w:jc w:val="both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หนี้สินอนุพันธ์ทางการเงิน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A68F833" w14:textId="4DAFF211" w:rsidR="00915AA5" w:rsidRPr="00B637AC" w:rsidRDefault="003A6AED" w:rsidP="00915AA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22</w:t>
            </w:r>
            <w:r w:rsidR="00915AA5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046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8069A09" w14:textId="0EF8F570" w:rsidR="00915AA5" w:rsidRPr="00B637AC" w:rsidRDefault="00915AA5" w:rsidP="00915AA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0503F7D" w14:textId="442D4FAA" w:rsidR="00915AA5" w:rsidRPr="00B637AC" w:rsidRDefault="00915AA5" w:rsidP="00915AA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1A04751" w14:textId="2E9518BA" w:rsidR="00915AA5" w:rsidRPr="00B637AC" w:rsidRDefault="003A6AED" w:rsidP="00915AA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22</w:t>
            </w:r>
            <w:r w:rsidR="00915AA5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046</w:t>
            </w:r>
          </w:p>
        </w:tc>
      </w:tr>
      <w:tr w:rsidR="008352B6" w:rsidRPr="00B637AC" w14:paraId="673058A4" w14:textId="77777777" w:rsidTr="00D8320C">
        <w:tc>
          <w:tcPr>
            <w:tcW w:w="3798" w:type="dxa"/>
            <w:shd w:val="clear" w:color="auto" w:fill="auto"/>
            <w:vAlign w:val="bottom"/>
          </w:tcPr>
          <w:p w14:paraId="463FB10A" w14:textId="25F4098C" w:rsidR="00AC3A6C" w:rsidRPr="00B637AC" w:rsidRDefault="00AC3A6C" w:rsidP="00AC3A6C">
            <w:pPr>
              <w:jc w:val="both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77ADD1" w14:textId="4D1C5CD3" w:rsidR="00AC3A6C" w:rsidRPr="00B637AC" w:rsidRDefault="00AC3A6C" w:rsidP="00AC3A6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53F4F4" w14:textId="5421EDC8" w:rsidR="00AC3A6C" w:rsidRPr="00B637AC" w:rsidRDefault="00AC3A6C" w:rsidP="00AC3A6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E9202B" w14:textId="6CC92404" w:rsidR="00AC3A6C" w:rsidRPr="00B637AC" w:rsidRDefault="003A6AED" w:rsidP="00AC3A6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</w:pP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AC3A6C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371</w:t>
            </w:r>
            <w:r w:rsidR="00AC3A6C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025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83B7D5" w14:textId="34C59FEA" w:rsidR="00AC3A6C" w:rsidRPr="00B637AC" w:rsidRDefault="003A6AED" w:rsidP="00AC3A6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AC3A6C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371</w:t>
            </w:r>
            <w:r w:rsidR="00AC3A6C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025</w:t>
            </w:r>
          </w:p>
        </w:tc>
      </w:tr>
      <w:tr w:rsidR="008352B6" w:rsidRPr="00B637AC" w14:paraId="1DC8CFA9" w14:textId="77777777" w:rsidTr="00262B71">
        <w:tc>
          <w:tcPr>
            <w:tcW w:w="3798" w:type="dxa"/>
            <w:shd w:val="clear" w:color="auto" w:fill="auto"/>
            <w:vAlign w:val="bottom"/>
          </w:tcPr>
          <w:p w14:paraId="42E3397A" w14:textId="77777777" w:rsidR="00AC3A6C" w:rsidRPr="00B637AC" w:rsidRDefault="00AC3A6C" w:rsidP="00AC3A6C">
            <w:pPr>
              <w:jc w:val="both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20D8E3" w14:textId="0EC7419E" w:rsidR="00AC3A6C" w:rsidRPr="00B637AC" w:rsidRDefault="003A6AED" w:rsidP="00AC3A6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22</w:t>
            </w:r>
            <w:r w:rsidR="00AC3A6C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046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2D2E97" w14:textId="2E7F0673" w:rsidR="00AC3A6C" w:rsidRPr="00B637AC" w:rsidRDefault="00AC3A6C" w:rsidP="00AC3A6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61448E" w14:textId="0DFD47F3" w:rsidR="00AC3A6C" w:rsidRPr="00B637AC" w:rsidRDefault="003A6AED" w:rsidP="00AC3A6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69</w:t>
            </w:r>
            <w:r w:rsidR="00AC3A6C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557</w:t>
            </w:r>
            <w:r w:rsidR="00C24AA7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808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8FAC11" w14:textId="5B0D9446" w:rsidR="00AC3A6C" w:rsidRPr="00B637AC" w:rsidRDefault="003A6AED" w:rsidP="00AC3A6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</w:pP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69</w:t>
            </w:r>
            <w:r w:rsidR="004B3616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579</w:t>
            </w:r>
            <w:r w:rsidR="002C0B2E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854</w:t>
            </w:r>
          </w:p>
        </w:tc>
      </w:tr>
      <w:bookmarkEnd w:id="43"/>
    </w:tbl>
    <w:p w14:paraId="457C58C2" w14:textId="77777777" w:rsidR="00546F20" w:rsidRPr="00B637AC" w:rsidRDefault="00546F20">
      <w:pPr>
        <w:rPr>
          <w:rFonts w:ascii="Browallia New" w:hAnsi="Browallia New" w:cs="Browallia New"/>
          <w:color w:val="000000" w:themeColor="text1"/>
          <w:spacing w:val="-4"/>
          <w:szCs w:val="24"/>
        </w:rPr>
      </w:pPr>
      <w:r w:rsidRPr="00B637AC">
        <w:rPr>
          <w:rFonts w:ascii="Browallia New" w:hAnsi="Browallia New" w:cs="Browallia New"/>
          <w:color w:val="000000" w:themeColor="text1"/>
          <w:spacing w:val="-4"/>
          <w:szCs w:val="24"/>
          <w:cs/>
        </w:rPr>
        <w:br w:type="page"/>
      </w:r>
    </w:p>
    <w:p w14:paraId="43289E25" w14:textId="7B9EEEE1" w:rsidR="001D368C" w:rsidRPr="00B637AC" w:rsidRDefault="001D368C" w:rsidP="00930C31">
      <w:pPr>
        <w:jc w:val="thaiDistribute"/>
        <w:rPr>
          <w:rFonts w:ascii="Browallia New" w:hAnsi="Browallia New" w:cs="Browallia New"/>
          <w:color w:val="000000" w:themeColor="text1"/>
          <w:spacing w:val="-4"/>
          <w:szCs w:val="24"/>
        </w:rPr>
      </w:pPr>
    </w:p>
    <w:tbl>
      <w:tblPr>
        <w:tblW w:w="9558" w:type="dxa"/>
        <w:tblInd w:w="-90" w:type="dxa"/>
        <w:tblLayout w:type="fixed"/>
        <w:tblLook w:val="0600" w:firstRow="0" w:lastRow="0" w:firstColumn="0" w:lastColumn="0" w:noHBand="1" w:noVBand="1"/>
      </w:tblPr>
      <w:tblGrid>
        <w:gridCol w:w="3798"/>
        <w:gridCol w:w="1440"/>
        <w:gridCol w:w="1440"/>
        <w:gridCol w:w="1440"/>
        <w:gridCol w:w="1440"/>
      </w:tblGrid>
      <w:tr w:rsidR="008352B6" w:rsidRPr="00B637AC" w14:paraId="04057E79" w14:textId="77777777" w:rsidTr="00262B71">
        <w:tc>
          <w:tcPr>
            <w:tcW w:w="3798" w:type="dxa"/>
            <w:shd w:val="clear" w:color="auto" w:fill="auto"/>
          </w:tcPr>
          <w:p w14:paraId="5E49838B" w14:textId="77777777" w:rsidR="00635B78" w:rsidRPr="00B637AC" w:rsidRDefault="00635B78" w:rsidP="00C37915">
            <w:pPr>
              <w:pStyle w:val="Style1"/>
              <w:numPr>
                <w:ilvl w:val="0"/>
                <w:numId w:val="0"/>
              </w:numPr>
              <w:ind w:left="900"/>
              <w:rPr>
                <w:color w:val="000000" w:themeColor="text1"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5485C30" w14:textId="77777777" w:rsidR="00635B78" w:rsidRPr="00B637AC" w:rsidRDefault="00635B7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>งบการเงินรวม</w:t>
            </w:r>
          </w:p>
        </w:tc>
      </w:tr>
      <w:tr w:rsidR="008352B6" w:rsidRPr="00B637AC" w14:paraId="0F9B1B75" w14:textId="77777777" w:rsidTr="00262B71">
        <w:tc>
          <w:tcPr>
            <w:tcW w:w="3798" w:type="dxa"/>
            <w:shd w:val="clear" w:color="auto" w:fill="auto"/>
          </w:tcPr>
          <w:p w14:paraId="61D1A40C" w14:textId="77777777" w:rsidR="00635B78" w:rsidRPr="00B637AC" w:rsidRDefault="00635B78" w:rsidP="00C37915">
            <w:pPr>
              <w:pStyle w:val="Style1"/>
              <w:numPr>
                <w:ilvl w:val="0"/>
                <w:numId w:val="0"/>
              </w:numPr>
              <w:ind w:left="900"/>
              <w:rPr>
                <w:color w:val="000000" w:themeColor="text1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8F5420" w14:textId="61B579D2" w:rsidR="00635B78" w:rsidRPr="00B637AC" w:rsidRDefault="00635B7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</w:tr>
      <w:tr w:rsidR="008352B6" w:rsidRPr="00B637AC" w14:paraId="490FB182" w14:textId="77777777" w:rsidTr="00262B71">
        <w:trPr>
          <w:trHeight w:val="617"/>
        </w:trPr>
        <w:tc>
          <w:tcPr>
            <w:tcW w:w="3798" w:type="dxa"/>
            <w:shd w:val="clear" w:color="auto" w:fill="auto"/>
            <w:vAlign w:val="bottom"/>
          </w:tcPr>
          <w:p w14:paraId="4C790416" w14:textId="77777777" w:rsidR="005D34EC" w:rsidRPr="00B637AC" w:rsidRDefault="005D34EC" w:rsidP="005D34EC">
            <w:pPr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56C42D" w14:textId="77777777" w:rsidR="005D34EC" w:rsidRPr="00B637AC" w:rsidRDefault="005D34EC" w:rsidP="005D34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>เครื่องมือ</w:t>
            </w:r>
          </w:p>
          <w:p w14:paraId="23B0B423" w14:textId="77777777" w:rsidR="005D34EC" w:rsidRPr="00B637AC" w:rsidRDefault="005D34EC" w:rsidP="005D34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>ทางการเงินที่</w:t>
            </w:r>
          </w:p>
          <w:p w14:paraId="34F06D02" w14:textId="4CFB689F" w:rsidR="005D34EC" w:rsidRPr="00B637AC" w:rsidRDefault="005D34EC" w:rsidP="005D34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062774" w14:textId="77777777" w:rsidR="005D34EC" w:rsidRPr="00B637AC" w:rsidRDefault="005D34EC" w:rsidP="005D34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>เครื่องมือ</w:t>
            </w:r>
          </w:p>
          <w:p w14:paraId="34244470" w14:textId="77777777" w:rsidR="005D34EC" w:rsidRPr="00B637AC" w:rsidRDefault="005D34EC" w:rsidP="005D34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>ทางการเงินที่</w:t>
            </w:r>
          </w:p>
          <w:p w14:paraId="3A5567FC" w14:textId="6E625879" w:rsidR="005D34EC" w:rsidRPr="00B637AC" w:rsidRDefault="005D34EC" w:rsidP="005D34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>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CBE906" w14:textId="77777777" w:rsidR="005D34EC" w:rsidRPr="00B637AC" w:rsidRDefault="005D34EC" w:rsidP="005D34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</w:p>
          <w:p w14:paraId="4CB78982" w14:textId="77777777" w:rsidR="005D34EC" w:rsidRPr="00B637AC" w:rsidRDefault="005D34EC" w:rsidP="005D34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>เครื่องมือ</w:t>
            </w:r>
          </w:p>
          <w:p w14:paraId="382323A8" w14:textId="77777777" w:rsidR="005D34EC" w:rsidRPr="00B637AC" w:rsidRDefault="005D34EC" w:rsidP="005D34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>ทางการเงินที่</w:t>
            </w:r>
          </w:p>
          <w:p w14:paraId="371BBF4B" w14:textId="77777777" w:rsidR="005D34EC" w:rsidRPr="00B637AC" w:rsidRDefault="005D34EC" w:rsidP="005D34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>วัดมูลค่าด้วยราคาทุน</w:t>
            </w:r>
          </w:p>
          <w:p w14:paraId="1C4EDEE2" w14:textId="3E86833A" w:rsidR="005D34EC" w:rsidRPr="00B637AC" w:rsidRDefault="005D34EC" w:rsidP="005D34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>ตัดจำหน่าย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C93D80" w14:textId="77777777" w:rsidR="005D34EC" w:rsidRPr="00B637AC" w:rsidRDefault="005D34EC" w:rsidP="005D34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</w:p>
          <w:p w14:paraId="7B491038" w14:textId="77777777" w:rsidR="005D34EC" w:rsidRPr="00B637AC" w:rsidRDefault="005D34EC" w:rsidP="005D34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</w:p>
          <w:p w14:paraId="3D002171" w14:textId="77777777" w:rsidR="005D34EC" w:rsidRPr="00B637AC" w:rsidRDefault="005D34EC" w:rsidP="005D34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>รวม</w:t>
            </w:r>
          </w:p>
        </w:tc>
      </w:tr>
      <w:tr w:rsidR="008352B6" w:rsidRPr="00B637AC" w14:paraId="5BDAC1B3" w14:textId="77777777" w:rsidTr="00262B71">
        <w:tc>
          <w:tcPr>
            <w:tcW w:w="3798" w:type="dxa"/>
            <w:shd w:val="clear" w:color="auto" w:fill="auto"/>
          </w:tcPr>
          <w:p w14:paraId="7A19B0AC" w14:textId="77777777" w:rsidR="00635B78" w:rsidRPr="00B637AC" w:rsidRDefault="00635B78">
            <w:pPr>
              <w:jc w:val="both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69BBEA1" w14:textId="77777777" w:rsidR="00635B78" w:rsidRPr="00B637AC" w:rsidRDefault="00635B7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FED01F9" w14:textId="77777777" w:rsidR="00635B78" w:rsidRPr="00B637AC" w:rsidRDefault="00635B7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271A558" w14:textId="77777777" w:rsidR="00635B78" w:rsidRPr="00B637AC" w:rsidRDefault="00635B7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CE0EC6B" w14:textId="77777777" w:rsidR="00635B78" w:rsidRPr="00B637AC" w:rsidRDefault="00635B7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</w:tr>
      <w:tr w:rsidR="008352B6" w:rsidRPr="00B637AC" w14:paraId="3D023263" w14:textId="77777777" w:rsidTr="00F94E2B">
        <w:tc>
          <w:tcPr>
            <w:tcW w:w="3798" w:type="dxa"/>
            <w:shd w:val="clear" w:color="auto" w:fill="auto"/>
          </w:tcPr>
          <w:p w14:paraId="3628479C" w14:textId="77777777" w:rsidR="007020D4" w:rsidRPr="00B637AC" w:rsidRDefault="007020D4">
            <w:pPr>
              <w:jc w:val="both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425005A9" w14:textId="77777777" w:rsidR="007020D4" w:rsidRPr="00B637AC" w:rsidRDefault="007020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12F60402" w14:textId="77777777" w:rsidR="007020D4" w:rsidRPr="00B637AC" w:rsidRDefault="007020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03046B84" w14:textId="77777777" w:rsidR="007020D4" w:rsidRPr="00B637AC" w:rsidRDefault="007020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5B9D4F90" w14:textId="77777777" w:rsidR="007020D4" w:rsidRPr="00B637AC" w:rsidRDefault="007020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</w:tr>
      <w:tr w:rsidR="008352B6" w:rsidRPr="00B637AC" w14:paraId="4E348069" w14:textId="77777777" w:rsidTr="00F94E2B">
        <w:tc>
          <w:tcPr>
            <w:tcW w:w="3798" w:type="dxa"/>
            <w:shd w:val="clear" w:color="auto" w:fill="auto"/>
          </w:tcPr>
          <w:p w14:paraId="7245E18A" w14:textId="77777777" w:rsidR="00635B78" w:rsidRPr="00B637AC" w:rsidRDefault="00635B78">
            <w:pPr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440" w:type="dxa"/>
            <w:shd w:val="clear" w:color="auto" w:fill="auto"/>
          </w:tcPr>
          <w:p w14:paraId="7DEA7273" w14:textId="77777777" w:rsidR="00635B78" w:rsidRPr="00B637AC" w:rsidRDefault="00635B7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2635A7C8" w14:textId="77777777" w:rsidR="00635B78" w:rsidRPr="00B637AC" w:rsidRDefault="00635B7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73725CD3" w14:textId="77777777" w:rsidR="00635B78" w:rsidRPr="00B637AC" w:rsidRDefault="00635B7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055FFB33" w14:textId="77777777" w:rsidR="00635B78" w:rsidRPr="00B637AC" w:rsidRDefault="00635B7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</w:tr>
      <w:tr w:rsidR="008352B6" w:rsidRPr="00B637AC" w14:paraId="1D07F9C1" w14:textId="77777777" w:rsidTr="00262B71">
        <w:tc>
          <w:tcPr>
            <w:tcW w:w="3798" w:type="dxa"/>
            <w:shd w:val="clear" w:color="auto" w:fill="auto"/>
            <w:vAlign w:val="bottom"/>
          </w:tcPr>
          <w:p w14:paraId="4F2F0E6A" w14:textId="77777777" w:rsidR="00635B78" w:rsidRPr="00B637AC" w:rsidRDefault="00635B78">
            <w:pPr>
              <w:jc w:val="both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48E347" w14:textId="77777777" w:rsidR="00635B78" w:rsidRPr="00B637AC" w:rsidRDefault="00635B7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64414C7" w14:textId="77777777" w:rsidR="00635B78" w:rsidRPr="00B637AC" w:rsidRDefault="00635B7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CDDE50B" w14:textId="59017C65" w:rsidR="00635B78" w:rsidRPr="00B637AC" w:rsidRDefault="003A6A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3</w:t>
            </w:r>
            <w:r w:rsidR="00635B78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962</w:t>
            </w:r>
            <w:r w:rsidR="00635B78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372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7A8AD29" w14:textId="199564A7" w:rsidR="00635B78" w:rsidRPr="00B637AC" w:rsidRDefault="003A6A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3</w:t>
            </w:r>
            <w:r w:rsidR="00635B78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962</w:t>
            </w:r>
            <w:r w:rsidR="00635B78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372</w:t>
            </w:r>
          </w:p>
        </w:tc>
      </w:tr>
      <w:tr w:rsidR="008352B6" w:rsidRPr="00B637AC" w14:paraId="169622DB" w14:textId="77777777" w:rsidTr="00262B71">
        <w:tc>
          <w:tcPr>
            <w:tcW w:w="3798" w:type="dxa"/>
            <w:shd w:val="clear" w:color="auto" w:fill="auto"/>
            <w:vAlign w:val="bottom"/>
          </w:tcPr>
          <w:p w14:paraId="56051E54" w14:textId="77777777" w:rsidR="00635B78" w:rsidRPr="00B637AC" w:rsidRDefault="00635B78">
            <w:pPr>
              <w:jc w:val="both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สินทรัพย์ทางการเงินที่วัดมูลค่าด้วยวิธีราคาทุน</w:t>
            </w:r>
          </w:p>
          <w:p w14:paraId="1D6965B8" w14:textId="77777777" w:rsidR="00635B78" w:rsidRPr="00B637AC" w:rsidRDefault="00635B78">
            <w:pPr>
              <w:jc w:val="both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 xml:space="preserve">   ตัดจำหน่าย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6FF837" w14:textId="77777777" w:rsidR="00635B78" w:rsidRPr="00B637AC" w:rsidRDefault="00635B7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9254E9" w14:textId="77777777" w:rsidR="00635B78" w:rsidRPr="00B637AC" w:rsidRDefault="00635B7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D03D18" w14:textId="0E267741" w:rsidR="00635B78" w:rsidRPr="00B637AC" w:rsidRDefault="003A6A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529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C4A260" w14:textId="147E63D6" w:rsidR="00635B78" w:rsidRPr="00B637AC" w:rsidRDefault="003A6A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529</w:t>
            </w:r>
          </w:p>
        </w:tc>
      </w:tr>
      <w:tr w:rsidR="008352B6" w:rsidRPr="00B637AC" w14:paraId="1DF4693D" w14:textId="77777777" w:rsidTr="00262B71">
        <w:tc>
          <w:tcPr>
            <w:tcW w:w="3798" w:type="dxa"/>
            <w:shd w:val="clear" w:color="auto" w:fill="auto"/>
            <w:vAlign w:val="bottom"/>
          </w:tcPr>
          <w:p w14:paraId="18C3E734" w14:textId="77777777" w:rsidR="00635B78" w:rsidRPr="00B637AC" w:rsidRDefault="00635B78">
            <w:pPr>
              <w:jc w:val="both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สินทรัพย์ทางการเงินที่วัดมูลค่าด้วยมูลค่ายุติธรรมผ่าน</w:t>
            </w:r>
          </w:p>
          <w:p w14:paraId="2E897FD9" w14:textId="77777777" w:rsidR="00635B78" w:rsidRPr="00B637AC" w:rsidRDefault="00635B78">
            <w:pPr>
              <w:jc w:val="both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 xml:space="preserve">   กำไรหรือขาดทุน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FA6605" w14:textId="4A1ED47E" w:rsidR="00635B78" w:rsidRPr="00B637AC" w:rsidRDefault="003A6A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32</w:t>
            </w:r>
            <w:r w:rsidR="00635B78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278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28C4E2" w14:textId="77777777" w:rsidR="00635B78" w:rsidRPr="00B637AC" w:rsidRDefault="00635B7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715B758" w14:textId="77777777" w:rsidR="00635B78" w:rsidRPr="00B637AC" w:rsidRDefault="00635B7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276902" w14:textId="4D566DFF" w:rsidR="00635B78" w:rsidRPr="00B637AC" w:rsidRDefault="003A6A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</w:pP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32</w:t>
            </w:r>
            <w:r w:rsidR="00635B78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278</w:t>
            </w:r>
          </w:p>
        </w:tc>
      </w:tr>
      <w:tr w:rsidR="008352B6" w:rsidRPr="00B637AC" w14:paraId="14B099C7" w14:textId="77777777" w:rsidTr="00262B71">
        <w:tc>
          <w:tcPr>
            <w:tcW w:w="3798" w:type="dxa"/>
            <w:shd w:val="clear" w:color="auto" w:fill="auto"/>
            <w:vAlign w:val="bottom"/>
          </w:tcPr>
          <w:p w14:paraId="44761822" w14:textId="77777777" w:rsidR="00635B78" w:rsidRPr="00B637AC" w:rsidRDefault="00635B78">
            <w:pPr>
              <w:jc w:val="both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สินทรัพย์ทางการเงินที่วัดมูลค่าด้วยมูลค่ายุติธรรมผ่าน</w:t>
            </w:r>
          </w:p>
          <w:p w14:paraId="0188BB6E" w14:textId="77777777" w:rsidR="00635B78" w:rsidRPr="00B637AC" w:rsidRDefault="00635B78">
            <w:pPr>
              <w:jc w:val="both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 xml:space="preserve">   กำไรขาดทุนเบ็ดเสร็จอื่น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8B0DBA" w14:textId="77777777" w:rsidR="00635B78" w:rsidRPr="00B637AC" w:rsidRDefault="00635B7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29A7D33" w14:textId="10D45983" w:rsidR="00635B78" w:rsidRPr="00B637AC" w:rsidRDefault="003A6A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35</w:t>
            </w:r>
            <w:r w:rsidR="00635B78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868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BC1F0CF" w14:textId="77777777" w:rsidR="00635B78" w:rsidRPr="00B637AC" w:rsidRDefault="00635B7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40029A" w14:textId="68059E19" w:rsidR="00635B78" w:rsidRPr="00B637AC" w:rsidRDefault="003A6A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</w:pP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35</w:t>
            </w:r>
            <w:r w:rsidR="00635B78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868</w:t>
            </w:r>
          </w:p>
        </w:tc>
      </w:tr>
      <w:tr w:rsidR="008352B6" w:rsidRPr="00B637AC" w14:paraId="28AB5E11" w14:textId="77777777" w:rsidTr="00262B71">
        <w:tc>
          <w:tcPr>
            <w:tcW w:w="3798" w:type="dxa"/>
            <w:shd w:val="clear" w:color="auto" w:fill="auto"/>
            <w:vAlign w:val="bottom"/>
          </w:tcPr>
          <w:p w14:paraId="560813E0" w14:textId="77777777" w:rsidR="00635B78" w:rsidRPr="00B637AC" w:rsidRDefault="00635B78">
            <w:pPr>
              <w:jc w:val="both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เงินให้สินเชื่อแก่ลูกหนี้และดอกเบี้ยค้างรับ - 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EF5524" w14:textId="77777777" w:rsidR="00635B78" w:rsidRPr="00B637AC" w:rsidRDefault="00635B7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A1F49D" w14:textId="77777777" w:rsidR="00635B78" w:rsidRPr="00B637AC" w:rsidRDefault="00635B7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31D6CA" w14:textId="6630DC40" w:rsidR="00635B78" w:rsidRPr="00B637AC" w:rsidRDefault="003A6A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98</w:t>
            </w:r>
            <w:r w:rsidR="00635B78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568</w:t>
            </w:r>
            <w:r w:rsidR="00635B78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511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0A0694" w14:textId="3D5823E7" w:rsidR="00635B78" w:rsidRPr="00B637AC" w:rsidRDefault="003A6A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98</w:t>
            </w:r>
            <w:r w:rsidR="00635B78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568</w:t>
            </w:r>
            <w:r w:rsidR="00635B78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511</w:t>
            </w:r>
          </w:p>
        </w:tc>
      </w:tr>
      <w:tr w:rsidR="008352B6" w:rsidRPr="00B637AC" w14:paraId="05CBCAB3" w14:textId="77777777" w:rsidTr="00262B71">
        <w:tc>
          <w:tcPr>
            <w:tcW w:w="3798" w:type="dxa"/>
            <w:shd w:val="clear" w:color="auto" w:fill="auto"/>
            <w:vAlign w:val="bottom"/>
          </w:tcPr>
          <w:p w14:paraId="51448738" w14:textId="04B22F01" w:rsidR="00635B78" w:rsidRPr="00B637AC" w:rsidRDefault="00635B78">
            <w:pPr>
              <w:jc w:val="both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ลูกหนี้</w:t>
            </w:r>
            <w:r w:rsidR="00E731DD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หมุนเวียน</w:t>
            </w: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044F67" w14:textId="77777777" w:rsidR="00635B78" w:rsidRPr="00B637AC" w:rsidRDefault="00635B7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66F703" w14:textId="77777777" w:rsidR="00635B78" w:rsidRPr="00B637AC" w:rsidRDefault="00635B7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1F0AB4" w14:textId="71B63BFC" w:rsidR="00635B78" w:rsidRPr="00B637AC" w:rsidRDefault="003A6A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</w:pP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635B78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456</w:t>
            </w:r>
            <w:r w:rsidR="00635B78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153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EA6259" w14:textId="5AFC2F42" w:rsidR="00635B78" w:rsidRPr="00B637AC" w:rsidRDefault="003A6A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635B78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456</w:t>
            </w:r>
            <w:r w:rsidR="00635B78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153</w:t>
            </w:r>
          </w:p>
        </w:tc>
      </w:tr>
      <w:tr w:rsidR="008352B6" w:rsidRPr="00B637AC" w14:paraId="4770875D" w14:textId="77777777" w:rsidTr="00262B71">
        <w:tc>
          <w:tcPr>
            <w:tcW w:w="3798" w:type="dxa"/>
            <w:shd w:val="clear" w:color="auto" w:fill="auto"/>
            <w:vAlign w:val="bottom"/>
          </w:tcPr>
          <w:p w14:paraId="762BEABF" w14:textId="77777777" w:rsidR="00635B78" w:rsidRPr="00B637AC" w:rsidRDefault="00635B78">
            <w:pPr>
              <w:jc w:val="both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D9AAA9" w14:textId="4A47587F" w:rsidR="00635B78" w:rsidRPr="00B637AC" w:rsidRDefault="003A6A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32</w:t>
            </w:r>
            <w:r w:rsidR="00635B78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278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74BFE0" w14:textId="0442EC45" w:rsidR="00635B78" w:rsidRPr="00B637AC" w:rsidRDefault="003A6A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35</w:t>
            </w:r>
            <w:r w:rsidR="00635B78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868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F1F435" w14:textId="5F1FA587" w:rsidR="00635B78" w:rsidRPr="00B637AC" w:rsidRDefault="003A6A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103</w:t>
            </w:r>
            <w:r w:rsidR="00635B78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987</w:t>
            </w:r>
            <w:r w:rsidR="00635B78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32443B" w14:textId="569724F9" w:rsidR="00635B78" w:rsidRPr="00B637AC" w:rsidRDefault="003A6A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104</w:t>
            </w:r>
            <w:r w:rsidR="00635B78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055</w:t>
            </w:r>
            <w:r w:rsidR="00635B78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711</w:t>
            </w:r>
          </w:p>
        </w:tc>
      </w:tr>
      <w:tr w:rsidR="008352B6" w:rsidRPr="00B637AC" w14:paraId="3021D82C" w14:textId="77777777" w:rsidTr="00262B71">
        <w:tc>
          <w:tcPr>
            <w:tcW w:w="3798" w:type="dxa"/>
            <w:shd w:val="clear" w:color="auto" w:fill="auto"/>
            <w:vAlign w:val="bottom"/>
          </w:tcPr>
          <w:p w14:paraId="4305E569" w14:textId="77777777" w:rsidR="00635B78" w:rsidRPr="00B637AC" w:rsidRDefault="00635B78">
            <w:pPr>
              <w:jc w:val="both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3EB2D4" w14:textId="77777777" w:rsidR="00635B78" w:rsidRPr="00B637AC" w:rsidRDefault="00635B7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5F4603" w14:textId="77777777" w:rsidR="00635B78" w:rsidRPr="00B637AC" w:rsidRDefault="00635B7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0D9025" w14:textId="77777777" w:rsidR="00635B78" w:rsidRPr="00B637AC" w:rsidRDefault="00635B7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5FB7FA" w14:textId="77777777" w:rsidR="00635B78" w:rsidRPr="00B637AC" w:rsidRDefault="00635B7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</w:tr>
      <w:tr w:rsidR="008352B6" w:rsidRPr="00B637AC" w14:paraId="19EF959F" w14:textId="77777777" w:rsidTr="00262B71">
        <w:tc>
          <w:tcPr>
            <w:tcW w:w="3798" w:type="dxa"/>
            <w:shd w:val="clear" w:color="auto" w:fill="auto"/>
            <w:vAlign w:val="bottom"/>
          </w:tcPr>
          <w:p w14:paraId="1D6EEE79" w14:textId="77777777" w:rsidR="00635B78" w:rsidRPr="00B637AC" w:rsidRDefault="00635B78">
            <w:pPr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>หนี้สินทางการเงิน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BF4D4E" w14:textId="77777777" w:rsidR="00635B78" w:rsidRPr="00B637AC" w:rsidRDefault="00635B7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D058FC4" w14:textId="77777777" w:rsidR="00635B78" w:rsidRPr="00B637AC" w:rsidRDefault="00635B7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969114A" w14:textId="77777777" w:rsidR="00635B78" w:rsidRPr="00B637AC" w:rsidRDefault="00635B7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EC941D6" w14:textId="77777777" w:rsidR="00635B78" w:rsidRPr="00B637AC" w:rsidRDefault="00635B7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</w:tr>
      <w:tr w:rsidR="008352B6" w:rsidRPr="00B637AC" w14:paraId="2CB409AD" w14:textId="77777777" w:rsidTr="00262B71">
        <w:tc>
          <w:tcPr>
            <w:tcW w:w="3798" w:type="dxa"/>
            <w:shd w:val="clear" w:color="auto" w:fill="auto"/>
            <w:vAlign w:val="bottom"/>
          </w:tcPr>
          <w:p w14:paraId="174BB74D" w14:textId="77777777" w:rsidR="00635B78" w:rsidRPr="00B637AC" w:rsidRDefault="00635B78">
            <w:pPr>
              <w:jc w:val="both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EC3C3D6" w14:textId="77777777" w:rsidR="00635B78" w:rsidRPr="00B637AC" w:rsidRDefault="00635B7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73CD1CB" w14:textId="77777777" w:rsidR="00635B78" w:rsidRPr="00B637AC" w:rsidRDefault="00635B7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349258D" w14:textId="61688049" w:rsidR="00635B78" w:rsidRPr="00B637AC" w:rsidRDefault="003A6A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635B78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000</w:t>
            </w:r>
            <w:r w:rsidR="00635B78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8324CAB" w14:textId="1E3E8677" w:rsidR="00635B78" w:rsidRPr="00B637AC" w:rsidRDefault="003A6A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635B78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000</w:t>
            </w:r>
            <w:r w:rsidR="00635B78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000</w:t>
            </w:r>
          </w:p>
        </w:tc>
      </w:tr>
      <w:tr w:rsidR="008352B6" w:rsidRPr="00B637AC" w14:paraId="33AC9A1B" w14:textId="77777777" w:rsidTr="00262B71">
        <w:tc>
          <w:tcPr>
            <w:tcW w:w="3798" w:type="dxa"/>
            <w:shd w:val="clear" w:color="auto" w:fill="auto"/>
            <w:vAlign w:val="bottom"/>
          </w:tcPr>
          <w:p w14:paraId="11E3FC41" w14:textId="77777777" w:rsidR="00635B78" w:rsidRPr="00B637AC" w:rsidRDefault="00635B78">
            <w:pPr>
              <w:jc w:val="both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2510B3F" w14:textId="77777777" w:rsidR="00635B78" w:rsidRPr="00B637AC" w:rsidRDefault="00635B7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A297496" w14:textId="77777777" w:rsidR="00635B78" w:rsidRPr="00B637AC" w:rsidRDefault="00635B7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36A6C59" w14:textId="300A2760" w:rsidR="00635B78" w:rsidRPr="00B637AC" w:rsidRDefault="003A6A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12</w:t>
            </w:r>
            <w:r w:rsidR="00635B78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084</w:t>
            </w:r>
            <w:r w:rsidR="00635B78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572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4CB3B3D" w14:textId="4EBE68E5" w:rsidR="00635B78" w:rsidRPr="00B637AC" w:rsidRDefault="003A6A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12</w:t>
            </w:r>
            <w:r w:rsidR="00635B78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084</w:t>
            </w:r>
            <w:r w:rsidR="00635B78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572</w:t>
            </w:r>
          </w:p>
        </w:tc>
      </w:tr>
      <w:tr w:rsidR="008352B6" w:rsidRPr="00B637AC" w14:paraId="286BCD23" w14:textId="77777777" w:rsidTr="00262B71">
        <w:tc>
          <w:tcPr>
            <w:tcW w:w="3798" w:type="dxa"/>
            <w:shd w:val="clear" w:color="auto" w:fill="auto"/>
            <w:vAlign w:val="bottom"/>
          </w:tcPr>
          <w:p w14:paraId="7FA0DCE4" w14:textId="77777777" w:rsidR="00635B78" w:rsidRPr="00B637AC" w:rsidRDefault="00635B78">
            <w:pPr>
              <w:jc w:val="both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94703EC" w14:textId="77777777" w:rsidR="00635B78" w:rsidRPr="00B637AC" w:rsidRDefault="00635B7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46E608F" w14:textId="77777777" w:rsidR="00635B78" w:rsidRPr="00B637AC" w:rsidRDefault="00635B7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97B1009" w14:textId="0963E34A" w:rsidR="00635B78" w:rsidRPr="00B637AC" w:rsidRDefault="003A6A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17</w:t>
            </w:r>
            <w:r w:rsidR="00635B78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781</w:t>
            </w:r>
            <w:r w:rsidR="00635B78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976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1230B0D" w14:textId="7899573E" w:rsidR="00635B78" w:rsidRPr="00B637AC" w:rsidRDefault="003A6A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17</w:t>
            </w:r>
            <w:r w:rsidR="00635B78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781</w:t>
            </w:r>
            <w:r w:rsidR="00635B78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976</w:t>
            </w:r>
          </w:p>
        </w:tc>
      </w:tr>
      <w:tr w:rsidR="008352B6" w:rsidRPr="00B637AC" w14:paraId="4E42AC8D" w14:textId="77777777" w:rsidTr="00D8320C">
        <w:tc>
          <w:tcPr>
            <w:tcW w:w="3798" w:type="dxa"/>
            <w:shd w:val="clear" w:color="auto" w:fill="auto"/>
            <w:vAlign w:val="bottom"/>
          </w:tcPr>
          <w:p w14:paraId="4AA98245" w14:textId="3273A359" w:rsidR="00635B78" w:rsidRPr="00B637AC" w:rsidRDefault="00635B78">
            <w:pPr>
              <w:jc w:val="both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เจ้าหนี้</w:t>
            </w:r>
            <w:r w:rsidR="00E731DD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หมุนเวียน</w:t>
            </w: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อื่น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3F760A3" w14:textId="77777777" w:rsidR="00635B78" w:rsidRPr="00B637AC" w:rsidRDefault="00635B7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44349AC" w14:textId="77777777" w:rsidR="00635B78" w:rsidRPr="00B637AC" w:rsidRDefault="00635B7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46E1A02" w14:textId="06B18CB7" w:rsidR="00635B78" w:rsidRPr="00B637AC" w:rsidRDefault="003A6A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635B78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076</w:t>
            </w:r>
            <w:r w:rsidR="00635B78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380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EE8A65A" w14:textId="35756AF2" w:rsidR="00635B78" w:rsidRPr="00B637AC" w:rsidRDefault="003A6A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635B78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076</w:t>
            </w:r>
            <w:r w:rsidR="00635B78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380</w:t>
            </w:r>
          </w:p>
        </w:tc>
      </w:tr>
      <w:tr w:rsidR="008352B6" w:rsidRPr="00B637AC" w14:paraId="12503274" w14:textId="77777777" w:rsidTr="00D8320C">
        <w:tc>
          <w:tcPr>
            <w:tcW w:w="3798" w:type="dxa"/>
            <w:shd w:val="clear" w:color="auto" w:fill="auto"/>
            <w:vAlign w:val="bottom"/>
          </w:tcPr>
          <w:p w14:paraId="6EE27F9A" w14:textId="77777777" w:rsidR="00635B78" w:rsidRPr="00B637AC" w:rsidRDefault="00635B78">
            <w:pPr>
              <w:jc w:val="both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24623BF" w14:textId="77777777" w:rsidR="00635B78" w:rsidRPr="00B637AC" w:rsidRDefault="00635B7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7D5FFF9" w14:textId="77777777" w:rsidR="00635B78" w:rsidRPr="00B637AC" w:rsidRDefault="00635B7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7C9C608" w14:textId="0E28F5FA" w:rsidR="00635B78" w:rsidRPr="00B637AC" w:rsidRDefault="003A6A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43</w:t>
            </w:r>
            <w:r w:rsidR="00635B78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640</w:t>
            </w:r>
            <w:r w:rsidR="00635B78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961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2BEF1D5" w14:textId="1773D34E" w:rsidR="00635B78" w:rsidRPr="00B637AC" w:rsidRDefault="003A6A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43</w:t>
            </w:r>
            <w:r w:rsidR="00635B78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640</w:t>
            </w:r>
            <w:r w:rsidR="00635B78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961</w:t>
            </w:r>
          </w:p>
        </w:tc>
      </w:tr>
      <w:tr w:rsidR="008352B6" w:rsidRPr="00B637AC" w14:paraId="41A44AE8" w14:textId="77777777" w:rsidTr="00D8320C">
        <w:tc>
          <w:tcPr>
            <w:tcW w:w="3798" w:type="dxa"/>
            <w:shd w:val="clear" w:color="auto" w:fill="auto"/>
            <w:vAlign w:val="bottom"/>
          </w:tcPr>
          <w:p w14:paraId="296CE259" w14:textId="5199EDFC" w:rsidR="00D07CBB" w:rsidRPr="00B637AC" w:rsidRDefault="00D07CBB" w:rsidP="00D07CBB">
            <w:pPr>
              <w:jc w:val="both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343C9C" w14:textId="282017D4" w:rsidR="00D07CBB" w:rsidRPr="00B637AC" w:rsidRDefault="00D07CBB" w:rsidP="00D07CB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060310" w14:textId="723EEE17" w:rsidR="00D07CBB" w:rsidRPr="00B637AC" w:rsidRDefault="00D07CBB" w:rsidP="00D07CB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B06735" w14:textId="6EDE57CA" w:rsidR="00D07CBB" w:rsidRPr="00B637AC" w:rsidRDefault="003A6AED" w:rsidP="00D07CB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D07CBB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475</w:t>
            </w:r>
            <w:r w:rsidR="00D07CBB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948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7459C3" w14:textId="7D717FA7" w:rsidR="00D07CBB" w:rsidRPr="00B637AC" w:rsidRDefault="003A6AED" w:rsidP="00D07CB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D07CBB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475</w:t>
            </w:r>
            <w:r w:rsidR="00D07CBB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948</w:t>
            </w:r>
          </w:p>
        </w:tc>
      </w:tr>
      <w:tr w:rsidR="008352B6" w:rsidRPr="00B637AC" w14:paraId="35324E3A" w14:textId="77777777" w:rsidTr="00262B71">
        <w:tc>
          <w:tcPr>
            <w:tcW w:w="3798" w:type="dxa"/>
            <w:shd w:val="clear" w:color="auto" w:fill="auto"/>
            <w:vAlign w:val="bottom"/>
          </w:tcPr>
          <w:p w14:paraId="29AC36DA" w14:textId="77777777" w:rsidR="00026851" w:rsidRPr="00B637AC" w:rsidRDefault="00026851" w:rsidP="00026851">
            <w:pPr>
              <w:jc w:val="both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EC11133" w14:textId="77777777" w:rsidR="00026851" w:rsidRPr="00B637AC" w:rsidRDefault="00026851" w:rsidP="0002685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BDC0B8" w14:textId="77777777" w:rsidR="00026851" w:rsidRPr="00B637AC" w:rsidRDefault="00026851" w:rsidP="0002685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9741F7" w14:textId="26BF41F7" w:rsidR="00026851" w:rsidRPr="00B637AC" w:rsidRDefault="003A6AED" w:rsidP="0002685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77</w:t>
            </w:r>
            <w:r w:rsidR="00026851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059</w:t>
            </w:r>
            <w:r w:rsidR="00026851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837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CA6284" w14:textId="7E18C888" w:rsidR="00026851" w:rsidRPr="00B637AC" w:rsidRDefault="003A6AED" w:rsidP="0002685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77</w:t>
            </w:r>
            <w:r w:rsidR="00026851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059</w:t>
            </w:r>
            <w:r w:rsidR="00026851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837</w:t>
            </w:r>
          </w:p>
        </w:tc>
      </w:tr>
    </w:tbl>
    <w:p w14:paraId="19CDC370" w14:textId="77777777" w:rsidR="001D368C" w:rsidRPr="00B637AC" w:rsidRDefault="001D368C">
      <w:pPr>
        <w:rPr>
          <w:rFonts w:ascii="Browallia New" w:hAnsi="Browallia New" w:cs="Browallia New"/>
          <w:color w:val="000000" w:themeColor="text1"/>
          <w:spacing w:val="-4"/>
          <w:szCs w:val="24"/>
        </w:rPr>
      </w:pPr>
      <w:r w:rsidRPr="00B637AC">
        <w:rPr>
          <w:rFonts w:ascii="Browallia New" w:hAnsi="Browallia New" w:cs="Browallia New"/>
          <w:color w:val="000000" w:themeColor="text1"/>
          <w:spacing w:val="-4"/>
          <w:szCs w:val="24"/>
          <w:cs/>
        </w:rPr>
        <w:br w:type="page"/>
      </w:r>
    </w:p>
    <w:p w14:paraId="2100232F" w14:textId="005125EE" w:rsidR="00930C31" w:rsidRPr="00B637AC" w:rsidRDefault="00930C31" w:rsidP="001D368C">
      <w:pPr>
        <w:rPr>
          <w:rFonts w:ascii="Browallia New" w:hAnsi="Browallia New" w:cs="Browallia New"/>
          <w:color w:val="000000" w:themeColor="text1"/>
          <w:spacing w:val="-4"/>
          <w:szCs w:val="24"/>
        </w:rPr>
      </w:pPr>
    </w:p>
    <w:tbl>
      <w:tblPr>
        <w:tblW w:w="9657" w:type="dxa"/>
        <w:tblInd w:w="-182" w:type="dxa"/>
        <w:tblLayout w:type="fixed"/>
        <w:tblLook w:val="04A0" w:firstRow="1" w:lastRow="0" w:firstColumn="1" w:lastColumn="0" w:noHBand="0" w:noVBand="1"/>
      </w:tblPr>
      <w:tblGrid>
        <w:gridCol w:w="4412"/>
        <w:gridCol w:w="1417"/>
        <w:gridCol w:w="1418"/>
        <w:gridCol w:w="1276"/>
        <w:gridCol w:w="1127"/>
        <w:gridCol w:w="7"/>
      </w:tblGrid>
      <w:tr w:rsidR="008352B6" w:rsidRPr="00B637AC" w14:paraId="46EE9DDD" w14:textId="77777777" w:rsidTr="00262B71">
        <w:tc>
          <w:tcPr>
            <w:tcW w:w="4412" w:type="dxa"/>
            <w:shd w:val="clear" w:color="auto" w:fill="auto"/>
            <w:vAlign w:val="bottom"/>
          </w:tcPr>
          <w:p w14:paraId="1548A464" w14:textId="77777777" w:rsidR="00F74108" w:rsidRPr="00B637AC" w:rsidRDefault="00F74108" w:rsidP="00AA779F">
            <w:pPr>
              <w:ind w:left="95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5245" w:type="dxa"/>
            <w:gridSpan w:val="5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D75BEF" w14:textId="75152A96" w:rsidR="00F74108" w:rsidRPr="00B637AC" w:rsidRDefault="00F74108" w:rsidP="00AA779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>งบการเงินเฉพาะกิจการ</w:t>
            </w:r>
          </w:p>
        </w:tc>
      </w:tr>
      <w:tr w:rsidR="008352B6" w:rsidRPr="00B637AC" w14:paraId="1EE517CA" w14:textId="77777777" w:rsidTr="00262B71">
        <w:tc>
          <w:tcPr>
            <w:tcW w:w="4412" w:type="dxa"/>
            <w:shd w:val="clear" w:color="auto" w:fill="auto"/>
            <w:vAlign w:val="bottom"/>
          </w:tcPr>
          <w:p w14:paraId="16B4CA66" w14:textId="77777777" w:rsidR="00C631E6" w:rsidRPr="00B637AC" w:rsidRDefault="00C631E6" w:rsidP="00AA779F">
            <w:pPr>
              <w:ind w:left="95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524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C55F48" w14:textId="0C663A0A" w:rsidR="00C631E6" w:rsidRPr="00B637AC" w:rsidRDefault="00861226" w:rsidP="00AA779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</w:tr>
      <w:tr w:rsidR="008352B6" w:rsidRPr="00B637AC" w14:paraId="5D30243B" w14:textId="77777777" w:rsidTr="00262B71">
        <w:tc>
          <w:tcPr>
            <w:tcW w:w="4412" w:type="dxa"/>
            <w:shd w:val="clear" w:color="auto" w:fill="auto"/>
            <w:vAlign w:val="bottom"/>
            <w:hideMark/>
          </w:tcPr>
          <w:p w14:paraId="537CE736" w14:textId="77777777" w:rsidR="005D34EC" w:rsidRPr="00B637AC" w:rsidRDefault="005D34EC" w:rsidP="005D34EC">
            <w:pPr>
              <w:ind w:left="95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E32D83F" w14:textId="77777777" w:rsidR="005D34EC" w:rsidRPr="00B637AC" w:rsidRDefault="005D34EC" w:rsidP="005D34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>เครื่องมือ</w:t>
            </w:r>
          </w:p>
          <w:p w14:paraId="5F9ED48F" w14:textId="77777777" w:rsidR="005D34EC" w:rsidRPr="00B637AC" w:rsidRDefault="005D34EC" w:rsidP="005D34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>ทางการเงินที่</w:t>
            </w:r>
          </w:p>
          <w:p w14:paraId="79BEE033" w14:textId="6B4D4C76" w:rsidR="005D34EC" w:rsidRPr="00B637AC" w:rsidRDefault="005D34EC" w:rsidP="005D34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4A8E992" w14:textId="77777777" w:rsidR="005D34EC" w:rsidRPr="00B637AC" w:rsidRDefault="005D34EC" w:rsidP="005D34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>เครื่องมือ</w:t>
            </w:r>
          </w:p>
          <w:p w14:paraId="5F15383D" w14:textId="77777777" w:rsidR="005D34EC" w:rsidRPr="00B637AC" w:rsidRDefault="005D34EC" w:rsidP="005D34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>ทางการเงินที่</w:t>
            </w:r>
          </w:p>
          <w:p w14:paraId="28799C06" w14:textId="4C1B70D3" w:rsidR="005D34EC" w:rsidRPr="00B637AC" w:rsidRDefault="005D34EC" w:rsidP="005D34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>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64127BC" w14:textId="77777777" w:rsidR="005D34EC" w:rsidRPr="00B637AC" w:rsidRDefault="005D34EC" w:rsidP="005D34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</w:p>
          <w:p w14:paraId="2C9E1231" w14:textId="77777777" w:rsidR="005D34EC" w:rsidRPr="00B637AC" w:rsidRDefault="005D34EC" w:rsidP="005D34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>เครื่องมือ</w:t>
            </w:r>
          </w:p>
          <w:p w14:paraId="472CB2CC" w14:textId="77777777" w:rsidR="005D34EC" w:rsidRPr="00B637AC" w:rsidRDefault="005D34EC" w:rsidP="005D34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>ทางการเงินที่</w:t>
            </w:r>
          </w:p>
          <w:p w14:paraId="18D42383" w14:textId="77777777" w:rsidR="005D34EC" w:rsidRPr="00B637AC" w:rsidRDefault="005D34EC" w:rsidP="005D34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>วัดมูลค่าด้วยราคาทุน</w:t>
            </w:r>
          </w:p>
          <w:p w14:paraId="6D730AA4" w14:textId="1D63258B" w:rsidR="005D34EC" w:rsidRPr="00B637AC" w:rsidRDefault="005D34EC" w:rsidP="005D34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>ตัดจำหน่าย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16C2764" w14:textId="75B2D384" w:rsidR="005D34EC" w:rsidRPr="00B637AC" w:rsidRDefault="005D34EC" w:rsidP="005D34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>รวม</w:t>
            </w:r>
          </w:p>
        </w:tc>
      </w:tr>
      <w:tr w:rsidR="008352B6" w:rsidRPr="00B637AC" w14:paraId="7022A0A2" w14:textId="77777777" w:rsidTr="00262B71">
        <w:tc>
          <w:tcPr>
            <w:tcW w:w="4412" w:type="dxa"/>
            <w:shd w:val="clear" w:color="auto" w:fill="auto"/>
          </w:tcPr>
          <w:p w14:paraId="1AEAE3D9" w14:textId="77777777" w:rsidR="00930C31" w:rsidRPr="00B637AC" w:rsidRDefault="00930C31" w:rsidP="00AA779F">
            <w:pPr>
              <w:ind w:left="95"/>
              <w:jc w:val="both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033AB56" w14:textId="77777777" w:rsidR="00930C31" w:rsidRPr="00B637AC" w:rsidRDefault="00930C31" w:rsidP="00AA77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940E23A" w14:textId="77777777" w:rsidR="00930C31" w:rsidRPr="00B637AC" w:rsidRDefault="00930C31" w:rsidP="00AA77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93398B2" w14:textId="77777777" w:rsidR="00930C31" w:rsidRPr="00B637AC" w:rsidRDefault="00930C31" w:rsidP="00AA77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พันบาท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B75C565" w14:textId="77777777" w:rsidR="00930C31" w:rsidRPr="00B637AC" w:rsidRDefault="00930C31" w:rsidP="00AA77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</w:tr>
      <w:tr w:rsidR="008352B6" w:rsidRPr="00B637AC" w14:paraId="4C21FE02" w14:textId="77777777" w:rsidTr="00F94E2B">
        <w:tc>
          <w:tcPr>
            <w:tcW w:w="4412" w:type="dxa"/>
            <w:shd w:val="clear" w:color="auto" w:fill="auto"/>
          </w:tcPr>
          <w:p w14:paraId="3F7D5FFA" w14:textId="77777777" w:rsidR="007020D4" w:rsidRPr="00B637AC" w:rsidRDefault="007020D4" w:rsidP="00AA779F">
            <w:pPr>
              <w:ind w:left="95"/>
              <w:jc w:val="both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7D7CF77" w14:textId="77777777" w:rsidR="007020D4" w:rsidRPr="00B637AC" w:rsidRDefault="007020D4" w:rsidP="00AA77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D3ED34F" w14:textId="77777777" w:rsidR="007020D4" w:rsidRPr="00B637AC" w:rsidRDefault="007020D4" w:rsidP="00AA77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E3D57B1" w14:textId="77777777" w:rsidR="007020D4" w:rsidRPr="00B637AC" w:rsidRDefault="007020D4" w:rsidP="00AA77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0259DA8D" w14:textId="77777777" w:rsidR="007020D4" w:rsidRPr="00B637AC" w:rsidRDefault="007020D4" w:rsidP="00AA77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</w:tr>
      <w:tr w:rsidR="008352B6" w:rsidRPr="00B637AC" w14:paraId="3C84D930" w14:textId="77777777" w:rsidTr="00F94E2B">
        <w:tc>
          <w:tcPr>
            <w:tcW w:w="4412" w:type="dxa"/>
            <w:shd w:val="clear" w:color="auto" w:fill="auto"/>
          </w:tcPr>
          <w:p w14:paraId="7B796B3F" w14:textId="77777777" w:rsidR="00930C31" w:rsidRPr="00B637AC" w:rsidRDefault="00930C31" w:rsidP="00AA779F">
            <w:pPr>
              <w:ind w:left="95"/>
              <w:jc w:val="both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144E96" w14:textId="77777777" w:rsidR="00930C31" w:rsidRPr="00B637AC" w:rsidRDefault="00930C31" w:rsidP="00AA779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17D6B1" w14:textId="77777777" w:rsidR="00930C31" w:rsidRPr="00B637AC" w:rsidRDefault="00930C31" w:rsidP="00AA779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940410" w14:textId="77777777" w:rsidR="00930C31" w:rsidRPr="00B637AC" w:rsidRDefault="00930C31" w:rsidP="00AA779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6CC9C1" w14:textId="77777777" w:rsidR="00930C31" w:rsidRPr="00B637AC" w:rsidRDefault="00930C31" w:rsidP="00AA779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</w:tr>
      <w:tr w:rsidR="008352B6" w:rsidRPr="00B637AC" w14:paraId="106B6B13" w14:textId="77777777" w:rsidTr="00262B71">
        <w:tc>
          <w:tcPr>
            <w:tcW w:w="4412" w:type="dxa"/>
            <w:shd w:val="clear" w:color="auto" w:fill="auto"/>
            <w:vAlign w:val="bottom"/>
            <w:hideMark/>
          </w:tcPr>
          <w:p w14:paraId="4F8CEBBD" w14:textId="77777777" w:rsidR="00B12F2A" w:rsidRPr="00B637AC" w:rsidRDefault="00B12F2A" w:rsidP="00B12F2A">
            <w:pPr>
              <w:ind w:left="95"/>
              <w:jc w:val="both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C3CA1AD" w14:textId="3C1509BD" w:rsidR="00B12F2A" w:rsidRPr="00B637AC" w:rsidRDefault="00D97B94" w:rsidP="00B12F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D1358E4" w14:textId="54120A9A" w:rsidR="00B12F2A" w:rsidRPr="00B637AC" w:rsidRDefault="00D97B94" w:rsidP="00B12F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46042A" w14:textId="616EBAFA" w:rsidR="00B12F2A" w:rsidRPr="00B637AC" w:rsidRDefault="003A6AED" w:rsidP="00B12F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</w:pP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863</w:t>
            </w:r>
            <w:r w:rsidR="00D97B94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886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1A70F0" w14:textId="40CD1244" w:rsidR="00B12F2A" w:rsidRPr="00B637AC" w:rsidRDefault="003A6AED" w:rsidP="00B12F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863</w:t>
            </w:r>
            <w:r w:rsidR="00D97B94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886</w:t>
            </w:r>
          </w:p>
        </w:tc>
      </w:tr>
      <w:tr w:rsidR="008352B6" w:rsidRPr="00B637AC" w14:paraId="331A1C76" w14:textId="77777777" w:rsidTr="00262B71">
        <w:tc>
          <w:tcPr>
            <w:tcW w:w="4412" w:type="dxa"/>
            <w:shd w:val="clear" w:color="auto" w:fill="auto"/>
            <w:vAlign w:val="bottom"/>
          </w:tcPr>
          <w:p w14:paraId="36E738F4" w14:textId="1B13649A" w:rsidR="00611849" w:rsidRPr="00B637AC" w:rsidRDefault="00611849" w:rsidP="00611849">
            <w:pPr>
              <w:ind w:left="95"/>
              <w:jc w:val="both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เงินให้กู้ยืมระยะสั้นแก่กิจการที่เกี่ยวข้องกันและดอกเบี้ยค้างรับ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F80C600" w14:textId="0E237446" w:rsidR="00611849" w:rsidRPr="00B637AC" w:rsidRDefault="00D97B94" w:rsidP="0061184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A38D446" w14:textId="532DA450" w:rsidR="00611849" w:rsidRPr="00B637AC" w:rsidRDefault="00D97B94" w:rsidP="0061184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347F50" w14:textId="1246B5CF" w:rsidR="00611849" w:rsidRPr="00B637AC" w:rsidRDefault="003A6AED" w:rsidP="0061184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50</w:t>
            </w:r>
            <w:r w:rsidR="00856C46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112</w:t>
            </w:r>
            <w:r w:rsidR="00856C46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820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04D988" w14:textId="13438812" w:rsidR="00611849" w:rsidRPr="00B637AC" w:rsidRDefault="003A6AED" w:rsidP="0061184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50</w:t>
            </w:r>
            <w:r w:rsidR="00856C46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112</w:t>
            </w:r>
            <w:r w:rsidR="00856C46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820</w:t>
            </w:r>
          </w:p>
        </w:tc>
      </w:tr>
      <w:tr w:rsidR="008352B6" w:rsidRPr="00B637AC" w14:paraId="0C0F4A62" w14:textId="77777777" w:rsidTr="00262B71">
        <w:tc>
          <w:tcPr>
            <w:tcW w:w="4412" w:type="dxa"/>
            <w:shd w:val="clear" w:color="auto" w:fill="auto"/>
            <w:vAlign w:val="bottom"/>
          </w:tcPr>
          <w:p w14:paraId="1EC17529" w14:textId="77777777" w:rsidR="00611849" w:rsidRPr="00B637AC" w:rsidRDefault="00611849" w:rsidP="00611849">
            <w:pPr>
              <w:ind w:left="95"/>
              <w:jc w:val="both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สินทรัพย์ทางการเงินที่</w:t>
            </w: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  <w:t>วัด</w:t>
            </w: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มูลค่าด้วยมูลค่ายุติธรรม</w:t>
            </w:r>
          </w:p>
          <w:p w14:paraId="0D42229D" w14:textId="7EB8595E" w:rsidR="00611849" w:rsidRPr="00B637AC" w:rsidRDefault="00611849" w:rsidP="00611849">
            <w:pPr>
              <w:ind w:left="95"/>
              <w:jc w:val="both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 xml:space="preserve">   ผ่านกำไรหรือขาดทุน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D368CF2" w14:textId="2B9C081C" w:rsidR="00611849" w:rsidRPr="00B637AC" w:rsidRDefault="003A6AED" w:rsidP="0061184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6</w:t>
            </w:r>
            <w:r w:rsidR="00D97B94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068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0C9E452" w14:textId="03162CBC" w:rsidR="00611849" w:rsidRPr="00B637AC" w:rsidRDefault="00D97B94" w:rsidP="0061184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C4917C7" w14:textId="58FBA001" w:rsidR="00611849" w:rsidRPr="00B637AC" w:rsidRDefault="00D97B94" w:rsidP="0061184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21D5AD" w14:textId="5E3A76BA" w:rsidR="00611849" w:rsidRPr="00B637AC" w:rsidRDefault="003A6AED" w:rsidP="0061184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6</w:t>
            </w:r>
            <w:r w:rsidR="00D97B94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068</w:t>
            </w:r>
          </w:p>
        </w:tc>
      </w:tr>
      <w:tr w:rsidR="008352B6" w:rsidRPr="00B637AC" w14:paraId="4A6695A4" w14:textId="77777777" w:rsidTr="00F94E2B">
        <w:tc>
          <w:tcPr>
            <w:tcW w:w="4412" w:type="dxa"/>
            <w:shd w:val="clear" w:color="auto" w:fill="auto"/>
            <w:vAlign w:val="bottom"/>
          </w:tcPr>
          <w:p w14:paraId="0F74CA80" w14:textId="3BCFD656" w:rsidR="00611849" w:rsidRPr="00B637AC" w:rsidRDefault="00611849" w:rsidP="00611849">
            <w:pPr>
              <w:ind w:left="95"/>
              <w:jc w:val="both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ลูกหนี้</w:t>
            </w:r>
            <w:r w:rsidR="00E731DD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หมุนเวียน</w:t>
            </w: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อื่น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8958A9" w14:textId="39217854" w:rsidR="00611849" w:rsidRPr="00B637AC" w:rsidRDefault="00D97B94" w:rsidP="0061184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1AFBCC" w14:textId="04BEEA16" w:rsidR="00611849" w:rsidRPr="00B637AC" w:rsidRDefault="00D97B94" w:rsidP="0061184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3AA7FD" w14:textId="00D7085B" w:rsidR="00611849" w:rsidRPr="00B637AC" w:rsidRDefault="003A6AED" w:rsidP="0061184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11</w:t>
            </w:r>
            <w:r w:rsidR="00F274C6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615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4B5773" w14:textId="3B4E40CF" w:rsidR="00611849" w:rsidRPr="00B637AC" w:rsidRDefault="003A6AED" w:rsidP="0061184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11</w:t>
            </w:r>
            <w:r w:rsidR="0069381F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615</w:t>
            </w:r>
          </w:p>
        </w:tc>
      </w:tr>
      <w:tr w:rsidR="008352B6" w:rsidRPr="00B637AC" w14:paraId="490596FD" w14:textId="77777777" w:rsidTr="00F94E2B">
        <w:trPr>
          <w:trHeight w:val="90"/>
        </w:trPr>
        <w:tc>
          <w:tcPr>
            <w:tcW w:w="4412" w:type="dxa"/>
            <w:shd w:val="clear" w:color="auto" w:fill="auto"/>
            <w:vAlign w:val="bottom"/>
          </w:tcPr>
          <w:p w14:paraId="4D9016DD" w14:textId="77777777" w:rsidR="00611849" w:rsidRPr="00B637AC" w:rsidRDefault="00611849" w:rsidP="00611849">
            <w:pPr>
              <w:ind w:left="95"/>
              <w:jc w:val="both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C9EF4C" w14:textId="36C681C3" w:rsidR="00611849" w:rsidRPr="00B637AC" w:rsidRDefault="003A6AED" w:rsidP="0061184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6</w:t>
            </w:r>
            <w:r w:rsidR="00D97B94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068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EE0B0D" w14:textId="2B2713E7" w:rsidR="00611849" w:rsidRPr="00B637AC" w:rsidRDefault="00D97B94" w:rsidP="0061184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2AE6C3" w14:textId="6E4EE848" w:rsidR="00611849" w:rsidRPr="00B637AC" w:rsidRDefault="003A6AED" w:rsidP="0061184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50</w:t>
            </w:r>
            <w:r w:rsidR="00CB7D7E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988</w:t>
            </w:r>
            <w:r w:rsidR="008B227B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321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E39631" w14:textId="69EB20CB" w:rsidR="00611849" w:rsidRPr="00B637AC" w:rsidRDefault="003A6AED" w:rsidP="0061184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</w:pP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50</w:t>
            </w:r>
            <w:r w:rsidR="00F35001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994</w:t>
            </w:r>
            <w:r w:rsidR="00F35001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389</w:t>
            </w:r>
          </w:p>
        </w:tc>
      </w:tr>
      <w:tr w:rsidR="008352B6" w:rsidRPr="00B637AC" w14:paraId="1E169DF7" w14:textId="77777777" w:rsidTr="00F94E2B">
        <w:trPr>
          <w:trHeight w:val="90"/>
        </w:trPr>
        <w:tc>
          <w:tcPr>
            <w:tcW w:w="4412" w:type="dxa"/>
            <w:shd w:val="clear" w:color="auto" w:fill="auto"/>
            <w:vAlign w:val="bottom"/>
          </w:tcPr>
          <w:p w14:paraId="016846FD" w14:textId="77777777" w:rsidR="007020D4" w:rsidRPr="00B637AC" w:rsidRDefault="007020D4" w:rsidP="00611849">
            <w:pPr>
              <w:ind w:left="95"/>
              <w:jc w:val="both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87804B8" w14:textId="77777777" w:rsidR="007020D4" w:rsidRPr="00B637AC" w:rsidRDefault="007020D4" w:rsidP="0061184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F59D226" w14:textId="77777777" w:rsidR="007020D4" w:rsidRPr="00B637AC" w:rsidRDefault="007020D4" w:rsidP="0061184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3DFCFD6" w14:textId="77777777" w:rsidR="007020D4" w:rsidRPr="00B637AC" w:rsidDel="00E30A2E" w:rsidRDefault="007020D4" w:rsidP="0061184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C352698" w14:textId="77777777" w:rsidR="007020D4" w:rsidRPr="00B637AC" w:rsidRDefault="007020D4" w:rsidP="0061184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</w:p>
        </w:tc>
      </w:tr>
      <w:tr w:rsidR="008352B6" w:rsidRPr="00B637AC" w14:paraId="6BCC8282" w14:textId="77777777" w:rsidTr="00F94E2B">
        <w:trPr>
          <w:gridAfter w:val="1"/>
          <w:wAfter w:w="7" w:type="dxa"/>
          <w:trHeight w:val="313"/>
        </w:trPr>
        <w:tc>
          <w:tcPr>
            <w:tcW w:w="4412" w:type="dxa"/>
            <w:shd w:val="clear" w:color="auto" w:fill="auto"/>
            <w:vAlign w:val="bottom"/>
          </w:tcPr>
          <w:p w14:paraId="7A2306BE" w14:textId="77777777" w:rsidR="00611849" w:rsidRPr="00B637AC" w:rsidRDefault="00611849" w:rsidP="00611849">
            <w:pPr>
              <w:ind w:left="95"/>
              <w:jc w:val="both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>หนี้สินทางการเงิน</w:t>
            </w:r>
          </w:p>
        </w:tc>
        <w:tc>
          <w:tcPr>
            <w:tcW w:w="1417" w:type="dxa"/>
            <w:shd w:val="clear" w:color="auto" w:fill="auto"/>
          </w:tcPr>
          <w:p w14:paraId="173E1C33" w14:textId="77777777" w:rsidR="00611849" w:rsidRPr="00B637AC" w:rsidRDefault="00611849" w:rsidP="0061184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</w:tcPr>
          <w:p w14:paraId="2CC69EAF" w14:textId="15090CD6" w:rsidR="00611849" w:rsidRPr="00B637AC" w:rsidRDefault="00611849" w:rsidP="0061184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C27C8F" w14:textId="77777777" w:rsidR="00611849" w:rsidRPr="00B637AC" w:rsidRDefault="00611849" w:rsidP="0061184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3163BF" w14:textId="77777777" w:rsidR="00611849" w:rsidRPr="00B637AC" w:rsidRDefault="00611849" w:rsidP="0061184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</w:tr>
      <w:tr w:rsidR="008352B6" w:rsidRPr="00B637AC" w14:paraId="58DB5F84" w14:textId="77777777" w:rsidTr="00262B71">
        <w:trPr>
          <w:gridAfter w:val="1"/>
          <w:wAfter w:w="7" w:type="dxa"/>
          <w:trHeight w:val="296"/>
        </w:trPr>
        <w:tc>
          <w:tcPr>
            <w:tcW w:w="4412" w:type="dxa"/>
            <w:shd w:val="clear" w:color="auto" w:fill="auto"/>
            <w:vAlign w:val="bottom"/>
            <w:hideMark/>
          </w:tcPr>
          <w:p w14:paraId="1FB79344" w14:textId="77777777" w:rsidR="00D97B94" w:rsidRPr="00B637AC" w:rsidRDefault="00D97B94" w:rsidP="00D97B94">
            <w:pPr>
              <w:ind w:left="95" w:right="-111"/>
              <w:jc w:val="both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87D432A" w14:textId="0A27E469" w:rsidR="00D97B94" w:rsidRPr="00B637AC" w:rsidRDefault="00D97B94" w:rsidP="00D97B9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09949AE" w14:textId="483C7506" w:rsidR="00D97B94" w:rsidRPr="00B637AC" w:rsidRDefault="00D97B94" w:rsidP="00D97B9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3AC77F7" w14:textId="469B4C2B" w:rsidR="00D97B94" w:rsidRPr="00B637AC" w:rsidRDefault="003A6AED" w:rsidP="00D97B9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5</w:t>
            </w:r>
            <w:r w:rsidR="00D97B94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544</w:t>
            </w:r>
            <w:r w:rsidR="00D97B94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263</w:t>
            </w:r>
          </w:p>
        </w:tc>
        <w:tc>
          <w:tcPr>
            <w:tcW w:w="1127" w:type="dxa"/>
            <w:shd w:val="clear" w:color="auto" w:fill="auto"/>
            <w:vAlign w:val="bottom"/>
          </w:tcPr>
          <w:p w14:paraId="3A83442E" w14:textId="1AA37C27" w:rsidR="00D97B94" w:rsidRPr="00B637AC" w:rsidRDefault="003A6AED" w:rsidP="00D97B9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5</w:t>
            </w:r>
            <w:r w:rsidR="00D97B94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544</w:t>
            </w:r>
            <w:r w:rsidR="00D97B94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263</w:t>
            </w:r>
          </w:p>
        </w:tc>
      </w:tr>
      <w:tr w:rsidR="008352B6" w:rsidRPr="00B637AC" w14:paraId="4F3ED411" w14:textId="77777777" w:rsidTr="00262B71">
        <w:trPr>
          <w:gridAfter w:val="1"/>
          <w:wAfter w:w="7" w:type="dxa"/>
          <w:trHeight w:val="305"/>
        </w:trPr>
        <w:tc>
          <w:tcPr>
            <w:tcW w:w="4412" w:type="dxa"/>
            <w:shd w:val="clear" w:color="auto" w:fill="auto"/>
            <w:vAlign w:val="bottom"/>
            <w:hideMark/>
          </w:tcPr>
          <w:p w14:paraId="7D2A7853" w14:textId="77777777" w:rsidR="00D97B94" w:rsidRPr="00B637AC" w:rsidRDefault="00D97B94" w:rsidP="00D97B94">
            <w:pPr>
              <w:ind w:left="95" w:right="-111"/>
              <w:jc w:val="both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5D4C622" w14:textId="37724FE9" w:rsidR="00D97B94" w:rsidRPr="00B637AC" w:rsidRDefault="00D97B94" w:rsidP="00D97B9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1570AD3" w14:textId="52622FEF" w:rsidR="00D97B94" w:rsidRPr="00B637AC" w:rsidRDefault="00D97B94" w:rsidP="00D97B9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3473876" w14:textId="13BF451F" w:rsidR="00D97B94" w:rsidRPr="00B637AC" w:rsidRDefault="003A6AED" w:rsidP="00D97B9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4</w:t>
            </w:r>
            <w:r w:rsidR="00D97B94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994</w:t>
            </w:r>
            <w:r w:rsidR="00D97B94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457</w:t>
            </w:r>
          </w:p>
        </w:tc>
        <w:tc>
          <w:tcPr>
            <w:tcW w:w="1127" w:type="dxa"/>
            <w:shd w:val="clear" w:color="auto" w:fill="auto"/>
            <w:vAlign w:val="bottom"/>
          </w:tcPr>
          <w:p w14:paraId="3E4DF1B7" w14:textId="6EF0E8F9" w:rsidR="00D97B94" w:rsidRPr="00B637AC" w:rsidRDefault="003A6AED" w:rsidP="00D97B9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4</w:t>
            </w:r>
            <w:r w:rsidR="00D97B94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994</w:t>
            </w:r>
            <w:r w:rsidR="00D97B94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457</w:t>
            </w:r>
          </w:p>
        </w:tc>
      </w:tr>
      <w:tr w:rsidR="008352B6" w:rsidRPr="00B637AC" w14:paraId="1D6A3DA3" w14:textId="77777777" w:rsidTr="00262B71">
        <w:trPr>
          <w:gridAfter w:val="1"/>
          <w:wAfter w:w="7" w:type="dxa"/>
          <w:trHeight w:val="296"/>
        </w:trPr>
        <w:tc>
          <w:tcPr>
            <w:tcW w:w="4412" w:type="dxa"/>
            <w:shd w:val="clear" w:color="auto" w:fill="auto"/>
            <w:vAlign w:val="bottom"/>
          </w:tcPr>
          <w:p w14:paraId="56B1667F" w14:textId="710357BD" w:rsidR="00D97B94" w:rsidRPr="00B637AC" w:rsidRDefault="00D97B94" w:rsidP="00D97B94">
            <w:pPr>
              <w:ind w:left="95" w:right="-111"/>
              <w:jc w:val="both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เจ้าหนี้</w:t>
            </w:r>
            <w:r w:rsidR="00E731DD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หมุนเวียน</w:t>
            </w: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EB5E914" w14:textId="3770673A" w:rsidR="00D97B94" w:rsidRPr="00B637AC" w:rsidRDefault="00D97B94" w:rsidP="00D97B9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3BBA764" w14:textId="1BD5CBFA" w:rsidR="00D97B94" w:rsidRPr="00B637AC" w:rsidRDefault="00D97B94" w:rsidP="00D97B9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1117C5F" w14:textId="020AE671" w:rsidR="00D97B94" w:rsidRPr="00B637AC" w:rsidRDefault="003A6AED" w:rsidP="00D97B9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288</w:t>
            </w:r>
            <w:r w:rsidR="00B26C32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705</w:t>
            </w:r>
          </w:p>
        </w:tc>
        <w:tc>
          <w:tcPr>
            <w:tcW w:w="1127" w:type="dxa"/>
            <w:shd w:val="clear" w:color="auto" w:fill="auto"/>
            <w:vAlign w:val="bottom"/>
          </w:tcPr>
          <w:p w14:paraId="76DD2891" w14:textId="4881C15B" w:rsidR="00D97B94" w:rsidRPr="00B637AC" w:rsidRDefault="003A6AED" w:rsidP="00D97B9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288</w:t>
            </w:r>
            <w:r w:rsidR="00B26C32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705</w:t>
            </w:r>
          </w:p>
        </w:tc>
      </w:tr>
      <w:tr w:rsidR="008352B6" w:rsidRPr="00B637AC" w14:paraId="257083FD" w14:textId="77777777" w:rsidTr="00262B71">
        <w:trPr>
          <w:gridAfter w:val="1"/>
          <w:wAfter w:w="7" w:type="dxa"/>
          <w:trHeight w:val="296"/>
        </w:trPr>
        <w:tc>
          <w:tcPr>
            <w:tcW w:w="4412" w:type="dxa"/>
            <w:shd w:val="clear" w:color="auto" w:fill="auto"/>
            <w:vAlign w:val="bottom"/>
            <w:hideMark/>
          </w:tcPr>
          <w:p w14:paraId="385A812B" w14:textId="77777777" w:rsidR="00D97B94" w:rsidRPr="00B637AC" w:rsidRDefault="00D97B94" w:rsidP="00D97B94">
            <w:pPr>
              <w:ind w:left="95" w:right="-111"/>
              <w:jc w:val="both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87A475C" w14:textId="6E34DDC8" w:rsidR="00D97B94" w:rsidRPr="00B637AC" w:rsidRDefault="00D97B94" w:rsidP="00D97B9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31A252B" w14:textId="73FEFBBA" w:rsidR="00D97B94" w:rsidRPr="00B637AC" w:rsidRDefault="00D97B94" w:rsidP="00D97B9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D108E3B" w14:textId="7E884D81" w:rsidR="00D97B94" w:rsidRPr="00B637AC" w:rsidRDefault="003A6AED" w:rsidP="00D97B9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42</w:t>
            </w:r>
            <w:r w:rsidR="00D97B94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914</w:t>
            </w:r>
            <w:r w:rsidR="00D97B94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506</w:t>
            </w:r>
          </w:p>
        </w:tc>
        <w:tc>
          <w:tcPr>
            <w:tcW w:w="1127" w:type="dxa"/>
            <w:shd w:val="clear" w:color="auto" w:fill="auto"/>
            <w:vAlign w:val="bottom"/>
          </w:tcPr>
          <w:p w14:paraId="1F2D3C56" w14:textId="31467CF5" w:rsidR="00D97B94" w:rsidRPr="00B637AC" w:rsidRDefault="003A6AED" w:rsidP="00D97B9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42</w:t>
            </w:r>
            <w:r w:rsidR="00D97B94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914</w:t>
            </w:r>
            <w:r w:rsidR="00D97B94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506</w:t>
            </w:r>
          </w:p>
        </w:tc>
      </w:tr>
      <w:tr w:rsidR="008352B6" w:rsidRPr="00B637AC" w14:paraId="0E3D63C3" w14:textId="77777777" w:rsidTr="00D8320C">
        <w:trPr>
          <w:gridAfter w:val="1"/>
          <w:wAfter w:w="7" w:type="dxa"/>
          <w:trHeight w:val="296"/>
        </w:trPr>
        <w:tc>
          <w:tcPr>
            <w:tcW w:w="4412" w:type="dxa"/>
            <w:shd w:val="clear" w:color="auto" w:fill="auto"/>
            <w:vAlign w:val="bottom"/>
          </w:tcPr>
          <w:p w14:paraId="7764B7D2" w14:textId="788B4AEF" w:rsidR="00915AA5" w:rsidRPr="00B637AC" w:rsidRDefault="00915AA5" w:rsidP="00915AA5">
            <w:pPr>
              <w:ind w:left="95" w:right="-111"/>
              <w:jc w:val="both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หนี้สินอนุพันธ์ทางการเงิน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DECEBFF" w14:textId="67E2F5EF" w:rsidR="00915AA5" w:rsidRPr="00B637AC" w:rsidRDefault="003A6AED" w:rsidP="00915AA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</w:pP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22</w:t>
            </w:r>
            <w:r w:rsidR="00915AA5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046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5268774" w14:textId="2C06FC5A" w:rsidR="00915AA5" w:rsidRPr="00B637AC" w:rsidRDefault="00915AA5" w:rsidP="00915AA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22743AF" w14:textId="37380885" w:rsidR="00915AA5" w:rsidRPr="00B637AC" w:rsidRDefault="00915AA5" w:rsidP="00915AA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575C628B" w14:textId="21EC75DE" w:rsidR="00915AA5" w:rsidRPr="00B637AC" w:rsidRDefault="003A6AED" w:rsidP="00915AA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</w:pP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22</w:t>
            </w:r>
            <w:r w:rsidR="00915AA5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046</w:t>
            </w:r>
          </w:p>
        </w:tc>
      </w:tr>
      <w:tr w:rsidR="008352B6" w:rsidRPr="00B637AC" w14:paraId="4E5801D9" w14:textId="77777777" w:rsidTr="00262B71">
        <w:trPr>
          <w:gridAfter w:val="1"/>
          <w:wAfter w:w="7" w:type="dxa"/>
          <w:trHeight w:val="296"/>
        </w:trPr>
        <w:tc>
          <w:tcPr>
            <w:tcW w:w="4412" w:type="dxa"/>
            <w:shd w:val="clear" w:color="auto" w:fill="auto"/>
            <w:vAlign w:val="bottom"/>
          </w:tcPr>
          <w:p w14:paraId="43E33CF2" w14:textId="0F800500" w:rsidR="00097C39" w:rsidRPr="00B637AC" w:rsidRDefault="00365786" w:rsidP="00915AA5">
            <w:pPr>
              <w:ind w:left="95" w:right="-111"/>
              <w:jc w:val="both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A5F849" w14:textId="5ACF0786" w:rsidR="00097C39" w:rsidRPr="00B637AC" w:rsidRDefault="00365786" w:rsidP="00915AA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3309B3" w14:textId="64F3BF28" w:rsidR="00097C39" w:rsidRPr="00B637AC" w:rsidRDefault="00365786" w:rsidP="00915AA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07D133" w14:textId="025D5593" w:rsidR="00097C39" w:rsidRPr="00B637AC" w:rsidRDefault="003A6AED" w:rsidP="00915AA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</w:pP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23</w:t>
            </w:r>
            <w:r w:rsidR="00365786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074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F15BB5" w14:textId="4AB34C75" w:rsidR="00097C39" w:rsidRPr="00B637AC" w:rsidRDefault="003A6AED" w:rsidP="00915AA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23</w:t>
            </w:r>
            <w:r w:rsidR="00365786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074</w:t>
            </w:r>
          </w:p>
        </w:tc>
      </w:tr>
      <w:tr w:rsidR="008352B6" w:rsidRPr="00B637AC" w14:paraId="7559E413" w14:textId="77777777" w:rsidTr="00262B71">
        <w:trPr>
          <w:gridAfter w:val="1"/>
          <w:wAfter w:w="7" w:type="dxa"/>
          <w:trHeight w:val="65"/>
        </w:trPr>
        <w:tc>
          <w:tcPr>
            <w:tcW w:w="4412" w:type="dxa"/>
            <w:shd w:val="clear" w:color="auto" w:fill="auto"/>
            <w:vAlign w:val="bottom"/>
          </w:tcPr>
          <w:p w14:paraId="44BA202E" w14:textId="77777777" w:rsidR="00915AA5" w:rsidRPr="00B637AC" w:rsidRDefault="00915AA5" w:rsidP="00915AA5">
            <w:pPr>
              <w:ind w:left="180"/>
              <w:jc w:val="both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A10A2E" w14:textId="52D63629" w:rsidR="00915AA5" w:rsidRPr="00B637AC" w:rsidRDefault="003A6AED" w:rsidP="00915AA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22</w:t>
            </w:r>
            <w:r w:rsidR="00915AA5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046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716751" w14:textId="068439FA" w:rsidR="00915AA5" w:rsidRPr="00B637AC" w:rsidRDefault="00915AA5" w:rsidP="00915AA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9569C4" w14:textId="32F0F7DD" w:rsidR="00915AA5" w:rsidRPr="00B637AC" w:rsidRDefault="003A6AED" w:rsidP="00915AA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53</w:t>
            </w:r>
            <w:r w:rsidR="00915AA5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765</w:t>
            </w:r>
            <w:r w:rsidR="0004242F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005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0747CA" w14:textId="18663752" w:rsidR="00915AA5" w:rsidRPr="00B637AC" w:rsidRDefault="003A6AED" w:rsidP="00915AA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</w:pP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53</w:t>
            </w:r>
            <w:r w:rsidR="00632BBC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787</w:t>
            </w:r>
            <w:r w:rsidR="00FD56CE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051</w:t>
            </w:r>
          </w:p>
        </w:tc>
      </w:tr>
    </w:tbl>
    <w:p w14:paraId="1CF925DB" w14:textId="77777777" w:rsidR="005D34EC" w:rsidRPr="00B637AC" w:rsidRDefault="005D34EC">
      <w:pPr>
        <w:rPr>
          <w:rFonts w:ascii="Browallia New" w:hAnsi="Browallia New" w:cs="Browallia New"/>
          <w:color w:val="000000" w:themeColor="text1"/>
          <w:spacing w:val="-4"/>
          <w:szCs w:val="24"/>
          <w:cs/>
        </w:rPr>
      </w:pPr>
      <w:r w:rsidRPr="00B637AC">
        <w:rPr>
          <w:rFonts w:ascii="Browallia New" w:hAnsi="Browallia New" w:cs="Browallia New"/>
          <w:color w:val="000000" w:themeColor="text1"/>
          <w:spacing w:val="-4"/>
          <w:szCs w:val="24"/>
          <w:cs/>
        </w:rPr>
        <w:br w:type="page"/>
      </w:r>
    </w:p>
    <w:p w14:paraId="3D8BCBA9" w14:textId="77777777" w:rsidR="00635B78" w:rsidRPr="00B637AC" w:rsidRDefault="00635B78">
      <w:pPr>
        <w:rPr>
          <w:rFonts w:ascii="Browallia New" w:hAnsi="Browallia New" w:cs="Browallia New"/>
          <w:color w:val="000000" w:themeColor="text1"/>
          <w:spacing w:val="-4"/>
          <w:szCs w:val="24"/>
        </w:rPr>
      </w:pPr>
    </w:p>
    <w:tbl>
      <w:tblPr>
        <w:tblW w:w="9657" w:type="dxa"/>
        <w:tblInd w:w="-182" w:type="dxa"/>
        <w:tblLayout w:type="fixed"/>
        <w:tblLook w:val="04A0" w:firstRow="1" w:lastRow="0" w:firstColumn="1" w:lastColumn="0" w:noHBand="0" w:noVBand="1"/>
      </w:tblPr>
      <w:tblGrid>
        <w:gridCol w:w="4412"/>
        <w:gridCol w:w="1417"/>
        <w:gridCol w:w="1418"/>
        <w:gridCol w:w="1276"/>
        <w:gridCol w:w="1127"/>
        <w:gridCol w:w="7"/>
      </w:tblGrid>
      <w:tr w:rsidR="008352B6" w:rsidRPr="00B637AC" w14:paraId="037A072B" w14:textId="77777777" w:rsidTr="00262B71">
        <w:tc>
          <w:tcPr>
            <w:tcW w:w="4412" w:type="dxa"/>
            <w:shd w:val="clear" w:color="auto" w:fill="auto"/>
            <w:vAlign w:val="bottom"/>
          </w:tcPr>
          <w:p w14:paraId="3CC4607F" w14:textId="77777777" w:rsidR="00635B78" w:rsidRPr="00B637AC" w:rsidRDefault="00635B78">
            <w:pPr>
              <w:ind w:left="95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5245" w:type="dxa"/>
            <w:gridSpan w:val="5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B6CA41" w14:textId="77777777" w:rsidR="00635B78" w:rsidRPr="00B637AC" w:rsidRDefault="00635B78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>งบการเงินเฉพาะกิจการ</w:t>
            </w:r>
          </w:p>
        </w:tc>
      </w:tr>
      <w:tr w:rsidR="008352B6" w:rsidRPr="00B637AC" w14:paraId="189B0FFA" w14:textId="77777777" w:rsidTr="00262B71">
        <w:tc>
          <w:tcPr>
            <w:tcW w:w="4412" w:type="dxa"/>
            <w:shd w:val="clear" w:color="auto" w:fill="auto"/>
            <w:vAlign w:val="bottom"/>
          </w:tcPr>
          <w:p w14:paraId="7B71B124" w14:textId="77777777" w:rsidR="00635B78" w:rsidRPr="00B637AC" w:rsidRDefault="00635B78">
            <w:pPr>
              <w:ind w:left="95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524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A5BEF1" w14:textId="547A7D7B" w:rsidR="00635B78" w:rsidRPr="00B637AC" w:rsidRDefault="00635B78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</w:tr>
      <w:tr w:rsidR="008352B6" w:rsidRPr="00B637AC" w14:paraId="27798468" w14:textId="77777777" w:rsidTr="00262B71">
        <w:tc>
          <w:tcPr>
            <w:tcW w:w="4412" w:type="dxa"/>
            <w:shd w:val="clear" w:color="auto" w:fill="auto"/>
            <w:vAlign w:val="bottom"/>
            <w:hideMark/>
          </w:tcPr>
          <w:p w14:paraId="0FC096EE" w14:textId="77777777" w:rsidR="005D34EC" w:rsidRPr="00B637AC" w:rsidRDefault="005D34EC" w:rsidP="005D34EC">
            <w:pPr>
              <w:ind w:left="95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6991752" w14:textId="77777777" w:rsidR="005D34EC" w:rsidRPr="00B637AC" w:rsidRDefault="005D34EC" w:rsidP="005D34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>เครื่องมือ</w:t>
            </w:r>
          </w:p>
          <w:p w14:paraId="7A20866B" w14:textId="77777777" w:rsidR="005D34EC" w:rsidRPr="00B637AC" w:rsidRDefault="005D34EC" w:rsidP="005D34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>ทางการเงินที่</w:t>
            </w:r>
          </w:p>
          <w:p w14:paraId="6A6AE946" w14:textId="4CD1AAB6" w:rsidR="005D34EC" w:rsidRPr="00B637AC" w:rsidRDefault="005D34EC" w:rsidP="005D34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D76D192" w14:textId="77777777" w:rsidR="005D34EC" w:rsidRPr="00B637AC" w:rsidRDefault="005D34EC" w:rsidP="005D34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>เครื่องมือ</w:t>
            </w:r>
          </w:p>
          <w:p w14:paraId="3252C94C" w14:textId="77777777" w:rsidR="005D34EC" w:rsidRPr="00B637AC" w:rsidRDefault="005D34EC" w:rsidP="005D34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>ทางการเงินที่</w:t>
            </w:r>
          </w:p>
          <w:p w14:paraId="37F6CB62" w14:textId="2D013ABB" w:rsidR="005D34EC" w:rsidRPr="00B637AC" w:rsidRDefault="005D34EC" w:rsidP="005D34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>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E59056F" w14:textId="77777777" w:rsidR="005D34EC" w:rsidRPr="00B637AC" w:rsidRDefault="005D34EC" w:rsidP="005D34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</w:p>
          <w:p w14:paraId="08321AF7" w14:textId="77777777" w:rsidR="005D34EC" w:rsidRPr="00B637AC" w:rsidRDefault="005D34EC" w:rsidP="005D34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>เครื่องมือ</w:t>
            </w:r>
          </w:p>
          <w:p w14:paraId="05412C95" w14:textId="77777777" w:rsidR="005D34EC" w:rsidRPr="00B637AC" w:rsidRDefault="005D34EC" w:rsidP="005D34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>ทางการเงินที่</w:t>
            </w:r>
          </w:p>
          <w:p w14:paraId="3058021B" w14:textId="77777777" w:rsidR="005D34EC" w:rsidRPr="00B637AC" w:rsidRDefault="005D34EC" w:rsidP="005D34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>วัดมูลค่าด้วยราคาทุน</w:t>
            </w:r>
          </w:p>
          <w:p w14:paraId="2008578A" w14:textId="3B55A591" w:rsidR="005D34EC" w:rsidRPr="00B637AC" w:rsidRDefault="005D34EC" w:rsidP="005D34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>ตัดจำหน่าย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B131E2C" w14:textId="77777777" w:rsidR="005D34EC" w:rsidRPr="00B637AC" w:rsidRDefault="005D34EC" w:rsidP="005D34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>รวม</w:t>
            </w:r>
          </w:p>
        </w:tc>
      </w:tr>
      <w:tr w:rsidR="008352B6" w:rsidRPr="00B637AC" w14:paraId="0B46CDFA" w14:textId="77777777" w:rsidTr="00262B71">
        <w:tc>
          <w:tcPr>
            <w:tcW w:w="4412" w:type="dxa"/>
            <w:shd w:val="clear" w:color="auto" w:fill="auto"/>
          </w:tcPr>
          <w:p w14:paraId="7BD95E86" w14:textId="77777777" w:rsidR="00635B78" w:rsidRPr="00B637AC" w:rsidRDefault="00635B78">
            <w:pPr>
              <w:ind w:left="95"/>
              <w:jc w:val="both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D0C253A" w14:textId="77777777" w:rsidR="00635B78" w:rsidRPr="00B637AC" w:rsidRDefault="00635B7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5FD074D" w14:textId="77777777" w:rsidR="00635B78" w:rsidRPr="00B637AC" w:rsidRDefault="00635B7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70DD7A9" w14:textId="77777777" w:rsidR="00635B78" w:rsidRPr="00B637AC" w:rsidRDefault="00635B7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พันบาท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9173B31" w14:textId="77777777" w:rsidR="00635B78" w:rsidRPr="00B637AC" w:rsidRDefault="00635B7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</w:tr>
      <w:tr w:rsidR="008352B6" w:rsidRPr="00B637AC" w14:paraId="0C1C83E8" w14:textId="77777777" w:rsidTr="00F94E2B">
        <w:tc>
          <w:tcPr>
            <w:tcW w:w="4412" w:type="dxa"/>
            <w:shd w:val="clear" w:color="auto" w:fill="auto"/>
          </w:tcPr>
          <w:p w14:paraId="2C2E258E" w14:textId="77777777" w:rsidR="007020D4" w:rsidRPr="00B637AC" w:rsidRDefault="007020D4">
            <w:pPr>
              <w:ind w:left="95"/>
              <w:jc w:val="both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1637E20" w14:textId="77777777" w:rsidR="007020D4" w:rsidRPr="00B637AC" w:rsidRDefault="007020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0EA3451" w14:textId="77777777" w:rsidR="007020D4" w:rsidRPr="00B637AC" w:rsidRDefault="007020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3E5E517" w14:textId="77777777" w:rsidR="007020D4" w:rsidRPr="00B637AC" w:rsidRDefault="007020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7592643E" w14:textId="77777777" w:rsidR="007020D4" w:rsidRPr="00B637AC" w:rsidRDefault="007020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</w:tr>
      <w:tr w:rsidR="008352B6" w:rsidRPr="00B637AC" w14:paraId="1BC27F9A" w14:textId="77777777" w:rsidTr="00F94E2B">
        <w:tc>
          <w:tcPr>
            <w:tcW w:w="4412" w:type="dxa"/>
            <w:shd w:val="clear" w:color="auto" w:fill="auto"/>
          </w:tcPr>
          <w:p w14:paraId="36589702" w14:textId="77777777" w:rsidR="00635B78" w:rsidRPr="00B637AC" w:rsidRDefault="00635B78">
            <w:pPr>
              <w:ind w:left="95"/>
              <w:jc w:val="both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A6017D" w14:textId="77777777" w:rsidR="00635B78" w:rsidRPr="00B637AC" w:rsidRDefault="00635B7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94097B" w14:textId="77777777" w:rsidR="00635B78" w:rsidRPr="00B637AC" w:rsidRDefault="00635B7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3C6AE8" w14:textId="77777777" w:rsidR="00635B78" w:rsidRPr="00B637AC" w:rsidRDefault="00635B7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DE1B1A" w14:textId="77777777" w:rsidR="00635B78" w:rsidRPr="00B637AC" w:rsidRDefault="00635B7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</w:tr>
      <w:tr w:rsidR="008352B6" w:rsidRPr="00B637AC" w14:paraId="51781F1A" w14:textId="77777777" w:rsidTr="00F94E2B">
        <w:tc>
          <w:tcPr>
            <w:tcW w:w="4412" w:type="dxa"/>
            <w:shd w:val="clear" w:color="auto" w:fill="auto"/>
            <w:vAlign w:val="bottom"/>
            <w:hideMark/>
          </w:tcPr>
          <w:p w14:paraId="0FA5F18B" w14:textId="77777777" w:rsidR="00635B78" w:rsidRPr="00B637AC" w:rsidRDefault="00635B78">
            <w:pPr>
              <w:ind w:left="95"/>
              <w:jc w:val="both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C30169E" w14:textId="77777777" w:rsidR="00635B78" w:rsidRPr="00B637AC" w:rsidRDefault="00635B7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BE0A34A" w14:textId="77777777" w:rsidR="00635B78" w:rsidRPr="00B637AC" w:rsidRDefault="00635B7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E4F2F9" w14:textId="1A690523" w:rsidR="00635B78" w:rsidRPr="00B637AC" w:rsidRDefault="003A6A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</w:pP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635B78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560</w:t>
            </w:r>
            <w:r w:rsidR="00635B78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574</w:t>
            </w:r>
          </w:p>
        </w:tc>
        <w:tc>
          <w:tcPr>
            <w:tcW w:w="1134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4A10ED" w14:textId="1C2F0F04" w:rsidR="00635B78" w:rsidRPr="00B637AC" w:rsidRDefault="003A6A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635B78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560</w:t>
            </w:r>
            <w:r w:rsidR="00635B78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574</w:t>
            </w:r>
          </w:p>
        </w:tc>
      </w:tr>
      <w:tr w:rsidR="008352B6" w:rsidRPr="00B637AC" w14:paraId="3185E61A" w14:textId="77777777" w:rsidTr="00262B71">
        <w:tc>
          <w:tcPr>
            <w:tcW w:w="4412" w:type="dxa"/>
            <w:shd w:val="clear" w:color="auto" w:fill="auto"/>
            <w:vAlign w:val="bottom"/>
          </w:tcPr>
          <w:p w14:paraId="084DFB78" w14:textId="77777777" w:rsidR="00635B78" w:rsidRPr="00B637AC" w:rsidRDefault="00635B78">
            <w:pPr>
              <w:ind w:left="95"/>
              <w:jc w:val="both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เงินให้กู้ยืมระยะสั้นแก่กิจการที่เกี่ยวข้องกันและดอกเบี้ยค้างรับ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2B4E7F6" w14:textId="77777777" w:rsidR="00635B78" w:rsidRPr="00B637AC" w:rsidRDefault="00635B7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1339923" w14:textId="77777777" w:rsidR="00635B78" w:rsidRPr="00B637AC" w:rsidRDefault="00635B7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86CC94" w14:textId="154C7DD3" w:rsidR="00635B78" w:rsidRPr="00B637AC" w:rsidRDefault="003A6A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43</w:t>
            </w:r>
            <w:r w:rsidR="00635B78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529</w:t>
            </w:r>
            <w:r w:rsidR="00635B78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464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62FCB8" w14:textId="04E7D90F" w:rsidR="00635B78" w:rsidRPr="00B637AC" w:rsidRDefault="003A6A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43</w:t>
            </w:r>
            <w:r w:rsidR="00635B78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529</w:t>
            </w:r>
            <w:r w:rsidR="00635B78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464</w:t>
            </w:r>
          </w:p>
        </w:tc>
      </w:tr>
      <w:tr w:rsidR="008352B6" w:rsidRPr="00B637AC" w14:paraId="4A13AB3C" w14:textId="77777777" w:rsidTr="00262B71">
        <w:tc>
          <w:tcPr>
            <w:tcW w:w="4412" w:type="dxa"/>
            <w:shd w:val="clear" w:color="auto" w:fill="auto"/>
            <w:vAlign w:val="bottom"/>
          </w:tcPr>
          <w:p w14:paraId="78D94351" w14:textId="77777777" w:rsidR="00635B78" w:rsidRPr="00B637AC" w:rsidRDefault="00635B78">
            <w:pPr>
              <w:ind w:left="95" w:right="-111"/>
              <w:jc w:val="both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เงินให้กู้ยืมระยะยาวแก่กิจการที่เกี่ยวข้องกันและดอกเบี้ยค้างรับ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1F86C64" w14:textId="77777777" w:rsidR="00635B78" w:rsidRPr="00B637AC" w:rsidRDefault="00635B7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2631CCE" w14:textId="77777777" w:rsidR="00635B78" w:rsidRPr="00B637AC" w:rsidRDefault="00635B7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54FAED" w14:textId="122AB365" w:rsidR="00635B78" w:rsidRPr="00B637AC" w:rsidRDefault="003A6A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6</w:t>
            </w:r>
            <w:r w:rsidR="00635B78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589</w:t>
            </w:r>
            <w:r w:rsidR="00635B78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844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2B4C1C" w14:textId="6F422E07" w:rsidR="00635B78" w:rsidRPr="00B637AC" w:rsidRDefault="003A6A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6</w:t>
            </w:r>
            <w:r w:rsidR="00635B78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589</w:t>
            </w:r>
            <w:r w:rsidR="00635B78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844</w:t>
            </w:r>
          </w:p>
        </w:tc>
      </w:tr>
      <w:tr w:rsidR="008352B6" w:rsidRPr="00B637AC" w14:paraId="19D43EA0" w14:textId="77777777" w:rsidTr="00262B71">
        <w:tc>
          <w:tcPr>
            <w:tcW w:w="4412" w:type="dxa"/>
            <w:shd w:val="clear" w:color="auto" w:fill="auto"/>
            <w:vAlign w:val="bottom"/>
          </w:tcPr>
          <w:p w14:paraId="6F9CE733" w14:textId="77777777" w:rsidR="00635B78" w:rsidRPr="00B637AC" w:rsidRDefault="00635B78">
            <w:pPr>
              <w:ind w:left="95"/>
              <w:jc w:val="both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สินทรัพย์ทางการเงินที่</w:t>
            </w: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  <w:t>วัด</w:t>
            </w: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มูลค่าด้วยมูลค่ายุติธรรม</w:t>
            </w:r>
          </w:p>
          <w:p w14:paraId="715E7786" w14:textId="77777777" w:rsidR="00635B78" w:rsidRPr="00B637AC" w:rsidRDefault="00635B78">
            <w:pPr>
              <w:ind w:left="95"/>
              <w:jc w:val="both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 xml:space="preserve">   ผ่านกำไรหรือขาดทุน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01C5461" w14:textId="0D1D74F7" w:rsidR="00635B78" w:rsidRPr="00B637AC" w:rsidRDefault="003A6A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5</w:t>
            </w:r>
            <w:r w:rsidR="00635B78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944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9DDDB16" w14:textId="77777777" w:rsidR="00635B78" w:rsidRPr="00B637AC" w:rsidRDefault="00635B7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2AD0A0" w14:textId="77777777" w:rsidR="00635B78" w:rsidRPr="00B637AC" w:rsidRDefault="00635B7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929113" w14:textId="75FDDBCF" w:rsidR="00635B78" w:rsidRPr="00B637AC" w:rsidRDefault="003A6A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5</w:t>
            </w:r>
            <w:r w:rsidR="00635B78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944</w:t>
            </w:r>
          </w:p>
        </w:tc>
      </w:tr>
      <w:tr w:rsidR="008352B6" w:rsidRPr="00B637AC" w14:paraId="66894DBB" w14:textId="77777777" w:rsidTr="00F94E2B">
        <w:tc>
          <w:tcPr>
            <w:tcW w:w="4412" w:type="dxa"/>
            <w:shd w:val="clear" w:color="auto" w:fill="auto"/>
            <w:vAlign w:val="bottom"/>
          </w:tcPr>
          <w:p w14:paraId="7E7346DB" w14:textId="37E17D37" w:rsidR="00635B78" w:rsidRPr="00B637AC" w:rsidRDefault="00635B78">
            <w:pPr>
              <w:ind w:left="95"/>
              <w:jc w:val="both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ลูกหนี้</w:t>
            </w:r>
            <w:r w:rsidR="00E731DD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หมุนเวียน</w:t>
            </w: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อื่น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722B62" w14:textId="77777777" w:rsidR="00635B78" w:rsidRPr="00B637AC" w:rsidRDefault="00635B7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F710C3" w14:textId="77777777" w:rsidR="00635B78" w:rsidRPr="00B637AC" w:rsidRDefault="00635B7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4AF197" w14:textId="1531A40C" w:rsidR="00635B78" w:rsidRPr="00B637AC" w:rsidRDefault="003A6A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3</w:t>
            </w:r>
            <w:r w:rsidR="00635B78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820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230525" w14:textId="3C198D42" w:rsidR="00635B78" w:rsidRPr="00B637AC" w:rsidRDefault="003A6A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3</w:t>
            </w:r>
            <w:r w:rsidR="00635B78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820</w:t>
            </w:r>
          </w:p>
        </w:tc>
      </w:tr>
      <w:tr w:rsidR="008352B6" w:rsidRPr="00B637AC" w14:paraId="3B1AC59F" w14:textId="77777777" w:rsidTr="00F94E2B">
        <w:trPr>
          <w:trHeight w:val="90"/>
        </w:trPr>
        <w:tc>
          <w:tcPr>
            <w:tcW w:w="4412" w:type="dxa"/>
            <w:shd w:val="clear" w:color="auto" w:fill="auto"/>
            <w:vAlign w:val="bottom"/>
          </w:tcPr>
          <w:p w14:paraId="3C77F15A" w14:textId="77777777" w:rsidR="00635B78" w:rsidRPr="00B637AC" w:rsidRDefault="00635B78">
            <w:pPr>
              <w:ind w:left="95"/>
              <w:jc w:val="both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72CB2E" w14:textId="74A77E4E" w:rsidR="00635B78" w:rsidRPr="00B637AC" w:rsidRDefault="003A6A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5</w:t>
            </w:r>
            <w:r w:rsidR="00635B78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944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E99A79" w14:textId="77777777" w:rsidR="00635B78" w:rsidRPr="00B637AC" w:rsidRDefault="00635B7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D7E9F9" w14:textId="14AAEA52" w:rsidR="00635B78" w:rsidRPr="00B637AC" w:rsidRDefault="003A6A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51</w:t>
            </w:r>
            <w:r w:rsidR="00635B78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683</w:t>
            </w:r>
            <w:r w:rsidR="00635B78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702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37E361" w14:textId="5E628239" w:rsidR="00635B78" w:rsidRPr="00B637AC" w:rsidRDefault="00635B7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fldChar w:fldCharType="begin"/>
            </w: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  <w:instrText xml:space="preserve"> =</w:instrText>
            </w: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instrText>SUM</w:instrText>
            </w: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  <w:instrText>(</w:instrText>
            </w: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instrText>ABOVE</w:instrText>
            </w: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  <w:instrText xml:space="preserve">) </w:instrText>
            </w: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fldChar w:fldCharType="separate"/>
            </w:r>
            <w:r w:rsidR="003A6AED"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51</w:t>
            </w: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3A6AED"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689</w:t>
            </w: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3A6AED"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646</w:t>
            </w: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fldChar w:fldCharType="end"/>
            </w:r>
          </w:p>
        </w:tc>
      </w:tr>
      <w:tr w:rsidR="008352B6" w:rsidRPr="00B637AC" w14:paraId="4DCE32CE" w14:textId="77777777" w:rsidTr="00F94E2B">
        <w:trPr>
          <w:trHeight w:val="90"/>
        </w:trPr>
        <w:tc>
          <w:tcPr>
            <w:tcW w:w="4412" w:type="dxa"/>
            <w:shd w:val="clear" w:color="auto" w:fill="auto"/>
            <w:vAlign w:val="bottom"/>
          </w:tcPr>
          <w:p w14:paraId="50F07EC1" w14:textId="77777777" w:rsidR="007020D4" w:rsidRPr="00B637AC" w:rsidRDefault="007020D4">
            <w:pPr>
              <w:ind w:left="95"/>
              <w:jc w:val="both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53B8D27" w14:textId="77777777" w:rsidR="007020D4" w:rsidRPr="00B637AC" w:rsidRDefault="007020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8A2DF3E" w14:textId="77777777" w:rsidR="007020D4" w:rsidRPr="00B637AC" w:rsidRDefault="007020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B5B31B4" w14:textId="77777777" w:rsidR="007020D4" w:rsidRPr="00B637AC" w:rsidRDefault="007020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48E9A9C" w14:textId="77777777" w:rsidR="007020D4" w:rsidRPr="00B637AC" w:rsidRDefault="007020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</w:p>
        </w:tc>
      </w:tr>
      <w:tr w:rsidR="008352B6" w:rsidRPr="00B637AC" w14:paraId="3DE5AA08" w14:textId="77777777" w:rsidTr="00F94E2B">
        <w:trPr>
          <w:gridAfter w:val="1"/>
          <w:wAfter w:w="7" w:type="dxa"/>
          <w:trHeight w:val="313"/>
        </w:trPr>
        <w:tc>
          <w:tcPr>
            <w:tcW w:w="4412" w:type="dxa"/>
            <w:shd w:val="clear" w:color="auto" w:fill="auto"/>
            <w:vAlign w:val="bottom"/>
          </w:tcPr>
          <w:p w14:paraId="0D1C463F" w14:textId="77777777" w:rsidR="00635B78" w:rsidRPr="00B637AC" w:rsidRDefault="00635B78">
            <w:pPr>
              <w:ind w:left="95"/>
              <w:jc w:val="both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>หนี้สินทางการเงิน</w:t>
            </w:r>
          </w:p>
        </w:tc>
        <w:tc>
          <w:tcPr>
            <w:tcW w:w="1417" w:type="dxa"/>
            <w:shd w:val="clear" w:color="auto" w:fill="auto"/>
          </w:tcPr>
          <w:p w14:paraId="10BF9E6E" w14:textId="77777777" w:rsidR="00635B78" w:rsidRPr="00B637AC" w:rsidRDefault="00635B7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</w:tcPr>
          <w:p w14:paraId="222D96A3" w14:textId="77777777" w:rsidR="00635B78" w:rsidRPr="00B637AC" w:rsidRDefault="00635B7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F8B94A" w14:textId="77777777" w:rsidR="00635B78" w:rsidRPr="00B637AC" w:rsidRDefault="00635B7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E9300F" w14:textId="77777777" w:rsidR="00635B78" w:rsidRPr="00B637AC" w:rsidRDefault="00635B7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</w:tr>
      <w:tr w:rsidR="008352B6" w:rsidRPr="00B637AC" w14:paraId="1CA793F9" w14:textId="77777777" w:rsidTr="00262B71">
        <w:trPr>
          <w:gridAfter w:val="1"/>
          <w:wAfter w:w="7" w:type="dxa"/>
          <w:trHeight w:val="296"/>
        </w:trPr>
        <w:tc>
          <w:tcPr>
            <w:tcW w:w="4412" w:type="dxa"/>
            <w:shd w:val="clear" w:color="auto" w:fill="auto"/>
            <w:vAlign w:val="bottom"/>
            <w:hideMark/>
          </w:tcPr>
          <w:p w14:paraId="2EB8D50A" w14:textId="77777777" w:rsidR="00635B78" w:rsidRPr="00B637AC" w:rsidRDefault="00635B78">
            <w:pPr>
              <w:ind w:left="95" w:right="-111"/>
              <w:jc w:val="both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3D1BC33" w14:textId="77777777" w:rsidR="00635B78" w:rsidRPr="00B637AC" w:rsidRDefault="00635B7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02DA2A8" w14:textId="77777777" w:rsidR="00635B78" w:rsidRPr="00B637AC" w:rsidRDefault="00635B7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1C5CE5E" w14:textId="03D2FBA8" w:rsidR="00635B78" w:rsidRPr="00B637AC" w:rsidRDefault="003A6A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11</w:t>
            </w:r>
            <w:r w:rsidR="00635B78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384</w:t>
            </w:r>
            <w:r w:rsidR="00635B78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572</w:t>
            </w:r>
          </w:p>
        </w:tc>
        <w:tc>
          <w:tcPr>
            <w:tcW w:w="1127" w:type="dxa"/>
            <w:shd w:val="clear" w:color="auto" w:fill="auto"/>
            <w:vAlign w:val="bottom"/>
          </w:tcPr>
          <w:p w14:paraId="6C8A9CA0" w14:textId="1FF081B6" w:rsidR="00635B78" w:rsidRPr="00B637AC" w:rsidRDefault="003A6A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11</w:t>
            </w:r>
            <w:r w:rsidR="00635B78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384</w:t>
            </w:r>
            <w:r w:rsidR="00635B78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572</w:t>
            </w:r>
          </w:p>
        </w:tc>
      </w:tr>
      <w:tr w:rsidR="008352B6" w:rsidRPr="00B637AC" w14:paraId="4EEB267E" w14:textId="77777777" w:rsidTr="00262B71">
        <w:trPr>
          <w:gridAfter w:val="1"/>
          <w:wAfter w:w="7" w:type="dxa"/>
          <w:trHeight w:val="305"/>
        </w:trPr>
        <w:tc>
          <w:tcPr>
            <w:tcW w:w="4412" w:type="dxa"/>
            <w:shd w:val="clear" w:color="auto" w:fill="auto"/>
            <w:vAlign w:val="bottom"/>
            <w:hideMark/>
          </w:tcPr>
          <w:p w14:paraId="63E47605" w14:textId="77777777" w:rsidR="00635B78" w:rsidRPr="00B637AC" w:rsidRDefault="00635B78">
            <w:pPr>
              <w:ind w:left="95" w:right="-111"/>
              <w:jc w:val="both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E90915B" w14:textId="77777777" w:rsidR="00635B78" w:rsidRPr="00B637AC" w:rsidRDefault="00635B7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B252D59" w14:textId="77777777" w:rsidR="00635B78" w:rsidRPr="00B637AC" w:rsidRDefault="00635B7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C496846" w14:textId="4C85B64D" w:rsidR="00635B78" w:rsidRPr="00B637AC" w:rsidRDefault="003A6A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3</w:t>
            </w:r>
            <w:r w:rsidR="00635B78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155</w:t>
            </w:r>
            <w:r w:rsidR="00635B78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867</w:t>
            </w:r>
          </w:p>
        </w:tc>
        <w:tc>
          <w:tcPr>
            <w:tcW w:w="1127" w:type="dxa"/>
            <w:shd w:val="clear" w:color="auto" w:fill="auto"/>
            <w:vAlign w:val="bottom"/>
          </w:tcPr>
          <w:p w14:paraId="2732476F" w14:textId="279B1FAB" w:rsidR="00635B78" w:rsidRPr="00B637AC" w:rsidRDefault="003A6A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3</w:t>
            </w:r>
            <w:r w:rsidR="00635B78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155</w:t>
            </w:r>
            <w:r w:rsidR="00635B78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867</w:t>
            </w:r>
          </w:p>
        </w:tc>
      </w:tr>
      <w:tr w:rsidR="008352B6" w:rsidRPr="00B637AC" w14:paraId="5C19D801" w14:textId="77777777" w:rsidTr="00262B71">
        <w:trPr>
          <w:gridAfter w:val="1"/>
          <w:wAfter w:w="7" w:type="dxa"/>
          <w:trHeight w:val="296"/>
        </w:trPr>
        <w:tc>
          <w:tcPr>
            <w:tcW w:w="4412" w:type="dxa"/>
            <w:shd w:val="clear" w:color="auto" w:fill="auto"/>
            <w:vAlign w:val="bottom"/>
          </w:tcPr>
          <w:p w14:paraId="2E30A051" w14:textId="59801EAA" w:rsidR="00635B78" w:rsidRPr="00B637AC" w:rsidRDefault="00635B78">
            <w:pPr>
              <w:ind w:left="95" w:right="-111"/>
              <w:jc w:val="both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เจ้าหนี้</w:t>
            </w:r>
            <w:r w:rsidR="00E731DD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หมุนเวียน</w:t>
            </w: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A831686" w14:textId="77777777" w:rsidR="00635B78" w:rsidRPr="00B637AC" w:rsidRDefault="00635B7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203D704" w14:textId="77777777" w:rsidR="00635B78" w:rsidRPr="00B637AC" w:rsidRDefault="00635B7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85C811B" w14:textId="6AF01C25" w:rsidR="00635B78" w:rsidRPr="00B637AC" w:rsidRDefault="003A6A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5</w:t>
            </w:r>
            <w:r w:rsidR="00635B78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768</w:t>
            </w:r>
          </w:p>
        </w:tc>
        <w:tc>
          <w:tcPr>
            <w:tcW w:w="1127" w:type="dxa"/>
            <w:shd w:val="clear" w:color="auto" w:fill="auto"/>
            <w:vAlign w:val="bottom"/>
          </w:tcPr>
          <w:p w14:paraId="6FD1BBAD" w14:textId="4DC4E892" w:rsidR="00635B78" w:rsidRPr="00B637AC" w:rsidRDefault="003A6A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5</w:t>
            </w:r>
            <w:r w:rsidR="00635B78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768</w:t>
            </w:r>
          </w:p>
        </w:tc>
      </w:tr>
      <w:tr w:rsidR="008352B6" w:rsidRPr="00B637AC" w14:paraId="2DEAD015" w14:textId="77777777" w:rsidTr="00D8320C">
        <w:trPr>
          <w:gridAfter w:val="1"/>
          <w:wAfter w:w="7" w:type="dxa"/>
          <w:trHeight w:val="296"/>
        </w:trPr>
        <w:tc>
          <w:tcPr>
            <w:tcW w:w="4412" w:type="dxa"/>
            <w:shd w:val="clear" w:color="auto" w:fill="auto"/>
            <w:vAlign w:val="bottom"/>
            <w:hideMark/>
          </w:tcPr>
          <w:p w14:paraId="66807773" w14:textId="77777777" w:rsidR="00635B78" w:rsidRPr="00B637AC" w:rsidRDefault="00635B78">
            <w:pPr>
              <w:ind w:left="95" w:right="-111"/>
              <w:jc w:val="both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97375DB" w14:textId="77777777" w:rsidR="00635B78" w:rsidRPr="00B637AC" w:rsidRDefault="00635B7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D7D2ECC" w14:textId="77777777" w:rsidR="00635B78" w:rsidRPr="00B637AC" w:rsidRDefault="00635B7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6791297" w14:textId="7178D962" w:rsidR="00635B78" w:rsidRPr="00B637AC" w:rsidRDefault="003A6A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40</w:t>
            </w:r>
            <w:r w:rsidR="00635B78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007</w:t>
            </w:r>
            <w:r w:rsidR="00635B78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894</w:t>
            </w:r>
          </w:p>
        </w:tc>
        <w:tc>
          <w:tcPr>
            <w:tcW w:w="1127" w:type="dxa"/>
            <w:shd w:val="clear" w:color="auto" w:fill="auto"/>
            <w:vAlign w:val="bottom"/>
          </w:tcPr>
          <w:p w14:paraId="3DCAF376" w14:textId="45771996" w:rsidR="00635B78" w:rsidRPr="00B637AC" w:rsidRDefault="003A6A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40</w:t>
            </w:r>
            <w:r w:rsidR="00635B78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007</w:t>
            </w:r>
            <w:r w:rsidR="00635B78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894</w:t>
            </w:r>
          </w:p>
        </w:tc>
      </w:tr>
      <w:tr w:rsidR="008352B6" w:rsidRPr="00B637AC" w14:paraId="00A7C511" w14:textId="77777777" w:rsidTr="00262B71">
        <w:trPr>
          <w:gridAfter w:val="1"/>
          <w:wAfter w:w="7" w:type="dxa"/>
          <w:trHeight w:val="296"/>
        </w:trPr>
        <w:tc>
          <w:tcPr>
            <w:tcW w:w="4412" w:type="dxa"/>
            <w:shd w:val="clear" w:color="auto" w:fill="auto"/>
            <w:vAlign w:val="bottom"/>
          </w:tcPr>
          <w:p w14:paraId="0446910D" w14:textId="0D340CDB" w:rsidR="00891515" w:rsidRPr="00B637AC" w:rsidRDefault="00891515" w:rsidP="00891515">
            <w:pPr>
              <w:ind w:left="95" w:right="-111"/>
              <w:jc w:val="both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375FF0" w14:textId="1573AEE5" w:rsidR="00891515" w:rsidRPr="00B637AC" w:rsidRDefault="00891515" w:rsidP="0089151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684737" w14:textId="12093B32" w:rsidR="00891515" w:rsidRPr="00B637AC" w:rsidRDefault="00891515" w:rsidP="0089151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80D854" w14:textId="0595AB49" w:rsidR="00891515" w:rsidRPr="00B637AC" w:rsidRDefault="003A6AED" w:rsidP="0089151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24</w:t>
            </w:r>
            <w:r w:rsidR="00162AFE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456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F7F611" w14:textId="6A89F025" w:rsidR="00891515" w:rsidRPr="00B637AC" w:rsidRDefault="003A6AED" w:rsidP="0089151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24</w:t>
            </w:r>
            <w:r w:rsidR="00162AFE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456</w:t>
            </w:r>
          </w:p>
        </w:tc>
      </w:tr>
      <w:tr w:rsidR="008352B6" w:rsidRPr="00B637AC" w14:paraId="7CF521B1" w14:textId="77777777" w:rsidTr="00262B71">
        <w:trPr>
          <w:gridAfter w:val="1"/>
          <w:wAfter w:w="7" w:type="dxa"/>
          <w:trHeight w:val="65"/>
        </w:trPr>
        <w:tc>
          <w:tcPr>
            <w:tcW w:w="4412" w:type="dxa"/>
            <w:shd w:val="clear" w:color="auto" w:fill="auto"/>
            <w:vAlign w:val="bottom"/>
          </w:tcPr>
          <w:p w14:paraId="243D83C8" w14:textId="77777777" w:rsidR="00891515" w:rsidRPr="00B637AC" w:rsidRDefault="00891515" w:rsidP="00891515">
            <w:pPr>
              <w:ind w:left="180"/>
              <w:jc w:val="both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F55470" w14:textId="77777777" w:rsidR="00891515" w:rsidRPr="00B637AC" w:rsidRDefault="00891515" w:rsidP="0089151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B54326" w14:textId="77777777" w:rsidR="00891515" w:rsidRPr="00B637AC" w:rsidRDefault="00891515" w:rsidP="0089151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DDE951" w14:textId="48B8EF3E" w:rsidR="00891515" w:rsidRPr="00B637AC" w:rsidRDefault="003A6AED" w:rsidP="0089151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54</w:t>
            </w:r>
            <w:r w:rsidR="00891515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578</w:t>
            </w:r>
            <w:r w:rsidR="00157932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557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4C7A1A" w14:textId="2E66997C" w:rsidR="00891515" w:rsidRPr="00B637AC" w:rsidRDefault="003A6AED" w:rsidP="0089151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</w:pP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54</w:t>
            </w:r>
            <w:r w:rsidR="00FB6674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578</w:t>
            </w:r>
            <w:r w:rsidR="00FB6674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557</w:t>
            </w:r>
          </w:p>
        </w:tc>
      </w:tr>
    </w:tbl>
    <w:p w14:paraId="628D1ADD" w14:textId="77777777" w:rsidR="00880032" w:rsidRPr="00B637AC" w:rsidRDefault="00880032" w:rsidP="00F94E2B">
      <w:pPr>
        <w:rPr>
          <w:rFonts w:ascii="Browallia New" w:hAnsi="Browallia New" w:cs="Browallia New"/>
          <w:color w:val="000000" w:themeColor="text1"/>
          <w:spacing w:val="-4"/>
          <w:szCs w:val="24"/>
        </w:rPr>
      </w:pPr>
    </w:p>
    <w:p w14:paraId="0A74A617" w14:textId="5422F112" w:rsidR="00930C31" w:rsidRPr="00B637AC" w:rsidRDefault="003A6AED" w:rsidP="00930C31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pacing w:val="-4"/>
          <w:szCs w:val="24"/>
          <w:cs/>
        </w:rPr>
      </w:pPr>
      <w:bookmarkStart w:id="44" w:name="_Toc48681867"/>
      <w:r w:rsidRPr="003A6AED">
        <w:rPr>
          <w:rFonts w:ascii="Browallia New" w:hAnsi="Browallia New" w:cs="Browallia New"/>
          <w:b/>
          <w:bCs/>
          <w:color w:val="000000" w:themeColor="text1"/>
          <w:spacing w:val="-4"/>
          <w:szCs w:val="24"/>
          <w:lang w:val="en-GB"/>
        </w:rPr>
        <w:t>15</w:t>
      </w:r>
      <w:r w:rsidR="00930C31" w:rsidRPr="00B637AC">
        <w:rPr>
          <w:rFonts w:ascii="Browallia New" w:hAnsi="Browallia New" w:cs="Browallia New"/>
          <w:b/>
          <w:bCs/>
          <w:color w:val="000000" w:themeColor="text1"/>
          <w:spacing w:val="-4"/>
          <w:szCs w:val="24"/>
          <w:cs/>
        </w:rPr>
        <w:t>.</w:t>
      </w:r>
      <w:r w:rsidRPr="003A6AED">
        <w:rPr>
          <w:rFonts w:ascii="Browallia New" w:hAnsi="Browallia New" w:cs="Browallia New"/>
          <w:b/>
          <w:bCs/>
          <w:color w:val="000000" w:themeColor="text1"/>
          <w:spacing w:val="-4"/>
          <w:szCs w:val="24"/>
          <w:lang w:val="en-GB"/>
        </w:rPr>
        <w:t>1</w:t>
      </w:r>
      <w:r w:rsidR="00930C31" w:rsidRPr="00B637AC">
        <w:rPr>
          <w:rFonts w:ascii="Browallia New" w:hAnsi="Browallia New" w:cs="Browallia New"/>
          <w:b/>
          <w:bCs/>
          <w:color w:val="000000" w:themeColor="text1"/>
          <w:spacing w:val="-4"/>
          <w:szCs w:val="24"/>
        </w:rPr>
        <w:tab/>
      </w:r>
      <w:r w:rsidR="00930C31" w:rsidRPr="00B637AC">
        <w:rPr>
          <w:rFonts w:ascii="Browallia New" w:hAnsi="Browallia New" w:cs="Browallia New"/>
          <w:b/>
          <w:bCs/>
          <w:color w:val="000000" w:themeColor="text1"/>
          <w:spacing w:val="-4"/>
          <w:szCs w:val="24"/>
          <w:cs/>
        </w:rPr>
        <w:t>สินทรัพย์ทางการเงินอื่นที่วัดมูลค่าด้วยราคาทุนตัดจำหน่าย</w:t>
      </w:r>
      <w:bookmarkEnd w:id="44"/>
    </w:p>
    <w:p w14:paraId="381479FA" w14:textId="77777777" w:rsidR="00930C31" w:rsidRPr="00B637AC" w:rsidRDefault="00930C31" w:rsidP="00930C31">
      <w:pPr>
        <w:ind w:left="540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</w:rPr>
      </w:pPr>
    </w:p>
    <w:p w14:paraId="2B86C66E" w14:textId="2483DF4C" w:rsidR="00B656BA" w:rsidRPr="00B637AC" w:rsidRDefault="00930C31" w:rsidP="0051556F">
      <w:pPr>
        <w:pStyle w:val="ListParagraph"/>
        <w:numPr>
          <w:ilvl w:val="0"/>
          <w:numId w:val="12"/>
        </w:numPr>
        <w:spacing w:after="0" w:line="240" w:lineRule="auto"/>
        <w:ind w:left="907"/>
        <w:jc w:val="thaiDistribute"/>
        <w:rPr>
          <w:rFonts w:ascii="Browallia New" w:hAnsi="Browallia New" w:cs="Browallia New"/>
          <w:color w:val="000000" w:themeColor="text1"/>
          <w:spacing w:val="-4"/>
          <w:sz w:val="24"/>
          <w:szCs w:val="24"/>
        </w:rPr>
      </w:pPr>
      <w:r w:rsidRPr="00B637AC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 xml:space="preserve">การจัดประเภทรายการสินทรัพย์ทางการเงินที่วัดมูลค่าด้วยราคาทุนตัดจำหน่าย </w:t>
      </w:r>
    </w:p>
    <w:p w14:paraId="721A2D1D" w14:textId="77777777" w:rsidR="00B656BA" w:rsidRPr="00B637AC" w:rsidRDefault="00B656BA" w:rsidP="00D8320C">
      <w:pPr>
        <w:ind w:left="90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7D823422" w14:textId="03E13878" w:rsidR="00375259" w:rsidRPr="00B637AC" w:rsidRDefault="00930C31" w:rsidP="00841FD6">
      <w:pPr>
        <w:pStyle w:val="ListParagraph"/>
        <w:spacing w:after="0" w:line="240" w:lineRule="auto"/>
        <w:ind w:left="900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  <w:r w:rsidRPr="00B637AC">
        <w:rPr>
          <w:rFonts w:ascii="Browallia New" w:hAnsi="Browallia New" w:cs="Browallia New"/>
          <w:color w:val="000000" w:themeColor="text1"/>
          <w:sz w:val="24"/>
          <w:szCs w:val="24"/>
          <w:cs/>
        </w:rPr>
        <w:t>กลุ่มกิจการได้จัดประเภทเป็นรายการสินทรัพย์ทางการเงินที่วัดมูลค่าด้วยราคาทุนตัดจำหน่ายเมื่อเข้าเงื่อนไขดังต่อไปนี้</w:t>
      </w:r>
    </w:p>
    <w:p w14:paraId="4DE30B99" w14:textId="77777777" w:rsidR="00930C31" w:rsidRPr="00B637AC" w:rsidRDefault="00930C31" w:rsidP="00B2195F">
      <w:pPr>
        <w:numPr>
          <w:ilvl w:val="0"/>
          <w:numId w:val="9"/>
        </w:numPr>
        <w:tabs>
          <w:tab w:val="left" w:pos="1260"/>
        </w:tabs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B637AC">
        <w:rPr>
          <w:rFonts w:ascii="Browallia New" w:hAnsi="Browallia New" w:cs="Browallia New"/>
          <w:color w:val="000000" w:themeColor="text1"/>
          <w:szCs w:val="24"/>
          <w:cs/>
        </w:rPr>
        <w:t>ถือไว้โดยมีวัตถุประสงค์ที่จะรับชำระกระแสเงินสดตามสัญญา และ</w:t>
      </w:r>
    </w:p>
    <w:p w14:paraId="1A40D496" w14:textId="77777777" w:rsidR="00930C31" w:rsidRPr="00B637AC" w:rsidRDefault="00930C31" w:rsidP="00B2195F">
      <w:pPr>
        <w:numPr>
          <w:ilvl w:val="0"/>
          <w:numId w:val="9"/>
        </w:numPr>
        <w:tabs>
          <w:tab w:val="left" w:pos="1260"/>
        </w:tabs>
        <w:jc w:val="thaiDistribute"/>
        <w:rPr>
          <w:rFonts w:ascii="Browallia New" w:hAnsi="Browallia New" w:cs="Browallia New"/>
          <w:color w:val="000000" w:themeColor="text1"/>
          <w:szCs w:val="24"/>
          <w:cs/>
        </w:rPr>
      </w:pPr>
      <w:r w:rsidRPr="00B637AC">
        <w:rPr>
          <w:rFonts w:ascii="Browallia New" w:hAnsi="Browallia New" w:cs="Browallia New"/>
          <w:color w:val="000000" w:themeColor="text1"/>
          <w:szCs w:val="24"/>
          <w:cs/>
        </w:rPr>
        <w:t>กระแสเงินสดตามสัญญานั้นเข้าเงื่อนไขการเป็นเงินต้นและดอกเบี้ย</w:t>
      </w:r>
    </w:p>
    <w:p w14:paraId="3F0530C5" w14:textId="217AB357" w:rsidR="007020D4" w:rsidRPr="00B637AC" w:rsidRDefault="007020D4">
      <w:pPr>
        <w:rPr>
          <w:rFonts w:ascii="Browallia New" w:hAnsi="Browallia New" w:cs="Browallia New"/>
          <w:color w:val="000000" w:themeColor="text1"/>
          <w:szCs w:val="24"/>
        </w:rPr>
      </w:pPr>
      <w:r w:rsidRPr="00B637AC">
        <w:rPr>
          <w:rFonts w:ascii="Browallia New" w:hAnsi="Browallia New" w:cs="Browallia New"/>
          <w:color w:val="000000" w:themeColor="text1"/>
          <w:szCs w:val="24"/>
          <w:cs/>
        </w:rPr>
        <w:br w:type="page"/>
      </w:r>
    </w:p>
    <w:p w14:paraId="7B3EC401" w14:textId="77777777" w:rsidR="00965D88" w:rsidRPr="00B637AC" w:rsidRDefault="00965D88" w:rsidP="00841FD6">
      <w:pPr>
        <w:ind w:left="90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55BE4101" w14:textId="4384217A" w:rsidR="00930C31" w:rsidRPr="00B637AC" w:rsidRDefault="00930C31" w:rsidP="00841FD6">
      <w:pPr>
        <w:ind w:left="900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B637AC">
        <w:rPr>
          <w:rFonts w:ascii="Browallia New" w:hAnsi="Browallia New" w:cs="Browallia New"/>
          <w:color w:val="000000" w:themeColor="text1"/>
          <w:szCs w:val="24"/>
          <w:cs/>
        </w:rPr>
        <w:t xml:space="preserve">สินทรัพย์ทางการเงินที่วัดมูลค่าด้วยราคาทุนตัดจำหน่าย ซึ่งมีราคาตามบัญชีดังต่อไปนี้ </w:t>
      </w:r>
    </w:p>
    <w:p w14:paraId="7ED0B207" w14:textId="77777777" w:rsidR="00930C31" w:rsidRPr="00B637AC" w:rsidRDefault="00930C31" w:rsidP="00841FD6">
      <w:pPr>
        <w:ind w:left="90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W w:w="8744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4525"/>
        <w:gridCol w:w="1406"/>
        <w:gridCol w:w="1406"/>
        <w:gridCol w:w="1407"/>
      </w:tblGrid>
      <w:tr w:rsidR="008352B6" w:rsidRPr="00B637AC" w14:paraId="544BE956" w14:textId="77777777">
        <w:trPr>
          <w:trHeight w:val="248"/>
        </w:trPr>
        <w:tc>
          <w:tcPr>
            <w:tcW w:w="4525" w:type="dxa"/>
            <w:shd w:val="clear" w:color="auto" w:fill="auto"/>
          </w:tcPr>
          <w:p w14:paraId="6914AF5F" w14:textId="77777777" w:rsidR="00265252" w:rsidRPr="00B637AC" w:rsidRDefault="00265252">
            <w:pPr>
              <w:ind w:left="74"/>
              <w:jc w:val="both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421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998C1B4" w14:textId="13EF2833" w:rsidR="00265252" w:rsidRPr="00B637AC" w:rsidRDefault="00265252">
            <w:pPr>
              <w:ind w:left="180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>งบการเงินรวม</w:t>
            </w:r>
          </w:p>
        </w:tc>
      </w:tr>
      <w:tr w:rsidR="008352B6" w:rsidRPr="00B637AC" w14:paraId="648B322C" w14:textId="77777777">
        <w:trPr>
          <w:trHeight w:val="235"/>
        </w:trPr>
        <w:tc>
          <w:tcPr>
            <w:tcW w:w="4525" w:type="dxa"/>
            <w:shd w:val="clear" w:color="auto" w:fill="auto"/>
          </w:tcPr>
          <w:p w14:paraId="7F436500" w14:textId="77777777" w:rsidR="00265252" w:rsidRPr="00B637AC" w:rsidRDefault="00265252">
            <w:pPr>
              <w:ind w:left="74"/>
              <w:jc w:val="both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421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86AC42" w14:textId="6EC4DD48" w:rsidR="00265252" w:rsidRPr="00B637AC" w:rsidRDefault="003A6AED">
            <w:pPr>
              <w:ind w:left="180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3A6AE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265252"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ธันวาคม พ.ศ. </w:t>
            </w:r>
            <w:r w:rsidRPr="003A6AE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</w:tr>
      <w:tr w:rsidR="008352B6" w:rsidRPr="00B637AC" w14:paraId="33237729" w14:textId="77777777">
        <w:trPr>
          <w:trHeight w:val="484"/>
        </w:trPr>
        <w:tc>
          <w:tcPr>
            <w:tcW w:w="4525" w:type="dxa"/>
            <w:shd w:val="clear" w:color="auto" w:fill="auto"/>
          </w:tcPr>
          <w:p w14:paraId="4B10A5CA" w14:textId="77777777" w:rsidR="00265252" w:rsidRPr="00B637AC" w:rsidRDefault="00265252">
            <w:pPr>
              <w:ind w:left="74"/>
              <w:jc w:val="both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B50E1F" w14:textId="77777777" w:rsidR="00265252" w:rsidRPr="00B637AC" w:rsidRDefault="00265252" w:rsidP="00B40B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>หมุนเวียน</w:t>
            </w:r>
          </w:p>
          <w:p w14:paraId="34EBB000" w14:textId="77777777" w:rsidR="00265252" w:rsidRPr="00B637AC" w:rsidRDefault="00265252" w:rsidP="00B40B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CBC9B0" w14:textId="77777777" w:rsidR="00265252" w:rsidRPr="00B637AC" w:rsidRDefault="00265252" w:rsidP="00B40B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>ไม่หมุนเวียน</w:t>
            </w:r>
          </w:p>
          <w:p w14:paraId="35054F09" w14:textId="77777777" w:rsidR="00265252" w:rsidRPr="00B637AC" w:rsidRDefault="00265252" w:rsidP="00B40B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B5EDE7" w14:textId="77777777" w:rsidR="00265252" w:rsidRPr="00B637AC" w:rsidRDefault="00265252" w:rsidP="00B40B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>รวม</w:t>
            </w:r>
          </w:p>
          <w:p w14:paraId="09748466" w14:textId="77777777" w:rsidR="00265252" w:rsidRPr="00B637AC" w:rsidRDefault="00265252" w:rsidP="00B40B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</w:tr>
      <w:tr w:rsidR="008352B6" w:rsidRPr="00B637AC" w14:paraId="76C39AFE" w14:textId="77777777" w:rsidTr="00F94E2B">
        <w:trPr>
          <w:trHeight w:val="123"/>
        </w:trPr>
        <w:tc>
          <w:tcPr>
            <w:tcW w:w="4525" w:type="dxa"/>
            <w:shd w:val="clear" w:color="auto" w:fill="auto"/>
            <w:vAlign w:val="bottom"/>
          </w:tcPr>
          <w:p w14:paraId="08952F3D" w14:textId="77777777" w:rsidR="00265252" w:rsidRPr="00B637AC" w:rsidRDefault="00265252" w:rsidP="00F94E2B">
            <w:pPr>
              <w:ind w:left="74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41EDEE" w14:textId="77777777" w:rsidR="00265252" w:rsidRPr="00B637AC" w:rsidRDefault="00265252" w:rsidP="00F94E2B">
            <w:pPr>
              <w:ind w:left="180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51BB33" w14:textId="77777777" w:rsidR="00265252" w:rsidRPr="00B637AC" w:rsidRDefault="00265252" w:rsidP="00F94E2B">
            <w:pPr>
              <w:ind w:left="180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87510B" w14:textId="77777777" w:rsidR="00265252" w:rsidRPr="00B637AC" w:rsidRDefault="00265252" w:rsidP="00F94E2B">
            <w:pPr>
              <w:ind w:left="180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</w:tr>
      <w:tr w:rsidR="008352B6" w:rsidRPr="00B637AC" w14:paraId="531B5C0A" w14:textId="77777777">
        <w:trPr>
          <w:trHeight w:val="235"/>
        </w:trPr>
        <w:tc>
          <w:tcPr>
            <w:tcW w:w="4525" w:type="dxa"/>
            <w:shd w:val="clear" w:color="auto" w:fill="auto"/>
            <w:vAlign w:val="bottom"/>
          </w:tcPr>
          <w:p w14:paraId="2B117702" w14:textId="77777777" w:rsidR="00265252" w:rsidRPr="00B637AC" w:rsidRDefault="00265252" w:rsidP="00265252">
            <w:pPr>
              <w:ind w:left="74"/>
              <w:jc w:val="both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40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80F61CA" w14:textId="573BB292" w:rsidR="00265252" w:rsidRPr="00B637AC" w:rsidRDefault="003A6AED" w:rsidP="002652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5</w:t>
            </w:r>
            <w:r w:rsidR="00265252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813</w:t>
            </w:r>
            <w:r w:rsidR="00265252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692</w:t>
            </w:r>
          </w:p>
        </w:tc>
        <w:tc>
          <w:tcPr>
            <w:tcW w:w="140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12768F5" w14:textId="45CCA291" w:rsidR="00265252" w:rsidRPr="00B637AC" w:rsidRDefault="00265252" w:rsidP="002652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40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FF27265" w14:textId="001D95F8" w:rsidR="00265252" w:rsidRPr="00B637AC" w:rsidRDefault="003A6AED" w:rsidP="002652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5</w:t>
            </w:r>
            <w:r w:rsidR="00265252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813</w:t>
            </w:r>
            <w:r w:rsidR="00265252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692</w:t>
            </w:r>
          </w:p>
        </w:tc>
      </w:tr>
      <w:tr w:rsidR="008352B6" w:rsidRPr="00B637AC" w14:paraId="0D892A16" w14:textId="77777777">
        <w:trPr>
          <w:trHeight w:val="68"/>
        </w:trPr>
        <w:tc>
          <w:tcPr>
            <w:tcW w:w="4525" w:type="dxa"/>
            <w:shd w:val="clear" w:color="auto" w:fill="auto"/>
            <w:vAlign w:val="bottom"/>
          </w:tcPr>
          <w:p w14:paraId="5BA6D32F" w14:textId="6837D71B" w:rsidR="00265252" w:rsidRPr="00B637AC" w:rsidRDefault="0096599B" w:rsidP="00D8320C">
            <w:pPr>
              <w:ind w:left="74" w:right="-172"/>
              <w:jc w:val="both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สินทรัพย์ทางการเงินที่วัดมูลค่าด้วยวิธีราคาทุนตัดจำหน่าย</w:t>
            </w:r>
          </w:p>
        </w:tc>
        <w:tc>
          <w:tcPr>
            <w:tcW w:w="140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A008CF7" w14:textId="13D2350E" w:rsidR="00265252" w:rsidRPr="00B637AC" w:rsidRDefault="003A6AED" w:rsidP="0026525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532</w:t>
            </w:r>
          </w:p>
        </w:tc>
        <w:tc>
          <w:tcPr>
            <w:tcW w:w="140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22C9FDE" w14:textId="6F4D8D0F" w:rsidR="00265252" w:rsidRPr="00B637AC" w:rsidRDefault="00265252" w:rsidP="0026525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40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4FDF412" w14:textId="718935DB" w:rsidR="00265252" w:rsidRPr="00B637AC" w:rsidRDefault="003A6AED" w:rsidP="0026525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532</w:t>
            </w:r>
          </w:p>
        </w:tc>
      </w:tr>
      <w:tr w:rsidR="008352B6" w:rsidRPr="00B637AC" w14:paraId="664506AA" w14:textId="77777777" w:rsidTr="00D8320C">
        <w:trPr>
          <w:trHeight w:val="223"/>
        </w:trPr>
        <w:tc>
          <w:tcPr>
            <w:tcW w:w="4525" w:type="dxa"/>
            <w:shd w:val="clear" w:color="auto" w:fill="auto"/>
            <w:vAlign w:val="bottom"/>
          </w:tcPr>
          <w:p w14:paraId="622055C6" w14:textId="76754FA8" w:rsidR="00265252" w:rsidRPr="00B637AC" w:rsidRDefault="00265252" w:rsidP="00265252">
            <w:pPr>
              <w:ind w:left="74" w:right="-82"/>
              <w:jc w:val="both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เงินให้</w:t>
            </w:r>
            <w:r w:rsidR="00D43ABC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สินเชื่อแก่ลูกหนี้</w:t>
            </w: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และดอกเบี้ยค้างรับ</w:t>
            </w:r>
          </w:p>
        </w:tc>
        <w:tc>
          <w:tcPr>
            <w:tcW w:w="140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D876739" w14:textId="4D856110" w:rsidR="00265252" w:rsidRPr="00B637AC" w:rsidRDefault="003A6AED" w:rsidP="002652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58</w:t>
            </w:r>
            <w:r w:rsidR="0051710A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616</w:t>
            </w:r>
            <w:r w:rsidR="0051710A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514</w:t>
            </w:r>
          </w:p>
        </w:tc>
        <w:tc>
          <w:tcPr>
            <w:tcW w:w="140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E8FA477" w14:textId="696E182E" w:rsidR="00265252" w:rsidRPr="00B637AC" w:rsidRDefault="003A6AED" w:rsidP="002652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37</w:t>
            </w:r>
            <w:r w:rsidR="001A2D54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486</w:t>
            </w:r>
            <w:r w:rsidR="001A2D54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315</w:t>
            </w:r>
          </w:p>
        </w:tc>
        <w:tc>
          <w:tcPr>
            <w:tcW w:w="140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7A529E6" w14:textId="671FD713" w:rsidR="00265252" w:rsidRPr="00B637AC" w:rsidRDefault="003A6AED" w:rsidP="002652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96</w:t>
            </w:r>
            <w:r w:rsidR="002F58D7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102</w:t>
            </w:r>
            <w:r w:rsidR="002F58D7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829</w:t>
            </w:r>
          </w:p>
        </w:tc>
      </w:tr>
      <w:tr w:rsidR="008352B6" w:rsidRPr="00B637AC" w14:paraId="584ACD51" w14:textId="77777777">
        <w:trPr>
          <w:trHeight w:val="235"/>
        </w:trPr>
        <w:tc>
          <w:tcPr>
            <w:tcW w:w="4525" w:type="dxa"/>
            <w:shd w:val="clear" w:color="auto" w:fill="auto"/>
            <w:vAlign w:val="bottom"/>
          </w:tcPr>
          <w:p w14:paraId="011D84BF" w14:textId="7D36600F" w:rsidR="00265252" w:rsidRPr="00B637AC" w:rsidRDefault="00265252" w:rsidP="00265252">
            <w:pPr>
              <w:ind w:left="74"/>
              <w:jc w:val="both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ลูกหนี้</w:t>
            </w:r>
            <w:r w:rsidR="00F7683F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หม</w:t>
            </w:r>
            <w:r w:rsidR="00866921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ุ</w:t>
            </w:r>
            <w:r w:rsidR="00F7683F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นเวียน</w:t>
            </w: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อื่น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47A56D2" w14:textId="2B61F164" w:rsidR="00265252" w:rsidRPr="00B637AC" w:rsidRDefault="003A6AED" w:rsidP="002652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="00265252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123</w:t>
            </w:r>
            <w:r w:rsidR="00265252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924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461A269" w14:textId="3CDDA205" w:rsidR="00265252" w:rsidRPr="00B637AC" w:rsidRDefault="00265252" w:rsidP="002652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0A07F91" w14:textId="3F2F8F30" w:rsidR="00265252" w:rsidRPr="00B637AC" w:rsidRDefault="003A6AED" w:rsidP="002652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="00265252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123</w:t>
            </w:r>
            <w:r w:rsidR="00265252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924</w:t>
            </w:r>
          </w:p>
        </w:tc>
      </w:tr>
      <w:tr w:rsidR="008352B6" w:rsidRPr="00B637AC" w14:paraId="128486B9" w14:textId="77777777">
        <w:trPr>
          <w:trHeight w:val="235"/>
        </w:trPr>
        <w:tc>
          <w:tcPr>
            <w:tcW w:w="4525" w:type="dxa"/>
            <w:shd w:val="clear" w:color="auto" w:fill="auto"/>
          </w:tcPr>
          <w:p w14:paraId="48B38F24" w14:textId="77777777" w:rsidR="00265252" w:rsidRPr="00B637AC" w:rsidRDefault="00265252" w:rsidP="00265252">
            <w:pPr>
              <w:ind w:left="74"/>
              <w:jc w:val="both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873571" w14:textId="58DC1529" w:rsidR="00265252" w:rsidRPr="00B637AC" w:rsidRDefault="003A6AED" w:rsidP="002652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66</w:t>
            </w:r>
            <w:r w:rsidR="007511F0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554</w:t>
            </w:r>
            <w:r w:rsidR="007511F0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662</w:t>
            </w:r>
          </w:p>
        </w:tc>
        <w:tc>
          <w:tcPr>
            <w:tcW w:w="14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19EFF6" w14:textId="331D90D1" w:rsidR="00265252" w:rsidRPr="00B637AC" w:rsidRDefault="003A6AED" w:rsidP="002652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37</w:t>
            </w:r>
            <w:r w:rsidR="007511F0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486</w:t>
            </w:r>
            <w:r w:rsidR="007511F0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315</w:t>
            </w:r>
          </w:p>
        </w:tc>
        <w:tc>
          <w:tcPr>
            <w:tcW w:w="140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17AE3F" w14:textId="547BA082" w:rsidR="00265252" w:rsidRPr="00B637AC" w:rsidRDefault="003A6AED" w:rsidP="002652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104</w:t>
            </w:r>
            <w:r w:rsidR="007511F0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040</w:t>
            </w:r>
            <w:r w:rsidR="007511F0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977</w:t>
            </w:r>
          </w:p>
        </w:tc>
      </w:tr>
      <w:tr w:rsidR="008352B6" w:rsidRPr="00B637AC" w14:paraId="2AA86DEE" w14:textId="77777777">
        <w:trPr>
          <w:trHeight w:val="102"/>
        </w:trPr>
        <w:tc>
          <w:tcPr>
            <w:tcW w:w="4525" w:type="dxa"/>
            <w:shd w:val="clear" w:color="auto" w:fill="auto"/>
            <w:vAlign w:val="bottom"/>
          </w:tcPr>
          <w:p w14:paraId="013126E6" w14:textId="77777777" w:rsidR="00265252" w:rsidRPr="00B637AC" w:rsidRDefault="00265252" w:rsidP="00265252">
            <w:pPr>
              <w:ind w:left="74"/>
              <w:jc w:val="both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u w:val="single"/>
                <w:cs/>
              </w:rPr>
              <w:t>หัก</w:t>
            </w: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AE082A" w14:textId="3DA27314" w:rsidR="00265252" w:rsidRPr="00B637AC" w:rsidRDefault="00265252" w:rsidP="002652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  <w:t>(</w:t>
            </w:r>
            <w:r w:rsidR="003A6AED"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3A6AED"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327</w:t>
            </w: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3A6AED"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795</w:t>
            </w: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7C1F75" w14:textId="69BD9A60" w:rsidR="00265252" w:rsidRPr="00B637AC" w:rsidRDefault="00265252" w:rsidP="002652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  <w:t>(</w:t>
            </w:r>
            <w:r w:rsidR="003A6AED"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906</w:t>
            </w: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3A6AED"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904</w:t>
            </w: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  <w:tc>
          <w:tcPr>
            <w:tcW w:w="14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CF9589" w14:textId="28DCF3FB" w:rsidR="00265252" w:rsidRPr="00B637AC" w:rsidRDefault="00265252" w:rsidP="002652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  <w:t>(</w:t>
            </w:r>
            <w:r w:rsidR="003A6AED"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3A6AED"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234</w:t>
            </w: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3A6AED"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699</w:t>
            </w: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</w:tr>
      <w:tr w:rsidR="00265252" w:rsidRPr="00B637AC" w14:paraId="6F0F4D3F" w14:textId="77777777">
        <w:trPr>
          <w:trHeight w:val="223"/>
        </w:trPr>
        <w:tc>
          <w:tcPr>
            <w:tcW w:w="4525" w:type="dxa"/>
            <w:shd w:val="clear" w:color="auto" w:fill="auto"/>
            <w:vAlign w:val="bottom"/>
          </w:tcPr>
          <w:p w14:paraId="1A8E100A" w14:textId="77777777" w:rsidR="00265252" w:rsidRPr="00B637AC" w:rsidRDefault="00265252" w:rsidP="00265252">
            <w:pPr>
              <w:ind w:left="74"/>
              <w:jc w:val="both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รวม</w:t>
            </w: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70A1B89" w14:textId="6CD06EE0" w:rsidR="00265252" w:rsidRPr="00B637AC" w:rsidRDefault="003A6AED" w:rsidP="002652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65</w:t>
            </w:r>
            <w:r w:rsidR="00003755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226</w:t>
            </w:r>
            <w:r w:rsidR="00003755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867</w:t>
            </w: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CF30AF" w14:textId="76B619FC" w:rsidR="00265252" w:rsidRPr="00B637AC" w:rsidRDefault="003A6AED" w:rsidP="002652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36</w:t>
            </w:r>
            <w:r w:rsidR="00003755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579</w:t>
            </w:r>
            <w:r w:rsidR="00003755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411</w:t>
            </w: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8B8237" w14:textId="6B6F9233" w:rsidR="00265252" w:rsidRPr="00B637AC" w:rsidRDefault="003A6AED" w:rsidP="002652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101</w:t>
            </w:r>
            <w:r w:rsidR="00003755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806</w:t>
            </w:r>
            <w:r w:rsidR="00003755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278</w:t>
            </w:r>
          </w:p>
        </w:tc>
      </w:tr>
    </w:tbl>
    <w:p w14:paraId="0C1B9B93" w14:textId="77777777" w:rsidR="00265252" w:rsidRPr="00B637AC" w:rsidRDefault="00265252" w:rsidP="00841FD6">
      <w:pPr>
        <w:ind w:left="90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W w:w="8744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4525"/>
        <w:gridCol w:w="1406"/>
        <w:gridCol w:w="1406"/>
        <w:gridCol w:w="1407"/>
      </w:tblGrid>
      <w:tr w:rsidR="008352B6" w:rsidRPr="00B637AC" w14:paraId="7E338D1C" w14:textId="77777777" w:rsidTr="00F94E2B">
        <w:tc>
          <w:tcPr>
            <w:tcW w:w="4525" w:type="dxa"/>
            <w:shd w:val="clear" w:color="auto" w:fill="auto"/>
          </w:tcPr>
          <w:p w14:paraId="448A66F8" w14:textId="77777777" w:rsidR="00003755" w:rsidRPr="00B637AC" w:rsidRDefault="00003755">
            <w:pPr>
              <w:ind w:left="74"/>
              <w:jc w:val="both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421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C9D00C7" w14:textId="77777777" w:rsidR="00003755" w:rsidRPr="00B637AC" w:rsidRDefault="00003755">
            <w:pPr>
              <w:ind w:left="180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>งบการเงินรวม</w:t>
            </w:r>
          </w:p>
        </w:tc>
      </w:tr>
      <w:tr w:rsidR="008352B6" w:rsidRPr="00B637AC" w14:paraId="4E467451" w14:textId="77777777" w:rsidTr="00F94E2B">
        <w:tc>
          <w:tcPr>
            <w:tcW w:w="4525" w:type="dxa"/>
            <w:shd w:val="clear" w:color="auto" w:fill="auto"/>
          </w:tcPr>
          <w:p w14:paraId="1AB95B91" w14:textId="77777777" w:rsidR="00003755" w:rsidRPr="00B637AC" w:rsidRDefault="00003755">
            <w:pPr>
              <w:ind w:left="74"/>
              <w:jc w:val="both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421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FA8ED5" w14:textId="36794231" w:rsidR="00003755" w:rsidRPr="00B637AC" w:rsidRDefault="003A6AED">
            <w:pPr>
              <w:ind w:left="180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3A6AE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003755"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ธันวาคม พ.ศ. </w:t>
            </w:r>
            <w:r w:rsidRPr="003A6AE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</w:tr>
      <w:tr w:rsidR="008352B6" w:rsidRPr="00B637AC" w14:paraId="6BE8790F" w14:textId="77777777" w:rsidTr="00F94E2B">
        <w:tc>
          <w:tcPr>
            <w:tcW w:w="4525" w:type="dxa"/>
            <w:shd w:val="clear" w:color="auto" w:fill="auto"/>
          </w:tcPr>
          <w:p w14:paraId="7FE939B0" w14:textId="77777777" w:rsidR="00003755" w:rsidRPr="00B637AC" w:rsidRDefault="00003755">
            <w:pPr>
              <w:ind w:left="74"/>
              <w:jc w:val="both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571537" w14:textId="77777777" w:rsidR="00003755" w:rsidRPr="00B637AC" w:rsidRDefault="00003755" w:rsidP="00B40B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>หมุนเวียน</w:t>
            </w:r>
          </w:p>
          <w:p w14:paraId="74D5B79E" w14:textId="77777777" w:rsidR="00003755" w:rsidRPr="00B637AC" w:rsidRDefault="00003755" w:rsidP="00B40B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F22408" w14:textId="77777777" w:rsidR="00003755" w:rsidRPr="00B637AC" w:rsidRDefault="00003755" w:rsidP="00B40B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>ไม่หมุนเวียน</w:t>
            </w:r>
          </w:p>
          <w:p w14:paraId="755D15A7" w14:textId="77777777" w:rsidR="00003755" w:rsidRPr="00B637AC" w:rsidRDefault="00003755" w:rsidP="00B40B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14A434" w14:textId="77777777" w:rsidR="00003755" w:rsidRPr="00B637AC" w:rsidRDefault="00003755" w:rsidP="00B40B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>รวม</w:t>
            </w:r>
          </w:p>
          <w:p w14:paraId="25EC0E2C" w14:textId="77777777" w:rsidR="00003755" w:rsidRPr="00B637AC" w:rsidRDefault="00003755" w:rsidP="00B40B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</w:tr>
      <w:tr w:rsidR="008352B6" w:rsidRPr="00B637AC" w14:paraId="38657AFB" w14:textId="77777777" w:rsidTr="00F94E2B">
        <w:tc>
          <w:tcPr>
            <w:tcW w:w="4525" w:type="dxa"/>
            <w:shd w:val="clear" w:color="auto" w:fill="auto"/>
            <w:vAlign w:val="bottom"/>
          </w:tcPr>
          <w:p w14:paraId="507934CD" w14:textId="77777777" w:rsidR="007020D4" w:rsidRPr="00B637AC" w:rsidRDefault="007020D4" w:rsidP="007020D4">
            <w:pPr>
              <w:ind w:left="74"/>
              <w:jc w:val="both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EB7C28" w14:textId="77777777" w:rsidR="007020D4" w:rsidRPr="00B637AC" w:rsidRDefault="007020D4" w:rsidP="007020D4">
            <w:pPr>
              <w:ind w:left="180"/>
              <w:jc w:val="both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06E2A5" w14:textId="77777777" w:rsidR="007020D4" w:rsidRPr="00B637AC" w:rsidRDefault="007020D4" w:rsidP="007020D4">
            <w:pPr>
              <w:ind w:left="180"/>
              <w:jc w:val="both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31C528" w14:textId="77777777" w:rsidR="007020D4" w:rsidRPr="00B637AC" w:rsidRDefault="007020D4" w:rsidP="007020D4">
            <w:pPr>
              <w:ind w:left="180"/>
              <w:jc w:val="both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</w:tr>
      <w:tr w:rsidR="008352B6" w:rsidRPr="00B637AC" w14:paraId="4011B11E" w14:textId="77777777" w:rsidTr="00F94E2B">
        <w:tc>
          <w:tcPr>
            <w:tcW w:w="4525" w:type="dxa"/>
            <w:shd w:val="clear" w:color="auto" w:fill="auto"/>
            <w:vAlign w:val="bottom"/>
          </w:tcPr>
          <w:p w14:paraId="282BB4CB" w14:textId="77777777" w:rsidR="00003755" w:rsidRPr="00B637AC" w:rsidRDefault="00003755">
            <w:pPr>
              <w:ind w:left="74"/>
              <w:jc w:val="both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40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FC39FC5" w14:textId="51A1F36E" w:rsidR="00003755" w:rsidRPr="00B637AC" w:rsidRDefault="003A6A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3</w:t>
            </w:r>
            <w:r w:rsidR="00BA69A0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962</w:t>
            </w:r>
            <w:r w:rsidR="00BA69A0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372</w:t>
            </w:r>
          </w:p>
        </w:tc>
        <w:tc>
          <w:tcPr>
            <w:tcW w:w="140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ED5221A" w14:textId="77777777" w:rsidR="00003755" w:rsidRPr="00B637AC" w:rsidRDefault="000037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40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18A41F8" w14:textId="46D4C110" w:rsidR="00003755" w:rsidRPr="00B637AC" w:rsidRDefault="003A6A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3</w:t>
            </w:r>
            <w:r w:rsidR="00BA69A0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962</w:t>
            </w:r>
            <w:r w:rsidR="00BA69A0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372</w:t>
            </w:r>
          </w:p>
        </w:tc>
      </w:tr>
      <w:tr w:rsidR="008352B6" w:rsidRPr="00B637AC" w14:paraId="4B0D424D" w14:textId="77777777" w:rsidTr="00F94E2B">
        <w:tc>
          <w:tcPr>
            <w:tcW w:w="4525" w:type="dxa"/>
            <w:shd w:val="clear" w:color="auto" w:fill="auto"/>
            <w:vAlign w:val="bottom"/>
          </w:tcPr>
          <w:p w14:paraId="01C4A691" w14:textId="01B0ED46" w:rsidR="00003755" w:rsidRPr="00B637AC" w:rsidRDefault="0096599B">
            <w:pPr>
              <w:ind w:left="74" w:right="-172"/>
              <w:jc w:val="both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สินทรัพย์ทางการเงินที่วัดมูลค่าด้วยวิธีราคาทุนตัดจำหน่าย</w:t>
            </w:r>
          </w:p>
        </w:tc>
        <w:tc>
          <w:tcPr>
            <w:tcW w:w="140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036B3E8" w14:textId="645284A7" w:rsidR="00003755" w:rsidRPr="00B637AC" w:rsidRDefault="003A6AE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529</w:t>
            </w:r>
          </w:p>
        </w:tc>
        <w:tc>
          <w:tcPr>
            <w:tcW w:w="140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DA0C411" w14:textId="77777777" w:rsidR="00003755" w:rsidRPr="00B637AC" w:rsidRDefault="0000375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40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B8EA99A" w14:textId="473D2469" w:rsidR="00003755" w:rsidRPr="00B637AC" w:rsidRDefault="003A6AE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529</w:t>
            </w:r>
          </w:p>
        </w:tc>
      </w:tr>
      <w:tr w:rsidR="008352B6" w:rsidRPr="00B637AC" w14:paraId="3739B5AC" w14:textId="77777777" w:rsidTr="00F94E2B">
        <w:tc>
          <w:tcPr>
            <w:tcW w:w="4525" w:type="dxa"/>
            <w:shd w:val="clear" w:color="auto" w:fill="auto"/>
            <w:vAlign w:val="bottom"/>
          </w:tcPr>
          <w:p w14:paraId="56B55724" w14:textId="690FB83E" w:rsidR="00003755" w:rsidRPr="00B637AC" w:rsidRDefault="00003755">
            <w:pPr>
              <w:ind w:left="74" w:right="-82"/>
              <w:jc w:val="both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เงินให้</w:t>
            </w:r>
            <w:r w:rsidR="00D43ABC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สินเชื่อแก่ลูกหนี้</w:t>
            </w: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และดอกเบี้ยค้างรับ</w:t>
            </w:r>
          </w:p>
        </w:tc>
        <w:tc>
          <w:tcPr>
            <w:tcW w:w="140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5DCF1C0" w14:textId="5689C375" w:rsidR="00003755" w:rsidRPr="00B637AC" w:rsidRDefault="003A6A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60</w:t>
            </w:r>
            <w:r w:rsidR="00BA69A0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347</w:t>
            </w:r>
            <w:r w:rsidR="00BA69A0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237</w:t>
            </w:r>
          </w:p>
        </w:tc>
        <w:tc>
          <w:tcPr>
            <w:tcW w:w="140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832F4EC" w14:textId="26AF4CED" w:rsidR="00003755" w:rsidRPr="00B637AC" w:rsidRDefault="003A6A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40</w:t>
            </w:r>
            <w:r w:rsidR="00BA69A0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051</w:t>
            </w:r>
            <w:r w:rsidR="00BA69A0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318</w:t>
            </w:r>
          </w:p>
        </w:tc>
        <w:tc>
          <w:tcPr>
            <w:tcW w:w="140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5EAAE9E" w14:textId="217BB7E5" w:rsidR="00003755" w:rsidRPr="00B637AC" w:rsidRDefault="003A6A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100</w:t>
            </w:r>
            <w:r w:rsidR="00BA69A0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398</w:t>
            </w:r>
            <w:r w:rsidR="00BA69A0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555</w:t>
            </w:r>
          </w:p>
        </w:tc>
      </w:tr>
      <w:tr w:rsidR="008352B6" w:rsidRPr="00B637AC" w14:paraId="70E68CED" w14:textId="77777777" w:rsidTr="00F94E2B">
        <w:tc>
          <w:tcPr>
            <w:tcW w:w="4525" w:type="dxa"/>
            <w:shd w:val="clear" w:color="auto" w:fill="auto"/>
            <w:vAlign w:val="bottom"/>
          </w:tcPr>
          <w:p w14:paraId="3BFB4BE5" w14:textId="5C26C9CA" w:rsidR="00003755" w:rsidRPr="00B637AC" w:rsidRDefault="00003755">
            <w:pPr>
              <w:ind w:left="74"/>
              <w:jc w:val="both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ลูกหนี้</w:t>
            </w:r>
            <w:r w:rsidR="00866921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หมุนเวียน</w:t>
            </w: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อื่น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29B63D0" w14:textId="12E572C4" w:rsidR="00003755" w:rsidRPr="00B637AC" w:rsidRDefault="003A6A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BA69A0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456</w:t>
            </w:r>
            <w:r w:rsidR="00BA69A0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153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E50F151" w14:textId="77777777" w:rsidR="00003755" w:rsidRPr="00B637AC" w:rsidRDefault="000037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246603B" w14:textId="038298D5" w:rsidR="00003755" w:rsidRPr="00B637AC" w:rsidRDefault="003A6A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BA69A0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456</w:t>
            </w:r>
            <w:r w:rsidR="00BA69A0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153</w:t>
            </w:r>
          </w:p>
        </w:tc>
      </w:tr>
      <w:tr w:rsidR="008352B6" w:rsidRPr="00B637AC" w14:paraId="51EE720D" w14:textId="77777777" w:rsidTr="00F94E2B">
        <w:tc>
          <w:tcPr>
            <w:tcW w:w="4525" w:type="dxa"/>
            <w:shd w:val="clear" w:color="auto" w:fill="auto"/>
          </w:tcPr>
          <w:p w14:paraId="57B9439A" w14:textId="77777777" w:rsidR="00003755" w:rsidRPr="00B637AC" w:rsidRDefault="00003755">
            <w:pPr>
              <w:ind w:left="74"/>
              <w:jc w:val="both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634D2C" w14:textId="1F61112D" w:rsidR="00003755" w:rsidRPr="00B637AC" w:rsidRDefault="003A6A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65</w:t>
            </w:r>
            <w:r w:rsidR="00BA69A0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766</w:t>
            </w:r>
            <w:r w:rsidR="00BA69A0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291</w:t>
            </w:r>
          </w:p>
        </w:tc>
        <w:tc>
          <w:tcPr>
            <w:tcW w:w="14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949634" w14:textId="6E0DBE69" w:rsidR="00003755" w:rsidRPr="00B637AC" w:rsidRDefault="003A6A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40</w:t>
            </w:r>
            <w:r w:rsidR="00BA69A0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051</w:t>
            </w:r>
            <w:r w:rsidR="00BA69A0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318</w:t>
            </w:r>
          </w:p>
        </w:tc>
        <w:tc>
          <w:tcPr>
            <w:tcW w:w="140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534798" w14:textId="4FA9179E" w:rsidR="00003755" w:rsidRPr="00B637AC" w:rsidRDefault="003A6A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105</w:t>
            </w:r>
            <w:r w:rsidR="00BA69A0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817</w:t>
            </w:r>
            <w:r w:rsidR="00BA69A0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609</w:t>
            </w:r>
          </w:p>
        </w:tc>
      </w:tr>
      <w:tr w:rsidR="008352B6" w:rsidRPr="00B637AC" w14:paraId="3638C2C7" w14:textId="77777777" w:rsidTr="00F94E2B">
        <w:tc>
          <w:tcPr>
            <w:tcW w:w="4525" w:type="dxa"/>
            <w:shd w:val="clear" w:color="auto" w:fill="auto"/>
            <w:vAlign w:val="bottom"/>
          </w:tcPr>
          <w:p w14:paraId="439A42DA" w14:textId="77777777" w:rsidR="00003755" w:rsidRPr="00B637AC" w:rsidRDefault="00003755">
            <w:pPr>
              <w:ind w:left="74"/>
              <w:jc w:val="both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u w:val="single"/>
                <w:cs/>
              </w:rPr>
              <w:t>หัก</w:t>
            </w: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036EC7" w14:textId="550CBDCB" w:rsidR="00003755" w:rsidRPr="00B637AC" w:rsidRDefault="000037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(</w:t>
            </w:r>
            <w:r w:rsidR="003A6AED"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="003A6AED"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060</w:t>
            </w:r>
            <w:r w:rsidR="00BA69A0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="003A6AED"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042</w:t>
            </w: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)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BD8A01" w14:textId="67885DC1" w:rsidR="00003755" w:rsidRPr="00B637AC" w:rsidRDefault="00BA69A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(</w:t>
            </w:r>
            <w:r w:rsidR="003A6AED"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770</w:t>
            </w: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="003A6AED"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002</w:t>
            </w: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)</w:t>
            </w:r>
          </w:p>
        </w:tc>
        <w:tc>
          <w:tcPr>
            <w:tcW w:w="14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642DAA" w14:textId="7504B519" w:rsidR="00003755" w:rsidRPr="00B637AC" w:rsidRDefault="00BA69A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(</w:t>
            </w:r>
            <w:r w:rsidR="003A6AED"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="003A6AED"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830</w:t>
            </w: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="003A6AED"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044</w:t>
            </w: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)</w:t>
            </w:r>
          </w:p>
        </w:tc>
      </w:tr>
      <w:tr w:rsidR="008352B6" w:rsidRPr="00B637AC" w14:paraId="14704E54" w14:textId="77777777" w:rsidTr="00F94E2B">
        <w:tc>
          <w:tcPr>
            <w:tcW w:w="4525" w:type="dxa"/>
            <w:shd w:val="clear" w:color="auto" w:fill="auto"/>
            <w:vAlign w:val="bottom"/>
          </w:tcPr>
          <w:p w14:paraId="3A95150D" w14:textId="77777777" w:rsidR="00003755" w:rsidRPr="00B637AC" w:rsidRDefault="00003755">
            <w:pPr>
              <w:ind w:left="74"/>
              <w:jc w:val="both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รวม</w:t>
            </w: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555583" w14:textId="6E7F0BB1" w:rsidR="00003755" w:rsidRPr="00B637AC" w:rsidRDefault="003A6A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64</w:t>
            </w:r>
            <w:r w:rsidR="00BA69A0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706</w:t>
            </w:r>
            <w:r w:rsidR="00BA69A0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249</w:t>
            </w: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BE487F" w14:textId="15A9555C" w:rsidR="00003755" w:rsidRPr="00B637AC" w:rsidRDefault="003A6A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39</w:t>
            </w:r>
            <w:r w:rsidR="00BA69A0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281</w:t>
            </w:r>
            <w:r w:rsidR="00BA69A0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316</w:t>
            </w: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F01C09" w14:textId="5235FA60" w:rsidR="00003755" w:rsidRPr="00B637AC" w:rsidRDefault="003A6A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103</w:t>
            </w:r>
            <w:r w:rsidR="00BA69A0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987</w:t>
            </w:r>
            <w:r w:rsidR="00BA69A0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565</w:t>
            </w:r>
          </w:p>
        </w:tc>
      </w:tr>
    </w:tbl>
    <w:p w14:paraId="63384B7A" w14:textId="77777777" w:rsidR="00003755" w:rsidRPr="00B637AC" w:rsidRDefault="00003755" w:rsidP="00841FD6">
      <w:pPr>
        <w:ind w:left="90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W w:w="8744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4525"/>
        <w:gridCol w:w="1406"/>
        <w:gridCol w:w="1406"/>
        <w:gridCol w:w="1407"/>
      </w:tblGrid>
      <w:tr w:rsidR="008352B6" w:rsidRPr="00B637AC" w14:paraId="69DBDD55" w14:textId="77777777">
        <w:trPr>
          <w:trHeight w:val="248"/>
        </w:trPr>
        <w:tc>
          <w:tcPr>
            <w:tcW w:w="4525" w:type="dxa"/>
            <w:shd w:val="clear" w:color="auto" w:fill="auto"/>
          </w:tcPr>
          <w:p w14:paraId="2F1D5B70" w14:textId="77777777" w:rsidR="00BA69A0" w:rsidRPr="00B637AC" w:rsidRDefault="00BA69A0">
            <w:pPr>
              <w:ind w:left="74"/>
              <w:jc w:val="both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421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449AF6E" w14:textId="72504B69" w:rsidR="00BA69A0" w:rsidRPr="00B637AC" w:rsidRDefault="00BA69A0">
            <w:pPr>
              <w:ind w:left="180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>งบการเงินเฉพาะกิจการ</w:t>
            </w:r>
          </w:p>
        </w:tc>
      </w:tr>
      <w:tr w:rsidR="008352B6" w:rsidRPr="00B637AC" w14:paraId="39B40095" w14:textId="77777777">
        <w:trPr>
          <w:trHeight w:val="235"/>
        </w:trPr>
        <w:tc>
          <w:tcPr>
            <w:tcW w:w="4525" w:type="dxa"/>
            <w:shd w:val="clear" w:color="auto" w:fill="auto"/>
          </w:tcPr>
          <w:p w14:paraId="32C705EF" w14:textId="77777777" w:rsidR="00BA69A0" w:rsidRPr="00B637AC" w:rsidRDefault="00BA69A0">
            <w:pPr>
              <w:ind w:left="74"/>
              <w:jc w:val="both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421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3B6590" w14:textId="0E09E2B5" w:rsidR="00BA69A0" w:rsidRPr="00B637AC" w:rsidRDefault="003A6AED">
            <w:pPr>
              <w:ind w:left="180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3A6AE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BA69A0"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ธันวาคม พ.ศ. </w:t>
            </w:r>
            <w:r w:rsidRPr="003A6AE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</w:tr>
      <w:tr w:rsidR="008352B6" w:rsidRPr="00B637AC" w14:paraId="6F6856A3" w14:textId="77777777">
        <w:trPr>
          <w:trHeight w:val="484"/>
        </w:trPr>
        <w:tc>
          <w:tcPr>
            <w:tcW w:w="4525" w:type="dxa"/>
            <w:shd w:val="clear" w:color="auto" w:fill="auto"/>
          </w:tcPr>
          <w:p w14:paraId="4987219B" w14:textId="77777777" w:rsidR="00BA69A0" w:rsidRPr="00B637AC" w:rsidRDefault="00BA69A0">
            <w:pPr>
              <w:ind w:left="74"/>
              <w:jc w:val="both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210A1A" w14:textId="77777777" w:rsidR="00BA69A0" w:rsidRPr="00B637AC" w:rsidRDefault="00BA69A0" w:rsidP="00B40B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>หมุนเวียน</w:t>
            </w:r>
          </w:p>
          <w:p w14:paraId="6E8D7CA1" w14:textId="77777777" w:rsidR="00BA69A0" w:rsidRPr="00B637AC" w:rsidRDefault="00BA69A0" w:rsidP="00B40B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F32FFD" w14:textId="77777777" w:rsidR="00BA69A0" w:rsidRPr="00B637AC" w:rsidRDefault="00BA69A0" w:rsidP="00B40B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>ไม่หมุนเวียน</w:t>
            </w:r>
          </w:p>
          <w:p w14:paraId="4084CE5C" w14:textId="77777777" w:rsidR="00BA69A0" w:rsidRPr="00B637AC" w:rsidRDefault="00BA69A0" w:rsidP="00B40B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ED63E8" w14:textId="77777777" w:rsidR="00BA69A0" w:rsidRPr="00B637AC" w:rsidRDefault="00BA69A0" w:rsidP="00B40B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>รวม</w:t>
            </w:r>
          </w:p>
          <w:p w14:paraId="4B1E95DF" w14:textId="77777777" w:rsidR="00BA69A0" w:rsidRPr="00B637AC" w:rsidRDefault="00BA69A0" w:rsidP="00B40B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</w:tr>
      <w:tr w:rsidR="008352B6" w:rsidRPr="00B637AC" w14:paraId="5A2F9A05" w14:textId="77777777">
        <w:trPr>
          <w:trHeight w:val="223"/>
        </w:trPr>
        <w:tc>
          <w:tcPr>
            <w:tcW w:w="4525" w:type="dxa"/>
            <w:shd w:val="clear" w:color="auto" w:fill="auto"/>
            <w:vAlign w:val="bottom"/>
          </w:tcPr>
          <w:p w14:paraId="10D0A820" w14:textId="77777777" w:rsidR="00BA69A0" w:rsidRPr="00B637AC" w:rsidRDefault="00BA69A0">
            <w:pPr>
              <w:ind w:left="74"/>
              <w:jc w:val="both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shd w:val="clear" w:color="auto" w:fill="auto"/>
          </w:tcPr>
          <w:p w14:paraId="2FCE7F4F" w14:textId="77777777" w:rsidR="00BA69A0" w:rsidRPr="00B637AC" w:rsidRDefault="00BA69A0">
            <w:pPr>
              <w:ind w:left="180"/>
              <w:jc w:val="both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shd w:val="clear" w:color="auto" w:fill="auto"/>
          </w:tcPr>
          <w:p w14:paraId="1FF6CF92" w14:textId="77777777" w:rsidR="00BA69A0" w:rsidRPr="00B637AC" w:rsidRDefault="00BA69A0">
            <w:pPr>
              <w:ind w:left="180"/>
              <w:jc w:val="both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07" w:type="dxa"/>
            <w:tcBorders>
              <w:top w:val="single" w:sz="4" w:space="0" w:color="auto"/>
            </w:tcBorders>
            <w:shd w:val="clear" w:color="auto" w:fill="auto"/>
          </w:tcPr>
          <w:p w14:paraId="5A85CDA8" w14:textId="77777777" w:rsidR="00BA69A0" w:rsidRPr="00B637AC" w:rsidRDefault="00BA69A0">
            <w:pPr>
              <w:ind w:left="180"/>
              <w:jc w:val="both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</w:tr>
      <w:tr w:rsidR="008352B6" w:rsidRPr="00B637AC" w14:paraId="55C52495" w14:textId="77777777">
        <w:trPr>
          <w:trHeight w:val="235"/>
        </w:trPr>
        <w:tc>
          <w:tcPr>
            <w:tcW w:w="4525" w:type="dxa"/>
            <w:shd w:val="clear" w:color="auto" w:fill="auto"/>
            <w:vAlign w:val="bottom"/>
          </w:tcPr>
          <w:p w14:paraId="6F34928C" w14:textId="77777777" w:rsidR="00BA69A0" w:rsidRPr="00B637AC" w:rsidRDefault="00BA69A0" w:rsidP="00BA69A0">
            <w:pPr>
              <w:ind w:left="74"/>
              <w:jc w:val="both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40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EE6F1CE" w14:textId="27169933" w:rsidR="00BA69A0" w:rsidRPr="00B637AC" w:rsidRDefault="003A6AED" w:rsidP="00BA69A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863</w:t>
            </w:r>
            <w:r w:rsidR="00BA69A0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886</w:t>
            </w:r>
          </w:p>
        </w:tc>
        <w:tc>
          <w:tcPr>
            <w:tcW w:w="140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CD749E0" w14:textId="1754B1BB" w:rsidR="00BA69A0" w:rsidRPr="00B637AC" w:rsidRDefault="00BA69A0" w:rsidP="00BA69A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40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A39C847" w14:textId="41EA11D6" w:rsidR="00BA69A0" w:rsidRPr="00B637AC" w:rsidRDefault="003A6AED" w:rsidP="00BA69A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863</w:t>
            </w:r>
            <w:r w:rsidR="00BA69A0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886</w:t>
            </w:r>
          </w:p>
        </w:tc>
      </w:tr>
      <w:tr w:rsidR="008352B6" w:rsidRPr="00B637AC" w14:paraId="4D0CDB1B" w14:textId="77777777">
        <w:trPr>
          <w:trHeight w:val="68"/>
        </w:trPr>
        <w:tc>
          <w:tcPr>
            <w:tcW w:w="4525" w:type="dxa"/>
            <w:shd w:val="clear" w:color="auto" w:fill="auto"/>
            <w:vAlign w:val="bottom"/>
          </w:tcPr>
          <w:p w14:paraId="07194B56" w14:textId="77777777" w:rsidR="00BA69A0" w:rsidRPr="00B637AC" w:rsidRDefault="00BA69A0" w:rsidP="00BA69A0">
            <w:pPr>
              <w:ind w:left="74" w:right="-172"/>
              <w:jc w:val="both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เงินให้กู้ยืมระยะสั้นแก่กิจการที่เกี่ยวข้องกันและดอกเบี้ยค้างรับ</w:t>
            </w:r>
          </w:p>
        </w:tc>
        <w:tc>
          <w:tcPr>
            <w:tcW w:w="140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06BE899" w14:textId="640F7946" w:rsidR="00BA69A0" w:rsidRPr="00B637AC" w:rsidRDefault="003A6AED" w:rsidP="00BA69A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50</w:t>
            </w:r>
            <w:r w:rsidR="00BA69A0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112</w:t>
            </w:r>
            <w:r w:rsidR="00BA69A0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820</w:t>
            </w:r>
          </w:p>
        </w:tc>
        <w:tc>
          <w:tcPr>
            <w:tcW w:w="140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6C724EC" w14:textId="648358A7" w:rsidR="00BA69A0" w:rsidRPr="00B637AC" w:rsidRDefault="00BA69A0" w:rsidP="00BA69A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40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0E06EF0" w14:textId="2E47159C" w:rsidR="00BA69A0" w:rsidRPr="00B637AC" w:rsidRDefault="003A6AED" w:rsidP="00BA69A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50</w:t>
            </w:r>
            <w:r w:rsidR="00BA69A0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112</w:t>
            </w:r>
            <w:r w:rsidR="00BA69A0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820</w:t>
            </w:r>
          </w:p>
        </w:tc>
      </w:tr>
      <w:tr w:rsidR="008352B6" w:rsidRPr="00B637AC" w14:paraId="64B53764" w14:textId="77777777">
        <w:trPr>
          <w:trHeight w:val="235"/>
        </w:trPr>
        <w:tc>
          <w:tcPr>
            <w:tcW w:w="4525" w:type="dxa"/>
            <w:shd w:val="clear" w:color="auto" w:fill="auto"/>
            <w:vAlign w:val="bottom"/>
          </w:tcPr>
          <w:p w14:paraId="50399A98" w14:textId="6C39E536" w:rsidR="00BA69A0" w:rsidRPr="00B637AC" w:rsidRDefault="00BA69A0" w:rsidP="00BA69A0">
            <w:pPr>
              <w:ind w:left="74"/>
              <w:jc w:val="both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ลูกหนี้</w:t>
            </w:r>
            <w:r w:rsidR="00866921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หมุนเวียน</w:t>
            </w: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อื่น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CECA08B" w14:textId="69810451" w:rsidR="00BA69A0" w:rsidRPr="00B637AC" w:rsidRDefault="003A6AED" w:rsidP="00BA69A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="00BA69A0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935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CD7E0D8" w14:textId="224AF8F5" w:rsidR="00BA69A0" w:rsidRPr="00B637AC" w:rsidRDefault="00BA69A0" w:rsidP="00BA69A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0D98AF8" w14:textId="3D6033B3" w:rsidR="00BA69A0" w:rsidRPr="00B637AC" w:rsidRDefault="003A6AED" w:rsidP="00BA69A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="00BA69A0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935</w:t>
            </w:r>
          </w:p>
        </w:tc>
      </w:tr>
      <w:tr w:rsidR="008352B6" w:rsidRPr="00B637AC" w14:paraId="7D735C56" w14:textId="77777777">
        <w:trPr>
          <w:trHeight w:val="235"/>
        </w:trPr>
        <w:tc>
          <w:tcPr>
            <w:tcW w:w="4525" w:type="dxa"/>
            <w:shd w:val="clear" w:color="auto" w:fill="auto"/>
          </w:tcPr>
          <w:p w14:paraId="171AD55E" w14:textId="77777777" w:rsidR="00BA69A0" w:rsidRPr="00B637AC" w:rsidRDefault="00BA69A0" w:rsidP="00BA69A0">
            <w:pPr>
              <w:ind w:left="74"/>
              <w:jc w:val="both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78290C" w14:textId="7009AEEF" w:rsidR="00BA69A0" w:rsidRPr="00B637AC" w:rsidRDefault="003A6AED" w:rsidP="00BA69A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50</w:t>
            </w:r>
            <w:r w:rsidR="00BA69A0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979</w:t>
            </w:r>
            <w:r w:rsidR="00BA69A0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641</w:t>
            </w:r>
          </w:p>
        </w:tc>
        <w:tc>
          <w:tcPr>
            <w:tcW w:w="14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CBB083" w14:textId="504A2FA8" w:rsidR="00BA69A0" w:rsidRPr="00B637AC" w:rsidRDefault="00BA69A0" w:rsidP="00BA69A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40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3F74DE" w14:textId="3D585A82" w:rsidR="00BA69A0" w:rsidRPr="00B637AC" w:rsidRDefault="003A6AED" w:rsidP="00BA69A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50</w:t>
            </w:r>
            <w:r w:rsidR="00BA69A0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979</w:t>
            </w:r>
            <w:r w:rsidR="00BA69A0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641</w:t>
            </w:r>
          </w:p>
        </w:tc>
      </w:tr>
      <w:tr w:rsidR="008352B6" w:rsidRPr="00B637AC" w14:paraId="28F6C9BB" w14:textId="77777777">
        <w:trPr>
          <w:trHeight w:val="102"/>
        </w:trPr>
        <w:tc>
          <w:tcPr>
            <w:tcW w:w="4525" w:type="dxa"/>
            <w:shd w:val="clear" w:color="auto" w:fill="auto"/>
            <w:vAlign w:val="bottom"/>
          </w:tcPr>
          <w:p w14:paraId="4DAA3A77" w14:textId="77777777" w:rsidR="00BA69A0" w:rsidRPr="00B637AC" w:rsidRDefault="00BA69A0" w:rsidP="00BA69A0">
            <w:pPr>
              <w:ind w:left="74"/>
              <w:jc w:val="both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u w:val="single"/>
                <w:cs/>
              </w:rPr>
              <w:t>หัก</w:t>
            </w: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91BE60" w14:textId="31AE39EE" w:rsidR="00BA69A0" w:rsidRPr="00B637AC" w:rsidRDefault="00BA69A0" w:rsidP="00BA69A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4125DD" w14:textId="6CBEC4CD" w:rsidR="00BA69A0" w:rsidRPr="00B637AC" w:rsidRDefault="00BA69A0" w:rsidP="00BA69A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4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5689F2" w14:textId="5AC7E71D" w:rsidR="00BA69A0" w:rsidRPr="00B637AC" w:rsidRDefault="00BA69A0" w:rsidP="00BA69A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</w:tr>
      <w:tr w:rsidR="00BA69A0" w:rsidRPr="00B637AC" w14:paraId="433452EE" w14:textId="77777777">
        <w:trPr>
          <w:trHeight w:val="223"/>
        </w:trPr>
        <w:tc>
          <w:tcPr>
            <w:tcW w:w="4525" w:type="dxa"/>
            <w:shd w:val="clear" w:color="auto" w:fill="auto"/>
            <w:vAlign w:val="bottom"/>
          </w:tcPr>
          <w:p w14:paraId="1EA5C2FB" w14:textId="77777777" w:rsidR="00BA69A0" w:rsidRPr="00B637AC" w:rsidRDefault="00BA69A0" w:rsidP="00BA69A0">
            <w:pPr>
              <w:ind w:left="74"/>
              <w:jc w:val="both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รวม</w:t>
            </w: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35EBED" w14:textId="45B70842" w:rsidR="00BA69A0" w:rsidRPr="00B637AC" w:rsidRDefault="003A6AED" w:rsidP="00BA69A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50</w:t>
            </w:r>
            <w:r w:rsidR="00BA69A0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979</w:t>
            </w:r>
            <w:r w:rsidR="00BA69A0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641</w:t>
            </w: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A8CDA6" w14:textId="607EE317" w:rsidR="00BA69A0" w:rsidRPr="00B637AC" w:rsidRDefault="00BA69A0" w:rsidP="00BA69A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1E61806" w14:textId="06E8F21B" w:rsidR="00BA69A0" w:rsidRPr="00B637AC" w:rsidRDefault="003A6AED" w:rsidP="00BA69A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50</w:t>
            </w:r>
            <w:r w:rsidR="00BA69A0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979</w:t>
            </w:r>
            <w:r w:rsidR="00BA69A0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641</w:t>
            </w:r>
          </w:p>
        </w:tc>
      </w:tr>
    </w:tbl>
    <w:p w14:paraId="3B83D2DA" w14:textId="73063281" w:rsidR="0051556F" w:rsidRPr="00B637AC" w:rsidRDefault="0051556F" w:rsidP="00BA69A0">
      <w:pPr>
        <w:rPr>
          <w:rFonts w:ascii="Browallia New" w:hAnsi="Browallia New" w:cs="Browallia New"/>
          <w:color w:val="000000" w:themeColor="text1"/>
          <w:szCs w:val="24"/>
        </w:rPr>
      </w:pPr>
    </w:p>
    <w:p w14:paraId="4FCC82F6" w14:textId="77777777" w:rsidR="0051556F" w:rsidRPr="00B637AC" w:rsidRDefault="0051556F">
      <w:pPr>
        <w:rPr>
          <w:rFonts w:ascii="Browallia New" w:hAnsi="Browallia New" w:cs="Browallia New"/>
          <w:color w:val="000000" w:themeColor="text1"/>
          <w:szCs w:val="24"/>
        </w:rPr>
      </w:pPr>
      <w:r w:rsidRPr="00B637AC">
        <w:rPr>
          <w:rFonts w:ascii="Browallia New" w:hAnsi="Browallia New" w:cs="Browallia New"/>
          <w:color w:val="000000" w:themeColor="text1"/>
          <w:szCs w:val="24"/>
          <w:cs/>
        </w:rPr>
        <w:br w:type="page"/>
      </w:r>
    </w:p>
    <w:p w14:paraId="6FD900F2" w14:textId="77777777" w:rsidR="00BA69A0" w:rsidRPr="00B637AC" w:rsidRDefault="00BA69A0" w:rsidP="00BA69A0">
      <w:pPr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W w:w="8744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4525"/>
        <w:gridCol w:w="1406"/>
        <w:gridCol w:w="1406"/>
        <w:gridCol w:w="1407"/>
      </w:tblGrid>
      <w:tr w:rsidR="008352B6" w:rsidRPr="00B637AC" w14:paraId="4D07E9DF" w14:textId="77777777">
        <w:trPr>
          <w:trHeight w:val="248"/>
        </w:trPr>
        <w:tc>
          <w:tcPr>
            <w:tcW w:w="4525" w:type="dxa"/>
            <w:shd w:val="clear" w:color="auto" w:fill="auto"/>
          </w:tcPr>
          <w:p w14:paraId="4B3CC2BF" w14:textId="77777777" w:rsidR="00BA69A0" w:rsidRPr="00B637AC" w:rsidRDefault="00BA69A0">
            <w:pPr>
              <w:ind w:left="74"/>
              <w:jc w:val="both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421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507F326" w14:textId="77777777" w:rsidR="00BA69A0" w:rsidRPr="00B637AC" w:rsidRDefault="00BA69A0">
            <w:pPr>
              <w:ind w:left="180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>งบการเงินเฉพาะกิจการ</w:t>
            </w:r>
          </w:p>
        </w:tc>
      </w:tr>
      <w:tr w:rsidR="008352B6" w:rsidRPr="00B637AC" w14:paraId="3A93C992" w14:textId="77777777">
        <w:trPr>
          <w:trHeight w:val="235"/>
        </w:trPr>
        <w:tc>
          <w:tcPr>
            <w:tcW w:w="4525" w:type="dxa"/>
            <w:shd w:val="clear" w:color="auto" w:fill="auto"/>
          </w:tcPr>
          <w:p w14:paraId="43A3ED99" w14:textId="77777777" w:rsidR="00BA69A0" w:rsidRPr="00B637AC" w:rsidRDefault="00BA69A0">
            <w:pPr>
              <w:ind w:left="74"/>
              <w:jc w:val="both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421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DEDB68" w14:textId="7D9F6695" w:rsidR="00BA69A0" w:rsidRPr="00B637AC" w:rsidRDefault="003A6AED">
            <w:pPr>
              <w:ind w:left="180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3A6AE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BA69A0"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ธันวาคม พ.ศ. </w:t>
            </w:r>
            <w:r w:rsidRPr="003A6AE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</w:tr>
      <w:tr w:rsidR="008352B6" w:rsidRPr="00B637AC" w14:paraId="117B3EBE" w14:textId="77777777">
        <w:trPr>
          <w:trHeight w:val="484"/>
        </w:trPr>
        <w:tc>
          <w:tcPr>
            <w:tcW w:w="4525" w:type="dxa"/>
            <w:shd w:val="clear" w:color="auto" w:fill="auto"/>
          </w:tcPr>
          <w:p w14:paraId="52A8C6FF" w14:textId="77777777" w:rsidR="00BA69A0" w:rsidRPr="00B637AC" w:rsidRDefault="00BA69A0">
            <w:pPr>
              <w:ind w:left="74"/>
              <w:jc w:val="both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E71721" w14:textId="77777777" w:rsidR="00BA69A0" w:rsidRPr="00B637AC" w:rsidRDefault="00BA69A0" w:rsidP="00B40B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>หมุนเวียน</w:t>
            </w:r>
          </w:p>
          <w:p w14:paraId="4F6F1571" w14:textId="77777777" w:rsidR="00BA69A0" w:rsidRPr="00B637AC" w:rsidRDefault="00BA69A0" w:rsidP="00B40B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9682B0" w14:textId="77777777" w:rsidR="00BA69A0" w:rsidRPr="00B637AC" w:rsidRDefault="00BA69A0" w:rsidP="00B40B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>ไม่หมุนเวียน</w:t>
            </w:r>
          </w:p>
          <w:p w14:paraId="702096B1" w14:textId="77777777" w:rsidR="00BA69A0" w:rsidRPr="00B637AC" w:rsidRDefault="00BA69A0" w:rsidP="00B40B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41EEC6" w14:textId="77777777" w:rsidR="00BA69A0" w:rsidRPr="00B637AC" w:rsidRDefault="00BA69A0" w:rsidP="00B40B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>รวม</w:t>
            </w:r>
          </w:p>
          <w:p w14:paraId="5572001D" w14:textId="77777777" w:rsidR="00BA69A0" w:rsidRPr="00B637AC" w:rsidRDefault="00BA69A0" w:rsidP="00B40B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</w:tr>
      <w:tr w:rsidR="008352B6" w:rsidRPr="00B637AC" w14:paraId="4C913771" w14:textId="77777777">
        <w:trPr>
          <w:trHeight w:val="223"/>
        </w:trPr>
        <w:tc>
          <w:tcPr>
            <w:tcW w:w="4525" w:type="dxa"/>
            <w:shd w:val="clear" w:color="auto" w:fill="auto"/>
            <w:vAlign w:val="bottom"/>
          </w:tcPr>
          <w:p w14:paraId="4022A935" w14:textId="77777777" w:rsidR="00BA69A0" w:rsidRPr="00B637AC" w:rsidRDefault="00BA69A0">
            <w:pPr>
              <w:ind w:left="74"/>
              <w:jc w:val="both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shd w:val="clear" w:color="auto" w:fill="auto"/>
          </w:tcPr>
          <w:p w14:paraId="0CC23A36" w14:textId="77777777" w:rsidR="00BA69A0" w:rsidRPr="00B637AC" w:rsidRDefault="00BA69A0">
            <w:pPr>
              <w:ind w:left="180"/>
              <w:jc w:val="both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shd w:val="clear" w:color="auto" w:fill="auto"/>
          </w:tcPr>
          <w:p w14:paraId="123FE8EF" w14:textId="77777777" w:rsidR="00BA69A0" w:rsidRPr="00B637AC" w:rsidRDefault="00BA69A0">
            <w:pPr>
              <w:ind w:left="180"/>
              <w:jc w:val="both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07" w:type="dxa"/>
            <w:tcBorders>
              <w:top w:val="single" w:sz="4" w:space="0" w:color="auto"/>
            </w:tcBorders>
            <w:shd w:val="clear" w:color="auto" w:fill="auto"/>
          </w:tcPr>
          <w:p w14:paraId="38D7DEF5" w14:textId="77777777" w:rsidR="00BA69A0" w:rsidRPr="00B637AC" w:rsidRDefault="00BA69A0">
            <w:pPr>
              <w:ind w:left="180"/>
              <w:jc w:val="both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</w:tr>
      <w:tr w:rsidR="008352B6" w:rsidRPr="00B637AC" w14:paraId="345ADC1E" w14:textId="77777777">
        <w:trPr>
          <w:trHeight w:val="235"/>
        </w:trPr>
        <w:tc>
          <w:tcPr>
            <w:tcW w:w="4525" w:type="dxa"/>
            <w:shd w:val="clear" w:color="auto" w:fill="auto"/>
            <w:vAlign w:val="bottom"/>
          </w:tcPr>
          <w:p w14:paraId="7A08CD1A" w14:textId="77777777" w:rsidR="00BA69A0" w:rsidRPr="00B637AC" w:rsidRDefault="00BA69A0" w:rsidP="00BA69A0">
            <w:pPr>
              <w:ind w:left="74"/>
              <w:jc w:val="both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40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EB16398" w14:textId="3DEF029B" w:rsidR="00BA69A0" w:rsidRPr="00B637AC" w:rsidRDefault="003A6AED" w:rsidP="00BA69A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BA69A0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560</w:t>
            </w:r>
            <w:r w:rsidR="00BA69A0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574</w:t>
            </w:r>
          </w:p>
        </w:tc>
        <w:tc>
          <w:tcPr>
            <w:tcW w:w="140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6468F84" w14:textId="04B09A56" w:rsidR="00BA69A0" w:rsidRPr="00B637AC" w:rsidRDefault="00BA69A0" w:rsidP="00BA69A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40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BFC97DD" w14:textId="643D0580" w:rsidR="00BA69A0" w:rsidRPr="00B637AC" w:rsidRDefault="003A6AED" w:rsidP="00BA69A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BA69A0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560</w:t>
            </w:r>
            <w:r w:rsidR="00BA69A0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574</w:t>
            </w:r>
          </w:p>
        </w:tc>
      </w:tr>
      <w:tr w:rsidR="008352B6" w:rsidRPr="00B637AC" w14:paraId="182C4668" w14:textId="77777777">
        <w:trPr>
          <w:trHeight w:val="68"/>
        </w:trPr>
        <w:tc>
          <w:tcPr>
            <w:tcW w:w="4525" w:type="dxa"/>
            <w:shd w:val="clear" w:color="auto" w:fill="auto"/>
            <w:vAlign w:val="bottom"/>
          </w:tcPr>
          <w:p w14:paraId="1CBB34C8" w14:textId="77777777" w:rsidR="00BA69A0" w:rsidRPr="00B637AC" w:rsidRDefault="00BA69A0" w:rsidP="00BA69A0">
            <w:pPr>
              <w:ind w:left="74" w:right="-172"/>
              <w:jc w:val="both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เงินให้กู้ยืมระยะสั้นแก่กิจการที่เกี่ยวข้องกันและดอกเบี้ยค้างรับ</w:t>
            </w:r>
          </w:p>
        </w:tc>
        <w:tc>
          <w:tcPr>
            <w:tcW w:w="140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4E493E1" w14:textId="6208C7D6" w:rsidR="00BA69A0" w:rsidRPr="00B637AC" w:rsidRDefault="003A6AED" w:rsidP="00BA69A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43</w:t>
            </w:r>
            <w:r w:rsidR="00BA69A0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529</w:t>
            </w:r>
            <w:r w:rsidR="00BA69A0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464</w:t>
            </w:r>
          </w:p>
        </w:tc>
        <w:tc>
          <w:tcPr>
            <w:tcW w:w="140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009F38E" w14:textId="7AF68FA9" w:rsidR="00BA69A0" w:rsidRPr="00B637AC" w:rsidRDefault="00BA69A0" w:rsidP="00BA69A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40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8D18019" w14:textId="152B0104" w:rsidR="00BA69A0" w:rsidRPr="00B637AC" w:rsidRDefault="003A6AED" w:rsidP="00BA69A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43</w:t>
            </w:r>
            <w:r w:rsidR="00BA69A0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529</w:t>
            </w:r>
            <w:r w:rsidR="00BA69A0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464</w:t>
            </w:r>
          </w:p>
        </w:tc>
      </w:tr>
      <w:tr w:rsidR="008352B6" w:rsidRPr="00B637AC" w14:paraId="112B7E39" w14:textId="77777777" w:rsidTr="00D8320C">
        <w:trPr>
          <w:trHeight w:val="223"/>
        </w:trPr>
        <w:tc>
          <w:tcPr>
            <w:tcW w:w="4525" w:type="dxa"/>
            <w:shd w:val="clear" w:color="auto" w:fill="auto"/>
            <w:vAlign w:val="bottom"/>
          </w:tcPr>
          <w:p w14:paraId="7595B90D" w14:textId="77777777" w:rsidR="00BA69A0" w:rsidRPr="00B637AC" w:rsidRDefault="00BA69A0" w:rsidP="00BA69A0">
            <w:pPr>
              <w:ind w:left="74" w:right="-82"/>
              <w:jc w:val="both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เงินให้กู้ยืมระยะยาวแก่กิจการที่เกี่ยวข้องกันและดอกเบี้ยค้างรับ</w:t>
            </w:r>
          </w:p>
        </w:tc>
        <w:tc>
          <w:tcPr>
            <w:tcW w:w="140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E92D8C" w14:textId="0654FB0F" w:rsidR="00BA69A0" w:rsidRPr="00B637AC" w:rsidRDefault="003A6AED" w:rsidP="00BA69A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6</w:t>
            </w:r>
            <w:r w:rsidR="008A4520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589</w:t>
            </w:r>
            <w:r w:rsidR="008A4520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844</w:t>
            </w:r>
          </w:p>
        </w:tc>
        <w:tc>
          <w:tcPr>
            <w:tcW w:w="140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851739" w14:textId="54D91040" w:rsidR="00BA69A0" w:rsidRPr="00B637AC" w:rsidRDefault="008A4520" w:rsidP="00BA69A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40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D8A480" w14:textId="223936C8" w:rsidR="00BA69A0" w:rsidRPr="00B637AC" w:rsidRDefault="003A6AED" w:rsidP="00BA69A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6</w:t>
            </w:r>
            <w:r w:rsidR="00BA69A0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589</w:t>
            </w:r>
            <w:r w:rsidR="00BA69A0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844</w:t>
            </w:r>
          </w:p>
        </w:tc>
      </w:tr>
      <w:tr w:rsidR="008352B6" w:rsidRPr="00B637AC" w14:paraId="73188528" w14:textId="77777777">
        <w:trPr>
          <w:trHeight w:val="235"/>
        </w:trPr>
        <w:tc>
          <w:tcPr>
            <w:tcW w:w="4525" w:type="dxa"/>
            <w:shd w:val="clear" w:color="auto" w:fill="auto"/>
            <w:vAlign w:val="bottom"/>
          </w:tcPr>
          <w:p w14:paraId="4C95FB44" w14:textId="3445458E" w:rsidR="00BA69A0" w:rsidRPr="00B637AC" w:rsidRDefault="00BA69A0" w:rsidP="00BA69A0">
            <w:pPr>
              <w:ind w:left="74"/>
              <w:jc w:val="both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ลูกหนี้</w:t>
            </w:r>
            <w:r w:rsidR="00866921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หมุนเวียน</w:t>
            </w: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อื่น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0D54023" w14:textId="1F93D65F" w:rsidR="00BA69A0" w:rsidRPr="00B637AC" w:rsidRDefault="003A6AED" w:rsidP="00BA69A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3</w:t>
            </w:r>
            <w:r w:rsidR="00BA69A0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820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00A4FCB" w14:textId="2901B3A6" w:rsidR="00BA69A0" w:rsidRPr="00B637AC" w:rsidRDefault="00BA69A0" w:rsidP="00BA69A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6A3C064" w14:textId="116927D7" w:rsidR="00BA69A0" w:rsidRPr="00B637AC" w:rsidRDefault="003A6AED" w:rsidP="00BA69A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3</w:t>
            </w:r>
            <w:r w:rsidR="00BA69A0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820</w:t>
            </w:r>
          </w:p>
        </w:tc>
      </w:tr>
      <w:tr w:rsidR="008352B6" w:rsidRPr="00B637AC" w14:paraId="7C98A868" w14:textId="77777777" w:rsidTr="00D8320C">
        <w:trPr>
          <w:trHeight w:val="235"/>
        </w:trPr>
        <w:tc>
          <w:tcPr>
            <w:tcW w:w="4525" w:type="dxa"/>
            <w:shd w:val="clear" w:color="auto" w:fill="auto"/>
          </w:tcPr>
          <w:p w14:paraId="0EB94C4A" w14:textId="77777777" w:rsidR="00BA69A0" w:rsidRPr="00B637AC" w:rsidRDefault="00BA69A0" w:rsidP="00BA69A0">
            <w:pPr>
              <w:ind w:left="74"/>
              <w:jc w:val="both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B076FD" w14:textId="0AA8AFB4" w:rsidR="00BA69A0" w:rsidRPr="00B637AC" w:rsidRDefault="003A6AED" w:rsidP="00BA69A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51</w:t>
            </w:r>
            <w:r w:rsidR="00DF4760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683</w:t>
            </w:r>
            <w:r w:rsidR="00DF4760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702</w:t>
            </w:r>
          </w:p>
        </w:tc>
        <w:tc>
          <w:tcPr>
            <w:tcW w:w="14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D1CC63" w14:textId="41EF89AD" w:rsidR="00BA69A0" w:rsidRPr="00B637AC" w:rsidRDefault="00DF4760" w:rsidP="00BA69A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40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9AAAD6" w14:textId="540641DB" w:rsidR="00BA69A0" w:rsidRPr="00B637AC" w:rsidRDefault="003A6AED" w:rsidP="00BA69A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51</w:t>
            </w:r>
            <w:r w:rsidR="00BA69A0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683</w:t>
            </w:r>
            <w:r w:rsidR="00BA69A0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702</w:t>
            </w:r>
          </w:p>
        </w:tc>
      </w:tr>
      <w:tr w:rsidR="008352B6" w:rsidRPr="00B637AC" w14:paraId="26305B9B" w14:textId="77777777">
        <w:trPr>
          <w:trHeight w:val="102"/>
        </w:trPr>
        <w:tc>
          <w:tcPr>
            <w:tcW w:w="4525" w:type="dxa"/>
            <w:shd w:val="clear" w:color="auto" w:fill="auto"/>
            <w:vAlign w:val="bottom"/>
          </w:tcPr>
          <w:p w14:paraId="0781A7BA" w14:textId="77777777" w:rsidR="00BA69A0" w:rsidRPr="00B637AC" w:rsidRDefault="00BA69A0" w:rsidP="00BA69A0">
            <w:pPr>
              <w:ind w:left="74"/>
              <w:jc w:val="both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u w:val="single"/>
                <w:cs/>
              </w:rPr>
              <w:t>หัก</w:t>
            </w: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0C4D7C" w14:textId="4C1727C3" w:rsidR="00BA69A0" w:rsidRPr="00B637AC" w:rsidRDefault="00BA69A0" w:rsidP="00BA69A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054964" w14:textId="2841E04E" w:rsidR="00BA69A0" w:rsidRPr="00B637AC" w:rsidRDefault="00BA69A0" w:rsidP="00BA69A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4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DD55C5" w14:textId="73E64549" w:rsidR="00BA69A0" w:rsidRPr="00B637AC" w:rsidRDefault="00BA69A0" w:rsidP="00BA69A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</w:tr>
      <w:tr w:rsidR="00BA69A0" w:rsidRPr="00B637AC" w14:paraId="7F04D452" w14:textId="77777777" w:rsidTr="00D8320C">
        <w:trPr>
          <w:trHeight w:val="223"/>
        </w:trPr>
        <w:tc>
          <w:tcPr>
            <w:tcW w:w="4525" w:type="dxa"/>
            <w:shd w:val="clear" w:color="auto" w:fill="auto"/>
            <w:vAlign w:val="bottom"/>
          </w:tcPr>
          <w:p w14:paraId="28371882" w14:textId="77777777" w:rsidR="00BA69A0" w:rsidRPr="00B637AC" w:rsidRDefault="00BA69A0" w:rsidP="00BA69A0">
            <w:pPr>
              <w:ind w:left="74"/>
              <w:jc w:val="both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รวม</w:t>
            </w: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B40CD7" w14:textId="586E3D8D" w:rsidR="00BA69A0" w:rsidRPr="00B637AC" w:rsidRDefault="003A6AED" w:rsidP="00BA69A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51</w:t>
            </w:r>
            <w:r w:rsidR="00DF4760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683</w:t>
            </w:r>
            <w:r w:rsidR="00DF4760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702</w:t>
            </w: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5D773C" w14:textId="76D6974E" w:rsidR="00BA69A0" w:rsidRPr="00B637AC" w:rsidRDefault="00DF4760" w:rsidP="00BA69A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B41E8D" w14:textId="5A39DDB4" w:rsidR="00BA69A0" w:rsidRPr="00B637AC" w:rsidRDefault="003A6AED" w:rsidP="00BA69A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51</w:t>
            </w:r>
            <w:r w:rsidR="00BA69A0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683</w:t>
            </w:r>
            <w:r w:rsidR="00BA69A0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702</w:t>
            </w:r>
          </w:p>
        </w:tc>
      </w:tr>
    </w:tbl>
    <w:p w14:paraId="4ACC4F31" w14:textId="77777777" w:rsidR="00003755" w:rsidRPr="00B637AC" w:rsidRDefault="00003755" w:rsidP="00841FD6">
      <w:pPr>
        <w:ind w:left="90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27768485" w14:textId="1D1C75CB" w:rsidR="00930C31" w:rsidRPr="00B637AC" w:rsidRDefault="00930C31" w:rsidP="00965D88">
      <w:pPr>
        <w:ind w:left="900"/>
        <w:jc w:val="thaiDistribute"/>
        <w:rPr>
          <w:rFonts w:ascii="Browallia New" w:hAnsi="Browallia New" w:cs="Browallia New"/>
          <w:i/>
          <w:iCs/>
          <w:color w:val="000000" w:themeColor="text1"/>
          <w:spacing w:val="-4"/>
          <w:szCs w:val="24"/>
        </w:rPr>
      </w:pPr>
      <w:r w:rsidRPr="00B637AC">
        <w:rPr>
          <w:rFonts w:ascii="Browallia New" w:hAnsi="Browallia New" w:cs="Browallia New"/>
          <w:i/>
          <w:iCs/>
          <w:color w:val="000000" w:themeColor="text1"/>
          <w:spacing w:val="-4"/>
          <w:szCs w:val="24"/>
          <w:cs/>
        </w:rPr>
        <w:t>ลูกหนี้</w:t>
      </w:r>
      <w:r w:rsidR="00866921" w:rsidRPr="00B637AC">
        <w:rPr>
          <w:rFonts w:ascii="Browallia New" w:hAnsi="Browallia New" w:cs="Browallia New"/>
          <w:i/>
          <w:iCs/>
          <w:color w:val="000000" w:themeColor="text1"/>
          <w:spacing w:val="-4"/>
          <w:szCs w:val="24"/>
          <w:cs/>
        </w:rPr>
        <w:t>หมุนเวียน</w:t>
      </w:r>
      <w:r w:rsidRPr="00B637AC">
        <w:rPr>
          <w:rFonts w:ascii="Browallia New" w:hAnsi="Browallia New" w:cs="Browallia New"/>
          <w:i/>
          <w:iCs/>
          <w:color w:val="000000" w:themeColor="text1"/>
          <w:spacing w:val="-4"/>
          <w:szCs w:val="24"/>
          <w:cs/>
        </w:rPr>
        <w:t xml:space="preserve">อื่น  </w:t>
      </w:r>
    </w:p>
    <w:p w14:paraId="08C69B7E" w14:textId="77777777" w:rsidR="00930C31" w:rsidRPr="00B637AC" w:rsidRDefault="00930C31" w:rsidP="00965D88">
      <w:pPr>
        <w:ind w:left="900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</w:rPr>
      </w:pPr>
    </w:p>
    <w:p w14:paraId="4647D497" w14:textId="40F09551" w:rsidR="00930C31" w:rsidRPr="00B637AC" w:rsidRDefault="00930C31" w:rsidP="00965D88">
      <w:pPr>
        <w:ind w:left="900"/>
        <w:jc w:val="thaiDistribute"/>
        <w:rPr>
          <w:rFonts w:ascii="Browallia New" w:hAnsi="Browallia New" w:cs="Browallia New"/>
          <w:strike/>
          <w:color w:val="000000" w:themeColor="text1"/>
          <w:spacing w:val="-4"/>
          <w:szCs w:val="24"/>
        </w:rPr>
      </w:pPr>
      <w:r w:rsidRPr="00B637A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ลูกหนี้อื่นเป็นรายการที่เกิดขึ้นนอกเหนือจากรายการปกติของธุรกิจของกลุ่มกิจการ ในบางรายการอาจมีการเรียกเก็บดอกเบี้ยด้วยอัตราตลาดเมื่อรอบระยะเวลาชำระเกินกว่า</w:t>
      </w:r>
      <w:r w:rsidR="00B96454" w:rsidRPr="00B637A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กำหนด </w:t>
      </w:r>
      <w:r w:rsidRPr="00B637A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โดยไม่มีหลักประกัน </w:t>
      </w:r>
    </w:p>
    <w:p w14:paraId="1F394A37" w14:textId="664F93E3" w:rsidR="00900E84" w:rsidRPr="00B637AC" w:rsidRDefault="00900E84" w:rsidP="00965D88">
      <w:pPr>
        <w:ind w:left="900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</w:rPr>
      </w:pPr>
    </w:p>
    <w:p w14:paraId="6F2B2C4E" w14:textId="13700E70" w:rsidR="00F546B1" w:rsidRPr="00B637AC" w:rsidRDefault="00F546B1" w:rsidP="00B2195F">
      <w:pPr>
        <w:pStyle w:val="ListParagraph"/>
        <w:numPr>
          <w:ilvl w:val="0"/>
          <w:numId w:val="12"/>
        </w:numPr>
        <w:spacing w:after="0"/>
        <w:ind w:left="907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</w:rPr>
      </w:pPr>
      <w:r w:rsidRPr="00B637A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มูลค่ายุติธรรมของสินทรัพย์ทางการเงินที่วัดมูลค่าด้วยราคาทุนตัดจำหน่าย</w:t>
      </w:r>
    </w:p>
    <w:p w14:paraId="4AD67BE9" w14:textId="77777777" w:rsidR="00A31735" w:rsidRPr="00B637AC" w:rsidRDefault="00A31735" w:rsidP="00A31735">
      <w:pPr>
        <w:ind w:left="907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</w:rPr>
      </w:pPr>
    </w:p>
    <w:p w14:paraId="418EB12B" w14:textId="26393675" w:rsidR="00993C04" w:rsidRPr="00B637AC" w:rsidRDefault="00930C31" w:rsidP="008246F1">
      <w:pPr>
        <w:ind w:left="907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  <w:cs/>
        </w:rPr>
      </w:pPr>
      <w:r w:rsidRPr="00B637A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สำหรับลูกหนี้อื่นส่วนที่หมุนเวียน</w:t>
      </w:r>
      <w:r w:rsidR="008246F1" w:rsidRPr="00B637A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ซึ่งครบกำหนดชำระคืนในระยะเวลาอันสั้น </w:t>
      </w:r>
      <w:r w:rsidRPr="00B637A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มูลค่าตามบัญชีจึงมีมูลค่าใกล้เคียงกับมูลค่ายุติธรรม </w:t>
      </w:r>
      <w:r w:rsidR="001606D6" w:rsidRPr="00B637A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สำหรับลูกหนี้</w:t>
      </w:r>
      <w:r w:rsidR="003D54DA" w:rsidRPr="00B637A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ไม่หมุนเวียนอื่น</w:t>
      </w:r>
      <w:r w:rsidR="00A20E87" w:rsidRPr="00B637A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ส่วนใหญ่ มูลค่า</w:t>
      </w:r>
      <w:r w:rsidR="008F01C8" w:rsidRPr="00B637A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ยุติธรรมไม่แตกต่าง</w:t>
      </w:r>
      <w:r w:rsidR="00804500" w:rsidRPr="00B637A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กับมูลค่าตามบัญชีอย่างมีนัยสำคัญ</w:t>
      </w:r>
    </w:p>
    <w:p w14:paraId="7FA6D367" w14:textId="77777777" w:rsidR="00930C31" w:rsidRPr="00B637AC" w:rsidRDefault="00930C31" w:rsidP="00965D88">
      <w:pPr>
        <w:ind w:left="900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</w:rPr>
      </w:pPr>
    </w:p>
    <w:p w14:paraId="5C79FF46" w14:textId="486459F1" w:rsidR="00930C31" w:rsidRPr="00B637AC" w:rsidRDefault="00930C31" w:rsidP="00B2195F">
      <w:pPr>
        <w:pStyle w:val="ListParagraph"/>
        <w:numPr>
          <w:ilvl w:val="0"/>
          <w:numId w:val="12"/>
        </w:numPr>
        <w:spacing w:after="0"/>
        <w:ind w:left="907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</w:rPr>
      </w:pPr>
      <w:r w:rsidRPr="00B637A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ค่าเผื่อผลขาดทุนที่คาดว่าจะเกิดขึ้น</w:t>
      </w:r>
    </w:p>
    <w:p w14:paraId="7D05F9EF" w14:textId="77777777" w:rsidR="00A31735" w:rsidRPr="00B637AC" w:rsidRDefault="00A31735" w:rsidP="00965D88">
      <w:pPr>
        <w:ind w:left="907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</w:rPr>
      </w:pPr>
    </w:p>
    <w:p w14:paraId="4F4311A5" w14:textId="237CA491" w:rsidR="00930C31" w:rsidRPr="00B637AC" w:rsidRDefault="00930C31" w:rsidP="00965D88">
      <w:pPr>
        <w:ind w:left="907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</w:pPr>
      <w:r w:rsidRPr="00B637A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ข้อมูลเกี่ยวกับค่าเผื่อผลขาดทุนและความเสี่ยงด้าน</w:t>
      </w:r>
      <w:r w:rsidR="00B96454" w:rsidRPr="00B637A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เครดิต</w:t>
      </w:r>
      <w:r w:rsidRPr="00B637A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ของกลุ่มกิจการได้เปิดเผยไว้ในหมายเหตุ </w:t>
      </w:r>
      <w:r w:rsidR="003A6AED" w:rsidRPr="003A6AED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5</w:t>
      </w:r>
      <w:r w:rsidR="007179EB" w:rsidRPr="00B637A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 </w:t>
      </w:r>
      <w:r w:rsidR="00B96454" w:rsidRPr="00B637A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และ </w:t>
      </w:r>
      <w:r w:rsidR="003A6AED" w:rsidRPr="003A6AED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11</w:t>
      </w:r>
    </w:p>
    <w:p w14:paraId="5C307BB8" w14:textId="77777777" w:rsidR="000825DA" w:rsidRPr="00B637AC" w:rsidRDefault="000825DA" w:rsidP="00965D88">
      <w:pPr>
        <w:ind w:left="907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</w:pPr>
    </w:p>
    <w:p w14:paraId="70BCFCAA" w14:textId="50D963D7" w:rsidR="00783CEB" w:rsidRPr="00B637AC" w:rsidRDefault="003A6AED" w:rsidP="00783CEB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pacing w:val="-4"/>
          <w:szCs w:val="24"/>
        </w:rPr>
      </w:pPr>
      <w:r w:rsidRPr="003A6AED">
        <w:rPr>
          <w:rFonts w:ascii="Browallia New" w:hAnsi="Browallia New" w:cs="Browallia New"/>
          <w:b/>
          <w:bCs/>
          <w:color w:val="000000" w:themeColor="text1"/>
          <w:spacing w:val="-4"/>
          <w:szCs w:val="24"/>
          <w:lang w:val="en-GB"/>
        </w:rPr>
        <w:t>15</w:t>
      </w:r>
      <w:r w:rsidR="00783CEB" w:rsidRPr="00B637AC">
        <w:rPr>
          <w:rFonts w:ascii="Browallia New" w:hAnsi="Browallia New" w:cs="Browallia New"/>
          <w:b/>
          <w:bCs/>
          <w:color w:val="000000" w:themeColor="text1"/>
          <w:spacing w:val="-4"/>
          <w:szCs w:val="24"/>
          <w:cs/>
        </w:rPr>
        <w:t>.</w:t>
      </w:r>
      <w:r w:rsidRPr="003A6AED">
        <w:rPr>
          <w:rFonts w:ascii="Browallia New" w:hAnsi="Browallia New" w:cs="Browallia New"/>
          <w:b/>
          <w:bCs/>
          <w:color w:val="000000" w:themeColor="text1"/>
          <w:spacing w:val="-4"/>
          <w:szCs w:val="24"/>
          <w:lang w:val="en-GB"/>
        </w:rPr>
        <w:t>2</w:t>
      </w:r>
      <w:r w:rsidR="00783CEB" w:rsidRPr="00B637AC">
        <w:rPr>
          <w:rFonts w:ascii="Browallia New" w:hAnsi="Browallia New" w:cs="Browallia New"/>
          <w:b/>
          <w:bCs/>
          <w:color w:val="000000" w:themeColor="text1"/>
          <w:spacing w:val="-4"/>
          <w:szCs w:val="24"/>
        </w:rPr>
        <w:tab/>
      </w:r>
      <w:r w:rsidR="00783CEB" w:rsidRPr="00B637AC">
        <w:rPr>
          <w:rFonts w:ascii="Browallia New" w:hAnsi="Browallia New" w:cs="Browallia New"/>
          <w:b/>
          <w:bCs/>
          <w:color w:val="000000" w:themeColor="text1"/>
          <w:spacing w:val="-4"/>
          <w:szCs w:val="24"/>
          <w:cs/>
        </w:rPr>
        <w:t>สินทรัพย์ทางการเงินที่วัดมูลค่าด้วยมูลค่ายุติธรรมผ่านกำไรขาดทุน</w:t>
      </w:r>
    </w:p>
    <w:p w14:paraId="1D360391" w14:textId="77777777" w:rsidR="00783CEB" w:rsidRPr="00B637AC" w:rsidRDefault="00783CEB" w:rsidP="00B40BF8">
      <w:pPr>
        <w:ind w:left="1080" w:hanging="540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</w:rPr>
      </w:pPr>
    </w:p>
    <w:p w14:paraId="3C338441" w14:textId="77777777" w:rsidR="00783CEB" w:rsidRPr="00B637AC" w:rsidRDefault="00783CEB" w:rsidP="00783CEB">
      <w:pPr>
        <w:pStyle w:val="ListParagraph"/>
        <w:numPr>
          <w:ilvl w:val="0"/>
          <w:numId w:val="14"/>
        </w:numPr>
        <w:spacing w:after="0" w:line="240" w:lineRule="auto"/>
        <w:ind w:left="1080" w:hanging="540"/>
        <w:jc w:val="thaiDistribute"/>
        <w:rPr>
          <w:rFonts w:ascii="Browallia New" w:hAnsi="Browallia New" w:cs="Browallia New"/>
          <w:color w:val="000000" w:themeColor="text1"/>
          <w:spacing w:val="-4"/>
          <w:sz w:val="24"/>
          <w:szCs w:val="24"/>
        </w:rPr>
      </w:pPr>
      <w:r w:rsidRPr="00B637AC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 xml:space="preserve">การจัดประเภทรายการสินทรัพย์ทางการเงินที่วัดมูลค่าด้วยมูลค่ายุติธรรมผ่านกำไรขาดทุน </w:t>
      </w:r>
    </w:p>
    <w:p w14:paraId="1F657C65" w14:textId="77777777" w:rsidR="00783CEB" w:rsidRPr="00B637AC" w:rsidRDefault="00783CEB" w:rsidP="00783CEB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</w:rPr>
      </w:pPr>
    </w:p>
    <w:p w14:paraId="1361ECCF" w14:textId="69D97756" w:rsidR="00783CEB" w:rsidRPr="00B637AC" w:rsidRDefault="00783CEB" w:rsidP="00783CEB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sz w:val="24"/>
          <w:szCs w:val="24"/>
        </w:rPr>
      </w:pPr>
      <w:r w:rsidRPr="00B637AC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>กลุ่มกิจการได้จัดประเภทรายการต่อไปนี้เป็นสินทรัพย์ทางการเงินที่วัดมูลค่าด้วยมูลค่ายุติธรรมผ่านกำไรขาดทุน</w:t>
      </w:r>
    </w:p>
    <w:p w14:paraId="2EC68AEE" w14:textId="77777777" w:rsidR="00783CEB" w:rsidRPr="00B637AC" w:rsidRDefault="00783CEB" w:rsidP="00783CEB">
      <w:pPr>
        <w:numPr>
          <w:ilvl w:val="0"/>
          <w:numId w:val="11"/>
        </w:numPr>
        <w:tabs>
          <w:tab w:val="left" w:pos="993"/>
        </w:tabs>
        <w:ind w:left="1440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</w:rPr>
      </w:pPr>
      <w:r w:rsidRPr="00B637A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เงินลงทุนในตราสารหนี้ที่ไม่เข้าเงื่อนไขในการจัดประเภทเป็นสินทรัพย์ทางการเงินที่วัดมูลค่าด้วยราคาทุนตัดจำหน่าย และด้วยมูลค่ายุติธรรมผ่านกำไรขาดทุนเบ็ดเสร็จอื่น</w:t>
      </w:r>
    </w:p>
    <w:p w14:paraId="11CC9C1D" w14:textId="77777777" w:rsidR="00783CEB" w:rsidRPr="00B637AC" w:rsidRDefault="00783CEB" w:rsidP="00783CEB">
      <w:pPr>
        <w:numPr>
          <w:ilvl w:val="0"/>
          <w:numId w:val="11"/>
        </w:numPr>
        <w:tabs>
          <w:tab w:val="left" w:pos="993"/>
        </w:tabs>
        <w:ind w:left="1440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</w:rPr>
      </w:pPr>
      <w:r w:rsidRPr="00B637A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เงินลงทุนในตราสารทุนที่ถือไว้เพื่อค้า</w:t>
      </w:r>
    </w:p>
    <w:p w14:paraId="718DBB3B" w14:textId="77777777" w:rsidR="00783CEB" w:rsidRPr="00B637AC" w:rsidRDefault="00783CEB" w:rsidP="00783CEB">
      <w:pPr>
        <w:numPr>
          <w:ilvl w:val="0"/>
          <w:numId w:val="11"/>
        </w:numPr>
        <w:tabs>
          <w:tab w:val="left" w:pos="993"/>
        </w:tabs>
        <w:ind w:left="1440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</w:rPr>
      </w:pPr>
      <w:r w:rsidRPr="00B637A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เงินลงทุนในตราสารทุนที่กลุ่มกิจการไม่ได้เลือกที่จะวัดมูลค่ายุติธรรมผ่านกําไรขาดทุนเบ็ดเสร็จอื่น ณ วันที่รับรู้รายการเริ่มแรก</w:t>
      </w:r>
    </w:p>
    <w:p w14:paraId="6554B733" w14:textId="3E798C99" w:rsidR="0051556F" w:rsidRPr="00B637AC" w:rsidRDefault="0051556F">
      <w:pPr>
        <w:rPr>
          <w:rFonts w:ascii="Browallia New" w:hAnsi="Browallia New" w:cs="Browallia New"/>
          <w:color w:val="000000" w:themeColor="text1"/>
          <w:spacing w:val="-4"/>
          <w:szCs w:val="24"/>
        </w:rPr>
      </w:pPr>
      <w:r w:rsidRPr="00B637AC">
        <w:rPr>
          <w:rFonts w:ascii="Browallia New" w:hAnsi="Browallia New" w:cs="Browallia New"/>
          <w:color w:val="000000" w:themeColor="text1"/>
          <w:spacing w:val="-4"/>
          <w:szCs w:val="24"/>
          <w:cs/>
        </w:rPr>
        <w:br w:type="page"/>
      </w:r>
    </w:p>
    <w:p w14:paraId="5813952F" w14:textId="77777777" w:rsidR="00783CEB" w:rsidRPr="00B637AC" w:rsidRDefault="00783CEB" w:rsidP="00783CEB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</w:rPr>
      </w:pPr>
    </w:p>
    <w:p w14:paraId="7E050799" w14:textId="77777777" w:rsidR="00783CEB" w:rsidRPr="00B637AC" w:rsidRDefault="00783CEB" w:rsidP="00783CEB">
      <w:pPr>
        <w:ind w:left="360" w:firstLine="720"/>
        <w:rPr>
          <w:rFonts w:ascii="Browallia New" w:hAnsi="Browallia New" w:cs="Browallia New"/>
          <w:color w:val="000000" w:themeColor="text1"/>
          <w:spacing w:val="-4"/>
          <w:szCs w:val="24"/>
          <w:cs/>
        </w:rPr>
      </w:pPr>
      <w:r w:rsidRPr="00B637A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สินทรัพย์ทางการเงินที่วัดมูลค่าด้วยมูลค่ายุติธรรมผ่านกำไรขาดทุนประกอบด้วยรายการต่อไปนี้</w:t>
      </w:r>
    </w:p>
    <w:p w14:paraId="22018440" w14:textId="77777777" w:rsidR="00783CEB" w:rsidRPr="00B637AC" w:rsidRDefault="00783CEB" w:rsidP="00783CEB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</w:rPr>
      </w:pPr>
    </w:p>
    <w:tbl>
      <w:tblPr>
        <w:tblW w:w="9287" w:type="dxa"/>
        <w:tblInd w:w="180" w:type="dxa"/>
        <w:tblLook w:val="04A0" w:firstRow="1" w:lastRow="0" w:firstColumn="1" w:lastColumn="0" w:noHBand="0" w:noVBand="1"/>
      </w:tblPr>
      <w:tblGrid>
        <w:gridCol w:w="5400"/>
        <w:gridCol w:w="1943"/>
        <w:gridCol w:w="1944"/>
      </w:tblGrid>
      <w:tr w:rsidR="008352B6" w:rsidRPr="00B637AC" w14:paraId="18D88E8D" w14:textId="77777777" w:rsidTr="0051556F">
        <w:tc>
          <w:tcPr>
            <w:tcW w:w="5400" w:type="dxa"/>
            <w:shd w:val="clear" w:color="auto" w:fill="auto"/>
          </w:tcPr>
          <w:p w14:paraId="2F3B54E8" w14:textId="77777777" w:rsidR="00783CEB" w:rsidRPr="00B637AC" w:rsidRDefault="00783CEB" w:rsidP="0051556F">
            <w:pPr>
              <w:ind w:left="794"/>
              <w:rPr>
                <w:rFonts w:ascii="Browallia New" w:eastAsia="SimSun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388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3510F7" w14:textId="77777777" w:rsidR="00783CEB" w:rsidRPr="00B637AC" w:rsidRDefault="00783CEB" w:rsidP="0051556F">
            <w:pPr>
              <w:jc w:val="center"/>
              <w:rPr>
                <w:rFonts w:ascii="Browallia New" w:eastAsia="SimSun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eastAsia="SimSun" w:hAnsi="Browallia New" w:cs="Browallia New"/>
                <w:b/>
                <w:bCs/>
                <w:color w:val="000000" w:themeColor="text1"/>
                <w:szCs w:val="24"/>
                <w:cs/>
              </w:rPr>
              <w:t>งบการเงินรวม</w:t>
            </w:r>
          </w:p>
        </w:tc>
      </w:tr>
      <w:tr w:rsidR="008352B6" w:rsidRPr="00B637AC" w14:paraId="004C5CD2" w14:textId="77777777" w:rsidTr="0051556F">
        <w:tc>
          <w:tcPr>
            <w:tcW w:w="5400" w:type="dxa"/>
            <w:shd w:val="clear" w:color="auto" w:fill="auto"/>
          </w:tcPr>
          <w:p w14:paraId="46E18140" w14:textId="77777777" w:rsidR="00783CEB" w:rsidRPr="00B637AC" w:rsidRDefault="00783CEB" w:rsidP="0051556F">
            <w:pPr>
              <w:ind w:left="794"/>
              <w:rPr>
                <w:rFonts w:ascii="Browallia New" w:eastAsia="SimSun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9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285FC5" w14:textId="5A1142C5" w:rsidR="00783CEB" w:rsidRPr="00B637AC" w:rsidRDefault="00783CEB" w:rsidP="0051556F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eastAsia="SimSun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3A6AED" w:rsidRPr="003A6AED">
              <w:rPr>
                <w:rFonts w:ascii="Browallia New" w:eastAsia="SimSun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  <w:p w14:paraId="2BEEFB82" w14:textId="77777777" w:rsidR="00783CEB" w:rsidRPr="00B637AC" w:rsidRDefault="00783CEB" w:rsidP="0051556F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eastAsia="SimSun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มูลค่ายุติธรรม</w:t>
            </w:r>
          </w:p>
          <w:p w14:paraId="0A337622" w14:textId="77777777" w:rsidR="00783CEB" w:rsidRPr="00B637AC" w:rsidRDefault="00783CEB" w:rsidP="0051556F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eastAsia="SimSun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47A9E6" w14:textId="1D128980" w:rsidR="00783CEB" w:rsidRPr="00B637AC" w:rsidRDefault="00783CEB" w:rsidP="0051556F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eastAsia="SimSun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3A6AED" w:rsidRPr="003A6AED">
              <w:rPr>
                <w:rFonts w:ascii="Browallia New" w:eastAsia="SimSun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  <w:p w14:paraId="1F4DDB8F" w14:textId="77777777" w:rsidR="00783CEB" w:rsidRPr="00B637AC" w:rsidRDefault="00783CEB" w:rsidP="0051556F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eastAsia="SimSun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มูลค่ายุติธรรม</w:t>
            </w:r>
          </w:p>
          <w:p w14:paraId="08ECD24C" w14:textId="77777777" w:rsidR="00783CEB" w:rsidRPr="00B637AC" w:rsidRDefault="00783CEB" w:rsidP="0051556F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eastAsia="SimSun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พันบาท</w:t>
            </w:r>
          </w:p>
        </w:tc>
      </w:tr>
      <w:tr w:rsidR="008352B6" w:rsidRPr="00B637AC" w14:paraId="17FE10C5" w14:textId="77777777" w:rsidTr="0051556F">
        <w:tc>
          <w:tcPr>
            <w:tcW w:w="5400" w:type="dxa"/>
            <w:shd w:val="clear" w:color="auto" w:fill="auto"/>
          </w:tcPr>
          <w:p w14:paraId="1D318ECB" w14:textId="77777777" w:rsidR="000717AC" w:rsidRPr="00B637AC" w:rsidRDefault="000717AC" w:rsidP="0051556F">
            <w:pPr>
              <w:ind w:left="794"/>
              <w:rPr>
                <w:rFonts w:ascii="Browallia New" w:eastAsia="SimSun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9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3FD299" w14:textId="77777777" w:rsidR="000717AC" w:rsidRPr="00B637AC" w:rsidRDefault="000717AC" w:rsidP="0051556F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7EEAAF" w14:textId="77777777" w:rsidR="000717AC" w:rsidRPr="00B637AC" w:rsidRDefault="000717AC" w:rsidP="0051556F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</w:p>
        </w:tc>
      </w:tr>
      <w:tr w:rsidR="008352B6" w:rsidRPr="00B637AC" w14:paraId="5FD702C8" w14:textId="77777777" w:rsidTr="0051556F">
        <w:tc>
          <w:tcPr>
            <w:tcW w:w="5400" w:type="dxa"/>
            <w:shd w:val="clear" w:color="auto" w:fill="auto"/>
          </w:tcPr>
          <w:p w14:paraId="0C91820A" w14:textId="77777777" w:rsidR="00783CEB" w:rsidRPr="00B637AC" w:rsidRDefault="00783CEB" w:rsidP="0051556F">
            <w:pPr>
              <w:ind w:left="794"/>
              <w:rPr>
                <w:rFonts w:ascii="Browallia New" w:eastAsia="SimSun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eastAsia="SimSun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สินทรัพย์ไม่หมุนเวียน</w:t>
            </w:r>
          </w:p>
        </w:tc>
        <w:tc>
          <w:tcPr>
            <w:tcW w:w="1943" w:type="dxa"/>
            <w:shd w:val="clear" w:color="auto" w:fill="auto"/>
            <w:vAlign w:val="bottom"/>
          </w:tcPr>
          <w:p w14:paraId="45367162" w14:textId="77777777" w:rsidR="00783CEB" w:rsidRPr="00B637AC" w:rsidRDefault="00783CEB" w:rsidP="0051556F">
            <w:pPr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944" w:type="dxa"/>
            <w:shd w:val="clear" w:color="auto" w:fill="auto"/>
            <w:vAlign w:val="bottom"/>
          </w:tcPr>
          <w:p w14:paraId="54A883D9" w14:textId="77777777" w:rsidR="00783CEB" w:rsidRPr="00B637AC" w:rsidRDefault="00783CEB" w:rsidP="0051556F">
            <w:pPr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Cs w:val="24"/>
                <w:lang w:val="en-GB"/>
              </w:rPr>
            </w:pPr>
          </w:p>
        </w:tc>
      </w:tr>
      <w:tr w:rsidR="008352B6" w:rsidRPr="00B637AC" w14:paraId="0F1E4DB2" w14:textId="77777777" w:rsidTr="0051556F">
        <w:tc>
          <w:tcPr>
            <w:tcW w:w="5400" w:type="dxa"/>
            <w:shd w:val="clear" w:color="auto" w:fill="auto"/>
          </w:tcPr>
          <w:p w14:paraId="5692A286" w14:textId="77777777" w:rsidR="00783CEB" w:rsidRPr="00B637AC" w:rsidRDefault="00783CEB" w:rsidP="0051556F">
            <w:pPr>
              <w:ind w:left="794"/>
              <w:rPr>
                <w:rFonts w:ascii="Browallia New" w:eastAsia="SimSun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B637AC">
              <w:rPr>
                <w:rFonts w:ascii="Browallia New" w:eastAsia="SimSun" w:hAnsi="Browallia New" w:cs="Browallia New"/>
                <w:color w:val="000000" w:themeColor="text1"/>
                <w:szCs w:val="24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9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271CFC9" w14:textId="543D57B1" w:rsidR="00783CEB" w:rsidRPr="00B637AC" w:rsidRDefault="003A6AED" w:rsidP="0051556F">
            <w:pPr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eastAsia="SimSun" w:hAnsi="Browallia New" w:cs="Browallia New"/>
                <w:color w:val="000000" w:themeColor="text1"/>
                <w:szCs w:val="24"/>
                <w:lang w:val="en-GB"/>
              </w:rPr>
              <w:t>18</w:t>
            </w:r>
            <w:r w:rsidR="00783CEB" w:rsidRPr="00B637AC">
              <w:rPr>
                <w:rFonts w:ascii="Browallia New" w:eastAsia="SimSun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eastAsia="SimSun" w:hAnsi="Browallia New" w:cs="Browallia New"/>
                <w:color w:val="000000" w:themeColor="text1"/>
                <w:szCs w:val="24"/>
                <w:lang w:val="en-GB"/>
              </w:rPr>
              <w:t>575</w:t>
            </w:r>
          </w:p>
        </w:tc>
        <w:tc>
          <w:tcPr>
            <w:tcW w:w="1944" w:type="dxa"/>
            <w:shd w:val="clear" w:color="auto" w:fill="auto"/>
            <w:vAlign w:val="bottom"/>
          </w:tcPr>
          <w:p w14:paraId="733D3B71" w14:textId="36B856F2" w:rsidR="00783CEB" w:rsidRPr="00B637AC" w:rsidRDefault="003A6AED" w:rsidP="0051556F">
            <w:pPr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eastAsia="SimSun" w:hAnsi="Browallia New" w:cs="Browallia New"/>
                <w:color w:val="000000" w:themeColor="text1"/>
                <w:szCs w:val="24"/>
                <w:lang w:val="en-GB"/>
              </w:rPr>
              <w:t>24</w:t>
            </w:r>
            <w:r w:rsidR="00783CEB" w:rsidRPr="00B637AC">
              <w:rPr>
                <w:rFonts w:ascii="Browallia New" w:eastAsia="SimSun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eastAsia="SimSun" w:hAnsi="Browallia New" w:cs="Browallia New"/>
                <w:color w:val="000000" w:themeColor="text1"/>
                <w:szCs w:val="24"/>
                <w:lang w:val="en-GB"/>
              </w:rPr>
              <w:t>893</w:t>
            </w:r>
          </w:p>
        </w:tc>
      </w:tr>
      <w:tr w:rsidR="008352B6" w:rsidRPr="00B637AC" w14:paraId="7E6A1C9E" w14:textId="77777777" w:rsidTr="0051556F">
        <w:tc>
          <w:tcPr>
            <w:tcW w:w="5400" w:type="dxa"/>
            <w:shd w:val="clear" w:color="auto" w:fill="auto"/>
          </w:tcPr>
          <w:p w14:paraId="18977205" w14:textId="39498207" w:rsidR="00783CEB" w:rsidRPr="00B637AC" w:rsidRDefault="009F5AFB" w:rsidP="0051556F">
            <w:pPr>
              <w:ind w:left="794"/>
              <w:rPr>
                <w:rFonts w:ascii="Browallia New" w:eastAsia="SimSun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637AC">
              <w:rPr>
                <w:rFonts w:ascii="Browallia New" w:eastAsia="SimSun" w:hAnsi="Browallia New" w:cs="Browallia New"/>
                <w:color w:val="000000" w:themeColor="text1"/>
                <w:szCs w:val="24"/>
                <w:cs/>
              </w:rPr>
              <w:t>เงินลงทุนในกองทุนเปิด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FDE0D1" w14:textId="5476B441" w:rsidR="00783CEB" w:rsidRPr="00B637AC" w:rsidRDefault="003A6AED" w:rsidP="0051556F">
            <w:pPr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eastAsia="SimSun" w:hAnsi="Browallia New" w:cs="Browallia New"/>
                <w:color w:val="000000" w:themeColor="text1"/>
                <w:szCs w:val="24"/>
                <w:lang w:val="en-GB"/>
              </w:rPr>
              <w:t>7</w:t>
            </w:r>
            <w:r w:rsidR="00783CEB" w:rsidRPr="00B637AC">
              <w:rPr>
                <w:rFonts w:ascii="Browallia New" w:eastAsia="SimSun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eastAsia="SimSun" w:hAnsi="Browallia New" w:cs="Browallia New"/>
                <w:color w:val="000000" w:themeColor="text1"/>
                <w:szCs w:val="24"/>
                <w:lang w:val="en-GB"/>
              </w:rPr>
              <w:t>526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A671D8" w14:textId="5045D1E7" w:rsidR="00783CEB" w:rsidRPr="00B637AC" w:rsidRDefault="003A6AED" w:rsidP="0051556F">
            <w:pPr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eastAsia="SimSun" w:hAnsi="Browallia New" w:cs="Browallia New"/>
                <w:color w:val="000000" w:themeColor="text1"/>
                <w:szCs w:val="24"/>
                <w:lang w:val="en-GB"/>
              </w:rPr>
              <w:t>7</w:t>
            </w:r>
            <w:r w:rsidR="00783CEB" w:rsidRPr="00B637AC">
              <w:rPr>
                <w:rFonts w:ascii="Browallia New" w:eastAsia="SimSun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eastAsia="SimSun" w:hAnsi="Browallia New" w:cs="Browallia New"/>
                <w:color w:val="000000" w:themeColor="text1"/>
                <w:szCs w:val="24"/>
                <w:lang w:val="en-GB"/>
              </w:rPr>
              <w:t>385</w:t>
            </w:r>
          </w:p>
        </w:tc>
      </w:tr>
      <w:tr w:rsidR="008352B6" w:rsidRPr="00B637AC" w14:paraId="2F7745B9" w14:textId="77777777" w:rsidTr="0051556F">
        <w:tc>
          <w:tcPr>
            <w:tcW w:w="5400" w:type="dxa"/>
            <w:shd w:val="clear" w:color="auto" w:fill="auto"/>
          </w:tcPr>
          <w:p w14:paraId="47D8DF98" w14:textId="77777777" w:rsidR="00783CEB" w:rsidRPr="00B637AC" w:rsidRDefault="00783CEB" w:rsidP="0051556F">
            <w:pPr>
              <w:ind w:left="794"/>
              <w:rPr>
                <w:rFonts w:ascii="Browallia New" w:eastAsia="SimSun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19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06B058" w14:textId="19C04E99" w:rsidR="00783CEB" w:rsidRPr="00B637AC" w:rsidRDefault="003A6AED" w:rsidP="0051556F">
            <w:pPr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3A6AED">
              <w:rPr>
                <w:rFonts w:ascii="Browallia New" w:eastAsia="SimSun" w:hAnsi="Browallia New" w:cs="Browallia New"/>
                <w:color w:val="000000" w:themeColor="text1"/>
                <w:szCs w:val="24"/>
                <w:lang w:val="en-GB"/>
              </w:rPr>
              <w:t>26</w:t>
            </w:r>
            <w:r w:rsidR="00783CEB" w:rsidRPr="00B637AC">
              <w:rPr>
                <w:rFonts w:ascii="Browallia New" w:eastAsia="SimSun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eastAsia="SimSun" w:hAnsi="Browallia New" w:cs="Browallia New"/>
                <w:color w:val="000000" w:themeColor="text1"/>
                <w:szCs w:val="24"/>
                <w:lang w:val="en-GB"/>
              </w:rPr>
              <w:t>101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A80FEA" w14:textId="0852B69A" w:rsidR="00783CEB" w:rsidRPr="00B637AC" w:rsidRDefault="003A6AED" w:rsidP="0051556F">
            <w:pPr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eastAsia="SimSun" w:hAnsi="Browallia New" w:cs="Browallia New"/>
                <w:color w:val="000000" w:themeColor="text1"/>
                <w:szCs w:val="24"/>
                <w:lang w:val="en-GB"/>
              </w:rPr>
              <w:t>32</w:t>
            </w:r>
            <w:r w:rsidR="00232320" w:rsidRPr="00B637AC">
              <w:rPr>
                <w:rFonts w:ascii="Browallia New" w:eastAsia="SimSun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eastAsia="SimSun" w:hAnsi="Browallia New" w:cs="Browallia New"/>
                <w:color w:val="000000" w:themeColor="text1"/>
                <w:szCs w:val="24"/>
                <w:lang w:val="en-GB"/>
              </w:rPr>
              <w:t>278</w:t>
            </w:r>
          </w:p>
        </w:tc>
      </w:tr>
    </w:tbl>
    <w:p w14:paraId="0DBA8926" w14:textId="77777777" w:rsidR="00783CEB" w:rsidRPr="00B637AC" w:rsidRDefault="00783CEB" w:rsidP="00783CEB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</w:rPr>
      </w:pPr>
    </w:p>
    <w:tbl>
      <w:tblPr>
        <w:tblW w:w="9287" w:type="dxa"/>
        <w:tblInd w:w="180" w:type="dxa"/>
        <w:tblLook w:val="04A0" w:firstRow="1" w:lastRow="0" w:firstColumn="1" w:lastColumn="0" w:noHBand="0" w:noVBand="1"/>
      </w:tblPr>
      <w:tblGrid>
        <w:gridCol w:w="5400"/>
        <w:gridCol w:w="1943"/>
        <w:gridCol w:w="1944"/>
      </w:tblGrid>
      <w:tr w:rsidR="008352B6" w:rsidRPr="00B637AC" w14:paraId="10DB570B" w14:textId="77777777" w:rsidTr="0051556F">
        <w:tc>
          <w:tcPr>
            <w:tcW w:w="5400" w:type="dxa"/>
            <w:shd w:val="clear" w:color="auto" w:fill="auto"/>
          </w:tcPr>
          <w:p w14:paraId="482C4076" w14:textId="77777777" w:rsidR="00783CEB" w:rsidRPr="00B637AC" w:rsidRDefault="00783CEB" w:rsidP="0051556F">
            <w:pPr>
              <w:ind w:left="792"/>
              <w:rPr>
                <w:rFonts w:ascii="Browallia New" w:eastAsia="SimSun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388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B1B78C" w14:textId="77777777" w:rsidR="00783CEB" w:rsidRPr="00B637AC" w:rsidRDefault="00783CEB" w:rsidP="0051556F">
            <w:pPr>
              <w:jc w:val="center"/>
              <w:rPr>
                <w:rFonts w:ascii="Browallia New" w:eastAsia="SimSun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eastAsia="SimSun" w:hAnsi="Browallia New" w:cs="Browallia New"/>
                <w:b/>
                <w:bCs/>
                <w:color w:val="000000" w:themeColor="text1"/>
                <w:szCs w:val="24"/>
                <w:cs/>
              </w:rPr>
              <w:t>งบการเงินเฉพาะกิจการ</w:t>
            </w:r>
          </w:p>
        </w:tc>
      </w:tr>
      <w:tr w:rsidR="008352B6" w:rsidRPr="00B637AC" w14:paraId="4901E42F" w14:textId="77777777" w:rsidTr="0051556F">
        <w:tc>
          <w:tcPr>
            <w:tcW w:w="5400" w:type="dxa"/>
            <w:shd w:val="clear" w:color="auto" w:fill="auto"/>
          </w:tcPr>
          <w:p w14:paraId="49A70B06" w14:textId="77777777" w:rsidR="00783CEB" w:rsidRPr="00B637AC" w:rsidRDefault="00783CEB" w:rsidP="0051556F">
            <w:pPr>
              <w:ind w:left="792"/>
              <w:rPr>
                <w:rFonts w:ascii="Browallia New" w:eastAsia="SimSun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9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5ED0B4" w14:textId="0DED0063" w:rsidR="00783CEB" w:rsidRPr="00B637AC" w:rsidRDefault="00783CEB" w:rsidP="0051556F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eastAsia="SimSun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3A6AED" w:rsidRPr="003A6AED">
              <w:rPr>
                <w:rFonts w:ascii="Browallia New" w:eastAsia="SimSun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  <w:p w14:paraId="587955F7" w14:textId="77777777" w:rsidR="00783CEB" w:rsidRPr="00B637AC" w:rsidRDefault="00783CEB" w:rsidP="0051556F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eastAsia="SimSun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มูลค่ายุติธรรม</w:t>
            </w:r>
          </w:p>
          <w:p w14:paraId="41E3D6FF" w14:textId="77777777" w:rsidR="00783CEB" w:rsidRPr="00B637AC" w:rsidRDefault="00783CEB" w:rsidP="0051556F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eastAsia="SimSun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BBCE8D" w14:textId="4EB90E0A" w:rsidR="00783CEB" w:rsidRPr="00B637AC" w:rsidRDefault="00783CEB" w:rsidP="0051556F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eastAsia="SimSun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3A6AED" w:rsidRPr="003A6AED">
              <w:rPr>
                <w:rFonts w:ascii="Browallia New" w:eastAsia="SimSun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  <w:p w14:paraId="2BEFCFDD" w14:textId="77777777" w:rsidR="00783CEB" w:rsidRPr="00B637AC" w:rsidRDefault="00783CEB" w:rsidP="0051556F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eastAsia="SimSun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มูลค่ายุติธรรม</w:t>
            </w:r>
          </w:p>
          <w:p w14:paraId="2A06268E" w14:textId="77777777" w:rsidR="00783CEB" w:rsidRPr="00B637AC" w:rsidRDefault="00783CEB" w:rsidP="0051556F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eastAsia="SimSun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พันบาท</w:t>
            </w:r>
          </w:p>
        </w:tc>
      </w:tr>
      <w:tr w:rsidR="008352B6" w:rsidRPr="00B637AC" w14:paraId="472B3007" w14:textId="77777777" w:rsidTr="0051556F">
        <w:tc>
          <w:tcPr>
            <w:tcW w:w="5400" w:type="dxa"/>
            <w:shd w:val="clear" w:color="auto" w:fill="auto"/>
          </w:tcPr>
          <w:p w14:paraId="5D327AA8" w14:textId="77777777" w:rsidR="000717AC" w:rsidRPr="00B637AC" w:rsidRDefault="000717AC" w:rsidP="0051556F">
            <w:pPr>
              <w:ind w:left="792"/>
              <w:rPr>
                <w:rFonts w:ascii="Browallia New" w:eastAsia="SimSun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9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9861C9" w14:textId="77777777" w:rsidR="000717AC" w:rsidRPr="00B637AC" w:rsidRDefault="000717AC" w:rsidP="0051556F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EC454C" w14:textId="77777777" w:rsidR="000717AC" w:rsidRPr="00B637AC" w:rsidRDefault="000717AC" w:rsidP="0051556F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</w:p>
        </w:tc>
      </w:tr>
      <w:tr w:rsidR="008352B6" w:rsidRPr="00B637AC" w14:paraId="7C1F7055" w14:textId="77777777" w:rsidTr="0051556F">
        <w:tc>
          <w:tcPr>
            <w:tcW w:w="5400" w:type="dxa"/>
            <w:shd w:val="clear" w:color="auto" w:fill="auto"/>
          </w:tcPr>
          <w:p w14:paraId="689BCDAB" w14:textId="77777777" w:rsidR="00783CEB" w:rsidRPr="00B637AC" w:rsidRDefault="00783CEB" w:rsidP="0051556F">
            <w:pPr>
              <w:ind w:left="797"/>
              <w:rPr>
                <w:rFonts w:ascii="Browallia New" w:eastAsia="SimSun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eastAsia="SimSun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สินทรัพย์ไม่หมุนเวียน</w:t>
            </w:r>
          </w:p>
        </w:tc>
        <w:tc>
          <w:tcPr>
            <w:tcW w:w="1943" w:type="dxa"/>
            <w:shd w:val="clear" w:color="auto" w:fill="auto"/>
            <w:vAlign w:val="bottom"/>
          </w:tcPr>
          <w:p w14:paraId="3C2DF6DB" w14:textId="77777777" w:rsidR="00783CEB" w:rsidRPr="00B637AC" w:rsidRDefault="00783CEB" w:rsidP="0051556F">
            <w:pPr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944" w:type="dxa"/>
            <w:shd w:val="clear" w:color="auto" w:fill="auto"/>
            <w:vAlign w:val="bottom"/>
          </w:tcPr>
          <w:p w14:paraId="4A641250" w14:textId="77777777" w:rsidR="00783CEB" w:rsidRPr="00B637AC" w:rsidRDefault="00783CEB" w:rsidP="0051556F">
            <w:pPr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Cs w:val="24"/>
                <w:lang w:val="en-GB"/>
              </w:rPr>
            </w:pPr>
          </w:p>
        </w:tc>
      </w:tr>
      <w:tr w:rsidR="008352B6" w:rsidRPr="00B637AC" w14:paraId="23BCAA4E" w14:textId="77777777" w:rsidTr="0051556F">
        <w:tc>
          <w:tcPr>
            <w:tcW w:w="5400" w:type="dxa"/>
            <w:shd w:val="clear" w:color="auto" w:fill="auto"/>
          </w:tcPr>
          <w:p w14:paraId="5D2574F2" w14:textId="0B5578C7" w:rsidR="00783CEB" w:rsidRPr="00B637AC" w:rsidRDefault="009F5AFB" w:rsidP="0051556F">
            <w:pPr>
              <w:ind w:left="797"/>
              <w:rPr>
                <w:rFonts w:ascii="Browallia New" w:eastAsia="SimSun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637AC">
              <w:rPr>
                <w:rFonts w:ascii="Browallia New" w:eastAsia="SimSun" w:hAnsi="Browallia New" w:cs="Browallia New"/>
                <w:color w:val="000000" w:themeColor="text1"/>
                <w:szCs w:val="24"/>
                <w:cs/>
              </w:rPr>
              <w:t>เงินลงทุนในกองทุนเปิด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0462BA" w14:textId="283A85D3" w:rsidR="00783CEB" w:rsidRPr="00B637AC" w:rsidRDefault="003A6AED" w:rsidP="0051556F">
            <w:pPr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eastAsia="SimSun" w:hAnsi="Browallia New" w:cs="Browallia New"/>
                <w:color w:val="000000" w:themeColor="text1"/>
                <w:szCs w:val="24"/>
                <w:lang w:val="en-GB"/>
              </w:rPr>
              <w:t>6</w:t>
            </w:r>
            <w:r w:rsidR="00783CEB" w:rsidRPr="00B637AC">
              <w:rPr>
                <w:rFonts w:ascii="Browallia New" w:eastAsia="SimSun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eastAsia="SimSun" w:hAnsi="Browallia New" w:cs="Browallia New"/>
                <w:color w:val="000000" w:themeColor="text1"/>
                <w:szCs w:val="24"/>
                <w:lang w:val="en-GB"/>
              </w:rPr>
              <w:t>068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4C21E2" w14:textId="7B894F50" w:rsidR="00783CEB" w:rsidRPr="00B637AC" w:rsidRDefault="003A6AED" w:rsidP="0051556F">
            <w:pPr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eastAsia="SimSun" w:hAnsi="Browallia New" w:cs="Browallia New"/>
                <w:color w:val="000000" w:themeColor="text1"/>
                <w:szCs w:val="24"/>
                <w:lang w:val="en-GB"/>
              </w:rPr>
              <w:t>5</w:t>
            </w:r>
            <w:r w:rsidR="00783CEB" w:rsidRPr="00B637AC">
              <w:rPr>
                <w:rFonts w:ascii="Browallia New" w:eastAsia="SimSun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eastAsia="SimSun" w:hAnsi="Browallia New" w:cs="Browallia New"/>
                <w:color w:val="000000" w:themeColor="text1"/>
                <w:szCs w:val="24"/>
                <w:lang w:val="en-GB"/>
              </w:rPr>
              <w:t>944</w:t>
            </w:r>
          </w:p>
        </w:tc>
      </w:tr>
      <w:tr w:rsidR="008352B6" w:rsidRPr="00B637AC" w14:paraId="75DB9F23" w14:textId="77777777" w:rsidTr="0051556F">
        <w:tc>
          <w:tcPr>
            <w:tcW w:w="5400" w:type="dxa"/>
            <w:shd w:val="clear" w:color="auto" w:fill="auto"/>
          </w:tcPr>
          <w:p w14:paraId="17DE3117" w14:textId="77777777" w:rsidR="00783CEB" w:rsidRPr="00B637AC" w:rsidRDefault="00783CEB" w:rsidP="0051556F">
            <w:pPr>
              <w:ind w:left="792"/>
              <w:rPr>
                <w:rFonts w:ascii="Browallia New" w:eastAsia="SimSun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19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0E0AC5" w14:textId="1688D77D" w:rsidR="00783CEB" w:rsidRPr="00B637AC" w:rsidRDefault="003A6AED" w:rsidP="0051556F">
            <w:pPr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eastAsia="SimSun" w:hAnsi="Browallia New" w:cs="Browallia New"/>
                <w:color w:val="000000" w:themeColor="text1"/>
                <w:szCs w:val="24"/>
                <w:lang w:val="en-GB"/>
              </w:rPr>
              <w:t>6</w:t>
            </w:r>
            <w:r w:rsidR="00783CEB" w:rsidRPr="00B637AC">
              <w:rPr>
                <w:rFonts w:ascii="Browallia New" w:eastAsia="SimSun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eastAsia="SimSun" w:hAnsi="Browallia New" w:cs="Browallia New"/>
                <w:color w:val="000000" w:themeColor="text1"/>
                <w:szCs w:val="24"/>
                <w:lang w:val="en-GB"/>
              </w:rPr>
              <w:t>068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C00DBC" w14:textId="75F52861" w:rsidR="00783CEB" w:rsidRPr="00B637AC" w:rsidRDefault="003A6AED" w:rsidP="0051556F">
            <w:pPr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eastAsia="SimSun" w:hAnsi="Browallia New" w:cs="Browallia New"/>
                <w:color w:val="000000" w:themeColor="text1"/>
                <w:szCs w:val="24"/>
                <w:lang w:val="en-GB"/>
              </w:rPr>
              <w:t>5</w:t>
            </w:r>
            <w:r w:rsidR="00783CEB" w:rsidRPr="00B637AC">
              <w:rPr>
                <w:rFonts w:ascii="Browallia New" w:eastAsia="SimSun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eastAsia="SimSun" w:hAnsi="Browallia New" w:cs="Browallia New"/>
                <w:color w:val="000000" w:themeColor="text1"/>
                <w:szCs w:val="24"/>
                <w:lang w:val="en-GB"/>
              </w:rPr>
              <w:t>944</w:t>
            </w:r>
          </w:p>
        </w:tc>
      </w:tr>
    </w:tbl>
    <w:p w14:paraId="05750A9D" w14:textId="77777777" w:rsidR="00783CEB" w:rsidRPr="00B637AC" w:rsidRDefault="00783CEB" w:rsidP="00783CEB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</w:rPr>
      </w:pPr>
    </w:p>
    <w:p w14:paraId="7624D71D" w14:textId="77777777" w:rsidR="00783CEB" w:rsidRPr="00B637AC" w:rsidRDefault="00783CEB" w:rsidP="00783CEB">
      <w:pPr>
        <w:pStyle w:val="ListParagraph"/>
        <w:numPr>
          <w:ilvl w:val="0"/>
          <w:numId w:val="14"/>
        </w:numPr>
        <w:spacing w:after="0" w:line="240" w:lineRule="auto"/>
        <w:ind w:left="1080" w:hanging="518"/>
        <w:jc w:val="thaiDistribute"/>
        <w:rPr>
          <w:rFonts w:ascii="Browallia New" w:hAnsi="Browallia New" w:cs="Browallia New"/>
          <w:color w:val="000000" w:themeColor="text1"/>
          <w:spacing w:val="-4"/>
          <w:sz w:val="24"/>
          <w:szCs w:val="24"/>
        </w:rPr>
      </w:pPr>
      <w:r w:rsidRPr="00B637AC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>รายการที่รับรู้ในกำไรหรือขาดทุน</w:t>
      </w:r>
    </w:p>
    <w:p w14:paraId="7E5D6892" w14:textId="77777777" w:rsidR="00783CEB" w:rsidRPr="00B637AC" w:rsidRDefault="00783CEB" w:rsidP="00783CEB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</w:rPr>
      </w:pPr>
    </w:p>
    <w:p w14:paraId="60819EC0" w14:textId="7E7635D1" w:rsidR="00783CEB" w:rsidRPr="00B637AC" w:rsidRDefault="0097367B" w:rsidP="00783CEB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</w:rPr>
      </w:pPr>
      <w:r w:rsidRPr="00B637A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กำไรสุทธิจากเครื่องมือทางการเงินที่วัดมูลค่าด้วยมูลค่ายุติธรรมผ่านกำไรหรือขาดทุนสำหรับปี มีดังนี้</w:t>
      </w:r>
    </w:p>
    <w:p w14:paraId="37102EAC" w14:textId="77777777" w:rsidR="0097367B" w:rsidRPr="00B637AC" w:rsidRDefault="0097367B" w:rsidP="00783CEB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</w:rPr>
      </w:pPr>
    </w:p>
    <w:tbl>
      <w:tblPr>
        <w:tblW w:w="9266" w:type="dxa"/>
        <w:tblInd w:w="180" w:type="dxa"/>
        <w:tblLook w:val="04A0" w:firstRow="1" w:lastRow="0" w:firstColumn="1" w:lastColumn="0" w:noHBand="0" w:noVBand="1"/>
      </w:tblPr>
      <w:tblGrid>
        <w:gridCol w:w="5342"/>
        <w:gridCol w:w="1962"/>
        <w:gridCol w:w="1962"/>
      </w:tblGrid>
      <w:tr w:rsidR="008352B6" w:rsidRPr="00B637AC" w14:paraId="0B928751" w14:textId="77777777" w:rsidTr="00262B71">
        <w:tc>
          <w:tcPr>
            <w:tcW w:w="5342" w:type="dxa"/>
            <w:shd w:val="clear" w:color="auto" w:fill="auto"/>
          </w:tcPr>
          <w:p w14:paraId="67B41360" w14:textId="77777777" w:rsidR="00783CEB" w:rsidRPr="00B637AC" w:rsidRDefault="00783CEB" w:rsidP="0051556F">
            <w:pPr>
              <w:ind w:left="792"/>
              <w:rPr>
                <w:rFonts w:ascii="Browallia New" w:eastAsia="SimSun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392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582BBC" w14:textId="77777777" w:rsidR="00783CEB" w:rsidRPr="00B637AC" w:rsidRDefault="00783CEB" w:rsidP="0051556F">
            <w:pPr>
              <w:jc w:val="center"/>
              <w:rPr>
                <w:rFonts w:ascii="Browallia New" w:eastAsia="SimSun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eastAsia="SimSun" w:hAnsi="Browallia New" w:cs="Browallia New"/>
                <w:b/>
                <w:bCs/>
                <w:color w:val="000000" w:themeColor="text1"/>
                <w:szCs w:val="24"/>
                <w:cs/>
              </w:rPr>
              <w:t>งบการเงินรวม</w:t>
            </w:r>
          </w:p>
        </w:tc>
      </w:tr>
      <w:tr w:rsidR="008352B6" w:rsidRPr="00B637AC" w14:paraId="2AB70083" w14:textId="77777777" w:rsidTr="00262B71">
        <w:tc>
          <w:tcPr>
            <w:tcW w:w="5342" w:type="dxa"/>
            <w:shd w:val="clear" w:color="auto" w:fill="auto"/>
          </w:tcPr>
          <w:p w14:paraId="0F5DF4DD" w14:textId="77777777" w:rsidR="00783CEB" w:rsidRPr="00B637AC" w:rsidRDefault="00783CEB" w:rsidP="0051556F">
            <w:pPr>
              <w:ind w:left="792"/>
              <w:rPr>
                <w:rFonts w:ascii="Browallia New" w:eastAsia="SimSun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8782DE" w14:textId="7421B35B" w:rsidR="00783CEB" w:rsidRPr="00B637AC" w:rsidRDefault="00783CEB" w:rsidP="0051556F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eastAsia="SimSun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3A6AED" w:rsidRPr="003A6AED">
              <w:rPr>
                <w:rFonts w:ascii="Browallia New" w:eastAsia="SimSun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  <w:p w14:paraId="43B438E8" w14:textId="77777777" w:rsidR="00783CEB" w:rsidRPr="00B637AC" w:rsidRDefault="00783CEB" w:rsidP="0051556F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eastAsia="SimSun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F7EB97" w14:textId="47BE143E" w:rsidR="00783CEB" w:rsidRPr="00B637AC" w:rsidRDefault="00783CEB" w:rsidP="0051556F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eastAsia="SimSun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3A6AED" w:rsidRPr="003A6AED">
              <w:rPr>
                <w:rFonts w:ascii="Browallia New" w:eastAsia="SimSun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  <w:p w14:paraId="0915F725" w14:textId="77777777" w:rsidR="00783CEB" w:rsidRPr="00B637AC" w:rsidRDefault="00783CEB" w:rsidP="0051556F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eastAsia="SimSun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พันบาท</w:t>
            </w:r>
          </w:p>
        </w:tc>
      </w:tr>
      <w:tr w:rsidR="00B40BF8" w:rsidRPr="00B637AC" w14:paraId="29AA0772" w14:textId="77777777" w:rsidTr="00B40BF8">
        <w:trPr>
          <w:trHeight w:val="227"/>
        </w:trPr>
        <w:tc>
          <w:tcPr>
            <w:tcW w:w="5342" w:type="dxa"/>
            <w:shd w:val="clear" w:color="auto" w:fill="auto"/>
          </w:tcPr>
          <w:p w14:paraId="1A5353EC" w14:textId="77777777" w:rsidR="00B40BF8" w:rsidRPr="00B637AC" w:rsidRDefault="00B40BF8" w:rsidP="0051556F">
            <w:pPr>
              <w:ind w:left="792"/>
              <w:rPr>
                <w:rFonts w:ascii="Browallia New" w:eastAsia="SimSun" w:hAnsi="Browallia New" w:cs="Browallia New"/>
                <w:color w:val="000000" w:themeColor="text1"/>
                <w:spacing w:val="-2"/>
                <w:szCs w:val="24"/>
                <w:cs/>
              </w:rPr>
            </w:pPr>
          </w:p>
        </w:tc>
        <w:tc>
          <w:tcPr>
            <w:tcW w:w="1962" w:type="dxa"/>
            <w:shd w:val="clear" w:color="auto" w:fill="auto"/>
            <w:vAlign w:val="bottom"/>
          </w:tcPr>
          <w:p w14:paraId="09C73AD6" w14:textId="77777777" w:rsidR="00B40BF8" w:rsidRPr="00B637AC" w:rsidRDefault="00B40BF8" w:rsidP="0051556F">
            <w:pPr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962" w:type="dxa"/>
            <w:shd w:val="clear" w:color="auto" w:fill="auto"/>
            <w:vAlign w:val="bottom"/>
          </w:tcPr>
          <w:p w14:paraId="3B28DCC3" w14:textId="77777777" w:rsidR="00B40BF8" w:rsidRPr="00B637AC" w:rsidRDefault="00B40BF8" w:rsidP="0051556F">
            <w:pPr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Cs w:val="24"/>
                <w:lang w:val="en-GB"/>
              </w:rPr>
            </w:pPr>
          </w:p>
        </w:tc>
      </w:tr>
      <w:tr w:rsidR="008352B6" w:rsidRPr="00B637AC" w14:paraId="342AE755" w14:textId="77777777" w:rsidTr="00F94E2B">
        <w:trPr>
          <w:trHeight w:val="227"/>
        </w:trPr>
        <w:tc>
          <w:tcPr>
            <w:tcW w:w="5342" w:type="dxa"/>
            <w:shd w:val="clear" w:color="auto" w:fill="auto"/>
          </w:tcPr>
          <w:p w14:paraId="6B8AABC3" w14:textId="291CA021" w:rsidR="000C6BB9" w:rsidRPr="00B637AC" w:rsidRDefault="00B3599E" w:rsidP="0051556F">
            <w:pPr>
              <w:ind w:left="792"/>
              <w:rPr>
                <w:rFonts w:ascii="Browallia New" w:eastAsia="SimSun" w:hAnsi="Browallia New" w:cs="Browallia New"/>
                <w:color w:val="000000" w:themeColor="text1"/>
                <w:spacing w:val="-2"/>
                <w:szCs w:val="24"/>
                <w:cs/>
              </w:rPr>
            </w:pPr>
            <w:r w:rsidRPr="00B637AC">
              <w:rPr>
                <w:rFonts w:ascii="Browallia New" w:eastAsia="SimSun" w:hAnsi="Browallia New" w:cs="Browallia New" w:hint="cs"/>
                <w:color w:val="000000" w:themeColor="text1"/>
                <w:spacing w:val="-2"/>
                <w:szCs w:val="24"/>
                <w:cs/>
              </w:rPr>
              <w:t>ขาดทุน</w:t>
            </w:r>
            <w:r w:rsidR="000C6BB9" w:rsidRPr="00B637AC">
              <w:rPr>
                <w:rFonts w:ascii="Browallia New" w:eastAsia="SimSun" w:hAnsi="Browallia New" w:cs="Browallia New"/>
                <w:color w:val="000000" w:themeColor="text1"/>
                <w:spacing w:val="-2"/>
                <w:szCs w:val="24"/>
                <w:cs/>
              </w:rPr>
              <w:t>จากมูลค่ายุติธรรมของเงินลงทุนในตราสารทุน</w:t>
            </w:r>
            <w:r w:rsidR="00DA4C22" w:rsidRPr="00B637AC">
              <w:rPr>
                <w:rFonts w:ascii="Browallia New" w:eastAsia="SimSun" w:hAnsi="Browallia New" w:cs="Browallia New"/>
                <w:color w:val="000000" w:themeColor="text1"/>
                <w:spacing w:val="-2"/>
                <w:szCs w:val="24"/>
              </w:rPr>
              <w:br/>
            </w:r>
            <w:r w:rsidR="000C6BB9" w:rsidRPr="00B637AC">
              <w:rPr>
                <w:rFonts w:ascii="Browallia New" w:eastAsia="SimSun" w:hAnsi="Browallia New" w:cs="Browallia New"/>
                <w:color w:val="000000" w:themeColor="text1"/>
                <w:spacing w:val="-2"/>
                <w:szCs w:val="24"/>
                <w:cs/>
              </w:rPr>
              <w:t xml:space="preserve">   ที่วัดมูลค่าด้วยมูลค่ายุติธรรมผ่านกำไรขาดทุนที่รับรู้ในกำไรอื่น</w:t>
            </w:r>
          </w:p>
        </w:tc>
        <w:tc>
          <w:tcPr>
            <w:tcW w:w="1962" w:type="dxa"/>
            <w:shd w:val="clear" w:color="auto" w:fill="auto"/>
            <w:vAlign w:val="bottom"/>
          </w:tcPr>
          <w:p w14:paraId="41EC4709" w14:textId="3FC66A66" w:rsidR="000C6BB9" w:rsidRPr="00B637AC" w:rsidRDefault="000C6BB9" w:rsidP="0051556F">
            <w:pPr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637AC">
              <w:rPr>
                <w:rFonts w:ascii="Browallia New" w:eastAsia="SimSun" w:hAnsi="Browallia New" w:cs="Browallia New"/>
                <w:color w:val="000000" w:themeColor="text1"/>
                <w:szCs w:val="24"/>
                <w:cs/>
                <w:lang w:val="en-GB"/>
              </w:rPr>
              <w:t>(</w:t>
            </w:r>
            <w:r w:rsidR="003A6AED" w:rsidRPr="003A6AED">
              <w:rPr>
                <w:rFonts w:ascii="Browallia New" w:eastAsia="SimSun" w:hAnsi="Browallia New" w:cs="Browallia New"/>
                <w:color w:val="000000" w:themeColor="text1"/>
                <w:szCs w:val="24"/>
                <w:lang w:val="en-GB"/>
              </w:rPr>
              <w:t>6</w:t>
            </w:r>
            <w:r w:rsidR="00066376" w:rsidRPr="00B637AC">
              <w:rPr>
                <w:rFonts w:ascii="Browallia New" w:eastAsia="SimSun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3A6AED" w:rsidRPr="003A6AED">
              <w:rPr>
                <w:rFonts w:ascii="Browallia New" w:eastAsia="SimSun" w:hAnsi="Browallia New" w:cs="Browallia New"/>
                <w:color w:val="000000" w:themeColor="text1"/>
                <w:szCs w:val="24"/>
                <w:lang w:val="en-GB"/>
              </w:rPr>
              <w:t>318</w:t>
            </w:r>
            <w:r w:rsidRPr="00B637AC">
              <w:rPr>
                <w:rFonts w:ascii="Browallia New" w:eastAsia="SimSun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  <w:tc>
          <w:tcPr>
            <w:tcW w:w="1962" w:type="dxa"/>
            <w:shd w:val="clear" w:color="auto" w:fill="auto"/>
            <w:vAlign w:val="bottom"/>
          </w:tcPr>
          <w:p w14:paraId="206DED07" w14:textId="46187932" w:rsidR="000C6BB9" w:rsidRPr="00B637AC" w:rsidRDefault="000C6BB9" w:rsidP="0051556F">
            <w:pPr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eastAsia="SimSun" w:hAnsi="Browallia New" w:cs="Browallia New"/>
                <w:color w:val="000000" w:themeColor="text1"/>
                <w:szCs w:val="24"/>
                <w:cs/>
                <w:lang w:val="en-GB"/>
              </w:rPr>
              <w:t>(</w:t>
            </w:r>
            <w:r w:rsidR="003A6AED" w:rsidRPr="003A6AED">
              <w:rPr>
                <w:rFonts w:ascii="Browallia New" w:eastAsia="SimSun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Pr="00B637AC">
              <w:rPr>
                <w:rFonts w:ascii="Browallia New" w:eastAsia="SimSun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3A6AED" w:rsidRPr="003A6AED">
              <w:rPr>
                <w:rFonts w:ascii="Browallia New" w:eastAsia="SimSun" w:hAnsi="Browallia New" w:cs="Browallia New"/>
                <w:color w:val="000000" w:themeColor="text1"/>
                <w:szCs w:val="24"/>
                <w:lang w:val="en-GB"/>
              </w:rPr>
              <w:t>887</w:t>
            </w:r>
            <w:r w:rsidRPr="00B637AC">
              <w:rPr>
                <w:rFonts w:ascii="Browallia New" w:eastAsia="SimSun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</w:tr>
      <w:tr w:rsidR="008352B6" w:rsidRPr="00B637AC" w14:paraId="6B1875C3" w14:textId="77777777" w:rsidTr="00F94E2B">
        <w:trPr>
          <w:trHeight w:val="227"/>
        </w:trPr>
        <w:tc>
          <w:tcPr>
            <w:tcW w:w="5342" w:type="dxa"/>
            <w:shd w:val="clear" w:color="auto" w:fill="auto"/>
          </w:tcPr>
          <w:p w14:paraId="2373E0AA" w14:textId="77777777" w:rsidR="009C4449" w:rsidRPr="00B637AC" w:rsidRDefault="00B3599E" w:rsidP="0051556F">
            <w:pPr>
              <w:ind w:left="792"/>
              <w:rPr>
                <w:rFonts w:ascii="Browallia New" w:eastAsia="SimSun" w:hAnsi="Browallia New" w:cs="Browallia New"/>
                <w:color w:val="000000" w:themeColor="text1"/>
                <w:spacing w:val="-2"/>
                <w:szCs w:val="24"/>
              </w:rPr>
            </w:pPr>
            <w:r w:rsidRPr="00B637AC">
              <w:rPr>
                <w:rFonts w:ascii="Browallia New" w:eastAsia="SimSun" w:hAnsi="Browallia New" w:cs="Browallia New" w:hint="cs"/>
                <w:color w:val="000000" w:themeColor="text1"/>
                <w:spacing w:val="-2"/>
                <w:szCs w:val="24"/>
                <w:cs/>
              </w:rPr>
              <w:t>กำไร</w:t>
            </w:r>
            <w:r w:rsidR="00783CEB" w:rsidRPr="00B637AC">
              <w:rPr>
                <w:rFonts w:ascii="Browallia New" w:eastAsia="SimSun" w:hAnsi="Browallia New" w:cs="Browallia New"/>
                <w:color w:val="000000" w:themeColor="text1"/>
                <w:spacing w:val="-2"/>
                <w:szCs w:val="24"/>
                <w:cs/>
              </w:rPr>
              <w:t>จากมูลค่ายุติธรรมของเงินลงทุนในตราสารหนี้</w:t>
            </w:r>
          </w:p>
          <w:p w14:paraId="37F5A3EB" w14:textId="613AAFB7" w:rsidR="00783CEB" w:rsidRPr="00B637AC" w:rsidRDefault="00783CEB" w:rsidP="0051556F">
            <w:pPr>
              <w:ind w:left="792"/>
              <w:rPr>
                <w:rFonts w:ascii="Browallia New" w:eastAsia="SimSun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eastAsia="SimSun" w:hAnsi="Browallia New" w:cs="Browallia New"/>
                <w:color w:val="000000" w:themeColor="text1"/>
                <w:spacing w:val="-2"/>
                <w:szCs w:val="24"/>
                <w:cs/>
              </w:rPr>
              <w:t>ที่วัดมูลค่าด้วยมูลค่ายุติธรรมผ่านกำไรขาดทุนที่รับรู้ในกำไรอื่น</w:t>
            </w:r>
          </w:p>
        </w:tc>
        <w:tc>
          <w:tcPr>
            <w:tcW w:w="1962" w:type="dxa"/>
            <w:shd w:val="clear" w:color="auto" w:fill="auto"/>
            <w:vAlign w:val="bottom"/>
          </w:tcPr>
          <w:p w14:paraId="659E376D" w14:textId="62BC2A45" w:rsidR="00783CEB" w:rsidRPr="00B637AC" w:rsidRDefault="003A6AED" w:rsidP="0051556F">
            <w:pPr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eastAsia="SimSun" w:hAnsi="Browallia New" w:cs="Browallia New"/>
                <w:color w:val="000000" w:themeColor="text1"/>
                <w:szCs w:val="24"/>
                <w:lang w:val="en-GB"/>
              </w:rPr>
              <w:t>141</w:t>
            </w:r>
          </w:p>
        </w:tc>
        <w:tc>
          <w:tcPr>
            <w:tcW w:w="1962" w:type="dxa"/>
            <w:shd w:val="clear" w:color="auto" w:fill="auto"/>
            <w:vAlign w:val="bottom"/>
          </w:tcPr>
          <w:p w14:paraId="01C12E43" w14:textId="4DBBB53A" w:rsidR="00783CEB" w:rsidRPr="00B637AC" w:rsidRDefault="003A6AED" w:rsidP="0051556F">
            <w:pPr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eastAsia="SimSun" w:hAnsi="Browallia New" w:cs="Browallia New"/>
                <w:color w:val="000000" w:themeColor="text1"/>
                <w:szCs w:val="24"/>
                <w:lang w:val="en-GB"/>
              </w:rPr>
              <w:t>76</w:t>
            </w:r>
          </w:p>
        </w:tc>
      </w:tr>
    </w:tbl>
    <w:p w14:paraId="246AA73D" w14:textId="0404509F" w:rsidR="000717AC" w:rsidRPr="00B637AC" w:rsidRDefault="000717AC" w:rsidP="00783CEB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</w:rPr>
      </w:pPr>
    </w:p>
    <w:tbl>
      <w:tblPr>
        <w:tblW w:w="9266" w:type="dxa"/>
        <w:tblInd w:w="180" w:type="dxa"/>
        <w:tblLook w:val="04A0" w:firstRow="1" w:lastRow="0" w:firstColumn="1" w:lastColumn="0" w:noHBand="0" w:noVBand="1"/>
      </w:tblPr>
      <w:tblGrid>
        <w:gridCol w:w="5342"/>
        <w:gridCol w:w="1962"/>
        <w:gridCol w:w="1962"/>
      </w:tblGrid>
      <w:tr w:rsidR="008352B6" w:rsidRPr="00B637AC" w14:paraId="3991393F" w14:textId="77777777" w:rsidTr="00262B71">
        <w:tc>
          <w:tcPr>
            <w:tcW w:w="5342" w:type="dxa"/>
            <w:shd w:val="clear" w:color="auto" w:fill="auto"/>
          </w:tcPr>
          <w:p w14:paraId="2A9EA135" w14:textId="77777777" w:rsidR="00783CEB" w:rsidRPr="00B637AC" w:rsidRDefault="00783CEB">
            <w:pPr>
              <w:spacing w:line="300" w:lineRule="exact"/>
              <w:ind w:left="792"/>
              <w:rPr>
                <w:rFonts w:ascii="Browallia New" w:eastAsia="SimSun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392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9B4420" w14:textId="77777777" w:rsidR="00783CEB" w:rsidRPr="00B637AC" w:rsidRDefault="00783CEB">
            <w:pPr>
              <w:spacing w:line="300" w:lineRule="exact"/>
              <w:jc w:val="center"/>
              <w:rPr>
                <w:rFonts w:ascii="Browallia New" w:eastAsia="SimSun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eastAsia="SimSun" w:hAnsi="Browallia New" w:cs="Browallia New"/>
                <w:b/>
                <w:bCs/>
                <w:color w:val="000000" w:themeColor="text1"/>
                <w:szCs w:val="24"/>
                <w:cs/>
              </w:rPr>
              <w:t>งบการเงินเฉพาะกิจการ</w:t>
            </w:r>
          </w:p>
        </w:tc>
      </w:tr>
      <w:tr w:rsidR="008352B6" w:rsidRPr="00B637AC" w14:paraId="75ADB272" w14:textId="77777777" w:rsidTr="00262B71">
        <w:tc>
          <w:tcPr>
            <w:tcW w:w="5342" w:type="dxa"/>
            <w:shd w:val="clear" w:color="auto" w:fill="auto"/>
          </w:tcPr>
          <w:p w14:paraId="134DF384" w14:textId="77777777" w:rsidR="00783CEB" w:rsidRPr="00B637AC" w:rsidRDefault="00783CEB">
            <w:pPr>
              <w:spacing w:line="300" w:lineRule="exact"/>
              <w:ind w:left="792"/>
              <w:rPr>
                <w:rFonts w:ascii="Browallia New" w:eastAsia="SimSun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83C953" w14:textId="4AEE8D6C" w:rsidR="00783CEB" w:rsidRPr="00B637AC" w:rsidRDefault="00783CEB">
            <w:pPr>
              <w:spacing w:line="300" w:lineRule="exact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eastAsia="SimSun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3A6AED" w:rsidRPr="003A6AED">
              <w:rPr>
                <w:rFonts w:ascii="Browallia New" w:eastAsia="SimSun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  <w:p w14:paraId="4ACF3BBC" w14:textId="77777777" w:rsidR="00783CEB" w:rsidRPr="00B637AC" w:rsidRDefault="00783CEB">
            <w:pPr>
              <w:spacing w:line="300" w:lineRule="exact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eastAsia="SimSun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337930" w14:textId="5E0D32F8" w:rsidR="00783CEB" w:rsidRPr="00B637AC" w:rsidRDefault="00783CEB">
            <w:pPr>
              <w:spacing w:line="300" w:lineRule="exact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eastAsia="SimSun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3A6AED" w:rsidRPr="003A6AED">
              <w:rPr>
                <w:rFonts w:ascii="Browallia New" w:eastAsia="SimSun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  <w:p w14:paraId="50BCCA67" w14:textId="77777777" w:rsidR="00783CEB" w:rsidRPr="00B637AC" w:rsidRDefault="00783CEB">
            <w:pPr>
              <w:spacing w:line="300" w:lineRule="exact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eastAsia="SimSun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พันบาท</w:t>
            </w:r>
          </w:p>
        </w:tc>
      </w:tr>
      <w:tr w:rsidR="00B40BF8" w:rsidRPr="00B637AC" w14:paraId="108E249C" w14:textId="77777777" w:rsidTr="00B40BF8">
        <w:tc>
          <w:tcPr>
            <w:tcW w:w="5342" w:type="dxa"/>
            <w:shd w:val="clear" w:color="auto" w:fill="auto"/>
          </w:tcPr>
          <w:p w14:paraId="19C8186E" w14:textId="77777777" w:rsidR="00B40BF8" w:rsidRPr="00B637AC" w:rsidRDefault="00B40BF8">
            <w:pPr>
              <w:spacing w:line="300" w:lineRule="exact"/>
              <w:ind w:left="792"/>
              <w:rPr>
                <w:rFonts w:ascii="Browallia New" w:eastAsia="SimSun" w:hAnsi="Browallia New" w:cs="Browallia New"/>
                <w:color w:val="000000" w:themeColor="text1"/>
                <w:spacing w:val="-2"/>
                <w:szCs w:val="24"/>
                <w:cs/>
              </w:rPr>
            </w:pPr>
          </w:p>
        </w:tc>
        <w:tc>
          <w:tcPr>
            <w:tcW w:w="19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5DFF91" w14:textId="77777777" w:rsidR="00B40BF8" w:rsidRPr="00B637AC" w:rsidRDefault="00B40BF8">
            <w:pPr>
              <w:spacing w:line="300" w:lineRule="exact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9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221BB8" w14:textId="77777777" w:rsidR="00B40BF8" w:rsidRPr="00B637AC" w:rsidRDefault="00B40BF8">
            <w:pPr>
              <w:spacing w:line="300" w:lineRule="exact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Cs w:val="24"/>
                <w:lang w:val="en-GB"/>
              </w:rPr>
            </w:pPr>
          </w:p>
        </w:tc>
      </w:tr>
      <w:tr w:rsidR="008352B6" w:rsidRPr="00B637AC" w14:paraId="2EB5B088" w14:textId="77777777" w:rsidTr="00B40BF8">
        <w:tc>
          <w:tcPr>
            <w:tcW w:w="5342" w:type="dxa"/>
            <w:shd w:val="clear" w:color="auto" w:fill="auto"/>
          </w:tcPr>
          <w:p w14:paraId="23A3C83C" w14:textId="77777777" w:rsidR="00783CEB" w:rsidRPr="00B637AC" w:rsidRDefault="00783CEB">
            <w:pPr>
              <w:spacing w:line="300" w:lineRule="exact"/>
              <w:ind w:left="792"/>
              <w:rPr>
                <w:rFonts w:ascii="Browallia New" w:eastAsia="SimSun" w:hAnsi="Browallia New" w:cs="Browallia New"/>
                <w:color w:val="000000" w:themeColor="text1"/>
                <w:spacing w:val="-2"/>
                <w:szCs w:val="24"/>
              </w:rPr>
            </w:pPr>
            <w:r w:rsidRPr="00B637AC">
              <w:rPr>
                <w:rFonts w:ascii="Browallia New" w:eastAsia="SimSun" w:hAnsi="Browallia New" w:cs="Browallia New"/>
                <w:color w:val="000000" w:themeColor="text1"/>
                <w:spacing w:val="-2"/>
                <w:szCs w:val="24"/>
                <w:cs/>
              </w:rPr>
              <w:t>กำไรจากมูลค่ายุติธรรมของเงินลงทุนในตราสารหนี้ที่วัด</w:t>
            </w:r>
          </w:p>
          <w:p w14:paraId="5D457359" w14:textId="77777777" w:rsidR="00783CEB" w:rsidRPr="00B637AC" w:rsidRDefault="00783CEB">
            <w:pPr>
              <w:spacing w:line="300" w:lineRule="exact"/>
              <w:ind w:left="792"/>
              <w:rPr>
                <w:rFonts w:ascii="Browallia New" w:eastAsia="SimSun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eastAsia="SimSun" w:hAnsi="Browallia New" w:cs="Browallia New"/>
                <w:color w:val="000000" w:themeColor="text1"/>
                <w:spacing w:val="-2"/>
                <w:szCs w:val="24"/>
                <w:cs/>
              </w:rPr>
              <w:t xml:space="preserve">   มูลค่าด้วยมูลค่ายุติธรรมผ่านกำไรขาดทุนที่รับรู้ในกำไรอื่น</w:t>
            </w:r>
          </w:p>
        </w:tc>
        <w:tc>
          <w:tcPr>
            <w:tcW w:w="1962" w:type="dxa"/>
            <w:shd w:val="clear" w:color="auto" w:fill="auto"/>
            <w:vAlign w:val="bottom"/>
          </w:tcPr>
          <w:p w14:paraId="4C66F718" w14:textId="2DF0581F" w:rsidR="00783CEB" w:rsidRPr="00B637AC" w:rsidRDefault="003A6AED">
            <w:pPr>
              <w:spacing w:line="300" w:lineRule="exact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eastAsia="SimSun" w:hAnsi="Browallia New" w:cs="Browallia New"/>
                <w:color w:val="000000" w:themeColor="text1"/>
                <w:szCs w:val="24"/>
                <w:lang w:val="en-GB"/>
              </w:rPr>
              <w:t>124</w:t>
            </w:r>
          </w:p>
        </w:tc>
        <w:tc>
          <w:tcPr>
            <w:tcW w:w="1962" w:type="dxa"/>
            <w:shd w:val="clear" w:color="auto" w:fill="auto"/>
            <w:vAlign w:val="bottom"/>
          </w:tcPr>
          <w:p w14:paraId="252244CA" w14:textId="5A79D519" w:rsidR="00783CEB" w:rsidRPr="00B637AC" w:rsidRDefault="003A6AED">
            <w:pPr>
              <w:spacing w:line="300" w:lineRule="exact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eastAsia="SimSun" w:hAnsi="Browallia New" w:cs="Browallia New"/>
                <w:color w:val="000000" w:themeColor="text1"/>
                <w:szCs w:val="24"/>
                <w:lang w:val="en-GB"/>
              </w:rPr>
              <w:t>78</w:t>
            </w:r>
          </w:p>
        </w:tc>
      </w:tr>
    </w:tbl>
    <w:p w14:paraId="14020771" w14:textId="77777777" w:rsidR="00A5668F" w:rsidRPr="00B637AC" w:rsidRDefault="00A5668F">
      <w:pPr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</w:pPr>
      <w:r w:rsidRPr="00B637AC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br w:type="page"/>
      </w:r>
    </w:p>
    <w:p w14:paraId="33883DE7" w14:textId="77777777" w:rsidR="00783CEB" w:rsidRPr="00B637AC" w:rsidRDefault="00783CEB" w:rsidP="00D8320C">
      <w:pPr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</w:pPr>
    </w:p>
    <w:p w14:paraId="588972BD" w14:textId="3A7725A4" w:rsidR="00930C31" w:rsidRPr="00B637AC" w:rsidRDefault="003A6AED" w:rsidP="00D612EE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pacing w:val="-4"/>
          <w:szCs w:val="24"/>
        </w:rPr>
      </w:pPr>
      <w:r w:rsidRPr="003A6AED">
        <w:rPr>
          <w:rFonts w:ascii="Browallia New" w:hAnsi="Browallia New" w:cs="Browallia New"/>
          <w:b/>
          <w:bCs/>
          <w:color w:val="000000" w:themeColor="text1"/>
          <w:spacing w:val="-4"/>
          <w:szCs w:val="24"/>
          <w:lang w:val="en-GB"/>
        </w:rPr>
        <w:t>15</w:t>
      </w:r>
      <w:r w:rsidR="00930C31" w:rsidRPr="00B637AC">
        <w:rPr>
          <w:rFonts w:ascii="Browallia New" w:hAnsi="Browallia New" w:cs="Browallia New"/>
          <w:b/>
          <w:bCs/>
          <w:color w:val="000000" w:themeColor="text1"/>
          <w:spacing w:val="-4"/>
          <w:szCs w:val="24"/>
          <w:cs/>
        </w:rPr>
        <w:t>.</w:t>
      </w:r>
      <w:r w:rsidRPr="003A6AED">
        <w:rPr>
          <w:rFonts w:ascii="Browallia New" w:hAnsi="Browallia New" w:cs="Browallia New"/>
          <w:b/>
          <w:bCs/>
          <w:color w:val="000000" w:themeColor="text1"/>
          <w:spacing w:val="-4"/>
          <w:szCs w:val="24"/>
          <w:lang w:val="en-GB"/>
        </w:rPr>
        <w:t>3</w:t>
      </w:r>
      <w:r w:rsidR="00930C31" w:rsidRPr="00B637AC">
        <w:rPr>
          <w:rFonts w:ascii="Browallia New" w:hAnsi="Browallia New" w:cs="Browallia New"/>
          <w:b/>
          <w:bCs/>
          <w:color w:val="000000" w:themeColor="text1"/>
          <w:spacing w:val="-4"/>
          <w:szCs w:val="24"/>
        </w:rPr>
        <w:tab/>
      </w:r>
      <w:r w:rsidR="00930C31" w:rsidRPr="00B637AC">
        <w:rPr>
          <w:rFonts w:ascii="Browallia New" w:hAnsi="Browallia New" w:cs="Browallia New"/>
          <w:b/>
          <w:bCs/>
          <w:color w:val="000000" w:themeColor="text1"/>
          <w:spacing w:val="-4"/>
          <w:szCs w:val="24"/>
          <w:cs/>
        </w:rPr>
        <w:t>สินทรัพย์ทางการเงินที่วัดมูลค่าด้วย</w:t>
      </w:r>
      <w:r w:rsidR="00A3545C" w:rsidRPr="00B637AC">
        <w:rPr>
          <w:rFonts w:ascii="Browallia New" w:hAnsi="Browallia New" w:cs="Browallia New"/>
          <w:b/>
          <w:bCs/>
          <w:color w:val="000000" w:themeColor="text1"/>
          <w:spacing w:val="-4"/>
          <w:szCs w:val="24"/>
          <w:cs/>
        </w:rPr>
        <w:t>มูลค่ายุติธรรมผ่านกำไรขาดทุนเบ็ดเสร็จอื่น</w:t>
      </w:r>
    </w:p>
    <w:p w14:paraId="2C03B4B2" w14:textId="77777777" w:rsidR="00930C31" w:rsidRPr="00B637AC" w:rsidRDefault="00930C31" w:rsidP="00D612EE">
      <w:pPr>
        <w:ind w:left="540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</w:rPr>
      </w:pPr>
    </w:p>
    <w:p w14:paraId="00CD57A3" w14:textId="77777777" w:rsidR="007735AD" w:rsidRPr="00B637AC" w:rsidRDefault="00930C31" w:rsidP="00B2195F">
      <w:pPr>
        <w:pStyle w:val="ListParagraph"/>
        <w:numPr>
          <w:ilvl w:val="0"/>
          <w:numId w:val="13"/>
        </w:num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pacing w:val="-4"/>
          <w:sz w:val="24"/>
          <w:szCs w:val="24"/>
        </w:rPr>
      </w:pPr>
      <w:r w:rsidRPr="00B637AC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>การจัดประเภทรายการสินทรัพย์ทางการเงินที่วัดมูลค่าด้วย</w:t>
      </w:r>
      <w:r w:rsidR="00A3545C" w:rsidRPr="00B637AC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>มูลค่ายุติธรรมผ่านกำไรขาดทุนเบ็ดเสร็จอื่น</w:t>
      </w:r>
      <w:r w:rsidRPr="00B637AC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 xml:space="preserve"> </w:t>
      </w:r>
    </w:p>
    <w:p w14:paraId="0C9B41CB" w14:textId="77777777" w:rsidR="007735AD" w:rsidRPr="00B637AC" w:rsidRDefault="007735AD" w:rsidP="00D612EE">
      <w:pPr>
        <w:pStyle w:val="ListParagraph"/>
        <w:spacing w:after="0" w:line="240" w:lineRule="auto"/>
        <w:ind w:left="900"/>
        <w:jc w:val="thaiDistribute"/>
        <w:rPr>
          <w:rFonts w:ascii="Browallia New" w:hAnsi="Browallia New" w:cs="Browallia New"/>
          <w:color w:val="000000" w:themeColor="text1"/>
          <w:spacing w:val="-4"/>
          <w:sz w:val="24"/>
          <w:szCs w:val="24"/>
        </w:rPr>
      </w:pPr>
    </w:p>
    <w:p w14:paraId="2E89EB8B" w14:textId="3B37B64E" w:rsidR="00A3545C" w:rsidRPr="00B637AC" w:rsidRDefault="00930C31" w:rsidP="00D612EE">
      <w:pPr>
        <w:pStyle w:val="ListParagraph"/>
        <w:spacing w:after="0" w:line="240" w:lineRule="auto"/>
        <w:ind w:left="900"/>
        <w:jc w:val="thaiDistribute"/>
        <w:rPr>
          <w:rFonts w:ascii="Browallia New" w:hAnsi="Browallia New" w:cs="Browallia New"/>
          <w:color w:val="000000" w:themeColor="text1"/>
          <w:spacing w:val="-4"/>
          <w:sz w:val="24"/>
          <w:szCs w:val="24"/>
        </w:rPr>
      </w:pPr>
      <w:r w:rsidRPr="00B637AC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>สินทรัพย์ทางการเงินที่วัดมูลค่าด้วย</w:t>
      </w:r>
      <w:r w:rsidR="00A3545C" w:rsidRPr="00B637AC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>มูลค่ายุติธรรมผ่านกำไรขาดทุนเบ็ดเสร็จอื่น</w:t>
      </w:r>
      <w:r w:rsidRPr="00B637AC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>ประกอบด้วย</w:t>
      </w:r>
    </w:p>
    <w:p w14:paraId="0D6DB8A8" w14:textId="77777777" w:rsidR="008F31CB" w:rsidRPr="00B637AC" w:rsidRDefault="008F31CB" w:rsidP="00D612EE">
      <w:pPr>
        <w:pStyle w:val="ListParagraph"/>
        <w:spacing w:after="0" w:line="240" w:lineRule="auto"/>
        <w:ind w:left="900"/>
        <w:jc w:val="thaiDistribute"/>
        <w:rPr>
          <w:rFonts w:ascii="Browallia New" w:hAnsi="Browallia New" w:cs="Browallia New"/>
          <w:color w:val="000000" w:themeColor="text1"/>
          <w:spacing w:val="-4"/>
          <w:sz w:val="24"/>
          <w:szCs w:val="24"/>
        </w:rPr>
      </w:pPr>
    </w:p>
    <w:p w14:paraId="03327CAD" w14:textId="54F09F0D" w:rsidR="00930C31" w:rsidRPr="00B637AC" w:rsidRDefault="00930C31" w:rsidP="00B2195F">
      <w:pPr>
        <w:numPr>
          <w:ilvl w:val="1"/>
          <w:numId w:val="10"/>
        </w:numPr>
        <w:ind w:left="1276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</w:rPr>
      </w:pPr>
      <w:r w:rsidRPr="00B637A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เงินลงทุนในตราสารหนี้ที่มีกระแสเงินสดตามสัญญาที่เข้าเงื่อนไขการเป็นเงินต้นและดอกเบี้ย และมีโมเดลธุรกิจในวัตถุประสงค์</w:t>
      </w:r>
      <w:r w:rsidR="003039F4" w:rsidRPr="00B637AC">
        <w:rPr>
          <w:rFonts w:ascii="Browallia New" w:hAnsi="Browallia New" w:cs="Browallia New"/>
          <w:color w:val="000000" w:themeColor="text1"/>
          <w:spacing w:val="-4"/>
          <w:szCs w:val="24"/>
        </w:rPr>
        <w:br/>
      </w:r>
      <w:r w:rsidRPr="00B637A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การถือครองเงินลงทุนดังกล่าวเพื่อรับกระแสเงินสดตามสัญญาและเพื่อขาย</w:t>
      </w:r>
    </w:p>
    <w:p w14:paraId="42E5A2E2" w14:textId="77777777" w:rsidR="00930C31" w:rsidRPr="00B637AC" w:rsidRDefault="00930C31" w:rsidP="00965D88">
      <w:pPr>
        <w:ind w:left="900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</w:rPr>
      </w:pPr>
    </w:p>
    <w:p w14:paraId="007765D4" w14:textId="043B26C3" w:rsidR="00B9070F" w:rsidRPr="00B637AC" w:rsidRDefault="00930C31" w:rsidP="00965D88">
      <w:pPr>
        <w:ind w:left="900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</w:rPr>
      </w:pPr>
      <w:r w:rsidRPr="00B637A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สินทรัพย์ทางการเงินที่วัดมูลค่าด้วย</w:t>
      </w:r>
      <w:r w:rsidR="00A3545C" w:rsidRPr="00B637A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มูลค่ายุติธรรมผ่านกำไรขาดทุนเบ็ดเสร็จอื่น</w:t>
      </w:r>
      <w:r w:rsidRPr="00B637A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ประกอบไปด้วยรายการดังต่อไปนี้</w:t>
      </w:r>
    </w:p>
    <w:p w14:paraId="6EBE8354" w14:textId="77777777" w:rsidR="000825DA" w:rsidRPr="00B637AC" w:rsidRDefault="000825DA" w:rsidP="00965D88">
      <w:pPr>
        <w:ind w:left="900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  <w:cs/>
        </w:rPr>
      </w:pPr>
    </w:p>
    <w:tbl>
      <w:tblPr>
        <w:tblW w:w="8883" w:type="dxa"/>
        <w:tblInd w:w="567" w:type="dxa"/>
        <w:tblLook w:val="04A0" w:firstRow="1" w:lastRow="0" w:firstColumn="1" w:lastColumn="0" w:noHBand="0" w:noVBand="1"/>
      </w:tblPr>
      <w:tblGrid>
        <w:gridCol w:w="5733"/>
        <w:gridCol w:w="1620"/>
        <w:gridCol w:w="1530"/>
      </w:tblGrid>
      <w:tr w:rsidR="008352B6" w:rsidRPr="00B637AC" w14:paraId="5000A498" w14:textId="77777777" w:rsidTr="00262B71">
        <w:trPr>
          <w:trHeight w:val="164"/>
        </w:trPr>
        <w:tc>
          <w:tcPr>
            <w:tcW w:w="5733" w:type="dxa"/>
            <w:shd w:val="clear" w:color="auto" w:fill="auto"/>
          </w:tcPr>
          <w:p w14:paraId="6B1E320C" w14:textId="77777777" w:rsidR="00B73F01" w:rsidRPr="00B637AC" w:rsidRDefault="00B73F01" w:rsidP="002E402E">
            <w:pPr>
              <w:ind w:left="255" w:right="-860"/>
              <w:rPr>
                <w:rFonts w:ascii="Browallia New" w:eastAsia="SimSun" w:hAnsi="Browallia New" w:cs="Browallia New"/>
                <w:color w:val="000000" w:themeColor="text1"/>
                <w:szCs w:val="24"/>
                <w:lang w:val="en-GB"/>
              </w:rPr>
            </w:pPr>
            <w:bookmarkStart w:id="45" w:name="_Hlk45553795"/>
          </w:p>
        </w:tc>
        <w:tc>
          <w:tcPr>
            <w:tcW w:w="315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B5464C" w14:textId="3B2F483A" w:rsidR="00B73F01" w:rsidRPr="00B637AC" w:rsidRDefault="00B73F01" w:rsidP="00B73F01">
            <w:pPr>
              <w:ind w:left="-82"/>
              <w:jc w:val="center"/>
              <w:rPr>
                <w:rFonts w:ascii="Browallia New" w:eastAsia="SimSun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eastAsia="SimSun" w:hAnsi="Browallia New" w:cs="Browallia New"/>
                <w:b/>
                <w:bCs/>
                <w:color w:val="000000" w:themeColor="text1"/>
                <w:szCs w:val="24"/>
                <w:cs/>
              </w:rPr>
              <w:t>งบการเงินรวม</w:t>
            </w:r>
          </w:p>
        </w:tc>
      </w:tr>
      <w:tr w:rsidR="008352B6" w:rsidRPr="00B637AC" w14:paraId="5476C251" w14:textId="77777777" w:rsidTr="00262B71">
        <w:trPr>
          <w:trHeight w:val="61"/>
        </w:trPr>
        <w:tc>
          <w:tcPr>
            <w:tcW w:w="5733" w:type="dxa"/>
            <w:shd w:val="clear" w:color="auto" w:fill="auto"/>
          </w:tcPr>
          <w:p w14:paraId="43B73894" w14:textId="77777777" w:rsidR="007735AD" w:rsidRPr="00B637AC" w:rsidRDefault="007735AD" w:rsidP="002E402E">
            <w:pPr>
              <w:ind w:left="255" w:right="-860"/>
              <w:rPr>
                <w:rFonts w:ascii="Browallia New" w:eastAsia="SimSun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026C0A" w14:textId="6126C0CF" w:rsidR="007735AD" w:rsidRPr="00B637AC" w:rsidRDefault="00861226" w:rsidP="00B24F9F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eastAsia="SimSun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3A6AED" w:rsidRPr="003A6AED">
              <w:rPr>
                <w:rFonts w:ascii="Browallia New" w:eastAsia="SimSun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  <w:p w14:paraId="62F7B983" w14:textId="77777777" w:rsidR="007735AD" w:rsidRPr="00B637AC" w:rsidRDefault="007735AD" w:rsidP="00B24F9F">
            <w:pPr>
              <w:ind w:left="98" w:right="-72"/>
              <w:jc w:val="right"/>
              <w:rPr>
                <w:rFonts w:ascii="Browallia New" w:eastAsia="SimSun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eastAsia="SimSun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มูลค่ายุติธรรม</w:t>
            </w:r>
          </w:p>
          <w:p w14:paraId="5494B66C" w14:textId="77777777" w:rsidR="007735AD" w:rsidRPr="00B637AC" w:rsidRDefault="007735AD" w:rsidP="00B24F9F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eastAsia="SimSun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B7E806" w14:textId="45EEB8A7" w:rsidR="007735AD" w:rsidRPr="00B637AC" w:rsidRDefault="00861226" w:rsidP="00B24F9F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eastAsia="SimSun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3A6AED" w:rsidRPr="003A6AED">
              <w:rPr>
                <w:rFonts w:ascii="Browallia New" w:eastAsia="SimSun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  <w:p w14:paraId="554CFB5B" w14:textId="77777777" w:rsidR="007735AD" w:rsidRPr="00B637AC" w:rsidRDefault="007735AD" w:rsidP="00B24F9F">
            <w:pPr>
              <w:ind w:right="-82"/>
              <w:jc w:val="right"/>
              <w:rPr>
                <w:rFonts w:ascii="Browallia New" w:eastAsia="SimSun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eastAsia="SimSun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มูลค่ายุติธรรม</w:t>
            </w:r>
          </w:p>
          <w:p w14:paraId="0553AF59" w14:textId="77777777" w:rsidR="007735AD" w:rsidRPr="00B637AC" w:rsidRDefault="007735AD" w:rsidP="00B24F9F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eastAsia="SimSun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พันบาท</w:t>
            </w:r>
          </w:p>
        </w:tc>
      </w:tr>
      <w:tr w:rsidR="008352B6" w:rsidRPr="00B637AC" w14:paraId="4B07DF64" w14:textId="77777777" w:rsidTr="00F94E2B">
        <w:trPr>
          <w:trHeight w:val="125"/>
        </w:trPr>
        <w:tc>
          <w:tcPr>
            <w:tcW w:w="5733" w:type="dxa"/>
            <w:shd w:val="clear" w:color="auto" w:fill="auto"/>
            <w:vAlign w:val="center"/>
          </w:tcPr>
          <w:p w14:paraId="268B6FB2" w14:textId="77777777" w:rsidR="0080567D" w:rsidRPr="00B637AC" w:rsidRDefault="0080567D" w:rsidP="00EA318F">
            <w:pPr>
              <w:ind w:left="255" w:right="-860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48B922" w14:textId="77777777" w:rsidR="0080567D" w:rsidRPr="00B637AC" w:rsidRDefault="0080567D" w:rsidP="001443B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F33367" w14:textId="77777777" w:rsidR="0080567D" w:rsidRPr="00B637AC" w:rsidRDefault="0080567D" w:rsidP="00EA318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</w:tr>
      <w:tr w:rsidR="008352B6" w:rsidRPr="00B637AC" w14:paraId="48F9C961" w14:textId="77777777" w:rsidTr="0080567D">
        <w:trPr>
          <w:trHeight w:val="322"/>
        </w:trPr>
        <w:tc>
          <w:tcPr>
            <w:tcW w:w="5733" w:type="dxa"/>
            <w:shd w:val="clear" w:color="auto" w:fill="auto"/>
            <w:vAlign w:val="center"/>
          </w:tcPr>
          <w:p w14:paraId="6B097085" w14:textId="361F005A" w:rsidR="00EA318F" w:rsidRPr="00B637AC" w:rsidRDefault="00EA318F" w:rsidP="00EA318F">
            <w:pPr>
              <w:ind w:left="255" w:right="-860"/>
              <w:rPr>
                <w:rFonts w:ascii="Browallia New" w:eastAsia="SimSun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เงินลงทุนในตราสารหนี้ - ภาคเอกชน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642E8903" w14:textId="0799ABAF" w:rsidR="00EA318F" w:rsidRPr="00B637AC" w:rsidRDefault="003A6AED" w:rsidP="001443B2">
            <w:pPr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60</w:t>
            </w:r>
            <w:r w:rsidR="00EA318F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400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6C17DAE" w14:textId="5234306B" w:rsidR="00EA318F" w:rsidRPr="00B637AC" w:rsidRDefault="003A6AED" w:rsidP="00EA318F">
            <w:pPr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80</w:t>
            </w:r>
            <w:r w:rsidR="00EA318F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000</w:t>
            </w:r>
          </w:p>
        </w:tc>
      </w:tr>
      <w:tr w:rsidR="008352B6" w:rsidRPr="00B637AC" w14:paraId="466B1C62" w14:textId="77777777" w:rsidTr="00262B71">
        <w:trPr>
          <w:trHeight w:val="309"/>
        </w:trPr>
        <w:tc>
          <w:tcPr>
            <w:tcW w:w="5733" w:type="dxa"/>
            <w:shd w:val="clear" w:color="auto" w:fill="auto"/>
            <w:vAlign w:val="center"/>
          </w:tcPr>
          <w:p w14:paraId="21D4EF6E" w14:textId="5E5D5E1A" w:rsidR="00EA318F" w:rsidRPr="00B637AC" w:rsidRDefault="00EA318F" w:rsidP="00EA318F">
            <w:pPr>
              <w:ind w:left="255" w:right="-860"/>
              <w:rPr>
                <w:rFonts w:ascii="Browallia New" w:eastAsia="SimSun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u w:val="single"/>
                <w:cs/>
                <w:lang w:val="en-GB"/>
              </w:rPr>
              <w:t>หัก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00F206B6" w14:textId="7BA1AE97" w:rsidR="00EA318F" w:rsidRPr="00B637AC" w:rsidRDefault="00EA318F" w:rsidP="00EA318F">
            <w:pPr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895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4EE2BA94" w14:textId="6C28B099" w:rsidR="00EA318F" w:rsidRPr="00B637AC" w:rsidRDefault="00EA318F" w:rsidP="00EA318F">
            <w:pPr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44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132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</w:tr>
      <w:tr w:rsidR="00CF158F" w:rsidRPr="00B637AC" w14:paraId="7953277D" w14:textId="77777777" w:rsidTr="00262B71">
        <w:trPr>
          <w:trHeight w:val="322"/>
        </w:trPr>
        <w:tc>
          <w:tcPr>
            <w:tcW w:w="5733" w:type="dxa"/>
            <w:shd w:val="clear" w:color="auto" w:fill="auto"/>
          </w:tcPr>
          <w:p w14:paraId="024BEFD9" w14:textId="6FC81362" w:rsidR="00CF158F" w:rsidRPr="00B637AC" w:rsidRDefault="00CF158F" w:rsidP="00CF158F">
            <w:pPr>
              <w:ind w:left="255" w:right="-860"/>
              <w:rPr>
                <w:rFonts w:ascii="Browallia New" w:eastAsia="SimSun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3D14D3" w14:textId="0F71E64D" w:rsidR="00CF158F" w:rsidRPr="00B637AC" w:rsidRDefault="003A6AED" w:rsidP="00CF158F">
            <w:pPr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55</w:t>
            </w:r>
            <w:r w:rsidR="00CF158F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505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FB6005" w14:textId="11720CDB" w:rsidR="00CF158F" w:rsidRPr="00B637AC" w:rsidRDefault="003A6AED" w:rsidP="00CF158F">
            <w:pPr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35</w:t>
            </w:r>
            <w:r w:rsidR="00CF158F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868</w:t>
            </w:r>
          </w:p>
        </w:tc>
      </w:tr>
      <w:bookmarkEnd w:id="45"/>
    </w:tbl>
    <w:p w14:paraId="74E46B4A" w14:textId="77777777" w:rsidR="00B96454" w:rsidRPr="00B637AC" w:rsidRDefault="00B96454" w:rsidP="00B070C1">
      <w:pPr>
        <w:ind w:left="900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</w:rPr>
      </w:pPr>
    </w:p>
    <w:p w14:paraId="0BC0E6A6" w14:textId="77777777" w:rsidR="0031443A" w:rsidRPr="00B637AC" w:rsidRDefault="0031443A" w:rsidP="008C124E">
      <w:pPr>
        <w:pStyle w:val="ListParagraph"/>
        <w:numPr>
          <w:ilvl w:val="0"/>
          <w:numId w:val="22"/>
        </w:numPr>
        <w:spacing w:after="0" w:line="240" w:lineRule="auto"/>
        <w:ind w:left="907"/>
        <w:jc w:val="thaiDistribute"/>
        <w:rPr>
          <w:rFonts w:ascii="Browallia New" w:eastAsia="Browallia New" w:hAnsi="Browallia New" w:cs="Browallia New"/>
          <w:color w:val="000000" w:themeColor="text1"/>
          <w:spacing w:val="-4"/>
          <w:sz w:val="24"/>
          <w:szCs w:val="24"/>
          <w:cs/>
          <w:lang w:val="th" w:bidi="th"/>
        </w:rPr>
      </w:pPr>
      <w:r w:rsidRPr="00B637AC">
        <w:rPr>
          <w:rFonts w:ascii="Browallia New" w:eastAsia="Browallia New" w:hAnsi="Browallia New" w:cs="Browallia New"/>
          <w:color w:val="000000" w:themeColor="text1"/>
          <w:sz w:val="24"/>
          <w:szCs w:val="24"/>
          <w:cs/>
          <w:lang w:val="th"/>
        </w:rPr>
        <w:t>รายการที่รับรู้ในกำไรหรือขาดทุนและกำไรขาดทุนเบ็ดเสร็จอื่น</w:t>
      </w:r>
    </w:p>
    <w:p w14:paraId="025D320B" w14:textId="77777777" w:rsidR="0031443A" w:rsidRPr="00B637AC" w:rsidRDefault="0031443A" w:rsidP="008C124E">
      <w:pPr>
        <w:ind w:left="900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</w:rPr>
      </w:pPr>
    </w:p>
    <w:p w14:paraId="4C558B44" w14:textId="47A17FC3" w:rsidR="0031443A" w:rsidRPr="00B637AC" w:rsidRDefault="0031443A" w:rsidP="00B070C1">
      <w:pPr>
        <w:pStyle w:val="ListParagraph"/>
        <w:spacing w:after="0"/>
        <w:ind w:left="900" w:right="-20"/>
        <w:jc w:val="both"/>
        <w:rPr>
          <w:rFonts w:ascii="Browallia New" w:eastAsia="Browallia New" w:hAnsi="Browallia New" w:cs="Browallia New"/>
          <w:color w:val="000000" w:themeColor="text1"/>
          <w:spacing w:val="-4"/>
          <w:sz w:val="24"/>
          <w:szCs w:val="24"/>
          <w:cs/>
          <w:lang w:val="th" w:bidi="th"/>
        </w:rPr>
      </w:pPr>
      <w:r w:rsidRPr="00B637AC">
        <w:rPr>
          <w:rFonts w:ascii="Browallia New" w:eastAsia="Browallia New" w:hAnsi="Browallia New" w:cs="Browallia New"/>
          <w:color w:val="000000" w:themeColor="text1"/>
          <w:sz w:val="24"/>
          <w:szCs w:val="24"/>
          <w:cs/>
          <w:lang w:val="th"/>
        </w:rPr>
        <w:t>รายการ</w:t>
      </w:r>
      <w:r w:rsidR="008A0C3D" w:rsidRPr="00B637AC">
        <w:rPr>
          <w:rFonts w:ascii="Browallia New" w:eastAsia="Browallia New" w:hAnsi="Browallia New" w:cs="Browallia New"/>
          <w:color w:val="000000" w:themeColor="text1"/>
          <w:sz w:val="24"/>
          <w:szCs w:val="24"/>
          <w:cs/>
        </w:rPr>
        <w:t xml:space="preserve">กำไร (ขาดทุน) </w:t>
      </w:r>
      <w:r w:rsidRPr="00B637AC">
        <w:rPr>
          <w:rFonts w:ascii="Browallia New" w:eastAsia="Browallia New" w:hAnsi="Browallia New" w:cs="Browallia New"/>
          <w:color w:val="000000" w:themeColor="text1"/>
          <w:sz w:val="24"/>
          <w:szCs w:val="24"/>
          <w:cs/>
          <w:lang w:val="th"/>
        </w:rPr>
        <w:t>ที่รับรู้ในกำไรหรือขาดทุนและกำไรขาดทุนเบ็ดเสร็จอื่นสำหรับปีมีดังนี้</w:t>
      </w:r>
    </w:p>
    <w:p w14:paraId="08CC7D2F" w14:textId="77777777" w:rsidR="0031443A" w:rsidRPr="00B637AC" w:rsidRDefault="0031443A" w:rsidP="00B070C1">
      <w:pPr>
        <w:pStyle w:val="ListParagraph"/>
        <w:spacing w:after="0" w:line="240" w:lineRule="auto"/>
        <w:ind w:left="900" w:right="-20"/>
        <w:jc w:val="both"/>
        <w:rPr>
          <w:rFonts w:ascii="Browallia New" w:eastAsia="Browallia New" w:hAnsi="Browallia New" w:cs="Browallia New"/>
          <w:color w:val="000000" w:themeColor="text1"/>
          <w:spacing w:val="-4"/>
          <w:sz w:val="24"/>
          <w:szCs w:val="24"/>
        </w:rPr>
      </w:pPr>
    </w:p>
    <w:tbl>
      <w:tblPr>
        <w:tblW w:w="8880" w:type="dxa"/>
        <w:tblInd w:w="570" w:type="dxa"/>
        <w:tblLayout w:type="fixed"/>
        <w:tblLook w:val="04A0" w:firstRow="1" w:lastRow="0" w:firstColumn="1" w:lastColumn="0" w:noHBand="0" w:noVBand="1"/>
      </w:tblPr>
      <w:tblGrid>
        <w:gridCol w:w="5730"/>
        <w:gridCol w:w="1620"/>
        <w:gridCol w:w="1530"/>
      </w:tblGrid>
      <w:tr w:rsidR="008352B6" w:rsidRPr="00B637AC" w14:paraId="4D72CE4B" w14:textId="77777777" w:rsidTr="00F94E2B">
        <w:trPr>
          <w:trHeight w:val="180"/>
        </w:trPr>
        <w:tc>
          <w:tcPr>
            <w:tcW w:w="5730" w:type="dxa"/>
            <w:shd w:val="clear" w:color="auto" w:fill="auto"/>
            <w:tcMar>
              <w:left w:w="108" w:type="dxa"/>
              <w:right w:w="108" w:type="dxa"/>
            </w:tcMar>
          </w:tcPr>
          <w:p w14:paraId="27EB3783" w14:textId="77777777" w:rsidR="0031443A" w:rsidRPr="00B637AC" w:rsidRDefault="0031443A" w:rsidP="00B070C1">
            <w:pPr>
              <w:spacing w:line="276" w:lineRule="auto"/>
              <w:ind w:left="221" w:right="-20"/>
              <w:rPr>
                <w:rFonts w:ascii="Browallia New" w:eastAsia="Browallia New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eastAsia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3150" w:type="dxa"/>
            <w:gridSpan w:val="2"/>
            <w:tcBorders>
              <w:bottom w:val="single" w:sz="4" w:space="0" w:color="auto"/>
              <w:right w:val="nil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14:paraId="05BD625A" w14:textId="77777777" w:rsidR="0031443A" w:rsidRPr="00B637AC" w:rsidRDefault="0031443A" w:rsidP="00B070C1">
            <w:pPr>
              <w:spacing w:line="276" w:lineRule="auto"/>
              <w:ind w:left="-20" w:right="-20"/>
              <w:jc w:val="center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Cs w:val="24"/>
                <w:cs/>
                <w:lang w:val="th" w:bidi="th"/>
              </w:rPr>
            </w:pPr>
            <w:r w:rsidRPr="00B637AC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Cs w:val="24"/>
                <w:cs/>
                <w:lang w:val="th"/>
              </w:rPr>
              <w:t>งบการเงินรวม</w:t>
            </w:r>
          </w:p>
        </w:tc>
      </w:tr>
      <w:tr w:rsidR="008352B6" w:rsidRPr="00B637AC" w14:paraId="0AA38EDC" w14:textId="77777777" w:rsidTr="00F94E2B">
        <w:trPr>
          <w:trHeight w:val="620"/>
        </w:trPr>
        <w:tc>
          <w:tcPr>
            <w:tcW w:w="5730" w:type="dxa"/>
            <w:shd w:val="clear" w:color="auto" w:fill="auto"/>
            <w:tcMar>
              <w:left w:w="108" w:type="dxa"/>
              <w:right w:w="108" w:type="dxa"/>
            </w:tcMar>
          </w:tcPr>
          <w:p w14:paraId="4860E48B" w14:textId="77777777" w:rsidR="0031443A" w:rsidRPr="00B637AC" w:rsidRDefault="0031443A" w:rsidP="00B070C1">
            <w:pPr>
              <w:spacing w:line="276" w:lineRule="auto"/>
              <w:ind w:left="221" w:right="-20"/>
              <w:rPr>
                <w:rFonts w:ascii="Browallia New" w:eastAsia="Browallia New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eastAsia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14:paraId="482C8568" w14:textId="2244BD49" w:rsidR="0031443A" w:rsidRPr="00B637AC" w:rsidRDefault="0031443A" w:rsidP="00B070C1">
            <w:pPr>
              <w:ind w:left="-20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Cs w:val="24"/>
                <w:cs/>
                <w:lang w:val="th"/>
              </w:rPr>
              <w:t xml:space="preserve">พ.ศ. </w:t>
            </w:r>
            <w:r w:rsidR="003A6AED" w:rsidRPr="003A6AED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  <w:p w14:paraId="6F06C99C" w14:textId="77777777" w:rsidR="0031443A" w:rsidRPr="00B637AC" w:rsidRDefault="0031443A" w:rsidP="00B070C1">
            <w:pPr>
              <w:ind w:left="-20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Cs w:val="24"/>
                <w:cs/>
                <w:lang w:val="th" w:bidi="th"/>
              </w:rPr>
            </w:pPr>
            <w:r w:rsidRPr="00B637AC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Cs w:val="24"/>
                <w:cs/>
                <w:lang w:val="th"/>
              </w:rPr>
              <w:t>พันบาท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14:paraId="727155E9" w14:textId="77548AAC" w:rsidR="0031443A" w:rsidRPr="00B637AC" w:rsidRDefault="0031443A" w:rsidP="00B070C1">
            <w:pPr>
              <w:ind w:left="-20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Cs w:val="24"/>
                <w:cs/>
                <w:lang w:val="th"/>
              </w:rPr>
              <w:t xml:space="preserve">พ.ศ. </w:t>
            </w:r>
            <w:r w:rsidR="003A6AED" w:rsidRPr="003A6AED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  <w:p w14:paraId="00F9CFBF" w14:textId="77777777" w:rsidR="0031443A" w:rsidRPr="00B637AC" w:rsidRDefault="0031443A" w:rsidP="00B070C1">
            <w:pPr>
              <w:ind w:left="-20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Cs w:val="24"/>
                <w:cs/>
                <w:lang w:val="th" w:bidi="th"/>
              </w:rPr>
            </w:pPr>
            <w:r w:rsidRPr="00B637AC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Cs w:val="24"/>
                <w:cs/>
                <w:lang w:val="th"/>
              </w:rPr>
              <w:t>พันบาท</w:t>
            </w:r>
          </w:p>
        </w:tc>
      </w:tr>
      <w:tr w:rsidR="008352B6" w:rsidRPr="00B637AC" w14:paraId="376F658E" w14:textId="77777777" w:rsidTr="00F94E2B">
        <w:trPr>
          <w:trHeight w:val="60"/>
        </w:trPr>
        <w:tc>
          <w:tcPr>
            <w:tcW w:w="5730" w:type="dxa"/>
            <w:shd w:val="clear" w:color="auto" w:fill="auto"/>
            <w:tcMar>
              <w:left w:w="108" w:type="dxa"/>
              <w:right w:w="108" w:type="dxa"/>
            </w:tcMar>
          </w:tcPr>
          <w:p w14:paraId="3FAC3170" w14:textId="77777777" w:rsidR="0031443A" w:rsidRPr="00B637AC" w:rsidRDefault="0031443A" w:rsidP="00B070C1">
            <w:pPr>
              <w:ind w:left="221" w:right="-20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Cs w:val="24"/>
                <w:cs/>
                <w:lang w:val="th" w:bidi="th"/>
              </w:rPr>
            </w:pPr>
            <w:r w:rsidRPr="00B637AC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Cs w:val="24"/>
                <w:cs/>
                <w:lang w:val="th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auto"/>
              <w:right w:val="nil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14:paraId="4BF17EC6" w14:textId="77777777" w:rsidR="0031443A" w:rsidRPr="00B637AC" w:rsidRDefault="0031443A" w:rsidP="00B070C1">
            <w:pPr>
              <w:ind w:left="-20"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eastAsia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14:paraId="0A995570" w14:textId="77777777" w:rsidR="0031443A" w:rsidRPr="00B637AC" w:rsidRDefault="0031443A" w:rsidP="00B070C1">
            <w:pPr>
              <w:ind w:left="-20"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Cs w:val="24"/>
                <w:cs/>
                <w:lang w:val="th" w:bidi="th"/>
              </w:rPr>
            </w:pPr>
            <w:r w:rsidRPr="00B637AC">
              <w:rPr>
                <w:rFonts w:ascii="Browallia New" w:eastAsia="Browallia New" w:hAnsi="Browallia New" w:cs="Browallia New"/>
                <w:color w:val="000000" w:themeColor="text1"/>
                <w:szCs w:val="24"/>
                <w:cs/>
                <w:lang w:val="th"/>
              </w:rPr>
              <w:t xml:space="preserve"> </w:t>
            </w:r>
          </w:p>
        </w:tc>
      </w:tr>
      <w:tr w:rsidR="008352B6" w:rsidRPr="00B637AC" w14:paraId="41597D51" w14:textId="77777777" w:rsidTr="00262B71">
        <w:trPr>
          <w:trHeight w:val="60"/>
        </w:trPr>
        <w:tc>
          <w:tcPr>
            <w:tcW w:w="5730" w:type="dxa"/>
            <w:shd w:val="clear" w:color="auto" w:fill="auto"/>
            <w:tcMar>
              <w:left w:w="108" w:type="dxa"/>
              <w:right w:w="108" w:type="dxa"/>
            </w:tcMar>
          </w:tcPr>
          <w:p w14:paraId="4797D772" w14:textId="32BA1956" w:rsidR="0031443A" w:rsidRPr="00B637AC" w:rsidRDefault="007C134A" w:rsidP="00B070C1">
            <w:pPr>
              <w:ind w:left="221" w:right="-20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Cs w:val="24"/>
                <w:cs/>
                <w:lang w:val="th" w:bidi="th"/>
              </w:rPr>
            </w:pPr>
            <w:r w:rsidRPr="00B637AC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Cs w:val="24"/>
                <w:cs/>
                <w:lang w:val="th"/>
              </w:rPr>
              <w:t>กำไร</w:t>
            </w:r>
            <w:r w:rsidR="009C44A6" w:rsidRPr="00B637AC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</w:t>
            </w:r>
            <w:r w:rsidR="009C44A6" w:rsidRPr="00B637AC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Cs w:val="24"/>
                <w:cs/>
                <w:lang w:val="th"/>
              </w:rPr>
              <w:t>(ขาดทุน)</w:t>
            </w:r>
            <w:r w:rsidR="009C44A6" w:rsidRPr="00B637AC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 </w:t>
            </w:r>
            <w:r w:rsidR="0031443A" w:rsidRPr="00B637AC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Cs w:val="24"/>
                <w:cs/>
                <w:lang w:val="th"/>
              </w:rPr>
              <w:t>ที่รับรู้ในกำไรขาดทุนเบ็ดเสร็จอื่น</w:t>
            </w:r>
          </w:p>
        </w:tc>
        <w:tc>
          <w:tcPr>
            <w:tcW w:w="1620" w:type="dxa"/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14:paraId="2731089B" w14:textId="1D71D6AE" w:rsidR="0031443A" w:rsidRPr="00B637AC" w:rsidRDefault="0031443A" w:rsidP="00B070C1">
            <w:pPr>
              <w:ind w:left="-20"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530" w:type="dxa"/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14:paraId="1F23F422" w14:textId="334584C3" w:rsidR="0031443A" w:rsidRPr="00B637AC" w:rsidRDefault="0031443A" w:rsidP="00B070C1">
            <w:pPr>
              <w:ind w:left="-20"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Cs w:val="24"/>
              </w:rPr>
            </w:pPr>
          </w:p>
        </w:tc>
      </w:tr>
      <w:tr w:rsidR="003B6950" w:rsidRPr="00B637AC" w14:paraId="74CE5BF4" w14:textId="77777777" w:rsidTr="00175319">
        <w:trPr>
          <w:trHeight w:val="825"/>
        </w:trPr>
        <w:tc>
          <w:tcPr>
            <w:tcW w:w="5730" w:type="dxa"/>
            <w:shd w:val="clear" w:color="auto" w:fill="auto"/>
            <w:tcMar>
              <w:left w:w="108" w:type="dxa"/>
              <w:right w:w="108" w:type="dxa"/>
            </w:tcMar>
          </w:tcPr>
          <w:p w14:paraId="21295269" w14:textId="5314F20E" w:rsidR="003B6950" w:rsidRPr="00B637AC" w:rsidRDefault="003B6950" w:rsidP="003B6950">
            <w:pPr>
              <w:ind w:left="221" w:right="-20"/>
              <w:rPr>
                <w:rFonts w:ascii="Browallia New" w:eastAsia="Browallia New" w:hAnsi="Browallia New" w:cs="Browallia New"/>
                <w:color w:val="000000" w:themeColor="text1"/>
                <w:szCs w:val="24"/>
                <w:cs/>
                <w:lang w:val="th" w:bidi="th"/>
              </w:rPr>
            </w:pPr>
            <w:r w:rsidRPr="00B637AC">
              <w:rPr>
                <w:rFonts w:ascii="Browallia New" w:eastAsia="Browallia New" w:hAnsi="Browallia New" w:cs="Browallia New"/>
                <w:color w:val="000000" w:themeColor="text1"/>
                <w:szCs w:val="24"/>
                <w:cs/>
                <w:lang w:val="th"/>
              </w:rPr>
              <w:t>รายการค่าเผื่อผลขาดทุนที่คาดว่าจะเกิดขึ้นของเงินลงทุน</w:t>
            </w:r>
          </w:p>
          <w:p w14:paraId="494B52A5" w14:textId="6596E04B" w:rsidR="003B6950" w:rsidRPr="00B637AC" w:rsidRDefault="003B6950" w:rsidP="003B6950">
            <w:pPr>
              <w:ind w:left="221" w:right="-20"/>
              <w:rPr>
                <w:rFonts w:ascii="Browallia New" w:eastAsia="Browallia New" w:hAnsi="Browallia New" w:cs="Browallia New"/>
                <w:color w:val="000000" w:themeColor="text1"/>
                <w:szCs w:val="24"/>
                <w:cs/>
                <w:lang w:val="th" w:bidi="th"/>
              </w:rPr>
            </w:pPr>
            <w:r w:rsidRPr="00B637AC">
              <w:rPr>
                <w:rFonts w:ascii="Browallia New" w:eastAsia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  </w:t>
            </w:r>
            <w:r w:rsidRPr="00B637AC">
              <w:rPr>
                <w:rFonts w:ascii="Browallia New" w:eastAsia="Browallia New" w:hAnsi="Browallia New" w:cs="Browallia New"/>
                <w:color w:val="000000" w:themeColor="text1"/>
                <w:szCs w:val="24"/>
                <w:cs/>
                <w:lang w:val="th"/>
              </w:rPr>
              <w:t>ในตราสารหนี้ที่วัดมูลค่าด้วยมูลค่ายุติธรรมผ่านกำไรขาดทุน</w:t>
            </w:r>
          </w:p>
          <w:p w14:paraId="69AE6F3D" w14:textId="7679CD5A" w:rsidR="003B6950" w:rsidRPr="00B637AC" w:rsidRDefault="003B6950" w:rsidP="003B6950">
            <w:pPr>
              <w:ind w:left="221" w:right="-20"/>
              <w:rPr>
                <w:rFonts w:ascii="Browallia New" w:eastAsia="Browallia New" w:hAnsi="Browallia New" w:cs="Browallia New"/>
                <w:color w:val="000000" w:themeColor="text1"/>
                <w:szCs w:val="24"/>
                <w:cs/>
                <w:lang w:val="th" w:bidi="th"/>
              </w:rPr>
            </w:pPr>
            <w:r w:rsidRPr="00B637AC">
              <w:rPr>
                <w:rFonts w:ascii="Browallia New" w:eastAsia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  </w:t>
            </w:r>
            <w:r w:rsidRPr="00B637AC">
              <w:rPr>
                <w:rFonts w:ascii="Browallia New" w:eastAsia="Browallia New" w:hAnsi="Browallia New" w:cs="Browallia New"/>
                <w:color w:val="000000" w:themeColor="text1"/>
                <w:szCs w:val="24"/>
                <w:cs/>
                <w:lang w:val="th"/>
              </w:rPr>
              <w:t xml:space="preserve">เบ็ดเสร็จอื่นในกำไรหรือขาดทุน </w:t>
            </w:r>
            <w:r w:rsidRPr="00B637AC">
              <w:rPr>
                <w:rFonts w:ascii="Browallia New" w:eastAsia="Browallia New" w:hAnsi="Browallia New" w:cs="Browallia New"/>
                <w:color w:val="000000" w:themeColor="text1"/>
                <w:szCs w:val="24"/>
                <w:cs/>
                <w:lang w:val="en-GB"/>
              </w:rPr>
              <w:t>(</w:t>
            </w:r>
            <w:r w:rsidRPr="00B637AC">
              <w:rPr>
                <w:rFonts w:ascii="Browallia New" w:eastAsia="Browallia New" w:hAnsi="Browallia New" w:cs="Browallia New"/>
                <w:color w:val="000000" w:themeColor="text1"/>
                <w:szCs w:val="24"/>
                <w:cs/>
                <w:lang w:val="th"/>
              </w:rPr>
              <w:t>ผลขาดทุนที่คาดว่า</w:t>
            </w:r>
          </w:p>
          <w:p w14:paraId="63EE5531" w14:textId="092EA9B1" w:rsidR="003B6950" w:rsidRPr="00B637AC" w:rsidRDefault="003B6950" w:rsidP="003B6950">
            <w:pPr>
              <w:ind w:left="221" w:right="-20"/>
              <w:rPr>
                <w:rFonts w:ascii="Browallia New" w:eastAsia="Browallia New" w:hAnsi="Browallia New" w:cs="Browallia New"/>
                <w:color w:val="000000" w:themeColor="text1"/>
                <w:szCs w:val="24"/>
                <w:cs/>
                <w:lang w:val="th" w:bidi="th"/>
              </w:rPr>
            </w:pPr>
            <w:r w:rsidRPr="00B637AC">
              <w:rPr>
                <w:rFonts w:ascii="Browallia New" w:eastAsia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  </w:t>
            </w:r>
            <w:r w:rsidRPr="00B637AC">
              <w:rPr>
                <w:rFonts w:ascii="Browallia New" w:eastAsia="Browallia New" w:hAnsi="Browallia New" w:cs="Browallia New"/>
                <w:color w:val="000000" w:themeColor="text1"/>
                <w:szCs w:val="24"/>
                <w:cs/>
                <w:lang w:val="th"/>
              </w:rPr>
              <w:t xml:space="preserve">จะเกิดขึ้นภายใน </w:t>
            </w:r>
            <w:r w:rsidR="003A6AED" w:rsidRPr="003A6AED">
              <w:rPr>
                <w:rFonts w:ascii="Browallia New" w:eastAsia="Browallia New" w:hAnsi="Browallia New" w:cs="Browallia New"/>
                <w:color w:val="000000" w:themeColor="text1"/>
                <w:szCs w:val="24"/>
                <w:lang w:val="en-GB"/>
              </w:rPr>
              <w:t>12</w:t>
            </w:r>
            <w:r w:rsidRPr="00B637AC">
              <w:rPr>
                <w:rFonts w:ascii="Browallia New" w:eastAsia="Browallia New" w:hAnsi="Browallia New" w:cs="Browallia New"/>
                <w:color w:val="000000" w:themeColor="text1"/>
                <w:szCs w:val="24"/>
                <w:cs/>
                <w:lang w:val="th"/>
              </w:rPr>
              <w:t xml:space="preserve"> เดือน</w:t>
            </w:r>
            <w:r w:rsidRPr="00B637AC">
              <w:rPr>
                <w:rFonts w:ascii="Browallia New" w:eastAsia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/ </w:t>
            </w:r>
            <w:r w:rsidRPr="00B637AC">
              <w:rPr>
                <w:rFonts w:ascii="Browallia New" w:eastAsia="Browallia New" w:hAnsi="Browallia New" w:cs="Browallia New"/>
                <w:color w:val="000000" w:themeColor="text1"/>
                <w:szCs w:val="24"/>
                <w:cs/>
                <w:lang w:val="th"/>
              </w:rPr>
              <w:t xml:space="preserve">ตลอดอายุของเงินลงทุน) </w:t>
            </w:r>
          </w:p>
        </w:tc>
        <w:tc>
          <w:tcPr>
            <w:tcW w:w="1620" w:type="dxa"/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14:paraId="4947376E" w14:textId="7F996B6F" w:rsidR="003B6950" w:rsidRPr="00B637AC" w:rsidRDefault="003A6AED" w:rsidP="003B6950">
            <w:pPr>
              <w:ind w:left="-20"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eastAsia="Browallia New" w:hAnsi="Browallia New" w:cs="Browallia New"/>
                <w:color w:val="000000" w:themeColor="text1"/>
                <w:szCs w:val="24"/>
                <w:lang w:val="en-GB"/>
              </w:rPr>
              <w:t>19</w:t>
            </w:r>
            <w:r w:rsidR="003B6950" w:rsidRPr="00B637AC">
              <w:rPr>
                <w:rFonts w:ascii="Browallia New" w:eastAsia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eastAsia="Browallia New" w:hAnsi="Browallia New" w:cs="Browallia New"/>
                <w:color w:val="000000" w:themeColor="text1"/>
                <w:szCs w:val="24"/>
                <w:lang w:val="en-GB"/>
              </w:rPr>
              <w:t>637</w:t>
            </w:r>
          </w:p>
        </w:tc>
        <w:tc>
          <w:tcPr>
            <w:tcW w:w="1530" w:type="dxa"/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14:paraId="4C264FC0" w14:textId="6F740E9B" w:rsidR="003B6950" w:rsidRPr="00B637AC" w:rsidRDefault="009C44A6" w:rsidP="003B6950">
            <w:pPr>
              <w:ind w:left="-20"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eastAsia="Browallia New" w:hAnsi="Browallia New" w:cs="Browallia New"/>
                <w:color w:val="000000" w:themeColor="text1"/>
                <w:szCs w:val="24"/>
                <w:cs/>
                <w:lang w:val="en-GB"/>
              </w:rPr>
              <w:t>(</w:t>
            </w:r>
            <w:r w:rsidR="003A6AED" w:rsidRPr="003A6AED">
              <w:rPr>
                <w:rFonts w:ascii="Browallia New" w:eastAsia="Browallia New" w:hAnsi="Browallia New" w:cs="Browallia New"/>
                <w:color w:val="000000" w:themeColor="text1"/>
                <w:szCs w:val="24"/>
                <w:lang w:val="en-GB"/>
              </w:rPr>
              <w:t>607</w:t>
            </w:r>
            <w:r w:rsidRPr="00B637AC">
              <w:rPr>
                <w:rFonts w:ascii="Browallia New" w:eastAsia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</w:tr>
    </w:tbl>
    <w:p w14:paraId="70D5F257" w14:textId="77777777" w:rsidR="008C124E" w:rsidRPr="00B637AC" w:rsidRDefault="008C124E" w:rsidP="008C124E">
      <w:pPr>
        <w:pStyle w:val="ListParagraph"/>
        <w:spacing w:after="0" w:line="240" w:lineRule="auto"/>
        <w:ind w:left="907"/>
        <w:jc w:val="thaiDistribute"/>
        <w:rPr>
          <w:rFonts w:ascii="Browallia New" w:hAnsi="Browallia New" w:cs="Browallia New"/>
          <w:color w:val="000000" w:themeColor="text1"/>
          <w:spacing w:val="-4"/>
          <w:sz w:val="24"/>
          <w:szCs w:val="24"/>
        </w:rPr>
      </w:pPr>
    </w:p>
    <w:p w14:paraId="70E818F0" w14:textId="44544B34" w:rsidR="0031443A" w:rsidRPr="00B637AC" w:rsidRDefault="0031443A" w:rsidP="00B2195F">
      <w:pPr>
        <w:pStyle w:val="ListParagraph"/>
        <w:numPr>
          <w:ilvl w:val="0"/>
          <w:numId w:val="15"/>
        </w:numPr>
        <w:spacing w:after="0" w:line="240" w:lineRule="auto"/>
        <w:ind w:left="907"/>
        <w:jc w:val="thaiDistribute"/>
        <w:rPr>
          <w:rFonts w:ascii="Browallia New" w:hAnsi="Browallia New" w:cs="Browallia New"/>
          <w:color w:val="000000" w:themeColor="text1"/>
          <w:spacing w:val="-4"/>
          <w:sz w:val="24"/>
          <w:szCs w:val="24"/>
        </w:rPr>
      </w:pPr>
      <w:r w:rsidRPr="00B637AC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>ค่าเผื่อผลขาดทุนที่คาดว่าจะเกิดขึ้น</w:t>
      </w:r>
    </w:p>
    <w:p w14:paraId="245534A4" w14:textId="77777777" w:rsidR="0031443A" w:rsidRPr="00B637AC" w:rsidRDefault="0031443A" w:rsidP="00B070C1">
      <w:pPr>
        <w:ind w:left="90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6F03F174" w14:textId="679D899C" w:rsidR="0031443A" w:rsidRPr="00B637AC" w:rsidRDefault="0031443A" w:rsidP="00B070C1">
      <w:pPr>
        <w:ind w:left="90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B637AC">
        <w:rPr>
          <w:rFonts w:ascii="Browallia New" w:hAnsi="Browallia New" w:cs="Browallia New"/>
          <w:color w:val="000000" w:themeColor="text1"/>
          <w:szCs w:val="24"/>
          <w:cs/>
        </w:rPr>
        <w:t xml:space="preserve">ข้อมูลเกี่ยวกับค่าเผื่อผลขาดทุนและความเสี่ยงด้านเครดิตของกลุ่มกิจการได้เปิดเผยไว้ในหมายเหตุ </w:t>
      </w:r>
      <w:r w:rsidR="003A6AED" w:rsidRPr="003A6AED">
        <w:rPr>
          <w:rFonts w:ascii="Browallia New" w:hAnsi="Browallia New" w:cs="Browallia New"/>
          <w:color w:val="000000" w:themeColor="text1"/>
          <w:szCs w:val="24"/>
          <w:lang w:val="en-GB"/>
        </w:rPr>
        <w:t>5</w:t>
      </w:r>
      <w:r w:rsidR="007179EB" w:rsidRPr="00B637AC">
        <w:rPr>
          <w:rFonts w:ascii="Browallia New" w:hAnsi="Browallia New" w:cs="Browallia New"/>
          <w:color w:val="000000" w:themeColor="text1"/>
          <w:szCs w:val="24"/>
          <w:cs/>
        </w:rPr>
        <w:t xml:space="preserve"> </w:t>
      </w:r>
      <w:r w:rsidRPr="00B637AC">
        <w:rPr>
          <w:rFonts w:ascii="Browallia New" w:hAnsi="Browallia New" w:cs="Browallia New"/>
          <w:color w:val="000000" w:themeColor="text1"/>
          <w:szCs w:val="24"/>
          <w:cs/>
        </w:rPr>
        <w:t xml:space="preserve">และ </w:t>
      </w:r>
      <w:r w:rsidR="003A6AED" w:rsidRPr="003A6AED">
        <w:rPr>
          <w:rFonts w:ascii="Browallia New" w:hAnsi="Browallia New" w:cs="Browallia New"/>
          <w:color w:val="000000" w:themeColor="text1"/>
          <w:szCs w:val="24"/>
          <w:lang w:val="en-GB"/>
        </w:rPr>
        <w:t>11</w:t>
      </w:r>
    </w:p>
    <w:p w14:paraId="2C70ED4B" w14:textId="77777777" w:rsidR="000717AC" w:rsidRPr="00B637AC" w:rsidRDefault="000717AC" w:rsidP="008378B8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pacing w:val="-4"/>
          <w:szCs w:val="24"/>
          <w:lang w:val="en-GB"/>
        </w:rPr>
      </w:pPr>
    </w:p>
    <w:p w14:paraId="662C0C15" w14:textId="3D585599" w:rsidR="00FA43ED" w:rsidRPr="00B637AC" w:rsidRDefault="003A6AED" w:rsidP="00FA43ED">
      <w:pPr>
        <w:ind w:left="540" w:hanging="540"/>
        <w:jc w:val="both"/>
        <w:rPr>
          <w:rFonts w:ascii="Browallia New" w:eastAsia="Browallia New" w:hAnsi="Browallia New" w:cs="Browallia New"/>
          <w:bCs/>
          <w:color w:val="000000" w:themeColor="text1"/>
          <w:szCs w:val="24"/>
        </w:rPr>
      </w:pPr>
      <w:bookmarkStart w:id="46" w:name="_Toc443989147"/>
      <w:bookmarkEnd w:id="40"/>
      <w:bookmarkEnd w:id="41"/>
      <w:bookmarkEnd w:id="42"/>
      <w:r w:rsidRPr="003A6AED">
        <w:rPr>
          <w:rFonts w:ascii="Browallia New" w:eastAsia="Browallia New" w:hAnsi="Browallia New" w:cs="Browallia New"/>
          <w:b/>
          <w:color w:val="000000" w:themeColor="text1"/>
          <w:szCs w:val="24"/>
          <w:lang w:val="en-GB"/>
        </w:rPr>
        <w:t>15</w:t>
      </w:r>
      <w:r w:rsidR="00FA43ED" w:rsidRPr="00B637AC">
        <w:rPr>
          <w:rFonts w:ascii="Browallia New" w:eastAsia="Browallia New" w:hAnsi="Browallia New" w:cs="Browallia New"/>
          <w:b/>
          <w:bCs/>
          <w:color w:val="000000" w:themeColor="text1"/>
          <w:szCs w:val="24"/>
          <w:cs/>
        </w:rPr>
        <w:t>.</w:t>
      </w:r>
      <w:r w:rsidRPr="003A6AED">
        <w:rPr>
          <w:rFonts w:ascii="Browallia New" w:eastAsia="Browallia New" w:hAnsi="Browallia New" w:cs="Browallia New"/>
          <w:b/>
          <w:color w:val="000000" w:themeColor="text1"/>
          <w:szCs w:val="24"/>
          <w:lang w:val="en-GB"/>
        </w:rPr>
        <w:t>4</w:t>
      </w:r>
      <w:r w:rsidR="00FA43ED" w:rsidRPr="00B637AC">
        <w:rPr>
          <w:rFonts w:ascii="Browallia New" w:eastAsia="Browallia New" w:hAnsi="Browallia New" w:cs="Browallia New"/>
          <w:b/>
          <w:color w:val="000000" w:themeColor="text1"/>
          <w:szCs w:val="24"/>
        </w:rPr>
        <w:tab/>
      </w:r>
      <w:r w:rsidR="00FA43ED" w:rsidRPr="00B637AC">
        <w:rPr>
          <w:rFonts w:ascii="Browallia New" w:eastAsia="Browallia New" w:hAnsi="Browallia New" w:cs="Browallia New"/>
          <w:bCs/>
          <w:color w:val="000000" w:themeColor="text1"/>
          <w:szCs w:val="24"/>
          <w:cs/>
        </w:rPr>
        <w:t>การหักกลบสินทรัพย์ทางการเงิน</w:t>
      </w:r>
    </w:p>
    <w:p w14:paraId="42D870BF" w14:textId="77777777" w:rsidR="00FA43ED" w:rsidRPr="00B637AC" w:rsidRDefault="00FA43ED" w:rsidP="00FA43ED">
      <w:pPr>
        <w:ind w:left="540"/>
        <w:jc w:val="both"/>
        <w:rPr>
          <w:rFonts w:ascii="Browallia New" w:eastAsia="Browallia New" w:hAnsi="Browallia New" w:cs="Browallia New"/>
          <w:color w:val="000000" w:themeColor="text1"/>
          <w:szCs w:val="24"/>
          <w:lang w:val="en-GB"/>
        </w:rPr>
      </w:pPr>
    </w:p>
    <w:p w14:paraId="046A378A" w14:textId="79A28B9C" w:rsidR="00FA43ED" w:rsidRPr="00B637AC" w:rsidRDefault="00FA43ED" w:rsidP="00FA43ED">
      <w:pPr>
        <w:ind w:left="540"/>
        <w:jc w:val="both"/>
        <w:rPr>
          <w:rFonts w:ascii="Browallia New" w:eastAsia="Browallia New" w:hAnsi="Browallia New" w:cs="Browallia New"/>
          <w:color w:val="000000" w:themeColor="text1"/>
          <w:szCs w:val="24"/>
          <w:cs/>
        </w:rPr>
      </w:pPr>
      <w:r w:rsidRPr="00B637AC">
        <w:rPr>
          <w:rFonts w:ascii="Browallia New" w:eastAsia="Browallia New" w:hAnsi="Browallia New" w:cs="Browallia New"/>
          <w:color w:val="000000" w:themeColor="text1"/>
          <w:szCs w:val="24"/>
          <w:cs/>
          <w:lang w:val="en-GB"/>
        </w:rPr>
        <w:t xml:space="preserve">ณ วันที่ </w:t>
      </w:r>
      <w:r w:rsidR="003A6AED" w:rsidRPr="003A6AED">
        <w:rPr>
          <w:rFonts w:ascii="Browallia New" w:eastAsia="Browallia New" w:hAnsi="Browallia New" w:cs="Browallia New"/>
          <w:color w:val="000000" w:themeColor="text1"/>
          <w:szCs w:val="24"/>
          <w:lang w:val="en-GB"/>
        </w:rPr>
        <w:t>31</w:t>
      </w:r>
      <w:r w:rsidRPr="00B637AC">
        <w:rPr>
          <w:rFonts w:ascii="Browallia New" w:eastAsia="Browallia New" w:hAnsi="Browallia New" w:cs="Browallia New"/>
          <w:color w:val="000000" w:themeColor="text1"/>
          <w:szCs w:val="24"/>
          <w:cs/>
          <w:lang w:val="en-GB"/>
        </w:rPr>
        <w:t xml:space="preserve"> ธันวาคม พ.ศ. </w:t>
      </w:r>
      <w:r w:rsidR="003A6AED" w:rsidRPr="003A6AED">
        <w:rPr>
          <w:rFonts w:ascii="Browallia New" w:eastAsia="Browallia New" w:hAnsi="Browallia New" w:cs="Browallia New"/>
          <w:color w:val="000000" w:themeColor="text1"/>
          <w:szCs w:val="24"/>
          <w:lang w:val="en-GB"/>
        </w:rPr>
        <w:t>2567</w:t>
      </w:r>
      <w:r w:rsidRPr="00B637AC">
        <w:rPr>
          <w:rFonts w:ascii="Browallia New" w:eastAsia="Browallia New" w:hAnsi="Browallia New" w:cs="Browallia New"/>
          <w:color w:val="000000" w:themeColor="text1"/>
          <w:szCs w:val="24"/>
          <w:cs/>
          <w:lang w:val="en-GB"/>
        </w:rPr>
        <w:t xml:space="preserve"> </w:t>
      </w:r>
      <w:r w:rsidR="00D63670" w:rsidRPr="00B637AC">
        <w:rPr>
          <w:rFonts w:ascii="Browallia New" w:eastAsia="Browallia New" w:hAnsi="Browallia New" w:cs="Browallia New" w:hint="cs"/>
          <w:color w:val="000000" w:themeColor="text1"/>
          <w:szCs w:val="24"/>
          <w:cs/>
          <w:lang w:val="en-GB"/>
        </w:rPr>
        <w:t>และ</w:t>
      </w:r>
      <w:r w:rsidR="00A80097" w:rsidRPr="00B637AC">
        <w:rPr>
          <w:rFonts w:ascii="Browallia New" w:eastAsia="Browallia New" w:hAnsi="Browallia New" w:cs="Browallia New"/>
          <w:color w:val="000000" w:themeColor="text1"/>
          <w:szCs w:val="24"/>
          <w:cs/>
          <w:lang w:val="en-GB"/>
        </w:rPr>
        <w:t xml:space="preserve"> </w:t>
      </w:r>
      <w:r w:rsidR="005F4C2D" w:rsidRPr="00B637AC">
        <w:rPr>
          <w:rFonts w:ascii="Browallia New" w:eastAsia="Browallia New" w:hAnsi="Browallia New" w:cs="Browallia New" w:hint="cs"/>
          <w:color w:val="000000" w:themeColor="text1"/>
          <w:szCs w:val="24"/>
          <w:cs/>
          <w:lang w:val="en-GB"/>
        </w:rPr>
        <w:t>พ</w:t>
      </w:r>
      <w:r w:rsidR="005F4C2D" w:rsidRPr="00B637AC">
        <w:rPr>
          <w:rFonts w:ascii="Browallia New" w:eastAsia="Browallia New" w:hAnsi="Browallia New" w:cs="Browallia New"/>
          <w:color w:val="000000" w:themeColor="text1"/>
          <w:szCs w:val="24"/>
          <w:cs/>
          <w:lang w:val="en-GB"/>
        </w:rPr>
        <w:t>.</w:t>
      </w:r>
      <w:r w:rsidR="005F4C2D" w:rsidRPr="00B637AC">
        <w:rPr>
          <w:rFonts w:ascii="Browallia New" w:eastAsia="Browallia New" w:hAnsi="Browallia New" w:cs="Browallia New" w:hint="cs"/>
          <w:color w:val="000000" w:themeColor="text1"/>
          <w:szCs w:val="24"/>
          <w:cs/>
          <w:lang w:val="en-GB"/>
        </w:rPr>
        <w:t>ศ</w:t>
      </w:r>
      <w:r w:rsidR="005F4C2D" w:rsidRPr="00B637AC">
        <w:rPr>
          <w:rFonts w:ascii="Browallia New" w:eastAsia="Browallia New" w:hAnsi="Browallia New" w:cs="Browallia New"/>
          <w:color w:val="000000" w:themeColor="text1"/>
          <w:szCs w:val="24"/>
          <w:cs/>
          <w:lang w:val="en-GB"/>
        </w:rPr>
        <w:t xml:space="preserve">. </w:t>
      </w:r>
      <w:r w:rsidR="003A6AED" w:rsidRPr="003A6AED">
        <w:rPr>
          <w:rFonts w:ascii="Browallia New" w:eastAsia="Browallia New" w:hAnsi="Browallia New" w:cs="Browallia New"/>
          <w:color w:val="000000" w:themeColor="text1"/>
          <w:szCs w:val="24"/>
          <w:lang w:val="en-GB"/>
        </w:rPr>
        <w:t>2566</w:t>
      </w:r>
      <w:r w:rsidR="005F4C2D" w:rsidRPr="00B637AC">
        <w:rPr>
          <w:rFonts w:ascii="Browallia New" w:eastAsia="Browallia New" w:hAnsi="Browallia New" w:cs="Browallia New"/>
          <w:color w:val="000000" w:themeColor="text1"/>
          <w:szCs w:val="24"/>
          <w:cs/>
          <w:lang w:val="en-GB"/>
        </w:rPr>
        <w:t xml:space="preserve"> </w:t>
      </w:r>
      <w:r w:rsidRPr="00B637AC">
        <w:rPr>
          <w:rFonts w:ascii="Browallia New" w:eastAsia="Browallia New" w:hAnsi="Browallia New" w:cs="Browallia New"/>
          <w:color w:val="000000" w:themeColor="text1"/>
          <w:szCs w:val="24"/>
          <w:cs/>
          <w:lang w:val="en-GB"/>
        </w:rPr>
        <w:t>งบการเงินรวมและงบการเงินเฉพาะกิจการ ไม่มีการหักกลบสินทรัพย์ทางการเงิน</w:t>
      </w:r>
    </w:p>
    <w:p w14:paraId="17896A52" w14:textId="77777777" w:rsidR="00B5212A" w:rsidRPr="00B637AC" w:rsidRDefault="00B5212A" w:rsidP="00B96454">
      <w:pPr>
        <w:jc w:val="thaiDistribute"/>
        <w:rPr>
          <w:rFonts w:ascii="Browallia New" w:hAnsi="Browallia New" w:cs="Browallia New"/>
          <w:color w:val="000000" w:themeColor="text1"/>
          <w:spacing w:val="-4"/>
          <w:szCs w:val="24"/>
        </w:rPr>
      </w:pPr>
    </w:p>
    <w:p w14:paraId="65C5F6D2" w14:textId="77777777" w:rsidR="008C124E" w:rsidRPr="00B637AC" w:rsidRDefault="008C124E" w:rsidP="00B96454">
      <w:pPr>
        <w:jc w:val="thaiDistribute"/>
        <w:rPr>
          <w:rFonts w:ascii="Browallia New" w:hAnsi="Browallia New" w:cs="Browallia New"/>
          <w:color w:val="000000" w:themeColor="text1"/>
          <w:spacing w:val="-4"/>
          <w:szCs w:val="24"/>
          <w:cs/>
        </w:rPr>
        <w:sectPr w:rsidR="008C124E" w:rsidRPr="00B637AC" w:rsidSect="00B40BF8">
          <w:pgSz w:w="11909" w:h="16834" w:code="9"/>
          <w:pgMar w:top="1440" w:right="720" w:bottom="720" w:left="1728" w:header="706" w:footer="706" w:gutter="0"/>
          <w:cols w:space="720"/>
          <w:docGrid w:linePitch="326"/>
        </w:sectPr>
      </w:pPr>
    </w:p>
    <w:p w14:paraId="6200B9A6" w14:textId="5B97B34A" w:rsidR="00965D88" w:rsidRPr="00B637AC" w:rsidRDefault="00965D88" w:rsidP="00B96454">
      <w:pPr>
        <w:jc w:val="thaiDistribute"/>
        <w:rPr>
          <w:rFonts w:ascii="Browallia New" w:hAnsi="Browallia New" w:cs="Browallia New"/>
          <w:color w:val="000000" w:themeColor="text1"/>
          <w:spacing w:val="-4"/>
          <w:szCs w:val="24"/>
        </w:rPr>
      </w:pPr>
    </w:p>
    <w:tbl>
      <w:tblPr>
        <w:tblW w:w="15390" w:type="dxa"/>
        <w:tblLook w:val="04A0" w:firstRow="1" w:lastRow="0" w:firstColumn="1" w:lastColumn="0" w:noHBand="0" w:noVBand="1"/>
      </w:tblPr>
      <w:tblGrid>
        <w:gridCol w:w="15390"/>
      </w:tblGrid>
      <w:tr w:rsidR="009A28F1" w:rsidRPr="00B637AC" w14:paraId="272E37BB" w14:textId="77777777" w:rsidTr="00262B71">
        <w:trPr>
          <w:trHeight w:val="386"/>
        </w:trPr>
        <w:tc>
          <w:tcPr>
            <w:tcW w:w="15390" w:type="dxa"/>
            <w:shd w:val="clear" w:color="auto" w:fill="auto"/>
            <w:vAlign w:val="center"/>
          </w:tcPr>
          <w:p w14:paraId="47DA9260" w14:textId="3BEFBAF8" w:rsidR="00930C31" w:rsidRPr="00B637AC" w:rsidRDefault="003A6AED" w:rsidP="00C12E6C">
            <w:pPr>
              <w:ind w:left="331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3A6AE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16</w:t>
            </w:r>
            <w:r w:rsidR="00930C31"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ab/>
            </w:r>
            <w:r w:rsidR="00CF189E"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เงินลงทุนในบริษัทร่วมและบริษัทย่อย</w:t>
            </w:r>
          </w:p>
        </w:tc>
      </w:tr>
    </w:tbl>
    <w:p w14:paraId="0A89ECA0" w14:textId="77777777" w:rsidR="00930C31" w:rsidRPr="00B637AC" w:rsidRDefault="00930C31" w:rsidP="00071898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6847694D" w14:textId="1425833A" w:rsidR="004773FE" w:rsidRPr="00B637AC" w:rsidRDefault="00930C31" w:rsidP="00071898">
      <w:pPr>
        <w:jc w:val="thaiDistribute"/>
        <w:rPr>
          <w:rFonts w:ascii="Browallia New" w:hAnsi="Browallia New" w:cs="Browallia New"/>
          <w:color w:val="000000" w:themeColor="text1"/>
          <w:spacing w:val="-4"/>
          <w:szCs w:val="24"/>
          <w:cs/>
        </w:rPr>
      </w:pPr>
      <w:r w:rsidRPr="00B637A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ณ วันที่ </w:t>
      </w:r>
      <w:r w:rsidR="003A6AED" w:rsidRPr="003A6AED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31</w:t>
      </w:r>
      <w:r w:rsidRPr="00B637A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 ธันวาคม </w:t>
      </w:r>
      <w:r w:rsidR="00861226" w:rsidRPr="00B637A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พ.ศ. </w:t>
      </w:r>
      <w:r w:rsidR="003A6AED" w:rsidRPr="003A6AED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2567</w:t>
      </w:r>
      <w:r w:rsidRPr="00B637A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 กลุ่มกิจการมี</w:t>
      </w:r>
      <w:r w:rsidR="00E24111" w:rsidRPr="00B637A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บริษัทร่วมและ</w:t>
      </w:r>
      <w:r w:rsidRPr="00B637A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บริษัทย่อยซึ่งรวมอยู่ในงบการเงินรวมของกลุ่มกิจการดังต่อไปนี้ บริษัทย่อยดังกล่าวมีหุ้นทุนเป็นหุ้นสามัญ โดยกลุ่มกิจการถือหุ้นทางตรง</w:t>
      </w:r>
      <w:r w:rsidR="00CF7011" w:rsidRPr="00B637A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และทางอ้อม</w:t>
      </w:r>
      <w:r w:rsidRPr="00B637A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 ซึ่งสัดส่วนของส่วนได้เสียในความเป็นเจ้าของที่กลุ่มกิจการถืออยู่เท่ากับสิทธิในการออกเสียงในบริษัทย่อยที่ถือโดยกลุ่มกิจการ</w:t>
      </w:r>
    </w:p>
    <w:p w14:paraId="10FF40B6" w14:textId="77777777" w:rsidR="00F74108" w:rsidRPr="00B637AC" w:rsidRDefault="00F74108" w:rsidP="003F484D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15C0FCAE" w14:textId="45AC12A5" w:rsidR="00A17114" w:rsidRPr="00B637AC" w:rsidRDefault="003F484D" w:rsidP="00930C31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B637AC">
        <w:rPr>
          <w:rFonts w:ascii="Browallia New" w:hAnsi="Browallia New" w:cs="Browallia New"/>
          <w:color w:val="000000" w:themeColor="text1"/>
          <w:szCs w:val="24"/>
          <w:cs/>
        </w:rPr>
        <w:t>รายละเอียดของเงินลงทุนใน</w:t>
      </w:r>
      <w:r w:rsidR="00E24111" w:rsidRPr="00B637AC">
        <w:rPr>
          <w:rFonts w:ascii="Browallia New" w:hAnsi="Browallia New" w:cs="Browallia New"/>
          <w:color w:val="000000" w:themeColor="text1"/>
          <w:szCs w:val="24"/>
          <w:cs/>
        </w:rPr>
        <w:t>บริษัทร่วมและบริษัทย่อย</w:t>
      </w:r>
      <w:r w:rsidRPr="00B637AC">
        <w:rPr>
          <w:rFonts w:ascii="Browallia New" w:hAnsi="Browallia New" w:cs="Browallia New"/>
          <w:color w:val="000000" w:themeColor="text1"/>
          <w:szCs w:val="24"/>
          <w:cs/>
        </w:rPr>
        <w:t xml:space="preserve"> ณ วันที่ในงบฐานะการเงินมีดังนี้</w:t>
      </w:r>
    </w:p>
    <w:p w14:paraId="426C6A20" w14:textId="77777777" w:rsidR="000825DA" w:rsidRPr="00B637AC" w:rsidRDefault="000825DA" w:rsidP="00930C31">
      <w:pPr>
        <w:jc w:val="thaiDistribute"/>
        <w:rPr>
          <w:rFonts w:ascii="Browallia New" w:hAnsi="Browallia New" w:cs="Browallia New"/>
          <w:color w:val="000000" w:themeColor="text1"/>
          <w:szCs w:val="24"/>
          <w:cs/>
        </w:rPr>
      </w:pPr>
    </w:p>
    <w:tbl>
      <w:tblPr>
        <w:tblW w:w="15406" w:type="dxa"/>
        <w:tblLayout w:type="fixed"/>
        <w:tblLook w:val="04A0" w:firstRow="1" w:lastRow="0" w:firstColumn="1" w:lastColumn="0" w:noHBand="0" w:noVBand="1"/>
      </w:tblPr>
      <w:tblGrid>
        <w:gridCol w:w="2790"/>
        <w:gridCol w:w="2268"/>
        <w:gridCol w:w="1418"/>
        <w:gridCol w:w="850"/>
        <w:gridCol w:w="851"/>
        <w:gridCol w:w="921"/>
        <w:gridCol w:w="922"/>
        <w:gridCol w:w="992"/>
        <w:gridCol w:w="992"/>
        <w:gridCol w:w="850"/>
        <w:gridCol w:w="851"/>
        <w:gridCol w:w="850"/>
        <w:gridCol w:w="851"/>
      </w:tblGrid>
      <w:tr w:rsidR="008352B6" w:rsidRPr="00B637AC" w14:paraId="664BB4FE" w14:textId="77777777" w:rsidTr="00262B71">
        <w:tc>
          <w:tcPr>
            <w:tcW w:w="2790" w:type="dxa"/>
            <w:shd w:val="clear" w:color="auto" w:fill="auto"/>
            <w:vAlign w:val="bottom"/>
          </w:tcPr>
          <w:p w14:paraId="291F11E3" w14:textId="77777777" w:rsidR="00663C53" w:rsidRPr="00B637AC" w:rsidRDefault="00663C53" w:rsidP="00AA779F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27FDEB29" w14:textId="77777777" w:rsidR="00663C53" w:rsidRPr="00B637AC" w:rsidRDefault="00663C53" w:rsidP="00AA779F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333587D" w14:textId="77777777" w:rsidR="00663C53" w:rsidRPr="00B637AC" w:rsidRDefault="00663C53" w:rsidP="00AA779F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bottom"/>
          </w:tcPr>
          <w:p w14:paraId="73D69005" w14:textId="77777777" w:rsidR="00663C53" w:rsidRPr="00B637AC" w:rsidRDefault="00663C53" w:rsidP="00AA779F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bottom"/>
          </w:tcPr>
          <w:p w14:paraId="095FFD24" w14:textId="77777777" w:rsidR="00663C53" w:rsidRPr="00B637AC" w:rsidRDefault="00663C53" w:rsidP="00AA779F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14:paraId="427F0227" w14:textId="77777777" w:rsidR="00663C53" w:rsidRPr="00B637AC" w:rsidRDefault="00663C53" w:rsidP="00DE4A03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D82753A" w14:textId="5EBF3672" w:rsidR="00663C53" w:rsidRPr="00B637AC" w:rsidRDefault="00663C53" w:rsidP="00DE4A03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B637A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งบการเงินรวม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0D7EA7E" w14:textId="39867E69" w:rsidR="00663C53" w:rsidRPr="00B637AC" w:rsidRDefault="00663C53" w:rsidP="00DE4A03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B637A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งบการเงินเฉพาะกิจการ</w:t>
            </w:r>
          </w:p>
        </w:tc>
      </w:tr>
      <w:tr w:rsidR="008352B6" w:rsidRPr="00B637AC" w14:paraId="3EFCBB3A" w14:textId="4F9E9ABA" w:rsidTr="00262B71">
        <w:tc>
          <w:tcPr>
            <w:tcW w:w="2790" w:type="dxa"/>
            <w:shd w:val="clear" w:color="auto" w:fill="auto"/>
            <w:vAlign w:val="bottom"/>
          </w:tcPr>
          <w:p w14:paraId="01A9813B" w14:textId="77777777" w:rsidR="00DE4A03" w:rsidRPr="00B637AC" w:rsidRDefault="00DE4A03" w:rsidP="00AA779F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5ECF5ACC" w14:textId="77777777" w:rsidR="00DE4A03" w:rsidRPr="00B637AC" w:rsidRDefault="00DE4A03" w:rsidP="00AA779F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3DB1DF3" w14:textId="77777777" w:rsidR="00DE4A03" w:rsidRPr="00B637AC" w:rsidRDefault="00DE4A03" w:rsidP="00AA779F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818D06A" w14:textId="77777777" w:rsidR="00DE4A03" w:rsidRPr="00B637AC" w:rsidRDefault="00DE4A03" w:rsidP="00AA779F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637A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สัดส่วนของ</w:t>
            </w:r>
          </w:p>
          <w:p w14:paraId="0B0043E2" w14:textId="77777777" w:rsidR="00DE4A03" w:rsidRPr="00B637AC" w:rsidRDefault="00DE4A03" w:rsidP="00AA779F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</w:pPr>
            <w:r w:rsidRPr="00B637A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หุ้นสามัญที่ถือโดยบริษัทใหญ่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9A53FC" w14:textId="77777777" w:rsidR="00DE4A03" w:rsidRPr="00B637AC" w:rsidRDefault="00DE4A03" w:rsidP="00AA779F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637A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สัดส่วนของหุ้นสามัญ</w:t>
            </w:r>
          </w:p>
          <w:p w14:paraId="37C0761C" w14:textId="4394A5AA" w:rsidR="00DE4A03" w:rsidRPr="00B637AC" w:rsidRDefault="00DE4A03" w:rsidP="00DE4A03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B637A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ที่ถือโดยกลุ่มกิจการ</w:t>
            </w: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CEB61A9" w14:textId="37C8CDAE" w:rsidR="00DE4A03" w:rsidRPr="00B637AC" w:rsidRDefault="00DE4A03" w:rsidP="00DE4A03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637A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สัดส่วนของหุ้นสามัญที่ถือโดย</w:t>
            </w:r>
          </w:p>
          <w:p w14:paraId="4D0E771F" w14:textId="77777777" w:rsidR="00DE4A03" w:rsidRPr="00B637AC" w:rsidRDefault="00DE4A03" w:rsidP="00AA779F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B637A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ส่วนได้เสียที่ไม่มีอำนาจควบคุม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69D0E9" w14:textId="77777777" w:rsidR="00663C53" w:rsidRPr="00B637AC" w:rsidRDefault="00663C53" w:rsidP="00663C5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  <w:p w14:paraId="3813EE4D" w14:textId="39771B94" w:rsidR="00DE4A03" w:rsidRPr="00B637AC" w:rsidRDefault="00663C53" w:rsidP="00B457DD">
            <w:pPr>
              <w:ind w:left="-108" w:right="-16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B637A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เงินลงทุนตามวิธีส่วนได้เสีย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EF999D" w14:textId="77777777" w:rsidR="00663C53" w:rsidRPr="00B637AC" w:rsidRDefault="00663C53" w:rsidP="00DE4A03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  <w:p w14:paraId="12A2B5FA" w14:textId="5E546164" w:rsidR="00DE4A03" w:rsidRPr="00B637AC" w:rsidRDefault="00663C53" w:rsidP="00DE4A03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B637A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เงินลงทุนตามวิธีราคาทุน</w:t>
            </w:r>
          </w:p>
        </w:tc>
      </w:tr>
      <w:tr w:rsidR="008352B6" w:rsidRPr="00B637AC" w14:paraId="21229ADA" w14:textId="072BFA96" w:rsidTr="00262B71">
        <w:tc>
          <w:tcPr>
            <w:tcW w:w="2790" w:type="dxa"/>
            <w:shd w:val="clear" w:color="auto" w:fill="auto"/>
            <w:vAlign w:val="bottom"/>
          </w:tcPr>
          <w:p w14:paraId="00A7672E" w14:textId="77777777" w:rsidR="00635B78" w:rsidRPr="00B637AC" w:rsidRDefault="00635B78" w:rsidP="00D8320C">
            <w:pPr>
              <w:ind w:left="-89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312E11A6" w14:textId="77777777" w:rsidR="00635B78" w:rsidRPr="00B637AC" w:rsidRDefault="00635B78" w:rsidP="00D8320C">
            <w:pPr>
              <w:ind w:right="-72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4F67E126" w14:textId="77777777" w:rsidR="00635B78" w:rsidRPr="00B637AC" w:rsidRDefault="00635B78" w:rsidP="00D8320C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B637A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ประเทศที่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355DF6" w14:textId="5E3D834A" w:rsidR="00635B78" w:rsidRPr="00B637AC" w:rsidRDefault="00635B78" w:rsidP="00635B7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</w:pPr>
            <w:r w:rsidRPr="00B637A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3A6AED" w:rsidRPr="003A6AE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  <w:t>2567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627EC9" w14:textId="2981AD48" w:rsidR="00635B78" w:rsidRPr="00B637AC" w:rsidRDefault="00635B78" w:rsidP="00635B7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</w:pPr>
            <w:r w:rsidRPr="00B637A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3A6AED" w:rsidRPr="003A6AE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  <w:t>2566</w:t>
            </w:r>
          </w:p>
        </w:tc>
        <w:tc>
          <w:tcPr>
            <w:tcW w:w="9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A6A562" w14:textId="280178E9" w:rsidR="00635B78" w:rsidRPr="00B637AC" w:rsidRDefault="00635B78" w:rsidP="00635B7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</w:pPr>
            <w:r w:rsidRPr="00B637A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3A6AED" w:rsidRPr="003A6AE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  <w:t>2567</w:t>
            </w: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237B91" w14:textId="3CC9AD3B" w:rsidR="00635B78" w:rsidRPr="00B637AC" w:rsidRDefault="00635B78" w:rsidP="00635B7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</w:pPr>
            <w:r w:rsidRPr="00B637A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3A6AED" w:rsidRPr="003A6AE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  <w:t>2566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4830C8" w14:textId="18E95761" w:rsidR="00635B78" w:rsidRPr="00B637AC" w:rsidRDefault="00635B78" w:rsidP="00635B7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</w:pPr>
            <w:r w:rsidRPr="00B637A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3A6AED" w:rsidRPr="003A6AE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  <w:t>2567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8450F5" w14:textId="606F4390" w:rsidR="00635B78" w:rsidRPr="00B637AC" w:rsidRDefault="00635B78" w:rsidP="00635B7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</w:pPr>
            <w:r w:rsidRPr="00B637A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3A6AED" w:rsidRPr="003A6AE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  <w:t>2566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691337" w14:textId="3B90A2B9" w:rsidR="00635B78" w:rsidRPr="00B637AC" w:rsidRDefault="00635B78" w:rsidP="00635B7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</w:pPr>
            <w:r w:rsidRPr="00B637A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3A6AED" w:rsidRPr="003A6AE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  <w:t>2567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A8C2A8" w14:textId="3F8A124A" w:rsidR="00635B78" w:rsidRPr="00B637AC" w:rsidRDefault="00635B78" w:rsidP="00635B7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</w:pPr>
            <w:r w:rsidRPr="00B637A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3A6AED" w:rsidRPr="003A6AE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  <w:t>2566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7D5945" w14:textId="686B3B2B" w:rsidR="00635B78" w:rsidRPr="00B637AC" w:rsidRDefault="00635B78" w:rsidP="00635B7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</w:pPr>
            <w:r w:rsidRPr="00B637A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3A6AED" w:rsidRPr="003A6AE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  <w:t>2567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38F9E6" w14:textId="15DD13CD" w:rsidR="00635B78" w:rsidRPr="00B637AC" w:rsidRDefault="00635B78" w:rsidP="00635B7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</w:pPr>
            <w:r w:rsidRPr="00B637A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3A6AED" w:rsidRPr="003A6AE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  <w:t>2566</w:t>
            </w:r>
          </w:p>
        </w:tc>
      </w:tr>
      <w:tr w:rsidR="008352B6" w:rsidRPr="00B637AC" w14:paraId="7AB87B16" w14:textId="4DD7C93E" w:rsidTr="00262B71">
        <w:tc>
          <w:tcPr>
            <w:tcW w:w="279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79B5A7D" w14:textId="77777777" w:rsidR="00663C53" w:rsidRPr="00B637AC" w:rsidRDefault="00663C53" w:rsidP="00D8320C">
            <w:pPr>
              <w:ind w:left="-89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B637A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ชื่อบริษัท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DEB3737" w14:textId="77777777" w:rsidR="00663C53" w:rsidRPr="00B637AC" w:rsidRDefault="00663C53" w:rsidP="00D8320C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B637A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ประเภทธุรกิจ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3B20F99" w14:textId="77777777" w:rsidR="00663C53" w:rsidRPr="00B637AC" w:rsidRDefault="00663C53" w:rsidP="00D8320C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B637A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จดทะเบียน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0D3985" w14:textId="10B64629" w:rsidR="00663C53" w:rsidRPr="00B637AC" w:rsidRDefault="00663C53" w:rsidP="00663C5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B637A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ร้อยละ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649476" w14:textId="64F28F1C" w:rsidR="00663C53" w:rsidRPr="00B637AC" w:rsidRDefault="00663C53" w:rsidP="00663C5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B637A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ร้อยละ</w:t>
            </w:r>
          </w:p>
        </w:tc>
        <w:tc>
          <w:tcPr>
            <w:tcW w:w="9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A030FC" w14:textId="22C57CC7" w:rsidR="00663C53" w:rsidRPr="00B637AC" w:rsidRDefault="00663C53" w:rsidP="00663C5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B637A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ร้อยละ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83FD47" w14:textId="695668D2" w:rsidR="00663C53" w:rsidRPr="00B637AC" w:rsidRDefault="00663C53" w:rsidP="00663C5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B637A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ร้อยละ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985C70" w14:textId="09104892" w:rsidR="00663C53" w:rsidRPr="00B637AC" w:rsidRDefault="00663C53" w:rsidP="00663C5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B637A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ร้อยละ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1F381C" w14:textId="72BB8F95" w:rsidR="00663C53" w:rsidRPr="00B637AC" w:rsidRDefault="00663C53" w:rsidP="00663C5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B637A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ร้อยละ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0FFE70F0" w14:textId="52420400" w:rsidR="00663C53" w:rsidRPr="00B637AC" w:rsidRDefault="00663C53" w:rsidP="00663C5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B637A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พันบาท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5A4012C8" w14:textId="0B7A54C4" w:rsidR="00663C53" w:rsidRPr="00B637AC" w:rsidRDefault="00663C53" w:rsidP="00663C5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B637A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พันบาท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44E8CFF7" w14:textId="4C40726D" w:rsidR="00663C53" w:rsidRPr="00B637AC" w:rsidRDefault="00663C53" w:rsidP="00663C5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B637A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พันบาท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6A501D72" w14:textId="56C7E438" w:rsidR="00663C53" w:rsidRPr="00B637AC" w:rsidRDefault="00663C53" w:rsidP="00663C5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B637A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พันบาท</w:t>
            </w:r>
          </w:p>
        </w:tc>
      </w:tr>
      <w:tr w:rsidR="008352B6" w:rsidRPr="00B637AC" w14:paraId="7708DE55" w14:textId="1E869B06" w:rsidTr="00262B71">
        <w:tc>
          <w:tcPr>
            <w:tcW w:w="27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56F0EF" w14:textId="77777777" w:rsidR="00663C53" w:rsidRPr="00B637AC" w:rsidRDefault="00663C53" w:rsidP="00663C53">
            <w:pPr>
              <w:ind w:left="-89"/>
              <w:jc w:val="thaiDistribute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65B0B4" w14:textId="77777777" w:rsidR="00663C53" w:rsidRPr="00B637AC" w:rsidRDefault="00663C53" w:rsidP="00663C53">
            <w:pPr>
              <w:ind w:left="60"/>
              <w:jc w:val="thaiDistribute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38C5DA" w14:textId="77777777" w:rsidR="00663C53" w:rsidRPr="00B637AC" w:rsidRDefault="00663C53" w:rsidP="00663C53">
            <w:pPr>
              <w:ind w:left="60"/>
              <w:jc w:val="thaiDistribute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0B1B95" w14:textId="77777777" w:rsidR="00663C53" w:rsidRPr="00B637AC" w:rsidRDefault="00663C53" w:rsidP="00663C53">
            <w:pPr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2DDF5F" w14:textId="77777777" w:rsidR="00663C53" w:rsidRPr="00B637AC" w:rsidRDefault="00663C53" w:rsidP="00663C53">
            <w:pPr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9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DF1AD9" w14:textId="77777777" w:rsidR="00663C53" w:rsidRPr="00B637AC" w:rsidRDefault="00663C53" w:rsidP="00663C53">
            <w:pPr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15E0C8" w14:textId="77777777" w:rsidR="00663C53" w:rsidRPr="00B637AC" w:rsidRDefault="00663C53" w:rsidP="00663C53">
            <w:pPr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5D2C81" w14:textId="77777777" w:rsidR="00663C53" w:rsidRPr="00B637AC" w:rsidRDefault="00663C53" w:rsidP="00663C53">
            <w:pPr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810E28" w14:textId="77777777" w:rsidR="00663C53" w:rsidRPr="00B637AC" w:rsidRDefault="00663C53" w:rsidP="00663C53">
            <w:pPr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733C0B4B" w14:textId="77777777" w:rsidR="00663C53" w:rsidRPr="00B637AC" w:rsidRDefault="00663C53" w:rsidP="00663C53">
            <w:pPr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6D8079A6" w14:textId="3686FA45" w:rsidR="00663C53" w:rsidRPr="00B637AC" w:rsidRDefault="00663C53" w:rsidP="00663C53">
            <w:pPr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7542F63D" w14:textId="77777777" w:rsidR="00663C53" w:rsidRPr="00B637AC" w:rsidRDefault="00663C53" w:rsidP="00663C53">
            <w:pPr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2CF5EB48" w14:textId="2CCDFBD5" w:rsidR="00663C53" w:rsidRPr="00B637AC" w:rsidRDefault="00663C53" w:rsidP="00663C53">
            <w:pPr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</w:p>
        </w:tc>
      </w:tr>
      <w:tr w:rsidR="008352B6" w:rsidRPr="00B637AC" w14:paraId="560CD57C" w14:textId="714FE22D" w:rsidTr="00262B71">
        <w:tc>
          <w:tcPr>
            <w:tcW w:w="2790" w:type="dxa"/>
            <w:shd w:val="clear" w:color="auto" w:fill="auto"/>
            <w:hideMark/>
          </w:tcPr>
          <w:p w14:paraId="2A465FDC" w14:textId="7A737CA6" w:rsidR="00884B4F" w:rsidRPr="00B637AC" w:rsidRDefault="00884B4F" w:rsidP="00884B4F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  <w:t>บริษัทย่อย</w:t>
            </w:r>
          </w:p>
        </w:tc>
        <w:tc>
          <w:tcPr>
            <w:tcW w:w="2268" w:type="dxa"/>
            <w:shd w:val="clear" w:color="auto" w:fill="auto"/>
          </w:tcPr>
          <w:p w14:paraId="68D853DC" w14:textId="77777777" w:rsidR="00884B4F" w:rsidRPr="00B637AC" w:rsidRDefault="00884B4F" w:rsidP="00884B4F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18" w:type="dxa"/>
            <w:shd w:val="clear" w:color="auto" w:fill="auto"/>
          </w:tcPr>
          <w:p w14:paraId="4E161010" w14:textId="77777777" w:rsidR="00884B4F" w:rsidRPr="00B637AC" w:rsidRDefault="00884B4F" w:rsidP="00884B4F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auto"/>
          </w:tcPr>
          <w:p w14:paraId="3F731A4B" w14:textId="77777777" w:rsidR="00884B4F" w:rsidRPr="00B637AC" w:rsidRDefault="00884B4F" w:rsidP="00884B4F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1" w:type="dxa"/>
            <w:shd w:val="clear" w:color="auto" w:fill="auto"/>
          </w:tcPr>
          <w:p w14:paraId="3DC478FA" w14:textId="77777777" w:rsidR="00884B4F" w:rsidRPr="00B637AC" w:rsidRDefault="00884B4F" w:rsidP="00884B4F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1" w:type="dxa"/>
            <w:shd w:val="clear" w:color="auto" w:fill="auto"/>
          </w:tcPr>
          <w:p w14:paraId="3561DE78" w14:textId="77777777" w:rsidR="00884B4F" w:rsidRPr="00B637AC" w:rsidRDefault="00884B4F" w:rsidP="00884B4F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2" w:type="dxa"/>
            <w:shd w:val="clear" w:color="auto" w:fill="auto"/>
          </w:tcPr>
          <w:p w14:paraId="06A07EA9" w14:textId="77777777" w:rsidR="00884B4F" w:rsidRPr="00B637AC" w:rsidRDefault="00884B4F" w:rsidP="00884B4F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2" w:type="dxa"/>
            <w:shd w:val="clear" w:color="auto" w:fill="auto"/>
          </w:tcPr>
          <w:p w14:paraId="5627BD6F" w14:textId="77777777" w:rsidR="00884B4F" w:rsidRPr="00B637AC" w:rsidRDefault="00884B4F" w:rsidP="00884B4F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2" w:type="dxa"/>
            <w:shd w:val="clear" w:color="auto" w:fill="auto"/>
          </w:tcPr>
          <w:p w14:paraId="4D9B3353" w14:textId="77777777" w:rsidR="00884B4F" w:rsidRPr="00B637AC" w:rsidRDefault="00884B4F" w:rsidP="00884B4F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auto"/>
          </w:tcPr>
          <w:p w14:paraId="3FC2FD94" w14:textId="77777777" w:rsidR="00884B4F" w:rsidRPr="00B637AC" w:rsidRDefault="00884B4F" w:rsidP="00884B4F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1" w:type="dxa"/>
            <w:shd w:val="clear" w:color="auto" w:fill="auto"/>
          </w:tcPr>
          <w:p w14:paraId="30B5B538" w14:textId="40455B0E" w:rsidR="00884B4F" w:rsidRPr="00B637AC" w:rsidRDefault="00884B4F" w:rsidP="00884B4F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auto"/>
          </w:tcPr>
          <w:p w14:paraId="20B3CD0C" w14:textId="77777777" w:rsidR="00884B4F" w:rsidRPr="00B637AC" w:rsidRDefault="00884B4F" w:rsidP="00884B4F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1" w:type="dxa"/>
            <w:shd w:val="clear" w:color="auto" w:fill="auto"/>
          </w:tcPr>
          <w:p w14:paraId="20A4BAF5" w14:textId="79ADEEEC" w:rsidR="00884B4F" w:rsidRPr="00B637AC" w:rsidRDefault="00884B4F" w:rsidP="00884B4F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</w:tr>
      <w:tr w:rsidR="008352B6" w:rsidRPr="00B637AC" w14:paraId="7EB69ABA" w14:textId="6AA4FDFA" w:rsidTr="00262B71">
        <w:tc>
          <w:tcPr>
            <w:tcW w:w="2790" w:type="dxa"/>
            <w:shd w:val="clear" w:color="auto" w:fill="auto"/>
          </w:tcPr>
          <w:p w14:paraId="5898A0F4" w14:textId="012496F2" w:rsidR="00884B4F" w:rsidRPr="00B637AC" w:rsidRDefault="00884B4F" w:rsidP="00884B4F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บริษัท บริหารสินทรัพย์ เอส ดับบลิว พี</w:t>
            </w:r>
            <w:r w:rsidRPr="00B637AC">
              <w:rPr>
                <w:rFonts w:ascii="Browallia New" w:hAnsi="Browallia New" w:cs="Browallia New"/>
                <w:color w:val="000000" w:themeColor="text1"/>
                <w:spacing w:val="-4"/>
                <w:sz w:val="18"/>
                <w:szCs w:val="18"/>
                <w:cs/>
              </w:rPr>
              <w:t xml:space="preserve"> </w:t>
            </w:r>
            <w:r w:rsidRPr="00B637AC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จำกัด</w:t>
            </w:r>
          </w:p>
        </w:tc>
        <w:tc>
          <w:tcPr>
            <w:tcW w:w="2268" w:type="dxa"/>
            <w:shd w:val="clear" w:color="auto" w:fill="auto"/>
          </w:tcPr>
          <w:p w14:paraId="7263A321" w14:textId="11B6FE23" w:rsidR="00884B4F" w:rsidRPr="00B637AC" w:rsidRDefault="00884B4F" w:rsidP="00884B4F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B637A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บริหารสินทรัพย์</w:t>
            </w:r>
          </w:p>
        </w:tc>
        <w:tc>
          <w:tcPr>
            <w:tcW w:w="1418" w:type="dxa"/>
            <w:shd w:val="clear" w:color="auto" w:fill="auto"/>
          </w:tcPr>
          <w:p w14:paraId="737617CE" w14:textId="1DE98AC9" w:rsidR="00884B4F" w:rsidRPr="00B637AC" w:rsidRDefault="00884B4F" w:rsidP="00884B4F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B637A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ประเทศไทย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47C2C8E" w14:textId="237E1039" w:rsidR="00884B4F" w:rsidRPr="00B637AC" w:rsidRDefault="00884B4F" w:rsidP="00884B4F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B637A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AC5FAA8" w14:textId="24C679F6" w:rsidR="00884B4F" w:rsidRPr="00B637AC" w:rsidRDefault="003A6AED" w:rsidP="00884B4F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3A6AED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89</w:t>
            </w:r>
            <w:r w:rsidR="00884B4F" w:rsidRPr="00B637A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.</w:t>
            </w:r>
            <w:r w:rsidRPr="003A6AED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33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182DEC48" w14:textId="2B9F251B" w:rsidR="00884B4F" w:rsidRPr="00B637AC" w:rsidRDefault="00884B4F" w:rsidP="00884B4F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B637A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34CE3357" w14:textId="068497F6" w:rsidR="00884B4F" w:rsidRPr="00B637AC" w:rsidRDefault="003A6AED" w:rsidP="00884B4F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3A6AED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89</w:t>
            </w:r>
            <w:r w:rsidR="00884B4F" w:rsidRPr="00B637A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.</w:t>
            </w:r>
            <w:r w:rsidRPr="003A6AED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33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5945863" w14:textId="744CA593" w:rsidR="00884B4F" w:rsidRPr="00B637AC" w:rsidRDefault="00884B4F" w:rsidP="00884B4F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B637A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70FA842" w14:textId="7C75B658" w:rsidR="00884B4F" w:rsidRPr="00B637AC" w:rsidRDefault="003A6AED" w:rsidP="00884B4F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3A6AED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10</w:t>
            </w:r>
            <w:r w:rsidR="00884B4F" w:rsidRPr="00B637A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.</w:t>
            </w:r>
            <w:r w:rsidRPr="003A6AED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67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E52243F" w14:textId="57F92C67" w:rsidR="00884B4F" w:rsidRPr="00B637AC" w:rsidRDefault="00884B4F" w:rsidP="00884B4F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val="en-GB" w:eastAsia="th-TH"/>
              </w:rPr>
            </w:pPr>
            <w:r w:rsidRPr="00B637A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49FB58D" w14:textId="033607F2" w:rsidR="00884B4F" w:rsidRPr="00B637AC" w:rsidRDefault="00884B4F" w:rsidP="00884B4F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  <w:r w:rsidRPr="00B637A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7C523AFD" w14:textId="4ADB84CA" w:rsidR="00884B4F" w:rsidRPr="00B637AC" w:rsidRDefault="00884B4F" w:rsidP="00884B4F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val="en-GB" w:eastAsia="th-TH"/>
              </w:rPr>
            </w:pPr>
            <w:r w:rsidRPr="00B637A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56B049C5" w14:textId="50B825EE" w:rsidR="00884B4F" w:rsidRPr="00B637AC" w:rsidRDefault="003A6AED" w:rsidP="00884B4F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val="en-GB" w:eastAsia="th-TH"/>
              </w:rPr>
            </w:pPr>
            <w:r w:rsidRPr="003A6AED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835</w:t>
            </w:r>
            <w:r w:rsidR="00884B4F" w:rsidRPr="00B637A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3A6AED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000</w:t>
            </w:r>
          </w:p>
        </w:tc>
      </w:tr>
      <w:tr w:rsidR="008352B6" w:rsidRPr="00B637AC" w14:paraId="4C289460" w14:textId="77777777" w:rsidTr="00262B71">
        <w:tc>
          <w:tcPr>
            <w:tcW w:w="2790" w:type="dxa"/>
            <w:shd w:val="clear" w:color="auto" w:fill="auto"/>
          </w:tcPr>
          <w:p w14:paraId="5AE58CBD" w14:textId="000BE696" w:rsidR="00884B4F" w:rsidRPr="00B637AC" w:rsidRDefault="00884B4F" w:rsidP="00884B4F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บริษัท ศรีสวัสดิ์ อินเตอร์เนชั่นแนล โฮลดิ้ง จำกัด</w:t>
            </w:r>
          </w:p>
        </w:tc>
        <w:tc>
          <w:tcPr>
            <w:tcW w:w="2268" w:type="dxa"/>
            <w:shd w:val="clear" w:color="auto" w:fill="auto"/>
          </w:tcPr>
          <w:p w14:paraId="3355147D" w14:textId="6399A6D6" w:rsidR="00884B4F" w:rsidRPr="00B637AC" w:rsidRDefault="00884B4F" w:rsidP="00884B4F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B637A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ลงทุนในบริษัทอื่น</w:t>
            </w:r>
          </w:p>
        </w:tc>
        <w:tc>
          <w:tcPr>
            <w:tcW w:w="1418" w:type="dxa"/>
            <w:shd w:val="clear" w:color="auto" w:fill="auto"/>
          </w:tcPr>
          <w:p w14:paraId="61FFD37A" w14:textId="18A24F3D" w:rsidR="00884B4F" w:rsidRPr="00B637AC" w:rsidRDefault="00884B4F" w:rsidP="00884B4F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B637A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ประเทศไทย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E60E7E2" w14:textId="09C85C89" w:rsidR="00884B4F" w:rsidRPr="00B637AC" w:rsidRDefault="003A6AED" w:rsidP="00884B4F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3A6AED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99</w:t>
            </w:r>
            <w:r w:rsidR="00884B4F" w:rsidRPr="00B637A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.</w:t>
            </w:r>
            <w:r w:rsidRPr="003A6AED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67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6AC868B" w14:textId="65E251D2" w:rsidR="00884B4F" w:rsidRPr="00B637AC" w:rsidRDefault="003A6AED" w:rsidP="00884B4F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3A6AED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99</w:t>
            </w:r>
            <w:r w:rsidR="00884B4F" w:rsidRPr="00B637A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.</w:t>
            </w:r>
            <w:r w:rsidRPr="003A6AED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67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33B25A3D" w14:textId="17978696" w:rsidR="00884B4F" w:rsidRPr="00B637AC" w:rsidRDefault="003A6AED" w:rsidP="00884B4F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3A6AED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99</w:t>
            </w:r>
            <w:r w:rsidR="00884B4F" w:rsidRPr="00B637A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.</w:t>
            </w:r>
            <w:r w:rsidRPr="003A6AED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67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5C3CA489" w14:textId="3491B59A" w:rsidR="00884B4F" w:rsidRPr="00B637AC" w:rsidRDefault="003A6AED" w:rsidP="00884B4F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3A6AED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99</w:t>
            </w:r>
            <w:r w:rsidR="00884B4F" w:rsidRPr="00B637A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.</w:t>
            </w:r>
            <w:r w:rsidRPr="003A6AED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67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D80F576" w14:textId="557EF378" w:rsidR="00884B4F" w:rsidRPr="00B637AC" w:rsidRDefault="003A6AED" w:rsidP="00884B4F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3A6AED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0</w:t>
            </w:r>
            <w:r w:rsidR="00884B4F" w:rsidRPr="00B637A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.</w:t>
            </w:r>
            <w:r w:rsidRPr="003A6AED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33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7557399" w14:textId="7A34EAA1" w:rsidR="00884B4F" w:rsidRPr="00B637AC" w:rsidRDefault="003A6AED" w:rsidP="00884B4F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3A6AED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0</w:t>
            </w:r>
            <w:r w:rsidR="00884B4F" w:rsidRPr="00B637A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.</w:t>
            </w:r>
            <w:r w:rsidRPr="003A6AED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33</w:t>
            </w:r>
          </w:p>
        </w:tc>
        <w:tc>
          <w:tcPr>
            <w:tcW w:w="850" w:type="dxa"/>
            <w:shd w:val="clear" w:color="auto" w:fill="auto"/>
          </w:tcPr>
          <w:p w14:paraId="2440BC94" w14:textId="53F6B484" w:rsidR="00884B4F" w:rsidRPr="00B637AC" w:rsidRDefault="00884B4F" w:rsidP="00884B4F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B637A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628F4751" w14:textId="2ADBFEE7" w:rsidR="00884B4F" w:rsidRPr="00B637AC" w:rsidRDefault="00884B4F" w:rsidP="00884B4F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B637A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2DAFC831" w14:textId="1C81704E" w:rsidR="00884B4F" w:rsidRPr="00B637AC" w:rsidRDefault="003A6AED" w:rsidP="00884B4F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3A6AED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268</w:t>
            </w:r>
            <w:r w:rsidR="00884B4F" w:rsidRPr="00B637A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3A6AED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121</w:t>
            </w:r>
          </w:p>
        </w:tc>
        <w:tc>
          <w:tcPr>
            <w:tcW w:w="851" w:type="dxa"/>
            <w:shd w:val="clear" w:color="auto" w:fill="auto"/>
          </w:tcPr>
          <w:p w14:paraId="4B9FCA81" w14:textId="14DC8F49" w:rsidR="00884B4F" w:rsidRPr="00B637AC" w:rsidRDefault="003A6AED" w:rsidP="00884B4F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3A6AED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268</w:t>
            </w:r>
            <w:r w:rsidR="00884B4F" w:rsidRPr="00B637A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3A6AED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121</w:t>
            </w:r>
          </w:p>
        </w:tc>
      </w:tr>
      <w:tr w:rsidR="008352B6" w:rsidRPr="00B637AC" w14:paraId="0B9A937D" w14:textId="77777777" w:rsidTr="00262B71">
        <w:tc>
          <w:tcPr>
            <w:tcW w:w="2790" w:type="dxa"/>
            <w:shd w:val="clear" w:color="auto" w:fill="auto"/>
          </w:tcPr>
          <w:p w14:paraId="46E86446" w14:textId="3771ACA9" w:rsidR="00884B4F" w:rsidRPr="00B637AC" w:rsidRDefault="00884B4F" w:rsidP="00884B4F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 xml:space="preserve">บริษัท ศรีสวัสดิ์ พาวเวอร์ 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2014</w:t>
            </w:r>
            <w:r w:rsidRPr="00B637AC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 xml:space="preserve"> จำกัด</w:t>
            </w:r>
          </w:p>
        </w:tc>
        <w:tc>
          <w:tcPr>
            <w:tcW w:w="2268" w:type="dxa"/>
            <w:shd w:val="clear" w:color="auto" w:fill="auto"/>
          </w:tcPr>
          <w:p w14:paraId="5E719B9A" w14:textId="77777777" w:rsidR="00884B4F" w:rsidRPr="00B637AC" w:rsidRDefault="00884B4F" w:rsidP="00884B4F">
            <w:pPr>
              <w:ind w:right="-72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637A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 xml:space="preserve">ให้เช่าซื้อและให้กู้ยืมเงิน   </w:t>
            </w:r>
          </w:p>
          <w:p w14:paraId="5C5B9E14" w14:textId="476B5AD5" w:rsidR="00884B4F" w:rsidRPr="00B637AC" w:rsidRDefault="00884B4F" w:rsidP="00884B4F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B637A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 xml:space="preserve">   และให้บริการติดตามหนี้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1CC5E80" w14:textId="5AA42524" w:rsidR="00884B4F" w:rsidRPr="00B637AC" w:rsidRDefault="00884B4F" w:rsidP="00262B71">
            <w:pPr>
              <w:ind w:right="-72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B637A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ประเทศไทย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8522A4B" w14:textId="480E9246" w:rsidR="00884B4F" w:rsidRPr="00B637AC" w:rsidRDefault="003A6AED" w:rsidP="00884B4F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3A6AED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99</w:t>
            </w:r>
            <w:r w:rsidR="00884B4F" w:rsidRPr="00B637A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.</w:t>
            </w:r>
            <w:r w:rsidRPr="003A6AED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32D5842" w14:textId="330D2F72" w:rsidR="00884B4F" w:rsidRPr="00B637AC" w:rsidRDefault="003A6AED" w:rsidP="00884B4F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3A6AED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99</w:t>
            </w:r>
            <w:r w:rsidR="00884B4F" w:rsidRPr="00B637A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.</w:t>
            </w:r>
            <w:r w:rsidRPr="003A6AED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5D9FD416" w14:textId="37585CE0" w:rsidR="00884B4F" w:rsidRPr="00B637AC" w:rsidRDefault="003A6AED" w:rsidP="00884B4F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3A6AED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99</w:t>
            </w:r>
            <w:r w:rsidR="00884B4F" w:rsidRPr="00B637A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.</w:t>
            </w:r>
            <w:r w:rsidRPr="003A6AED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57983059" w14:textId="12C5B414" w:rsidR="00884B4F" w:rsidRPr="00B637AC" w:rsidRDefault="003A6AED" w:rsidP="00884B4F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3A6AED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99</w:t>
            </w:r>
            <w:r w:rsidR="00884B4F" w:rsidRPr="00B637A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.</w:t>
            </w:r>
            <w:r w:rsidRPr="003A6AED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483B6CE" w14:textId="160273B8" w:rsidR="00884B4F" w:rsidRPr="00B637AC" w:rsidRDefault="003A6AED" w:rsidP="00884B4F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3A6AED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0</w:t>
            </w:r>
            <w:r w:rsidR="00884B4F" w:rsidRPr="00B637A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.</w:t>
            </w:r>
            <w:r w:rsidRPr="003A6AED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01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C08A299" w14:textId="596D17E1" w:rsidR="00884B4F" w:rsidRPr="00B637AC" w:rsidRDefault="003A6AED" w:rsidP="00884B4F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3A6AED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0</w:t>
            </w:r>
            <w:r w:rsidR="00884B4F" w:rsidRPr="00B637A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.</w:t>
            </w:r>
            <w:r w:rsidRPr="003A6AED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01</w:t>
            </w:r>
          </w:p>
        </w:tc>
        <w:tc>
          <w:tcPr>
            <w:tcW w:w="850" w:type="dxa"/>
            <w:shd w:val="clear" w:color="auto" w:fill="auto"/>
          </w:tcPr>
          <w:p w14:paraId="06F71195" w14:textId="77777777" w:rsidR="00884B4F" w:rsidRPr="00B637AC" w:rsidRDefault="00884B4F" w:rsidP="00884B4F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  <w:p w14:paraId="0252B668" w14:textId="4F6A25C5" w:rsidR="00884B4F" w:rsidRPr="00B637AC" w:rsidRDefault="00884B4F" w:rsidP="00884B4F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B637A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3637C996" w14:textId="77777777" w:rsidR="00884B4F" w:rsidRPr="00B637AC" w:rsidRDefault="00884B4F" w:rsidP="00884B4F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  <w:p w14:paraId="3A2C59B2" w14:textId="153D633A" w:rsidR="00884B4F" w:rsidRPr="00B637AC" w:rsidRDefault="00884B4F" w:rsidP="00884B4F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B637A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6F14527A" w14:textId="77777777" w:rsidR="00884B4F" w:rsidRPr="00B637AC" w:rsidRDefault="00884B4F" w:rsidP="00884B4F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</w:p>
          <w:p w14:paraId="5279D80F" w14:textId="389DDE39" w:rsidR="00884B4F" w:rsidRPr="00B637AC" w:rsidRDefault="003A6AED" w:rsidP="00884B4F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3A6AED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1</w:t>
            </w:r>
            <w:r w:rsidR="00884B4F" w:rsidRPr="00B637A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3A6AED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999</w:t>
            </w:r>
            <w:r w:rsidR="00884B4F" w:rsidRPr="00B637A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3A6AED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970</w:t>
            </w:r>
          </w:p>
        </w:tc>
        <w:tc>
          <w:tcPr>
            <w:tcW w:w="851" w:type="dxa"/>
            <w:shd w:val="clear" w:color="auto" w:fill="auto"/>
          </w:tcPr>
          <w:p w14:paraId="7E92BD19" w14:textId="77777777" w:rsidR="00884B4F" w:rsidRPr="00B637AC" w:rsidRDefault="00884B4F" w:rsidP="00884B4F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</w:p>
          <w:p w14:paraId="2762927D" w14:textId="3EE89C6D" w:rsidR="00884B4F" w:rsidRPr="00B637AC" w:rsidRDefault="003A6AED" w:rsidP="00884B4F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3A6AED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1</w:t>
            </w:r>
            <w:r w:rsidR="00884B4F" w:rsidRPr="00B637A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3A6AED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999</w:t>
            </w:r>
            <w:r w:rsidR="00884B4F" w:rsidRPr="00B637A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3A6AED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970</w:t>
            </w:r>
          </w:p>
        </w:tc>
      </w:tr>
      <w:tr w:rsidR="008352B6" w:rsidRPr="00B637AC" w14:paraId="154A3038" w14:textId="6C0CBF7E" w:rsidTr="00262B71">
        <w:tc>
          <w:tcPr>
            <w:tcW w:w="2790" w:type="dxa"/>
            <w:shd w:val="clear" w:color="auto" w:fill="auto"/>
          </w:tcPr>
          <w:p w14:paraId="45AA1929" w14:textId="1CF7DE7C" w:rsidR="00884B4F" w:rsidRPr="00B637AC" w:rsidRDefault="00884B4F" w:rsidP="00884B4F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 xml:space="preserve">บริษัท ศรีสวัสดิ์ แคปปิตอล 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1969</w:t>
            </w:r>
            <w:r w:rsidRPr="00B637AC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 xml:space="preserve"> จำกัด (มหาชน)</w:t>
            </w:r>
          </w:p>
        </w:tc>
        <w:tc>
          <w:tcPr>
            <w:tcW w:w="2268" w:type="dxa"/>
            <w:shd w:val="clear" w:color="auto" w:fill="auto"/>
          </w:tcPr>
          <w:p w14:paraId="299409D8" w14:textId="7A5277B0" w:rsidR="00884B4F" w:rsidRPr="00B637AC" w:rsidRDefault="00884B4F" w:rsidP="00884B4F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B637A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ให้กู้ยืมเงิน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F4A760B" w14:textId="48C692AC" w:rsidR="00884B4F" w:rsidRPr="00B637AC" w:rsidRDefault="00884B4F" w:rsidP="00884B4F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B637A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ประเทศไทย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69F3DEA" w14:textId="4F883E54" w:rsidR="00884B4F" w:rsidRPr="00B637AC" w:rsidRDefault="003A6AED" w:rsidP="00884B4F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3A6AED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72</w:t>
            </w:r>
            <w:r w:rsidR="00884B4F" w:rsidRPr="00B637A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.</w:t>
            </w:r>
            <w:r w:rsidRPr="003A6AED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05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6172382" w14:textId="05F5B8DE" w:rsidR="00884B4F" w:rsidRPr="00B637AC" w:rsidRDefault="003A6AED" w:rsidP="00884B4F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3A6AED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72</w:t>
            </w:r>
            <w:r w:rsidR="00884B4F" w:rsidRPr="00B637A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.</w:t>
            </w:r>
            <w:r w:rsidRPr="003A6AED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05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30BA027A" w14:textId="2F3FCBEF" w:rsidR="00884B4F" w:rsidRPr="00B637AC" w:rsidRDefault="003A6AED" w:rsidP="00884B4F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3A6AED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72</w:t>
            </w:r>
            <w:r w:rsidR="00884B4F" w:rsidRPr="00B637A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val="en-GB" w:eastAsia="th-TH"/>
              </w:rPr>
              <w:t>.</w:t>
            </w:r>
            <w:r w:rsidRPr="003A6AED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05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6AFDCA66" w14:textId="57D8208A" w:rsidR="00884B4F" w:rsidRPr="00B637AC" w:rsidRDefault="003A6AED" w:rsidP="00884B4F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3A6AED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72</w:t>
            </w:r>
            <w:r w:rsidR="00884B4F" w:rsidRPr="00B637A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val="en-GB" w:eastAsia="th-TH"/>
              </w:rPr>
              <w:t>.</w:t>
            </w:r>
            <w:r w:rsidRPr="003A6AED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05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54AA138" w14:textId="7D8E2FDC" w:rsidR="00884B4F" w:rsidRPr="00B637AC" w:rsidRDefault="003A6AED" w:rsidP="00884B4F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3A6AED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27</w:t>
            </w:r>
            <w:r w:rsidR="00884B4F" w:rsidRPr="00B637A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val="en-GB" w:eastAsia="th-TH"/>
              </w:rPr>
              <w:t>.</w:t>
            </w:r>
            <w:r w:rsidRPr="003A6AED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95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B17A60E" w14:textId="6C2419C8" w:rsidR="00884B4F" w:rsidRPr="00B637AC" w:rsidRDefault="003A6AED" w:rsidP="00884B4F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3A6AED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27</w:t>
            </w:r>
            <w:r w:rsidR="00884B4F" w:rsidRPr="00B637A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val="en-GB" w:eastAsia="th-TH"/>
              </w:rPr>
              <w:t>.</w:t>
            </w:r>
            <w:r w:rsidRPr="003A6AED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95</w:t>
            </w:r>
          </w:p>
        </w:tc>
        <w:tc>
          <w:tcPr>
            <w:tcW w:w="850" w:type="dxa"/>
            <w:shd w:val="clear" w:color="auto" w:fill="auto"/>
          </w:tcPr>
          <w:p w14:paraId="4F100D5D" w14:textId="46592F5B" w:rsidR="00884B4F" w:rsidRPr="00B637AC" w:rsidRDefault="00884B4F" w:rsidP="00884B4F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B637A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0444FE71" w14:textId="667AA0C1" w:rsidR="00884B4F" w:rsidRPr="00B637AC" w:rsidRDefault="00884B4F" w:rsidP="00884B4F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B637A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3B5FF6D2" w14:textId="10862153" w:rsidR="00884B4F" w:rsidRPr="00B637AC" w:rsidRDefault="003A6AED" w:rsidP="00884B4F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3A6AED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8</w:t>
            </w:r>
            <w:r w:rsidR="00884B4F" w:rsidRPr="00B637A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3A6AED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252</w:t>
            </w:r>
            <w:r w:rsidR="00884B4F" w:rsidRPr="00B637A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3A6AED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896</w:t>
            </w:r>
          </w:p>
        </w:tc>
        <w:tc>
          <w:tcPr>
            <w:tcW w:w="851" w:type="dxa"/>
            <w:shd w:val="clear" w:color="auto" w:fill="auto"/>
          </w:tcPr>
          <w:p w14:paraId="401B4114" w14:textId="4E1FA6E9" w:rsidR="00884B4F" w:rsidRPr="00B637AC" w:rsidRDefault="003A6AED" w:rsidP="00884B4F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3A6AED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8</w:t>
            </w:r>
            <w:r w:rsidR="00884B4F" w:rsidRPr="00B637A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3A6AED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252</w:t>
            </w:r>
            <w:r w:rsidR="00884B4F" w:rsidRPr="00B637A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3A6AED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896</w:t>
            </w:r>
          </w:p>
        </w:tc>
      </w:tr>
      <w:tr w:rsidR="008352B6" w:rsidRPr="00B637AC" w14:paraId="3564F43F" w14:textId="396D03FB" w:rsidTr="00262B71">
        <w:tc>
          <w:tcPr>
            <w:tcW w:w="2790" w:type="dxa"/>
            <w:shd w:val="clear" w:color="auto" w:fill="auto"/>
            <w:hideMark/>
          </w:tcPr>
          <w:p w14:paraId="66AB5FDC" w14:textId="6D669D7E" w:rsidR="00884B4F" w:rsidRPr="00B637AC" w:rsidRDefault="00884B4F" w:rsidP="00884B4F">
            <w:pPr>
              <w:ind w:left="-89" w:right="-83"/>
              <w:jc w:val="thaiDistribute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บริษัท เงินสดทันใจ จำกัด</w:t>
            </w:r>
          </w:p>
        </w:tc>
        <w:tc>
          <w:tcPr>
            <w:tcW w:w="2268" w:type="dxa"/>
            <w:shd w:val="clear" w:color="auto" w:fill="auto"/>
            <w:hideMark/>
          </w:tcPr>
          <w:p w14:paraId="57896325" w14:textId="7A70D888" w:rsidR="00884B4F" w:rsidRPr="00B637AC" w:rsidRDefault="00884B4F" w:rsidP="00884B4F">
            <w:pPr>
              <w:ind w:right="-72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B637A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ให้เช่าซื้อและให้กู้ยืมเงิน</w:t>
            </w:r>
          </w:p>
        </w:tc>
        <w:tc>
          <w:tcPr>
            <w:tcW w:w="1418" w:type="dxa"/>
            <w:shd w:val="clear" w:color="auto" w:fill="auto"/>
            <w:hideMark/>
          </w:tcPr>
          <w:p w14:paraId="4CAD75AE" w14:textId="036BB6A1" w:rsidR="00884B4F" w:rsidRPr="00B637AC" w:rsidRDefault="00884B4F" w:rsidP="00884B4F">
            <w:pPr>
              <w:ind w:right="-72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B637A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ประเทศไทย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5887BFD" w14:textId="504058CD" w:rsidR="00884B4F" w:rsidRPr="00B637AC" w:rsidRDefault="003A6AED" w:rsidP="00884B4F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3A6AED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99</w:t>
            </w:r>
            <w:r w:rsidR="00884B4F" w:rsidRPr="00B637A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.</w:t>
            </w:r>
            <w:r w:rsidRPr="003A6AED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0096257" w14:textId="2941906D" w:rsidR="00884B4F" w:rsidRPr="00B637AC" w:rsidRDefault="003A6AED" w:rsidP="00884B4F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3A6AED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99</w:t>
            </w:r>
            <w:r w:rsidR="00884B4F" w:rsidRPr="00B637A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.</w:t>
            </w:r>
            <w:r w:rsidRPr="003A6AED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130E7DBF" w14:textId="22DE0722" w:rsidR="00884B4F" w:rsidRPr="00B637AC" w:rsidRDefault="003A6AED" w:rsidP="00884B4F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3A6AED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99</w:t>
            </w:r>
            <w:r w:rsidR="00884B4F" w:rsidRPr="00B637A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.</w:t>
            </w:r>
            <w:r w:rsidRPr="003A6AED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2DFACF92" w14:textId="04F6F5BC" w:rsidR="00884B4F" w:rsidRPr="00B637AC" w:rsidRDefault="003A6AED" w:rsidP="00884B4F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3A6AED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99</w:t>
            </w:r>
            <w:r w:rsidR="00884B4F" w:rsidRPr="00B637A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.</w:t>
            </w:r>
            <w:r w:rsidRPr="003A6AED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9F9DCF3" w14:textId="4188B7B4" w:rsidR="00884B4F" w:rsidRPr="00B637AC" w:rsidRDefault="003A6AED" w:rsidP="00884B4F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3A6AED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0</w:t>
            </w:r>
            <w:r w:rsidR="00884B4F" w:rsidRPr="00B637A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.</w:t>
            </w:r>
            <w:r w:rsidRPr="003A6AED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01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19DFFA3" w14:textId="4F20F5CB" w:rsidR="00884B4F" w:rsidRPr="00B637AC" w:rsidRDefault="003A6AED" w:rsidP="00884B4F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3A6AED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0</w:t>
            </w:r>
            <w:r w:rsidR="00884B4F" w:rsidRPr="00B637A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.</w:t>
            </w:r>
            <w:r w:rsidRPr="003A6AED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01</w:t>
            </w:r>
          </w:p>
        </w:tc>
        <w:tc>
          <w:tcPr>
            <w:tcW w:w="850" w:type="dxa"/>
            <w:shd w:val="clear" w:color="auto" w:fill="auto"/>
          </w:tcPr>
          <w:p w14:paraId="596BD3DC" w14:textId="2AFB731B" w:rsidR="00884B4F" w:rsidRPr="00B637AC" w:rsidRDefault="00884B4F" w:rsidP="00884B4F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637A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72D890DA" w14:textId="2261B091" w:rsidR="00884B4F" w:rsidRPr="00B637AC" w:rsidRDefault="00884B4F" w:rsidP="00884B4F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637A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4B10E522" w14:textId="38C826E6" w:rsidR="00884B4F" w:rsidRPr="00B637AC" w:rsidRDefault="003A6AED" w:rsidP="00884B4F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3A6AED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3</w:t>
            </w:r>
            <w:r w:rsidR="00884B4F" w:rsidRPr="00B637A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,</w:t>
            </w:r>
            <w:r w:rsidRPr="003A6AED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073</w:t>
            </w:r>
            <w:r w:rsidR="00884B4F" w:rsidRPr="00B637A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,</w:t>
            </w:r>
            <w:r w:rsidRPr="003A6AED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280</w:t>
            </w:r>
          </w:p>
        </w:tc>
        <w:tc>
          <w:tcPr>
            <w:tcW w:w="851" w:type="dxa"/>
            <w:shd w:val="clear" w:color="auto" w:fill="auto"/>
          </w:tcPr>
          <w:p w14:paraId="263E858F" w14:textId="31B797B2" w:rsidR="00884B4F" w:rsidRPr="00B637AC" w:rsidRDefault="003A6AED" w:rsidP="00884B4F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3A6AED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3</w:t>
            </w:r>
            <w:r w:rsidR="00884B4F" w:rsidRPr="00B637A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,</w:t>
            </w:r>
            <w:r w:rsidRPr="003A6AED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073</w:t>
            </w:r>
            <w:r w:rsidR="00884B4F" w:rsidRPr="00B637A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,</w:t>
            </w:r>
            <w:r w:rsidRPr="003A6AED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280</w:t>
            </w:r>
          </w:p>
        </w:tc>
      </w:tr>
      <w:tr w:rsidR="008352B6" w:rsidRPr="00B637AC" w14:paraId="2FC6B1E9" w14:textId="47967C77" w:rsidTr="00262B71">
        <w:tc>
          <w:tcPr>
            <w:tcW w:w="2790" w:type="dxa"/>
            <w:shd w:val="clear" w:color="auto" w:fill="auto"/>
            <w:hideMark/>
          </w:tcPr>
          <w:p w14:paraId="7CFADB2B" w14:textId="02DADAC7" w:rsidR="00884B4F" w:rsidRPr="00B637AC" w:rsidRDefault="00884B4F" w:rsidP="00884B4F">
            <w:pPr>
              <w:ind w:left="-89" w:right="-83"/>
              <w:jc w:val="thaiDistribute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บริษัท พี เล็นดิ้ง จำกัด</w:t>
            </w:r>
          </w:p>
        </w:tc>
        <w:tc>
          <w:tcPr>
            <w:tcW w:w="2268" w:type="dxa"/>
            <w:shd w:val="clear" w:color="auto" w:fill="auto"/>
            <w:hideMark/>
          </w:tcPr>
          <w:p w14:paraId="41162740" w14:textId="77777777" w:rsidR="00884B4F" w:rsidRPr="00B637AC" w:rsidRDefault="00884B4F" w:rsidP="00884B4F">
            <w:pPr>
              <w:ind w:right="-72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ทำแพลตฟอร์มสำหรับ</w:t>
            </w:r>
          </w:p>
          <w:p w14:paraId="3EB6E8FF" w14:textId="09EC8743" w:rsidR="00884B4F" w:rsidRPr="00B637AC" w:rsidRDefault="00884B4F" w:rsidP="00884B4F">
            <w:pPr>
              <w:ind w:right="-72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 xml:space="preserve">   ให้บริการ</w:t>
            </w:r>
            <w:r w:rsidRPr="00B637AC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  <w:t>ปล่อยสินเชื่อ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0A155987" w14:textId="52CE97D8" w:rsidR="00884B4F" w:rsidRPr="00B637AC" w:rsidRDefault="00884B4F" w:rsidP="00262B71">
            <w:pPr>
              <w:ind w:right="-72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B637A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ประเทศไทย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018502E" w14:textId="58FEA3BE" w:rsidR="00884B4F" w:rsidRPr="00B637AC" w:rsidRDefault="003A6AED" w:rsidP="00884B4F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3A6AED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74</w:t>
            </w:r>
            <w:r w:rsidR="00884B4F" w:rsidRPr="00B637A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.</w:t>
            </w:r>
            <w:r w:rsidRPr="003A6AED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FC8E121" w14:textId="478043F5" w:rsidR="00884B4F" w:rsidRPr="00B637AC" w:rsidRDefault="003A6AED" w:rsidP="00884B4F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3A6AED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74</w:t>
            </w:r>
            <w:r w:rsidR="00884B4F" w:rsidRPr="00B637A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.</w:t>
            </w:r>
            <w:r w:rsidRPr="003A6AED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0871A8E6" w14:textId="2B4765B2" w:rsidR="00884B4F" w:rsidRPr="00B637AC" w:rsidRDefault="003A6AED" w:rsidP="00884B4F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3A6AED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74</w:t>
            </w:r>
            <w:r w:rsidR="00884B4F" w:rsidRPr="00B637A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.</w:t>
            </w:r>
            <w:r w:rsidRPr="003A6AED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0B69476A" w14:textId="4E73C8A4" w:rsidR="00884B4F" w:rsidRPr="00B637AC" w:rsidRDefault="003A6AED" w:rsidP="00884B4F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3A6AED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74</w:t>
            </w:r>
            <w:r w:rsidR="00884B4F" w:rsidRPr="00B637A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.</w:t>
            </w:r>
            <w:r w:rsidRPr="003A6AED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0E56866" w14:textId="0D5F9842" w:rsidR="00884B4F" w:rsidRPr="00B637AC" w:rsidRDefault="003A6AED" w:rsidP="00884B4F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3A6AED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25</w:t>
            </w:r>
            <w:r w:rsidR="00884B4F" w:rsidRPr="00B637A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.</w:t>
            </w:r>
            <w:r w:rsidRPr="003A6AED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01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BE3086A" w14:textId="4784EC81" w:rsidR="00884B4F" w:rsidRPr="00B637AC" w:rsidRDefault="003A6AED" w:rsidP="00884B4F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3A6AED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25</w:t>
            </w:r>
            <w:r w:rsidR="00884B4F" w:rsidRPr="00B637A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.</w:t>
            </w:r>
            <w:r w:rsidRPr="003A6AED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01</w:t>
            </w:r>
          </w:p>
        </w:tc>
        <w:tc>
          <w:tcPr>
            <w:tcW w:w="850" w:type="dxa"/>
            <w:shd w:val="clear" w:color="auto" w:fill="auto"/>
          </w:tcPr>
          <w:p w14:paraId="0581A57B" w14:textId="77777777" w:rsidR="00884B4F" w:rsidRPr="00B637AC" w:rsidRDefault="00884B4F" w:rsidP="00884B4F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  <w:p w14:paraId="0B335598" w14:textId="59B6043F" w:rsidR="00884B4F" w:rsidRPr="00B637AC" w:rsidRDefault="00884B4F" w:rsidP="00884B4F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637A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11C98CD4" w14:textId="77777777" w:rsidR="00884B4F" w:rsidRPr="00B637AC" w:rsidRDefault="00884B4F" w:rsidP="00884B4F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  <w:p w14:paraId="3EA81E3C" w14:textId="7C2C4B0C" w:rsidR="00884B4F" w:rsidRPr="00B637AC" w:rsidRDefault="00884B4F" w:rsidP="00884B4F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637A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485DCB94" w14:textId="77777777" w:rsidR="00884B4F" w:rsidRPr="00B637AC" w:rsidRDefault="00884B4F" w:rsidP="00884B4F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</w:p>
          <w:p w14:paraId="7DA4C3B9" w14:textId="3FC06807" w:rsidR="00884B4F" w:rsidRPr="00B637AC" w:rsidRDefault="003A6AED" w:rsidP="00884B4F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3A6AED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3</w:t>
            </w:r>
            <w:r w:rsidR="00884B4F" w:rsidRPr="00B637A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3A6AED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750</w:t>
            </w:r>
          </w:p>
        </w:tc>
        <w:tc>
          <w:tcPr>
            <w:tcW w:w="851" w:type="dxa"/>
            <w:shd w:val="clear" w:color="auto" w:fill="auto"/>
          </w:tcPr>
          <w:p w14:paraId="29C1C771" w14:textId="77777777" w:rsidR="00884B4F" w:rsidRPr="00B637AC" w:rsidRDefault="00884B4F" w:rsidP="00884B4F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</w:p>
          <w:p w14:paraId="7331BFF0" w14:textId="2FDB51A8" w:rsidR="00884B4F" w:rsidRPr="00B637AC" w:rsidRDefault="003A6AED" w:rsidP="00884B4F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3A6AED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3</w:t>
            </w:r>
            <w:r w:rsidR="00884B4F" w:rsidRPr="00B637A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3A6AED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750</w:t>
            </w:r>
          </w:p>
        </w:tc>
      </w:tr>
      <w:tr w:rsidR="008352B6" w:rsidRPr="00B637AC" w14:paraId="468AA9B2" w14:textId="569D4ACE" w:rsidTr="00262B71">
        <w:trPr>
          <w:trHeight w:val="162"/>
        </w:trPr>
        <w:tc>
          <w:tcPr>
            <w:tcW w:w="2790" w:type="dxa"/>
            <w:shd w:val="clear" w:color="auto" w:fill="auto"/>
            <w:hideMark/>
          </w:tcPr>
          <w:p w14:paraId="74A40498" w14:textId="114B1D25" w:rsidR="00884B4F" w:rsidRPr="00B637AC" w:rsidRDefault="00884B4F" w:rsidP="00884B4F">
            <w:pPr>
              <w:ind w:left="-89" w:right="-83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บริษัท ศรีสวัสดิ์ ดิจิตอล จำกัด</w:t>
            </w:r>
          </w:p>
        </w:tc>
        <w:tc>
          <w:tcPr>
            <w:tcW w:w="2268" w:type="dxa"/>
            <w:shd w:val="clear" w:color="auto" w:fill="auto"/>
            <w:hideMark/>
          </w:tcPr>
          <w:p w14:paraId="6BC3AE30" w14:textId="508FBDBE" w:rsidR="00884B4F" w:rsidRPr="00B637AC" w:rsidRDefault="00884B4F" w:rsidP="00884B4F">
            <w:pPr>
              <w:ind w:right="-72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ให้กู้ยืมเงิน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4CFE4FE3" w14:textId="356EFD96" w:rsidR="00884B4F" w:rsidRPr="00B637AC" w:rsidRDefault="00884B4F" w:rsidP="00884B4F">
            <w:pPr>
              <w:ind w:right="-72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B637A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ประเทศไทย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34B9965" w14:textId="435E8B91" w:rsidR="00884B4F" w:rsidRPr="00B637AC" w:rsidRDefault="003A6AED" w:rsidP="00884B4F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3A6AED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99</w:t>
            </w:r>
            <w:r w:rsidR="00884B4F" w:rsidRPr="00B637A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.</w:t>
            </w:r>
            <w:r w:rsidRPr="003A6AED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648A10B" w14:textId="2E27E337" w:rsidR="00884B4F" w:rsidRPr="00B637AC" w:rsidRDefault="003A6AED" w:rsidP="00884B4F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3A6AED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99</w:t>
            </w:r>
            <w:r w:rsidR="00884B4F" w:rsidRPr="00B637A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.</w:t>
            </w:r>
            <w:r w:rsidRPr="003A6AED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7B56E54E" w14:textId="034E56EF" w:rsidR="00884B4F" w:rsidRPr="00B637AC" w:rsidRDefault="003A6AED" w:rsidP="00884B4F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3A6AED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99</w:t>
            </w:r>
            <w:r w:rsidR="00884B4F" w:rsidRPr="00B637A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.</w:t>
            </w:r>
            <w:r w:rsidRPr="003A6AED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4FA7D806" w14:textId="789D9295" w:rsidR="00884B4F" w:rsidRPr="00B637AC" w:rsidRDefault="003A6AED" w:rsidP="00884B4F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3A6AED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99</w:t>
            </w:r>
            <w:r w:rsidR="00884B4F" w:rsidRPr="00B637A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.</w:t>
            </w:r>
            <w:r w:rsidRPr="003A6AED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5172D3A" w14:textId="3BAF6FB6" w:rsidR="00884B4F" w:rsidRPr="00B637AC" w:rsidRDefault="003A6AED" w:rsidP="00884B4F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3A6AED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0</w:t>
            </w:r>
            <w:r w:rsidR="00884B4F" w:rsidRPr="00B637A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.</w:t>
            </w:r>
            <w:r w:rsidRPr="003A6AED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01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52EFC1D" w14:textId="1D5E11B7" w:rsidR="00884B4F" w:rsidRPr="00B637AC" w:rsidRDefault="003A6AED" w:rsidP="00884B4F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3A6AED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0</w:t>
            </w:r>
            <w:r w:rsidR="00884B4F" w:rsidRPr="00B637A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.</w:t>
            </w:r>
            <w:r w:rsidRPr="003A6AED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01</w:t>
            </w:r>
          </w:p>
        </w:tc>
        <w:tc>
          <w:tcPr>
            <w:tcW w:w="850" w:type="dxa"/>
            <w:shd w:val="clear" w:color="auto" w:fill="auto"/>
          </w:tcPr>
          <w:p w14:paraId="474E1512" w14:textId="3253CE0D" w:rsidR="00884B4F" w:rsidRPr="00B637AC" w:rsidRDefault="00884B4F" w:rsidP="00884B4F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637A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62F89E51" w14:textId="365CC39B" w:rsidR="00884B4F" w:rsidRPr="00B637AC" w:rsidRDefault="00884B4F" w:rsidP="00884B4F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637A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3A9E99C3" w14:textId="5C344561" w:rsidR="00884B4F" w:rsidRPr="00B637AC" w:rsidRDefault="003A6AED" w:rsidP="00884B4F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3A6AED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50</w:t>
            </w:r>
            <w:r w:rsidR="00884B4F" w:rsidRPr="00B637A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3A6AED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000</w:t>
            </w:r>
          </w:p>
        </w:tc>
        <w:tc>
          <w:tcPr>
            <w:tcW w:w="851" w:type="dxa"/>
            <w:shd w:val="clear" w:color="auto" w:fill="auto"/>
          </w:tcPr>
          <w:p w14:paraId="6B4B9AF9" w14:textId="7D0BC549" w:rsidR="00884B4F" w:rsidRPr="00B637AC" w:rsidRDefault="003A6AED" w:rsidP="00884B4F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3A6AED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50</w:t>
            </w:r>
            <w:r w:rsidR="00884B4F" w:rsidRPr="00B637A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3A6AED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000</w:t>
            </w:r>
          </w:p>
        </w:tc>
      </w:tr>
      <w:tr w:rsidR="008352B6" w:rsidRPr="00B637AC" w14:paraId="0AD68FA6" w14:textId="6EB8DF32" w:rsidTr="00262B71">
        <w:trPr>
          <w:trHeight w:val="162"/>
        </w:trPr>
        <w:tc>
          <w:tcPr>
            <w:tcW w:w="2790" w:type="dxa"/>
            <w:shd w:val="clear" w:color="auto" w:fill="auto"/>
          </w:tcPr>
          <w:p w14:paraId="7C2DE975" w14:textId="54046D21" w:rsidR="00884B4F" w:rsidRPr="00B637AC" w:rsidRDefault="00884B4F" w:rsidP="00884B4F">
            <w:pPr>
              <w:ind w:left="-89"/>
              <w:jc w:val="thaiDistribute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บริษัท ศรีสวัสดิ์ แอสเซ็ท โซลูชั่นส์ จำกัด</w:t>
            </w:r>
          </w:p>
        </w:tc>
        <w:tc>
          <w:tcPr>
            <w:tcW w:w="2268" w:type="dxa"/>
            <w:shd w:val="clear" w:color="auto" w:fill="auto"/>
          </w:tcPr>
          <w:p w14:paraId="0862325B" w14:textId="237B8D68" w:rsidR="00884B4F" w:rsidRPr="00B637AC" w:rsidRDefault="00884B4F" w:rsidP="00884B4F">
            <w:pPr>
              <w:ind w:left="100" w:right="-72" w:hanging="100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 xml:space="preserve">ลงทุนในบริษัทอื่น 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A32827C" w14:textId="55EC8B9F" w:rsidR="00884B4F" w:rsidRPr="00B637AC" w:rsidRDefault="00884B4F" w:rsidP="00884B4F">
            <w:pPr>
              <w:ind w:right="-72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B637A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ประเทศไทย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EC49614" w14:textId="28877BA1" w:rsidR="00884B4F" w:rsidRPr="00B637AC" w:rsidRDefault="003A6AED" w:rsidP="00884B4F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3A6AED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89</w:t>
            </w:r>
            <w:r w:rsidR="00884B4F" w:rsidRPr="00B637A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val="en-GB" w:eastAsia="th-TH"/>
              </w:rPr>
              <w:t>.</w:t>
            </w:r>
            <w:r w:rsidRPr="003A6AED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33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6BE5E9A" w14:textId="44A21D72" w:rsidR="00884B4F" w:rsidRPr="00B637AC" w:rsidRDefault="00884B4F" w:rsidP="00884B4F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  <w:r w:rsidRPr="00B637A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203FEB8D" w14:textId="10040203" w:rsidR="00884B4F" w:rsidRPr="00B637AC" w:rsidRDefault="003A6AED" w:rsidP="00884B4F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3A6AED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89</w:t>
            </w:r>
            <w:r w:rsidR="00884B4F" w:rsidRPr="00B637A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val="en-GB" w:eastAsia="th-TH"/>
              </w:rPr>
              <w:t>.</w:t>
            </w:r>
            <w:r w:rsidRPr="003A6AED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33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4F3C3D24" w14:textId="42CB1A79" w:rsidR="00884B4F" w:rsidRPr="00B637AC" w:rsidRDefault="00884B4F" w:rsidP="00884B4F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val="en-GB" w:eastAsia="th-TH"/>
              </w:rPr>
            </w:pPr>
            <w:r w:rsidRPr="00B637A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5025B67" w14:textId="09524A27" w:rsidR="00884B4F" w:rsidRPr="00B637AC" w:rsidRDefault="003A6AED" w:rsidP="00884B4F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3A6AED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10</w:t>
            </w:r>
            <w:r w:rsidR="00884B4F" w:rsidRPr="00B637A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val="en-GB" w:eastAsia="th-TH"/>
              </w:rPr>
              <w:t>.</w:t>
            </w:r>
            <w:r w:rsidRPr="003A6AED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67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67969A4" w14:textId="3016B883" w:rsidR="00884B4F" w:rsidRPr="00B637AC" w:rsidRDefault="00884B4F" w:rsidP="00884B4F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  <w:r w:rsidRPr="00B637A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1384B4CA" w14:textId="16B541D4" w:rsidR="00884B4F" w:rsidRPr="00B637AC" w:rsidRDefault="00884B4F" w:rsidP="00884B4F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637A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24F1A57E" w14:textId="3813D811" w:rsidR="00884B4F" w:rsidRPr="00B637AC" w:rsidRDefault="00884B4F" w:rsidP="00884B4F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637A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8BBE3A7" w14:textId="13A9AD66" w:rsidR="00884B4F" w:rsidRPr="00B637AC" w:rsidRDefault="003A6AED" w:rsidP="00884B4F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3A6AED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835</w:t>
            </w:r>
            <w:r w:rsidR="00884B4F" w:rsidRPr="00B637A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3A6AED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000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4557627F" w14:textId="67FC1145" w:rsidR="00884B4F" w:rsidRPr="00B637AC" w:rsidRDefault="00884B4F" w:rsidP="00884B4F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637A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val="en-GB" w:eastAsia="th-TH"/>
              </w:rPr>
              <w:t>-</w:t>
            </w:r>
          </w:p>
        </w:tc>
      </w:tr>
      <w:tr w:rsidR="008352B6" w:rsidRPr="00B637AC" w14:paraId="5DB85BC8" w14:textId="446A7A2D" w:rsidTr="00262B71">
        <w:trPr>
          <w:trHeight w:val="162"/>
        </w:trPr>
        <w:tc>
          <w:tcPr>
            <w:tcW w:w="2790" w:type="dxa"/>
            <w:shd w:val="clear" w:color="auto" w:fill="auto"/>
          </w:tcPr>
          <w:p w14:paraId="65FDE120" w14:textId="54E3E8E5" w:rsidR="00884B4F" w:rsidRPr="00B637AC" w:rsidRDefault="00884B4F" w:rsidP="00884B4F">
            <w:pPr>
              <w:ind w:left="-89"/>
              <w:jc w:val="thaiDistribute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  <w:t>รวม</w:t>
            </w:r>
          </w:p>
        </w:tc>
        <w:tc>
          <w:tcPr>
            <w:tcW w:w="2268" w:type="dxa"/>
            <w:shd w:val="clear" w:color="auto" w:fill="auto"/>
          </w:tcPr>
          <w:p w14:paraId="57B2701A" w14:textId="466A7654" w:rsidR="00884B4F" w:rsidRPr="00B637AC" w:rsidRDefault="00884B4F" w:rsidP="00884B4F">
            <w:pPr>
              <w:ind w:right="-72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383695D" w14:textId="7D4A45E2" w:rsidR="00884B4F" w:rsidRPr="00B637AC" w:rsidRDefault="00884B4F" w:rsidP="00884B4F">
            <w:pPr>
              <w:ind w:right="-72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36DFF69" w14:textId="2567F959" w:rsidR="00884B4F" w:rsidRPr="00B637AC" w:rsidRDefault="00884B4F" w:rsidP="00884B4F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DEC24E6" w14:textId="20D583C1" w:rsidR="00884B4F" w:rsidRPr="00B637AC" w:rsidRDefault="00884B4F" w:rsidP="00884B4F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</w:p>
        </w:tc>
        <w:tc>
          <w:tcPr>
            <w:tcW w:w="921" w:type="dxa"/>
            <w:shd w:val="clear" w:color="auto" w:fill="auto"/>
            <w:vAlign w:val="bottom"/>
          </w:tcPr>
          <w:p w14:paraId="67508FE0" w14:textId="3A2C5456" w:rsidR="00884B4F" w:rsidRPr="00B637AC" w:rsidRDefault="00884B4F" w:rsidP="00884B4F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18AC7C30" w14:textId="51AC3D2F" w:rsidR="00884B4F" w:rsidRPr="00B637AC" w:rsidRDefault="00884B4F" w:rsidP="00884B4F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C2501EC" w14:textId="57B41B06" w:rsidR="00884B4F" w:rsidRPr="00B637AC" w:rsidRDefault="00884B4F" w:rsidP="00884B4F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2C79553" w14:textId="337DA50C" w:rsidR="00884B4F" w:rsidRPr="00B637AC" w:rsidRDefault="00884B4F" w:rsidP="00884B4F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37271C" w14:textId="689924A7" w:rsidR="00884B4F" w:rsidRPr="00B637AC" w:rsidRDefault="00884B4F" w:rsidP="00884B4F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D65643" w14:textId="263B4B23" w:rsidR="00884B4F" w:rsidRPr="00B637AC" w:rsidRDefault="00884B4F" w:rsidP="00884B4F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3894C8" w14:textId="653AE1D7" w:rsidR="00884B4F" w:rsidRPr="00B637AC" w:rsidRDefault="003A6AED" w:rsidP="00884B4F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14</w:t>
            </w:r>
            <w:r w:rsidR="002C7CA2" w:rsidRPr="00B637AC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483</w:t>
            </w:r>
            <w:r w:rsidR="002C7CA2" w:rsidRPr="00B637AC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017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DDFA99" w14:textId="0247B3B9" w:rsidR="00884B4F" w:rsidRPr="00B637AC" w:rsidRDefault="003A6AED" w:rsidP="00884B4F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14</w:t>
            </w:r>
            <w:r w:rsidR="00884B4F" w:rsidRPr="00B637AC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483</w:t>
            </w:r>
            <w:r w:rsidR="00884B4F" w:rsidRPr="00B637AC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017</w:t>
            </w:r>
          </w:p>
        </w:tc>
      </w:tr>
      <w:tr w:rsidR="008352B6" w:rsidRPr="00B637AC" w14:paraId="7CE644D8" w14:textId="35E388CA" w:rsidTr="00262B71">
        <w:trPr>
          <w:trHeight w:val="162"/>
        </w:trPr>
        <w:tc>
          <w:tcPr>
            <w:tcW w:w="2790" w:type="dxa"/>
            <w:shd w:val="clear" w:color="auto" w:fill="auto"/>
          </w:tcPr>
          <w:p w14:paraId="071D00E2" w14:textId="0ED0B60C" w:rsidR="00884B4F" w:rsidRPr="00B637AC" w:rsidRDefault="00884B4F" w:rsidP="00884B4F">
            <w:pPr>
              <w:ind w:left="-89"/>
              <w:jc w:val="thaiDistribute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2268" w:type="dxa"/>
            <w:shd w:val="clear" w:color="auto" w:fill="auto"/>
          </w:tcPr>
          <w:p w14:paraId="7EB78429" w14:textId="77E4979D" w:rsidR="00884B4F" w:rsidRPr="00B637AC" w:rsidRDefault="00884B4F" w:rsidP="00884B4F">
            <w:pPr>
              <w:ind w:right="-72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61562396" w14:textId="17995727" w:rsidR="00884B4F" w:rsidRPr="00B637AC" w:rsidRDefault="00884B4F" w:rsidP="00884B4F">
            <w:pPr>
              <w:ind w:right="-72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0A013B9" w14:textId="77777777" w:rsidR="00884B4F" w:rsidRPr="00B637AC" w:rsidRDefault="00884B4F" w:rsidP="00884B4F">
            <w:pPr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8217F11" w14:textId="77777777" w:rsidR="00884B4F" w:rsidRPr="00B637AC" w:rsidRDefault="00884B4F" w:rsidP="00884B4F">
            <w:pPr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921" w:type="dxa"/>
            <w:shd w:val="clear" w:color="auto" w:fill="auto"/>
            <w:vAlign w:val="bottom"/>
          </w:tcPr>
          <w:p w14:paraId="1814875F" w14:textId="77777777" w:rsidR="00884B4F" w:rsidRPr="00B637AC" w:rsidRDefault="00884B4F" w:rsidP="00884B4F">
            <w:pPr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6699F2F8" w14:textId="77777777" w:rsidR="00884B4F" w:rsidRPr="00B637AC" w:rsidRDefault="00884B4F" w:rsidP="00884B4F">
            <w:pPr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B0AFB6C" w14:textId="77777777" w:rsidR="00884B4F" w:rsidRPr="00B637AC" w:rsidRDefault="00884B4F" w:rsidP="00884B4F">
            <w:pPr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F5C2438" w14:textId="77777777" w:rsidR="00884B4F" w:rsidRPr="00B637AC" w:rsidRDefault="00884B4F" w:rsidP="00884B4F">
            <w:pPr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55B84D95" w14:textId="55828995" w:rsidR="00884B4F" w:rsidRPr="00B637AC" w:rsidRDefault="00884B4F" w:rsidP="00884B4F">
            <w:pPr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01DC803D" w14:textId="08EB9985" w:rsidR="00884B4F" w:rsidRPr="00B637AC" w:rsidRDefault="00884B4F" w:rsidP="00884B4F">
            <w:pPr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3893EFAD" w14:textId="53D75C65" w:rsidR="00884B4F" w:rsidRPr="00B637AC" w:rsidRDefault="00884B4F" w:rsidP="00884B4F">
            <w:pPr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7503729D" w14:textId="516D45DA" w:rsidR="00884B4F" w:rsidRPr="00B637AC" w:rsidRDefault="00884B4F" w:rsidP="00884B4F">
            <w:pPr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</w:p>
        </w:tc>
      </w:tr>
      <w:tr w:rsidR="008352B6" w:rsidRPr="00B637AC" w14:paraId="53E3D52A" w14:textId="77777777" w:rsidTr="00262B71">
        <w:trPr>
          <w:trHeight w:val="162"/>
        </w:trPr>
        <w:tc>
          <w:tcPr>
            <w:tcW w:w="2790" w:type="dxa"/>
            <w:shd w:val="clear" w:color="auto" w:fill="auto"/>
            <w:vAlign w:val="bottom"/>
          </w:tcPr>
          <w:p w14:paraId="63BC2D1F" w14:textId="70B1230B" w:rsidR="00884B4F" w:rsidRPr="00B637AC" w:rsidRDefault="00884B4F" w:rsidP="00884B4F">
            <w:pPr>
              <w:ind w:left="-89" w:right="-83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บริษัทย่อยโดยอ้อมภายใต้บริษัท ศรีสวัสดิ์</w:t>
            </w:r>
          </w:p>
        </w:tc>
        <w:tc>
          <w:tcPr>
            <w:tcW w:w="2268" w:type="dxa"/>
            <w:shd w:val="clear" w:color="auto" w:fill="auto"/>
          </w:tcPr>
          <w:p w14:paraId="451BFA6B" w14:textId="569A5FD2" w:rsidR="00884B4F" w:rsidRPr="00B637AC" w:rsidRDefault="00884B4F" w:rsidP="00884B4F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18" w:type="dxa"/>
            <w:shd w:val="clear" w:color="auto" w:fill="auto"/>
          </w:tcPr>
          <w:p w14:paraId="5D62B3E2" w14:textId="77777777" w:rsidR="00884B4F" w:rsidRPr="00B637AC" w:rsidRDefault="00884B4F" w:rsidP="00884B4F">
            <w:pPr>
              <w:ind w:right="-72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E9BDD37" w14:textId="7B5ADAD2" w:rsidR="00884B4F" w:rsidRPr="00B637AC" w:rsidRDefault="00884B4F" w:rsidP="00884B4F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C8240FA" w14:textId="67899AD4" w:rsidR="00884B4F" w:rsidRPr="00B637AC" w:rsidRDefault="00884B4F" w:rsidP="00884B4F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1" w:type="dxa"/>
            <w:shd w:val="clear" w:color="auto" w:fill="auto"/>
            <w:vAlign w:val="bottom"/>
          </w:tcPr>
          <w:p w14:paraId="1C0380ED" w14:textId="2505B0A0" w:rsidR="00884B4F" w:rsidRPr="00B637AC" w:rsidRDefault="00884B4F" w:rsidP="00884B4F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4D75D039" w14:textId="6655BC65" w:rsidR="00884B4F" w:rsidRPr="00B637AC" w:rsidRDefault="00884B4F" w:rsidP="00884B4F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BC20987" w14:textId="02295978" w:rsidR="00884B4F" w:rsidRPr="00B637AC" w:rsidRDefault="00884B4F" w:rsidP="00884B4F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DF44C53" w14:textId="0759FDDB" w:rsidR="00884B4F" w:rsidRPr="00B637AC" w:rsidRDefault="00884B4F" w:rsidP="00884B4F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auto"/>
          </w:tcPr>
          <w:p w14:paraId="4020BC2F" w14:textId="226C62F3" w:rsidR="00884B4F" w:rsidRPr="00B637AC" w:rsidRDefault="00884B4F" w:rsidP="00884B4F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1" w:type="dxa"/>
            <w:shd w:val="clear" w:color="auto" w:fill="auto"/>
          </w:tcPr>
          <w:p w14:paraId="42E01B1C" w14:textId="331CCB14" w:rsidR="00884B4F" w:rsidRPr="00B637AC" w:rsidRDefault="00884B4F" w:rsidP="00884B4F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auto"/>
          </w:tcPr>
          <w:p w14:paraId="2A7CD851" w14:textId="72A77B71" w:rsidR="00884B4F" w:rsidRPr="00B637AC" w:rsidRDefault="00884B4F" w:rsidP="00884B4F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1" w:type="dxa"/>
            <w:shd w:val="clear" w:color="auto" w:fill="auto"/>
          </w:tcPr>
          <w:p w14:paraId="1283586C" w14:textId="1E3796F3" w:rsidR="00884B4F" w:rsidRPr="00B637AC" w:rsidRDefault="00884B4F" w:rsidP="00884B4F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</w:tr>
      <w:tr w:rsidR="008352B6" w:rsidRPr="00B637AC" w14:paraId="2610A512" w14:textId="2050EAF2" w:rsidTr="00262B71">
        <w:trPr>
          <w:trHeight w:val="162"/>
        </w:trPr>
        <w:tc>
          <w:tcPr>
            <w:tcW w:w="2790" w:type="dxa"/>
            <w:shd w:val="clear" w:color="auto" w:fill="auto"/>
            <w:vAlign w:val="bottom"/>
            <w:hideMark/>
          </w:tcPr>
          <w:p w14:paraId="28EBFDC5" w14:textId="7704E680" w:rsidR="00884B4F" w:rsidRPr="00B637AC" w:rsidRDefault="00884B4F" w:rsidP="00884B4F">
            <w:pPr>
              <w:ind w:left="-89" w:right="-83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 xml:space="preserve">    แอสเซ็ท โซลูชั่นส์</w:t>
            </w:r>
          </w:p>
        </w:tc>
        <w:tc>
          <w:tcPr>
            <w:tcW w:w="2268" w:type="dxa"/>
            <w:shd w:val="clear" w:color="auto" w:fill="auto"/>
          </w:tcPr>
          <w:p w14:paraId="0073263E" w14:textId="120BC40C" w:rsidR="00884B4F" w:rsidRPr="00B637AC" w:rsidRDefault="00884B4F" w:rsidP="00884B4F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18" w:type="dxa"/>
            <w:shd w:val="clear" w:color="auto" w:fill="auto"/>
          </w:tcPr>
          <w:p w14:paraId="5C8ECA6D" w14:textId="686CCA76" w:rsidR="00884B4F" w:rsidRPr="00B637AC" w:rsidRDefault="00884B4F" w:rsidP="00884B4F">
            <w:pPr>
              <w:ind w:right="-72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CF89063" w14:textId="30A0035C" w:rsidR="00884B4F" w:rsidRPr="00B637AC" w:rsidRDefault="00884B4F" w:rsidP="00884B4F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16C814A3" w14:textId="05ADA8E2" w:rsidR="00884B4F" w:rsidRPr="00B637AC" w:rsidRDefault="00884B4F" w:rsidP="00884B4F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1" w:type="dxa"/>
            <w:shd w:val="clear" w:color="auto" w:fill="auto"/>
            <w:vAlign w:val="bottom"/>
          </w:tcPr>
          <w:p w14:paraId="14CC6FA2" w14:textId="72348C03" w:rsidR="00884B4F" w:rsidRPr="00B637AC" w:rsidRDefault="00884B4F" w:rsidP="00884B4F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01E35918" w14:textId="64EC4BD8" w:rsidR="00884B4F" w:rsidRPr="00B637AC" w:rsidRDefault="00884B4F" w:rsidP="00884B4F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9DDACE3" w14:textId="582687F1" w:rsidR="00884B4F" w:rsidRPr="00B637AC" w:rsidRDefault="00884B4F" w:rsidP="00884B4F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83E38AB" w14:textId="593A06A9" w:rsidR="00884B4F" w:rsidRPr="00B637AC" w:rsidRDefault="00884B4F" w:rsidP="00884B4F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auto"/>
          </w:tcPr>
          <w:p w14:paraId="496694FE" w14:textId="221E60A1" w:rsidR="00884B4F" w:rsidRPr="00B637AC" w:rsidRDefault="00884B4F" w:rsidP="00884B4F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1" w:type="dxa"/>
            <w:shd w:val="clear" w:color="auto" w:fill="auto"/>
          </w:tcPr>
          <w:p w14:paraId="6F17EB7A" w14:textId="026DD529" w:rsidR="00884B4F" w:rsidRPr="00B637AC" w:rsidRDefault="00884B4F" w:rsidP="00884B4F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auto"/>
          </w:tcPr>
          <w:p w14:paraId="40CF0F99" w14:textId="4A97431C" w:rsidR="00884B4F" w:rsidRPr="00B637AC" w:rsidRDefault="00884B4F" w:rsidP="00884B4F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1" w:type="dxa"/>
            <w:shd w:val="clear" w:color="auto" w:fill="auto"/>
          </w:tcPr>
          <w:p w14:paraId="5B520DC5" w14:textId="27F67260" w:rsidR="00884B4F" w:rsidRPr="00B637AC" w:rsidRDefault="00884B4F" w:rsidP="00884B4F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</w:tr>
      <w:tr w:rsidR="008352B6" w:rsidRPr="00B637AC" w14:paraId="70DD8CF3" w14:textId="75E71FD2" w:rsidTr="00262B71">
        <w:trPr>
          <w:trHeight w:val="162"/>
        </w:trPr>
        <w:tc>
          <w:tcPr>
            <w:tcW w:w="2790" w:type="dxa"/>
            <w:shd w:val="clear" w:color="auto" w:fill="auto"/>
            <w:hideMark/>
          </w:tcPr>
          <w:p w14:paraId="67996D87" w14:textId="5D73C51C" w:rsidR="00884B4F" w:rsidRPr="00B637AC" w:rsidRDefault="00884B4F" w:rsidP="00884B4F">
            <w:pPr>
              <w:ind w:left="-89" w:right="-83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pacing w:val="-4"/>
                <w:sz w:val="18"/>
                <w:szCs w:val="18"/>
                <w:cs/>
              </w:rPr>
              <w:t>บริษัท บริหารสินทรัพย์ เอส ดับบลิว พี จำกัด</w:t>
            </w:r>
          </w:p>
        </w:tc>
        <w:tc>
          <w:tcPr>
            <w:tcW w:w="2268" w:type="dxa"/>
            <w:shd w:val="clear" w:color="auto" w:fill="auto"/>
          </w:tcPr>
          <w:p w14:paraId="040BCF44" w14:textId="3D5DB8A9" w:rsidR="00884B4F" w:rsidRPr="00B637AC" w:rsidRDefault="00884B4F" w:rsidP="00884B4F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B637A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บริหารสินทรัพย์</w:t>
            </w:r>
          </w:p>
        </w:tc>
        <w:tc>
          <w:tcPr>
            <w:tcW w:w="1418" w:type="dxa"/>
            <w:shd w:val="clear" w:color="auto" w:fill="auto"/>
          </w:tcPr>
          <w:p w14:paraId="541B1F32" w14:textId="4F81FE0A" w:rsidR="00884B4F" w:rsidRPr="00B637AC" w:rsidRDefault="00884B4F" w:rsidP="00884B4F">
            <w:pPr>
              <w:ind w:right="-72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B637A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ประเทศไทย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F88A38C" w14:textId="1E31CE72" w:rsidR="00884B4F" w:rsidRPr="00B637AC" w:rsidRDefault="003A6AED" w:rsidP="00884B4F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3A6AED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99</w:t>
            </w:r>
            <w:r w:rsidR="00884B4F" w:rsidRPr="00B637A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.</w:t>
            </w:r>
            <w:r w:rsidRPr="003A6AED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7F6F84B" w14:textId="7A243F7A" w:rsidR="00884B4F" w:rsidRPr="00B637AC" w:rsidRDefault="00884B4F" w:rsidP="00884B4F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B637A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48A02532" w14:textId="0E65710B" w:rsidR="00884B4F" w:rsidRPr="00B637AC" w:rsidRDefault="003A6AED" w:rsidP="00884B4F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3A6AED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89</w:t>
            </w:r>
            <w:r w:rsidR="00884B4F" w:rsidRPr="00B637A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.</w:t>
            </w:r>
            <w:r w:rsidRPr="003A6AED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33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42BFC1BC" w14:textId="42C4F542" w:rsidR="00884B4F" w:rsidRPr="00B637AC" w:rsidRDefault="00884B4F" w:rsidP="00884B4F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B637A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1782994" w14:textId="0A2A2370" w:rsidR="00884B4F" w:rsidRPr="00B637AC" w:rsidRDefault="003A6AED" w:rsidP="00884B4F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3A6AED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10</w:t>
            </w:r>
            <w:r w:rsidR="00884B4F" w:rsidRPr="00B637A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val="en-GB" w:eastAsia="th-TH"/>
              </w:rPr>
              <w:t>.</w:t>
            </w:r>
            <w:r w:rsidRPr="003A6AED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67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9DFFC45" w14:textId="742A3C46" w:rsidR="00884B4F" w:rsidRPr="00B637AC" w:rsidRDefault="00884B4F" w:rsidP="00884B4F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B637A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300C9C5A" w14:textId="16408292" w:rsidR="00884B4F" w:rsidRPr="00B637AC" w:rsidRDefault="00884B4F" w:rsidP="00884B4F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B637A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4CD6F8A6" w14:textId="304E03DC" w:rsidR="00884B4F" w:rsidRPr="00B637AC" w:rsidRDefault="00884B4F" w:rsidP="00884B4F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B637A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3CB3CC93" w14:textId="05C5E6A2" w:rsidR="00884B4F" w:rsidRPr="00B637AC" w:rsidRDefault="00884B4F" w:rsidP="00884B4F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B637A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3EBCB2A6" w14:textId="336EDDB2" w:rsidR="00884B4F" w:rsidRPr="00B637AC" w:rsidRDefault="00884B4F" w:rsidP="00884B4F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B637A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val="en-GB" w:eastAsia="th-TH"/>
              </w:rPr>
              <w:t>-</w:t>
            </w:r>
          </w:p>
        </w:tc>
      </w:tr>
      <w:tr w:rsidR="008352B6" w:rsidRPr="00B637AC" w14:paraId="39BDC79D" w14:textId="77777777" w:rsidTr="00262B71">
        <w:trPr>
          <w:trHeight w:val="162"/>
        </w:trPr>
        <w:tc>
          <w:tcPr>
            <w:tcW w:w="2790" w:type="dxa"/>
            <w:shd w:val="clear" w:color="auto" w:fill="auto"/>
          </w:tcPr>
          <w:p w14:paraId="3AD0402A" w14:textId="4AA68A8A" w:rsidR="002C7CA2" w:rsidRPr="00B637AC" w:rsidRDefault="002C7CA2" w:rsidP="002C7CA2">
            <w:pPr>
              <w:ind w:left="-89" w:right="-83"/>
              <w:jc w:val="thaiDistribute"/>
              <w:rPr>
                <w:rFonts w:ascii="Browallia New" w:hAnsi="Browallia New" w:cs="Browallia New"/>
                <w:color w:val="000000" w:themeColor="text1"/>
                <w:spacing w:val="-4"/>
                <w:sz w:val="18"/>
                <w:szCs w:val="18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บริษัท ศรีสวัสดิ์ พร็อพเพอร์ตี้ โซลูชั่นส์ จำกัด</w:t>
            </w:r>
          </w:p>
        </w:tc>
        <w:tc>
          <w:tcPr>
            <w:tcW w:w="2268" w:type="dxa"/>
            <w:shd w:val="clear" w:color="auto" w:fill="auto"/>
          </w:tcPr>
          <w:p w14:paraId="623A6000" w14:textId="721D9F2E" w:rsidR="002C7CA2" w:rsidRPr="00B637AC" w:rsidRDefault="002C7CA2" w:rsidP="002C7CA2">
            <w:pPr>
              <w:ind w:right="-72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ซื้อขายอสังหาริมทรัพย์และ</w:t>
            </w:r>
          </w:p>
        </w:tc>
        <w:tc>
          <w:tcPr>
            <w:tcW w:w="1418" w:type="dxa"/>
            <w:shd w:val="clear" w:color="auto" w:fill="auto"/>
          </w:tcPr>
          <w:p w14:paraId="7481CA8C" w14:textId="77777777" w:rsidR="002C7CA2" w:rsidRPr="00B637AC" w:rsidRDefault="002C7CA2" w:rsidP="002C7CA2">
            <w:pPr>
              <w:ind w:right="-72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24441F0" w14:textId="77777777" w:rsidR="002C7CA2" w:rsidRPr="00B637AC" w:rsidRDefault="002C7CA2" w:rsidP="002C7CA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FA26F5F" w14:textId="77777777" w:rsidR="002C7CA2" w:rsidRPr="00B637AC" w:rsidRDefault="002C7CA2" w:rsidP="002C7CA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  <w:tc>
          <w:tcPr>
            <w:tcW w:w="921" w:type="dxa"/>
            <w:shd w:val="clear" w:color="auto" w:fill="auto"/>
            <w:vAlign w:val="bottom"/>
          </w:tcPr>
          <w:p w14:paraId="159791E4" w14:textId="77777777" w:rsidR="002C7CA2" w:rsidRPr="00B637AC" w:rsidRDefault="002C7CA2" w:rsidP="002C7CA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72C48D66" w14:textId="77777777" w:rsidR="002C7CA2" w:rsidRPr="00B637AC" w:rsidRDefault="002C7CA2" w:rsidP="002C7CA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9717D62" w14:textId="77777777" w:rsidR="002C7CA2" w:rsidRPr="00B637AC" w:rsidRDefault="002C7CA2" w:rsidP="002C7CA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1E41835" w14:textId="77777777" w:rsidR="002C7CA2" w:rsidRPr="00B637AC" w:rsidRDefault="002C7CA2" w:rsidP="002C7CA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850" w:type="dxa"/>
            <w:shd w:val="clear" w:color="auto" w:fill="auto"/>
          </w:tcPr>
          <w:p w14:paraId="7681699D" w14:textId="77777777" w:rsidR="002C7CA2" w:rsidRPr="00B637AC" w:rsidRDefault="002C7CA2" w:rsidP="002C7CA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</w:p>
        </w:tc>
        <w:tc>
          <w:tcPr>
            <w:tcW w:w="851" w:type="dxa"/>
            <w:shd w:val="clear" w:color="auto" w:fill="auto"/>
          </w:tcPr>
          <w:p w14:paraId="5DBDAD5C" w14:textId="77777777" w:rsidR="002C7CA2" w:rsidRPr="00B637AC" w:rsidRDefault="002C7CA2" w:rsidP="002C7CA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</w:p>
        </w:tc>
        <w:tc>
          <w:tcPr>
            <w:tcW w:w="850" w:type="dxa"/>
            <w:shd w:val="clear" w:color="auto" w:fill="auto"/>
          </w:tcPr>
          <w:p w14:paraId="50B0900B" w14:textId="77777777" w:rsidR="002C7CA2" w:rsidRPr="00B637AC" w:rsidRDefault="002C7CA2" w:rsidP="002C7CA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</w:p>
        </w:tc>
        <w:tc>
          <w:tcPr>
            <w:tcW w:w="851" w:type="dxa"/>
            <w:shd w:val="clear" w:color="auto" w:fill="auto"/>
          </w:tcPr>
          <w:p w14:paraId="2092C5DF" w14:textId="77777777" w:rsidR="002C7CA2" w:rsidRPr="00B637AC" w:rsidRDefault="002C7CA2" w:rsidP="002C7CA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</w:p>
        </w:tc>
      </w:tr>
      <w:tr w:rsidR="008352B6" w:rsidRPr="00B637AC" w14:paraId="10E62558" w14:textId="77777777" w:rsidTr="00262B71">
        <w:trPr>
          <w:trHeight w:val="162"/>
        </w:trPr>
        <w:tc>
          <w:tcPr>
            <w:tcW w:w="2790" w:type="dxa"/>
            <w:shd w:val="clear" w:color="auto" w:fill="auto"/>
          </w:tcPr>
          <w:p w14:paraId="5401187A" w14:textId="77777777" w:rsidR="002C7CA2" w:rsidRPr="00B637AC" w:rsidRDefault="002C7CA2" w:rsidP="002C7CA2">
            <w:pPr>
              <w:ind w:left="-89" w:right="-83"/>
              <w:jc w:val="thaiDistribute"/>
              <w:rPr>
                <w:rFonts w:ascii="Browallia New" w:hAnsi="Browallia New" w:cs="Browallia New"/>
                <w:color w:val="000000" w:themeColor="text1"/>
                <w:spacing w:val="-4"/>
                <w:sz w:val="18"/>
                <w:szCs w:val="18"/>
                <w:cs/>
              </w:rPr>
            </w:pPr>
          </w:p>
        </w:tc>
        <w:tc>
          <w:tcPr>
            <w:tcW w:w="2268" w:type="dxa"/>
            <w:shd w:val="clear" w:color="auto" w:fill="auto"/>
          </w:tcPr>
          <w:p w14:paraId="4914E673" w14:textId="191CA5F8" w:rsidR="002C7CA2" w:rsidRPr="00B637AC" w:rsidRDefault="002C7CA2" w:rsidP="00F94E2B">
            <w:pPr>
              <w:ind w:left="100" w:right="-72" w:hanging="100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 xml:space="preserve">   กิจการที่เกี่ยวเนื่องกับอสังหาริมทรัพย์</w:t>
            </w:r>
          </w:p>
        </w:tc>
        <w:tc>
          <w:tcPr>
            <w:tcW w:w="1418" w:type="dxa"/>
            <w:shd w:val="clear" w:color="auto" w:fill="auto"/>
          </w:tcPr>
          <w:p w14:paraId="41D9935B" w14:textId="4E85E4EA" w:rsidR="002C7CA2" w:rsidRPr="00B637AC" w:rsidRDefault="002C7CA2" w:rsidP="002C7CA2">
            <w:pPr>
              <w:ind w:right="-72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B637A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ประเทศไทย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2F6F222" w14:textId="392D05A3" w:rsidR="002C7CA2" w:rsidRPr="00B637AC" w:rsidRDefault="003A6AED" w:rsidP="002C7CA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  <w:r w:rsidRPr="003A6AED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99</w:t>
            </w:r>
            <w:r w:rsidR="002C7CA2" w:rsidRPr="00B637A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val="en-GB" w:eastAsia="th-TH"/>
              </w:rPr>
              <w:t>.</w:t>
            </w:r>
            <w:r w:rsidRPr="003A6AED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98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6B3E7A7" w14:textId="46D75D98" w:rsidR="002C7CA2" w:rsidRPr="00B637AC" w:rsidRDefault="002C7CA2" w:rsidP="002C7CA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637A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1ECAE1B0" w14:textId="3E64F728" w:rsidR="002C7CA2" w:rsidRPr="00B637AC" w:rsidRDefault="003A6AED" w:rsidP="002C7CA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  <w:r w:rsidRPr="003A6AED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99</w:t>
            </w:r>
            <w:r w:rsidR="002C7CA2" w:rsidRPr="00B637A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val="en-GB" w:eastAsia="th-TH"/>
              </w:rPr>
              <w:t>.</w:t>
            </w:r>
            <w:r w:rsidRPr="003A6AED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98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6840E59E" w14:textId="4262963A" w:rsidR="002C7CA2" w:rsidRPr="00B637AC" w:rsidRDefault="002C7CA2" w:rsidP="002C7CA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637A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CB5BF95" w14:textId="16F866E7" w:rsidR="002C7CA2" w:rsidRPr="00B637AC" w:rsidRDefault="003A6AED" w:rsidP="002C7CA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  <w:r w:rsidRPr="003A6AED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0</w:t>
            </w:r>
            <w:r w:rsidR="002C7CA2" w:rsidRPr="00B637A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val="en-GB" w:eastAsia="th-TH"/>
              </w:rPr>
              <w:t>.</w:t>
            </w:r>
            <w:r w:rsidRPr="003A6AED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02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3838129" w14:textId="74268106" w:rsidR="002C7CA2" w:rsidRPr="00B637AC" w:rsidRDefault="002C7CA2" w:rsidP="002C7CA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val="en-GB" w:eastAsia="th-TH"/>
              </w:rPr>
            </w:pPr>
            <w:r w:rsidRPr="00B637A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FEC70D" w14:textId="66CF43A3" w:rsidR="002C7CA2" w:rsidRPr="00B637AC" w:rsidRDefault="002C7CA2" w:rsidP="002C7CA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  <w:r w:rsidRPr="00B637A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2730A9" w14:textId="3862C398" w:rsidR="002C7CA2" w:rsidRPr="00B637AC" w:rsidRDefault="002C7CA2" w:rsidP="002C7CA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  <w:r w:rsidRPr="00B637A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82B5AA" w14:textId="3FF66FF7" w:rsidR="002C7CA2" w:rsidRPr="00B637AC" w:rsidRDefault="002C7CA2" w:rsidP="002C7CA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  <w:r w:rsidRPr="00B637A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7FEE4F" w14:textId="6C323716" w:rsidR="002C7CA2" w:rsidRPr="00B637AC" w:rsidRDefault="002C7CA2" w:rsidP="002C7CA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  <w:r w:rsidRPr="00B637A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val="en-GB" w:eastAsia="th-TH"/>
              </w:rPr>
              <w:t>-</w:t>
            </w:r>
          </w:p>
        </w:tc>
      </w:tr>
      <w:tr w:rsidR="008352B6" w:rsidRPr="00B637AC" w14:paraId="39E790DF" w14:textId="681E71C7" w:rsidTr="00262B71">
        <w:trPr>
          <w:trHeight w:val="162"/>
        </w:trPr>
        <w:tc>
          <w:tcPr>
            <w:tcW w:w="2790" w:type="dxa"/>
            <w:shd w:val="clear" w:color="auto" w:fill="auto"/>
          </w:tcPr>
          <w:p w14:paraId="7E7534B8" w14:textId="726F523C" w:rsidR="00884B4F" w:rsidRPr="00B637AC" w:rsidRDefault="00884B4F" w:rsidP="00884B4F">
            <w:pPr>
              <w:ind w:left="-89" w:right="-83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  <w:t>รวม</w:t>
            </w:r>
          </w:p>
        </w:tc>
        <w:tc>
          <w:tcPr>
            <w:tcW w:w="2268" w:type="dxa"/>
            <w:shd w:val="clear" w:color="auto" w:fill="auto"/>
            <w:hideMark/>
          </w:tcPr>
          <w:p w14:paraId="1A8C6A2E" w14:textId="4C937A76" w:rsidR="00884B4F" w:rsidRPr="00B637AC" w:rsidRDefault="00884B4F" w:rsidP="00884B4F">
            <w:pPr>
              <w:ind w:right="-72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  <w:tc>
          <w:tcPr>
            <w:tcW w:w="1418" w:type="dxa"/>
            <w:shd w:val="clear" w:color="auto" w:fill="auto"/>
          </w:tcPr>
          <w:p w14:paraId="17D227AD" w14:textId="50CDD04A" w:rsidR="00884B4F" w:rsidRPr="00B637AC" w:rsidRDefault="00884B4F" w:rsidP="00884B4F">
            <w:pPr>
              <w:ind w:right="-72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448DDD4" w14:textId="7419B269" w:rsidR="00884B4F" w:rsidRPr="00B637AC" w:rsidRDefault="00884B4F" w:rsidP="00884B4F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A7300E2" w14:textId="02BC9568" w:rsidR="00884B4F" w:rsidRPr="00B637AC" w:rsidRDefault="00884B4F" w:rsidP="00884B4F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1" w:type="dxa"/>
            <w:shd w:val="clear" w:color="auto" w:fill="auto"/>
            <w:vAlign w:val="bottom"/>
          </w:tcPr>
          <w:p w14:paraId="18F5A31D" w14:textId="769AB727" w:rsidR="00884B4F" w:rsidRPr="00B637AC" w:rsidRDefault="00884B4F" w:rsidP="00884B4F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227F4E2D" w14:textId="17BC6730" w:rsidR="00884B4F" w:rsidRPr="00B637AC" w:rsidRDefault="00884B4F" w:rsidP="00884B4F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8E6E87F" w14:textId="34B78E7B" w:rsidR="00884B4F" w:rsidRPr="00B637AC" w:rsidRDefault="00884B4F" w:rsidP="00884B4F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D7202F1" w14:textId="31CF5CF4" w:rsidR="00884B4F" w:rsidRPr="00B637AC" w:rsidRDefault="00884B4F" w:rsidP="00884B4F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C3CDB5" w14:textId="33B2B50B" w:rsidR="00884B4F" w:rsidRPr="00B637AC" w:rsidRDefault="00884B4F" w:rsidP="00884B4F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637A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1E48CC" w14:textId="69D83A8A" w:rsidR="00884B4F" w:rsidRPr="00B637AC" w:rsidRDefault="00884B4F" w:rsidP="00884B4F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637A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502C74" w14:textId="274AAE47" w:rsidR="00884B4F" w:rsidRPr="00B637AC" w:rsidRDefault="00884B4F" w:rsidP="00884B4F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637A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FFD993" w14:textId="770CB414" w:rsidR="00884B4F" w:rsidRPr="00B637AC" w:rsidRDefault="00884B4F" w:rsidP="00884B4F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637A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val="en-GB" w:eastAsia="th-TH"/>
              </w:rPr>
              <w:t>-</w:t>
            </w:r>
          </w:p>
        </w:tc>
      </w:tr>
    </w:tbl>
    <w:p w14:paraId="0188E7B8" w14:textId="77777777" w:rsidR="00262B71" w:rsidRPr="00B637AC" w:rsidRDefault="00262B71">
      <w:pPr>
        <w:rPr>
          <w:rFonts w:ascii="Browallia New" w:hAnsi="Browallia New" w:cs="Browallia New"/>
          <w:color w:val="000000" w:themeColor="text1"/>
          <w:spacing w:val="-4"/>
          <w:szCs w:val="24"/>
          <w:cs/>
        </w:rPr>
      </w:pPr>
      <w:r w:rsidRPr="00B637AC">
        <w:rPr>
          <w:rFonts w:ascii="Browallia New" w:hAnsi="Browallia New" w:cs="Browallia New"/>
          <w:color w:val="000000" w:themeColor="text1"/>
          <w:spacing w:val="-4"/>
          <w:szCs w:val="24"/>
          <w:cs/>
        </w:rPr>
        <w:br w:type="page"/>
      </w:r>
    </w:p>
    <w:p w14:paraId="18B5B3E2" w14:textId="77777777" w:rsidR="00BD4F0F" w:rsidRPr="00B637AC" w:rsidRDefault="00BD4F0F" w:rsidP="008F5AA7">
      <w:pPr>
        <w:rPr>
          <w:rFonts w:ascii="Browallia New" w:hAnsi="Browallia New" w:cs="Browallia New"/>
          <w:color w:val="000000" w:themeColor="text1"/>
          <w:spacing w:val="-4"/>
          <w:szCs w:val="24"/>
        </w:rPr>
      </w:pPr>
    </w:p>
    <w:tbl>
      <w:tblPr>
        <w:tblW w:w="15403" w:type="dxa"/>
        <w:tblLayout w:type="fixed"/>
        <w:tblLook w:val="04A0" w:firstRow="1" w:lastRow="0" w:firstColumn="1" w:lastColumn="0" w:noHBand="0" w:noVBand="1"/>
      </w:tblPr>
      <w:tblGrid>
        <w:gridCol w:w="2790"/>
        <w:gridCol w:w="1701"/>
        <w:gridCol w:w="1613"/>
        <w:gridCol w:w="907"/>
        <w:gridCol w:w="907"/>
        <w:gridCol w:w="907"/>
        <w:gridCol w:w="907"/>
        <w:gridCol w:w="1052"/>
        <w:gridCol w:w="990"/>
        <w:gridCol w:w="907"/>
        <w:gridCol w:w="907"/>
        <w:gridCol w:w="907"/>
        <w:gridCol w:w="908"/>
      </w:tblGrid>
      <w:tr w:rsidR="008352B6" w:rsidRPr="00B637AC" w14:paraId="184C2C89" w14:textId="77777777" w:rsidTr="00B40BF8">
        <w:tc>
          <w:tcPr>
            <w:tcW w:w="2790" w:type="dxa"/>
            <w:shd w:val="clear" w:color="auto" w:fill="auto"/>
            <w:vAlign w:val="bottom"/>
          </w:tcPr>
          <w:p w14:paraId="3A4ADC7A" w14:textId="77777777" w:rsidR="00B457DD" w:rsidRPr="00B637AC" w:rsidRDefault="00B457DD" w:rsidP="00B457DD">
            <w:pPr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64F8FBE0" w14:textId="77777777" w:rsidR="00B457DD" w:rsidRPr="00B637AC" w:rsidRDefault="00B457DD" w:rsidP="00CD6A40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613" w:type="dxa"/>
            <w:shd w:val="clear" w:color="auto" w:fill="auto"/>
            <w:vAlign w:val="bottom"/>
          </w:tcPr>
          <w:p w14:paraId="3EE3AC1F" w14:textId="77777777" w:rsidR="00B457DD" w:rsidRPr="00B637AC" w:rsidRDefault="00B457DD" w:rsidP="00CD6A40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814" w:type="dxa"/>
            <w:gridSpan w:val="2"/>
            <w:shd w:val="clear" w:color="auto" w:fill="auto"/>
            <w:vAlign w:val="bottom"/>
          </w:tcPr>
          <w:p w14:paraId="3F4F02BE" w14:textId="77777777" w:rsidR="00B457DD" w:rsidRPr="00B637AC" w:rsidRDefault="00B457DD" w:rsidP="00CD6A40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814" w:type="dxa"/>
            <w:gridSpan w:val="2"/>
            <w:shd w:val="clear" w:color="auto" w:fill="auto"/>
            <w:vAlign w:val="bottom"/>
          </w:tcPr>
          <w:p w14:paraId="552918ED" w14:textId="77777777" w:rsidR="00B457DD" w:rsidRPr="00B637AC" w:rsidRDefault="00B457DD" w:rsidP="00CD6A40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042" w:type="dxa"/>
            <w:gridSpan w:val="2"/>
            <w:shd w:val="clear" w:color="auto" w:fill="auto"/>
          </w:tcPr>
          <w:p w14:paraId="24AE1723" w14:textId="77777777" w:rsidR="00B457DD" w:rsidRPr="00B637AC" w:rsidRDefault="00B457DD" w:rsidP="00CD6A40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8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5BA67CA" w14:textId="77777777" w:rsidR="00B457DD" w:rsidRPr="00B637AC" w:rsidRDefault="00B457DD" w:rsidP="00D8320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B637A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งบการเงินรวม</w:t>
            </w:r>
          </w:p>
        </w:tc>
        <w:tc>
          <w:tcPr>
            <w:tcW w:w="181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B2C9491" w14:textId="77777777" w:rsidR="00B457DD" w:rsidRPr="00B637AC" w:rsidRDefault="00B457DD" w:rsidP="00D8320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B637A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งบการเงินเฉพาะกิจการ</w:t>
            </w:r>
          </w:p>
        </w:tc>
      </w:tr>
      <w:tr w:rsidR="008352B6" w:rsidRPr="00B637AC" w14:paraId="629B2148" w14:textId="77777777" w:rsidTr="00B40BF8">
        <w:tc>
          <w:tcPr>
            <w:tcW w:w="2790" w:type="dxa"/>
            <w:shd w:val="clear" w:color="auto" w:fill="auto"/>
            <w:vAlign w:val="bottom"/>
          </w:tcPr>
          <w:p w14:paraId="3D553D8A" w14:textId="77777777" w:rsidR="00B457DD" w:rsidRPr="00B637AC" w:rsidRDefault="00B457DD" w:rsidP="008B2225">
            <w:pPr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0A26B2B3" w14:textId="77777777" w:rsidR="00B457DD" w:rsidRPr="00B637AC" w:rsidRDefault="00B457DD" w:rsidP="00CD6A40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613" w:type="dxa"/>
            <w:shd w:val="clear" w:color="auto" w:fill="auto"/>
            <w:vAlign w:val="bottom"/>
          </w:tcPr>
          <w:p w14:paraId="09A22F28" w14:textId="77777777" w:rsidR="00B457DD" w:rsidRPr="00B637AC" w:rsidRDefault="00B457DD" w:rsidP="00CD6A40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81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DF7D8DD" w14:textId="77777777" w:rsidR="00B457DD" w:rsidRPr="00B637AC" w:rsidRDefault="00B457DD" w:rsidP="00D8320C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637A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สัดส่วนของ</w:t>
            </w:r>
          </w:p>
          <w:p w14:paraId="18476D21" w14:textId="77777777" w:rsidR="00B457DD" w:rsidRPr="00B637AC" w:rsidRDefault="00B457DD" w:rsidP="00D8320C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</w:pPr>
            <w:r w:rsidRPr="00B637A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หุ้นสามัญที่ถือโดยบริษัทใหญ่</w:t>
            </w:r>
          </w:p>
        </w:tc>
        <w:tc>
          <w:tcPr>
            <w:tcW w:w="181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325279" w14:textId="77777777" w:rsidR="00B457DD" w:rsidRPr="00B637AC" w:rsidRDefault="00B457DD" w:rsidP="00D8320C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637A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สัดส่วนของหุ้นสามัญ</w:t>
            </w:r>
          </w:p>
          <w:p w14:paraId="3092AA60" w14:textId="77777777" w:rsidR="00B457DD" w:rsidRPr="00B637AC" w:rsidRDefault="00B457DD" w:rsidP="00D8320C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B637A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ที่ถือโดยกลุ่มกิจการ</w:t>
            </w:r>
          </w:p>
        </w:tc>
        <w:tc>
          <w:tcPr>
            <w:tcW w:w="204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BA21210" w14:textId="77C8E251" w:rsidR="00B457DD" w:rsidRPr="00B637AC" w:rsidRDefault="00B457DD" w:rsidP="00D8320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B637A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สัดส่วนของหุ้นสามัญที่ถือโดยส่วนได้เสียที่ไม่มีอำนาจควบคุม</w:t>
            </w:r>
          </w:p>
        </w:tc>
        <w:tc>
          <w:tcPr>
            <w:tcW w:w="181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9BCE5F" w14:textId="77777777" w:rsidR="00B457DD" w:rsidRPr="00B637AC" w:rsidRDefault="00B457DD" w:rsidP="00CD6A40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  <w:p w14:paraId="1B48F532" w14:textId="77777777" w:rsidR="00B457DD" w:rsidRPr="00B637AC" w:rsidRDefault="00B457DD" w:rsidP="00EC39F4">
            <w:pPr>
              <w:ind w:right="-16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B637A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เงินลงทุนตามวิธีส่วนได้เสีย</w:t>
            </w:r>
          </w:p>
        </w:tc>
        <w:tc>
          <w:tcPr>
            <w:tcW w:w="181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F33B1B" w14:textId="77777777" w:rsidR="00B457DD" w:rsidRPr="00B637AC" w:rsidRDefault="00B457DD" w:rsidP="00CD6A40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  <w:p w14:paraId="062F60A4" w14:textId="77777777" w:rsidR="00B457DD" w:rsidRPr="00B637AC" w:rsidRDefault="00B457DD" w:rsidP="00CD6A40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B637A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เงินลงทุนตามวิธีราคาทุน</w:t>
            </w:r>
          </w:p>
        </w:tc>
      </w:tr>
      <w:tr w:rsidR="008352B6" w:rsidRPr="00B637AC" w14:paraId="79595ED3" w14:textId="77777777" w:rsidTr="00B40BF8">
        <w:tc>
          <w:tcPr>
            <w:tcW w:w="2790" w:type="dxa"/>
            <w:shd w:val="clear" w:color="auto" w:fill="auto"/>
            <w:vAlign w:val="bottom"/>
          </w:tcPr>
          <w:p w14:paraId="7458BFB7" w14:textId="77777777" w:rsidR="00635B78" w:rsidRPr="00B637AC" w:rsidRDefault="00635B78" w:rsidP="00D8320C">
            <w:pPr>
              <w:ind w:left="-89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0BBFB34A" w14:textId="77777777" w:rsidR="00635B78" w:rsidRPr="00B637AC" w:rsidRDefault="00635B78" w:rsidP="00D8320C">
            <w:pPr>
              <w:ind w:right="-72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613" w:type="dxa"/>
            <w:shd w:val="clear" w:color="auto" w:fill="auto"/>
            <w:vAlign w:val="bottom"/>
            <w:hideMark/>
          </w:tcPr>
          <w:p w14:paraId="544DCF42" w14:textId="77777777" w:rsidR="00635B78" w:rsidRPr="00B637AC" w:rsidRDefault="00635B78" w:rsidP="00D8320C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B637A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ประเทศที่</w:t>
            </w: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150BB7" w14:textId="0A23382A" w:rsidR="00635B78" w:rsidRPr="00B637AC" w:rsidRDefault="00635B78" w:rsidP="00D832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</w:pPr>
            <w:r w:rsidRPr="00B637A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3A6AED" w:rsidRPr="003A6AE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  <w:t>2567</w:t>
            </w: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6F452B" w14:textId="4CD554F6" w:rsidR="00635B78" w:rsidRPr="00B637AC" w:rsidRDefault="00635B78" w:rsidP="00D832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</w:pPr>
            <w:r w:rsidRPr="00B637A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3A6AED" w:rsidRPr="003A6AE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  <w:t>2566</w:t>
            </w: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BD6CB8" w14:textId="01FB8DE0" w:rsidR="00635B78" w:rsidRPr="00B637AC" w:rsidRDefault="00635B78" w:rsidP="00D832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</w:pPr>
            <w:r w:rsidRPr="00B637A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3A6AED" w:rsidRPr="003A6AE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  <w:t>2567</w:t>
            </w: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00B07B" w14:textId="3D1AB73C" w:rsidR="00635B78" w:rsidRPr="00B637AC" w:rsidRDefault="00635B78" w:rsidP="00D832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</w:pPr>
            <w:r w:rsidRPr="00B637A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3A6AED" w:rsidRPr="003A6AE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  <w:t>2566</w:t>
            </w:r>
          </w:p>
        </w:tc>
        <w:tc>
          <w:tcPr>
            <w:tcW w:w="10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7F05CC" w14:textId="5349F360" w:rsidR="00635B78" w:rsidRPr="00B637AC" w:rsidRDefault="00635B78" w:rsidP="00D832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</w:pPr>
            <w:r w:rsidRPr="00B637A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3A6AED" w:rsidRPr="003A6AE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  <w:t>2567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0E35E8" w14:textId="5ABEB6A9" w:rsidR="00635B78" w:rsidRPr="00B637AC" w:rsidRDefault="00635B78" w:rsidP="00D832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</w:pPr>
            <w:r w:rsidRPr="00B637A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3A6AED" w:rsidRPr="003A6AE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  <w:t>2566</w:t>
            </w: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36EB1B" w14:textId="4AB94626" w:rsidR="00635B78" w:rsidRPr="00B637AC" w:rsidRDefault="00635B78" w:rsidP="00D832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</w:pPr>
            <w:r w:rsidRPr="00B637A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3A6AED" w:rsidRPr="003A6AE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  <w:t>2567</w:t>
            </w: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E6653D" w14:textId="73B7442D" w:rsidR="00635B78" w:rsidRPr="00B637AC" w:rsidRDefault="00635B78" w:rsidP="00D832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</w:pPr>
            <w:r w:rsidRPr="00B637A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3A6AED" w:rsidRPr="003A6AE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  <w:t>2566</w:t>
            </w: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C6CDDE" w14:textId="62B21DB2" w:rsidR="00635B78" w:rsidRPr="00B637AC" w:rsidRDefault="00635B78" w:rsidP="00D832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</w:pPr>
            <w:r w:rsidRPr="00B637A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3A6AED" w:rsidRPr="003A6AE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  <w:t>2567</w:t>
            </w: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D4AF65" w14:textId="6CAF6832" w:rsidR="00635B78" w:rsidRPr="00B637AC" w:rsidRDefault="00635B78" w:rsidP="00D832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</w:pPr>
            <w:r w:rsidRPr="00B637A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3A6AED" w:rsidRPr="003A6AE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  <w:t>2566</w:t>
            </w:r>
          </w:p>
        </w:tc>
      </w:tr>
      <w:tr w:rsidR="008352B6" w:rsidRPr="00B637AC" w14:paraId="7871E414" w14:textId="77777777" w:rsidTr="00B40BF8">
        <w:tc>
          <w:tcPr>
            <w:tcW w:w="279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497BA23" w14:textId="77777777" w:rsidR="00B457DD" w:rsidRPr="00B637AC" w:rsidRDefault="00B457DD" w:rsidP="00D8320C">
            <w:pPr>
              <w:ind w:left="-89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B637A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ชื่อบริษัท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BCCC9B9" w14:textId="77777777" w:rsidR="00B457DD" w:rsidRPr="00B637AC" w:rsidRDefault="00B457DD" w:rsidP="00D8320C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B637A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ประเภทธุรกิจ</w:t>
            </w: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A63A588" w14:textId="77777777" w:rsidR="00B457DD" w:rsidRPr="00B637AC" w:rsidRDefault="00B457DD" w:rsidP="00D8320C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B637A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จดทะเบียน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D23ED3" w14:textId="77777777" w:rsidR="00B457DD" w:rsidRPr="00B637AC" w:rsidRDefault="00B457DD" w:rsidP="00D832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B637A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ร้อยละ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C11E90" w14:textId="77777777" w:rsidR="00B457DD" w:rsidRPr="00B637AC" w:rsidRDefault="00B457DD" w:rsidP="00D832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B637A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ร้อยละ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BE4218" w14:textId="77777777" w:rsidR="00B457DD" w:rsidRPr="00B637AC" w:rsidRDefault="00B457DD" w:rsidP="00D832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B637A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ร้อยละ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FA6D01" w14:textId="77777777" w:rsidR="00B457DD" w:rsidRPr="00B637AC" w:rsidRDefault="00B457DD" w:rsidP="00D832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B637A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ร้อยละ</w:t>
            </w:r>
          </w:p>
        </w:tc>
        <w:tc>
          <w:tcPr>
            <w:tcW w:w="10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34BAD9" w14:textId="77777777" w:rsidR="00B457DD" w:rsidRPr="00B637AC" w:rsidRDefault="00B457DD" w:rsidP="00D832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B637A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ร้อยละ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F0D77E" w14:textId="77777777" w:rsidR="00B457DD" w:rsidRPr="00B637AC" w:rsidRDefault="00B457DD" w:rsidP="00D832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B637A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ร้อยละ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14:paraId="1C87F39D" w14:textId="77777777" w:rsidR="00B457DD" w:rsidRPr="00B637AC" w:rsidRDefault="00B457DD" w:rsidP="00D832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B637A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พันบาท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14:paraId="269984CF" w14:textId="77777777" w:rsidR="00B457DD" w:rsidRPr="00B637AC" w:rsidRDefault="00B457DD" w:rsidP="00D832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B637A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พันบาท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14:paraId="6A88CA92" w14:textId="77777777" w:rsidR="00B457DD" w:rsidRPr="00B637AC" w:rsidRDefault="00B457DD" w:rsidP="00D832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B637A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พันบาท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shd w:val="clear" w:color="auto" w:fill="auto"/>
          </w:tcPr>
          <w:p w14:paraId="1CD026EC" w14:textId="77777777" w:rsidR="00B457DD" w:rsidRPr="00B637AC" w:rsidRDefault="00B457DD" w:rsidP="00D832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B637A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พันบาท</w:t>
            </w:r>
          </w:p>
        </w:tc>
      </w:tr>
      <w:tr w:rsidR="008352B6" w:rsidRPr="00B637AC" w14:paraId="02D4930F" w14:textId="77777777" w:rsidTr="00B40BF8">
        <w:tc>
          <w:tcPr>
            <w:tcW w:w="27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47C3E2" w14:textId="77777777" w:rsidR="00B457DD" w:rsidRPr="00B637AC" w:rsidRDefault="00B457DD" w:rsidP="00CD6A40">
            <w:pPr>
              <w:ind w:left="-89"/>
              <w:jc w:val="thaiDistribute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328F3E" w14:textId="77777777" w:rsidR="00B457DD" w:rsidRPr="00B637AC" w:rsidRDefault="00B457DD" w:rsidP="00CD6A40">
            <w:pPr>
              <w:ind w:left="60"/>
              <w:jc w:val="thaiDistribute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AE04B4" w14:textId="77777777" w:rsidR="00B457DD" w:rsidRPr="00B637AC" w:rsidRDefault="00B457DD" w:rsidP="00CD6A40">
            <w:pPr>
              <w:ind w:left="60"/>
              <w:jc w:val="thaiDistribute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F75CA8" w14:textId="77777777" w:rsidR="00B457DD" w:rsidRPr="00B637AC" w:rsidRDefault="00B457DD" w:rsidP="00CD6A40">
            <w:pPr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AA8F31" w14:textId="77777777" w:rsidR="00B457DD" w:rsidRPr="00B637AC" w:rsidRDefault="00B457DD" w:rsidP="00CD6A40">
            <w:pPr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4435E0" w14:textId="77777777" w:rsidR="00B457DD" w:rsidRPr="00B637AC" w:rsidRDefault="00B457DD" w:rsidP="00CD6A40">
            <w:pPr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D39B81" w14:textId="77777777" w:rsidR="00B457DD" w:rsidRPr="00B637AC" w:rsidRDefault="00B457DD" w:rsidP="00CD6A40">
            <w:pPr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01887F" w14:textId="77777777" w:rsidR="00B457DD" w:rsidRPr="00B637AC" w:rsidRDefault="00B457DD" w:rsidP="00CD6A40">
            <w:pPr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DE2171" w14:textId="77777777" w:rsidR="00B457DD" w:rsidRPr="00B637AC" w:rsidRDefault="00B457DD" w:rsidP="00CD6A40">
            <w:pPr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</w:tcPr>
          <w:p w14:paraId="57B5B375" w14:textId="77777777" w:rsidR="00B457DD" w:rsidRPr="00B637AC" w:rsidRDefault="00B457DD" w:rsidP="00CD6A40">
            <w:pPr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</w:tcPr>
          <w:p w14:paraId="70B28451" w14:textId="77777777" w:rsidR="00B457DD" w:rsidRPr="00B637AC" w:rsidRDefault="00B457DD" w:rsidP="00CD6A40">
            <w:pPr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</w:tcPr>
          <w:p w14:paraId="0B8AF816" w14:textId="77777777" w:rsidR="00B457DD" w:rsidRPr="00B637AC" w:rsidRDefault="00B457DD" w:rsidP="00CD6A40">
            <w:pPr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6D5C23C1" w14:textId="77777777" w:rsidR="00B457DD" w:rsidRPr="00B637AC" w:rsidRDefault="00B457DD" w:rsidP="00CD6A40">
            <w:pPr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</w:p>
        </w:tc>
      </w:tr>
      <w:tr w:rsidR="008352B6" w:rsidRPr="00B637AC" w14:paraId="40A1780B" w14:textId="77777777" w:rsidTr="00B40BF8">
        <w:trPr>
          <w:trHeight w:val="162"/>
        </w:trPr>
        <w:tc>
          <w:tcPr>
            <w:tcW w:w="2790" w:type="dxa"/>
            <w:shd w:val="clear" w:color="auto" w:fill="auto"/>
            <w:hideMark/>
          </w:tcPr>
          <w:p w14:paraId="23E12AC9" w14:textId="77777777" w:rsidR="00884B4F" w:rsidRPr="00B637AC" w:rsidRDefault="00884B4F">
            <w:pPr>
              <w:ind w:left="-89" w:right="-83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บริษัทย่อยโดยอ้อมภายใต้บริษัท ศรีสวัสดิ์</w:t>
            </w:r>
          </w:p>
        </w:tc>
        <w:tc>
          <w:tcPr>
            <w:tcW w:w="1701" w:type="dxa"/>
            <w:shd w:val="clear" w:color="auto" w:fill="auto"/>
          </w:tcPr>
          <w:p w14:paraId="103331B8" w14:textId="77777777" w:rsidR="00884B4F" w:rsidRPr="00B637AC" w:rsidRDefault="00884B4F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613" w:type="dxa"/>
            <w:shd w:val="clear" w:color="auto" w:fill="auto"/>
          </w:tcPr>
          <w:p w14:paraId="17072B60" w14:textId="77777777" w:rsidR="00884B4F" w:rsidRPr="00B637AC" w:rsidRDefault="00884B4F">
            <w:pPr>
              <w:ind w:right="-72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0917B8F3" w14:textId="77777777" w:rsidR="00884B4F" w:rsidRPr="00B637AC" w:rsidRDefault="00884B4F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6E1F0928" w14:textId="77777777" w:rsidR="00884B4F" w:rsidRPr="00B637AC" w:rsidRDefault="00884B4F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37AF3D4A" w14:textId="77777777" w:rsidR="00884B4F" w:rsidRPr="00B637AC" w:rsidRDefault="00884B4F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58CF202A" w14:textId="77777777" w:rsidR="00884B4F" w:rsidRPr="00B637AC" w:rsidRDefault="00884B4F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52" w:type="dxa"/>
            <w:shd w:val="clear" w:color="auto" w:fill="auto"/>
            <w:vAlign w:val="bottom"/>
          </w:tcPr>
          <w:p w14:paraId="1D11D4C2" w14:textId="77777777" w:rsidR="00884B4F" w:rsidRPr="00B637AC" w:rsidRDefault="00884B4F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01BE6B9" w14:textId="77777777" w:rsidR="00884B4F" w:rsidRPr="00B637AC" w:rsidRDefault="00884B4F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07" w:type="dxa"/>
            <w:shd w:val="clear" w:color="auto" w:fill="auto"/>
          </w:tcPr>
          <w:p w14:paraId="596F35A6" w14:textId="77777777" w:rsidR="00884B4F" w:rsidRPr="00B637AC" w:rsidRDefault="00884B4F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07" w:type="dxa"/>
            <w:shd w:val="clear" w:color="auto" w:fill="auto"/>
          </w:tcPr>
          <w:p w14:paraId="1A6A1778" w14:textId="77777777" w:rsidR="00884B4F" w:rsidRPr="00B637AC" w:rsidRDefault="00884B4F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07" w:type="dxa"/>
            <w:shd w:val="clear" w:color="auto" w:fill="auto"/>
          </w:tcPr>
          <w:p w14:paraId="73131B3A" w14:textId="77777777" w:rsidR="00884B4F" w:rsidRPr="00B637AC" w:rsidRDefault="00884B4F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08" w:type="dxa"/>
            <w:shd w:val="clear" w:color="auto" w:fill="auto"/>
          </w:tcPr>
          <w:p w14:paraId="3F086898" w14:textId="77777777" w:rsidR="00884B4F" w:rsidRPr="00B637AC" w:rsidRDefault="00884B4F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</w:tr>
      <w:tr w:rsidR="008352B6" w:rsidRPr="00B637AC" w14:paraId="4AF6A8C6" w14:textId="77777777" w:rsidTr="00B40BF8">
        <w:trPr>
          <w:trHeight w:val="162"/>
        </w:trPr>
        <w:tc>
          <w:tcPr>
            <w:tcW w:w="2790" w:type="dxa"/>
            <w:shd w:val="clear" w:color="auto" w:fill="auto"/>
            <w:hideMark/>
          </w:tcPr>
          <w:p w14:paraId="0D871C42" w14:textId="77777777" w:rsidR="00884B4F" w:rsidRPr="00B637AC" w:rsidRDefault="00884B4F">
            <w:pPr>
              <w:ind w:left="-89" w:right="-83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 xml:space="preserve">   อินเตอร์เนชั่นแนล โฮลดิ้ง จำกัด</w:t>
            </w:r>
          </w:p>
        </w:tc>
        <w:tc>
          <w:tcPr>
            <w:tcW w:w="1701" w:type="dxa"/>
            <w:shd w:val="clear" w:color="auto" w:fill="auto"/>
          </w:tcPr>
          <w:p w14:paraId="1353D6C9" w14:textId="77777777" w:rsidR="00884B4F" w:rsidRPr="00B637AC" w:rsidRDefault="00884B4F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613" w:type="dxa"/>
            <w:shd w:val="clear" w:color="auto" w:fill="auto"/>
          </w:tcPr>
          <w:p w14:paraId="1263A973" w14:textId="77777777" w:rsidR="00884B4F" w:rsidRPr="00B637AC" w:rsidRDefault="00884B4F">
            <w:pPr>
              <w:ind w:right="-72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14685EBF" w14:textId="77777777" w:rsidR="00884B4F" w:rsidRPr="00B637AC" w:rsidRDefault="00884B4F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0307812F" w14:textId="77777777" w:rsidR="00884B4F" w:rsidRPr="00B637AC" w:rsidRDefault="00884B4F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51F3999A" w14:textId="77777777" w:rsidR="00884B4F" w:rsidRPr="00B637AC" w:rsidRDefault="00884B4F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09588543" w14:textId="77777777" w:rsidR="00884B4F" w:rsidRPr="00B637AC" w:rsidRDefault="00884B4F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52" w:type="dxa"/>
            <w:shd w:val="clear" w:color="auto" w:fill="auto"/>
            <w:vAlign w:val="bottom"/>
          </w:tcPr>
          <w:p w14:paraId="23FD1D6E" w14:textId="77777777" w:rsidR="00884B4F" w:rsidRPr="00B637AC" w:rsidRDefault="00884B4F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05EC061" w14:textId="77777777" w:rsidR="00884B4F" w:rsidRPr="00B637AC" w:rsidRDefault="00884B4F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07" w:type="dxa"/>
            <w:shd w:val="clear" w:color="auto" w:fill="auto"/>
          </w:tcPr>
          <w:p w14:paraId="0E0724A7" w14:textId="77777777" w:rsidR="00884B4F" w:rsidRPr="00B637AC" w:rsidRDefault="00884B4F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07" w:type="dxa"/>
            <w:shd w:val="clear" w:color="auto" w:fill="auto"/>
          </w:tcPr>
          <w:p w14:paraId="4315E539" w14:textId="77777777" w:rsidR="00884B4F" w:rsidRPr="00B637AC" w:rsidRDefault="00884B4F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07" w:type="dxa"/>
            <w:shd w:val="clear" w:color="auto" w:fill="auto"/>
          </w:tcPr>
          <w:p w14:paraId="3A078B48" w14:textId="77777777" w:rsidR="00884B4F" w:rsidRPr="00B637AC" w:rsidRDefault="00884B4F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08" w:type="dxa"/>
            <w:shd w:val="clear" w:color="auto" w:fill="auto"/>
          </w:tcPr>
          <w:p w14:paraId="4E771F40" w14:textId="77777777" w:rsidR="00884B4F" w:rsidRPr="00B637AC" w:rsidRDefault="00884B4F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</w:tr>
      <w:tr w:rsidR="008352B6" w:rsidRPr="00B637AC" w14:paraId="2791700F" w14:textId="77777777" w:rsidTr="00B40BF8">
        <w:trPr>
          <w:trHeight w:val="162"/>
        </w:trPr>
        <w:tc>
          <w:tcPr>
            <w:tcW w:w="2790" w:type="dxa"/>
            <w:shd w:val="clear" w:color="auto" w:fill="auto"/>
          </w:tcPr>
          <w:p w14:paraId="73B59B8D" w14:textId="77777777" w:rsidR="00884B4F" w:rsidRPr="00B637AC" w:rsidRDefault="00884B4F">
            <w:pPr>
              <w:ind w:left="-89" w:right="-83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บริษัท เอส ดับบลิว พี เซอร์วิสเซส จำกัด</w:t>
            </w:r>
          </w:p>
        </w:tc>
        <w:tc>
          <w:tcPr>
            <w:tcW w:w="1701" w:type="dxa"/>
            <w:shd w:val="clear" w:color="auto" w:fill="auto"/>
            <w:hideMark/>
          </w:tcPr>
          <w:p w14:paraId="191D7872" w14:textId="77777777" w:rsidR="00884B4F" w:rsidRPr="00B637AC" w:rsidRDefault="00884B4F">
            <w:pPr>
              <w:ind w:right="-72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637A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ให้บริการด้านการบริหารจัดการ</w:t>
            </w:r>
          </w:p>
          <w:p w14:paraId="1AA26996" w14:textId="77777777" w:rsidR="00884B4F" w:rsidRPr="00B637AC" w:rsidRDefault="00884B4F">
            <w:pPr>
              <w:ind w:right="-72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637A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 xml:space="preserve">   และที่ปรึกษา   </w:t>
            </w:r>
          </w:p>
        </w:tc>
        <w:tc>
          <w:tcPr>
            <w:tcW w:w="1613" w:type="dxa"/>
            <w:shd w:val="clear" w:color="auto" w:fill="auto"/>
            <w:vAlign w:val="bottom"/>
          </w:tcPr>
          <w:p w14:paraId="56DEEF35" w14:textId="6631B097" w:rsidR="00884B4F" w:rsidRPr="00B637AC" w:rsidRDefault="00884B4F" w:rsidP="00262B71">
            <w:pPr>
              <w:ind w:right="-72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B637A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ประเทศไทย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418B9793" w14:textId="65576F16" w:rsidR="00884B4F" w:rsidRPr="00B637AC" w:rsidRDefault="003A6AED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3A6AED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99</w:t>
            </w:r>
            <w:r w:rsidR="00884B4F" w:rsidRPr="00B637A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.</w:t>
            </w:r>
            <w:r w:rsidRPr="003A6AED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2342BBA5" w14:textId="7918BC8D" w:rsidR="00884B4F" w:rsidRPr="00B637AC" w:rsidRDefault="003A6AED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3A6AED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99</w:t>
            </w:r>
            <w:r w:rsidR="00884B4F" w:rsidRPr="00B637A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.</w:t>
            </w:r>
            <w:r w:rsidRPr="003A6AED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5225693B" w14:textId="61A178A8" w:rsidR="00884B4F" w:rsidRPr="00B637AC" w:rsidRDefault="003A6AED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val="en-GB" w:eastAsia="th-TH"/>
              </w:rPr>
            </w:pPr>
            <w:r w:rsidRPr="003A6AED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99</w:t>
            </w:r>
            <w:r w:rsidR="00884B4F" w:rsidRPr="00B637A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val="en-GB" w:eastAsia="th-TH"/>
              </w:rPr>
              <w:t>.</w:t>
            </w:r>
            <w:r w:rsidRPr="003A6AED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66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0042D06F" w14:textId="38EA1BBA" w:rsidR="00884B4F" w:rsidRPr="00B637AC" w:rsidRDefault="003A6AED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val="en-GB" w:eastAsia="th-TH"/>
              </w:rPr>
            </w:pPr>
            <w:r w:rsidRPr="003A6AED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99</w:t>
            </w:r>
            <w:r w:rsidR="00884B4F" w:rsidRPr="00B637A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val="en-GB" w:eastAsia="th-TH"/>
              </w:rPr>
              <w:t>.</w:t>
            </w:r>
            <w:r w:rsidRPr="003A6AED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66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1E42D731" w14:textId="1DB9046E" w:rsidR="00884B4F" w:rsidRPr="00B637AC" w:rsidRDefault="003A6AED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val="en-GB" w:eastAsia="th-TH"/>
              </w:rPr>
            </w:pPr>
            <w:r w:rsidRPr="003A6AED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0</w:t>
            </w:r>
            <w:r w:rsidR="00884B4F" w:rsidRPr="00B637A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val="en-GB" w:eastAsia="th-TH"/>
              </w:rPr>
              <w:t>.</w:t>
            </w:r>
            <w:r w:rsidRPr="003A6AED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34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546345E" w14:textId="38B53A23" w:rsidR="00884B4F" w:rsidRPr="00B637AC" w:rsidRDefault="003A6AED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val="en-GB" w:eastAsia="th-TH"/>
              </w:rPr>
            </w:pPr>
            <w:r w:rsidRPr="003A6AED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0</w:t>
            </w:r>
            <w:r w:rsidR="00884B4F" w:rsidRPr="00B637A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val="en-GB" w:eastAsia="th-TH"/>
              </w:rPr>
              <w:t>.</w:t>
            </w:r>
            <w:r w:rsidRPr="003A6AED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34</w:t>
            </w:r>
          </w:p>
        </w:tc>
        <w:tc>
          <w:tcPr>
            <w:tcW w:w="907" w:type="dxa"/>
            <w:shd w:val="clear" w:color="auto" w:fill="auto"/>
          </w:tcPr>
          <w:p w14:paraId="7153B989" w14:textId="77777777" w:rsidR="00884B4F" w:rsidRPr="00B637AC" w:rsidRDefault="00884B4F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  <w:p w14:paraId="3401B03C" w14:textId="77777777" w:rsidR="00884B4F" w:rsidRPr="00B637AC" w:rsidRDefault="00884B4F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637A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907" w:type="dxa"/>
            <w:shd w:val="clear" w:color="auto" w:fill="auto"/>
          </w:tcPr>
          <w:p w14:paraId="3FD2C431" w14:textId="77777777" w:rsidR="00884B4F" w:rsidRPr="00B637AC" w:rsidRDefault="00884B4F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  <w:p w14:paraId="13BD4FD7" w14:textId="77777777" w:rsidR="00884B4F" w:rsidRPr="00B637AC" w:rsidRDefault="00884B4F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637A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907" w:type="dxa"/>
            <w:shd w:val="clear" w:color="auto" w:fill="auto"/>
          </w:tcPr>
          <w:p w14:paraId="60AC9BE2" w14:textId="77777777" w:rsidR="00884B4F" w:rsidRPr="00B637AC" w:rsidRDefault="00884B4F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  <w:p w14:paraId="58E51075" w14:textId="77777777" w:rsidR="00884B4F" w:rsidRPr="00B637AC" w:rsidRDefault="00884B4F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637A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908" w:type="dxa"/>
            <w:shd w:val="clear" w:color="auto" w:fill="auto"/>
          </w:tcPr>
          <w:p w14:paraId="66B52CCC" w14:textId="77777777" w:rsidR="00884B4F" w:rsidRPr="00B637AC" w:rsidRDefault="00884B4F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  <w:p w14:paraId="4F847536" w14:textId="77777777" w:rsidR="00884B4F" w:rsidRPr="00B637AC" w:rsidRDefault="00884B4F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637A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-</w:t>
            </w:r>
          </w:p>
        </w:tc>
      </w:tr>
      <w:tr w:rsidR="008352B6" w:rsidRPr="00B637AC" w14:paraId="14BC93E1" w14:textId="77777777" w:rsidTr="00B40BF8">
        <w:trPr>
          <w:trHeight w:val="162"/>
        </w:trPr>
        <w:tc>
          <w:tcPr>
            <w:tcW w:w="2790" w:type="dxa"/>
            <w:shd w:val="clear" w:color="auto" w:fill="auto"/>
          </w:tcPr>
          <w:p w14:paraId="1184C851" w14:textId="77777777" w:rsidR="00884B4F" w:rsidRPr="00B637AC" w:rsidRDefault="00884B4F">
            <w:pPr>
              <w:ind w:left="-89" w:right="-83"/>
              <w:jc w:val="thaiDistribute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  <w:t>Srisawad Leasing Lao Co</w:t>
            </w:r>
            <w:r w:rsidRPr="00B637AC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.</w:t>
            </w:r>
            <w:r w:rsidRPr="00B637AC"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  <w:t>, Ltd</w:t>
            </w:r>
            <w:r w:rsidRPr="00B637AC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.</w:t>
            </w:r>
          </w:p>
        </w:tc>
        <w:tc>
          <w:tcPr>
            <w:tcW w:w="1701" w:type="dxa"/>
            <w:shd w:val="clear" w:color="auto" w:fill="auto"/>
          </w:tcPr>
          <w:p w14:paraId="2E058F3D" w14:textId="77777777" w:rsidR="00884B4F" w:rsidRPr="00B637AC" w:rsidRDefault="00884B4F">
            <w:pPr>
              <w:ind w:right="-83"/>
              <w:jc w:val="thaiDistribute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ให้เช่าซื้อและให้กู้ยืม</w:t>
            </w:r>
          </w:p>
        </w:tc>
        <w:tc>
          <w:tcPr>
            <w:tcW w:w="1613" w:type="dxa"/>
            <w:shd w:val="clear" w:color="auto" w:fill="auto"/>
          </w:tcPr>
          <w:p w14:paraId="2654D966" w14:textId="77777777" w:rsidR="00884B4F" w:rsidRPr="00B637AC" w:rsidRDefault="00884B4F">
            <w:pPr>
              <w:ind w:right="-72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637A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สาธาณรัฐประชาธิปไตย</w:t>
            </w:r>
          </w:p>
          <w:p w14:paraId="2024E769" w14:textId="77777777" w:rsidR="00884B4F" w:rsidRPr="00B637AC" w:rsidRDefault="00884B4F">
            <w:pPr>
              <w:ind w:right="-72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B637A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 xml:space="preserve">   ประชาชนลาว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42CE7A51" w14:textId="308065C8" w:rsidR="00884B4F" w:rsidRPr="00B637AC" w:rsidRDefault="003A6AED">
            <w:pPr>
              <w:ind w:left="90" w:right="-83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90</w:t>
            </w:r>
            <w:r w:rsidR="00884B4F" w:rsidRPr="00B637AC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.</w:t>
            </w:r>
            <w:r w:rsidRPr="003A6AED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00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063740BC" w14:textId="0D51C6CC" w:rsidR="00884B4F" w:rsidRPr="00B637AC" w:rsidRDefault="003A6AED">
            <w:pPr>
              <w:ind w:left="90" w:right="-83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90</w:t>
            </w:r>
            <w:r w:rsidR="00884B4F" w:rsidRPr="00B637AC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.</w:t>
            </w:r>
            <w:r w:rsidRPr="003A6AED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00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10BB0E78" w14:textId="75EBC29B" w:rsidR="00884B4F" w:rsidRPr="00B637AC" w:rsidRDefault="003A6AED">
            <w:pPr>
              <w:ind w:left="90" w:right="-83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89</w:t>
            </w:r>
            <w:r w:rsidR="00884B4F" w:rsidRPr="00B637AC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.</w:t>
            </w:r>
            <w:r w:rsidRPr="003A6AED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70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7326BE79" w14:textId="3B99878F" w:rsidR="00884B4F" w:rsidRPr="00B637AC" w:rsidRDefault="003A6AED">
            <w:pPr>
              <w:ind w:left="90" w:right="-83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89</w:t>
            </w:r>
            <w:r w:rsidR="00884B4F" w:rsidRPr="00B637AC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.</w:t>
            </w:r>
            <w:r w:rsidRPr="003A6AED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70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30662098" w14:textId="2A873705" w:rsidR="00884B4F" w:rsidRPr="00B637AC" w:rsidRDefault="003A6AED">
            <w:pPr>
              <w:ind w:left="90" w:right="-83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10</w:t>
            </w:r>
            <w:r w:rsidR="00884B4F" w:rsidRPr="00B637AC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.</w:t>
            </w:r>
            <w:r w:rsidRPr="003A6AED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30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8FD2BC7" w14:textId="34470611" w:rsidR="00884B4F" w:rsidRPr="00B637AC" w:rsidRDefault="003A6AED">
            <w:pPr>
              <w:ind w:left="90" w:right="-83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10</w:t>
            </w:r>
            <w:r w:rsidR="00884B4F" w:rsidRPr="00B637AC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.</w:t>
            </w:r>
            <w:r w:rsidRPr="003A6AED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30</w:t>
            </w:r>
          </w:p>
        </w:tc>
        <w:tc>
          <w:tcPr>
            <w:tcW w:w="907" w:type="dxa"/>
            <w:shd w:val="clear" w:color="auto" w:fill="auto"/>
          </w:tcPr>
          <w:p w14:paraId="038552DB" w14:textId="77777777" w:rsidR="00884B4F" w:rsidRPr="00B637AC" w:rsidRDefault="00884B4F">
            <w:pPr>
              <w:ind w:left="90" w:right="-83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</w:p>
          <w:p w14:paraId="2CC83BB4" w14:textId="77777777" w:rsidR="00884B4F" w:rsidRPr="00B637AC" w:rsidRDefault="00884B4F">
            <w:pPr>
              <w:ind w:left="90" w:right="-83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-</w:t>
            </w:r>
          </w:p>
        </w:tc>
        <w:tc>
          <w:tcPr>
            <w:tcW w:w="907" w:type="dxa"/>
            <w:shd w:val="clear" w:color="auto" w:fill="auto"/>
          </w:tcPr>
          <w:p w14:paraId="18A73F4F" w14:textId="77777777" w:rsidR="00884B4F" w:rsidRPr="00B637AC" w:rsidRDefault="00884B4F">
            <w:pPr>
              <w:ind w:left="90" w:right="-83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</w:p>
          <w:p w14:paraId="63348826" w14:textId="77777777" w:rsidR="00884B4F" w:rsidRPr="00B637AC" w:rsidRDefault="00884B4F">
            <w:pPr>
              <w:ind w:left="90" w:right="-83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-</w:t>
            </w:r>
          </w:p>
        </w:tc>
        <w:tc>
          <w:tcPr>
            <w:tcW w:w="907" w:type="dxa"/>
            <w:shd w:val="clear" w:color="auto" w:fill="auto"/>
          </w:tcPr>
          <w:p w14:paraId="7157FA76" w14:textId="77777777" w:rsidR="00884B4F" w:rsidRPr="00B637AC" w:rsidRDefault="00884B4F">
            <w:pPr>
              <w:ind w:left="90" w:right="-83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</w:p>
          <w:p w14:paraId="573066D8" w14:textId="77777777" w:rsidR="00884B4F" w:rsidRPr="00B637AC" w:rsidRDefault="00884B4F">
            <w:pPr>
              <w:ind w:left="90" w:right="-83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-</w:t>
            </w:r>
          </w:p>
        </w:tc>
        <w:tc>
          <w:tcPr>
            <w:tcW w:w="908" w:type="dxa"/>
            <w:shd w:val="clear" w:color="auto" w:fill="auto"/>
          </w:tcPr>
          <w:p w14:paraId="76E64E8C" w14:textId="77777777" w:rsidR="00884B4F" w:rsidRPr="00B637AC" w:rsidRDefault="00884B4F">
            <w:pPr>
              <w:ind w:left="90" w:right="-83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</w:p>
          <w:p w14:paraId="7C604824" w14:textId="77777777" w:rsidR="00884B4F" w:rsidRPr="00B637AC" w:rsidRDefault="00884B4F">
            <w:pPr>
              <w:ind w:left="90" w:right="-83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-</w:t>
            </w:r>
          </w:p>
        </w:tc>
      </w:tr>
      <w:tr w:rsidR="008352B6" w:rsidRPr="00B637AC" w14:paraId="359CC31D" w14:textId="77777777" w:rsidTr="00B40BF8">
        <w:tc>
          <w:tcPr>
            <w:tcW w:w="2790" w:type="dxa"/>
            <w:shd w:val="clear" w:color="auto" w:fill="auto"/>
            <w:hideMark/>
          </w:tcPr>
          <w:p w14:paraId="2181C986" w14:textId="77777777" w:rsidR="00884B4F" w:rsidRPr="00B637AC" w:rsidRDefault="00884B4F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pacing w:val="-2"/>
                <w:sz w:val="18"/>
                <w:szCs w:val="18"/>
                <w:cs/>
                <w:lang w:val="en-GB"/>
              </w:rPr>
              <w:t xml:space="preserve">บริษัท ศรีสวัสดิ์ พิโก้ ปัตตานี จำกัด </w:t>
            </w:r>
          </w:p>
        </w:tc>
        <w:tc>
          <w:tcPr>
            <w:tcW w:w="1701" w:type="dxa"/>
            <w:shd w:val="clear" w:color="auto" w:fill="auto"/>
          </w:tcPr>
          <w:p w14:paraId="0B1CE8A8" w14:textId="77777777" w:rsidR="00884B4F" w:rsidRPr="00B637AC" w:rsidRDefault="00884B4F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B637A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val="en-GB" w:eastAsia="th-TH"/>
              </w:rPr>
              <w:t>ให้สินเชื่อประเภทพิโกไฟแนนซ์</w:t>
            </w:r>
          </w:p>
        </w:tc>
        <w:tc>
          <w:tcPr>
            <w:tcW w:w="1613" w:type="dxa"/>
            <w:shd w:val="clear" w:color="auto" w:fill="auto"/>
          </w:tcPr>
          <w:p w14:paraId="6F1639BD" w14:textId="46F51504" w:rsidR="00884B4F" w:rsidRPr="00B637AC" w:rsidRDefault="00884B4F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42B1F727" w14:textId="77777777" w:rsidR="00884B4F" w:rsidRPr="00B637AC" w:rsidRDefault="00884B4F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406377CC" w14:textId="77777777" w:rsidR="00884B4F" w:rsidRPr="00B637AC" w:rsidRDefault="00884B4F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42F7A4C7" w14:textId="77777777" w:rsidR="00884B4F" w:rsidRPr="00B637AC" w:rsidRDefault="00884B4F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31792DB3" w14:textId="77777777" w:rsidR="00884B4F" w:rsidRPr="00B637AC" w:rsidRDefault="00884B4F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52" w:type="dxa"/>
            <w:shd w:val="clear" w:color="auto" w:fill="auto"/>
            <w:vAlign w:val="bottom"/>
          </w:tcPr>
          <w:p w14:paraId="10DB09D7" w14:textId="77777777" w:rsidR="00884B4F" w:rsidRPr="00B637AC" w:rsidRDefault="00884B4F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E154077" w14:textId="77777777" w:rsidR="00884B4F" w:rsidRPr="00B637AC" w:rsidRDefault="00884B4F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07" w:type="dxa"/>
            <w:shd w:val="clear" w:color="auto" w:fill="auto"/>
          </w:tcPr>
          <w:p w14:paraId="5056FA62" w14:textId="77777777" w:rsidR="00884B4F" w:rsidRPr="00B637AC" w:rsidRDefault="00884B4F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07" w:type="dxa"/>
            <w:shd w:val="clear" w:color="auto" w:fill="auto"/>
          </w:tcPr>
          <w:p w14:paraId="33D063AF" w14:textId="77777777" w:rsidR="00884B4F" w:rsidRPr="00B637AC" w:rsidRDefault="00884B4F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07" w:type="dxa"/>
            <w:shd w:val="clear" w:color="auto" w:fill="auto"/>
          </w:tcPr>
          <w:p w14:paraId="5C8D017F" w14:textId="77777777" w:rsidR="00884B4F" w:rsidRPr="00B637AC" w:rsidRDefault="00884B4F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08" w:type="dxa"/>
            <w:shd w:val="clear" w:color="auto" w:fill="auto"/>
          </w:tcPr>
          <w:p w14:paraId="287F4592" w14:textId="77777777" w:rsidR="00884B4F" w:rsidRPr="00B637AC" w:rsidRDefault="00884B4F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</w:tr>
      <w:tr w:rsidR="008352B6" w:rsidRPr="00B637AC" w14:paraId="531B0BEA" w14:textId="77777777" w:rsidTr="00B40BF8">
        <w:tc>
          <w:tcPr>
            <w:tcW w:w="2790" w:type="dxa"/>
            <w:shd w:val="clear" w:color="auto" w:fill="auto"/>
          </w:tcPr>
          <w:p w14:paraId="59F5F78A" w14:textId="77777777" w:rsidR="002C7CA2" w:rsidRPr="00B637AC" w:rsidRDefault="002C7CA2" w:rsidP="002C7CA2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4C265853" w14:textId="77777777" w:rsidR="002C7CA2" w:rsidRPr="00B637AC" w:rsidRDefault="002C7CA2" w:rsidP="002C7CA2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B637A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val="en-GB" w:eastAsia="th-TH"/>
              </w:rPr>
              <w:t xml:space="preserve">   ระดับจังหวัด</w:t>
            </w:r>
          </w:p>
        </w:tc>
        <w:tc>
          <w:tcPr>
            <w:tcW w:w="1613" w:type="dxa"/>
            <w:shd w:val="clear" w:color="auto" w:fill="auto"/>
          </w:tcPr>
          <w:p w14:paraId="76175745" w14:textId="43340CF3" w:rsidR="002C7CA2" w:rsidRPr="00B637AC" w:rsidRDefault="00262B71" w:rsidP="002C7CA2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B637A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val="en-GB" w:eastAsia="th-TH"/>
              </w:rPr>
              <w:t>ประเทศไทย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787BDA37" w14:textId="04EF5E84" w:rsidR="002C7CA2" w:rsidRPr="00B637AC" w:rsidRDefault="002C7CA2" w:rsidP="002C7CA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B637A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426F5C67" w14:textId="5A10A582" w:rsidR="002C7CA2" w:rsidRPr="00B637AC" w:rsidRDefault="003A6AED" w:rsidP="002C7CA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3A6AED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99</w:t>
            </w:r>
            <w:r w:rsidR="002C7CA2" w:rsidRPr="00B637A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.</w:t>
            </w:r>
            <w:r w:rsidRPr="003A6AED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4538AEF7" w14:textId="1C4D738F" w:rsidR="002C7CA2" w:rsidRPr="00B637AC" w:rsidRDefault="002C7CA2" w:rsidP="002C7CA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B637A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2A9D0183" w14:textId="194654FF" w:rsidR="002C7CA2" w:rsidRPr="00B637AC" w:rsidRDefault="003A6AED" w:rsidP="002C7CA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3A6AED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99</w:t>
            </w:r>
            <w:r w:rsidR="002C7CA2" w:rsidRPr="00B637A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.</w:t>
            </w:r>
            <w:r w:rsidRPr="003A6AED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66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644FD8E0" w14:textId="0EF97759" w:rsidR="002C7CA2" w:rsidRPr="00B637AC" w:rsidRDefault="002C7CA2" w:rsidP="002C7CA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B637A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64004DB" w14:textId="3910B35F" w:rsidR="002C7CA2" w:rsidRPr="00B637AC" w:rsidRDefault="003A6AED" w:rsidP="002C7CA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3A6AED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0</w:t>
            </w:r>
            <w:r w:rsidR="002C7CA2" w:rsidRPr="00B637A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.</w:t>
            </w:r>
            <w:r w:rsidRPr="003A6AED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34</w:t>
            </w:r>
          </w:p>
        </w:tc>
        <w:tc>
          <w:tcPr>
            <w:tcW w:w="907" w:type="dxa"/>
            <w:shd w:val="clear" w:color="auto" w:fill="auto"/>
          </w:tcPr>
          <w:p w14:paraId="41072C96" w14:textId="77777777" w:rsidR="002C7CA2" w:rsidRPr="00B637AC" w:rsidRDefault="002C7CA2" w:rsidP="002C7CA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val="en-GB" w:eastAsia="th-TH"/>
              </w:rPr>
            </w:pPr>
            <w:r w:rsidRPr="00B637A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907" w:type="dxa"/>
            <w:shd w:val="clear" w:color="auto" w:fill="auto"/>
          </w:tcPr>
          <w:p w14:paraId="4B4646F7" w14:textId="77777777" w:rsidR="002C7CA2" w:rsidRPr="00B637AC" w:rsidRDefault="002C7CA2" w:rsidP="002C7CA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-</w:t>
            </w:r>
          </w:p>
        </w:tc>
        <w:tc>
          <w:tcPr>
            <w:tcW w:w="907" w:type="dxa"/>
            <w:shd w:val="clear" w:color="auto" w:fill="auto"/>
          </w:tcPr>
          <w:p w14:paraId="621D4EB7" w14:textId="77777777" w:rsidR="002C7CA2" w:rsidRPr="00B637AC" w:rsidRDefault="002C7CA2" w:rsidP="002C7CA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637A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908" w:type="dxa"/>
            <w:shd w:val="clear" w:color="auto" w:fill="auto"/>
          </w:tcPr>
          <w:p w14:paraId="1961AC48" w14:textId="77777777" w:rsidR="002C7CA2" w:rsidRPr="00B637AC" w:rsidRDefault="002C7CA2" w:rsidP="002C7CA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val="en-GB" w:eastAsia="th-TH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-</w:t>
            </w:r>
          </w:p>
        </w:tc>
      </w:tr>
      <w:tr w:rsidR="008352B6" w:rsidRPr="00B637AC" w14:paraId="41195942" w14:textId="77777777" w:rsidTr="00B40BF8">
        <w:tc>
          <w:tcPr>
            <w:tcW w:w="2790" w:type="dxa"/>
            <w:shd w:val="clear" w:color="auto" w:fill="auto"/>
          </w:tcPr>
          <w:p w14:paraId="4FA4EDF8" w14:textId="77777777" w:rsidR="002C7CA2" w:rsidRPr="00B637AC" w:rsidRDefault="002C7CA2" w:rsidP="002C7CA2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pacing w:val="-2"/>
                <w:sz w:val="18"/>
                <w:szCs w:val="18"/>
                <w:cs/>
                <w:lang w:val="en-GB"/>
              </w:rPr>
              <w:t>บริษัท ศรีสวัสดิ์ พิโก้ ยะลา จำกัด</w:t>
            </w:r>
          </w:p>
        </w:tc>
        <w:tc>
          <w:tcPr>
            <w:tcW w:w="1701" w:type="dxa"/>
            <w:shd w:val="clear" w:color="auto" w:fill="auto"/>
          </w:tcPr>
          <w:p w14:paraId="054A1465" w14:textId="77777777" w:rsidR="002C7CA2" w:rsidRPr="00B637AC" w:rsidRDefault="002C7CA2" w:rsidP="002C7CA2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B637A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val="en-GB" w:eastAsia="th-TH"/>
              </w:rPr>
              <w:t>ให้สินเชื่อประเภทพิโกไฟแนนซ์</w:t>
            </w:r>
          </w:p>
        </w:tc>
        <w:tc>
          <w:tcPr>
            <w:tcW w:w="1613" w:type="dxa"/>
            <w:shd w:val="clear" w:color="auto" w:fill="auto"/>
          </w:tcPr>
          <w:p w14:paraId="05FD1D3E" w14:textId="7253F558" w:rsidR="002C7CA2" w:rsidRPr="00B637AC" w:rsidRDefault="002C7CA2" w:rsidP="002C7CA2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5A578FFD" w14:textId="77777777" w:rsidR="002C7CA2" w:rsidRPr="00B637AC" w:rsidRDefault="002C7CA2" w:rsidP="002C7CA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6C3BCD26" w14:textId="77777777" w:rsidR="002C7CA2" w:rsidRPr="00B637AC" w:rsidRDefault="002C7CA2" w:rsidP="002C7CA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4D3A2EC1" w14:textId="77777777" w:rsidR="002C7CA2" w:rsidRPr="00B637AC" w:rsidRDefault="002C7CA2" w:rsidP="002C7CA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4C207702" w14:textId="77777777" w:rsidR="002C7CA2" w:rsidRPr="00B637AC" w:rsidRDefault="002C7CA2" w:rsidP="002C7CA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52" w:type="dxa"/>
            <w:shd w:val="clear" w:color="auto" w:fill="auto"/>
            <w:vAlign w:val="bottom"/>
          </w:tcPr>
          <w:p w14:paraId="148259DA" w14:textId="77777777" w:rsidR="002C7CA2" w:rsidRPr="00B637AC" w:rsidRDefault="002C7CA2" w:rsidP="002C7CA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7BDB6AB" w14:textId="77777777" w:rsidR="002C7CA2" w:rsidRPr="00B637AC" w:rsidRDefault="002C7CA2" w:rsidP="002C7CA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07" w:type="dxa"/>
            <w:shd w:val="clear" w:color="auto" w:fill="auto"/>
          </w:tcPr>
          <w:p w14:paraId="741599FB" w14:textId="77777777" w:rsidR="002C7CA2" w:rsidRPr="00B637AC" w:rsidRDefault="002C7CA2" w:rsidP="002C7CA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907" w:type="dxa"/>
            <w:shd w:val="clear" w:color="auto" w:fill="auto"/>
          </w:tcPr>
          <w:p w14:paraId="7BC1268B" w14:textId="77777777" w:rsidR="002C7CA2" w:rsidRPr="00B637AC" w:rsidRDefault="002C7CA2" w:rsidP="002C7CA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</w:p>
        </w:tc>
        <w:tc>
          <w:tcPr>
            <w:tcW w:w="907" w:type="dxa"/>
            <w:shd w:val="clear" w:color="auto" w:fill="auto"/>
          </w:tcPr>
          <w:p w14:paraId="3BF0A625" w14:textId="77777777" w:rsidR="002C7CA2" w:rsidRPr="00B637AC" w:rsidRDefault="002C7CA2" w:rsidP="002C7CA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</w:p>
        </w:tc>
        <w:tc>
          <w:tcPr>
            <w:tcW w:w="908" w:type="dxa"/>
            <w:shd w:val="clear" w:color="auto" w:fill="auto"/>
          </w:tcPr>
          <w:p w14:paraId="1A22B8D4" w14:textId="77777777" w:rsidR="002C7CA2" w:rsidRPr="00B637AC" w:rsidRDefault="002C7CA2" w:rsidP="002C7CA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</w:p>
        </w:tc>
      </w:tr>
      <w:tr w:rsidR="008352B6" w:rsidRPr="00B637AC" w14:paraId="532E9A27" w14:textId="77777777" w:rsidTr="00B40BF8">
        <w:tc>
          <w:tcPr>
            <w:tcW w:w="2790" w:type="dxa"/>
            <w:shd w:val="clear" w:color="auto" w:fill="auto"/>
          </w:tcPr>
          <w:p w14:paraId="04821451" w14:textId="77777777" w:rsidR="00262B71" w:rsidRPr="00B637AC" w:rsidRDefault="00262B71" w:rsidP="00262B71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0D522B04" w14:textId="77777777" w:rsidR="00262B71" w:rsidRPr="00B637AC" w:rsidRDefault="00262B71" w:rsidP="00262B71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B637A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val="en-GB" w:eastAsia="th-TH"/>
              </w:rPr>
              <w:t xml:space="preserve">   ระดับจังหวัด</w:t>
            </w:r>
          </w:p>
        </w:tc>
        <w:tc>
          <w:tcPr>
            <w:tcW w:w="1613" w:type="dxa"/>
            <w:shd w:val="clear" w:color="auto" w:fill="auto"/>
          </w:tcPr>
          <w:p w14:paraId="2448E5C9" w14:textId="60561342" w:rsidR="00262B71" w:rsidRPr="00B637AC" w:rsidRDefault="00262B71" w:rsidP="00262B71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B637A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val="en-GB" w:eastAsia="th-TH"/>
              </w:rPr>
              <w:t>ประเทศไทย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1BA425BD" w14:textId="1A2C63CD" w:rsidR="00262B71" w:rsidRPr="00B637AC" w:rsidRDefault="00262B71" w:rsidP="00262B7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B637A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034895B6" w14:textId="68442DC7" w:rsidR="00262B71" w:rsidRPr="00B637AC" w:rsidRDefault="003A6AED" w:rsidP="00262B7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3A6AED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99</w:t>
            </w:r>
            <w:r w:rsidR="00262B71" w:rsidRPr="00B637A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.</w:t>
            </w:r>
            <w:r w:rsidRPr="003A6AED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12A416A0" w14:textId="3BF145D4" w:rsidR="00262B71" w:rsidRPr="00B637AC" w:rsidRDefault="00262B71" w:rsidP="00262B7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B637A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3C04B1BF" w14:textId="76339D48" w:rsidR="00262B71" w:rsidRPr="00B637AC" w:rsidRDefault="003A6AED" w:rsidP="00262B7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3A6AED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99</w:t>
            </w:r>
            <w:r w:rsidR="00262B71" w:rsidRPr="00B637A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.</w:t>
            </w:r>
            <w:r w:rsidRPr="003A6AED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66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1B23D105" w14:textId="0AA1D480" w:rsidR="00262B71" w:rsidRPr="00B637AC" w:rsidRDefault="00262B71" w:rsidP="00262B7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B637A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8165E1E" w14:textId="253A1CBF" w:rsidR="00262B71" w:rsidRPr="00B637AC" w:rsidRDefault="003A6AED" w:rsidP="00262B7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3A6AED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0</w:t>
            </w:r>
            <w:r w:rsidR="00262B71" w:rsidRPr="00B637A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.</w:t>
            </w:r>
            <w:r w:rsidRPr="003A6AED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34</w:t>
            </w:r>
          </w:p>
        </w:tc>
        <w:tc>
          <w:tcPr>
            <w:tcW w:w="907" w:type="dxa"/>
            <w:shd w:val="clear" w:color="auto" w:fill="auto"/>
          </w:tcPr>
          <w:p w14:paraId="1D2592AC" w14:textId="77777777" w:rsidR="00262B71" w:rsidRPr="00B637AC" w:rsidRDefault="00262B71" w:rsidP="00262B7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val="en-GB" w:eastAsia="th-TH"/>
              </w:rPr>
            </w:pPr>
            <w:r w:rsidRPr="00B637A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907" w:type="dxa"/>
            <w:shd w:val="clear" w:color="auto" w:fill="auto"/>
          </w:tcPr>
          <w:p w14:paraId="457887EE" w14:textId="77777777" w:rsidR="00262B71" w:rsidRPr="00B637AC" w:rsidRDefault="00262B71" w:rsidP="00262B7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-</w:t>
            </w:r>
          </w:p>
        </w:tc>
        <w:tc>
          <w:tcPr>
            <w:tcW w:w="907" w:type="dxa"/>
            <w:shd w:val="clear" w:color="auto" w:fill="auto"/>
          </w:tcPr>
          <w:p w14:paraId="3C039F2F" w14:textId="77777777" w:rsidR="00262B71" w:rsidRPr="00B637AC" w:rsidRDefault="00262B71" w:rsidP="00262B7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  <w:r w:rsidRPr="00B637A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908" w:type="dxa"/>
            <w:shd w:val="clear" w:color="auto" w:fill="auto"/>
          </w:tcPr>
          <w:p w14:paraId="71FEB33A" w14:textId="77777777" w:rsidR="00262B71" w:rsidRPr="00B637AC" w:rsidRDefault="00262B71" w:rsidP="00262B7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-</w:t>
            </w:r>
          </w:p>
        </w:tc>
      </w:tr>
      <w:tr w:rsidR="008352B6" w:rsidRPr="00B637AC" w14:paraId="17655F75" w14:textId="77777777" w:rsidTr="00B40BF8">
        <w:tc>
          <w:tcPr>
            <w:tcW w:w="2790" w:type="dxa"/>
            <w:shd w:val="clear" w:color="auto" w:fill="auto"/>
          </w:tcPr>
          <w:p w14:paraId="3DDC9B2A" w14:textId="77777777" w:rsidR="00262B71" w:rsidRPr="00B637AC" w:rsidRDefault="00262B71" w:rsidP="00262B71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pacing w:val="-2"/>
                <w:sz w:val="18"/>
                <w:szCs w:val="18"/>
                <w:cs/>
                <w:lang w:val="en-GB"/>
              </w:rPr>
              <w:t>บริษัท ศรีสวัสดิ์ พิโก้ นราธิวาส จำกัด</w:t>
            </w:r>
          </w:p>
        </w:tc>
        <w:tc>
          <w:tcPr>
            <w:tcW w:w="1701" w:type="dxa"/>
            <w:shd w:val="clear" w:color="auto" w:fill="auto"/>
          </w:tcPr>
          <w:p w14:paraId="533981A8" w14:textId="77777777" w:rsidR="00262B71" w:rsidRPr="00B637AC" w:rsidRDefault="00262B71" w:rsidP="00262B71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B637A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val="en-GB" w:eastAsia="th-TH"/>
              </w:rPr>
              <w:t>ให้สินเชื่อประเภทพิโกไฟแนนซ์</w:t>
            </w:r>
          </w:p>
        </w:tc>
        <w:tc>
          <w:tcPr>
            <w:tcW w:w="1613" w:type="dxa"/>
            <w:shd w:val="clear" w:color="auto" w:fill="auto"/>
          </w:tcPr>
          <w:p w14:paraId="602FFD58" w14:textId="30E4A2E8" w:rsidR="00262B71" w:rsidRPr="00B637AC" w:rsidRDefault="00262B71" w:rsidP="00262B71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2C1707B7" w14:textId="77777777" w:rsidR="00262B71" w:rsidRPr="00B637AC" w:rsidRDefault="00262B71" w:rsidP="00262B7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0A8FBCCB" w14:textId="77777777" w:rsidR="00262B71" w:rsidRPr="00B637AC" w:rsidRDefault="00262B71" w:rsidP="00262B7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474A6BE5" w14:textId="77777777" w:rsidR="00262B71" w:rsidRPr="00B637AC" w:rsidRDefault="00262B71" w:rsidP="00262B7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0D1A1A38" w14:textId="77777777" w:rsidR="00262B71" w:rsidRPr="00B637AC" w:rsidRDefault="00262B71" w:rsidP="00262B7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52" w:type="dxa"/>
            <w:shd w:val="clear" w:color="auto" w:fill="auto"/>
            <w:vAlign w:val="bottom"/>
          </w:tcPr>
          <w:p w14:paraId="3D6C8AA5" w14:textId="77777777" w:rsidR="00262B71" w:rsidRPr="00B637AC" w:rsidRDefault="00262B71" w:rsidP="00262B7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80FAD8B" w14:textId="77777777" w:rsidR="00262B71" w:rsidRPr="00B637AC" w:rsidRDefault="00262B71" w:rsidP="00262B7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07" w:type="dxa"/>
            <w:shd w:val="clear" w:color="auto" w:fill="auto"/>
          </w:tcPr>
          <w:p w14:paraId="5C81598D" w14:textId="77777777" w:rsidR="00262B71" w:rsidRPr="00B637AC" w:rsidRDefault="00262B71" w:rsidP="00262B7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907" w:type="dxa"/>
            <w:shd w:val="clear" w:color="auto" w:fill="auto"/>
          </w:tcPr>
          <w:p w14:paraId="69556EEE" w14:textId="77777777" w:rsidR="00262B71" w:rsidRPr="00B637AC" w:rsidRDefault="00262B71" w:rsidP="00262B7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</w:p>
        </w:tc>
        <w:tc>
          <w:tcPr>
            <w:tcW w:w="907" w:type="dxa"/>
            <w:shd w:val="clear" w:color="auto" w:fill="auto"/>
          </w:tcPr>
          <w:p w14:paraId="0D8D9235" w14:textId="77777777" w:rsidR="00262B71" w:rsidRPr="00B637AC" w:rsidRDefault="00262B71" w:rsidP="00262B7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</w:p>
        </w:tc>
        <w:tc>
          <w:tcPr>
            <w:tcW w:w="908" w:type="dxa"/>
            <w:shd w:val="clear" w:color="auto" w:fill="auto"/>
          </w:tcPr>
          <w:p w14:paraId="0B2EA465" w14:textId="77777777" w:rsidR="00262B71" w:rsidRPr="00B637AC" w:rsidRDefault="00262B71" w:rsidP="00262B7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</w:p>
        </w:tc>
      </w:tr>
      <w:tr w:rsidR="008352B6" w:rsidRPr="00B637AC" w14:paraId="3711F8BE" w14:textId="77777777" w:rsidTr="00B40BF8">
        <w:tc>
          <w:tcPr>
            <w:tcW w:w="2790" w:type="dxa"/>
            <w:shd w:val="clear" w:color="auto" w:fill="auto"/>
          </w:tcPr>
          <w:p w14:paraId="270BB7CA" w14:textId="77777777" w:rsidR="00262B71" w:rsidRPr="00B637AC" w:rsidRDefault="00262B71" w:rsidP="00262B71">
            <w:pPr>
              <w:ind w:left="-89"/>
              <w:jc w:val="thaiDistribute"/>
              <w:rPr>
                <w:rFonts w:ascii="Browallia New" w:hAnsi="Browallia New" w:cs="Browallia New"/>
                <w:color w:val="000000" w:themeColor="text1"/>
                <w:spacing w:val="-2"/>
                <w:sz w:val="18"/>
                <w:szCs w:val="18"/>
                <w:cs/>
                <w:lang w:val="en-GB"/>
              </w:rPr>
            </w:pPr>
          </w:p>
        </w:tc>
        <w:tc>
          <w:tcPr>
            <w:tcW w:w="1701" w:type="dxa"/>
            <w:shd w:val="clear" w:color="auto" w:fill="auto"/>
          </w:tcPr>
          <w:p w14:paraId="07968146" w14:textId="77777777" w:rsidR="00262B71" w:rsidRPr="00B637AC" w:rsidRDefault="00262B71" w:rsidP="00262B71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val="en-GB" w:eastAsia="th-TH"/>
              </w:rPr>
            </w:pPr>
            <w:r w:rsidRPr="00B637A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val="en-GB" w:eastAsia="th-TH"/>
              </w:rPr>
              <w:t xml:space="preserve">   ระดับจังหวัด</w:t>
            </w:r>
          </w:p>
        </w:tc>
        <w:tc>
          <w:tcPr>
            <w:tcW w:w="1613" w:type="dxa"/>
            <w:shd w:val="clear" w:color="auto" w:fill="auto"/>
          </w:tcPr>
          <w:p w14:paraId="33EA1972" w14:textId="4E4A707A" w:rsidR="00262B71" w:rsidRPr="00B637AC" w:rsidRDefault="00262B71" w:rsidP="00262B71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B637A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val="en-GB" w:eastAsia="th-TH"/>
              </w:rPr>
              <w:t>ประเทศไทย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36DEFB0A" w14:textId="68F8403F" w:rsidR="00262B71" w:rsidRPr="00B637AC" w:rsidRDefault="00262B71" w:rsidP="00262B7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B637A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23517332" w14:textId="64E02B06" w:rsidR="00262B71" w:rsidRPr="00B637AC" w:rsidRDefault="003A6AED" w:rsidP="00262B7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3A6AED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99</w:t>
            </w:r>
            <w:r w:rsidR="00262B71" w:rsidRPr="00B637A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.</w:t>
            </w:r>
            <w:r w:rsidRPr="003A6AED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06BD005C" w14:textId="460ECC88" w:rsidR="00262B71" w:rsidRPr="00B637AC" w:rsidRDefault="00262B71" w:rsidP="00262B7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B637A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1BC38FEF" w14:textId="7E000E16" w:rsidR="00262B71" w:rsidRPr="00B637AC" w:rsidRDefault="003A6AED" w:rsidP="00262B7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3A6AED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99</w:t>
            </w:r>
            <w:r w:rsidR="00262B71" w:rsidRPr="00B637A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.</w:t>
            </w:r>
            <w:r w:rsidRPr="003A6AED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66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38757461" w14:textId="32137EB9" w:rsidR="00262B71" w:rsidRPr="00B637AC" w:rsidRDefault="00262B71" w:rsidP="00262B7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B637A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CFE7BB1" w14:textId="20D993C3" w:rsidR="00262B71" w:rsidRPr="00B637AC" w:rsidRDefault="003A6AED" w:rsidP="00262B7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3A6AED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0</w:t>
            </w:r>
            <w:r w:rsidR="00262B71" w:rsidRPr="00B637A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.</w:t>
            </w:r>
            <w:r w:rsidRPr="003A6AED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34</w:t>
            </w:r>
          </w:p>
        </w:tc>
        <w:tc>
          <w:tcPr>
            <w:tcW w:w="907" w:type="dxa"/>
            <w:shd w:val="clear" w:color="auto" w:fill="auto"/>
          </w:tcPr>
          <w:p w14:paraId="19DBEF99" w14:textId="77777777" w:rsidR="00262B71" w:rsidRPr="00B637AC" w:rsidRDefault="00262B71" w:rsidP="00262B7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val="en-GB" w:eastAsia="th-TH"/>
              </w:rPr>
            </w:pPr>
            <w:r w:rsidRPr="00B637A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907" w:type="dxa"/>
            <w:shd w:val="clear" w:color="auto" w:fill="auto"/>
          </w:tcPr>
          <w:p w14:paraId="25838033" w14:textId="77777777" w:rsidR="00262B71" w:rsidRPr="00B637AC" w:rsidRDefault="00262B71" w:rsidP="00262B7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-</w:t>
            </w:r>
          </w:p>
        </w:tc>
        <w:tc>
          <w:tcPr>
            <w:tcW w:w="907" w:type="dxa"/>
            <w:shd w:val="clear" w:color="auto" w:fill="auto"/>
          </w:tcPr>
          <w:p w14:paraId="40D9E02C" w14:textId="77777777" w:rsidR="00262B71" w:rsidRPr="00B637AC" w:rsidRDefault="00262B71" w:rsidP="00262B7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  <w:r w:rsidRPr="00B637A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908" w:type="dxa"/>
            <w:shd w:val="clear" w:color="auto" w:fill="auto"/>
          </w:tcPr>
          <w:p w14:paraId="0179C1F1" w14:textId="77777777" w:rsidR="00262B71" w:rsidRPr="00B637AC" w:rsidRDefault="00262B71" w:rsidP="00262B7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-</w:t>
            </w:r>
          </w:p>
        </w:tc>
      </w:tr>
      <w:tr w:rsidR="008352B6" w:rsidRPr="00B637AC" w14:paraId="2222CD60" w14:textId="77777777" w:rsidTr="00B40BF8">
        <w:tc>
          <w:tcPr>
            <w:tcW w:w="2790" w:type="dxa"/>
            <w:shd w:val="clear" w:color="auto" w:fill="auto"/>
          </w:tcPr>
          <w:p w14:paraId="478061B9" w14:textId="77777777" w:rsidR="00262B71" w:rsidRPr="00B637AC" w:rsidRDefault="00262B71" w:rsidP="00262B71">
            <w:pPr>
              <w:ind w:left="-89"/>
              <w:jc w:val="thaiDistribute"/>
              <w:rPr>
                <w:rFonts w:ascii="Browallia New" w:hAnsi="Browallia New" w:cs="Browallia New"/>
                <w:color w:val="000000" w:themeColor="text1"/>
                <w:spacing w:val="-2"/>
                <w:sz w:val="18"/>
                <w:szCs w:val="18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pacing w:val="-2"/>
                <w:sz w:val="18"/>
                <w:szCs w:val="18"/>
                <w:lang w:val="en-GB"/>
              </w:rPr>
              <w:t>Fast Money Sawad Joint Stock Company</w:t>
            </w:r>
          </w:p>
          <w:p w14:paraId="2331CD33" w14:textId="77777777" w:rsidR="00262B71" w:rsidRPr="00B637AC" w:rsidRDefault="00262B71" w:rsidP="00262B71">
            <w:pPr>
              <w:ind w:left="-89"/>
              <w:jc w:val="thaiDistribute"/>
              <w:rPr>
                <w:rFonts w:ascii="Browallia New" w:hAnsi="Browallia New" w:cs="Browallia New"/>
                <w:color w:val="000000" w:themeColor="text1"/>
                <w:spacing w:val="-2"/>
                <w:sz w:val="18"/>
                <w:szCs w:val="18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pacing w:val="-2"/>
                <w:sz w:val="18"/>
                <w:szCs w:val="18"/>
                <w:cs/>
                <w:lang w:val="en-GB"/>
              </w:rPr>
              <w:t xml:space="preserve">   (ชื่อเดิม: </w:t>
            </w:r>
            <w:r w:rsidRPr="00B637AC">
              <w:rPr>
                <w:rFonts w:ascii="Browallia New" w:hAnsi="Browallia New" w:cs="Browallia New"/>
                <w:color w:val="000000" w:themeColor="text1"/>
                <w:spacing w:val="-2"/>
                <w:sz w:val="18"/>
                <w:szCs w:val="18"/>
                <w:lang w:val="en-GB"/>
              </w:rPr>
              <w:t>Srisawad Vietnam Liability Co</w:t>
            </w:r>
            <w:r w:rsidRPr="00B637AC">
              <w:rPr>
                <w:rFonts w:ascii="Browallia New" w:hAnsi="Browallia New" w:cs="Browallia New"/>
                <w:color w:val="000000" w:themeColor="text1"/>
                <w:spacing w:val="-2"/>
                <w:sz w:val="18"/>
                <w:szCs w:val="18"/>
                <w:cs/>
                <w:lang w:val="en-GB"/>
              </w:rPr>
              <w:t>.</w:t>
            </w:r>
            <w:r w:rsidRPr="00B637AC">
              <w:rPr>
                <w:rFonts w:ascii="Browallia New" w:hAnsi="Browallia New" w:cs="Browallia New"/>
                <w:color w:val="000000" w:themeColor="text1"/>
                <w:spacing w:val="-2"/>
                <w:sz w:val="18"/>
                <w:szCs w:val="18"/>
                <w:lang w:val="en-GB"/>
              </w:rPr>
              <w:t>, Ltd</w:t>
            </w:r>
            <w:r w:rsidRPr="00B637AC">
              <w:rPr>
                <w:rFonts w:ascii="Browallia New" w:hAnsi="Browallia New" w:cs="Browallia New"/>
                <w:color w:val="000000" w:themeColor="text1"/>
                <w:spacing w:val="-2"/>
                <w:sz w:val="18"/>
                <w:szCs w:val="18"/>
                <w:cs/>
                <w:lang w:val="en-GB"/>
              </w:rPr>
              <w:t>.)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899F2F2" w14:textId="77777777" w:rsidR="00262B71" w:rsidRPr="00B637AC" w:rsidRDefault="00262B71" w:rsidP="00262B71">
            <w:pPr>
              <w:ind w:right="-72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val="en-GB" w:eastAsia="th-TH"/>
              </w:rPr>
            </w:pPr>
            <w:r w:rsidRPr="00B637A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val="en-GB" w:eastAsia="th-TH"/>
              </w:rPr>
              <w:t>ให้กู้ยืมเงิน</w:t>
            </w:r>
          </w:p>
        </w:tc>
        <w:tc>
          <w:tcPr>
            <w:tcW w:w="1613" w:type="dxa"/>
            <w:shd w:val="clear" w:color="auto" w:fill="auto"/>
            <w:vAlign w:val="bottom"/>
          </w:tcPr>
          <w:p w14:paraId="550A0A73" w14:textId="77777777" w:rsidR="00262B71" w:rsidRPr="00B637AC" w:rsidRDefault="00262B71" w:rsidP="00262B71">
            <w:pPr>
              <w:ind w:right="-72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B637A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ประเทศเวียดนาม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7D3FC420" w14:textId="4B715E12" w:rsidR="00262B71" w:rsidRPr="00B637AC" w:rsidRDefault="003A6AED" w:rsidP="00262B7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  <w:r w:rsidRPr="003A6AED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70</w:t>
            </w:r>
            <w:r w:rsidR="00262B71" w:rsidRPr="00B637A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val="en-GB" w:eastAsia="th-TH"/>
              </w:rPr>
              <w:t>.</w:t>
            </w:r>
            <w:r w:rsidRPr="003A6AED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00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1254047A" w14:textId="4DCFB1F9" w:rsidR="00262B71" w:rsidRPr="00B637AC" w:rsidRDefault="003A6AED" w:rsidP="00262B7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val="en-GB" w:eastAsia="th-TH"/>
              </w:rPr>
            </w:pPr>
            <w:r w:rsidRPr="003A6AED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70</w:t>
            </w:r>
            <w:r w:rsidR="00262B71" w:rsidRPr="00B637A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val="en-GB" w:eastAsia="th-TH"/>
              </w:rPr>
              <w:t>.</w:t>
            </w:r>
            <w:r w:rsidRPr="003A6AED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00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3C3C71BF" w14:textId="4521CFEA" w:rsidR="00262B71" w:rsidRPr="00B637AC" w:rsidRDefault="003A6AED" w:rsidP="00262B7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val="en-GB" w:eastAsia="th-TH"/>
              </w:rPr>
            </w:pPr>
            <w:r w:rsidRPr="003A6AED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69</w:t>
            </w:r>
            <w:r w:rsidR="00262B71" w:rsidRPr="00B637A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val="en-GB" w:eastAsia="th-TH"/>
              </w:rPr>
              <w:t>.</w:t>
            </w:r>
            <w:r w:rsidRPr="003A6AED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77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75E4736A" w14:textId="46E67D0C" w:rsidR="00262B71" w:rsidRPr="00B637AC" w:rsidRDefault="003A6AED" w:rsidP="00262B7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val="en-GB" w:eastAsia="th-TH"/>
              </w:rPr>
            </w:pPr>
            <w:r w:rsidRPr="003A6AED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69</w:t>
            </w:r>
            <w:r w:rsidR="00262B71" w:rsidRPr="00B637A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val="en-GB" w:eastAsia="th-TH"/>
              </w:rPr>
              <w:t>.</w:t>
            </w:r>
            <w:r w:rsidRPr="003A6AED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77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582CB134" w14:textId="0E0B8563" w:rsidR="00262B71" w:rsidRPr="00B637AC" w:rsidRDefault="003A6AED" w:rsidP="00262B7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val="en-GB" w:eastAsia="th-TH"/>
              </w:rPr>
            </w:pPr>
            <w:r w:rsidRPr="003A6AED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30</w:t>
            </w:r>
            <w:r w:rsidR="00262B71" w:rsidRPr="00B637A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val="en-GB" w:eastAsia="th-TH"/>
              </w:rPr>
              <w:t>.</w:t>
            </w:r>
            <w:r w:rsidRPr="003A6AED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23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596EFEE" w14:textId="6A826B74" w:rsidR="00262B71" w:rsidRPr="00B637AC" w:rsidRDefault="003A6AED" w:rsidP="00262B7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val="en-GB" w:eastAsia="th-TH"/>
              </w:rPr>
            </w:pPr>
            <w:r w:rsidRPr="003A6AED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30</w:t>
            </w:r>
            <w:r w:rsidR="00262B71" w:rsidRPr="00B637A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val="en-GB" w:eastAsia="th-TH"/>
              </w:rPr>
              <w:t>.</w:t>
            </w:r>
            <w:r w:rsidRPr="003A6AED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23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7F67B5" w14:textId="77777777" w:rsidR="00262B71" w:rsidRPr="00B637AC" w:rsidRDefault="00262B71" w:rsidP="00262B7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val="en-GB" w:eastAsia="th-TH"/>
              </w:rPr>
            </w:pPr>
            <w:r w:rsidRPr="00B637A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BA7A53" w14:textId="77777777" w:rsidR="00262B71" w:rsidRPr="00B637AC" w:rsidRDefault="00262B71" w:rsidP="00262B7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  <w:r w:rsidRPr="00B637A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F38763" w14:textId="77777777" w:rsidR="00262B71" w:rsidRPr="00B637AC" w:rsidRDefault="00262B71" w:rsidP="00262B7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  <w:r w:rsidRPr="00B637A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9DB483" w14:textId="77777777" w:rsidR="00262B71" w:rsidRPr="00B637AC" w:rsidRDefault="00262B71" w:rsidP="00262B7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  <w:r w:rsidRPr="00B637A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val="en-GB" w:eastAsia="th-TH"/>
              </w:rPr>
              <w:t>-</w:t>
            </w:r>
          </w:p>
        </w:tc>
      </w:tr>
      <w:tr w:rsidR="008352B6" w:rsidRPr="00B637AC" w14:paraId="65DE09C4" w14:textId="77777777" w:rsidTr="00B40BF8">
        <w:tc>
          <w:tcPr>
            <w:tcW w:w="2790" w:type="dxa"/>
            <w:shd w:val="clear" w:color="auto" w:fill="auto"/>
          </w:tcPr>
          <w:p w14:paraId="2C2D8FCD" w14:textId="77777777" w:rsidR="00262B71" w:rsidRPr="00B637AC" w:rsidRDefault="00262B71" w:rsidP="00262B71">
            <w:pPr>
              <w:ind w:left="-89"/>
              <w:jc w:val="thaiDistribute"/>
              <w:rPr>
                <w:rFonts w:ascii="Browallia New" w:hAnsi="Browallia New" w:cs="Browallia New"/>
                <w:color w:val="000000" w:themeColor="text1"/>
                <w:spacing w:val="-2"/>
                <w:sz w:val="18"/>
                <w:szCs w:val="18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รวม</w:t>
            </w:r>
          </w:p>
        </w:tc>
        <w:tc>
          <w:tcPr>
            <w:tcW w:w="1701" w:type="dxa"/>
            <w:shd w:val="clear" w:color="auto" w:fill="auto"/>
          </w:tcPr>
          <w:p w14:paraId="6AF28097" w14:textId="77777777" w:rsidR="00262B71" w:rsidRPr="00B637AC" w:rsidRDefault="00262B71" w:rsidP="00262B71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1613" w:type="dxa"/>
            <w:shd w:val="clear" w:color="auto" w:fill="auto"/>
          </w:tcPr>
          <w:p w14:paraId="743C07E1" w14:textId="77777777" w:rsidR="00262B71" w:rsidRPr="00B637AC" w:rsidRDefault="00262B71" w:rsidP="00262B71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3E0739A6" w14:textId="77777777" w:rsidR="00262B71" w:rsidRPr="00B637AC" w:rsidRDefault="00262B71" w:rsidP="00262B7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363B7956" w14:textId="77777777" w:rsidR="00262B71" w:rsidRPr="00B637AC" w:rsidRDefault="00262B71" w:rsidP="00262B7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22AA9E87" w14:textId="77777777" w:rsidR="00262B71" w:rsidRPr="00B637AC" w:rsidRDefault="00262B71" w:rsidP="00262B7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0690630F" w14:textId="77777777" w:rsidR="00262B71" w:rsidRPr="00B637AC" w:rsidRDefault="00262B71" w:rsidP="00262B7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</w:p>
        </w:tc>
        <w:tc>
          <w:tcPr>
            <w:tcW w:w="1052" w:type="dxa"/>
            <w:shd w:val="clear" w:color="auto" w:fill="auto"/>
            <w:vAlign w:val="bottom"/>
          </w:tcPr>
          <w:p w14:paraId="6C34EAE6" w14:textId="77777777" w:rsidR="00262B71" w:rsidRPr="00B637AC" w:rsidRDefault="00262B71" w:rsidP="00262B7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5245917" w14:textId="77777777" w:rsidR="00262B71" w:rsidRPr="00B637AC" w:rsidRDefault="00262B71" w:rsidP="00262B7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7A919D" w14:textId="77777777" w:rsidR="00262B71" w:rsidRPr="00B637AC" w:rsidRDefault="00262B71" w:rsidP="00262B7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  <w:r w:rsidRPr="00B637A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30E7BC" w14:textId="77777777" w:rsidR="00262B71" w:rsidRPr="00B637AC" w:rsidRDefault="00262B71" w:rsidP="00262B7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36FDDF" w14:textId="77777777" w:rsidR="00262B71" w:rsidRPr="00B637AC" w:rsidRDefault="00262B71" w:rsidP="00262B7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  <w:r w:rsidRPr="00B637A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B64767" w14:textId="77777777" w:rsidR="00262B71" w:rsidRPr="00B637AC" w:rsidRDefault="00262B71" w:rsidP="00262B7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-</w:t>
            </w:r>
          </w:p>
        </w:tc>
      </w:tr>
      <w:tr w:rsidR="008352B6" w:rsidRPr="00B637AC" w14:paraId="0290F940" w14:textId="77777777" w:rsidTr="00B40BF8">
        <w:tc>
          <w:tcPr>
            <w:tcW w:w="2790" w:type="dxa"/>
            <w:shd w:val="clear" w:color="auto" w:fill="auto"/>
          </w:tcPr>
          <w:p w14:paraId="12298BC2" w14:textId="77777777" w:rsidR="00262B71" w:rsidRPr="00B637AC" w:rsidRDefault="00262B71" w:rsidP="00262B71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5EE34600" w14:textId="77777777" w:rsidR="00262B71" w:rsidRPr="00B637AC" w:rsidRDefault="00262B71" w:rsidP="00262B71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613" w:type="dxa"/>
            <w:shd w:val="clear" w:color="auto" w:fill="auto"/>
          </w:tcPr>
          <w:p w14:paraId="50015480" w14:textId="77777777" w:rsidR="00262B71" w:rsidRPr="00B637AC" w:rsidRDefault="00262B71" w:rsidP="00262B71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5E139EEB" w14:textId="77777777" w:rsidR="00262B71" w:rsidRPr="00B637AC" w:rsidRDefault="00262B71" w:rsidP="00262B7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31C49735" w14:textId="77777777" w:rsidR="00262B71" w:rsidRPr="00B637AC" w:rsidRDefault="00262B71" w:rsidP="00262B7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5DE98D11" w14:textId="77777777" w:rsidR="00262B71" w:rsidRPr="00B637AC" w:rsidRDefault="00262B71" w:rsidP="00262B7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63D5A395" w14:textId="77777777" w:rsidR="00262B71" w:rsidRPr="00B637AC" w:rsidRDefault="00262B71" w:rsidP="00262B7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52" w:type="dxa"/>
            <w:shd w:val="clear" w:color="auto" w:fill="auto"/>
            <w:vAlign w:val="bottom"/>
          </w:tcPr>
          <w:p w14:paraId="15F1863D" w14:textId="77777777" w:rsidR="00262B71" w:rsidRPr="00B637AC" w:rsidRDefault="00262B71" w:rsidP="00262B7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DB79658" w14:textId="77777777" w:rsidR="00262B71" w:rsidRPr="00B637AC" w:rsidRDefault="00262B71" w:rsidP="00262B7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</w:tcPr>
          <w:p w14:paraId="370F930C" w14:textId="77777777" w:rsidR="00262B71" w:rsidRPr="00B637AC" w:rsidRDefault="00262B71" w:rsidP="00262B7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</w:tcPr>
          <w:p w14:paraId="6B890E8B" w14:textId="77777777" w:rsidR="00262B71" w:rsidRPr="00B637AC" w:rsidRDefault="00262B71" w:rsidP="00262B7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</w:tcPr>
          <w:p w14:paraId="03FFECE0" w14:textId="77777777" w:rsidR="00262B71" w:rsidRPr="00B637AC" w:rsidRDefault="00262B71" w:rsidP="00262B7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0C2F02F4" w14:textId="77777777" w:rsidR="00262B71" w:rsidRPr="00B637AC" w:rsidRDefault="00262B71" w:rsidP="00262B7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</w:p>
        </w:tc>
      </w:tr>
      <w:tr w:rsidR="008352B6" w:rsidRPr="00B637AC" w14:paraId="0EAB3ABF" w14:textId="77777777" w:rsidTr="00B40BF8">
        <w:tc>
          <w:tcPr>
            <w:tcW w:w="2790" w:type="dxa"/>
            <w:shd w:val="clear" w:color="auto" w:fill="auto"/>
            <w:vAlign w:val="bottom"/>
          </w:tcPr>
          <w:p w14:paraId="0EB6BEFB" w14:textId="77777777" w:rsidR="00262B71" w:rsidRPr="00B637AC" w:rsidRDefault="00262B71" w:rsidP="00262B71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บริษัทย่อยโดยอ้อมภายใต้บริษัท ศรีสวัสดิ์</w:t>
            </w:r>
          </w:p>
        </w:tc>
        <w:tc>
          <w:tcPr>
            <w:tcW w:w="1701" w:type="dxa"/>
            <w:shd w:val="clear" w:color="auto" w:fill="auto"/>
          </w:tcPr>
          <w:p w14:paraId="13C9558A" w14:textId="77777777" w:rsidR="00262B71" w:rsidRPr="00B637AC" w:rsidRDefault="00262B71" w:rsidP="00262B71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613" w:type="dxa"/>
            <w:shd w:val="clear" w:color="auto" w:fill="auto"/>
          </w:tcPr>
          <w:p w14:paraId="2DE35C03" w14:textId="77777777" w:rsidR="00262B71" w:rsidRPr="00B637AC" w:rsidRDefault="00262B71" w:rsidP="00262B71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064DA082" w14:textId="77777777" w:rsidR="00262B71" w:rsidRPr="00B637AC" w:rsidRDefault="00262B71" w:rsidP="00262B7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6B133E4A" w14:textId="77777777" w:rsidR="00262B71" w:rsidRPr="00B637AC" w:rsidRDefault="00262B71" w:rsidP="00262B7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5C499D62" w14:textId="77777777" w:rsidR="00262B71" w:rsidRPr="00B637AC" w:rsidRDefault="00262B71" w:rsidP="00262B7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0F27A63A" w14:textId="77777777" w:rsidR="00262B71" w:rsidRPr="00B637AC" w:rsidRDefault="00262B71" w:rsidP="00262B7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52" w:type="dxa"/>
            <w:shd w:val="clear" w:color="auto" w:fill="auto"/>
            <w:vAlign w:val="bottom"/>
          </w:tcPr>
          <w:p w14:paraId="7F20A894" w14:textId="77777777" w:rsidR="00262B71" w:rsidRPr="00B637AC" w:rsidRDefault="00262B71" w:rsidP="00262B7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2F027BC" w14:textId="77777777" w:rsidR="00262B71" w:rsidRPr="00B637AC" w:rsidRDefault="00262B71" w:rsidP="00262B7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07" w:type="dxa"/>
            <w:shd w:val="clear" w:color="auto" w:fill="auto"/>
          </w:tcPr>
          <w:p w14:paraId="72311569" w14:textId="77777777" w:rsidR="00262B71" w:rsidRPr="00B637AC" w:rsidRDefault="00262B71" w:rsidP="00262B7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907" w:type="dxa"/>
            <w:shd w:val="clear" w:color="auto" w:fill="auto"/>
          </w:tcPr>
          <w:p w14:paraId="600F4D3C" w14:textId="77777777" w:rsidR="00262B71" w:rsidRPr="00B637AC" w:rsidRDefault="00262B71" w:rsidP="00262B7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</w:p>
        </w:tc>
        <w:tc>
          <w:tcPr>
            <w:tcW w:w="907" w:type="dxa"/>
            <w:shd w:val="clear" w:color="auto" w:fill="auto"/>
          </w:tcPr>
          <w:p w14:paraId="4612ECCF" w14:textId="77777777" w:rsidR="00262B71" w:rsidRPr="00B637AC" w:rsidRDefault="00262B71" w:rsidP="00262B7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</w:p>
        </w:tc>
        <w:tc>
          <w:tcPr>
            <w:tcW w:w="908" w:type="dxa"/>
            <w:shd w:val="clear" w:color="auto" w:fill="auto"/>
          </w:tcPr>
          <w:p w14:paraId="5F139E42" w14:textId="77777777" w:rsidR="00262B71" w:rsidRPr="00B637AC" w:rsidRDefault="00262B71" w:rsidP="00262B7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</w:p>
        </w:tc>
      </w:tr>
      <w:tr w:rsidR="008352B6" w:rsidRPr="00B637AC" w14:paraId="2B272832" w14:textId="77777777" w:rsidTr="00B40BF8">
        <w:trPr>
          <w:trHeight w:val="70"/>
        </w:trPr>
        <w:tc>
          <w:tcPr>
            <w:tcW w:w="2790" w:type="dxa"/>
            <w:shd w:val="clear" w:color="auto" w:fill="auto"/>
            <w:vAlign w:val="bottom"/>
          </w:tcPr>
          <w:p w14:paraId="59F97306" w14:textId="4CA5B15D" w:rsidR="00262B71" w:rsidRPr="00B637AC" w:rsidRDefault="00262B71" w:rsidP="00262B71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 xml:space="preserve">   พาวเวอร์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>2014</w:t>
            </w: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 xml:space="preserve"> จำกัด</w:t>
            </w:r>
          </w:p>
        </w:tc>
        <w:tc>
          <w:tcPr>
            <w:tcW w:w="1701" w:type="dxa"/>
            <w:shd w:val="clear" w:color="auto" w:fill="auto"/>
          </w:tcPr>
          <w:p w14:paraId="51BE8B83" w14:textId="77777777" w:rsidR="00262B71" w:rsidRPr="00B637AC" w:rsidRDefault="00262B71" w:rsidP="00262B71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613" w:type="dxa"/>
            <w:shd w:val="clear" w:color="auto" w:fill="auto"/>
          </w:tcPr>
          <w:p w14:paraId="15FB14BB" w14:textId="77777777" w:rsidR="00262B71" w:rsidRPr="00B637AC" w:rsidRDefault="00262B71" w:rsidP="00262B71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5C57123D" w14:textId="77777777" w:rsidR="00262B71" w:rsidRPr="00B637AC" w:rsidRDefault="00262B71" w:rsidP="00262B7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136392DE" w14:textId="77777777" w:rsidR="00262B71" w:rsidRPr="00B637AC" w:rsidRDefault="00262B71" w:rsidP="00262B7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6E0606EB" w14:textId="77777777" w:rsidR="00262B71" w:rsidRPr="00B637AC" w:rsidRDefault="00262B71" w:rsidP="00262B7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78444F04" w14:textId="77777777" w:rsidR="00262B71" w:rsidRPr="00B637AC" w:rsidRDefault="00262B71" w:rsidP="00262B7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52" w:type="dxa"/>
            <w:shd w:val="clear" w:color="auto" w:fill="auto"/>
            <w:vAlign w:val="bottom"/>
          </w:tcPr>
          <w:p w14:paraId="6F985126" w14:textId="77777777" w:rsidR="00262B71" w:rsidRPr="00B637AC" w:rsidRDefault="00262B71" w:rsidP="00262B7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16E1305" w14:textId="77777777" w:rsidR="00262B71" w:rsidRPr="00B637AC" w:rsidRDefault="00262B71" w:rsidP="00262B7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07" w:type="dxa"/>
            <w:shd w:val="clear" w:color="auto" w:fill="auto"/>
          </w:tcPr>
          <w:p w14:paraId="36DC762B" w14:textId="77777777" w:rsidR="00262B71" w:rsidRPr="00B637AC" w:rsidRDefault="00262B71" w:rsidP="00262B7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907" w:type="dxa"/>
            <w:shd w:val="clear" w:color="auto" w:fill="auto"/>
          </w:tcPr>
          <w:p w14:paraId="42AE10CF" w14:textId="77777777" w:rsidR="00262B71" w:rsidRPr="00B637AC" w:rsidRDefault="00262B71" w:rsidP="00262B7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</w:p>
        </w:tc>
        <w:tc>
          <w:tcPr>
            <w:tcW w:w="907" w:type="dxa"/>
            <w:shd w:val="clear" w:color="auto" w:fill="auto"/>
          </w:tcPr>
          <w:p w14:paraId="2AC7B017" w14:textId="77777777" w:rsidR="00262B71" w:rsidRPr="00B637AC" w:rsidRDefault="00262B71" w:rsidP="00262B7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</w:p>
        </w:tc>
        <w:tc>
          <w:tcPr>
            <w:tcW w:w="908" w:type="dxa"/>
            <w:shd w:val="clear" w:color="auto" w:fill="auto"/>
          </w:tcPr>
          <w:p w14:paraId="49BB227E" w14:textId="77777777" w:rsidR="00262B71" w:rsidRPr="00B637AC" w:rsidRDefault="00262B71" w:rsidP="00262B7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</w:p>
        </w:tc>
      </w:tr>
      <w:tr w:rsidR="008352B6" w:rsidRPr="00B637AC" w14:paraId="612A38DE" w14:textId="77777777" w:rsidTr="00B40BF8">
        <w:tc>
          <w:tcPr>
            <w:tcW w:w="2790" w:type="dxa"/>
            <w:shd w:val="clear" w:color="auto" w:fill="auto"/>
            <w:vAlign w:val="bottom"/>
          </w:tcPr>
          <w:p w14:paraId="183DD9A3" w14:textId="139308E9" w:rsidR="00262B71" w:rsidRPr="00B637AC" w:rsidRDefault="00262B71" w:rsidP="00262B71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pacing w:val="-2"/>
                <w:sz w:val="18"/>
                <w:szCs w:val="18"/>
                <w:cs/>
                <w:lang w:val="en-GB"/>
              </w:rPr>
              <w:t xml:space="preserve">บริษัท ศรีสวัสดิ์ พาวเวอร์ 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pacing w:val="-2"/>
                <w:sz w:val="18"/>
                <w:szCs w:val="18"/>
                <w:lang w:val="en-GB"/>
              </w:rPr>
              <w:t>2022</w:t>
            </w:r>
            <w:r w:rsidRPr="00B637AC">
              <w:rPr>
                <w:rFonts w:ascii="Browallia New" w:hAnsi="Browallia New" w:cs="Browallia New"/>
                <w:color w:val="000000" w:themeColor="text1"/>
                <w:spacing w:val="-2"/>
                <w:sz w:val="18"/>
                <w:szCs w:val="18"/>
                <w:cs/>
                <w:lang w:val="en-GB"/>
              </w:rPr>
              <w:t xml:space="preserve"> จำกัด</w:t>
            </w:r>
          </w:p>
        </w:tc>
        <w:tc>
          <w:tcPr>
            <w:tcW w:w="1701" w:type="dxa"/>
            <w:shd w:val="clear" w:color="auto" w:fill="auto"/>
          </w:tcPr>
          <w:p w14:paraId="17D30308" w14:textId="77777777" w:rsidR="00262B71" w:rsidRPr="00B637AC" w:rsidRDefault="00262B71" w:rsidP="00262B71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B637A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val="en-GB" w:eastAsia="th-TH"/>
              </w:rPr>
              <w:t>ให้กู้ยืมเงิน</w:t>
            </w:r>
          </w:p>
        </w:tc>
        <w:tc>
          <w:tcPr>
            <w:tcW w:w="1613" w:type="dxa"/>
            <w:shd w:val="clear" w:color="auto" w:fill="auto"/>
          </w:tcPr>
          <w:p w14:paraId="152801F5" w14:textId="77777777" w:rsidR="00262B71" w:rsidRPr="00B637AC" w:rsidRDefault="00262B71" w:rsidP="00262B71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B637A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val="en-GB" w:eastAsia="th-TH"/>
              </w:rPr>
              <w:t>ประเทศไทย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3ADFC263" w14:textId="76B5CC89" w:rsidR="00262B71" w:rsidRPr="00B637AC" w:rsidRDefault="003A6AED" w:rsidP="00262B7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3A6AED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99</w:t>
            </w:r>
            <w:r w:rsidR="00262B71" w:rsidRPr="00B637A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.</w:t>
            </w:r>
            <w:r w:rsidRPr="003A6AED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35311427" w14:textId="1985B1D3" w:rsidR="00262B71" w:rsidRPr="00B637AC" w:rsidRDefault="003A6AED" w:rsidP="00262B7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3A6AED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99</w:t>
            </w:r>
            <w:r w:rsidR="00262B71" w:rsidRPr="00B637A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.</w:t>
            </w:r>
            <w:r w:rsidRPr="003A6AED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36DEDAE2" w14:textId="5F309D49" w:rsidR="00262B71" w:rsidRPr="00B637AC" w:rsidRDefault="003A6AED" w:rsidP="00262B7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3A6AED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99</w:t>
            </w:r>
            <w:r w:rsidR="00262B71" w:rsidRPr="00B637A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val="en-GB" w:eastAsia="th-TH"/>
              </w:rPr>
              <w:t>.</w:t>
            </w:r>
            <w:r w:rsidRPr="003A6AED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1E7FEB37" w14:textId="7066977E" w:rsidR="00262B71" w:rsidRPr="00B637AC" w:rsidRDefault="003A6AED" w:rsidP="00262B7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3A6AED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99</w:t>
            </w:r>
            <w:r w:rsidR="00262B71" w:rsidRPr="00B637A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val="en-GB" w:eastAsia="th-TH"/>
              </w:rPr>
              <w:t>.</w:t>
            </w:r>
            <w:r w:rsidRPr="003A6AED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2C6F7207" w14:textId="1649987F" w:rsidR="00262B71" w:rsidRPr="00B637AC" w:rsidRDefault="003A6AED" w:rsidP="00262B7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3A6AED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0</w:t>
            </w:r>
            <w:r w:rsidR="00262B71" w:rsidRPr="00B637A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.</w:t>
            </w:r>
            <w:r w:rsidRPr="003A6AED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01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A76303D" w14:textId="691A17F2" w:rsidR="00262B71" w:rsidRPr="00B637AC" w:rsidRDefault="003A6AED" w:rsidP="00262B7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3A6AED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0</w:t>
            </w:r>
            <w:r w:rsidR="00262B71" w:rsidRPr="00B637A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.</w:t>
            </w:r>
            <w:r w:rsidRPr="003A6AED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01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14:paraId="332568C1" w14:textId="77777777" w:rsidR="00262B71" w:rsidRPr="00B637AC" w:rsidRDefault="00262B71" w:rsidP="00262B7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val="en-GB" w:eastAsia="th-TH"/>
              </w:rPr>
            </w:pPr>
            <w:r w:rsidRPr="00B637A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14:paraId="3D3090BA" w14:textId="77777777" w:rsidR="00262B71" w:rsidRPr="00B637AC" w:rsidRDefault="00262B71" w:rsidP="00262B7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  <w:r w:rsidRPr="00B637A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14:paraId="0B2CF688" w14:textId="77777777" w:rsidR="00262B71" w:rsidRPr="00B637AC" w:rsidRDefault="00262B71" w:rsidP="00262B7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  <w:r w:rsidRPr="00B637A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shd w:val="clear" w:color="auto" w:fill="auto"/>
          </w:tcPr>
          <w:p w14:paraId="56FA7368" w14:textId="77777777" w:rsidR="00262B71" w:rsidRPr="00B637AC" w:rsidRDefault="00262B71" w:rsidP="00262B7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  <w:r w:rsidRPr="00B637A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val="en-GB" w:eastAsia="th-TH"/>
              </w:rPr>
              <w:t>-</w:t>
            </w:r>
          </w:p>
        </w:tc>
      </w:tr>
      <w:tr w:rsidR="008352B6" w:rsidRPr="00B637AC" w14:paraId="60603B20" w14:textId="77777777" w:rsidTr="00B40BF8">
        <w:tc>
          <w:tcPr>
            <w:tcW w:w="2790" w:type="dxa"/>
            <w:shd w:val="clear" w:color="auto" w:fill="auto"/>
            <w:vAlign w:val="bottom"/>
          </w:tcPr>
          <w:p w14:paraId="2BD47F8E" w14:textId="77777777" w:rsidR="00262B71" w:rsidRPr="00B637AC" w:rsidRDefault="00262B71" w:rsidP="00262B71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1701" w:type="dxa"/>
            <w:shd w:val="clear" w:color="auto" w:fill="auto"/>
          </w:tcPr>
          <w:p w14:paraId="122E3B70" w14:textId="77777777" w:rsidR="00262B71" w:rsidRPr="00B637AC" w:rsidRDefault="00262B71" w:rsidP="00262B71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613" w:type="dxa"/>
            <w:shd w:val="clear" w:color="auto" w:fill="auto"/>
          </w:tcPr>
          <w:p w14:paraId="12AAEACB" w14:textId="77777777" w:rsidR="00262B71" w:rsidRPr="00B637AC" w:rsidRDefault="00262B71" w:rsidP="00262B71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41FE1C94" w14:textId="77777777" w:rsidR="00262B71" w:rsidRPr="00B637AC" w:rsidRDefault="00262B71" w:rsidP="00262B7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4C9B2166" w14:textId="77777777" w:rsidR="00262B71" w:rsidRPr="00B637AC" w:rsidRDefault="00262B71" w:rsidP="00262B7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765D1267" w14:textId="77777777" w:rsidR="00262B71" w:rsidRPr="00B637AC" w:rsidRDefault="00262B71" w:rsidP="00262B7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6B97FD24" w14:textId="77777777" w:rsidR="00262B71" w:rsidRPr="00B637AC" w:rsidRDefault="00262B71" w:rsidP="00262B7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52" w:type="dxa"/>
            <w:shd w:val="clear" w:color="auto" w:fill="auto"/>
            <w:vAlign w:val="bottom"/>
          </w:tcPr>
          <w:p w14:paraId="40D73481" w14:textId="77777777" w:rsidR="00262B71" w:rsidRPr="00B637AC" w:rsidRDefault="00262B71" w:rsidP="00262B7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B061E65" w14:textId="77777777" w:rsidR="00262B71" w:rsidRPr="00B637AC" w:rsidRDefault="00262B71" w:rsidP="00262B7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C8C0E3" w14:textId="77777777" w:rsidR="00262B71" w:rsidRPr="00B637AC" w:rsidRDefault="00262B71" w:rsidP="00262B7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val="en-GB" w:eastAsia="th-TH"/>
              </w:rPr>
            </w:pPr>
            <w:r w:rsidRPr="00B637A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9CA725" w14:textId="77777777" w:rsidR="00262B71" w:rsidRPr="00B637AC" w:rsidRDefault="00262B71" w:rsidP="00262B7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  <w:r w:rsidRPr="00B637A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C518BF" w14:textId="77777777" w:rsidR="00262B71" w:rsidRPr="00B637AC" w:rsidRDefault="00262B71" w:rsidP="00262B7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  <w:r w:rsidRPr="00B637A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533D37" w14:textId="77777777" w:rsidR="00262B71" w:rsidRPr="00B637AC" w:rsidRDefault="00262B71" w:rsidP="00262B7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  <w:r w:rsidRPr="00B637A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val="en-GB" w:eastAsia="th-TH"/>
              </w:rPr>
              <w:t>-</w:t>
            </w:r>
          </w:p>
        </w:tc>
      </w:tr>
      <w:tr w:rsidR="008352B6" w:rsidRPr="00B637AC" w14:paraId="439E8A5F" w14:textId="77777777" w:rsidTr="00B40BF8">
        <w:tc>
          <w:tcPr>
            <w:tcW w:w="2790" w:type="dxa"/>
            <w:shd w:val="clear" w:color="auto" w:fill="auto"/>
            <w:vAlign w:val="bottom"/>
          </w:tcPr>
          <w:p w14:paraId="66C913CA" w14:textId="77777777" w:rsidR="00262B71" w:rsidRPr="00B637AC" w:rsidRDefault="00262B71" w:rsidP="00262B71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4B090C11" w14:textId="77777777" w:rsidR="00262B71" w:rsidRPr="00B637AC" w:rsidRDefault="00262B71" w:rsidP="00262B71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613" w:type="dxa"/>
            <w:shd w:val="clear" w:color="auto" w:fill="auto"/>
          </w:tcPr>
          <w:p w14:paraId="3520C04B" w14:textId="77777777" w:rsidR="00262B71" w:rsidRPr="00B637AC" w:rsidRDefault="00262B71" w:rsidP="00262B71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447DC819" w14:textId="77777777" w:rsidR="00262B71" w:rsidRPr="00B637AC" w:rsidRDefault="00262B71" w:rsidP="00262B7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28725288" w14:textId="77777777" w:rsidR="00262B71" w:rsidRPr="00B637AC" w:rsidRDefault="00262B71" w:rsidP="00262B7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44D4F104" w14:textId="77777777" w:rsidR="00262B71" w:rsidRPr="00B637AC" w:rsidRDefault="00262B71" w:rsidP="00262B7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382EF67A" w14:textId="77777777" w:rsidR="00262B71" w:rsidRPr="00B637AC" w:rsidRDefault="00262B71" w:rsidP="00262B7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52" w:type="dxa"/>
            <w:shd w:val="clear" w:color="auto" w:fill="auto"/>
            <w:vAlign w:val="bottom"/>
          </w:tcPr>
          <w:p w14:paraId="7CB27FDB" w14:textId="77777777" w:rsidR="00262B71" w:rsidRPr="00B637AC" w:rsidRDefault="00262B71" w:rsidP="00262B7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6DFF715" w14:textId="77777777" w:rsidR="00262B71" w:rsidRPr="00B637AC" w:rsidRDefault="00262B71" w:rsidP="00262B7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</w:tcPr>
          <w:p w14:paraId="3916CAA7" w14:textId="77777777" w:rsidR="00262B71" w:rsidRPr="00B637AC" w:rsidRDefault="00262B71" w:rsidP="00262B7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</w:tcPr>
          <w:p w14:paraId="3A694355" w14:textId="77777777" w:rsidR="00262B71" w:rsidRPr="00B637AC" w:rsidRDefault="00262B71" w:rsidP="00262B7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</w:tcPr>
          <w:p w14:paraId="7348E579" w14:textId="77777777" w:rsidR="00262B71" w:rsidRPr="00B637AC" w:rsidRDefault="00262B71" w:rsidP="00262B7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4E984BBE" w14:textId="77777777" w:rsidR="00262B71" w:rsidRPr="00B637AC" w:rsidRDefault="00262B71" w:rsidP="00262B7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</w:p>
        </w:tc>
      </w:tr>
      <w:tr w:rsidR="008352B6" w:rsidRPr="00B637AC" w14:paraId="53678FE8" w14:textId="77777777" w:rsidTr="00B40BF8">
        <w:tc>
          <w:tcPr>
            <w:tcW w:w="2790" w:type="dxa"/>
            <w:shd w:val="clear" w:color="auto" w:fill="auto"/>
            <w:vAlign w:val="bottom"/>
          </w:tcPr>
          <w:p w14:paraId="342F29E4" w14:textId="77777777" w:rsidR="00262B71" w:rsidRPr="00B637AC" w:rsidRDefault="00262B71" w:rsidP="00262B71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บริษัทย่อยโดยอ้อมภายใต้บริษัท ศรีสวัสดิ์</w:t>
            </w:r>
          </w:p>
        </w:tc>
        <w:tc>
          <w:tcPr>
            <w:tcW w:w="1701" w:type="dxa"/>
            <w:shd w:val="clear" w:color="auto" w:fill="auto"/>
          </w:tcPr>
          <w:p w14:paraId="1066DF55" w14:textId="77777777" w:rsidR="00262B71" w:rsidRPr="00B637AC" w:rsidRDefault="00262B71" w:rsidP="00262B71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613" w:type="dxa"/>
            <w:shd w:val="clear" w:color="auto" w:fill="auto"/>
          </w:tcPr>
          <w:p w14:paraId="559268A4" w14:textId="77777777" w:rsidR="00262B71" w:rsidRPr="00B637AC" w:rsidRDefault="00262B71" w:rsidP="00262B71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6CC52E39" w14:textId="77777777" w:rsidR="00262B71" w:rsidRPr="00B637AC" w:rsidRDefault="00262B71" w:rsidP="00262B7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638B27F5" w14:textId="77777777" w:rsidR="00262B71" w:rsidRPr="00B637AC" w:rsidRDefault="00262B71" w:rsidP="00262B7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6C88C788" w14:textId="77777777" w:rsidR="00262B71" w:rsidRPr="00B637AC" w:rsidRDefault="00262B71" w:rsidP="00262B7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565B8AF7" w14:textId="77777777" w:rsidR="00262B71" w:rsidRPr="00B637AC" w:rsidRDefault="00262B71" w:rsidP="00262B7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52" w:type="dxa"/>
            <w:shd w:val="clear" w:color="auto" w:fill="auto"/>
            <w:vAlign w:val="bottom"/>
          </w:tcPr>
          <w:p w14:paraId="10EF0890" w14:textId="77777777" w:rsidR="00262B71" w:rsidRPr="00B637AC" w:rsidRDefault="00262B71" w:rsidP="00262B7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D284631" w14:textId="77777777" w:rsidR="00262B71" w:rsidRPr="00B637AC" w:rsidRDefault="00262B71" w:rsidP="00262B7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07" w:type="dxa"/>
            <w:shd w:val="clear" w:color="auto" w:fill="auto"/>
          </w:tcPr>
          <w:p w14:paraId="4D19A363" w14:textId="77777777" w:rsidR="00262B71" w:rsidRPr="00B637AC" w:rsidRDefault="00262B71" w:rsidP="00262B7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907" w:type="dxa"/>
            <w:shd w:val="clear" w:color="auto" w:fill="auto"/>
          </w:tcPr>
          <w:p w14:paraId="6B9DE1C8" w14:textId="77777777" w:rsidR="00262B71" w:rsidRPr="00B637AC" w:rsidRDefault="00262B71" w:rsidP="00262B7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</w:p>
        </w:tc>
        <w:tc>
          <w:tcPr>
            <w:tcW w:w="907" w:type="dxa"/>
            <w:shd w:val="clear" w:color="auto" w:fill="auto"/>
          </w:tcPr>
          <w:p w14:paraId="22EBA72D" w14:textId="77777777" w:rsidR="00262B71" w:rsidRPr="00B637AC" w:rsidRDefault="00262B71" w:rsidP="00262B7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</w:p>
        </w:tc>
        <w:tc>
          <w:tcPr>
            <w:tcW w:w="908" w:type="dxa"/>
            <w:shd w:val="clear" w:color="auto" w:fill="auto"/>
          </w:tcPr>
          <w:p w14:paraId="45792404" w14:textId="77777777" w:rsidR="00262B71" w:rsidRPr="00B637AC" w:rsidRDefault="00262B71" w:rsidP="00262B7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</w:p>
        </w:tc>
      </w:tr>
      <w:tr w:rsidR="008352B6" w:rsidRPr="00B637AC" w14:paraId="73847750" w14:textId="77777777" w:rsidTr="00B40BF8">
        <w:tc>
          <w:tcPr>
            <w:tcW w:w="2790" w:type="dxa"/>
            <w:shd w:val="clear" w:color="auto" w:fill="auto"/>
            <w:vAlign w:val="bottom"/>
          </w:tcPr>
          <w:p w14:paraId="4708AB0C" w14:textId="03558B0D" w:rsidR="00262B71" w:rsidRPr="00B637AC" w:rsidRDefault="00262B71" w:rsidP="00262B71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 xml:space="preserve">   แคปปิตอล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>1969</w:t>
            </w: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 xml:space="preserve"> จำกัด (มหาชน)</w:t>
            </w:r>
          </w:p>
        </w:tc>
        <w:tc>
          <w:tcPr>
            <w:tcW w:w="1701" w:type="dxa"/>
            <w:shd w:val="clear" w:color="auto" w:fill="auto"/>
          </w:tcPr>
          <w:p w14:paraId="3296B730" w14:textId="77777777" w:rsidR="00262B71" w:rsidRPr="00B637AC" w:rsidRDefault="00262B71" w:rsidP="00262B71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613" w:type="dxa"/>
            <w:shd w:val="clear" w:color="auto" w:fill="auto"/>
          </w:tcPr>
          <w:p w14:paraId="5AFE7F62" w14:textId="77777777" w:rsidR="00262B71" w:rsidRPr="00B637AC" w:rsidRDefault="00262B71" w:rsidP="00262B71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7069AF5C" w14:textId="77777777" w:rsidR="00262B71" w:rsidRPr="00B637AC" w:rsidRDefault="00262B71" w:rsidP="00262B7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217957AE" w14:textId="77777777" w:rsidR="00262B71" w:rsidRPr="00B637AC" w:rsidRDefault="00262B71" w:rsidP="00262B7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47258068" w14:textId="77777777" w:rsidR="00262B71" w:rsidRPr="00B637AC" w:rsidRDefault="00262B71" w:rsidP="00262B7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04BBF997" w14:textId="77777777" w:rsidR="00262B71" w:rsidRPr="00B637AC" w:rsidRDefault="00262B71" w:rsidP="00262B7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</w:p>
        </w:tc>
        <w:tc>
          <w:tcPr>
            <w:tcW w:w="1052" w:type="dxa"/>
            <w:shd w:val="clear" w:color="auto" w:fill="auto"/>
            <w:vAlign w:val="bottom"/>
          </w:tcPr>
          <w:p w14:paraId="3A62C73C" w14:textId="77777777" w:rsidR="00262B71" w:rsidRPr="00B637AC" w:rsidRDefault="00262B71" w:rsidP="00262B7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A82172B" w14:textId="77777777" w:rsidR="00262B71" w:rsidRPr="00B637AC" w:rsidRDefault="00262B71" w:rsidP="00262B7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07" w:type="dxa"/>
            <w:shd w:val="clear" w:color="auto" w:fill="auto"/>
          </w:tcPr>
          <w:p w14:paraId="6BBFCCAC" w14:textId="77777777" w:rsidR="00262B71" w:rsidRPr="00B637AC" w:rsidRDefault="00262B71" w:rsidP="00262B7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907" w:type="dxa"/>
            <w:shd w:val="clear" w:color="auto" w:fill="auto"/>
          </w:tcPr>
          <w:p w14:paraId="381BCCA9" w14:textId="77777777" w:rsidR="00262B71" w:rsidRPr="00B637AC" w:rsidRDefault="00262B71" w:rsidP="00262B7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</w:p>
        </w:tc>
        <w:tc>
          <w:tcPr>
            <w:tcW w:w="907" w:type="dxa"/>
            <w:shd w:val="clear" w:color="auto" w:fill="auto"/>
          </w:tcPr>
          <w:p w14:paraId="1D8731B5" w14:textId="77777777" w:rsidR="00262B71" w:rsidRPr="00B637AC" w:rsidRDefault="00262B71" w:rsidP="00262B7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</w:p>
        </w:tc>
        <w:tc>
          <w:tcPr>
            <w:tcW w:w="908" w:type="dxa"/>
            <w:shd w:val="clear" w:color="auto" w:fill="auto"/>
          </w:tcPr>
          <w:p w14:paraId="668ABD13" w14:textId="77777777" w:rsidR="00262B71" w:rsidRPr="00B637AC" w:rsidRDefault="00262B71" w:rsidP="00262B7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</w:p>
        </w:tc>
      </w:tr>
      <w:tr w:rsidR="008352B6" w:rsidRPr="00B637AC" w14:paraId="3FA54023" w14:textId="77777777" w:rsidTr="00B40BF8">
        <w:tc>
          <w:tcPr>
            <w:tcW w:w="2790" w:type="dxa"/>
            <w:shd w:val="clear" w:color="auto" w:fill="auto"/>
            <w:vAlign w:val="bottom"/>
          </w:tcPr>
          <w:p w14:paraId="3BE22A1B" w14:textId="77777777" w:rsidR="00262B71" w:rsidRPr="00B637AC" w:rsidRDefault="00262B71" w:rsidP="00262B71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pacing w:val="-2"/>
                <w:sz w:val="18"/>
                <w:szCs w:val="18"/>
                <w:cs/>
                <w:lang w:val="en-GB"/>
              </w:rPr>
              <w:t>บริษัท เอส ลีสซิ่ง จำกัด</w:t>
            </w:r>
          </w:p>
        </w:tc>
        <w:tc>
          <w:tcPr>
            <w:tcW w:w="1701" w:type="dxa"/>
            <w:shd w:val="clear" w:color="auto" w:fill="auto"/>
          </w:tcPr>
          <w:p w14:paraId="6E7612F7" w14:textId="77777777" w:rsidR="00262B71" w:rsidRPr="00B637AC" w:rsidRDefault="00262B71" w:rsidP="00262B71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B637A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val="en-GB" w:eastAsia="th-TH"/>
              </w:rPr>
              <w:t>ให้เช่าซื้อ</w:t>
            </w:r>
          </w:p>
        </w:tc>
        <w:tc>
          <w:tcPr>
            <w:tcW w:w="1613" w:type="dxa"/>
            <w:shd w:val="clear" w:color="auto" w:fill="auto"/>
          </w:tcPr>
          <w:p w14:paraId="42C280AC" w14:textId="77777777" w:rsidR="00262B71" w:rsidRPr="00B637AC" w:rsidRDefault="00262B71" w:rsidP="00262B71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B637A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val="en-GB" w:eastAsia="th-TH"/>
              </w:rPr>
              <w:t>ประเทศไทย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3ACF128A" w14:textId="177D7F92" w:rsidR="00262B71" w:rsidRPr="00B637AC" w:rsidRDefault="003A6AED" w:rsidP="00262B7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3A6AED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90</w:t>
            </w:r>
            <w:r w:rsidR="00262B71" w:rsidRPr="00B637A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.</w:t>
            </w:r>
            <w:r w:rsidRPr="003A6AED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00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3506F99F" w14:textId="75B1498E" w:rsidR="00262B71" w:rsidRPr="00B637AC" w:rsidRDefault="003A6AED" w:rsidP="00262B7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3A6AED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90</w:t>
            </w:r>
            <w:r w:rsidR="00262B71" w:rsidRPr="00B637A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.</w:t>
            </w:r>
            <w:r w:rsidRPr="003A6AED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00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67A31928" w14:textId="02A101A0" w:rsidR="00262B71" w:rsidRPr="00B637AC" w:rsidRDefault="003A6AED" w:rsidP="00262B7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3A6AED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64</w:t>
            </w:r>
            <w:r w:rsidR="00262B71" w:rsidRPr="00B637A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.</w:t>
            </w:r>
            <w:r w:rsidRPr="003A6AED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84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77090FE9" w14:textId="181D32AC" w:rsidR="00262B71" w:rsidRPr="00B637AC" w:rsidRDefault="003A6AED" w:rsidP="00262B7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3A6AED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64</w:t>
            </w:r>
            <w:r w:rsidR="00262B71" w:rsidRPr="00B637A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.</w:t>
            </w:r>
            <w:r w:rsidRPr="003A6AED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84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31B44B91" w14:textId="78D6D9B0" w:rsidR="00262B71" w:rsidRPr="00B637AC" w:rsidRDefault="003A6AED" w:rsidP="00262B7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3A6AED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35</w:t>
            </w:r>
            <w:r w:rsidR="00262B71" w:rsidRPr="00B637A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.</w:t>
            </w:r>
            <w:r w:rsidRPr="003A6AED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16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CC3BF22" w14:textId="382924F2" w:rsidR="00262B71" w:rsidRPr="00B637AC" w:rsidRDefault="003A6AED" w:rsidP="00262B7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3A6AED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35</w:t>
            </w:r>
            <w:r w:rsidR="00262B71" w:rsidRPr="00B637A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.</w:t>
            </w:r>
            <w:r w:rsidRPr="003A6AED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16</w:t>
            </w:r>
          </w:p>
        </w:tc>
        <w:tc>
          <w:tcPr>
            <w:tcW w:w="907" w:type="dxa"/>
            <w:shd w:val="clear" w:color="auto" w:fill="auto"/>
          </w:tcPr>
          <w:p w14:paraId="2C8863CE" w14:textId="77777777" w:rsidR="00262B71" w:rsidRPr="00B637AC" w:rsidRDefault="00262B71" w:rsidP="00262B7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val="en-GB" w:eastAsia="th-TH"/>
              </w:rPr>
            </w:pPr>
            <w:r w:rsidRPr="00B637A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907" w:type="dxa"/>
            <w:shd w:val="clear" w:color="auto" w:fill="auto"/>
          </w:tcPr>
          <w:p w14:paraId="07699168" w14:textId="77777777" w:rsidR="00262B71" w:rsidRPr="00B637AC" w:rsidRDefault="00262B71" w:rsidP="00262B7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907" w:type="dxa"/>
            <w:shd w:val="clear" w:color="auto" w:fill="auto"/>
          </w:tcPr>
          <w:p w14:paraId="77FC05C4" w14:textId="77777777" w:rsidR="00262B71" w:rsidRPr="00B637AC" w:rsidRDefault="00262B71" w:rsidP="00262B7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  <w:r w:rsidRPr="00B637A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908" w:type="dxa"/>
            <w:shd w:val="clear" w:color="auto" w:fill="auto"/>
          </w:tcPr>
          <w:p w14:paraId="1A7618E1" w14:textId="77777777" w:rsidR="00262B71" w:rsidRPr="00B637AC" w:rsidRDefault="00262B71" w:rsidP="00262B7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  <w:r w:rsidRPr="00B637A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-</w:t>
            </w:r>
          </w:p>
        </w:tc>
      </w:tr>
      <w:tr w:rsidR="008352B6" w:rsidRPr="00B637AC" w14:paraId="005E5A7C" w14:textId="77777777" w:rsidTr="00B40BF8">
        <w:tc>
          <w:tcPr>
            <w:tcW w:w="2790" w:type="dxa"/>
            <w:shd w:val="clear" w:color="auto" w:fill="auto"/>
            <w:vAlign w:val="bottom"/>
          </w:tcPr>
          <w:p w14:paraId="419A54BC" w14:textId="77777777" w:rsidR="00262B71" w:rsidRPr="00B637AC" w:rsidRDefault="00262B71" w:rsidP="00262B71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pacing w:val="-2"/>
                <w:sz w:val="18"/>
                <w:szCs w:val="18"/>
                <w:cs/>
                <w:lang w:val="en-GB"/>
              </w:rPr>
              <w:t>บริษัท คาเธ่ย์ ลีสซิ่ง จำกัด</w:t>
            </w:r>
          </w:p>
        </w:tc>
        <w:tc>
          <w:tcPr>
            <w:tcW w:w="1701" w:type="dxa"/>
            <w:shd w:val="clear" w:color="auto" w:fill="auto"/>
          </w:tcPr>
          <w:p w14:paraId="58B177DA" w14:textId="77777777" w:rsidR="00262B71" w:rsidRPr="00B637AC" w:rsidRDefault="00262B71" w:rsidP="00262B71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B637A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val="en-GB" w:eastAsia="th-TH"/>
              </w:rPr>
              <w:t>ให้เช่าซื้อ</w:t>
            </w:r>
          </w:p>
        </w:tc>
        <w:tc>
          <w:tcPr>
            <w:tcW w:w="1613" w:type="dxa"/>
            <w:shd w:val="clear" w:color="auto" w:fill="auto"/>
          </w:tcPr>
          <w:p w14:paraId="2B4FD1F2" w14:textId="77777777" w:rsidR="00262B71" w:rsidRPr="00B637AC" w:rsidRDefault="00262B71" w:rsidP="00262B71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B637A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val="en-GB" w:eastAsia="th-TH"/>
              </w:rPr>
              <w:t>ประเทศไทย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3035EC09" w14:textId="257C6CDD" w:rsidR="00262B71" w:rsidRPr="00B637AC" w:rsidRDefault="003A6AED" w:rsidP="00262B7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3A6AED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100</w:t>
            </w:r>
            <w:r w:rsidR="00262B71" w:rsidRPr="00B637A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.</w:t>
            </w:r>
            <w:r w:rsidRPr="003A6AED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00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1FACD4D0" w14:textId="2807EF14" w:rsidR="00262B71" w:rsidRPr="00B637AC" w:rsidRDefault="003A6AED" w:rsidP="00262B7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3A6AED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100</w:t>
            </w:r>
            <w:r w:rsidR="00262B71" w:rsidRPr="00B637A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.</w:t>
            </w:r>
            <w:r w:rsidRPr="003A6AED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00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446CE43D" w14:textId="3BED6954" w:rsidR="00262B71" w:rsidRPr="00B637AC" w:rsidRDefault="003A6AED" w:rsidP="00262B7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3A6AED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72</w:t>
            </w:r>
            <w:r w:rsidR="00262B71" w:rsidRPr="00B637A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.</w:t>
            </w:r>
            <w:r w:rsidRPr="003A6AED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05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207CC63D" w14:textId="61EAD800" w:rsidR="00262B71" w:rsidRPr="00B637AC" w:rsidRDefault="003A6AED" w:rsidP="00262B7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3A6AED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72</w:t>
            </w:r>
            <w:r w:rsidR="00262B71" w:rsidRPr="00B637A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.</w:t>
            </w:r>
            <w:r w:rsidRPr="003A6AED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05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6DCDCFF9" w14:textId="507F44D9" w:rsidR="00262B71" w:rsidRPr="00B637AC" w:rsidRDefault="003A6AED" w:rsidP="00262B7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3A6AED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27</w:t>
            </w:r>
            <w:r w:rsidR="00262B71" w:rsidRPr="00B637A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.</w:t>
            </w:r>
            <w:r w:rsidRPr="003A6AED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95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BB07E0B" w14:textId="1E2BA5D6" w:rsidR="00262B71" w:rsidRPr="00B637AC" w:rsidRDefault="003A6AED" w:rsidP="00262B7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3A6AED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27</w:t>
            </w:r>
            <w:r w:rsidR="00262B71" w:rsidRPr="00B637A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.</w:t>
            </w:r>
            <w:r w:rsidRPr="003A6AED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95</w:t>
            </w:r>
          </w:p>
        </w:tc>
        <w:tc>
          <w:tcPr>
            <w:tcW w:w="907" w:type="dxa"/>
            <w:shd w:val="clear" w:color="auto" w:fill="auto"/>
          </w:tcPr>
          <w:p w14:paraId="0CE025C5" w14:textId="77777777" w:rsidR="00262B71" w:rsidRPr="00B637AC" w:rsidRDefault="00262B71" w:rsidP="00262B7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val="en-GB" w:eastAsia="th-TH"/>
              </w:rPr>
            </w:pPr>
            <w:r w:rsidRPr="00B637A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907" w:type="dxa"/>
            <w:shd w:val="clear" w:color="auto" w:fill="auto"/>
          </w:tcPr>
          <w:p w14:paraId="0E15ABC5" w14:textId="77777777" w:rsidR="00262B71" w:rsidRPr="00B637AC" w:rsidRDefault="00262B71" w:rsidP="00262B7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  <w:r w:rsidRPr="00B637A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907" w:type="dxa"/>
            <w:shd w:val="clear" w:color="auto" w:fill="auto"/>
          </w:tcPr>
          <w:p w14:paraId="706B56B1" w14:textId="77777777" w:rsidR="00262B71" w:rsidRPr="00B637AC" w:rsidRDefault="00262B71" w:rsidP="00262B7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  <w:r w:rsidRPr="00B637A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908" w:type="dxa"/>
            <w:shd w:val="clear" w:color="auto" w:fill="auto"/>
          </w:tcPr>
          <w:p w14:paraId="60E9B1FE" w14:textId="77777777" w:rsidR="00262B71" w:rsidRPr="00B637AC" w:rsidRDefault="00262B71" w:rsidP="00262B7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  <w:r w:rsidRPr="00B637A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val="en-GB" w:eastAsia="th-TH"/>
              </w:rPr>
              <w:t>-</w:t>
            </w:r>
          </w:p>
        </w:tc>
      </w:tr>
      <w:tr w:rsidR="008352B6" w:rsidRPr="00B637AC" w14:paraId="2D819E47" w14:textId="77777777" w:rsidTr="00B40BF8">
        <w:tc>
          <w:tcPr>
            <w:tcW w:w="2790" w:type="dxa"/>
            <w:shd w:val="clear" w:color="auto" w:fill="auto"/>
          </w:tcPr>
          <w:p w14:paraId="3EC1E82A" w14:textId="77777777" w:rsidR="00262B71" w:rsidRPr="00B637AC" w:rsidRDefault="00262B71" w:rsidP="00262B71">
            <w:pPr>
              <w:ind w:left="-89"/>
              <w:jc w:val="thaiDistribute"/>
              <w:rPr>
                <w:rFonts w:ascii="Browallia New" w:hAnsi="Browallia New" w:cs="Browallia New"/>
                <w:color w:val="000000" w:themeColor="text1"/>
                <w:spacing w:val="-2"/>
                <w:sz w:val="18"/>
                <w:szCs w:val="18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pacing w:val="-2"/>
                <w:sz w:val="18"/>
                <w:szCs w:val="18"/>
                <w:lang w:val="en-GB"/>
              </w:rPr>
              <w:t xml:space="preserve">Sawad Rung Reung Finance </w:t>
            </w:r>
            <w:r w:rsidRPr="00B637AC">
              <w:rPr>
                <w:rFonts w:ascii="Browallia New" w:hAnsi="Browallia New" w:cs="Browallia New"/>
                <w:color w:val="000000" w:themeColor="text1"/>
                <w:spacing w:val="-2"/>
                <w:sz w:val="18"/>
                <w:szCs w:val="18"/>
                <w:cs/>
                <w:lang w:val="en-GB"/>
              </w:rPr>
              <w:t>(</w:t>
            </w:r>
            <w:r w:rsidRPr="00B637AC">
              <w:rPr>
                <w:rFonts w:ascii="Browallia New" w:hAnsi="Browallia New" w:cs="Browallia New"/>
                <w:color w:val="000000" w:themeColor="text1"/>
                <w:spacing w:val="-2"/>
                <w:sz w:val="18"/>
                <w:szCs w:val="18"/>
                <w:lang w:val="en-GB"/>
              </w:rPr>
              <w:t>Cambodia</w:t>
            </w:r>
            <w:r w:rsidRPr="00B637AC">
              <w:rPr>
                <w:rFonts w:ascii="Browallia New" w:hAnsi="Browallia New" w:cs="Browallia New"/>
                <w:color w:val="000000" w:themeColor="text1"/>
                <w:spacing w:val="-2"/>
                <w:sz w:val="18"/>
                <w:szCs w:val="18"/>
                <w:cs/>
                <w:lang w:val="en-GB"/>
              </w:rPr>
              <w:t xml:space="preserve">) </w:t>
            </w:r>
            <w:r w:rsidRPr="00B637AC">
              <w:rPr>
                <w:rFonts w:ascii="Browallia New" w:hAnsi="Browallia New" w:cs="Browallia New"/>
                <w:color w:val="000000" w:themeColor="text1"/>
                <w:spacing w:val="-2"/>
                <w:sz w:val="18"/>
                <w:szCs w:val="18"/>
                <w:lang w:val="en-GB"/>
              </w:rPr>
              <w:t>PLC</w:t>
            </w:r>
            <w:r w:rsidRPr="00B637AC">
              <w:rPr>
                <w:rFonts w:ascii="Browallia New" w:hAnsi="Browallia New" w:cs="Browallia New"/>
                <w:color w:val="000000" w:themeColor="text1"/>
                <w:spacing w:val="-2"/>
                <w:sz w:val="18"/>
                <w:szCs w:val="18"/>
                <w:cs/>
                <w:lang w:val="en-GB"/>
              </w:rPr>
              <w:t>.</w:t>
            </w:r>
          </w:p>
        </w:tc>
        <w:tc>
          <w:tcPr>
            <w:tcW w:w="1701" w:type="dxa"/>
            <w:shd w:val="clear" w:color="auto" w:fill="auto"/>
          </w:tcPr>
          <w:p w14:paraId="2FF4780A" w14:textId="77777777" w:rsidR="00262B71" w:rsidRPr="00B637AC" w:rsidRDefault="00262B71" w:rsidP="00262B71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val="en-GB" w:eastAsia="th-TH"/>
              </w:rPr>
            </w:pPr>
            <w:r w:rsidRPr="00B637A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val="en-GB" w:eastAsia="th-TH"/>
              </w:rPr>
              <w:t>ให้กู้ยืมเงิน</w:t>
            </w:r>
          </w:p>
        </w:tc>
        <w:tc>
          <w:tcPr>
            <w:tcW w:w="1613" w:type="dxa"/>
            <w:shd w:val="clear" w:color="auto" w:fill="auto"/>
          </w:tcPr>
          <w:p w14:paraId="50ADE542" w14:textId="77777777" w:rsidR="00262B71" w:rsidRPr="00B637AC" w:rsidRDefault="00262B71" w:rsidP="00262B71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val="en-GB" w:eastAsia="th-TH"/>
              </w:rPr>
            </w:pPr>
            <w:r w:rsidRPr="00B637A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ประเทศกัมพูชา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3A40F5B6" w14:textId="7BDF823F" w:rsidR="00262B71" w:rsidRPr="00B637AC" w:rsidRDefault="003A6AED" w:rsidP="00262B7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3A6AED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75</w:t>
            </w:r>
            <w:r w:rsidR="00262B71" w:rsidRPr="00B637A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val="en-GB" w:eastAsia="th-TH"/>
              </w:rPr>
              <w:t>.</w:t>
            </w:r>
            <w:r w:rsidRPr="003A6AED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00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691F0DB3" w14:textId="07EDA047" w:rsidR="00262B71" w:rsidRPr="00B637AC" w:rsidRDefault="003A6AED" w:rsidP="00262B7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  <w:r w:rsidRPr="003A6AED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75</w:t>
            </w:r>
            <w:r w:rsidR="00262B71" w:rsidRPr="00B637A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val="en-GB" w:eastAsia="th-TH"/>
              </w:rPr>
              <w:t>.</w:t>
            </w:r>
            <w:r w:rsidRPr="003A6AED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00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675D69E9" w14:textId="6C948608" w:rsidR="00262B71" w:rsidRPr="00B637AC" w:rsidRDefault="003A6AED" w:rsidP="00262B7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3A6AED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54</w:t>
            </w:r>
            <w:r w:rsidR="00262B71" w:rsidRPr="00B637A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val="en-GB" w:eastAsia="th-TH"/>
              </w:rPr>
              <w:t>.</w:t>
            </w:r>
            <w:r w:rsidRPr="003A6AED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04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05B50057" w14:textId="6CA17D8E" w:rsidR="00262B71" w:rsidRPr="00B637AC" w:rsidRDefault="003A6AED" w:rsidP="00262B7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  <w:r w:rsidRPr="003A6AED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54</w:t>
            </w:r>
            <w:r w:rsidR="00262B71" w:rsidRPr="00B637A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val="en-GB" w:eastAsia="th-TH"/>
              </w:rPr>
              <w:t>.</w:t>
            </w:r>
            <w:r w:rsidRPr="003A6AED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04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0BDAC447" w14:textId="2655955E" w:rsidR="00262B71" w:rsidRPr="00B637AC" w:rsidRDefault="003A6AED" w:rsidP="00262B7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3A6AED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45</w:t>
            </w:r>
            <w:r w:rsidR="00262B71" w:rsidRPr="00B637A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val="en-GB" w:eastAsia="th-TH"/>
              </w:rPr>
              <w:t>.</w:t>
            </w:r>
            <w:r w:rsidRPr="003A6AED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96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2A893E2" w14:textId="63F3CABF" w:rsidR="00262B71" w:rsidRPr="00B637AC" w:rsidRDefault="003A6AED" w:rsidP="00262B7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  <w:r w:rsidRPr="003A6AED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45</w:t>
            </w:r>
            <w:r w:rsidR="00262B71" w:rsidRPr="00B637A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val="en-GB" w:eastAsia="th-TH"/>
              </w:rPr>
              <w:t>.</w:t>
            </w:r>
            <w:r w:rsidRPr="003A6AED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96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14:paraId="783E38DD" w14:textId="77777777" w:rsidR="00262B71" w:rsidRPr="00B637AC" w:rsidRDefault="00262B71" w:rsidP="00262B7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val="en-GB" w:eastAsia="th-TH"/>
              </w:rPr>
            </w:pPr>
            <w:r w:rsidRPr="00B637A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14:paraId="0618687B" w14:textId="77777777" w:rsidR="00262B71" w:rsidRPr="00B637AC" w:rsidRDefault="00262B71" w:rsidP="00262B7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  <w:r w:rsidRPr="00B637A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14:paraId="716CE343" w14:textId="77777777" w:rsidR="00262B71" w:rsidRPr="00B637AC" w:rsidRDefault="00262B71" w:rsidP="00262B7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  <w:r w:rsidRPr="00B637A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shd w:val="clear" w:color="auto" w:fill="auto"/>
          </w:tcPr>
          <w:p w14:paraId="79578476" w14:textId="77777777" w:rsidR="00262B71" w:rsidRPr="00B637AC" w:rsidRDefault="00262B71" w:rsidP="00262B7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  <w:r w:rsidRPr="00B637A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val="en-GB" w:eastAsia="th-TH"/>
              </w:rPr>
              <w:t>-</w:t>
            </w:r>
          </w:p>
        </w:tc>
      </w:tr>
      <w:tr w:rsidR="008352B6" w:rsidRPr="00B637AC" w14:paraId="1F7A949D" w14:textId="77777777" w:rsidTr="00B40BF8">
        <w:tc>
          <w:tcPr>
            <w:tcW w:w="2790" w:type="dxa"/>
            <w:shd w:val="clear" w:color="auto" w:fill="auto"/>
            <w:vAlign w:val="bottom"/>
          </w:tcPr>
          <w:p w14:paraId="60A1C390" w14:textId="77777777" w:rsidR="00262B71" w:rsidRPr="00B637AC" w:rsidRDefault="00262B71" w:rsidP="00262B71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1701" w:type="dxa"/>
            <w:shd w:val="clear" w:color="auto" w:fill="auto"/>
          </w:tcPr>
          <w:p w14:paraId="38D846E0" w14:textId="77777777" w:rsidR="00262B71" w:rsidRPr="00B637AC" w:rsidRDefault="00262B71" w:rsidP="00262B71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613" w:type="dxa"/>
            <w:shd w:val="clear" w:color="auto" w:fill="auto"/>
          </w:tcPr>
          <w:p w14:paraId="5C23D7DD" w14:textId="77777777" w:rsidR="00262B71" w:rsidRPr="00B637AC" w:rsidRDefault="00262B71" w:rsidP="00262B71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661D26FA" w14:textId="77777777" w:rsidR="00262B71" w:rsidRPr="00B637AC" w:rsidRDefault="00262B71" w:rsidP="00262B7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076D4207" w14:textId="77777777" w:rsidR="00262B71" w:rsidRPr="00B637AC" w:rsidRDefault="00262B71" w:rsidP="00262B7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058ACE07" w14:textId="77777777" w:rsidR="00262B71" w:rsidRPr="00B637AC" w:rsidRDefault="00262B71" w:rsidP="00262B7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390EA0F6" w14:textId="77777777" w:rsidR="00262B71" w:rsidRPr="00B637AC" w:rsidRDefault="00262B71" w:rsidP="00262B7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52" w:type="dxa"/>
            <w:shd w:val="clear" w:color="auto" w:fill="auto"/>
            <w:vAlign w:val="bottom"/>
          </w:tcPr>
          <w:p w14:paraId="0141BC9C" w14:textId="77777777" w:rsidR="00262B71" w:rsidRPr="00B637AC" w:rsidRDefault="00262B71" w:rsidP="00262B7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1ED6BD6" w14:textId="77777777" w:rsidR="00262B71" w:rsidRPr="00B637AC" w:rsidRDefault="00262B71" w:rsidP="00262B7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4ECF4E" w14:textId="77777777" w:rsidR="00262B71" w:rsidRPr="00B637AC" w:rsidRDefault="00262B71" w:rsidP="00262B7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val="en-GB" w:eastAsia="th-TH"/>
              </w:rPr>
            </w:pPr>
            <w:r w:rsidRPr="00B637A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73AB1F" w14:textId="77777777" w:rsidR="00262B71" w:rsidRPr="00B637AC" w:rsidRDefault="00262B71" w:rsidP="00262B7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  <w:r w:rsidRPr="00B637A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78782F" w14:textId="77777777" w:rsidR="00262B71" w:rsidRPr="00B637AC" w:rsidRDefault="00262B71" w:rsidP="00262B7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  <w:r w:rsidRPr="00B637A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A79E8F" w14:textId="77777777" w:rsidR="00262B71" w:rsidRPr="00B637AC" w:rsidRDefault="00262B71" w:rsidP="00262B7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  <w:r w:rsidRPr="00B637AC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val="en-GB" w:eastAsia="th-TH"/>
              </w:rPr>
              <w:t>-</w:t>
            </w:r>
          </w:p>
        </w:tc>
      </w:tr>
    </w:tbl>
    <w:p w14:paraId="2AE1AB71" w14:textId="77777777" w:rsidR="00B5212A" w:rsidRPr="00B637AC" w:rsidRDefault="00B5212A" w:rsidP="00930C31">
      <w:pPr>
        <w:jc w:val="thaiDistribute"/>
        <w:rPr>
          <w:rFonts w:ascii="Browallia New" w:hAnsi="Browallia New" w:cs="Browallia New"/>
          <w:color w:val="000000" w:themeColor="text1"/>
          <w:spacing w:val="-4"/>
          <w:szCs w:val="24"/>
          <w:cs/>
        </w:rPr>
        <w:sectPr w:rsidR="00B5212A" w:rsidRPr="00B637AC" w:rsidSect="0034530D">
          <w:pgSz w:w="16834" w:h="11909" w:orient="landscape" w:code="9"/>
          <w:pgMar w:top="1440" w:right="720" w:bottom="720" w:left="720" w:header="706" w:footer="706" w:gutter="0"/>
          <w:cols w:space="720"/>
          <w:docGrid w:linePitch="326"/>
        </w:sectPr>
      </w:pPr>
    </w:p>
    <w:p w14:paraId="5FFE5475" w14:textId="77777777" w:rsidR="002A7FA6" w:rsidRPr="00B637AC" w:rsidRDefault="002A7FA6" w:rsidP="00B73F01">
      <w:pPr>
        <w:jc w:val="thaiDistribute"/>
        <w:rPr>
          <w:rFonts w:ascii="Browallia New" w:hAnsi="Browallia New" w:cs="Browallia New"/>
          <w:color w:val="000000" w:themeColor="text1"/>
          <w:spacing w:val="-4"/>
          <w:szCs w:val="24"/>
        </w:rPr>
      </w:pPr>
    </w:p>
    <w:p w14:paraId="57D832F3" w14:textId="0E4AA08F" w:rsidR="00B73F01" w:rsidRPr="00B637AC" w:rsidRDefault="00B73F01" w:rsidP="00B73F01">
      <w:pPr>
        <w:jc w:val="thaiDistribute"/>
        <w:rPr>
          <w:rFonts w:ascii="Browallia New" w:hAnsi="Browallia New" w:cs="Browallia New"/>
          <w:color w:val="000000" w:themeColor="text1"/>
          <w:spacing w:val="-4"/>
          <w:szCs w:val="24"/>
        </w:rPr>
      </w:pPr>
      <w:r w:rsidRPr="00B637A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เงินลงทุนในบริษัทร่วมสำหรับปี มีการเปลี่ยนแปลงดังนี้</w:t>
      </w:r>
    </w:p>
    <w:p w14:paraId="4BAEDC6A" w14:textId="77777777" w:rsidR="002A7FA6" w:rsidRPr="00B637AC" w:rsidRDefault="002A7FA6" w:rsidP="00B73F01">
      <w:pPr>
        <w:jc w:val="thaiDistribute"/>
        <w:rPr>
          <w:rFonts w:ascii="Browallia New" w:hAnsi="Browallia New" w:cs="Browallia New"/>
          <w:color w:val="000000" w:themeColor="text1"/>
          <w:spacing w:val="-4"/>
          <w:szCs w:val="24"/>
        </w:rPr>
      </w:pPr>
    </w:p>
    <w:tbl>
      <w:tblPr>
        <w:tblW w:w="954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780"/>
        <w:gridCol w:w="1440"/>
        <w:gridCol w:w="1440"/>
        <w:gridCol w:w="1440"/>
        <w:gridCol w:w="1440"/>
      </w:tblGrid>
      <w:tr w:rsidR="008352B6" w:rsidRPr="00B637AC" w14:paraId="5770D8BF" w14:textId="77777777" w:rsidTr="00262B71">
        <w:trPr>
          <w:cantSplit/>
        </w:trPr>
        <w:tc>
          <w:tcPr>
            <w:tcW w:w="3780" w:type="dxa"/>
            <w:shd w:val="clear" w:color="auto" w:fill="auto"/>
            <w:vAlign w:val="bottom"/>
          </w:tcPr>
          <w:p w14:paraId="33A09991" w14:textId="77777777" w:rsidR="00B73F01" w:rsidRPr="00B637AC" w:rsidRDefault="00B73F01" w:rsidP="00B73F01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F4583C4" w14:textId="6E767929" w:rsidR="00B73F01" w:rsidRPr="00B637AC" w:rsidRDefault="00B73F01" w:rsidP="00B73F0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301A61" w14:textId="37457CAF" w:rsidR="00B73F01" w:rsidRPr="00B637AC" w:rsidRDefault="00B73F01" w:rsidP="00B73F0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งบการเงินเฉพาะกิจการ</w:t>
            </w:r>
          </w:p>
        </w:tc>
      </w:tr>
      <w:tr w:rsidR="008352B6" w:rsidRPr="00B637AC" w14:paraId="3A76891B" w14:textId="77777777" w:rsidTr="00262B71">
        <w:trPr>
          <w:cantSplit/>
        </w:trPr>
        <w:tc>
          <w:tcPr>
            <w:tcW w:w="3780" w:type="dxa"/>
            <w:shd w:val="clear" w:color="auto" w:fill="auto"/>
            <w:vAlign w:val="bottom"/>
          </w:tcPr>
          <w:p w14:paraId="1F380B9A" w14:textId="77777777" w:rsidR="00635B78" w:rsidRPr="00B637AC" w:rsidRDefault="00635B78" w:rsidP="00635B78">
            <w:pPr>
              <w:ind w:right="-7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EAA0AA" w14:textId="752DE135" w:rsidR="00635B78" w:rsidRPr="00B637AC" w:rsidRDefault="00635B78" w:rsidP="00635B78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21E238" w14:textId="4F0C26E1" w:rsidR="00635B78" w:rsidRPr="00B637AC" w:rsidRDefault="00635B78" w:rsidP="00635B78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DB7C01" w14:textId="48A61E16" w:rsidR="00635B78" w:rsidRPr="00B637AC" w:rsidRDefault="00635B78" w:rsidP="00635B7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F05EED" w14:textId="62472ECB" w:rsidR="00635B78" w:rsidRPr="00B637AC" w:rsidRDefault="00635B78" w:rsidP="00635B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</w:tr>
      <w:tr w:rsidR="008352B6" w:rsidRPr="00B637AC" w14:paraId="498B61D6" w14:textId="77777777" w:rsidTr="00262B71">
        <w:trPr>
          <w:cantSplit/>
        </w:trPr>
        <w:tc>
          <w:tcPr>
            <w:tcW w:w="3780" w:type="dxa"/>
            <w:shd w:val="clear" w:color="auto" w:fill="auto"/>
            <w:vAlign w:val="bottom"/>
          </w:tcPr>
          <w:p w14:paraId="7076B6EF" w14:textId="77777777" w:rsidR="00B73F01" w:rsidRPr="00B637AC" w:rsidRDefault="00B73F01" w:rsidP="00B73F01">
            <w:pPr>
              <w:ind w:right="-7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58B251" w14:textId="77777777" w:rsidR="00B73F01" w:rsidRPr="00B637AC" w:rsidRDefault="00B73F01" w:rsidP="00B73F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54DEC5" w14:textId="7A74A01A" w:rsidR="00B73F01" w:rsidRPr="00B637AC" w:rsidRDefault="00B73F01" w:rsidP="00B73F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681F22" w14:textId="3576194E" w:rsidR="00B73F01" w:rsidRPr="00B637AC" w:rsidRDefault="00B73F01" w:rsidP="00B73F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F2ED6D" w14:textId="6701C607" w:rsidR="00B73F01" w:rsidRPr="00B637AC" w:rsidRDefault="00B73F01" w:rsidP="00B73F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</w:tr>
      <w:tr w:rsidR="008352B6" w:rsidRPr="00B637AC" w14:paraId="48C56BA2" w14:textId="77777777" w:rsidTr="00262B71">
        <w:trPr>
          <w:cantSplit/>
        </w:trPr>
        <w:tc>
          <w:tcPr>
            <w:tcW w:w="3780" w:type="dxa"/>
            <w:shd w:val="clear" w:color="auto" w:fill="auto"/>
          </w:tcPr>
          <w:p w14:paraId="033536AC" w14:textId="77777777" w:rsidR="00B73F01" w:rsidRPr="00B637AC" w:rsidRDefault="00B73F01" w:rsidP="00B73F01">
            <w:pPr>
              <w:ind w:right="-7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57AF85" w14:textId="77777777" w:rsidR="00B73F01" w:rsidRPr="00B637AC" w:rsidRDefault="00B73F01" w:rsidP="00B73F0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7F157D" w14:textId="562303DA" w:rsidR="00B73F01" w:rsidRPr="00B637AC" w:rsidRDefault="00B73F01" w:rsidP="00B73F0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750AF4" w14:textId="77777777" w:rsidR="00B73F01" w:rsidRPr="00B637AC" w:rsidRDefault="00B73F01" w:rsidP="00B73F0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682E4F" w14:textId="3F1DB9FE" w:rsidR="00B73F01" w:rsidRPr="00B637AC" w:rsidRDefault="00B73F01" w:rsidP="00B73F0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</w:tr>
      <w:tr w:rsidR="008352B6" w:rsidRPr="00B637AC" w14:paraId="3EB7C074" w14:textId="77777777" w:rsidTr="00262B71">
        <w:trPr>
          <w:cantSplit/>
        </w:trPr>
        <w:tc>
          <w:tcPr>
            <w:tcW w:w="3780" w:type="dxa"/>
            <w:shd w:val="clear" w:color="auto" w:fill="auto"/>
          </w:tcPr>
          <w:p w14:paraId="58BF0502" w14:textId="77777777" w:rsidR="00635B78" w:rsidRPr="00B637AC" w:rsidRDefault="00635B78" w:rsidP="00635B78">
            <w:pPr>
              <w:ind w:right="-7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ราคาตามบัญชีต้นปี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AB8D147" w14:textId="7A3F9966" w:rsidR="00635B78" w:rsidRPr="00B637AC" w:rsidRDefault="00CC72FC" w:rsidP="00635B7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33011CB" w14:textId="50415555" w:rsidR="00635B78" w:rsidRPr="00B637AC" w:rsidRDefault="003A6AED" w:rsidP="00635B7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635B78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501</w:t>
            </w:r>
            <w:r w:rsidR="00635B78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502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2B89AF6" w14:textId="3BBBF57F" w:rsidR="00635B78" w:rsidRPr="00B637AC" w:rsidRDefault="00CC72FC" w:rsidP="00635B7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6275A15" w14:textId="20A67EC7" w:rsidR="00635B78" w:rsidRPr="00B637AC" w:rsidRDefault="003A6AED" w:rsidP="00635B7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635B78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499</w:t>
            </w:r>
            <w:r w:rsidR="00635B78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400</w:t>
            </w:r>
          </w:p>
        </w:tc>
      </w:tr>
      <w:tr w:rsidR="008352B6" w:rsidRPr="00B637AC" w14:paraId="155BBB78" w14:textId="77777777" w:rsidTr="00262B71">
        <w:trPr>
          <w:cantSplit/>
        </w:trPr>
        <w:tc>
          <w:tcPr>
            <w:tcW w:w="3780" w:type="dxa"/>
            <w:shd w:val="clear" w:color="auto" w:fill="auto"/>
          </w:tcPr>
          <w:p w14:paraId="2A5F0067" w14:textId="41D834B3" w:rsidR="00635B78" w:rsidRPr="00B637AC" w:rsidRDefault="00635B78" w:rsidP="00635B78">
            <w:pPr>
              <w:ind w:right="-7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การเปลี่ยนแปลงประเภทเงินลงทุน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F8707E8" w14:textId="74ECCDC5" w:rsidR="00635B78" w:rsidRPr="00B637AC" w:rsidRDefault="00CC72FC" w:rsidP="00635B7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99F363A" w14:textId="66D3B3C6" w:rsidR="00635B78" w:rsidRPr="00B637AC" w:rsidRDefault="00635B78" w:rsidP="00635B7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527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313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8655E71" w14:textId="34C5D843" w:rsidR="00635B78" w:rsidRPr="00B637AC" w:rsidRDefault="00CC72FC" w:rsidP="00635B7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BF01B80" w14:textId="370059A3" w:rsidR="00635B78" w:rsidRPr="00B637AC" w:rsidRDefault="00635B78" w:rsidP="00635B7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499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400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</w:tr>
      <w:tr w:rsidR="008352B6" w:rsidRPr="00B637AC" w14:paraId="209D0855" w14:textId="77777777" w:rsidTr="00262B71">
        <w:trPr>
          <w:cantSplit/>
          <w:trHeight w:val="255"/>
        </w:trPr>
        <w:tc>
          <w:tcPr>
            <w:tcW w:w="3780" w:type="dxa"/>
            <w:shd w:val="clear" w:color="auto" w:fill="auto"/>
          </w:tcPr>
          <w:p w14:paraId="7B33A662" w14:textId="7A35DB74" w:rsidR="00635B78" w:rsidRPr="00B637AC" w:rsidRDefault="00635B78" w:rsidP="00635B78">
            <w:pPr>
              <w:ind w:right="-7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3337075" w14:textId="6F678BB8" w:rsidR="00635B78" w:rsidRPr="00B637AC" w:rsidRDefault="00635B78" w:rsidP="00635B7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782FBDC" w14:textId="7CB7A1D5" w:rsidR="00635B78" w:rsidRPr="00B637AC" w:rsidRDefault="00635B78" w:rsidP="00635B7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A0864B8" w14:textId="23CFA131" w:rsidR="00635B78" w:rsidRPr="00B637AC" w:rsidRDefault="00635B78" w:rsidP="00635B7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704DCF2" w14:textId="7BC2D6CE" w:rsidR="00635B78" w:rsidRPr="00B637AC" w:rsidRDefault="00635B78" w:rsidP="00635B7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8352B6" w:rsidRPr="00B637AC" w14:paraId="2225F041" w14:textId="77777777" w:rsidTr="00262B71">
        <w:trPr>
          <w:cantSplit/>
        </w:trPr>
        <w:tc>
          <w:tcPr>
            <w:tcW w:w="3780" w:type="dxa"/>
            <w:shd w:val="clear" w:color="auto" w:fill="auto"/>
          </w:tcPr>
          <w:p w14:paraId="4355653E" w14:textId="399D8042" w:rsidR="00635B78" w:rsidRPr="00B637AC" w:rsidRDefault="00635B78" w:rsidP="00635B78">
            <w:pPr>
              <w:ind w:right="-7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ตามวิธีส่วนได้เสีย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4A9463" w14:textId="0D8B800C" w:rsidR="00635B78" w:rsidRPr="00B637AC" w:rsidRDefault="00CC72FC" w:rsidP="00635B7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19D67D" w14:textId="7A0BD99F" w:rsidR="00635B78" w:rsidRPr="00B637AC" w:rsidRDefault="003A6AED" w:rsidP="00635B7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25</w:t>
            </w:r>
            <w:r w:rsidR="00635B78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811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328068" w14:textId="7EF72ECB" w:rsidR="00635B78" w:rsidRPr="00B637AC" w:rsidRDefault="00CC72FC" w:rsidP="00635B7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464085" w14:textId="6B17CB12" w:rsidR="00635B78" w:rsidRPr="00B637AC" w:rsidRDefault="00635B78" w:rsidP="00635B7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</w:tr>
      <w:tr w:rsidR="008352B6" w:rsidRPr="00B637AC" w14:paraId="208D69BB" w14:textId="77777777" w:rsidTr="00262B71">
        <w:trPr>
          <w:cantSplit/>
          <w:trHeight w:val="70"/>
        </w:trPr>
        <w:tc>
          <w:tcPr>
            <w:tcW w:w="3780" w:type="dxa"/>
            <w:shd w:val="clear" w:color="auto" w:fill="auto"/>
            <w:hideMark/>
          </w:tcPr>
          <w:p w14:paraId="5D8DA9D0" w14:textId="77777777" w:rsidR="00635B78" w:rsidRPr="00B637AC" w:rsidRDefault="00635B78" w:rsidP="00635B78">
            <w:pPr>
              <w:ind w:right="-7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ราคาตามบัญชีปลายปี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4C5A733" w14:textId="5CA3A8B1" w:rsidR="00635B78" w:rsidRPr="00B637AC" w:rsidRDefault="00CC72FC" w:rsidP="00635B7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B869BB" w14:textId="4D36C2BF" w:rsidR="00635B78" w:rsidRPr="00B637AC" w:rsidRDefault="00635B78" w:rsidP="00635B7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8E5DEA" w14:textId="6BCB2D7C" w:rsidR="00635B78" w:rsidRPr="00B637AC" w:rsidRDefault="00CC72FC" w:rsidP="00635B7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BCE441" w14:textId="5AC0326E" w:rsidR="00635B78" w:rsidRPr="00B637AC" w:rsidRDefault="00635B78" w:rsidP="00635B7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</w:tr>
    </w:tbl>
    <w:p w14:paraId="66048E69" w14:textId="77777777" w:rsidR="00B73F01" w:rsidRPr="00B637AC" w:rsidRDefault="00B73F01" w:rsidP="00930C31">
      <w:pPr>
        <w:jc w:val="thaiDistribute"/>
        <w:rPr>
          <w:rFonts w:ascii="Browallia New" w:hAnsi="Browallia New" w:cs="Browallia New"/>
          <w:color w:val="000000" w:themeColor="text1"/>
          <w:spacing w:val="-4"/>
          <w:szCs w:val="24"/>
        </w:rPr>
      </w:pPr>
    </w:p>
    <w:p w14:paraId="45F374AF" w14:textId="631E7DDE" w:rsidR="002A7FA6" w:rsidRPr="00B637AC" w:rsidRDefault="00930C31" w:rsidP="006A64BE">
      <w:pPr>
        <w:jc w:val="thaiDistribute"/>
        <w:rPr>
          <w:rFonts w:ascii="Browallia New" w:hAnsi="Browallia New" w:cs="Browallia New"/>
          <w:color w:val="000000" w:themeColor="text1"/>
          <w:spacing w:val="-4"/>
          <w:szCs w:val="24"/>
        </w:rPr>
      </w:pPr>
      <w:r w:rsidRPr="00B637A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เงินลงทุนในบริษัทย่อยสำหรับปี มีการเปลี่ยนแปลงดังนี้</w:t>
      </w:r>
    </w:p>
    <w:tbl>
      <w:tblPr>
        <w:tblW w:w="954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660"/>
        <w:gridCol w:w="1440"/>
        <w:gridCol w:w="1440"/>
      </w:tblGrid>
      <w:tr w:rsidR="008352B6" w:rsidRPr="00B637AC" w14:paraId="6B59DC8D" w14:textId="77777777" w:rsidTr="00262B71">
        <w:trPr>
          <w:cantSplit/>
        </w:trPr>
        <w:tc>
          <w:tcPr>
            <w:tcW w:w="6660" w:type="dxa"/>
            <w:shd w:val="clear" w:color="auto" w:fill="auto"/>
            <w:vAlign w:val="bottom"/>
          </w:tcPr>
          <w:p w14:paraId="27B17026" w14:textId="77777777" w:rsidR="00930C31" w:rsidRPr="00B637AC" w:rsidRDefault="00930C31" w:rsidP="00AA779F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D283A85" w14:textId="77777777" w:rsidR="00930C31" w:rsidRPr="00B637AC" w:rsidRDefault="00930C31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งบการเงินเฉพาะกิจการ</w:t>
            </w:r>
          </w:p>
        </w:tc>
      </w:tr>
      <w:tr w:rsidR="008352B6" w:rsidRPr="00B637AC" w14:paraId="352020D1" w14:textId="77777777" w:rsidTr="00262B71">
        <w:trPr>
          <w:cantSplit/>
        </w:trPr>
        <w:tc>
          <w:tcPr>
            <w:tcW w:w="6660" w:type="dxa"/>
            <w:shd w:val="clear" w:color="auto" w:fill="auto"/>
            <w:vAlign w:val="bottom"/>
          </w:tcPr>
          <w:p w14:paraId="716EFE10" w14:textId="77777777" w:rsidR="00A6170A" w:rsidRPr="00B637AC" w:rsidRDefault="00A6170A" w:rsidP="00A6170A">
            <w:pPr>
              <w:ind w:right="-7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159AEE" w14:textId="5E5FEBBC" w:rsidR="00A6170A" w:rsidRPr="00B637AC" w:rsidRDefault="00861226" w:rsidP="00A6170A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E584B0" w14:textId="36A742B8" w:rsidR="00A6170A" w:rsidRPr="00B637AC" w:rsidRDefault="00861226" w:rsidP="00A6170A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</w:tr>
      <w:tr w:rsidR="008352B6" w:rsidRPr="00B637AC" w14:paraId="3BB33454" w14:textId="77777777" w:rsidTr="00262B71">
        <w:trPr>
          <w:cantSplit/>
        </w:trPr>
        <w:tc>
          <w:tcPr>
            <w:tcW w:w="6660" w:type="dxa"/>
            <w:shd w:val="clear" w:color="auto" w:fill="auto"/>
            <w:vAlign w:val="bottom"/>
          </w:tcPr>
          <w:p w14:paraId="2C97B357" w14:textId="77777777" w:rsidR="00A6170A" w:rsidRPr="00B637AC" w:rsidRDefault="00A6170A" w:rsidP="00A6170A">
            <w:pPr>
              <w:ind w:right="-7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C7DA09" w14:textId="674B61EA" w:rsidR="00A6170A" w:rsidRPr="00B637AC" w:rsidRDefault="00A6170A" w:rsidP="00A617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046568" w14:textId="48498888" w:rsidR="00A6170A" w:rsidRPr="00B637AC" w:rsidRDefault="00A6170A" w:rsidP="00A617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</w:tr>
      <w:tr w:rsidR="008352B6" w:rsidRPr="00B637AC" w14:paraId="0A4F2B8E" w14:textId="77777777" w:rsidTr="00262B71">
        <w:trPr>
          <w:cantSplit/>
        </w:trPr>
        <w:tc>
          <w:tcPr>
            <w:tcW w:w="6660" w:type="dxa"/>
            <w:shd w:val="clear" w:color="auto" w:fill="auto"/>
          </w:tcPr>
          <w:p w14:paraId="64EB436B" w14:textId="77777777" w:rsidR="00A6170A" w:rsidRPr="00B637AC" w:rsidRDefault="00A6170A" w:rsidP="00A6170A">
            <w:pPr>
              <w:ind w:right="-7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8655F6" w14:textId="77777777" w:rsidR="00A6170A" w:rsidRPr="00B637AC" w:rsidRDefault="00A6170A" w:rsidP="00A617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9C7C09" w14:textId="77777777" w:rsidR="00A6170A" w:rsidRPr="00B637AC" w:rsidRDefault="00A6170A" w:rsidP="00A617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</w:tr>
      <w:tr w:rsidR="008352B6" w:rsidRPr="00B637AC" w14:paraId="3CEF8540" w14:textId="77777777" w:rsidTr="00262B71">
        <w:trPr>
          <w:cantSplit/>
        </w:trPr>
        <w:tc>
          <w:tcPr>
            <w:tcW w:w="6660" w:type="dxa"/>
            <w:shd w:val="clear" w:color="auto" w:fill="auto"/>
          </w:tcPr>
          <w:p w14:paraId="1A46A89A" w14:textId="77777777" w:rsidR="00635B78" w:rsidRPr="00B637AC" w:rsidRDefault="00635B78" w:rsidP="00635B78">
            <w:pPr>
              <w:ind w:right="-7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ราคาตามบัญชีต้นปี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3BED066" w14:textId="6689B2F1" w:rsidR="00635B78" w:rsidRPr="00B637AC" w:rsidRDefault="003A6AED" w:rsidP="00635B7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14</w:t>
            </w:r>
            <w:r w:rsidR="00476FE1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483</w:t>
            </w:r>
            <w:r w:rsidR="00476FE1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017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A4D9239" w14:textId="58947174" w:rsidR="00635B78" w:rsidRPr="00B637AC" w:rsidRDefault="003A6AED" w:rsidP="00635B7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11</w:t>
            </w:r>
            <w:r w:rsidR="00635B78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409</w:t>
            </w:r>
            <w:r w:rsidR="00635B78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737</w:t>
            </w:r>
          </w:p>
        </w:tc>
      </w:tr>
      <w:tr w:rsidR="008352B6" w:rsidRPr="00B637AC" w14:paraId="0F78C224" w14:textId="77777777" w:rsidTr="00262B71">
        <w:trPr>
          <w:cantSplit/>
        </w:trPr>
        <w:tc>
          <w:tcPr>
            <w:tcW w:w="6660" w:type="dxa"/>
            <w:shd w:val="clear" w:color="auto" w:fill="auto"/>
          </w:tcPr>
          <w:p w14:paraId="404425BC" w14:textId="5D2770E1" w:rsidR="00635B78" w:rsidRPr="00B637AC" w:rsidRDefault="00635B78" w:rsidP="00635B78">
            <w:pPr>
              <w:ind w:right="-7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การเปลี่ยนแปลงประเภทเงินลงทุน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168774A" w14:textId="0AAFE866" w:rsidR="00635B78" w:rsidRPr="00B637AC" w:rsidRDefault="00476FE1" w:rsidP="00635B7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FB50B20" w14:textId="354A6D21" w:rsidR="00635B78" w:rsidRPr="00B637AC" w:rsidRDefault="003A6AED" w:rsidP="00635B7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635B78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499</w:t>
            </w:r>
            <w:r w:rsidR="00635B78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400</w:t>
            </w:r>
          </w:p>
        </w:tc>
      </w:tr>
      <w:tr w:rsidR="008352B6" w:rsidRPr="00B637AC" w14:paraId="4526CBCD" w14:textId="77777777" w:rsidTr="00262B71">
        <w:trPr>
          <w:cantSplit/>
          <w:trHeight w:val="255"/>
        </w:trPr>
        <w:tc>
          <w:tcPr>
            <w:tcW w:w="6660" w:type="dxa"/>
            <w:shd w:val="clear" w:color="auto" w:fill="auto"/>
          </w:tcPr>
          <w:p w14:paraId="4BD7BB58" w14:textId="77777777" w:rsidR="00635B78" w:rsidRPr="00B637AC" w:rsidRDefault="00635B78" w:rsidP="00635B78">
            <w:pPr>
              <w:ind w:right="-7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เพิ่มเงินลงทุนในบริษัทย่อย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E3B09AB" w14:textId="1E288DBE" w:rsidR="00635B78" w:rsidRPr="00B637AC" w:rsidRDefault="003A6AED" w:rsidP="00635B7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8754A8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9EEB1C6" w14:textId="2FC93A93" w:rsidR="00635B78" w:rsidRPr="00B637AC" w:rsidRDefault="003A6AED" w:rsidP="00635B7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635B78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573</w:t>
            </w:r>
            <w:r w:rsidR="00635B78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880</w:t>
            </w:r>
          </w:p>
        </w:tc>
      </w:tr>
      <w:tr w:rsidR="008352B6" w:rsidRPr="00B637AC" w14:paraId="50F3CAD8" w14:textId="77777777" w:rsidTr="00262B71">
        <w:trPr>
          <w:cantSplit/>
        </w:trPr>
        <w:tc>
          <w:tcPr>
            <w:tcW w:w="6660" w:type="dxa"/>
            <w:shd w:val="clear" w:color="auto" w:fill="auto"/>
          </w:tcPr>
          <w:p w14:paraId="351253B5" w14:textId="2103E7FC" w:rsidR="00635B78" w:rsidRPr="00B637AC" w:rsidRDefault="00635B78" w:rsidP="00635B78">
            <w:pPr>
              <w:ind w:right="-7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ขายเงินลงทุนในบริษัทย่อย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B22077F" w14:textId="72D5F175" w:rsidR="00635B78" w:rsidRPr="00B637AC" w:rsidRDefault="008754A8" w:rsidP="00635B7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000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3864438" w14:textId="2D9EDC85" w:rsidR="00635B78" w:rsidRPr="00B637AC" w:rsidRDefault="00635B78" w:rsidP="00635B7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</w:tr>
      <w:tr w:rsidR="008352B6" w:rsidRPr="00B637AC" w14:paraId="7E856736" w14:textId="77777777" w:rsidTr="00262B71">
        <w:trPr>
          <w:cantSplit/>
          <w:trHeight w:val="70"/>
        </w:trPr>
        <w:tc>
          <w:tcPr>
            <w:tcW w:w="6660" w:type="dxa"/>
            <w:shd w:val="clear" w:color="auto" w:fill="auto"/>
            <w:hideMark/>
          </w:tcPr>
          <w:p w14:paraId="7C654D43" w14:textId="77777777" w:rsidR="00635B78" w:rsidRPr="00B637AC" w:rsidRDefault="00635B78" w:rsidP="00635B78">
            <w:pPr>
              <w:ind w:right="-7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ราคาตามบัญชีปลายปี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5202B8" w14:textId="7C54E195" w:rsidR="00635B78" w:rsidRPr="00B637AC" w:rsidRDefault="003A6AED" w:rsidP="00635B7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14</w:t>
            </w:r>
            <w:r w:rsidR="00476FE1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483</w:t>
            </w:r>
            <w:r w:rsidR="00476FE1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017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63F1E97" w14:textId="5E7ECC4F" w:rsidR="00635B78" w:rsidRPr="00B637AC" w:rsidRDefault="003A6AED" w:rsidP="00635B7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14</w:t>
            </w:r>
            <w:r w:rsidR="00635B78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483</w:t>
            </w:r>
            <w:r w:rsidR="00635B78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017</w:t>
            </w:r>
          </w:p>
        </w:tc>
      </w:tr>
    </w:tbl>
    <w:p w14:paraId="0B3A3BF3" w14:textId="77777777" w:rsidR="00C77C69" w:rsidRPr="00B637AC" w:rsidRDefault="00C77C69" w:rsidP="003F484D">
      <w:pPr>
        <w:ind w:left="547" w:hanging="547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</w:p>
    <w:p w14:paraId="132A79C3" w14:textId="6633D48E" w:rsidR="00C77C69" w:rsidRPr="00B637AC" w:rsidRDefault="003A6AED" w:rsidP="006D34BC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  <w:r w:rsidRPr="003A6AED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16</w:t>
      </w:r>
      <w:r w:rsidR="00C77C69" w:rsidRPr="00B637AC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>.</w:t>
      </w:r>
      <w:r w:rsidRPr="003A6AED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1</w:t>
      </w:r>
      <w:r w:rsidR="00C77C69" w:rsidRPr="00B637AC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ab/>
      </w:r>
      <w:r w:rsidR="00C77C69" w:rsidRPr="00B637AC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 xml:space="preserve">รายการที่เกิดขึ้นระหว่างปี พ.ศ. </w:t>
      </w:r>
      <w:r w:rsidRPr="003A6AED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2567</w:t>
      </w:r>
    </w:p>
    <w:p w14:paraId="137D0915" w14:textId="77777777" w:rsidR="00C77C69" w:rsidRPr="00B637AC" w:rsidRDefault="00C77C69" w:rsidP="006D34BC">
      <w:pPr>
        <w:ind w:left="547"/>
        <w:jc w:val="thaiDistribute"/>
        <w:outlineLvl w:val="0"/>
        <w:rPr>
          <w:rFonts w:ascii="Browallia New" w:hAnsi="Browallia New" w:cs="Browallia New"/>
          <w:color w:val="000000" w:themeColor="text1"/>
          <w:szCs w:val="24"/>
          <w:cs/>
          <w:lang w:val="en-GB"/>
        </w:rPr>
      </w:pPr>
    </w:p>
    <w:p w14:paraId="79A975A7" w14:textId="05FBB157" w:rsidR="00C77C69" w:rsidRPr="00B637AC" w:rsidRDefault="00C77C69" w:rsidP="006D34BC">
      <w:pPr>
        <w:ind w:left="547"/>
        <w:jc w:val="thaiDistribute"/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  <w:r w:rsidRPr="00B637AC">
        <w:rPr>
          <w:rFonts w:ascii="Browallia New" w:hAnsi="Browallia New" w:cs="Browallia New"/>
          <w:color w:val="000000" w:themeColor="text1"/>
          <w:szCs w:val="24"/>
          <w:u w:val="single"/>
          <w:cs/>
        </w:rPr>
        <w:t>เงินลงทุนในบริษัทย่อย</w:t>
      </w:r>
    </w:p>
    <w:p w14:paraId="0CEF9594" w14:textId="23CEFC12" w:rsidR="0089704F" w:rsidRPr="00B637AC" w:rsidRDefault="0089704F" w:rsidP="006D34BC">
      <w:pPr>
        <w:ind w:left="547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0462E92E" w14:textId="77777777" w:rsidR="0009274F" w:rsidRPr="00B637AC" w:rsidRDefault="0009274F" w:rsidP="0009274F">
      <w:pPr>
        <w:ind w:left="547"/>
        <w:rPr>
          <w:rFonts w:ascii="Browallia New" w:hAnsi="Browallia New" w:cs="Browallia New"/>
          <w:color w:val="000000" w:themeColor="text1"/>
          <w:spacing w:val="-4"/>
          <w:szCs w:val="24"/>
        </w:rPr>
      </w:pPr>
      <w:r w:rsidRPr="00B637A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บริษัท ศรีสวัสดิ์ แอสเซ็ท โซลูชั่นส์ จำกัด</w:t>
      </w:r>
    </w:p>
    <w:p w14:paraId="61983013" w14:textId="77777777" w:rsidR="0009274F" w:rsidRPr="00B637AC" w:rsidRDefault="0009274F" w:rsidP="0009274F">
      <w:pPr>
        <w:ind w:left="547"/>
        <w:rPr>
          <w:rFonts w:ascii="Browallia New" w:hAnsi="Browallia New" w:cs="Browallia New"/>
          <w:color w:val="000000" w:themeColor="text1"/>
          <w:spacing w:val="-4"/>
          <w:szCs w:val="24"/>
        </w:rPr>
      </w:pPr>
    </w:p>
    <w:p w14:paraId="1036A4B3" w14:textId="5EC70CEB" w:rsidR="0009274F" w:rsidRPr="00B637AC" w:rsidRDefault="0009274F" w:rsidP="0094472B">
      <w:pPr>
        <w:ind w:left="547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</w:rPr>
      </w:pPr>
      <w:r w:rsidRPr="00B637A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เมื่อวันที่ </w:t>
      </w:r>
      <w:r w:rsidR="003A6AED" w:rsidRPr="003A6AED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1</w:t>
      </w:r>
      <w:r w:rsidRPr="00B637A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 กรกฎาคม พ.ศ. </w:t>
      </w:r>
      <w:r w:rsidR="003A6AED" w:rsidRPr="003A6AED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2567</w:t>
      </w:r>
      <w:r w:rsidRPr="00B637A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 บริษัทได้มีการจัดตั้งบริษัท ศรีสวัสดิ์ แอสเซ็ท โซลูชั่นส์ จำกัด ด้วยทุนจดทะเบียนจำนวน </w:t>
      </w:r>
      <w:r w:rsidR="003A6AED" w:rsidRPr="003A6AED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7</w:t>
      </w:r>
      <w:r w:rsidRPr="00B637AC">
        <w:rPr>
          <w:rFonts w:ascii="Browallia New" w:hAnsi="Browallia New" w:cs="Browallia New"/>
          <w:color w:val="000000" w:themeColor="text1"/>
          <w:spacing w:val="-4"/>
          <w:szCs w:val="24"/>
        </w:rPr>
        <w:t>,</w:t>
      </w:r>
      <w:r w:rsidR="003A6AED" w:rsidRPr="003A6AED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500</w:t>
      </w:r>
      <w:r w:rsidRPr="00B637AC">
        <w:rPr>
          <w:rFonts w:ascii="Browallia New" w:hAnsi="Browallia New" w:cs="Browallia New"/>
          <w:color w:val="000000" w:themeColor="text1"/>
          <w:spacing w:val="-4"/>
          <w:szCs w:val="24"/>
        </w:rPr>
        <w:t>,</w:t>
      </w:r>
      <w:r w:rsidR="003A6AED" w:rsidRPr="003A6AED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000</w:t>
      </w:r>
      <w:r w:rsidRPr="00B637A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 หุ้น ราคาหุ้นละ </w:t>
      </w:r>
      <w:r w:rsidR="003A6AED" w:rsidRPr="003A6AED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100</w:t>
      </w:r>
      <w:r w:rsidRPr="00B637A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 บาท โดยเป็นการแลกเปลี่ยนหุ้นในอัตรา </w:t>
      </w:r>
      <w:r w:rsidR="003A6AED" w:rsidRPr="003A6AED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1</w:t>
      </w:r>
      <w:r w:rsidRPr="00B637A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 หุ้น ของบริษัท บริหารสินทรัพย์ เอสดับบลิวพี จำกัด ต่อ </w:t>
      </w:r>
      <w:r w:rsidR="003A6AED" w:rsidRPr="003A6AED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1</w:t>
      </w:r>
      <w:r w:rsidRPr="00B637A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 หุ้น ของบริษัท </w:t>
      </w:r>
      <w:r w:rsidR="0051556F" w:rsidRPr="00B637AC">
        <w:rPr>
          <w:rFonts w:ascii="Browallia New" w:hAnsi="Browallia New" w:cs="Browallia New"/>
          <w:color w:val="000000" w:themeColor="text1"/>
          <w:spacing w:val="-4"/>
          <w:szCs w:val="24"/>
        </w:rPr>
        <w:br/>
      </w:r>
      <w:r w:rsidRPr="00B637A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ศรีสวัสดิ์ แอสเซ็ท โซลูชั่นส์ จำกัด ซึ่งจะทำให้บริษัทถือหุ้นใน</w:t>
      </w:r>
      <w:r w:rsidR="00A25C45" w:rsidRPr="00B637A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บริษัท ศรีสวัสดิ์ แอสเซ็ท โซลูชั่นส์ จำกัด</w:t>
      </w:r>
      <w:r w:rsidRPr="00B637A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 ในสัดส่วนร้อยละ </w:t>
      </w:r>
      <w:r w:rsidR="003A6AED" w:rsidRPr="003A6AED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89</w:t>
      </w:r>
      <w:r w:rsidRPr="00B637A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.</w:t>
      </w:r>
      <w:r w:rsidR="003A6AED" w:rsidRPr="003A6AED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33</w:t>
      </w:r>
      <w:r w:rsidRPr="00B637A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 และบริษัท ศรีสวัสดิ์ แอสเซ็ท โซลูชั่นส์ จำกัด ถือหุ้นในบริษัทบริหารสินทรัพย์ เอสดับบลิวพี จำกัด ในสัดส่วนร้อยละ </w:t>
      </w:r>
      <w:r w:rsidR="003A6AED" w:rsidRPr="003A6AED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99</w:t>
      </w:r>
      <w:r w:rsidRPr="00B637A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.</w:t>
      </w:r>
      <w:r w:rsidR="003A6AED" w:rsidRPr="003A6AED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99</w:t>
      </w:r>
    </w:p>
    <w:p w14:paraId="665FCDB1" w14:textId="77777777" w:rsidR="0009274F" w:rsidRPr="00B637AC" w:rsidRDefault="0009274F" w:rsidP="006D34BC">
      <w:pPr>
        <w:ind w:left="547"/>
        <w:jc w:val="thaiDistribute"/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</w:p>
    <w:p w14:paraId="0F46295A" w14:textId="0AB42EEA" w:rsidR="0089704F" w:rsidRPr="00B637AC" w:rsidRDefault="0009274F" w:rsidP="0009274F">
      <w:pPr>
        <w:ind w:left="547"/>
        <w:jc w:val="thaiDistribute"/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  <w:r w:rsidRPr="00B637AC">
        <w:rPr>
          <w:rFonts w:ascii="Browallia New" w:hAnsi="Browallia New" w:cs="Browallia New"/>
          <w:color w:val="000000" w:themeColor="text1"/>
          <w:szCs w:val="24"/>
          <w:cs/>
        </w:rPr>
        <w:t>บริษัท ศรีสวัสดิ์ พร็อพเพอร์ตี้ โซลูชั่นส์ จำกัด</w:t>
      </w:r>
    </w:p>
    <w:p w14:paraId="08032A7F" w14:textId="77777777" w:rsidR="00697E30" w:rsidRPr="00B637AC" w:rsidRDefault="00697E30" w:rsidP="006D34BC">
      <w:pPr>
        <w:ind w:left="547"/>
        <w:jc w:val="thaiDistribute"/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</w:p>
    <w:p w14:paraId="79A24495" w14:textId="0D093D58" w:rsidR="00C1426A" w:rsidRPr="00B637AC" w:rsidRDefault="0009274F" w:rsidP="00262B71">
      <w:pPr>
        <w:ind w:left="547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</w:rPr>
      </w:pPr>
      <w:r w:rsidRPr="00B637A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เมื่อวันที่ </w:t>
      </w:r>
      <w:r w:rsidR="003A6AED" w:rsidRPr="003A6AED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15</w:t>
      </w:r>
      <w:r w:rsidRPr="00B637A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 พฤษภาคม พ.ศ. </w:t>
      </w:r>
      <w:r w:rsidR="003A6AED" w:rsidRPr="003A6AED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2567</w:t>
      </w:r>
      <w:r w:rsidRPr="00B637A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 ที่ประชุมคณะกรรมการบริษัท ศรีสวัสดิ์ คอร์ปอเรชั่น จำกัด (มหาชน) ครั้งที่ </w:t>
      </w:r>
      <w:r w:rsidR="003A6AED" w:rsidRPr="003A6AED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4</w:t>
      </w:r>
      <w:r w:rsidRPr="00B637A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/</w:t>
      </w:r>
      <w:r w:rsidR="003A6AED" w:rsidRPr="003A6AED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2567</w:t>
      </w:r>
      <w:r w:rsidRPr="00B637A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 ได้อนุมัติจัดตั้งบริษัท ศรีสวัสดิ์ พร็อพเพอร์ตี้ โซลูชั่นส์ จำกัด โดยบริษัทลงทุนในหุ้นบริษัท ศรีสวัสดิ์ พร็อพเพอร์ตี้ โซลูชั่นส์ จำกัด จำนวน </w:t>
      </w:r>
      <w:r w:rsidR="003A6AED" w:rsidRPr="003A6AED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9</w:t>
      </w:r>
      <w:r w:rsidRPr="00B637AC">
        <w:rPr>
          <w:rFonts w:ascii="Browallia New" w:hAnsi="Browallia New" w:cs="Browallia New"/>
          <w:color w:val="000000" w:themeColor="text1"/>
          <w:spacing w:val="-4"/>
          <w:szCs w:val="24"/>
        </w:rPr>
        <w:t>,</w:t>
      </w:r>
      <w:r w:rsidR="003A6AED" w:rsidRPr="003A6AED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998</w:t>
      </w:r>
      <w:r w:rsidRPr="00B637A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 หุ้น ราคาหุ้นละ </w:t>
      </w:r>
      <w:r w:rsidR="003A6AED" w:rsidRPr="003A6AED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100</w:t>
      </w:r>
      <w:r w:rsidRPr="00B637A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 บาท รวมเป็นเงินจำนวน </w:t>
      </w:r>
      <w:r w:rsidR="003A6AED" w:rsidRPr="003A6AED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999</w:t>
      </w:r>
      <w:r w:rsidRPr="00B637AC">
        <w:rPr>
          <w:rFonts w:ascii="Browallia New" w:hAnsi="Browallia New" w:cs="Browallia New"/>
          <w:color w:val="000000" w:themeColor="text1"/>
          <w:spacing w:val="-4"/>
          <w:szCs w:val="24"/>
        </w:rPr>
        <w:t>,</w:t>
      </w:r>
      <w:r w:rsidR="003A6AED" w:rsidRPr="003A6AED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800</w:t>
      </w:r>
      <w:r w:rsidRPr="00B637A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 บาท ส่งผลให้บริษัทมีสัดส่วนเงินลงทุนในอัตราร้อยละ </w:t>
      </w:r>
      <w:r w:rsidR="003A6AED" w:rsidRPr="003A6AED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99</w:t>
      </w:r>
      <w:r w:rsidRPr="00B637A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.</w:t>
      </w:r>
      <w:r w:rsidR="003A6AED" w:rsidRPr="003A6AED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98</w:t>
      </w:r>
      <w:r w:rsidRPr="00B637A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 </w:t>
      </w:r>
    </w:p>
    <w:p w14:paraId="3C420ACD" w14:textId="77777777" w:rsidR="00C1426A" w:rsidRPr="00B637AC" w:rsidRDefault="00C1426A" w:rsidP="00262B71">
      <w:pPr>
        <w:ind w:left="547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</w:rPr>
      </w:pPr>
    </w:p>
    <w:p w14:paraId="7C7DA8A4" w14:textId="1239EB56" w:rsidR="0009274F" w:rsidRPr="00B637AC" w:rsidRDefault="0009274F" w:rsidP="00262B71">
      <w:pPr>
        <w:ind w:left="547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</w:rPr>
      </w:pPr>
      <w:r w:rsidRPr="00B637A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เมื่อวันที่ </w:t>
      </w:r>
      <w:r w:rsidR="003A6AED" w:rsidRPr="003A6AED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30</w:t>
      </w:r>
      <w:r w:rsidRPr="00B637A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 ตุลาคม </w:t>
      </w:r>
      <w:r w:rsidR="003A6AED" w:rsidRPr="003A6AED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2567</w:t>
      </w:r>
      <w:r w:rsidRPr="00B637A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 บริษัท</w:t>
      </w:r>
      <w:r w:rsidRPr="00B637AC">
        <w:rPr>
          <w:rFonts w:ascii="Browallia New" w:hAnsi="Browallia New" w:cs="Browallia New"/>
          <w:color w:val="000000" w:themeColor="text1"/>
          <w:spacing w:val="-8"/>
          <w:szCs w:val="24"/>
          <w:cs/>
        </w:rPr>
        <w:t xml:space="preserve">ได้มีการขายหุ้น บริษัท ศรีสวัสดิ์ พร็อพเพอร์ตี้ โซลูชั่นส์ จำกัด จำนวน </w:t>
      </w:r>
      <w:r w:rsidR="003A6AED" w:rsidRPr="003A6AED">
        <w:rPr>
          <w:rFonts w:ascii="Browallia New" w:hAnsi="Browallia New" w:cs="Browallia New"/>
          <w:color w:val="000000" w:themeColor="text1"/>
          <w:spacing w:val="-8"/>
          <w:szCs w:val="24"/>
          <w:lang w:val="en-GB"/>
        </w:rPr>
        <w:t>9</w:t>
      </w:r>
      <w:r w:rsidRPr="00B637AC">
        <w:rPr>
          <w:rFonts w:ascii="Browallia New" w:hAnsi="Browallia New" w:cs="Browallia New"/>
          <w:color w:val="000000" w:themeColor="text1"/>
          <w:spacing w:val="-8"/>
          <w:szCs w:val="24"/>
        </w:rPr>
        <w:t>,</w:t>
      </w:r>
      <w:r w:rsidR="003A6AED" w:rsidRPr="003A6AED">
        <w:rPr>
          <w:rFonts w:ascii="Browallia New" w:hAnsi="Browallia New" w:cs="Browallia New"/>
          <w:color w:val="000000" w:themeColor="text1"/>
          <w:spacing w:val="-8"/>
          <w:szCs w:val="24"/>
          <w:lang w:val="en-GB"/>
        </w:rPr>
        <w:t>998</w:t>
      </w:r>
      <w:r w:rsidRPr="00B637AC">
        <w:rPr>
          <w:rFonts w:ascii="Browallia New" w:hAnsi="Browallia New" w:cs="Browallia New"/>
          <w:color w:val="000000" w:themeColor="text1"/>
          <w:spacing w:val="-8"/>
          <w:szCs w:val="24"/>
          <w:cs/>
        </w:rPr>
        <w:t xml:space="preserve"> หุ้น ในราคาหุ้นละ </w:t>
      </w:r>
      <w:r w:rsidR="003A6AED" w:rsidRPr="003A6AED">
        <w:rPr>
          <w:rFonts w:ascii="Browallia New" w:hAnsi="Browallia New" w:cs="Browallia New"/>
          <w:color w:val="000000" w:themeColor="text1"/>
          <w:spacing w:val="-8"/>
          <w:szCs w:val="24"/>
          <w:lang w:val="en-GB"/>
        </w:rPr>
        <w:t>100</w:t>
      </w:r>
      <w:r w:rsidRPr="00B637AC">
        <w:rPr>
          <w:rFonts w:ascii="Browallia New" w:hAnsi="Browallia New" w:cs="Browallia New"/>
          <w:color w:val="000000" w:themeColor="text1"/>
          <w:spacing w:val="-8"/>
          <w:szCs w:val="24"/>
          <w:cs/>
        </w:rPr>
        <w:t xml:space="preserve"> บาท แก่บริษัท ศรีสวัสดิ์ แอสเซ็ท โซลูชั่นส์</w:t>
      </w:r>
      <w:r w:rsidRPr="00B637A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 จำกัด ส่งผลให้ บริษัท ศรีสวัสดิ์ แอสเซ็ท โซลูชั่นส์ จำกัด ถือหุ้นใน บริษัท ศรีสวัสดิ์ พร็อพเพอร์ตี้ โซลูชั่นส์ จำกัด ในอัตราร้อยละ </w:t>
      </w:r>
      <w:r w:rsidR="003A6AED" w:rsidRPr="003A6AED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99</w:t>
      </w:r>
      <w:r w:rsidRPr="00B637A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.</w:t>
      </w:r>
      <w:r w:rsidR="003A6AED" w:rsidRPr="003A6AED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98</w:t>
      </w:r>
    </w:p>
    <w:p w14:paraId="4E97CCCD" w14:textId="08DA7C97" w:rsidR="00262B71" w:rsidRPr="00B637AC" w:rsidRDefault="00262B71">
      <w:pPr>
        <w:rPr>
          <w:rFonts w:ascii="Browallia New" w:hAnsi="Browallia New" w:cs="Browallia New"/>
          <w:color w:val="000000" w:themeColor="text1"/>
          <w:spacing w:val="-4"/>
          <w:szCs w:val="24"/>
        </w:rPr>
      </w:pPr>
      <w:r w:rsidRPr="00B637AC">
        <w:rPr>
          <w:rFonts w:ascii="Browallia New" w:hAnsi="Browallia New" w:cs="Browallia New"/>
          <w:color w:val="000000" w:themeColor="text1"/>
          <w:spacing w:val="-4"/>
          <w:szCs w:val="24"/>
          <w:cs/>
        </w:rPr>
        <w:br w:type="page"/>
      </w:r>
    </w:p>
    <w:p w14:paraId="40EA5385" w14:textId="77777777" w:rsidR="0009274F" w:rsidRPr="00B637AC" w:rsidRDefault="0009274F" w:rsidP="0009274F">
      <w:pPr>
        <w:jc w:val="thaiDistribute"/>
        <w:rPr>
          <w:rFonts w:ascii="Browallia New" w:hAnsi="Browallia New" w:cs="Browallia New"/>
          <w:color w:val="000000" w:themeColor="text1"/>
          <w:spacing w:val="-4"/>
          <w:szCs w:val="24"/>
        </w:rPr>
      </w:pPr>
    </w:p>
    <w:p w14:paraId="2BFB5097" w14:textId="283F7DF1" w:rsidR="00930C31" w:rsidRPr="00B637AC" w:rsidRDefault="003A6AED" w:rsidP="003F484D">
      <w:pPr>
        <w:ind w:left="547" w:hanging="547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</w:rPr>
      </w:pPr>
      <w:r w:rsidRPr="003A6AED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16</w:t>
      </w:r>
      <w:r w:rsidR="00930C31" w:rsidRPr="00B637AC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>.</w:t>
      </w:r>
      <w:r w:rsidRPr="003A6AED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2</w:t>
      </w:r>
      <w:r w:rsidR="00930C31" w:rsidRPr="00B637AC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ab/>
      </w:r>
      <w:r w:rsidR="00930C31" w:rsidRPr="00B637AC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 xml:space="preserve">รายการที่เกิดขึ้นระหว่างปี </w:t>
      </w:r>
      <w:r w:rsidR="002C7CA2" w:rsidRPr="00B637AC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 xml:space="preserve">พ.ศ. </w:t>
      </w:r>
      <w:r w:rsidRPr="003A6AED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2566</w:t>
      </w:r>
    </w:p>
    <w:p w14:paraId="634F7902" w14:textId="77777777" w:rsidR="00930C31" w:rsidRPr="00B637AC" w:rsidRDefault="00930C31" w:rsidP="00930C31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4D9E5A3E" w14:textId="77777777" w:rsidR="002C7CA2" w:rsidRPr="00B637AC" w:rsidRDefault="002C7CA2" w:rsidP="002C7CA2">
      <w:pPr>
        <w:ind w:left="547"/>
        <w:jc w:val="thaiDistribute"/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  <w:r w:rsidRPr="00B637AC">
        <w:rPr>
          <w:rFonts w:ascii="Browallia New" w:hAnsi="Browallia New" w:cs="Browallia New"/>
          <w:color w:val="000000" w:themeColor="text1"/>
          <w:szCs w:val="24"/>
          <w:u w:val="single"/>
          <w:cs/>
        </w:rPr>
        <w:t>เงินลงทุนในบริษัทย่อย</w:t>
      </w:r>
    </w:p>
    <w:p w14:paraId="4EF8C979" w14:textId="77777777" w:rsidR="002C7CA2" w:rsidRPr="00B637AC" w:rsidRDefault="002C7CA2" w:rsidP="00262B71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395615B4" w14:textId="77777777" w:rsidR="002C7CA2" w:rsidRPr="00B637AC" w:rsidRDefault="002C7CA2" w:rsidP="002C7CA2">
      <w:pPr>
        <w:ind w:left="547"/>
        <w:jc w:val="thaiDistribute"/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  <w:r w:rsidRPr="00B637AC">
        <w:rPr>
          <w:rFonts w:ascii="Browallia New" w:hAnsi="Browallia New" w:cs="Browallia New"/>
          <w:color w:val="000000" w:themeColor="text1"/>
          <w:szCs w:val="24"/>
          <w:cs/>
        </w:rPr>
        <w:t>บริษัท เงินสดทันใจ จำกัด</w:t>
      </w:r>
    </w:p>
    <w:p w14:paraId="368B5FB3" w14:textId="77777777" w:rsidR="002C7CA2" w:rsidRPr="00B637AC" w:rsidRDefault="002C7CA2" w:rsidP="00262B71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1BE3308B" w14:textId="1CBED2B7" w:rsidR="002C7CA2" w:rsidRPr="00B637AC" w:rsidRDefault="002C7CA2" w:rsidP="002C7CA2">
      <w:pPr>
        <w:ind w:left="547"/>
        <w:jc w:val="thaiDistribute"/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</w:pPr>
      <w:r w:rsidRPr="00B637A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เมื่อวันที่ </w:t>
      </w:r>
      <w:r w:rsidR="003A6AED" w:rsidRPr="003A6AED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30</w:t>
      </w:r>
      <w:r w:rsidRPr="00B637A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 มิถุนายน พ.ศ. </w:t>
      </w:r>
      <w:r w:rsidR="003A6AED" w:rsidRPr="003A6AED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2566</w:t>
      </w:r>
      <w:r w:rsidRPr="00B637A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 บริษัทได้ลงทุนในหุ้นสามัญของ บริษัท เงินสดทันใจ จำกัด เพิ่มเติมจำนวน </w:t>
      </w:r>
      <w:r w:rsidR="003A6AED" w:rsidRPr="003A6AED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4</w:t>
      </w:r>
      <w:r w:rsidRPr="00B637AC">
        <w:rPr>
          <w:rFonts w:ascii="Browallia New" w:hAnsi="Browallia New" w:cs="Browallia New"/>
          <w:color w:val="000000" w:themeColor="text1"/>
          <w:spacing w:val="-4"/>
          <w:szCs w:val="24"/>
        </w:rPr>
        <w:t>,</w:t>
      </w:r>
      <w:r w:rsidR="003A6AED" w:rsidRPr="003A6AED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900</w:t>
      </w:r>
      <w:r w:rsidRPr="00B637AC">
        <w:rPr>
          <w:rFonts w:ascii="Browallia New" w:hAnsi="Browallia New" w:cs="Browallia New"/>
          <w:color w:val="000000" w:themeColor="text1"/>
          <w:spacing w:val="-4"/>
          <w:szCs w:val="24"/>
        </w:rPr>
        <w:t>,</w:t>
      </w:r>
      <w:r w:rsidR="003A6AED" w:rsidRPr="003A6AED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000</w:t>
      </w:r>
      <w:r w:rsidRPr="00B637A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 หุ้น ซึ่งมีมูลค่า </w:t>
      </w:r>
      <w:r w:rsidR="003A6AED" w:rsidRPr="003A6AED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>1</w:t>
      </w:r>
      <w:r w:rsidRPr="00B637AC">
        <w:rPr>
          <w:rFonts w:ascii="Browallia New" w:hAnsi="Browallia New" w:cs="Browallia New"/>
          <w:color w:val="000000" w:themeColor="text1"/>
          <w:spacing w:val="-6"/>
          <w:szCs w:val="24"/>
        </w:rPr>
        <w:t>,</w:t>
      </w:r>
      <w:r w:rsidR="003A6AED" w:rsidRPr="003A6AED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>499</w:t>
      </w:r>
      <w:r w:rsidRPr="00B637AC">
        <w:rPr>
          <w:rFonts w:ascii="Browallia New" w:hAnsi="Browallia New" w:cs="Browallia New"/>
          <w:color w:val="000000" w:themeColor="text1"/>
          <w:spacing w:val="-6"/>
          <w:szCs w:val="24"/>
          <w:cs/>
        </w:rPr>
        <w:t>.</w:t>
      </w:r>
      <w:r w:rsidR="003A6AED" w:rsidRPr="003A6AED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>40</w:t>
      </w:r>
      <w:r w:rsidRPr="00B637AC">
        <w:rPr>
          <w:rFonts w:ascii="Browallia New" w:hAnsi="Browallia New" w:cs="Browallia New"/>
          <w:color w:val="000000" w:themeColor="text1"/>
          <w:spacing w:val="-6"/>
          <w:szCs w:val="24"/>
          <w:cs/>
        </w:rPr>
        <w:t xml:space="preserve"> ล้านบาท ส่งผลให้บริษัทมีสัดส่วนเงินลงทุนเพิ่มขึ้นจากร้อยละ </w:t>
      </w:r>
      <w:r w:rsidR="003A6AED" w:rsidRPr="003A6AED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>49</w:t>
      </w:r>
      <w:r w:rsidRPr="00B637AC">
        <w:rPr>
          <w:rFonts w:ascii="Browallia New" w:hAnsi="Browallia New" w:cs="Browallia New"/>
          <w:color w:val="000000" w:themeColor="text1"/>
          <w:spacing w:val="-6"/>
          <w:szCs w:val="24"/>
          <w:cs/>
        </w:rPr>
        <w:t xml:space="preserve"> เป็นร้อยละ </w:t>
      </w:r>
      <w:r w:rsidR="003A6AED" w:rsidRPr="003A6AED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>98</w:t>
      </w:r>
      <w:r w:rsidRPr="00B637AC">
        <w:rPr>
          <w:rFonts w:ascii="Browallia New" w:hAnsi="Browallia New" w:cs="Browallia New"/>
          <w:color w:val="000000" w:themeColor="text1"/>
          <w:spacing w:val="-6"/>
          <w:szCs w:val="24"/>
          <w:cs/>
        </w:rPr>
        <w:t xml:space="preserve"> ของจำนวนหุ้นทั้งหมด และจัดประเภทเงินลงทุนใหม่</w:t>
      </w:r>
      <w:r w:rsidRPr="00B637A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จากเงินลงทุนในบริษัทร่วมเป็นเงินลงทุนในบริษัทย่อย และกลุ่มกิจการรับรู้ค่าความนิยม </w:t>
      </w:r>
      <w:r w:rsidR="003A6AED" w:rsidRPr="003A6AED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244</w:t>
      </w:r>
      <w:r w:rsidRPr="00B637A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.</w:t>
      </w:r>
      <w:r w:rsidR="003A6AED" w:rsidRPr="003A6AED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19</w:t>
      </w:r>
      <w:r w:rsidRPr="00B637A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 ล้านบาท (หมายเหตุ </w:t>
      </w:r>
      <w:r w:rsidR="003A6AED" w:rsidRPr="003A6AED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37</w:t>
      </w:r>
      <w:r w:rsidRPr="00B637AC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)</w:t>
      </w:r>
    </w:p>
    <w:p w14:paraId="75CA0827" w14:textId="77777777" w:rsidR="002C7CA2" w:rsidRPr="00B637AC" w:rsidRDefault="002C7CA2" w:rsidP="00262B71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62A7C131" w14:textId="3196044D" w:rsidR="002C7CA2" w:rsidRPr="00B637AC" w:rsidRDefault="002C7CA2" w:rsidP="002C7CA2">
      <w:pPr>
        <w:ind w:left="547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</w:rPr>
      </w:pPr>
      <w:r w:rsidRPr="00B637AC">
        <w:rPr>
          <w:rFonts w:ascii="Browallia New" w:hAnsi="Browallia New" w:cs="Browallia New"/>
          <w:color w:val="000000" w:themeColor="text1"/>
          <w:spacing w:val="-8"/>
          <w:szCs w:val="24"/>
          <w:cs/>
        </w:rPr>
        <w:t xml:space="preserve">ในเดือน ธันวาคม พ.ศ. </w:t>
      </w:r>
      <w:r w:rsidR="003A6AED" w:rsidRPr="003A6AED">
        <w:rPr>
          <w:rFonts w:ascii="Browallia New" w:hAnsi="Browallia New" w:cs="Browallia New"/>
          <w:color w:val="000000" w:themeColor="text1"/>
          <w:spacing w:val="-8"/>
          <w:szCs w:val="24"/>
          <w:lang w:val="en-GB"/>
        </w:rPr>
        <w:t>2566</w:t>
      </w:r>
      <w:r w:rsidRPr="00B637AC">
        <w:rPr>
          <w:rFonts w:ascii="Browallia New" w:hAnsi="Browallia New" w:cs="Browallia New"/>
          <w:color w:val="000000" w:themeColor="text1"/>
          <w:spacing w:val="-8"/>
          <w:szCs w:val="24"/>
          <w:cs/>
        </w:rPr>
        <w:t xml:space="preserve"> บริษัทได้ลงทุนในหุ้นสามัญของ บริษัท เงินสดทันใจ จำกัด เพิ่มเติมจำนวน </w:t>
      </w:r>
      <w:r w:rsidR="003A6AED" w:rsidRPr="003A6AED">
        <w:rPr>
          <w:rFonts w:ascii="Browallia New" w:hAnsi="Browallia New" w:cs="Browallia New"/>
          <w:color w:val="000000" w:themeColor="text1"/>
          <w:spacing w:val="-8"/>
          <w:szCs w:val="24"/>
          <w:lang w:val="en-GB"/>
        </w:rPr>
        <w:t>200</w:t>
      </w:r>
      <w:r w:rsidRPr="00B637AC">
        <w:rPr>
          <w:rFonts w:ascii="Browallia New" w:hAnsi="Browallia New" w:cs="Browallia New"/>
          <w:color w:val="000000" w:themeColor="text1"/>
          <w:spacing w:val="-8"/>
          <w:szCs w:val="24"/>
        </w:rPr>
        <w:t>,</w:t>
      </w:r>
      <w:r w:rsidR="003A6AED" w:rsidRPr="003A6AED">
        <w:rPr>
          <w:rFonts w:ascii="Browallia New" w:hAnsi="Browallia New" w:cs="Browallia New"/>
          <w:color w:val="000000" w:themeColor="text1"/>
          <w:spacing w:val="-8"/>
          <w:szCs w:val="24"/>
          <w:lang w:val="en-GB"/>
        </w:rPr>
        <w:t>000</w:t>
      </w:r>
      <w:r w:rsidRPr="00B637AC">
        <w:rPr>
          <w:rFonts w:ascii="Browallia New" w:hAnsi="Browallia New" w:cs="Browallia New"/>
          <w:color w:val="000000" w:themeColor="text1"/>
          <w:spacing w:val="-8"/>
          <w:szCs w:val="24"/>
          <w:cs/>
        </w:rPr>
        <w:t xml:space="preserve"> หุ้น ซึ่งมีมูลค่า </w:t>
      </w:r>
      <w:r w:rsidR="003A6AED" w:rsidRPr="003A6AED">
        <w:rPr>
          <w:rFonts w:ascii="Browallia New" w:hAnsi="Browallia New" w:cs="Browallia New"/>
          <w:color w:val="000000" w:themeColor="text1"/>
          <w:spacing w:val="-8"/>
          <w:szCs w:val="24"/>
          <w:lang w:val="en-GB"/>
        </w:rPr>
        <w:t>74</w:t>
      </w:r>
      <w:r w:rsidRPr="00B637AC">
        <w:rPr>
          <w:rFonts w:ascii="Browallia New" w:hAnsi="Browallia New" w:cs="Browallia New"/>
          <w:color w:val="000000" w:themeColor="text1"/>
          <w:spacing w:val="-8"/>
          <w:szCs w:val="24"/>
          <w:cs/>
        </w:rPr>
        <w:t>.</w:t>
      </w:r>
      <w:r w:rsidR="003A6AED" w:rsidRPr="003A6AED">
        <w:rPr>
          <w:rFonts w:ascii="Browallia New" w:hAnsi="Browallia New" w:cs="Browallia New"/>
          <w:color w:val="000000" w:themeColor="text1"/>
          <w:spacing w:val="-8"/>
          <w:szCs w:val="24"/>
          <w:lang w:val="en-GB"/>
        </w:rPr>
        <w:t>48</w:t>
      </w:r>
      <w:r w:rsidRPr="00B637AC">
        <w:rPr>
          <w:rFonts w:ascii="Browallia New" w:hAnsi="Browallia New" w:cs="Browallia New"/>
          <w:color w:val="000000" w:themeColor="text1"/>
          <w:spacing w:val="-8"/>
          <w:szCs w:val="24"/>
          <w:cs/>
        </w:rPr>
        <w:t xml:space="preserve"> ล้านบาท</w:t>
      </w:r>
      <w:r w:rsidRPr="00B637A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 ส่งผลให้บริษัทมีสัดส่วนเงินลงทุนเพิ่มขึ้นจากร้อยละ </w:t>
      </w:r>
      <w:r w:rsidR="003A6AED" w:rsidRPr="003A6AED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98</w:t>
      </w:r>
      <w:r w:rsidRPr="00B637A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 เป็นร้อยละ </w:t>
      </w:r>
      <w:r w:rsidR="003A6AED" w:rsidRPr="003A6AED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99</w:t>
      </w:r>
      <w:r w:rsidRPr="00B637A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.</w:t>
      </w:r>
      <w:r w:rsidR="003A6AED" w:rsidRPr="003A6AED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99</w:t>
      </w:r>
      <w:r w:rsidRPr="00B637A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 ของจำนวนหุ้นทั้งหมด </w:t>
      </w:r>
    </w:p>
    <w:p w14:paraId="20878F56" w14:textId="77777777" w:rsidR="0036069D" w:rsidRPr="00B637AC" w:rsidRDefault="0036069D" w:rsidP="00262B71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619E6BF0" w14:textId="429CC721" w:rsidR="00930C31" w:rsidRPr="00B637AC" w:rsidRDefault="003A6AED" w:rsidP="00930C31">
      <w:pPr>
        <w:ind w:left="547" w:hanging="547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  <w:bookmarkStart w:id="47" w:name="_Hlk189757381"/>
      <w:r w:rsidRPr="003A6AED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16</w:t>
      </w:r>
      <w:r w:rsidR="00930C31" w:rsidRPr="00B637AC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>.</w:t>
      </w:r>
      <w:r w:rsidRPr="003A6AED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3</w:t>
      </w:r>
      <w:r w:rsidR="00930C31" w:rsidRPr="00B637AC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ab/>
      </w:r>
      <w:r w:rsidR="00930C31" w:rsidRPr="00B637AC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>ส่วนได้เสียที่ไม่มีอำนาจควบคุม</w:t>
      </w:r>
    </w:p>
    <w:p w14:paraId="159FD3FF" w14:textId="77777777" w:rsidR="00930C31" w:rsidRPr="00B637AC" w:rsidRDefault="00930C31" w:rsidP="00930C31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2F949024" w14:textId="047FC34F" w:rsidR="00930C31" w:rsidRPr="00B637AC" w:rsidRDefault="00930C31" w:rsidP="00930C31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B637A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ณ วันที่ </w:t>
      </w:r>
      <w:r w:rsidR="003A6AED" w:rsidRPr="003A6AED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31</w:t>
      </w:r>
      <w:r w:rsidRPr="00B637AC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 ธันวาคม </w:t>
      </w:r>
      <w:r w:rsidR="00861226" w:rsidRPr="00B637AC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พ.ศ. </w:t>
      </w:r>
      <w:r w:rsidR="003A6AED" w:rsidRPr="003A6AED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2567</w:t>
      </w:r>
      <w:r w:rsidRPr="00B637AC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 บริษัทมี</w:t>
      </w:r>
      <w:r w:rsidRPr="00B637A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ยอดรวมของส่วนได้เสียที่</w:t>
      </w:r>
      <w:r w:rsidRPr="00B637AC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ไม่มีอำนาจควบคุมมีจำนวน </w:t>
      </w:r>
      <w:r w:rsidR="003A6AED" w:rsidRPr="003A6AED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3</w:t>
      </w:r>
      <w:r w:rsidR="0009274F" w:rsidRPr="00B637AC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,</w:t>
      </w:r>
      <w:r w:rsidR="003A6AED" w:rsidRPr="003A6AED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165</w:t>
      </w:r>
      <w:r w:rsidR="0009274F" w:rsidRPr="00B637AC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.</w:t>
      </w:r>
      <w:r w:rsidR="003A6AED" w:rsidRPr="003A6AED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66</w:t>
      </w:r>
      <w:r w:rsidRPr="00B637AC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 ล้านบาท (</w:t>
      </w:r>
      <w:r w:rsidR="00861226" w:rsidRPr="00B637AC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พ.ศ. </w:t>
      </w:r>
      <w:r w:rsidR="003A6AED" w:rsidRPr="003A6AED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2566</w:t>
      </w:r>
      <w:r w:rsidRPr="00B637AC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 : </w:t>
      </w:r>
      <w:r w:rsidR="003A6AED" w:rsidRPr="003A6AED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3</w:t>
      </w:r>
      <w:r w:rsidR="00635B78" w:rsidRPr="00B637AC">
        <w:rPr>
          <w:rFonts w:ascii="Browallia New" w:hAnsi="Browallia New" w:cs="Browallia New"/>
          <w:color w:val="000000" w:themeColor="text1"/>
          <w:spacing w:val="-4"/>
          <w:szCs w:val="24"/>
        </w:rPr>
        <w:t>,</w:t>
      </w:r>
      <w:r w:rsidR="003A6AED" w:rsidRPr="003A6AED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019</w:t>
      </w:r>
      <w:r w:rsidR="00635B78" w:rsidRPr="00B637A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.</w:t>
      </w:r>
      <w:r w:rsidR="003A6AED" w:rsidRPr="003A6AED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63</w:t>
      </w:r>
      <w:r w:rsidR="00635B78" w:rsidRPr="00B637AC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 </w:t>
      </w:r>
      <w:r w:rsidR="003474FA" w:rsidRPr="00B637AC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ล้าน</w:t>
      </w:r>
      <w:r w:rsidR="003474FA"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บาท</w:t>
      </w:r>
      <w:r w:rsidRPr="00B637AC">
        <w:rPr>
          <w:rFonts w:ascii="Browallia New" w:hAnsi="Browallia New" w:cs="Browallia New"/>
          <w:color w:val="000000" w:themeColor="text1"/>
          <w:spacing w:val="-2"/>
          <w:szCs w:val="24"/>
          <w:cs/>
          <w:lang w:val="en-GB"/>
        </w:rPr>
        <w:t xml:space="preserve">) โดยจำนวน </w:t>
      </w:r>
      <w:r w:rsidR="003A6AED" w:rsidRPr="003A6AED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>2</w:t>
      </w:r>
      <w:r w:rsidR="0009274F" w:rsidRPr="00B637AC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>,</w:t>
      </w:r>
      <w:r w:rsidR="003A6AED" w:rsidRPr="003A6AED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>038</w:t>
      </w:r>
      <w:r w:rsidR="0009274F" w:rsidRPr="00B637AC">
        <w:rPr>
          <w:rFonts w:ascii="Browallia New" w:hAnsi="Browallia New" w:cs="Browallia New"/>
          <w:color w:val="000000" w:themeColor="text1"/>
          <w:spacing w:val="-2"/>
          <w:szCs w:val="24"/>
          <w:cs/>
          <w:lang w:val="en-GB"/>
        </w:rPr>
        <w:t>.</w:t>
      </w:r>
      <w:r w:rsidR="003A6AED" w:rsidRPr="003A6AED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>97</w:t>
      </w:r>
      <w:r w:rsidR="001462A1"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</w:t>
      </w:r>
      <w:r w:rsidRPr="00B637AC">
        <w:rPr>
          <w:rFonts w:ascii="Browallia New" w:hAnsi="Browallia New" w:cs="Browallia New"/>
          <w:color w:val="000000" w:themeColor="text1"/>
          <w:spacing w:val="-2"/>
          <w:szCs w:val="24"/>
          <w:cs/>
          <w:lang w:val="en-GB"/>
        </w:rPr>
        <w:t xml:space="preserve">ล้านบาท เป็นของบริษัท </w:t>
      </w:r>
      <w:r w:rsidR="00686857" w:rsidRPr="00B637AC">
        <w:rPr>
          <w:rFonts w:ascii="Browallia New" w:hAnsi="Browallia New" w:cs="Browallia New"/>
          <w:color w:val="000000" w:themeColor="text1"/>
          <w:szCs w:val="24"/>
          <w:cs/>
        </w:rPr>
        <w:t xml:space="preserve">ศรีสวัสดิ์ แคปปิตอล </w:t>
      </w:r>
      <w:r w:rsidR="003A6AED" w:rsidRPr="003A6AED">
        <w:rPr>
          <w:rFonts w:ascii="Browallia New" w:hAnsi="Browallia New" w:cs="Browallia New"/>
          <w:color w:val="000000" w:themeColor="text1"/>
          <w:szCs w:val="24"/>
          <w:lang w:val="en-GB"/>
        </w:rPr>
        <w:t>1969</w:t>
      </w:r>
      <w:r w:rsidR="00686857" w:rsidRPr="00B637AC">
        <w:rPr>
          <w:rFonts w:ascii="Browallia New" w:hAnsi="Browallia New" w:cs="Browallia New"/>
          <w:color w:val="000000" w:themeColor="text1"/>
          <w:szCs w:val="24"/>
          <w:cs/>
        </w:rPr>
        <w:t xml:space="preserve"> จำกัด (มหาชน)</w:t>
      </w:r>
      <w:r w:rsidR="00FE180C" w:rsidRPr="00B637AC">
        <w:rPr>
          <w:rFonts w:ascii="Browallia New" w:hAnsi="Browallia New" w:cs="Browallia New"/>
          <w:color w:val="000000" w:themeColor="text1"/>
          <w:szCs w:val="24"/>
          <w:cs/>
        </w:rPr>
        <w:t xml:space="preserve"> </w:t>
      </w:r>
      <w:r w:rsidRPr="00B637AC">
        <w:rPr>
          <w:rFonts w:ascii="Browallia New" w:hAnsi="Browallia New" w:cs="Browallia New"/>
          <w:color w:val="000000" w:themeColor="text1"/>
          <w:spacing w:val="-2"/>
          <w:szCs w:val="24"/>
          <w:cs/>
          <w:lang w:val="en-GB"/>
        </w:rPr>
        <w:t>(</w:t>
      </w:r>
      <w:r w:rsidR="00861226" w:rsidRPr="00B637AC">
        <w:rPr>
          <w:rFonts w:ascii="Browallia New" w:hAnsi="Browallia New" w:cs="Browallia New"/>
          <w:color w:val="000000" w:themeColor="text1"/>
          <w:spacing w:val="-2"/>
          <w:szCs w:val="24"/>
          <w:cs/>
          <w:lang w:val="en-GB"/>
        </w:rPr>
        <w:t xml:space="preserve">พ.ศ. </w:t>
      </w:r>
      <w:r w:rsidR="003A6AED" w:rsidRPr="003A6AED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>2566</w:t>
      </w:r>
      <w:r w:rsidRPr="00B637AC">
        <w:rPr>
          <w:rFonts w:ascii="Browallia New" w:hAnsi="Browallia New" w:cs="Browallia New"/>
          <w:color w:val="000000" w:themeColor="text1"/>
          <w:spacing w:val="-2"/>
          <w:szCs w:val="24"/>
          <w:cs/>
          <w:lang w:val="en-GB"/>
        </w:rPr>
        <w:t xml:space="preserve"> : </w:t>
      </w:r>
      <w:r w:rsidR="003A6AED" w:rsidRPr="003A6AED">
        <w:rPr>
          <w:rFonts w:ascii="Browallia New" w:hAnsi="Browallia New" w:cs="Browallia New"/>
          <w:color w:val="000000" w:themeColor="text1"/>
          <w:szCs w:val="24"/>
          <w:lang w:val="en-GB"/>
        </w:rPr>
        <w:t>2</w:t>
      </w:r>
      <w:r w:rsidR="00635B78" w:rsidRPr="00B637AC">
        <w:rPr>
          <w:rFonts w:ascii="Browallia New" w:hAnsi="Browallia New" w:cs="Browallia New"/>
          <w:color w:val="000000" w:themeColor="text1"/>
          <w:szCs w:val="24"/>
        </w:rPr>
        <w:t>,</w:t>
      </w:r>
      <w:r w:rsidR="003A6AED" w:rsidRPr="003A6AED">
        <w:rPr>
          <w:rFonts w:ascii="Browallia New" w:hAnsi="Browallia New" w:cs="Browallia New"/>
          <w:color w:val="000000" w:themeColor="text1"/>
          <w:szCs w:val="24"/>
          <w:lang w:val="en-GB"/>
        </w:rPr>
        <w:t>251</w:t>
      </w:r>
      <w:r w:rsidR="00635B78" w:rsidRPr="00B637AC">
        <w:rPr>
          <w:rFonts w:ascii="Browallia New" w:hAnsi="Browallia New" w:cs="Browallia New"/>
          <w:color w:val="000000" w:themeColor="text1"/>
          <w:szCs w:val="24"/>
          <w:cs/>
        </w:rPr>
        <w:t>.</w:t>
      </w:r>
      <w:r w:rsidR="003A6AED" w:rsidRPr="003A6AED">
        <w:rPr>
          <w:rFonts w:ascii="Browallia New" w:hAnsi="Browallia New" w:cs="Browallia New"/>
          <w:color w:val="000000" w:themeColor="text1"/>
          <w:szCs w:val="24"/>
          <w:lang w:val="en-GB"/>
        </w:rPr>
        <w:t>76</w:t>
      </w:r>
      <w:r w:rsidR="00635B78"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</w:t>
      </w:r>
      <w:r w:rsidR="003474FA" w:rsidRPr="00B637AC">
        <w:rPr>
          <w:rFonts w:ascii="Browallia New" w:hAnsi="Browallia New" w:cs="Browallia New"/>
          <w:color w:val="000000" w:themeColor="text1"/>
          <w:spacing w:val="-2"/>
          <w:szCs w:val="24"/>
          <w:cs/>
          <w:lang w:val="en-GB"/>
        </w:rPr>
        <w:t>ล้านบาท</w:t>
      </w:r>
      <w:r w:rsidRPr="00B637AC">
        <w:rPr>
          <w:rFonts w:ascii="Browallia New" w:hAnsi="Browallia New" w:cs="Browallia New"/>
          <w:color w:val="000000" w:themeColor="text1"/>
          <w:spacing w:val="-2"/>
          <w:szCs w:val="24"/>
          <w:cs/>
          <w:lang w:val="en-GB"/>
        </w:rPr>
        <w:t>)</w:t>
      </w:r>
      <w:r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ส่วนได้เสียที่ไม่มีอำนาจควบคุมของบริษัทย่อยส่วนที่เหลือไม่มีสาระสำคัญ</w:t>
      </w:r>
    </w:p>
    <w:p w14:paraId="192F0583" w14:textId="77777777" w:rsidR="00930C31" w:rsidRPr="00B637AC" w:rsidRDefault="00930C31" w:rsidP="00930C31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1CAC8511" w14:textId="332E5EF8" w:rsidR="00930C31" w:rsidRPr="00B637AC" w:rsidRDefault="00C16566" w:rsidP="001208DD">
      <w:pPr>
        <w:ind w:left="540"/>
        <w:rPr>
          <w:rFonts w:ascii="Browallia New" w:hAnsi="Browallia New" w:cs="Browallia New"/>
          <w:color w:val="000000" w:themeColor="text1"/>
          <w:szCs w:val="24"/>
        </w:rPr>
      </w:pPr>
      <w:r w:rsidRPr="00B637AC">
        <w:rPr>
          <w:rFonts w:ascii="Browallia New" w:hAnsi="Browallia New" w:cs="Browallia New"/>
          <w:color w:val="000000" w:themeColor="text1"/>
          <w:szCs w:val="24"/>
          <w:cs/>
        </w:rPr>
        <w:t>งบ</w:t>
      </w:r>
      <w:r w:rsidR="00930C31" w:rsidRPr="00B637AC">
        <w:rPr>
          <w:rFonts w:ascii="Browallia New" w:hAnsi="Browallia New" w:cs="Browallia New"/>
          <w:color w:val="000000" w:themeColor="text1"/>
          <w:szCs w:val="24"/>
          <w:cs/>
        </w:rPr>
        <w:t>การเงินโดยสรุปของบริษัทย่อยที่มีส่วนได้เสียที่ไม่มีอำนาจควบคุมที่มีสาระสำคัญ</w:t>
      </w:r>
    </w:p>
    <w:p w14:paraId="2179A688" w14:textId="77777777" w:rsidR="00930C31" w:rsidRPr="00B637AC" w:rsidRDefault="00930C31" w:rsidP="00747C50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52F68293" w14:textId="14FE272A" w:rsidR="00930C31" w:rsidRPr="00B637AC" w:rsidRDefault="00930C31" w:rsidP="001208DD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B637AC">
        <w:rPr>
          <w:rFonts w:ascii="Browallia New" w:hAnsi="Browallia New" w:cs="Browallia New"/>
          <w:color w:val="000000" w:themeColor="text1"/>
          <w:szCs w:val="24"/>
          <w:cs/>
        </w:rPr>
        <w:t>รายละเอียดด้านล่างแสดง</w:t>
      </w:r>
      <w:r w:rsidR="00C16566" w:rsidRPr="00B637AC">
        <w:rPr>
          <w:rFonts w:ascii="Browallia New" w:hAnsi="Browallia New" w:cs="Browallia New"/>
          <w:color w:val="000000" w:themeColor="text1"/>
          <w:szCs w:val="24"/>
          <w:cs/>
        </w:rPr>
        <w:t>งบ</w:t>
      </w:r>
      <w:r w:rsidRPr="00B637AC">
        <w:rPr>
          <w:rFonts w:ascii="Browallia New" w:hAnsi="Browallia New" w:cs="Browallia New"/>
          <w:color w:val="000000" w:themeColor="text1"/>
          <w:szCs w:val="24"/>
          <w:cs/>
        </w:rPr>
        <w:t>การเงินโดยสรุปของบริษัทย่อยที่มีส่วนได้เสียที่ไม่มีอำนาจควบคุมที่มีสาระสำคัญต่อกลุ่มกิจการ จำนวนที่เปิดเผยสำหรับบริษัทย่อยแสดงด้วยจำนวนก่อนการตัดรายการระหว่างกัน</w:t>
      </w:r>
    </w:p>
    <w:p w14:paraId="5D9DFC9B" w14:textId="77777777" w:rsidR="00572856" w:rsidRPr="00B637AC" w:rsidRDefault="00572856" w:rsidP="00930C31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47400212" w14:textId="339E9807" w:rsidR="00930C31" w:rsidRPr="00B637AC" w:rsidRDefault="00930C31" w:rsidP="00930C31">
      <w:pPr>
        <w:ind w:left="540"/>
        <w:jc w:val="thaiDistribute"/>
        <w:rPr>
          <w:rFonts w:ascii="Browallia New" w:hAnsi="Browallia New" w:cs="Browallia New"/>
          <w:b/>
          <w:bCs/>
          <w:color w:val="000000" w:themeColor="text1"/>
          <w:szCs w:val="24"/>
        </w:rPr>
      </w:pPr>
      <w:r w:rsidRPr="00B637AC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>งบฐานะการเงินโดยสรุป</w:t>
      </w:r>
    </w:p>
    <w:tbl>
      <w:tblPr>
        <w:tblW w:w="9556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5587"/>
        <w:gridCol w:w="1984"/>
        <w:gridCol w:w="1985"/>
      </w:tblGrid>
      <w:tr w:rsidR="008352B6" w:rsidRPr="00B637AC" w14:paraId="54A805CE" w14:textId="77777777" w:rsidTr="00262B71">
        <w:trPr>
          <w:cantSplit/>
        </w:trPr>
        <w:tc>
          <w:tcPr>
            <w:tcW w:w="5587" w:type="dxa"/>
            <w:shd w:val="clear" w:color="auto" w:fill="auto"/>
            <w:vAlign w:val="bottom"/>
          </w:tcPr>
          <w:p w14:paraId="7D9C3FC8" w14:textId="77777777" w:rsidR="00930C31" w:rsidRPr="00B637AC" w:rsidRDefault="00930C31" w:rsidP="00AA779F">
            <w:pPr>
              <w:ind w:left="517" w:right="-90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E47D44A" w14:textId="4AFC9696" w:rsidR="000F04CB" w:rsidRPr="00B637AC" w:rsidRDefault="00930C31" w:rsidP="00494CC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บริษัท </w:t>
            </w:r>
            <w:r w:rsidR="005D283C"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ศรีสวัสดิ์ แคปปิตอล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1969</w:t>
            </w:r>
            <w:r w:rsidR="005D283C"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จำกัด (มหาชน)</w:t>
            </w:r>
          </w:p>
        </w:tc>
      </w:tr>
      <w:tr w:rsidR="008352B6" w:rsidRPr="00B637AC" w14:paraId="0715A912" w14:textId="77777777" w:rsidTr="00262B71">
        <w:trPr>
          <w:cantSplit/>
        </w:trPr>
        <w:tc>
          <w:tcPr>
            <w:tcW w:w="5587" w:type="dxa"/>
            <w:shd w:val="clear" w:color="auto" w:fill="auto"/>
            <w:vAlign w:val="bottom"/>
          </w:tcPr>
          <w:p w14:paraId="4CF39178" w14:textId="77777777" w:rsidR="00A6170A" w:rsidRPr="00B637AC" w:rsidRDefault="00A6170A" w:rsidP="00A6170A">
            <w:pPr>
              <w:ind w:left="517" w:right="-90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207612" w14:textId="0FFE8737" w:rsidR="00A6170A" w:rsidRPr="00B637AC" w:rsidRDefault="00861226" w:rsidP="00A617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5E6355" w14:textId="02C7EF84" w:rsidR="00A6170A" w:rsidRPr="00B637AC" w:rsidRDefault="00861226" w:rsidP="00A617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</w:tr>
      <w:tr w:rsidR="008352B6" w:rsidRPr="00B637AC" w14:paraId="5B451B99" w14:textId="77777777" w:rsidTr="00262B71">
        <w:trPr>
          <w:cantSplit/>
        </w:trPr>
        <w:tc>
          <w:tcPr>
            <w:tcW w:w="5587" w:type="dxa"/>
            <w:shd w:val="clear" w:color="auto" w:fill="auto"/>
            <w:vAlign w:val="bottom"/>
          </w:tcPr>
          <w:p w14:paraId="6503CE4F" w14:textId="77777777" w:rsidR="00A6170A" w:rsidRPr="00B637AC" w:rsidRDefault="00A6170A" w:rsidP="00A6170A">
            <w:pPr>
              <w:ind w:left="517" w:right="-90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0EA46F" w14:textId="5BA0EA92" w:rsidR="00A6170A" w:rsidRPr="00B637AC" w:rsidRDefault="00A6170A" w:rsidP="00A617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C71A33" w14:textId="2BCB7813" w:rsidR="00A6170A" w:rsidRPr="00B637AC" w:rsidRDefault="00A6170A" w:rsidP="00A617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</w:tr>
      <w:tr w:rsidR="008352B6" w:rsidRPr="00B637AC" w14:paraId="5B97C959" w14:textId="77777777" w:rsidTr="00262B71">
        <w:trPr>
          <w:cantSplit/>
        </w:trPr>
        <w:tc>
          <w:tcPr>
            <w:tcW w:w="5587" w:type="dxa"/>
            <w:shd w:val="clear" w:color="auto" w:fill="auto"/>
            <w:vAlign w:val="bottom"/>
          </w:tcPr>
          <w:p w14:paraId="0540AD34" w14:textId="77777777" w:rsidR="00A6170A" w:rsidRPr="00B637AC" w:rsidRDefault="00A6170A" w:rsidP="00A6170A">
            <w:pPr>
              <w:ind w:left="517" w:right="-90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</w:tcPr>
          <w:p w14:paraId="1D415798" w14:textId="77777777" w:rsidR="00A6170A" w:rsidRPr="00B637AC" w:rsidRDefault="00A6170A" w:rsidP="00A617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</w:tcPr>
          <w:p w14:paraId="6ECA226E" w14:textId="77777777" w:rsidR="00A6170A" w:rsidRPr="00B637AC" w:rsidRDefault="00A6170A" w:rsidP="00A617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8352B6" w:rsidRPr="00B637AC" w14:paraId="5B4530E3" w14:textId="77777777" w:rsidTr="00262B71">
        <w:trPr>
          <w:cantSplit/>
        </w:trPr>
        <w:tc>
          <w:tcPr>
            <w:tcW w:w="5587" w:type="dxa"/>
            <w:shd w:val="clear" w:color="auto" w:fill="auto"/>
            <w:vAlign w:val="bottom"/>
          </w:tcPr>
          <w:p w14:paraId="6914510B" w14:textId="77777777" w:rsidR="00635B78" w:rsidRPr="00B637AC" w:rsidRDefault="00635B78" w:rsidP="00635B78">
            <w:pPr>
              <w:ind w:left="517" w:right="-90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สินทรัพย์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B75FA8C" w14:textId="7C9BDFD9" w:rsidR="00635B78" w:rsidRPr="00B637AC" w:rsidRDefault="003A6AED" w:rsidP="00635B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32</w:t>
            </w:r>
            <w:r w:rsidR="00496230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575</w:t>
            </w:r>
            <w:r w:rsidR="00496230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967</w:t>
            </w:r>
          </w:p>
        </w:tc>
        <w:tc>
          <w:tcPr>
            <w:tcW w:w="1985" w:type="dxa"/>
            <w:tcBorders>
              <w:top w:val="nil"/>
              <w:left w:val="nil"/>
            </w:tcBorders>
            <w:shd w:val="clear" w:color="auto" w:fill="auto"/>
          </w:tcPr>
          <w:p w14:paraId="0819A7C0" w14:textId="65B08D76" w:rsidR="00635B78" w:rsidRPr="00B637AC" w:rsidRDefault="003A6AED" w:rsidP="00635B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35</w:t>
            </w:r>
            <w:r w:rsidR="00635B78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473</w:t>
            </w:r>
            <w:r w:rsidR="00635B78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353</w:t>
            </w:r>
          </w:p>
        </w:tc>
      </w:tr>
      <w:tr w:rsidR="008352B6" w:rsidRPr="00B637AC" w14:paraId="69C86569" w14:textId="77777777" w:rsidTr="00262B71">
        <w:trPr>
          <w:cantSplit/>
        </w:trPr>
        <w:tc>
          <w:tcPr>
            <w:tcW w:w="5587" w:type="dxa"/>
            <w:shd w:val="clear" w:color="auto" w:fill="auto"/>
            <w:vAlign w:val="bottom"/>
          </w:tcPr>
          <w:p w14:paraId="087160E4" w14:textId="77777777" w:rsidR="00635B78" w:rsidRPr="00B637AC" w:rsidRDefault="00635B78" w:rsidP="00635B78">
            <w:pPr>
              <w:ind w:left="517" w:right="-90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หนี้สิน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9EB7F0" w14:textId="549C1BD2" w:rsidR="00635B78" w:rsidRPr="00B637AC" w:rsidRDefault="00496230" w:rsidP="00635B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23</w:t>
            </w:r>
            <w:r w:rsidR="00AF18B8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995</w:t>
            </w:r>
            <w:r w:rsidR="008550D0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722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</w:tcPr>
          <w:p w14:paraId="64033300" w14:textId="312B5DFD" w:rsidR="00635B78" w:rsidRPr="00B637AC" w:rsidRDefault="00635B78" w:rsidP="00635B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27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200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702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</w:tr>
      <w:tr w:rsidR="008352B6" w:rsidRPr="00B637AC" w14:paraId="57311FC2" w14:textId="77777777" w:rsidTr="00262B71">
        <w:trPr>
          <w:cantSplit/>
        </w:trPr>
        <w:tc>
          <w:tcPr>
            <w:tcW w:w="5587" w:type="dxa"/>
            <w:shd w:val="clear" w:color="auto" w:fill="auto"/>
            <w:vAlign w:val="bottom"/>
          </w:tcPr>
          <w:p w14:paraId="47E74D5A" w14:textId="77777777" w:rsidR="00635B78" w:rsidRPr="00B637AC" w:rsidRDefault="00635B78" w:rsidP="00635B78">
            <w:pPr>
              <w:ind w:left="517" w:right="-90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สินทรัพย์สุทธิ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8F583B" w14:textId="7E8AD84F" w:rsidR="00635B78" w:rsidRPr="00B637AC" w:rsidRDefault="003A6AED" w:rsidP="00635B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</w:t>
            </w:r>
            <w:r w:rsidR="00496230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580</w:t>
            </w:r>
            <w:r w:rsidR="002D6B97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245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387D71" w14:textId="26C84D6D" w:rsidR="00635B78" w:rsidRPr="00B637AC" w:rsidRDefault="003A6AED" w:rsidP="00635B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</w:t>
            </w:r>
            <w:r w:rsidR="00635B78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272</w:t>
            </w:r>
            <w:r w:rsidR="00635B78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651</w:t>
            </w:r>
          </w:p>
        </w:tc>
      </w:tr>
      <w:tr w:rsidR="008352B6" w:rsidRPr="00B637AC" w14:paraId="65052E8A" w14:textId="77777777" w:rsidTr="00262B71">
        <w:trPr>
          <w:cantSplit/>
        </w:trPr>
        <w:tc>
          <w:tcPr>
            <w:tcW w:w="5587" w:type="dxa"/>
            <w:shd w:val="clear" w:color="auto" w:fill="auto"/>
            <w:vAlign w:val="bottom"/>
          </w:tcPr>
          <w:p w14:paraId="129C28CD" w14:textId="77777777" w:rsidR="00635B78" w:rsidRPr="00B637AC" w:rsidRDefault="00635B78" w:rsidP="00635B78">
            <w:pPr>
              <w:ind w:left="517" w:right="-90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</w:tcPr>
          <w:p w14:paraId="0BD5F35A" w14:textId="77777777" w:rsidR="00635B78" w:rsidRPr="00B637AC" w:rsidRDefault="00635B78" w:rsidP="00635B78">
            <w:pPr>
              <w:ind w:left="517" w:right="-90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</w:tcPr>
          <w:p w14:paraId="29E583FC" w14:textId="77777777" w:rsidR="00635B78" w:rsidRPr="00B637AC" w:rsidRDefault="00635B78" w:rsidP="00635B78">
            <w:pPr>
              <w:ind w:left="517" w:right="-90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8352B6" w:rsidRPr="00B637AC" w14:paraId="328649BE" w14:textId="77777777" w:rsidTr="00175319">
        <w:trPr>
          <w:cantSplit/>
          <w:trHeight w:val="186"/>
        </w:trPr>
        <w:tc>
          <w:tcPr>
            <w:tcW w:w="5587" w:type="dxa"/>
            <w:shd w:val="clear" w:color="auto" w:fill="auto"/>
            <w:vAlign w:val="bottom"/>
          </w:tcPr>
          <w:p w14:paraId="12D755BA" w14:textId="1F917FAF" w:rsidR="00635B78" w:rsidRPr="00B637AC" w:rsidRDefault="00635B78" w:rsidP="00635B78">
            <w:pPr>
              <w:ind w:left="517" w:right="-90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ส่วนได้เสียที่ไม่มีอำนาจควบคุม</w:t>
            </w:r>
          </w:p>
        </w:tc>
        <w:tc>
          <w:tcPr>
            <w:tcW w:w="1984" w:type="dxa"/>
            <w:shd w:val="clear" w:color="auto" w:fill="auto"/>
          </w:tcPr>
          <w:p w14:paraId="6A008221" w14:textId="612588AD" w:rsidR="00635B78" w:rsidRPr="00B637AC" w:rsidRDefault="003A6AED" w:rsidP="00635B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="00496230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038</w:t>
            </w:r>
            <w:r w:rsidR="00496230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968</w:t>
            </w:r>
          </w:p>
        </w:tc>
        <w:tc>
          <w:tcPr>
            <w:tcW w:w="1985" w:type="dxa"/>
            <w:shd w:val="clear" w:color="auto" w:fill="auto"/>
          </w:tcPr>
          <w:p w14:paraId="308D29B8" w14:textId="3EF5D6D6" w:rsidR="00635B78" w:rsidRPr="00B637AC" w:rsidRDefault="003A6AED" w:rsidP="00635B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="00635B78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251</w:t>
            </w:r>
            <w:r w:rsidR="00635B78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763</w:t>
            </w:r>
          </w:p>
        </w:tc>
      </w:tr>
    </w:tbl>
    <w:p w14:paraId="7C590B29" w14:textId="4AE70A2F" w:rsidR="00262B71" w:rsidRPr="00B637AC" w:rsidRDefault="00262B71" w:rsidP="00930C31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cs/>
        </w:rPr>
      </w:pPr>
    </w:p>
    <w:p w14:paraId="1C7E94A1" w14:textId="77777777" w:rsidR="00262B71" w:rsidRPr="00B637AC" w:rsidRDefault="00262B71">
      <w:pPr>
        <w:rPr>
          <w:rFonts w:ascii="Browallia New" w:hAnsi="Browallia New" w:cs="Browallia New"/>
          <w:color w:val="000000" w:themeColor="text1"/>
          <w:szCs w:val="24"/>
          <w:cs/>
        </w:rPr>
      </w:pPr>
      <w:r w:rsidRPr="00B637AC">
        <w:rPr>
          <w:rFonts w:ascii="Browallia New" w:hAnsi="Browallia New" w:cs="Browallia New"/>
          <w:color w:val="000000" w:themeColor="text1"/>
          <w:szCs w:val="24"/>
          <w:cs/>
        </w:rPr>
        <w:br w:type="page"/>
      </w:r>
    </w:p>
    <w:p w14:paraId="48BB0CCE" w14:textId="77777777" w:rsidR="00572856" w:rsidRPr="00B637AC" w:rsidRDefault="00572856" w:rsidP="00930C31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6C415686" w14:textId="6C81E1A2" w:rsidR="00930C31" w:rsidRPr="00B637AC" w:rsidRDefault="00930C31" w:rsidP="00930C31">
      <w:pPr>
        <w:ind w:left="540"/>
        <w:jc w:val="thaiDistribute"/>
        <w:rPr>
          <w:rFonts w:ascii="Browallia New" w:hAnsi="Browallia New" w:cs="Browallia New"/>
          <w:b/>
          <w:bCs/>
          <w:color w:val="000000" w:themeColor="text1"/>
          <w:szCs w:val="24"/>
        </w:rPr>
      </w:pPr>
      <w:r w:rsidRPr="00B637AC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>งบกำไรขาดทุนเบ็ดเสร็จโดยสรุป</w:t>
      </w:r>
    </w:p>
    <w:p w14:paraId="62C22410" w14:textId="77777777" w:rsidR="000825DA" w:rsidRPr="00B637AC" w:rsidRDefault="000825DA" w:rsidP="00930C31">
      <w:pPr>
        <w:ind w:left="540"/>
        <w:jc w:val="thaiDistribute"/>
        <w:rPr>
          <w:rFonts w:ascii="Browallia New" w:hAnsi="Browallia New" w:cs="Browallia New"/>
          <w:b/>
          <w:bCs/>
          <w:color w:val="000000" w:themeColor="text1"/>
          <w:szCs w:val="24"/>
        </w:rPr>
      </w:pPr>
    </w:p>
    <w:tbl>
      <w:tblPr>
        <w:tblW w:w="9556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5587"/>
        <w:gridCol w:w="1984"/>
        <w:gridCol w:w="1985"/>
      </w:tblGrid>
      <w:tr w:rsidR="008352B6" w:rsidRPr="00B637AC" w14:paraId="2AA581D6" w14:textId="77777777" w:rsidTr="00262B71">
        <w:trPr>
          <w:cantSplit/>
        </w:trPr>
        <w:tc>
          <w:tcPr>
            <w:tcW w:w="5587" w:type="dxa"/>
            <w:shd w:val="clear" w:color="auto" w:fill="auto"/>
          </w:tcPr>
          <w:p w14:paraId="21A13A75" w14:textId="77777777" w:rsidR="00930C31" w:rsidRPr="00B637AC" w:rsidRDefault="00930C31" w:rsidP="00AA779F">
            <w:pPr>
              <w:ind w:left="517" w:right="-90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14C6402" w14:textId="5C926819" w:rsidR="00930C31" w:rsidRPr="00B637AC" w:rsidRDefault="000F04CB" w:rsidP="00494CC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บริษัท ศรีสวัสดิ์ แคปปิตอล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1969</w:t>
            </w: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จำกัด (มหาชน)</w:t>
            </w:r>
          </w:p>
        </w:tc>
      </w:tr>
      <w:tr w:rsidR="008352B6" w:rsidRPr="00B637AC" w14:paraId="3B4F50DF" w14:textId="77777777" w:rsidTr="00262B71">
        <w:trPr>
          <w:cantSplit/>
        </w:trPr>
        <w:tc>
          <w:tcPr>
            <w:tcW w:w="5587" w:type="dxa"/>
            <w:shd w:val="clear" w:color="auto" w:fill="auto"/>
          </w:tcPr>
          <w:p w14:paraId="2A72B1CE" w14:textId="77777777" w:rsidR="00635B78" w:rsidRPr="00B637AC" w:rsidRDefault="00635B78" w:rsidP="00635B78">
            <w:pPr>
              <w:ind w:left="517" w:right="-90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1BF51F" w14:textId="39F291FD" w:rsidR="00635B78" w:rsidRPr="00B637AC" w:rsidRDefault="00635B78" w:rsidP="00635B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974C1B" w14:textId="15D0FB17" w:rsidR="00635B78" w:rsidRPr="00B637AC" w:rsidRDefault="00635B78" w:rsidP="00635B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</w:tr>
      <w:tr w:rsidR="008352B6" w:rsidRPr="00B637AC" w14:paraId="462903BF" w14:textId="77777777" w:rsidTr="00262B71">
        <w:trPr>
          <w:cantSplit/>
        </w:trPr>
        <w:tc>
          <w:tcPr>
            <w:tcW w:w="5587" w:type="dxa"/>
            <w:shd w:val="clear" w:color="auto" w:fill="auto"/>
          </w:tcPr>
          <w:p w14:paraId="6CDE432A" w14:textId="77777777" w:rsidR="00A6170A" w:rsidRPr="00B637AC" w:rsidRDefault="00A6170A" w:rsidP="00A6170A">
            <w:pPr>
              <w:ind w:left="517" w:right="-90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C39F64" w14:textId="289CD3C4" w:rsidR="00A6170A" w:rsidRPr="00B637AC" w:rsidRDefault="00A6170A" w:rsidP="00A617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C67FFD" w14:textId="50CA70F5" w:rsidR="00A6170A" w:rsidRPr="00B637AC" w:rsidRDefault="00A6170A" w:rsidP="00A617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</w:tr>
      <w:tr w:rsidR="008352B6" w:rsidRPr="00B637AC" w14:paraId="19B58540" w14:textId="77777777" w:rsidTr="00262B71">
        <w:trPr>
          <w:cantSplit/>
        </w:trPr>
        <w:tc>
          <w:tcPr>
            <w:tcW w:w="5587" w:type="dxa"/>
            <w:shd w:val="clear" w:color="auto" w:fill="auto"/>
          </w:tcPr>
          <w:p w14:paraId="2E819360" w14:textId="77777777" w:rsidR="00A6170A" w:rsidRPr="00B637AC" w:rsidRDefault="00A6170A" w:rsidP="00A6170A">
            <w:pPr>
              <w:ind w:left="517" w:right="-90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</w:tcPr>
          <w:p w14:paraId="3BFF8D50" w14:textId="77777777" w:rsidR="00A6170A" w:rsidRPr="00B637AC" w:rsidRDefault="00A6170A" w:rsidP="00A617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</w:tcPr>
          <w:p w14:paraId="55DCFBD2" w14:textId="77777777" w:rsidR="00A6170A" w:rsidRPr="00B637AC" w:rsidRDefault="00A6170A" w:rsidP="00A617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8352B6" w:rsidRPr="00B637AC" w14:paraId="5DA546EF" w14:textId="77777777" w:rsidTr="00262B71">
        <w:trPr>
          <w:cantSplit/>
        </w:trPr>
        <w:tc>
          <w:tcPr>
            <w:tcW w:w="5587" w:type="dxa"/>
            <w:shd w:val="clear" w:color="auto" w:fill="auto"/>
          </w:tcPr>
          <w:p w14:paraId="63C5B98C" w14:textId="77777777" w:rsidR="00635B78" w:rsidRPr="00B637AC" w:rsidRDefault="00635B78" w:rsidP="00635B78">
            <w:pPr>
              <w:ind w:left="517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รายได้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6C0CC6" w14:textId="442CD349" w:rsidR="00635B78" w:rsidRPr="00B637AC" w:rsidRDefault="003A6AED" w:rsidP="00635B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496230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892</w:t>
            </w:r>
            <w:r w:rsidR="00496230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522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32C465" w14:textId="33876801" w:rsidR="00635B78" w:rsidRPr="00B637AC" w:rsidRDefault="003A6AED" w:rsidP="00635B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635B78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688</w:t>
            </w:r>
            <w:r w:rsidR="00635B78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838</w:t>
            </w:r>
          </w:p>
        </w:tc>
      </w:tr>
      <w:tr w:rsidR="008352B6" w:rsidRPr="00B637AC" w14:paraId="5D933122" w14:textId="77777777" w:rsidTr="00262B71">
        <w:trPr>
          <w:cantSplit/>
        </w:trPr>
        <w:tc>
          <w:tcPr>
            <w:tcW w:w="5587" w:type="dxa"/>
            <w:shd w:val="clear" w:color="auto" w:fill="auto"/>
          </w:tcPr>
          <w:p w14:paraId="289F1C69" w14:textId="77777777" w:rsidR="00635B78" w:rsidRPr="00B637AC" w:rsidRDefault="00635B78" w:rsidP="00635B78">
            <w:pPr>
              <w:ind w:left="517" w:right="-90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B11BCF6" w14:textId="77777777" w:rsidR="00635B78" w:rsidRPr="00B637AC" w:rsidRDefault="00635B78" w:rsidP="00635B78">
            <w:pPr>
              <w:ind w:left="517" w:right="-90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28B1AE1" w14:textId="77777777" w:rsidR="00635B78" w:rsidRPr="00B637AC" w:rsidRDefault="00635B78" w:rsidP="00635B78">
            <w:pPr>
              <w:ind w:left="517" w:right="-90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8352B6" w:rsidRPr="00B637AC" w14:paraId="099C56D3" w14:textId="77777777" w:rsidTr="00262B71">
        <w:trPr>
          <w:cantSplit/>
        </w:trPr>
        <w:tc>
          <w:tcPr>
            <w:tcW w:w="5587" w:type="dxa"/>
            <w:shd w:val="clear" w:color="auto" w:fill="auto"/>
          </w:tcPr>
          <w:p w14:paraId="72D0C7E1" w14:textId="77777777" w:rsidR="00635B78" w:rsidRPr="00B637AC" w:rsidRDefault="00635B78" w:rsidP="00635B78">
            <w:pPr>
              <w:ind w:left="517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กำไรขาดทุน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E90FD78" w14:textId="2A1FAF6E" w:rsidR="00635B78" w:rsidRPr="00B637AC" w:rsidRDefault="003A6AED" w:rsidP="00635B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320</w:t>
            </w:r>
            <w:r w:rsidR="00921AE5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416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B58D2D1" w14:textId="5EBE88E7" w:rsidR="00635B78" w:rsidRPr="00B637AC" w:rsidRDefault="003A6AED" w:rsidP="00635B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353</w:t>
            </w:r>
            <w:r w:rsidR="00635B78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584</w:t>
            </w:r>
          </w:p>
        </w:tc>
      </w:tr>
      <w:tr w:rsidR="008352B6" w:rsidRPr="00B637AC" w14:paraId="3576DC52" w14:textId="77777777" w:rsidTr="00262B71">
        <w:trPr>
          <w:cantSplit/>
        </w:trPr>
        <w:tc>
          <w:tcPr>
            <w:tcW w:w="5587" w:type="dxa"/>
            <w:shd w:val="clear" w:color="auto" w:fill="auto"/>
          </w:tcPr>
          <w:p w14:paraId="4DBB8749" w14:textId="77777777" w:rsidR="00635B78" w:rsidRPr="00B637AC" w:rsidRDefault="00635B78" w:rsidP="00635B78">
            <w:pPr>
              <w:ind w:left="517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41E2EC" w14:textId="30DD6C6A" w:rsidR="00635B78" w:rsidRPr="00B637AC" w:rsidRDefault="003A6AED" w:rsidP="00635B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="00496230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142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AB44B0" w14:textId="6BA95CA3" w:rsidR="00635B78" w:rsidRPr="00B637AC" w:rsidRDefault="003A6AED" w:rsidP="00635B7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</w:t>
            </w:r>
            <w:r w:rsidR="00635B78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858</w:t>
            </w:r>
          </w:p>
        </w:tc>
      </w:tr>
      <w:tr w:rsidR="008352B6" w:rsidRPr="00B637AC" w14:paraId="5C137A2F" w14:textId="77777777" w:rsidTr="00262B71">
        <w:trPr>
          <w:cantSplit/>
        </w:trPr>
        <w:tc>
          <w:tcPr>
            <w:tcW w:w="5587" w:type="dxa"/>
            <w:shd w:val="clear" w:color="auto" w:fill="auto"/>
          </w:tcPr>
          <w:p w14:paraId="2BEEFB19" w14:textId="77777777" w:rsidR="00635B78" w:rsidRPr="00B637AC" w:rsidRDefault="00635B78" w:rsidP="00635B78">
            <w:pPr>
              <w:ind w:left="517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กำไรขาดทุนเบ็ดเสร็จ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23C899" w14:textId="3730D901" w:rsidR="00635B78" w:rsidRPr="00B637AC" w:rsidRDefault="003A6AED" w:rsidP="00635B7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322</w:t>
            </w:r>
            <w:r w:rsidR="00140664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558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D3593F" w14:textId="26BF3BB2" w:rsidR="00635B78" w:rsidRPr="00B637AC" w:rsidRDefault="003A6AED" w:rsidP="00635B7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358</w:t>
            </w:r>
            <w:r w:rsidR="00635B78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442</w:t>
            </w:r>
          </w:p>
        </w:tc>
      </w:tr>
      <w:tr w:rsidR="008352B6" w:rsidRPr="00B637AC" w14:paraId="7D180FAE" w14:textId="77777777" w:rsidTr="00262B71">
        <w:trPr>
          <w:cantSplit/>
        </w:trPr>
        <w:tc>
          <w:tcPr>
            <w:tcW w:w="5587" w:type="dxa"/>
            <w:shd w:val="clear" w:color="auto" w:fill="auto"/>
          </w:tcPr>
          <w:p w14:paraId="72435508" w14:textId="77777777" w:rsidR="00635B78" w:rsidRPr="00B637AC" w:rsidRDefault="00635B78" w:rsidP="00635B78">
            <w:pPr>
              <w:ind w:left="517" w:right="-90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</w:tcPr>
          <w:p w14:paraId="1C220CB1" w14:textId="77777777" w:rsidR="00635B78" w:rsidRPr="00B637AC" w:rsidRDefault="00635B78" w:rsidP="00635B78">
            <w:pPr>
              <w:ind w:left="517" w:right="-90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</w:tcPr>
          <w:p w14:paraId="614DB4A5" w14:textId="77777777" w:rsidR="00635B78" w:rsidRPr="00B637AC" w:rsidRDefault="00635B78" w:rsidP="00635B78">
            <w:pPr>
              <w:ind w:left="517" w:right="-90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8352B6" w:rsidRPr="00B637AC" w14:paraId="3349D995" w14:textId="77777777" w:rsidTr="00262B71">
        <w:trPr>
          <w:cantSplit/>
        </w:trPr>
        <w:tc>
          <w:tcPr>
            <w:tcW w:w="5587" w:type="dxa"/>
            <w:shd w:val="clear" w:color="auto" w:fill="auto"/>
            <w:vAlign w:val="bottom"/>
          </w:tcPr>
          <w:p w14:paraId="1F1E7C13" w14:textId="77777777" w:rsidR="007261A1" w:rsidRPr="00B637AC" w:rsidRDefault="007261A1" w:rsidP="007261A1">
            <w:pPr>
              <w:ind w:left="517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กำไรขาดทุนส่วนที่เป็นของส่วนได้เสียที่ไม่มีอำนาจควบคุม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8AB419" w14:textId="07EA1A21" w:rsidR="007261A1" w:rsidRPr="00B637AC" w:rsidRDefault="003A6AED" w:rsidP="007261A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106</w:t>
            </w:r>
            <w:r w:rsidR="007261A1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917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2C230F" w14:textId="033F284D" w:rsidR="007261A1" w:rsidRPr="00B637AC" w:rsidRDefault="003A6AED" w:rsidP="007261A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98</w:t>
            </w:r>
            <w:r w:rsidR="007261A1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827</w:t>
            </w:r>
          </w:p>
        </w:tc>
      </w:tr>
      <w:tr w:rsidR="008352B6" w:rsidRPr="00B637AC" w14:paraId="068D72DF" w14:textId="77777777" w:rsidTr="00262B71">
        <w:trPr>
          <w:cantSplit/>
        </w:trPr>
        <w:tc>
          <w:tcPr>
            <w:tcW w:w="5587" w:type="dxa"/>
            <w:shd w:val="clear" w:color="auto" w:fill="auto"/>
            <w:vAlign w:val="bottom"/>
          </w:tcPr>
          <w:p w14:paraId="332CE885" w14:textId="77777777" w:rsidR="007261A1" w:rsidRPr="00B637AC" w:rsidRDefault="007261A1" w:rsidP="007261A1">
            <w:pPr>
              <w:ind w:left="517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เงินปันผลจ่ายให้กับส่วนได้เสียที่ไม่มีอำนาจควบคุม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E1036B" w14:textId="6C2A275E" w:rsidR="007261A1" w:rsidRPr="00B637AC" w:rsidRDefault="003A6AED" w:rsidP="007261A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</w:t>
            </w:r>
            <w:r w:rsidR="007261A1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183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4CF630" w14:textId="0F7AB114" w:rsidR="007261A1" w:rsidRPr="00B637AC" w:rsidRDefault="003A6AED" w:rsidP="007261A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581</w:t>
            </w:r>
            <w:r w:rsidR="007261A1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921</w:t>
            </w:r>
          </w:p>
        </w:tc>
      </w:tr>
    </w:tbl>
    <w:p w14:paraId="2CFA2983" w14:textId="77777777" w:rsidR="00262B71" w:rsidRPr="00B637AC" w:rsidRDefault="00262B71" w:rsidP="00930C31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73C3929F" w14:textId="65093319" w:rsidR="00930C31" w:rsidRPr="00B637AC" w:rsidRDefault="00930C31" w:rsidP="00930C31">
      <w:pPr>
        <w:ind w:left="540"/>
        <w:jc w:val="thaiDistribute"/>
        <w:rPr>
          <w:rFonts w:ascii="Browallia New" w:hAnsi="Browallia New" w:cs="Browallia New"/>
          <w:b/>
          <w:bCs/>
          <w:color w:val="000000" w:themeColor="text1"/>
          <w:szCs w:val="24"/>
        </w:rPr>
      </w:pPr>
      <w:r w:rsidRPr="00B637AC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>งบกระแสเงินสดโดยสรุป</w:t>
      </w:r>
    </w:p>
    <w:p w14:paraId="6011CB2D" w14:textId="77777777" w:rsidR="00262B71" w:rsidRPr="00B637AC" w:rsidRDefault="00262B71" w:rsidP="00930C31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W w:w="9556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5587"/>
        <w:gridCol w:w="1984"/>
        <w:gridCol w:w="1985"/>
      </w:tblGrid>
      <w:tr w:rsidR="008352B6" w:rsidRPr="00B637AC" w14:paraId="7E434D84" w14:textId="77777777" w:rsidTr="00262B71">
        <w:trPr>
          <w:cantSplit/>
        </w:trPr>
        <w:tc>
          <w:tcPr>
            <w:tcW w:w="5587" w:type="dxa"/>
            <w:shd w:val="clear" w:color="auto" w:fill="auto"/>
          </w:tcPr>
          <w:p w14:paraId="30DCDC04" w14:textId="77777777" w:rsidR="00930C31" w:rsidRPr="00B637AC" w:rsidRDefault="00930C31" w:rsidP="00AA779F">
            <w:pPr>
              <w:ind w:left="517" w:right="-90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3F161D7" w14:textId="5BC3A010" w:rsidR="00930C31" w:rsidRPr="00B637AC" w:rsidRDefault="000F04CB" w:rsidP="00494CC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บริษัท ศรีสวัสดิ์ แคปปิตอล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1969</w:t>
            </w: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จำกัด (มหาชน)</w:t>
            </w:r>
          </w:p>
        </w:tc>
      </w:tr>
      <w:tr w:rsidR="008352B6" w:rsidRPr="00B637AC" w14:paraId="41A46E05" w14:textId="77777777" w:rsidTr="00262B71">
        <w:trPr>
          <w:cantSplit/>
        </w:trPr>
        <w:tc>
          <w:tcPr>
            <w:tcW w:w="5587" w:type="dxa"/>
            <w:shd w:val="clear" w:color="auto" w:fill="auto"/>
          </w:tcPr>
          <w:p w14:paraId="7701CE0A" w14:textId="77777777" w:rsidR="00635B78" w:rsidRPr="00B637AC" w:rsidRDefault="00635B78" w:rsidP="00635B78">
            <w:pPr>
              <w:ind w:left="517" w:right="-90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4A5709" w14:textId="74D6A8D5" w:rsidR="00635B78" w:rsidRPr="00B637AC" w:rsidRDefault="00635B78" w:rsidP="00635B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F9C26C" w14:textId="4EB89290" w:rsidR="00635B78" w:rsidRPr="00B637AC" w:rsidRDefault="00635B78" w:rsidP="00635B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</w:tr>
      <w:tr w:rsidR="008352B6" w:rsidRPr="00B637AC" w14:paraId="55B38F98" w14:textId="77777777" w:rsidTr="00262B71">
        <w:trPr>
          <w:cantSplit/>
        </w:trPr>
        <w:tc>
          <w:tcPr>
            <w:tcW w:w="5587" w:type="dxa"/>
            <w:shd w:val="clear" w:color="auto" w:fill="auto"/>
          </w:tcPr>
          <w:p w14:paraId="5C1D85EA" w14:textId="77777777" w:rsidR="00A6170A" w:rsidRPr="00B637AC" w:rsidRDefault="00A6170A" w:rsidP="00A6170A">
            <w:pPr>
              <w:ind w:left="517" w:right="-90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A74283" w14:textId="49ABC170" w:rsidR="00A6170A" w:rsidRPr="00B637AC" w:rsidRDefault="00A6170A" w:rsidP="00A617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AF99FE" w14:textId="7F458FD7" w:rsidR="00A6170A" w:rsidRPr="00B637AC" w:rsidRDefault="00A6170A" w:rsidP="00A617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</w:tr>
      <w:tr w:rsidR="008352B6" w:rsidRPr="00B637AC" w14:paraId="2FA925C2" w14:textId="77777777" w:rsidTr="00262B71">
        <w:trPr>
          <w:cantSplit/>
        </w:trPr>
        <w:tc>
          <w:tcPr>
            <w:tcW w:w="5587" w:type="dxa"/>
            <w:shd w:val="clear" w:color="auto" w:fill="auto"/>
          </w:tcPr>
          <w:p w14:paraId="6498B0D4" w14:textId="77777777" w:rsidR="00A6170A" w:rsidRPr="00B637AC" w:rsidRDefault="00A6170A" w:rsidP="00A6170A">
            <w:pPr>
              <w:ind w:left="517" w:right="-90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</w:tcPr>
          <w:p w14:paraId="50C4A376" w14:textId="77777777" w:rsidR="00A6170A" w:rsidRPr="00B637AC" w:rsidRDefault="00A6170A" w:rsidP="00A617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</w:tcPr>
          <w:p w14:paraId="22BFB5AB" w14:textId="77777777" w:rsidR="00A6170A" w:rsidRPr="00B637AC" w:rsidRDefault="00A6170A" w:rsidP="00A617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8352B6" w:rsidRPr="00B637AC" w14:paraId="3628561C" w14:textId="77777777" w:rsidTr="001443B2">
        <w:trPr>
          <w:cantSplit/>
          <w:trHeight w:val="80"/>
        </w:trPr>
        <w:tc>
          <w:tcPr>
            <w:tcW w:w="5587" w:type="dxa"/>
            <w:shd w:val="clear" w:color="auto" w:fill="auto"/>
            <w:vAlign w:val="bottom"/>
          </w:tcPr>
          <w:p w14:paraId="071A45A4" w14:textId="16BC3C28" w:rsidR="00635B78" w:rsidRPr="00B637AC" w:rsidRDefault="00635B78" w:rsidP="00635B78">
            <w:pPr>
              <w:ind w:left="517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เงินสดสุทธิ</w:t>
            </w:r>
            <w:r w:rsidR="008345E5"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ได้มาจาก(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ใช้ไป</w:t>
            </w:r>
            <w:r w:rsidR="008345E5"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ใน)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จากกิจกรรมดำเนินงาน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5EE66F8" w14:textId="65793758" w:rsidR="00635B78" w:rsidRPr="00B637AC" w:rsidRDefault="003A6AED" w:rsidP="00635B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307</w:t>
            </w:r>
            <w:r w:rsidR="00496230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803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5F0E905" w14:textId="05C0D3BA" w:rsidR="00635B78" w:rsidRPr="00B637AC" w:rsidRDefault="003A6AED" w:rsidP="00635B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481</w:t>
            </w:r>
            <w:r w:rsidR="00077E82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024</w:t>
            </w:r>
          </w:p>
        </w:tc>
      </w:tr>
      <w:tr w:rsidR="008352B6" w:rsidRPr="00B637AC" w14:paraId="0C0C606E" w14:textId="77777777" w:rsidTr="00262B71">
        <w:trPr>
          <w:cantSplit/>
        </w:trPr>
        <w:tc>
          <w:tcPr>
            <w:tcW w:w="5587" w:type="dxa"/>
            <w:shd w:val="clear" w:color="auto" w:fill="auto"/>
            <w:vAlign w:val="bottom"/>
          </w:tcPr>
          <w:p w14:paraId="447C3C39" w14:textId="5F3E098F" w:rsidR="00635B78" w:rsidRPr="00B637AC" w:rsidRDefault="00635B78" w:rsidP="00635B78">
            <w:pPr>
              <w:ind w:left="517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เงินสดสุทธิ</w:t>
            </w:r>
            <w:r w:rsidR="008345E5"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ได้มาจาก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(ใช้ไป</w:t>
            </w:r>
            <w:r w:rsidR="008345E5"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ใน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)กิจกรรมลงทุน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1F3E8E" w14:textId="12FC4916" w:rsidR="00635B78" w:rsidRPr="00B637AC" w:rsidRDefault="003A6AED" w:rsidP="00635B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="00496230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022</w:t>
            </w:r>
            <w:r w:rsidR="00496230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624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2AFC458" w14:textId="4A6BFFCF" w:rsidR="00635B78" w:rsidRPr="00B637AC" w:rsidRDefault="00496230" w:rsidP="00635B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13</w:t>
            </w:r>
            <w:r w:rsidR="008E7038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626</w:t>
            </w:r>
            <w:r w:rsidR="003E7907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768</w:t>
            </w:r>
            <w:r w:rsidR="00FC2DF2"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</w:tr>
      <w:tr w:rsidR="008352B6" w:rsidRPr="00B637AC" w14:paraId="62D5BA2B" w14:textId="77777777" w:rsidTr="00262B71">
        <w:trPr>
          <w:cantSplit/>
        </w:trPr>
        <w:tc>
          <w:tcPr>
            <w:tcW w:w="5587" w:type="dxa"/>
            <w:shd w:val="clear" w:color="auto" w:fill="auto"/>
            <w:vAlign w:val="bottom"/>
          </w:tcPr>
          <w:p w14:paraId="51DC041F" w14:textId="3EFFD547" w:rsidR="00635B78" w:rsidRPr="00B637AC" w:rsidRDefault="00635B78" w:rsidP="00635B78">
            <w:pPr>
              <w:ind w:left="517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เงินสดสุทธิ</w:t>
            </w:r>
            <w:r w:rsidR="00967D03"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ใช้ไปใน(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ได้มา</w:t>
            </w:r>
            <w:r w:rsidR="00967D03"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จาก)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กิจกรรมจัดหาเงิน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9700E4" w14:textId="61CF5698" w:rsidR="00635B78" w:rsidRPr="00B637AC" w:rsidRDefault="00496230" w:rsidP="00635B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730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342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09E652" w14:textId="0D0C13EB" w:rsidR="00635B78" w:rsidRPr="00B637AC" w:rsidRDefault="003A6AED" w:rsidP="00635B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13</w:t>
            </w:r>
            <w:r w:rsidR="00635B78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152</w:t>
            </w:r>
            <w:r w:rsidR="00635B78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202</w:t>
            </w:r>
          </w:p>
        </w:tc>
      </w:tr>
      <w:tr w:rsidR="008352B6" w:rsidRPr="00B637AC" w14:paraId="541DF14D" w14:textId="77777777" w:rsidTr="00262B71">
        <w:trPr>
          <w:cantSplit/>
        </w:trPr>
        <w:tc>
          <w:tcPr>
            <w:tcW w:w="5587" w:type="dxa"/>
            <w:shd w:val="clear" w:color="auto" w:fill="auto"/>
            <w:vAlign w:val="bottom"/>
          </w:tcPr>
          <w:p w14:paraId="3C53FBE2" w14:textId="7933EF88" w:rsidR="00635B78" w:rsidRPr="00B637AC" w:rsidRDefault="00635B78" w:rsidP="00635B78">
            <w:pPr>
              <w:ind w:left="517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เงินสดและรายการเทียบเท่าเงินสดเพิ่มขึ้นสุทธิ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CF2D508" w14:textId="68B08518" w:rsidR="00635B78" w:rsidRPr="00B637AC" w:rsidRDefault="003A6AED" w:rsidP="00635B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600</w:t>
            </w:r>
            <w:r w:rsidR="00496230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085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AE37C23" w14:textId="25999F88" w:rsidR="00635B78" w:rsidRPr="00B637AC" w:rsidRDefault="003A6AED" w:rsidP="00635B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</w:t>
            </w:r>
            <w:r w:rsidR="00635B78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458</w:t>
            </w:r>
          </w:p>
        </w:tc>
      </w:tr>
      <w:tr w:rsidR="008352B6" w:rsidRPr="00B637AC" w14:paraId="60A5D83C" w14:textId="77777777" w:rsidTr="00262B71">
        <w:trPr>
          <w:cantSplit/>
        </w:trPr>
        <w:tc>
          <w:tcPr>
            <w:tcW w:w="5587" w:type="dxa"/>
            <w:shd w:val="clear" w:color="auto" w:fill="auto"/>
            <w:vAlign w:val="bottom"/>
          </w:tcPr>
          <w:p w14:paraId="1BBF05B8" w14:textId="77777777" w:rsidR="00635B78" w:rsidRPr="00B637AC" w:rsidRDefault="00635B78" w:rsidP="00635B78">
            <w:pPr>
              <w:ind w:left="517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เงินสด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และ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รายการเทียบเท่าเงินสดต้นปี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14:paraId="0A4B2928" w14:textId="4E705799" w:rsidR="00635B78" w:rsidRPr="00B637AC" w:rsidRDefault="003A6AED" w:rsidP="00635B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230</w:t>
            </w:r>
            <w:r w:rsidR="00496230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567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14:paraId="007697B0" w14:textId="0BF92465" w:rsidR="00635B78" w:rsidRPr="00B637AC" w:rsidRDefault="003A6AED" w:rsidP="00635B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224</w:t>
            </w:r>
            <w:r w:rsidR="00635B78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109</w:t>
            </w:r>
          </w:p>
        </w:tc>
      </w:tr>
      <w:tr w:rsidR="008352B6" w:rsidRPr="00B637AC" w14:paraId="7B14DD48" w14:textId="77777777" w:rsidTr="00262B71">
        <w:trPr>
          <w:cantSplit/>
        </w:trPr>
        <w:tc>
          <w:tcPr>
            <w:tcW w:w="5587" w:type="dxa"/>
            <w:shd w:val="clear" w:color="auto" w:fill="auto"/>
            <w:vAlign w:val="bottom"/>
          </w:tcPr>
          <w:p w14:paraId="55655076" w14:textId="77777777" w:rsidR="00635B78" w:rsidRPr="00B637AC" w:rsidRDefault="00635B78" w:rsidP="00635B78">
            <w:pPr>
              <w:ind w:left="517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เงินสดและรายการเทียบเท่าเงินสดปลายปี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CC9BEE" w14:textId="71793BC5" w:rsidR="00635B78" w:rsidRPr="00B637AC" w:rsidRDefault="003A6AED" w:rsidP="00635B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830</w:t>
            </w:r>
            <w:r w:rsidR="00496230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652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86C3DE" w14:textId="3471EDCA" w:rsidR="00635B78" w:rsidRPr="00B637AC" w:rsidRDefault="003A6AED" w:rsidP="00635B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230</w:t>
            </w:r>
            <w:r w:rsidR="00635B78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567</w:t>
            </w:r>
          </w:p>
        </w:tc>
      </w:tr>
      <w:bookmarkEnd w:id="47"/>
    </w:tbl>
    <w:p w14:paraId="32BB11A0" w14:textId="77777777" w:rsidR="003A6AED" w:rsidRDefault="003A6AED">
      <w:pPr>
        <w:rPr>
          <w:rFonts w:ascii="Browallia New" w:hAnsi="Browallia New" w:cs="Browallia New"/>
          <w:color w:val="000000" w:themeColor="text1"/>
          <w:szCs w:val="24"/>
        </w:rPr>
      </w:pPr>
    </w:p>
    <w:p w14:paraId="0AA01FF4" w14:textId="77777777" w:rsidR="003A6AED" w:rsidRDefault="003A6AED">
      <w:pPr>
        <w:rPr>
          <w:rFonts w:ascii="Browallia New" w:hAnsi="Browallia New" w:cs="Browallia New"/>
          <w:color w:val="000000" w:themeColor="text1"/>
          <w:szCs w:val="24"/>
        </w:rPr>
      </w:pPr>
    </w:p>
    <w:p w14:paraId="7D9025B6" w14:textId="77777777" w:rsidR="003A6AED" w:rsidRDefault="003A6AED">
      <w:pPr>
        <w:rPr>
          <w:rFonts w:ascii="Browallia New" w:hAnsi="Browallia New" w:cs="Browallia New"/>
          <w:color w:val="000000" w:themeColor="text1"/>
          <w:szCs w:val="24"/>
        </w:rPr>
      </w:pPr>
    </w:p>
    <w:p w14:paraId="53281187" w14:textId="3BF693C8" w:rsidR="00262B71" w:rsidRPr="00B637AC" w:rsidRDefault="00262B71">
      <w:pPr>
        <w:rPr>
          <w:rFonts w:ascii="Browallia New" w:hAnsi="Browallia New" w:cs="Browallia New"/>
          <w:color w:val="000000" w:themeColor="text1"/>
          <w:szCs w:val="24"/>
          <w:cs/>
        </w:rPr>
      </w:pPr>
      <w:r w:rsidRPr="00B637AC">
        <w:rPr>
          <w:rFonts w:ascii="Browallia New" w:hAnsi="Browallia New" w:cs="Browallia New"/>
          <w:color w:val="000000" w:themeColor="text1"/>
          <w:szCs w:val="24"/>
          <w:cs/>
        </w:rPr>
        <w:br w:type="page"/>
      </w:r>
    </w:p>
    <w:p w14:paraId="07B88785" w14:textId="77777777" w:rsidR="00BE3DD2" w:rsidRPr="00B637AC" w:rsidRDefault="00BE3DD2" w:rsidP="00BD65A8">
      <w:pPr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9A28F1" w:rsidRPr="00B637AC" w14:paraId="7646EB26" w14:textId="77777777" w:rsidTr="00262B71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42ACB274" w14:textId="7AE2CA1A" w:rsidR="00930C31" w:rsidRPr="00B637AC" w:rsidRDefault="003A6AED" w:rsidP="00C12E6C">
            <w:pPr>
              <w:ind w:left="331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3A6AE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17</w:t>
            </w:r>
            <w:r w:rsidR="00930C31"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ab/>
            </w:r>
            <w:r w:rsidR="00930C31"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ที่ดิน อาคารและอุปกรณ์ - สุทธิ</w:t>
            </w:r>
          </w:p>
        </w:tc>
      </w:tr>
      <w:bookmarkEnd w:id="46"/>
    </w:tbl>
    <w:p w14:paraId="19B7F6EF" w14:textId="2DCC0A57" w:rsidR="00930C31" w:rsidRPr="00B637AC" w:rsidRDefault="00930C31" w:rsidP="00BD65A8">
      <w:pPr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W w:w="10196" w:type="dxa"/>
        <w:tblInd w:w="-720" w:type="dxa"/>
        <w:tblLayout w:type="fixed"/>
        <w:tblLook w:val="0000" w:firstRow="0" w:lastRow="0" w:firstColumn="0" w:lastColumn="0" w:noHBand="0" w:noVBand="0"/>
      </w:tblPr>
      <w:tblGrid>
        <w:gridCol w:w="2664"/>
        <w:gridCol w:w="941"/>
        <w:gridCol w:w="941"/>
        <w:gridCol w:w="941"/>
        <w:gridCol w:w="941"/>
        <w:gridCol w:w="941"/>
        <w:gridCol w:w="941"/>
        <w:gridCol w:w="941"/>
        <w:gridCol w:w="945"/>
      </w:tblGrid>
      <w:tr w:rsidR="008352B6" w:rsidRPr="00B637AC" w14:paraId="278F4780" w14:textId="77777777" w:rsidTr="00262B71">
        <w:trPr>
          <w:tblHeader/>
        </w:trPr>
        <w:tc>
          <w:tcPr>
            <w:tcW w:w="2664" w:type="dxa"/>
            <w:shd w:val="clear" w:color="auto" w:fill="auto"/>
            <w:vAlign w:val="bottom"/>
          </w:tcPr>
          <w:p w14:paraId="6BC7FBEA" w14:textId="77777777" w:rsidR="00605E0E" w:rsidRPr="00B637AC" w:rsidRDefault="00605E0E" w:rsidP="00DB6C2D">
            <w:pPr>
              <w:ind w:left="626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</w:p>
        </w:tc>
        <w:tc>
          <w:tcPr>
            <w:tcW w:w="7532" w:type="dxa"/>
            <w:gridSpan w:val="8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184155" w14:textId="77777777" w:rsidR="00605E0E" w:rsidRPr="00B637AC" w:rsidRDefault="00605E0E" w:rsidP="00DB6C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งบการเงินรวม</w:t>
            </w:r>
          </w:p>
        </w:tc>
      </w:tr>
      <w:tr w:rsidR="008352B6" w:rsidRPr="00B637AC" w14:paraId="5927A23C" w14:textId="77777777" w:rsidTr="00262B71">
        <w:trPr>
          <w:tblHeader/>
        </w:trPr>
        <w:tc>
          <w:tcPr>
            <w:tcW w:w="2664" w:type="dxa"/>
            <w:shd w:val="clear" w:color="auto" w:fill="auto"/>
            <w:vAlign w:val="bottom"/>
          </w:tcPr>
          <w:p w14:paraId="3EB6C973" w14:textId="77777777" w:rsidR="00605E0E" w:rsidRPr="00B637AC" w:rsidRDefault="00605E0E" w:rsidP="00DB6C2D">
            <w:pPr>
              <w:ind w:left="626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5B135A" w14:textId="77777777" w:rsidR="00605E0E" w:rsidRPr="00B637AC" w:rsidRDefault="00605E0E" w:rsidP="00DB6C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0"/>
                <w:szCs w:val="20"/>
                <w:cs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021D9E" w14:textId="77777777" w:rsidR="00605E0E" w:rsidRPr="00B637AC" w:rsidRDefault="00605E0E" w:rsidP="00DB6C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0"/>
                <w:szCs w:val="20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0"/>
                <w:szCs w:val="20"/>
                <w:cs/>
              </w:rPr>
              <w:t>ส่วนปรับปรุง</w:t>
            </w:r>
          </w:p>
        </w:tc>
        <w:tc>
          <w:tcPr>
            <w:tcW w:w="9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36F988" w14:textId="77777777" w:rsidR="00605E0E" w:rsidRPr="00B637AC" w:rsidRDefault="00605E0E" w:rsidP="00DB6C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0"/>
                <w:szCs w:val="20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0"/>
                <w:szCs w:val="20"/>
                <w:cs/>
              </w:rPr>
              <w:t>อาคารและส่วนปรับปรุง</w:t>
            </w:r>
          </w:p>
        </w:tc>
        <w:tc>
          <w:tcPr>
            <w:tcW w:w="9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0FCD05" w14:textId="77777777" w:rsidR="00605E0E" w:rsidRPr="00B637AC" w:rsidRDefault="00605E0E" w:rsidP="00DB6C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เครื่องตกแต่ง</w:t>
            </w:r>
          </w:p>
        </w:tc>
        <w:tc>
          <w:tcPr>
            <w:tcW w:w="9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3900FA" w14:textId="77777777" w:rsidR="00605E0E" w:rsidRPr="00B637AC" w:rsidRDefault="00605E0E" w:rsidP="00DB6C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อุปกรณ์</w:t>
            </w:r>
          </w:p>
        </w:tc>
        <w:tc>
          <w:tcPr>
            <w:tcW w:w="9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E7273A" w14:textId="77777777" w:rsidR="00605E0E" w:rsidRPr="00B637AC" w:rsidRDefault="00605E0E" w:rsidP="00DB6C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D89C95" w14:textId="77777777" w:rsidR="00605E0E" w:rsidRPr="00B637AC" w:rsidRDefault="00605E0E" w:rsidP="00DB6C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งาน</w:t>
            </w:r>
          </w:p>
        </w:tc>
        <w:tc>
          <w:tcPr>
            <w:tcW w:w="9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FBE908" w14:textId="77777777" w:rsidR="00605E0E" w:rsidRPr="00B637AC" w:rsidRDefault="00605E0E" w:rsidP="00DB6C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8352B6" w:rsidRPr="00B637AC" w14:paraId="7B8686E7" w14:textId="77777777" w:rsidTr="00262B71">
        <w:trPr>
          <w:tblHeader/>
        </w:trPr>
        <w:tc>
          <w:tcPr>
            <w:tcW w:w="2664" w:type="dxa"/>
            <w:shd w:val="clear" w:color="auto" w:fill="auto"/>
            <w:vAlign w:val="bottom"/>
          </w:tcPr>
          <w:p w14:paraId="6087B8D4" w14:textId="77777777" w:rsidR="00605E0E" w:rsidRPr="00B637AC" w:rsidRDefault="00605E0E" w:rsidP="00DB6C2D">
            <w:pPr>
              <w:ind w:left="626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51CA7F78" w14:textId="77777777" w:rsidR="00605E0E" w:rsidRPr="00B637AC" w:rsidRDefault="00605E0E" w:rsidP="00DB6C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0"/>
                <w:szCs w:val="20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0"/>
                <w:szCs w:val="20"/>
                <w:cs/>
              </w:rPr>
              <w:t>ที่ดิน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6089125B" w14:textId="77777777" w:rsidR="00605E0E" w:rsidRPr="00B637AC" w:rsidRDefault="00605E0E" w:rsidP="00DB6C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0"/>
                <w:szCs w:val="20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0"/>
                <w:szCs w:val="20"/>
                <w:cs/>
              </w:rPr>
              <w:t>ที่ดิน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05921F41" w14:textId="77777777" w:rsidR="00605E0E" w:rsidRPr="00B637AC" w:rsidRDefault="00605E0E" w:rsidP="00DB6C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0"/>
                <w:szCs w:val="20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0"/>
                <w:szCs w:val="20"/>
                <w:cs/>
              </w:rPr>
              <w:t>อาคาร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51C5AD32" w14:textId="77777777" w:rsidR="00605E0E" w:rsidRPr="00B637AC" w:rsidRDefault="00605E0E" w:rsidP="00DB6C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และติดตั้ง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279233ED" w14:textId="77777777" w:rsidR="00605E0E" w:rsidRPr="00B637AC" w:rsidRDefault="00605E0E" w:rsidP="00DB6C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สำนักงาน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2EDEDFFE" w14:textId="77777777" w:rsidR="00605E0E" w:rsidRPr="00B637AC" w:rsidRDefault="00605E0E" w:rsidP="00DB6C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3743E565" w14:textId="77777777" w:rsidR="00605E0E" w:rsidRPr="00B637AC" w:rsidRDefault="00605E0E" w:rsidP="00DB6C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ระหว่างทำ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42C43087" w14:textId="77777777" w:rsidR="00605E0E" w:rsidRPr="00B637AC" w:rsidRDefault="00605E0E" w:rsidP="00DB6C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รวม</w:t>
            </w:r>
          </w:p>
        </w:tc>
      </w:tr>
      <w:tr w:rsidR="008352B6" w:rsidRPr="00B637AC" w14:paraId="379A1ECA" w14:textId="77777777" w:rsidTr="00262B71">
        <w:trPr>
          <w:tblHeader/>
        </w:trPr>
        <w:tc>
          <w:tcPr>
            <w:tcW w:w="2664" w:type="dxa"/>
            <w:shd w:val="clear" w:color="auto" w:fill="auto"/>
            <w:vAlign w:val="bottom"/>
          </w:tcPr>
          <w:p w14:paraId="72F24047" w14:textId="77777777" w:rsidR="00605E0E" w:rsidRPr="00B637AC" w:rsidRDefault="00605E0E" w:rsidP="00DB6C2D">
            <w:pPr>
              <w:ind w:left="626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98E771" w14:textId="77777777" w:rsidR="00605E0E" w:rsidRPr="00B637AC" w:rsidRDefault="00605E0E" w:rsidP="00DB6C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พันบาท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F3B96F" w14:textId="77777777" w:rsidR="00605E0E" w:rsidRPr="00B637AC" w:rsidRDefault="00605E0E" w:rsidP="00DB6C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พันบาท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1DB9ED" w14:textId="77777777" w:rsidR="00605E0E" w:rsidRPr="00B637AC" w:rsidRDefault="00605E0E" w:rsidP="00DB6C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พันบาท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72BACC" w14:textId="77777777" w:rsidR="00605E0E" w:rsidRPr="00B637AC" w:rsidRDefault="00605E0E" w:rsidP="00DB6C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พันบาท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750E22" w14:textId="77777777" w:rsidR="00605E0E" w:rsidRPr="00B637AC" w:rsidRDefault="00605E0E" w:rsidP="00DB6C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พันบาท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AC0903" w14:textId="77777777" w:rsidR="00605E0E" w:rsidRPr="00B637AC" w:rsidRDefault="00605E0E" w:rsidP="00DB6C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พันบาท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E2B00C" w14:textId="77777777" w:rsidR="00605E0E" w:rsidRPr="00B637AC" w:rsidRDefault="00605E0E" w:rsidP="00DB6C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พันบาท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88B525" w14:textId="77777777" w:rsidR="00605E0E" w:rsidRPr="00B637AC" w:rsidRDefault="00605E0E" w:rsidP="00DB6C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พันบาท</w:t>
            </w:r>
          </w:p>
        </w:tc>
      </w:tr>
      <w:tr w:rsidR="008352B6" w:rsidRPr="00B637AC" w14:paraId="284AD4BD" w14:textId="77777777" w:rsidTr="00262B71">
        <w:tc>
          <w:tcPr>
            <w:tcW w:w="2664" w:type="dxa"/>
            <w:shd w:val="clear" w:color="auto" w:fill="auto"/>
            <w:vAlign w:val="bottom"/>
          </w:tcPr>
          <w:p w14:paraId="2E9BF6C3" w14:textId="77777777" w:rsidR="00605E0E" w:rsidRPr="00B637AC" w:rsidRDefault="00605E0E" w:rsidP="00DB6C2D">
            <w:pPr>
              <w:ind w:left="626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566657" w14:textId="77777777" w:rsidR="00605E0E" w:rsidRPr="00B637AC" w:rsidRDefault="00605E0E" w:rsidP="00DB6C2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A0E6BA" w14:textId="77777777" w:rsidR="00605E0E" w:rsidRPr="00B637AC" w:rsidRDefault="00605E0E" w:rsidP="00DB6C2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C06695" w14:textId="77777777" w:rsidR="00605E0E" w:rsidRPr="00B637AC" w:rsidRDefault="00605E0E" w:rsidP="00DB6C2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2C2318" w14:textId="77777777" w:rsidR="00605E0E" w:rsidRPr="00B637AC" w:rsidRDefault="00605E0E" w:rsidP="00DB6C2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4B15B5" w14:textId="77777777" w:rsidR="00605E0E" w:rsidRPr="00B637AC" w:rsidRDefault="00605E0E" w:rsidP="00DB6C2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8C66E4" w14:textId="77777777" w:rsidR="00605E0E" w:rsidRPr="00B637AC" w:rsidRDefault="00605E0E" w:rsidP="00DB6C2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54241F" w14:textId="77777777" w:rsidR="00605E0E" w:rsidRPr="00B637AC" w:rsidRDefault="00605E0E" w:rsidP="00DB6C2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FABDA9" w14:textId="77777777" w:rsidR="00605E0E" w:rsidRPr="00B637AC" w:rsidRDefault="00605E0E" w:rsidP="00DB6C2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</w:tr>
      <w:tr w:rsidR="008352B6" w:rsidRPr="00B637AC" w14:paraId="744D2952" w14:textId="77777777" w:rsidTr="00262B71">
        <w:tc>
          <w:tcPr>
            <w:tcW w:w="2664" w:type="dxa"/>
            <w:shd w:val="clear" w:color="auto" w:fill="auto"/>
            <w:vAlign w:val="bottom"/>
          </w:tcPr>
          <w:p w14:paraId="59D0100E" w14:textId="2270FD74" w:rsidR="00605E0E" w:rsidRPr="00B637AC" w:rsidRDefault="00605E0E" w:rsidP="00DB6C2D">
            <w:pPr>
              <w:ind w:left="626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</w:rPr>
              <w:t xml:space="preserve">ณ วันที่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lang w:val="en-GB"/>
              </w:rPr>
              <w:t>1</w:t>
            </w: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</w:rPr>
              <w:t xml:space="preserve"> </w:t>
            </w: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/>
              </w:rPr>
              <w:t>มกราคม</w:t>
            </w: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</w:rPr>
              <w:t xml:space="preserve"> </w:t>
            </w:r>
            <w:r w:rsidR="00861226" w:rsidRPr="00B637A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</w:rPr>
              <w:t xml:space="preserve">พ.ศ.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lang w:val="en-GB"/>
              </w:rPr>
              <w:t>2566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1E04C82C" w14:textId="77777777" w:rsidR="00605E0E" w:rsidRPr="00B637AC" w:rsidRDefault="00605E0E" w:rsidP="00DB6C2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388006B8" w14:textId="77777777" w:rsidR="00605E0E" w:rsidRPr="00B637AC" w:rsidRDefault="00605E0E" w:rsidP="00DB6C2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228E864E" w14:textId="77777777" w:rsidR="00605E0E" w:rsidRPr="00B637AC" w:rsidRDefault="00605E0E" w:rsidP="00DB6C2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50C3206C" w14:textId="77777777" w:rsidR="00605E0E" w:rsidRPr="00B637AC" w:rsidRDefault="00605E0E" w:rsidP="00DB6C2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68BFB103" w14:textId="77777777" w:rsidR="00605E0E" w:rsidRPr="00B637AC" w:rsidRDefault="00605E0E" w:rsidP="00DB6C2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1CF6C1DE" w14:textId="77777777" w:rsidR="00605E0E" w:rsidRPr="00B637AC" w:rsidRDefault="00605E0E" w:rsidP="00DB6C2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41782C34" w14:textId="77777777" w:rsidR="00605E0E" w:rsidRPr="00B637AC" w:rsidRDefault="00605E0E" w:rsidP="00DB6C2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3A449677" w14:textId="77777777" w:rsidR="00605E0E" w:rsidRPr="00B637AC" w:rsidRDefault="00605E0E" w:rsidP="00DB6C2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</w:tr>
      <w:tr w:rsidR="008352B6" w:rsidRPr="00B637AC" w14:paraId="274B2E91" w14:textId="77777777" w:rsidTr="00262B71">
        <w:tc>
          <w:tcPr>
            <w:tcW w:w="2664" w:type="dxa"/>
            <w:shd w:val="clear" w:color="auto" w:fill="auto"/>
            <w:vAlign w:val="bottom"/>
          </w:tcPr>
          <w:p w14:paraId="4F3723AD" w14:textId="77777777" w:rsidR="00A067D0" w:rsidRPr="00B637AC" w:rsidRDefault="00A067D0" w:rsidP="00A067D0">
            <w:pPr>
              <w:ind w:left="626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11608B7A" w14:textId="65949D3D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30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567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3FD382D0" w14:textId="3EABE6E5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9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418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304E47F2" w14:textId="3197CDC1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943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248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462AD559" w14:textId="015569FF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367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373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74478747" w14:textId="0D9EC297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342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630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771DA7B9" w14:textId="7EDAE0FF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137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108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47B86B01" w14:textId="20AF3921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941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08EDD684" w14:textId="0E568F80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831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285</w:t>
            </w:r>
          </w:p>
        </w:tc>
      </w:tr>
      <w:tr w:rsidR="008352B6" w:rsidRPr="00B637AC" w14:paraId="03FB4631" w14:textId="77777777" w:rsidTr="00262B71">
        <w:tc>
          <w:tcPr>
            <w:tcW w:w="2664" w:type="dxa"/>
            <w:shd w:val="clear" w:color="auto" w:fill="auto"/>
            <w:vAlign w:val="bottom"/>
          </w:tcPr>
          <w:p w14:paraId="0A463563" w14:textId="77777777" w:rsidR="00A067D0" w:rsidRPr="00B637AC" w:rsidRDefault="00A067D0" w:rsidP="00A067D0">
            <w:pPr>
              <w:ind w:left="626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u w:val="single"/>
                <w:cs/>
              </w:rPr>
              <w:t>หัก</w:t>
            </w:r>
            <w:r w:rsidRPr="00B637AC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  <w:t xml:space="preserve">  ค่าเสื่อมราคาสะสม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7AE018" w14:textId="56AC89E3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F3DD58" w14:textId="5A334574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602</w:t>
            </w:r>
            <w:r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7F76FF" w14:textId="78E11A29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616</w:t>
            </w:r>
            <w:r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733</w:t>
            </w:r>
            <w:r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05028E" w14:textId="1C695C02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282</w:t>
            </w:r>
            <w:r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691</w:t>
            </w:r>
            <w:r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3FED68" w14:textId="1BBA32CD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231</w:t>
            </w:r>
            <w:r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709</w:t>
            </w:r>
            <w:r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83974E" w14:textId="5CD3B6F8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101</w:t>
            </w:r>
            <w:r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768</w:t>
            </w:r>
            <w:r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507417" w14:textId="7FD0A87D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82476F" w14:textId="5C41DDC3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</w:t>
            </w:r>
            <w:r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233</w:t>
            </w:r>
            <w:r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503</w:t>
            </w:r>
            <w:r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)</w:t>
            </w:r>
          </w:p>
        </w:tc>
      </w:tr>
      <w:tr w:rsidR="008352B6" w:rsidRPr="00B637AC" w14:paraId="4C94D3FC" w14:textId="77777777" w:rsidTr="00262B71">
        <w:tc>
          <w:tcPr>
            <w:tcW w:w="2664" w:type="dxa"/>
            <w:shd w:val="clear" w:color="auto" w:fill="auto"/>
            <w:vAlign w:val="bottom"/>
          </w:tcPr>
          <w:p w14:paraId="59C0899C" w14:textId="77777777" w:rsidR="00A067D0" w:rsidRPr="00B637AC" w:rsidRDefault="00A067D0" w:rsidP="00A067D0">
            <w:pPr>
              <w:ind w:left="626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  <w:t>ราคาตามบัญชี - สุทธิ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6C0E45" w14:textId="57793AE6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30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567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6C5CC9" w14:textId="37A0FDC4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8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816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305E31" w14:textId="5B4B7473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326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515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9A491A" w14:textId="761231AF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84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682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F35956" w14:textId="798673D2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110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921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B731DA" w14:textId="20B9C654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35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340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004A78" w14:textId="0D91A1E7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941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35A201" w14:textId="4F1BC11C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597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782</w:t>
            </w:r>
          </w:p>
        </w:tc>
      </w:tr>
      <w:tr w:rsidR="008352B6" w:rsidRPr="00B637AC" w14:paraId="6DABDEBD" w14:textId="77777777" w:rsidTr="00262B71">
        <w:tc>
          <w:tcPr>
            <w:tcW w:w="2664" w:type="dxa"/>
            <w:shd w:val="clear" w:color="auto" w:fill="auto"/>
            <w:vAlign w:val="bottom"/>
          </w:tcPr>
          <w:p w14:paraId="0495394D" w14:textId="77777777" w:rsidR="00A067D0" w:rsidRPr="00B637AC" w:rsidRDefault="00A067D0" w:rsidP="00A067D0">
            <w:pPr>
              <w:ind w:left="626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C3EEC6" w14:textId="77777777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AC1DC9" w14:textId="77777777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FF8B9A" w14:textId="77777777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9B55C9" w14:textId="77777777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36B464" w14:textId="77777777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B35F42" w14:textId="77777777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5A356C" w14:textId="77777777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C07742" w14:textId="77777777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</w:tr>
      <w:tr w:rsidR="008352B6" w:rsidRPr="00B637AC" w14:paraId="477810D8" w14:textId="77777777" w:rsidTr="00262B71">
        <w:tc>
          <w:tcPr>
            <w:tcW w:w="2664" w:type="dxa"/>
            <w:shd w:val="clear" w:color="auto" w:fill="auto"/>
            <w:vAlign w:val="bottom"/>
          </w:tcPr>
          <w:p w14:paraId="758CE89A" w14:textId="77777777" w:rsidR="00A067D0" w:rsidRPr="00B637AC" w:rsidRDefault="00A067D0" w:rsidP="00A067D0">
            <w:pPr>
              <w:ind w:left="626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</w:rPr>
              <w:t xml:space="preserve">สำหรับปีสิ้นสุดวันที่ </w:t>
            </w:r>
          </w:p>
          <w:p w14:paraId="39C4442C" w14:textId="645517CB" w:rsidR="00A067D0" w:rsidRPr="00B637AC" w:rsidRDefault="00A067D0" w:rsidP="00A067D0">
            <w:pPr>
              <w:ind w:left="626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/>
              </w:rPr>
              <w:t xml:space="preserve">  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lang w:val="en-GB"/>
              </w:rPr>
              <w:t>31</w:t>
            </w: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</w:rPr>
              <w:t xml:space="preserve"> ธันวาคม พ.ศ.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lang w:val="en-GB"/>
              </w:rPr>
              <w:t>2566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397818F0" w14:textId="77777777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4F617791" w14:textId="77777777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6934E158" w14:textId="77777777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2CB5EDD9" w14:textId="77777777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5A72617E" w14:textId="77777777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7112F96F" w14:textId="77777777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7FF80F48" w14:textId="77777777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6A6F3603" w14:textId="77777777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</w:tr>
      <w:tr w:rsidR="008352B6" w:rsidRPr="00B637AC" w14:paraId="1BA07D90" w14:textId="77777777" w:rsidTr="00262B71">
        <w:tc>
          <w:tcPr>
            <w:tcW w:w="2664" w:type="dxa"/>
            <w:shd w:val="clear" w:color="auto" w:fill="auto"/>
            <w:vAlign w:val="bottom"/>
          </w:tcPr>
          <w:p w14:paraId="642AFCB1" w14:textId="07C6C24C" w:rsidR="00A067D0" w:rsidRPr="00B637AC" w:rsidRDefault="00A067D0" w:rsidP="00A067D0">
            <w:pPr>
              <w:ind w:left="626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  <w:t xml:space="preserve">ราคาตามบัญชีต้นปี </w:t>
            </w:r>
            <w:r w:rsidRPr="00B637AC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/>
              </w:rPr>
              <w:t>-</w:t>
            </w:r>
            <w:r w:rsidRPr="00B637AC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  <w:t xml:space="preserve"> สุทธิ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602D046A" w14:textId="61AF8312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30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567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3A0F48D9" w14:textId="4C479A01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8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816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776A8DB6" w14:textId="2FB572B6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326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515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4DCB7A00" w14:textId="6D7ADD63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84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682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121427A5" w14:textId="0FB31C42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110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921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2A41B005" w14:textId="06D19C2D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35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340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350A89CE" w14:textId="420F7389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941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70558371" w14:textId="7BB3115C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597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782</w:t>
            </w:r>
          </w:p>
        </w:tc>
      </w:tr>
      <w:tr w:rsidR="008352B6" w:rsidRPr="00B637AC" w14:paraId="42BD1FB3" w14:textId="77777777" w:rsidTr="00262B71">
        <w:tc>
          <w:tcPr>
            <w:tcW w:w="2664" w:type="dxa"/>
            <w:shd w:val="clear" w:color="auto" w:fill="auto"/>
            <w:vAlign w:val="bottom"/>
          </w:tcPr>
          <w:p w14:paraId="76FDCC5C" w14:textId="1BA8547F" w:rsidR="00A067D0" w:rsidRPr="00B637AC" w:rsidRDefault="00A067D0" w:rsidP="00A067D0">
            <w:pPr>
              <w:ind w:left="626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  <w:t>ซื้อสินทรัพย์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0195D778" w14:textId="0C75F2AE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6C77B563" w14:textId="23EBB602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477689E8" w14:textId="58A8129C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86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338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299560B9" w14:textId="707C22A0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27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985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62AC7212" w14:textId="11D13B40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31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107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0CA106B7" w14:textId="308C15F4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188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200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188B5CB8" w14:textId="104C5674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3570C833" w14:textId="7579A7AD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333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630</w:t>
            </w:r>
          </w:p>
        </w:tc>
      </w:tr>
      <w:tr w:rsidR="008352B6" w:rsidRPr="00B637AC" w14:paraId="472B31FE" w14:textId="77777777" w:rsidTr="00262B71">
        <w:tc>
          <w:tcPr>
            <w:tcW w:w="2664" w:type="dxa"/>
            <w:shd w:val="clear" w:color="auto" w:fill="auto"/>
            <w:vAlign w:val="bottom"/>
          </w:tcPr>
          <w:p w14:paraId="0152426A" w14:textId="5581315C" w:rsidR="00A067D0" w:rsidRPr="00B637AC" w:rsidRDefault="00A067D0" w:rsidP="00A067D0">
            <w:pPr>
              <w:ind w:left="626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  <w:t xml:space="preserve">เพิ่มขึ้นจากการรวมธุรกิจ 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4BCA8964" w14:textId="3DB1C52A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54FC4AD1" w14:textId="67E5BF29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6DCF25E4" w14:textId="03CE1C12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583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3EED803C" w14:textId="62B4B920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26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385D408F" w14:textId="4A18021F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14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198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6C8281B7" w14:textId="1DF7E4A6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11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486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65B74C87" w14:textId="71A3397A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43FFCB68" w14:textId="6CD3150A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26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293</w:t>
            </w:r>
          </w:p>
        </w:tc>
      </w:tr>
      <w:tr w:rsidR="008352B6" w:rsidRPr="00B637AC" w14:paraId="4608FC54" w14:textId="77777777" w:rsidTr="00262B71">
        <w:tc>
          <w:tcPr>
            <w:tcW w:w="2664" w:type="dxa"/>
            <w:shd w:val="clear" w:color="auto" w:fill="auto"/>
            <w:vAlign w:val="bottom"/>
          </w:tcPr>
          <w:p w14:paraId="5F29B59D" w14:textId="7CD731E2" w:rsidR="00A067D0" w:rsidRPr="00B637AC" w:rsidRDefault="00A067D0" w:rsidP="00A067D0">
            <w:pPr>
              <w:ind w:left="626" w:right="-83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0"/>
                <w:szCs w:val="20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pacing w:val="-8"/>
                <w:sz w:val="20"/>
                <w:szCs w:val="20"/>
                <w:cs/>
              </w:rPr>
              <w:t>จำหน่าย/</w:t>
            </w:r>
            <w:r w:rsidRPr="00B637AC">
              <w:rPr>
                <w:rFonts w:ascii="Browallia New" w:hAnsi="Browallia New" w:cs="Browallia New"/>
                <w:color w:val="000000" w:themeColor="text1"/>
                <w:spacing w:val="-8"/>
                <w:sz w:val="20"/>
                <w:szCs w:val="20"/>
                <w:cs/>
                <w:lang w:val="en-GB"/>
              </w:rPr>
              <w:t>ตัดจำหน่ายสินทรัพย์ - สุทธิ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5E2927CB" w14:textId="5B708F2B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6BE875D4" w14:textId="08313CBE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4FFD331C" w14:textId="06150B1F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3</w:t>
            </w:r>
            <w:r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359</w:t>
            </w:r>
            <w:r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3F9EA4FE" w14:textId="1F52320A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442C8CB9" w14:textId="34931E91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38</w:t>
            </w:r>
            <w:r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7C1F76FC" w14:textId="5FC9A631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3</w:t>
            </w:r>
            <w:r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822</w:t>
            </w:r>
            <w:r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5E24A352" w14:textId="05D56D67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3E9A71B5" w14:textId="07FCC168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7</w:t>
            </w:r>
            <w:r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219</w:t>
            </w:r>
            <w:r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)</w:t>
            </w:r>
          </w:p>
        </w:tc>
      </w:tr>
      <w:tr w:rsidR="008352B6" w:rsidRPr="00B637AC" w14:paraId="3F5EA557" w14:textId="77777777" w:rsidTr="00262B71">
        <w:tc>
          <w:tcPr>
            <w:tcW w:w="2664" w:type="dxa"/>
            <w:shd w:val="clear" w:color="auto" w:fill="auto"/>
            <w:vAlign w:val="bottom"/>
          </w:tcPr>
          <w:p w14:paraId="61C4F89B" w14:textId="64DF0DF1" w:rsidR="00A067D0" w:rsidRPr="00B637AC" w:rsidRDefault="00A067D0" w:rsidP="00A067D0">
            <w:pPr>
              <w:ind w:left="626" w:right="-108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  <w:t xml:space="preserve">โอนเข้า </w:t>
            </w:r>
            <w:r w:rsidRPr="00B637AC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/>
              </w:rPr>
              <w:t>(ออก)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5C824732" w14:textId="1AD82DDB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0CF230CB" w14:textId="7263F748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4246973D" w14:textId="0012855D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2924E18B" w14:textId="6192EC2B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06ED57EF" w14:textId="44639DA2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357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5A531568" w14:textId="77D42DEC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40692FB7" w14:textId="5BE7ACEF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357</w:t>
            </w:r>
            <w:r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1E585FC4" w14:textId="75A91ACB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-</w:t>
            </w:r>
          </w:p>
        </w:tc>
      </w:tr>
      <w:tr w:rsidR="008352B6" w:rsidRPr="00B637AC" w14:paraId="64BE837C" w14:textId="77777777" w:rsidTr="00262B71">
        <w:tc>
          <w:tcPr>
            <w:tcW w:w="2664" w:type="dxa"/>
            <w:shd w:val="clear" w:color="auto" w:fill="auto"/>
            <w:vAlign w:val="bottom"/>
          </w:tcPr>
          <w:p w14:paraId="2CF9CADB" w14:textId="54D94C06" w:rsidR="00A067D0" w:rsidRPr="00B637AC" w:rsidRDefault="00A067D0" w:rsidP="00A067D0">
            <w:pPr>
              <w:ind w:left="626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  <w:t>ค่าเสื่อมราคา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05E7FBA5" w14:textId="7375D5C7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2FAD9261" w14:textId="3FC92D33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471</w:t>
            </w:r>
            <w:r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30D557E0" w14:textId="047A56CB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91</w:t>
            </w:r>
            <w:r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244</w:t>
            </w:r>
            <w:r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0398EE8A" w14:textId="2BDDF245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37</w:t>
            </w:r>
            <w:r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160</w:t>
            </w:r>
            <w:r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1D03E686" w14:textId="625FE8B1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41</w:t>
            </w:r>
            <w:r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872</w:t>
            </w:r>
            <w:r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39AF539C" w14:textId="6C17BFE0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14</w:t>
            </w:r>
            <w:r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016</w:t>
            </w:r>
            <w:r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1627529A" w14:textId="59849144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7D98A9FE" w14:textId="78AD4B46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184</w:t>
            </w:r>
            <w:r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763</w:t>
            </w:r>
            <w:r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)</w:t>
            </w:r>
          </w:p>
        </w:tc>
      </w:tr>
      <w:tr w:rsidR="008352B6" w:rsidRPr="00B637AC" w14:paraId="11516A00" w14:textId="77777777" w:rsidTr="00262B71">
        <w:tc>
          <w:tcPr>
            <w:tcW w:w="2664" w:type="dxa"/>
            <w:shd w:val="clear" w:color="auto" w:fill="auto"/>
            <w:vAlign w:val="bottom"/>
          </w:tcPr>
          <w:p w14:paraId="21BCA3B6" w14:textId="399859BD" w:rsidR="00A067D0" w:rsidRPr="00B637AC" w:rsidRDefault="00A067D0" w:rsidP="00A067D0">
            <w:pPr>
              <w:ind w:left="626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  <w:t>ผลต่างจากการแปลงค่างบการเงิน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E1462C" w14:textId="38245E61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4DE3A5" w14:textId="66458C99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230CBA" w14:textId="152FAFDD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AC28F6" w14:textId="09358402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16</w:t>
            </w:r>
            <w:r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AC6D10" w14:textId="5F3E6CE1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</w:t>
            </w:r>
            <w:r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493</w:t>
            </w:r>
            <w:r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E0D6DA" w14:textId="6DB49532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43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9F5372" w14:textId="26C4D520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51059E" w14:textId="459641DA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</w:t>
            </w:r>
            <w:r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466</w:t>
            </w:r>
            <w:r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)</w:t>
            </w:r>
          </w:p>
        </w:tc>
      </w:tr>
      <w:tr w:rsidR="008352B6" w:rsidRPr="00B637AC" w14:paraId="17904ABB" w14:textId="77777777" w:rsidTr="00262B71">
        <w:tc>
          <w:tcPr>
            <w:tcW w:w="2664" w:type="dxa"/>
            <w:shd w:val="clear" w:color="auto" w:fill="auto"/>
            <w:vAlign w:val="bottom"/>
          </w:tcPr>
          <w:p w14:paraId="7B5C2F2E" w14:textId="2E350594" w:rsidR="00A067D0" w:rsidRPr="00B637AC" w:rsidRDefault="00A067D0" w:rsidP="00A067D0">
            <w:pPr>
              <w:ind w:left="626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  <w:t>ราคาตามบัญชีปลายปี - สุทธิ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8AE5DC" w14:textId="2AF71005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30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567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A0DCFF" w14:textId="16035515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8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345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4B05B0" w14:textId="3BE6C320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318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833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263615" w14:textId="60C02B62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75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517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F5BB4A" w14:textId="6F57537D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113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180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1EE2DE" w14:textId="79F7DBF9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217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231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F24873" w14:textId="7C9AAEE6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584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D2298A" w14:textId="7FC83922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764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257</w:t>
            </w:r>
          </w:p>
        </w:tc>
      </w:tr>
      <w:tr w:rsidR="008352B6" w:rsidRPr="00B637AC" w14:paraId="567E7428" w14:textId="77777777" w:rsidTr="00262B71">
        <w:tc>
          <w:tcPr>
            <w:tcW w:w="2664" w:type="dxa"/>
            <w:shd w:val="clear" w:color="auto" w:fill="auto"/>
            <w:vAlign w:val="bottom"/>
          </w:tcPr>
          <w:p w14:paraId="158FB93C" w14:textId="77777777" w:rsidR="00A067D0" w:rsidRPr="00B637AC" w:rsidRDefault="00A067D0" w:rsidP="00A067D0">
            <w:pPr>
              <w:ind w:left="626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C1E958" w14:textId="77777777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21B7CD" w14:textId="77777777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94FD5B" w14:textId="77777777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C84348" w14:textId="77777777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C9F5FA" w14:textId="77777777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EE42F9" w14:textId="77777777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8C2B6B" w14:textId="77777777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6A5CFF" w14:textId="77777777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</w:tr>
      <w:tr w:rsidR="008352B6" w:rsidRPr="00B637AC" w14:paraId="0C796691" w14:textId="77777777" w:rsidTr="00262B71">
        <w:tc>
          <w:tcPr>
            <w:tcW w:w="2664" w:type="dxa"/>
            <w:shd w:val="clear" w:color="auto" w:fill="auto"/>
            <w:vAlign w:val="bottom"/>
          </w:tcPr>
          <w:p w14:paraId="4C3B1459" w14:textId="373CFAD6" w:rsidR="00A067D0" w:rsidRPr="00B637AC" w:rsidRDefault="00A067D0" w:rsidP="00A067D0">
            <w:pPr>
              <w:ind w:left="626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</w:rPr>
              <w:t xml:space="preserve">ณ วันที่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lang w:val="en-GB"/>
              </w:rPr>
              <w:t>31</w:t>
            </w: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</w:rPr>
              <w:t xml:space="preserve"> ธันวาคม พ.ศ.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lang w:val="en-GB"/>
              </w:rPr>
              <w:t>2566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118870CD" w14:textId="77777777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3A5C337A" w14:textId="77777777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7E2FA256" w14:textId="77777777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0473C757" w14:textId="77777777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68B2FF16" w14:textId="77777777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35F0EED2" w14:textId="77777777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7706C37B" w14:textId="77777777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598633AD" w14:textId="77777777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</w:tr>
      <w:tr w:rsidR="008352B6" w:rsidRPr="00B637AC" w14:paraId="6639A610" w14:textId="77777777" w:rsidTr="00262B71">
        <w:tc>
          <w:tcPr>
            <w:tcW w:w="2664" w:type="dxa"/>
            <w:shd w:val="clear" w:color="auto" w:fill="auto"/>
            <w:vAlign w:val="bottom"/>
          </w:tcPr>
          <w:p w14:paraId="28607FAD" w14:textId="77777777" w:rsidR="00A067D0" w:rsidRPr="00B637AC" w:rsidRDefault="00A067D0" w:rsidP="00A067D0">
            <w:pPr>
              <w:ind w:left="626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190ECFC4" w14:textId="4E0FEC70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30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567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6845435B" w14:textId="579469F4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9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418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4435D9E4" w14:textId="7DA0B5F0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012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592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60F4E5E1" w14:textId="6B97EE0A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394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549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2E23D1B7" w14:textId="4D7BC237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393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312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2F311F51" w14:textId="1DCDBAEB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315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508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0A8B24FF" w14:textId="27D11B01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584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1716F174" w14:textId="6B08770C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2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156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530</w:t>
            </w:r>
          </w:p>
        </w:tc>
      </w:tr>
      <w:tr w:rsidR="008352B6" w:rsidRPr="00B637AC" w14:paraId="7C3FB004" w14:textId="77777777" w:rsidTr="00262B71">
        <w:tc>
          <w:tcPr>
            <w:tcW w:w="2664" w:type="dxa"/>
            <w:shd w:val="clear" w:color="auto" w:fill="auto"/>
            <w:vAlign w:val="bottom"/>
          </w:tcPr>
          <w:p w14:paraId="4CA4931F" w14:textId="77777777" w:rsidR="00A067D0" w:rsidRPr="00B637AC" w:rsidRDefault="00A067D0" w:rsidP="00A067D0">
            <w:pPr>
              <w:ind w:left="626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u w:val="single"/>
                <w:cs/>
              </w:rPr>
              <w:t>หัก</w:t>
            </w:r>
            <w:r w:rsidRPr="00B637AC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  <w:t xml:space="preserve">  ค่าเสื่อมราคาสะสม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ACE7E6" w14:textId="4B0AA2C4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494203" w14:textId="7B90487F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</w:t>
            </w:r>
            <w:r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073</w:t>
            </w:r>
            <w:r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7656A9" w14:textId="311E2588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693</w:t>
            </w:r>
            <w:r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759</w:t>
            </w:r>
            <w:r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E78EF9" w14:textId="51FADDA7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319</w:t>
            </w:r>
            <w:r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032</w:t>
            </w:r>
            <w:r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64D0C7" w14:textId="24865F9A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280</w:t>
            </w:r>
            <w:r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132</w:t>
            </w:r>
            <w:r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AA58E8" w14:textId="0EA1E220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98</w:t>
            </w:r>
            <w:r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277</w:t>
            </w:r>
            <w:r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21846F" w14:textId="6EA04718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E29374" w14:textId="278DD3E1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</w:t>
            </w:r>
            <w:r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392</w:t>
            </w:r>
            <w:r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273</w:t>
            </w:r>
            <w:r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)</w:t>
            </w:r>
          </w:p>
        </w:tc>
      </w:tr>
      <w:tr w:rsidR="008352B6" w:rsidRPr="00B637AC" w14:paraId="115FE3DC" w14:textId="77777777" w:rsidTr="00262B71">
        <w:tc>
          <w:tcPr>
            <w:tcW w:w="2664" w:type="dxa"/>
            <w:shd w:val="clear" w:color="auto" w:fill="auto"/>
            <w:vAlign w:val="bottom"/>
          </w:tcPr>
          <w:p w14:paraId="3250725B" w14:textId="77777777" w:rsidR="00A067D0" w:rsidRPr="00B637AC" w:rsidRDefault="00A067D0" w:rsidP="00A067D0">
            <w:pPr>
              <w:ind w:left="626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  <w:t>ราคาตามบัญชี - สุทธิ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3FCBEC" w14:textId="1BB318FA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30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567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7F05C8" w14:textId="0AB68FC0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8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345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0DBCD3" w14:textId="0468E14D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318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833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11A518" w14:textId="15CCCD98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75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517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F77DA2" w14:textId="4F0CC191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113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180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9B899D" w14:textId="01D947FC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217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231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FB3D1A" w14:textId="1370C365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584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63EBF5" w14:textId="6447090B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764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257</w:t>
            </w:r>
          </w:p>
        </w:tc>
      </w:tr>
      <w:tr w:rsidR="008352B6" w:rsidRPr="00B637AC" w14:paraId="6B13A021" w14:textId="77777777" w:rsidTr="00262B71">
        <w:tc>
          <w:tcPr>
            <w:tcW w:w="2664" w:type="dxa"/>
            <w:shd w:val="clear" w:color="auto" w:fill="auto"/>
            <w:vAlign w:val="bottom"/>
          </w:tcPr>
          <w:p w14:paraId="26B517D6" w14:textId="77777777" w:rsidR="00A067D0" w:rsidRPr="00B637AC" w:rsidRDefault="00A067D0" w:rsidP="00A067D0">
            <w:pPr>
              <w:ind w:left="626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6026F7" w14:textId="77777777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C38A60" w14:textId="77777777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A06B00" w14:textId="77777777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35CEF2" w14:textId="77777777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50DBC7" w14:textId="77777777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0C2E2B" w14:textId="77777777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540F65" w14:textId="77777777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DF8590" w14:textId="77777777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8352B6" w:rsidRPr="00B637AC" w14:paraId="11BFAD63" w14:textId="77777777" w:rsidTr="00262B71">
        <w:tc>
          <w:tcPr>
            <w:tcW w:w="2664" w:type="dxa"/>
            <w:shd w:val="clear" w:color="auto" w:fill="auto"/>
            <w:vAlign w:val="bottom"/>
          </w:tcPr>
          <w:p w14:paraId="6AF30261" w14:textId="77777777" w:rsidR="00A067D0" w:rsidRPr="00B637AC" w:rsidRDefault="00A067D0" w:rsidP="00A067D0">
            <w:pPr>
              <w:ind w:left="626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</w:rPr>
              <w:t xml:space="preserve">สำหรับปีสิ้นสุดวันที่ </w:t>
            </w:r>
          </w:p>
          <w:p w14:paraId="07AF2EC4" w14:textId="7B87EDF8" w:rsidR="00A067D0" w:rsidRPr="00B637AC" w:rsidRDefault="00A067D0" w:rsidP="00A067D0">
            <w:pPr>
              <w:ind w:left="626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/>
              </w:rPr>
              <w:t xml:space="preserve">  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lang w:val="en-GB"/>
              </w:rPr>
              <w:t>31</w:t>
            </w: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</w:rPr>
              <w:t xml:space="preserve"> ธันวาคม พ.ศ.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lang w:val="en-GB"/>
              </w:rPr>
              <w:t>2567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66A1BB7D" w14:textId="77777777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65A2A3A4" w14:textId="77777777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2B6CC6BC" w14:textId="77777777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0710F351" w14:textId="77777777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305315D0" w14:textId="77777777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7E78868E" w14:textId="77777777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70CEE60D" w14:textId="77777777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4C5C734A" w14:textId="77777777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8352B6" w:rsidRPr="00B637AC" w14:paraId="43FB7EE7" w14:textId="77777777" w:rsidTr="00262B71">
        <w:tc>
          <w:tcPr>
            <w:tcW w:w="2664" w:type="dxa"/>
            <w:shd w:val="clear" w:color="auto" w:fill="auto"/>
            <w:vAlign w:val="bottom"/>
          </w:tcPr>
          <w:p w14:paraId="016B57BB" w14:textId="77777777" w:rsidR="00A067D0" w:rsidRPr="00B637AC" w:rsidRDefault="00A067D0" w:rsidP="00A067D0">
            <w:pPr>
              <w:ind w:left="626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  <w:t xml:space="preserve">ราคาตามบัญชีต้นปี </w:t>
            </w:r>
            <w:r w:rsidRPr="00B637AC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/>
              </w:rPr>
              <w:t>-</w:t>
            </w:r>
            <w:r w:rsidRPr="00B637AC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  <w:t xml:space="preserve"> สุทธิ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0E114D38" w14:textId="1A1722BC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30</w:t>
            </w:r>
            <w:r w:rsidR="0011346D"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567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48CC1E3C" w14:textId="1831A840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8</w:t>
            </w:r>
            <w:r w:rsidR="0011346D"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345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59B0AE50" w14:textId="0D005C51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318</w:t>
            </w:r>
            <w:r w:rsidR="0011346D"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833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6A1C125E" w14:textId="52925B16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75</w:t>
            </w:r>
            <w:r w:rsidR="0011346D"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517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51F9A226" w14:textId="3EC05A04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113</w:t>
            </w:r>
            <w:r w:rsidR="0011346D"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180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70CE6B43" w14:textId="1B50502F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217</w:t>
            </w:r>
            <w:r w:rsidR="0011346D"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231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39F5D2EA" w14:textId="5966385C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584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26A9324D" w14:textId="3D5E9603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764</w:t>
            </w:r>
            <w:r w:rsidR="0011346D"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257</w:t>
            </w:r>
          </w:p>
        </w:tc>
      </w:tr>
      <w:tr w:rsidR="008352B6" w:rsidRPr="00B637AC" w14:paraId="65E49F2B" w14:textId="77777777" w:rsidTr="00262B71">
        <w:tc>
          <w:tcPr>
            <w:tcW w:w="2664" w:type="dxa"/>
            <w:shd w:val="clear" w:color="auto" w:fill="auto"/>
            <w:vAlign w:val="bottom"/>
          </w:tcPr>
          <w:p w14:paraId="22402FF9" w14:textId="688F1E1B" w:rsidR="00A067D0" w:rsidRPr="00B637AC" w:rsidRDefault="00A067D0" w:rsidP="00A067D0">
            <w:pPr>
              <w:ind w:left="626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  <w:t>ซื้อสินทรัพย์</w:t>
            </w:r>
            <w:r w:rsidR="00DC720B" w:rsidRPr="00B637AC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/>
              </w:rPr>
              <w:t>/รับโอนสินทรัพย์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137D24F3" w14:textId="2A46CFC9" w:rsidR="00A067D0" w:rsidRPr="00B637AC" w:rsidRDefault="00766E1A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42FF2850" w14:textId="3CD779CA" w:rsidR="00A067D0" w:rsidRPr="00B637AC" w:rsidRDefault="00570491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51BA5B14" w14:textId="11797CB0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98</w:t>
            </w:r>
            <w:r w:rsidR="00F64192"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732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7544FC2F" w14:textId="6D24FD33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25</w:t>
            </w:r>
            <w:r w:rsidR="00F64192"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056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728B82D1" w14:textId="48B7B868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13</w:t>
            </w:r>
            <w:r w:rsidR="00F64192"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002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6D2693EB" w14:textId="31A1BC18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78</w:t>
            </w:r>
            <w:r w:rsidR="00A6417F"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849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7C059248" w14:textId="7025B477" w:rsidR="00A067D0" w:rsidRPr="00B637AC" w:rsidRDefault="006A3FCE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7CC9D45B" w14:textId="0537C0F8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215</w:t>
            </w:r>
            <w:r w:rsidR="006A3FCE"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639</w:t>
            </w:r>
          </w:p>
        </w:tc>
      </w:tr>
      <w:tr w:rsidR="008352B6" w:rsidRPr="00B637AC" w14:paraId="5DEF19A2" w14:textId="77777777" w:rsidTr="00262B71">
        <w:tc>
          <w:tcPr>
            <w:tcW w:w="2664" w:type="dxa"/>
            <w:shd w:val="clear" w:color="auto" w:fill="auto"/>
            <w:vAlign w:val="bottom"/>
          </w:tcPr>
          <w:p w14:paraId="5BEAE901" w14:textId="77777777" w:rsidR="00A067D0" w:rsidRPr="00B637AC" w:rsidRDefault="00A067D0" w:rsidP="00A067D0">
            <w:pPr>
              <w:ind w:left="626" w:right="-108"/>
              <w:rPr>
                <w:rFonts w:ascii="Browallia New" w:hAnsi="Browallia New" w:cs="Browallia New"/>
                <w:color w:val="000000" w:themeColor="text1"/>
                <w:spacing w:val="-8"/>
                <w:sz w:val="20"/>
                <w:szCs w:val="20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pacing w:val="-8"/>
                <w:sz w:val="20"/>
                <w:szCs w:val="20"/>
                <w:cs/>
              </w:rPr>
              <w:t>จำหน่าย/</w:t>
            </w:r>
            <w:r w:rsidRPr="00B637AC">
              <w:rPr>
                <w:rFonts w:ascii="Browallia New" w:hAnsi="Browallia New" w:cs="Browallia New"/>
                <w:color w:val="000000" w:themeColor="text1"/>
                <w:spacing w:val="-8"/>
                <w:sz w:val="20"/>
                <w:szCs w:val="20"/>
                <w:cs/>
                <w:lang w:val="en-GB"/>
              </w:rPr>
              <w:t>ตัดจำหน่ายสินทรัพย์ - สุทธิ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5DF9BD2E" w14:textId="42FCF47E" w:rsidR="00A067D0" w:rsidRPr="00B637AC" w:rsidRDefault="00766E1A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50DB642D" w14:textId="7FFF4A55" w:rsidR="00A067D0" w:rsidRPr="00B637AC" w:rsidRDefault="00570491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0B9F03B8" w14:textId="455837F0" w:rsidR="00A067D0" w:rsidRPr="00B637AC" w:rsidRDefault="00F01DF6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2</w:t>
            </w:r>
            <w:r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475</w:t>
            </w:r>
            <w:r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6E5E5680" w14:textId="22149DDC" w:rsidR="00A067D0" w:rsidRPr="00B637AC" w:rsidRDefault="00F01DF6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12</w:t>
            </w:r>
            <w:r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3429503B" w14:textId="5834F417" w:rsidR="00A067D0" w:rsidRPr="00B637AC" w:rsidRDefault="0049623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724</w:t>
            </w:r>
            <w:r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2FF7B848" w14:textId="6545F3B1" w:rsidR="00A067D0" w:rsidRPr="00B637AC" w:rsidRDefault="0049623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10</w:t>
            </w:r>
            <w:r w:rsidR="00A6417F"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293</w:t>
            </w:r>
            <w:r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4D657B9F" w14:textId="3F2FC925" w:rsidR="00A067D0" w:rsidRPr="00B637AC" w:rsidRDefault="0049623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494457F4" w14:textId="5DF33758" w:rsidR="00A067D0" w:rsidRPr="00B637AC" w:rsidRDefault="0049623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13</w:t>
            </w:r>
            <w:r w:rsidR="00BF1B27"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504</w:t>
            </w:r>
            <w:r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)</w:t>
            </w:r>
          </w:p>
        </w:tc>
      </w:tr>
      <w:tr w:rsidR="008352B6" w:rsidRPr="00B637AC" w14:paraId="1FF19218" w14:textId="77777777" w:rsidTr="00262B71">
        <w:tc>
          <w:tcPr>
            <w:tcW w:w="2664" w:type="dxa"/>
            <w:shd w:val="clear" w:color="auto" w:fill="auto"/>
            <w:vAlign w:val="bottom"/>
          </w:tcPr>
          <w:p w14:paraId="38B74E91" w14:textId="77777777" w:rsidR="00A067D0" w:rsidRPr="00B637AC" w:rsidRDefault="00A067D0" w:rsidP="00A067D0">
            <w:pPr>
              <w:ind w:left="626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  <w:t xml:space="preserve">โอนเข้า </w:t>
            </w:r>
            <w:r w:rsidRPr="00B637AC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/>
              </w:rPr>
              <w:t>(ออก)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6B4DEE09" w14:textId="7D3C5AD0" w:rsidR="00A067D0" w:rsidRPr="00B637AC" w:rsidRDefault="00766E1A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27B1B58C" w14:textId="7FD3A90B" w:rsidR="00A067D0" w:rsidRPr="00B637AC" w:rsidRDefault="00570491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678E9373" w14:textId="6840E13B" w:rsidR="00A067D0" w:rsidRPr="00B637AC" w:rsidRDefault="00F64192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63BB8994" w14:textId="48E02C58" w:rsidR="00A067D0" w:rsidRPr="00B637AC" w:rsidRDefault="00A6417F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2C99D4B3" w14:textId="5B11F878" w:rsidR="00A067D0" w:rsidRPr="00B637AC" w:rsidRDefault="00A6417F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24819A04" w14:textId="5B75FEE4" w:rsidR="00A067D0" w:rsidRPr="00B637AC" w:rsidRDefault="00A6417F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1AFE4DC4" w14:textId="02003343" w:rsidR="00A067D0" w:rsidRPr="00B637AC" w:rsidRDefault="0049623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584</w:t>
            </w:r>
            <w:r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28FA2887" w14:textId="17B07314" w:rsidR="00A067D0" w:rsidRPr="00B637AC" w:rsidRDefault="000B6DEE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584</w:t>
            </w:r>
            <w:r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)</w:t>
            </w:r>
          </w:p>
        </w:tc>
      </w:tr>
      <w:tr w:rsidR="008352B6" w:rsidRPr="00B637AC" w14:paraId="5FC67B1C" w14:textId="77777777" w:rsidTr="00262B71">
        <w:tc>
          <w:tcPr>
            <w:tcW w:w="2664" w:type="dxa"/>
            <w:shd w:val="clear" w:color="auto" w:fill="auto"/>
            <w:vAlign w:val="bottom"/>
          </w:tcPr>
          <w:p w14:paraId="117E6E66" w14:textId="77777777" w:rsidR="00A067D0" w:rsidRPr="00B637AC" w:rsidRDefault="00A067D0" w:rsidP="00A067D0">
            <w:pPr>
              <w:ind w:left="626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  <w:t>ค่าเสื่อมราคา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3A5E0410" w14:textId="0F74E3FD" w:rsidR="00A067D0" w:rsidRPr="00B637AC" w:rsidRDefault="00766E1A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43CEBED1" w14:textId="41F99496" w:rsidR="00A067D0" w:rsidRPr="00B637AC" w:rsidRDefault="00F01DF6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471</w:t>
            </w:r>
            <w:r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6D7B2C11" w14:textId="6BAF415E" w:rsidR="00A067D0" w:rsidRPr="00B637AC" w:rsidRDefault="000B6DEE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95</w:t>
            </w:r>
            <w:r w:rsidR="00F64192"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910</w:t>
            </w:r>
            <w:r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295687B5" w14:textId="2E925539" w:rsidR="00A067D0" w:rsidRPr="00B637AC" w:rsidRDefault="00F01DF6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33</w:t>
            </w:r>
            <w:r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742</w:t>
            </w:r>
            <w:r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77A0E439" w14:textId="3366345B" w:rsidR="00A067D0" w:rsidRPr="00B637AC" w:rsidRDefault="000B6DEE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42</w:t>
            </w:r>
            <w:r w:rsidR="00BF1B27"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061</w:t>
            </w:r>
            <w:r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726044C2" w14:textId="1BA03414" w:rsidR="00A067D0" w:rsidRPr="00B637AC" w:rsidRDefault="00F01DF6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36</w:t>
            </w:r>
            <w:r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631</w:t>
            </w:r>
            <w:r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723AAF99" w14:textId="62ED4671" w:rsidR="00A067D0" w:rsidRPr="00B637AC" w:rsidRDefault="006A3FCE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506F7ACA" w14:textId="6ED17A8A" w:rsidR="00A067D0" w:rsidRPr="00B637AC" w:rsidRDefault="000B6DEE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208</w:t>
            </w:r>
            <w:r w:rsidR="00BF1B27"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815</w:t>
            </w:r>
            <w:r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)</w:t>
            </w:r>
          </w:p>
        </w:tc>
      </w:tr>
      <w:tr w:rsidR="008352B6" w:rsidRPr="00B637AC" w14:paraId="687F67D2" w14:textId="77777777" w:rsidTr="00262B71">
        <w:tc>
          <w:tcPr>
            <w:tcW w:w="2664" w:type="dxa"/>
            <w:shd w:val="clear" w:color="auto" w:fill="auto"/>
            <w:vAlign w:val="bottom"/>
          </w:tcPr>
          <w:p w14:paraId="5C6DD84E" w14:textId="77777777" w:rsidR="00A067D0" w:rsidRPr="00B637AC" w:rsidRDefault="00A067D0" w:rsidP="00A067D0">
            <w:pPr>
              <w:ind w:left="626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  <w:t>ผลต่างจากการแปลงค่างบการเงิน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102131" w14:textId="125B0F4B" w:rsidR="00A067D0" w:rsidRPr="00B637AC" w:rsidRDefault="00766E1A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D6547A" w14:textId="76090919" w:rsidR="00A067D0" w:rsidRPr="00B637AC" w:rsidRDefault="00570491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73B9F1" w14:textId="6AA25C71" w:rsidR="00A067D0" w:rsidRPr="00B637AC" w:rsidRDefault="00F64192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B12281" w14:textId="0A393D00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855B11" w14:textId="19ED5E8F" w:rsidR="00A067D0" w:rsidRPr="00B637AC" w:rsidRDefault="00F01DF6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130</w:t>
            </w:r>
            <w:r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03A1D2" w14:textId="58C04EDD" w:rsidR="00A067D0" w:rsidRPr="00B637AC" w:rsidRDefault="00A6417F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63DEDC" w14:textId="43B448CC" w:rsidR="00A067D0" w:rsidRPr="00B637AC" w:rsidRDefault="006A3FCE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699B80" w14:textId="634309B0" w:rsidR="00A067D0" w:rsidRPr="00B637AC" w:rsidRDefault="00F01DF6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129</w:t>
            </w:r>
            <w:r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)</w:t>
            </w:r>
          </w:p>
        </w:tc>
      </w:tr>
      <w:tr w:rsidR="008352B6" w:rsidRPr="00B637AC" w14:paraId="209DDCCC" w14:textId="77777777" w:rsidTr="00262B71">
        <w:tc>
          <w:tcPr>
            <w:tcW w:w="2664" w:type="dxa"/>
            <w:shd w:val="clear" w:color="auto" w:fill="auto"/>
            <w:vAlign w:val="bottom"/>
          </w:tcPr>
          <w:p w14:paraId="7ABED9D3" w14:textId="77777777" w:rsidR="00A067D0" w:rsidRPr="00B637AC" w:rsidRDefault="00A067D0" w:rsidP="00A067D0">
            <w:pPr>
              <w:ind w:left="626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  <w:t>ราคาตามบัญชีปลายปี - สุทธิ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B75B22" w14:textId="2000C497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30</w:t>
            </w:r>
            <w:r w:rsidR="00766E1A"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567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2FD4FC" w14:textId="25197BF9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7</w:t>
            </w:r>
            <w:r w:rsidR="00F01DF6"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874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0A92C7" w14:textId="726BE454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319</w:t>
            </w:r>
            <w:r w:rsidR="00F01DF6"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180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AD9DDB" w14:textId="37F5773F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66</w:t>
            </w:r>
            <w:r w:rsidR="00F64192"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820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8DB1ED" w14:textId="325A47AD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83</w:t>
            </w:r>
            <w:r w:rsidR="00C9639C"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267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EFA2FE" w14:textId="5832587E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249</w:t>
            </w:r>
            <w:r w:rsidR="00A6417F"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156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4CD892" w14:textId="76599B97" w:rsidR="00A067D0" w:rsidRPr="00B637AC" w:rsidRDefault="006A3FCE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1D1AE7" w14:textId="5F0DFFB7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756</w:t>
            </w:r>
            <w:r w:rsidR="006A3FCE"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864</w:t>
            </w:r>
          </w:p>
        </w:tc>
      </w:tr>
      <w:tr w:rsidR="008352B6" w:rsidRPr="00B637AC" w14:paraId="1DCDEB2A" w14:textId="77777777" w:rsidTr="00262B71">
        <w:tc>
          <w:tcPr>
            <w:tcW w:w="2664" w:type="dxa"/>
            <w:shd w:val="clear" w:color="auto" w:fill="auto"/>
            <w:vAlign w:val="bottom"/>
          </w:tcPr>
          <w:p w14:paraId="632C3F85" w14:textId="77777777" w:rsidR="00A067D0" w:rsidRPr="00B637AC" w:rsidRDefault="00A067D0" w:rsidP="00A067D0">
            <w:pPr>
              <w:ind w:left="626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8DC11C" w14:textId="77777777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36294F" w14:textId="77777777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DBA93F" w14:textId="77777777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F89ECB" w14:textId="77777777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F0A179" w14:textId="77777777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6F5C9F" w14:textId="77777777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412C68" w14:textId="77777777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517A4F" w14:textId="77777777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8352B6" w:rsidRPr="00B637AC" w14:paraId="4EF68672" w14:textId="77777777" w:rsidTr="00262B71">
        <w:tc>
          <w:tcPr>
            <w:tcW w:w="2664" w:type="dxa"/>
            <w:shd w:val="clear" w:color="auto" w:fill="auto"/>
            <w:vAlign w:val="bottom"/>
          </w:tcPr>
          <w:p w14:paraId="7FC36227" w14:textId="401816C5" w:rsidR="00A067D0" w:rsidRPr="00B637AC" w:rsidRDefault="00A067D0" w:rsidP="00A067D0">
            <w:pPr>
              <w:ind w:left="626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</w:rPr>
              <w:t xml:space="preserve">ณ วันที่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lang w:val="en-GB"/>
              </w:rPr>
              <w:t>31</w:t>
            </w: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</w:rPr>
              <w:t xml:space="preserve"> ธันวาคม พ.ศ.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lang w:val="en-GB"/>
              </w:rPr>
              <w:t>2567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05995F58" w14:textId="77777777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67EB591B" w14:textId="77777777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4AC64C1B" w14:textId="77777777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346285D8" w14:textId="77777777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42B587BC" w14:textId="77777777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49251016" w14:textId="77777777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2DE6FF33" w14:textId="77777777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11D90DE3" w14:textId="77777777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8352B6" w:rsidRPr="00B637AC" w14:paraId="0661AF43" w14:textId="77777777" w:rsidTr="00262B71">
        <w:tc>
          <w:tcPr>
            <w:tcW w:w="2664" w:type="dxa"/>
            <w:shd w:val="clear" w:color="auto" w:fill="auto"/>
            <w:vAlign w:val="bottom"/>
          </w:tcPr>
          <w:p w14:paraId="62909A1B" w14:textId="77777777" w:rsidR="00A067D0" w:rsidRPr="00B637AC" w:rsidRDefault="00A067D0" w:rsidP="00A067D0">
            <w:pPr>
              <w:ind w:left="626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6074DDB7" w14:textId="4974686F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30</w:t>
            </w:r>
            <w:r w:rsidR="005606DC"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567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7E6AA27F" w14:textId="3D768503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9</w:t>
            </w:r>
            <w:r w:rsidR="00570491"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418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5BE8ED5A" w14:textId="6586BDBD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</w:t>
            </w:r>
            <w:r w:rsidR="00F01DF6"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101</w:t>
            </w:r>
            <w:r w:rsidR="00F01DF6"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005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11E6826B" w14:textId="0C41BB35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417</w:t>
            </w:r>
            <w:r w:rsidR="00F01DF6"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044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53260BDA" w14:textId="795CD02B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404</w:t>
            </w:r>
            <w:r w:rsidR="00F01DF6"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773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75A180E2" w14:textId="620E8D5A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398</w:t>
            </w:r>
            <w:r w:rsidR="00F01DF6"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525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4FDA645F" w14:textId="4A7E821A" w:rsidR="00A067D0" w:rsidRPr="00B637AC" w:rsidRDefault="006A3FCE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08497D89" w14:textId="18AE2C12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2</w:t>
            </w:r>
            <w:r w:rsidR="00F01DF6"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361</w:t>
            </w:r>
            <w:r w:rsidR="00F01DF6"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332</w:t>
            </w:r>
          </w:p>
        </w:tc>
      </w:tr>
      <w:tr w:rsidR="008352B6" w:rsidRPr="00B637AC" w14:paraId="51E8EEC3" w14:textId="77777777" w:rsidTr="00262B71">
        <w:tc>
          <w:tcPr>
            <w:tcW w:w="2664" w:type="dxa"/>
            <w:shd w:val="clear" w:color="auto" w:fill="auto"/>
            <w:vAlign w:val="bottom"/>
          </w:tcPr>
          <w:p w14:paraId="6C8D638C" w14:textId="77777777" w:rsidR="00A067D0" w:rsidRPr="00B637AC" w:rsidRDefault="00A067D0" w:rsidP="00A067D0">
            <w:pPr>
              <w:ind w:left="626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u w:val="single"/>
                <w:cs/>
              </w:rPr>
              <w:t>หัก</w:t>
            </w:r>
            <w:r w:rsidRPr="00B637AC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  <w:t xml:space="preserve">  ค่าเสื่อมราคาสะสม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30D345" w14:textId="201B4227" w:rsidR="00A067D0" w:rsidRPr="00B637AC" w:rsidRDefault="005606DC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25B6A2" w14:textId="6D4927D0" w:rsidR="00A067D0" w:rsidRPr="00B637AC" w:rsidRDefault="00F01DF6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</w:t>
            </w:r>
            <w:r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544</w:t>
            </w:r>
            <w:r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DC6A5F" w14:textId="467BE7CC" w:rsidR="00A067D0" w:rsidRPr="00B637AC" w:rsidRDefault="00F01DF6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781</w:t>
            </w:r>
            <w:r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825</w:t>
            </w:r>
            <w:r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E9B2BA" w14:textId="1235483E" w:rsidR="00A067D0" w:rsidRPr="00B637AC" w:rsidRDefault="00F01DF6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350</w:t>
            </w:r>
            <w:r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224</w:t>
            </w:r>
            <w:r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7A58EB" w14:textId="0813B671" w:rsidR="00A067D0" w:rsidRPr="00B637AC" w:rsidRDefault="00F01DF6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321</w:t>
            </w:r>
            <w:r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506</w:t>
            </w:r>
            <w:r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B216EC" w14:textId="5656AA70" w:rsidR="00A067D0" w:rsidRPr="00B637AC" w:rsidRDefault="00F01DF6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149</w:t>
            </w:r>
            <w:r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369</w:t>
            </w:r>
            <w:r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2636A0" w14:textId="7251EF9E" w:rsidR="00A067D0" w:rsidRPr="00B637AC" w:rsidRDefault="006A3FCE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0A5844" w14:textId="18A077F0" w:rsidR="00A067D0" w:rsidRPr="00B637AC" w:rsidRDefault="00F01DF6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</w:t>
            </w:r>
            <w:r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604</w:t>
            </w:r>
            <w:r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468</w:t>
            </w:r>
            <w:r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)</w:t>
            </w:r>
          </w:p>
        </w:tc>
      </w:tr>
      <w:tr w:rsidR="008352B6" w:rsidRPr="00B637AC" w14:paraId="4950254E" w14:textId="77777777" w:rsidTr="00175319">
        <w:tc>
          <w:tcPr>
            <w:tcW w:w="2664" w:type="dxa"/>
            <w:shd w:val="clear" w:color="auto" w:fill="auto"/>
            <w:vAlign w:val="bottom"/>
          </w:tcPr>
          <w:p w14:paraId="701C8DCF" w14:textId="77777777" w:rsidR="00A067D0" w:rsidRPr="00B637AC" w:rsidRDefault="00A067D0" w:rsidP="00A067D0">
            <w:pPr>
              <w:ind w:left="626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  <w:t>ราคาตามบัญชี - สุทธิ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7933FD" w14:textId="128906D1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30</w:t>
            </w:r>
            <w:r w:rsidR="005606DC"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567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CC3911" w14:textId="50242BAC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7</w:t>
            </w:r>
            <w:r w:rsidR="00F01DF6"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874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B617F2" w14:textId="767B80D7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319</w:t>
            </w:r>
            <w:r w:rsidR="00F01DF6"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180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C15F6D" w14:textId="2A3EF31E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66</w:t>
            </w:r>
            <w:r w:rsidR="00F64192"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820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76C180" w14:textId="7301225C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83</w:t>
            </w:r>
            <w:r w:rsidR="00F01DF6"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267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EA0A5D" w14:textId="65DA5A08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249</w:t>
            </w:r>
            <w:r w:rsidR="00F01DF6"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156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9C7AD6" w14:textId="4C6267E0" w:rsidR="00A067D0" w:rsidRPr="00B637AC" w:rsidRDefault="006A3FCE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21308B" w14:textId="6A7A87E9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756</w:t>
            </w:r>
            <w:r w:rsidR="00F01DF6" w:rsidRPr="00B637AC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864</w:t>
            </w:r>
          </w:p>
        </w:tc>
      </w:tr>
    </w:tbl>
    <w:p w14:paraId="501BD5AF" w14:textId="2C3C26EB" w:rsidR="006D34BC" w:rsidRPr="00B637AC" w:rsidRDefault="006D34BC" w:rsidP="00930C31">
      <w:pPr>
        <w:rPr>
          <w:rFonts w:ascii="Browallia New" w:hAnsi="Browallia New" w:cs="Browallia New"/>
          <w:color w:val="000000" w:themeColor="text1"/>
          <w:szCs w:val="24"/>
        </w:rPr>
      </w:pPr>
    </w:p>
    <w:p w14:paraId="1AADE2CF" w14:textId="77777777" w:rsidR="006D34BC" w:rsidRPr="00B637AC" w:rsidRDefault="006D34BC">
      <w:pPr>
        <w:rPr>
          <w:rFonts w:ascii="Browallia New" w:hAnsi="Browallia New" w:cs="Browallia New"/>
          <w:color w:val="000000" w:themeColor="text1"/>
          <w:szCs w:val="24"/>
        </w:rPr>
      </w:pPr>
      <w:r w:rsidRPr="00B637AC">
        <w:rPr>
          <w:rFonts w:ascii="Browallia New" w:hAnsi="Browallia New" w:cs="Browallia New"/>
          <w:color w:val="000000" w:themeColor="text1"/>
          <w:szCs w:val="24"/>
          <w:cs/>
        </w:rPr>
        <w:br w:type="page"/>
      </w:r>
    </w:p>
    <w:p w14:paraId="100FED88" w14:textId="77777777" w:rsidR="00A045ED" w:rsidRPr="00B637AC" w:rsidRDefault="00A045ED" w:rsidP="00930C31">
      <w:pPr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W w:w="10206" w:type="dxa"/>
        <w:tblInd w:w="-720" w:type="dxa"/>
        <w:tblLayout w:type="fixed"/>
        <w:tblLook w:val="0000" w:firstRow="0" w:lastRow="0" w:firstColumn="0" w:lastColumn="0" w:noHBand="0" w:noVBand="0"/>
      </w:tblPr>
      <w:tblGrid>
        <w:gridCol w:w="5386"/>
        <w:gridCol w:w="1418"/>
        <w:gridCol w:w="1134"/>
        <w:gridCol w:w="1134"/>
        <w:gridCol w:w="1134"/>
      </w:tblGrid>
      <w:tr w:rsidR="008352B6" w:rsidRPr="00B637AC" w14:paraId="1D0C6600" w14:textId="77777777" w:rsidTr="00262B71">
        <w:trPr>
          <w:tblHeader/>
        </w:trPr>
        <w:tc>
          <w:tcPr>
            <w:tcW w:w="5386" w:type="dxa"/>
            <w:shd w:val="clear" w:color="auto" w:fill="auto"/>
            <w:vAlign w:val="bottom"/>
          </w:tcPr>
          <w:p w14:paraId="56162684" w14:textId="7057D0F3" w:rsidR="00F01DF6" w:rsidRPr="00B637AC" w:rsidRDefault="00F01DF6" w:rsidP="00AA779F">
            <w:pPr>
              <w:ind w:left="626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br w:type="page"/>
            </w:r>
          </w:p>
        </w:tc>
        <w:tc>
          <w:tcPr>
            <w:tcW w:w="4820" w:type="dxa"/>
            <w:gridSpan w:val="4"/>
            <w:shd w:val="clear" w:color="auto" w:fill="auto"/>
          </w:tcPr>
          <w:p w14:paraId="2AD0885F" w14:textId="397691FC" w:rsidR="00F01DF6" w:rsidRPr="00B637AC" w:rsidRDefault="00F01DF6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งบการเงินเฉพาะกิจการ</w:t>
            </w:r>
          </w:p>
        </w:tc>
      </w:tr>
      <w:tr w:rsidR="008352B6" w:rsidRPr="00B637AC" w14:paraId="22DC6EBC" w14:textId="77777777" w:rsidTr="00262B71">
        <w:trPr>
          <w:tblHeader/>
        </w:trPr>
        <w:tc>
          <w:tcPr>
            <w:tcW w:w="5386" w:type="dxa"/>
            <w:shd w:val="clear" w:color="auto" w:fill="auto"/>
            <w:vAlign w:val="bottom"/>
          </w:tcPr>
          <w:p w14:paraId="7FB1DE65" w14:textId="77777777" w:rsidR="002A473E" w:rsidRPr="00B637AC" w:rsidRDefault="002A473E" w:rsidP="002A473E">
            <w:pPr>
              <w:ind w:left="626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6E3175" w14:textId="55082100" w:rsidR="002A473E" w:rsidRPr="00B637AC" w:rsidRDefault="002A473E" w:rsidP="002A47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Cs w:val="24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Cs w:val="24"/>
                <w:cs/>
              </w:rPr>
              <w:t>อาคารและส่วน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7E46FD" w14:textId="52F3458B" w:rsidR="002A473E" w:rsidRPr="00B637AC" w:rsidRDefault="002A473E" w:rsidP="002A47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อุปกรณ์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1015BB" w14:textId="609553A6" w:rsidR="002A473E" w:rsidRPr="00B637AC" w:rsidRDefault="002A473E" w:rsidP="002A47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0DC8C7" w14:textId="77777777" w:rsidR="002A473E" w:rsidRPr="00B637AC" w:rsidRDefault="002A473E" w:rsidP="002A47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</w:tr>
      <w:tr w:rsidR="008352B6" w:rsidRPr="00B637AC" w14:paraId="683D0809" w14:textId="77777777" w:rsidTr="00262B71">
        <w:trPr>
          <w:tblHeader/>
        </w:trPr>
        <w:tc>
          <w:tcPr>
            <w:tcW w:w="5386" w:type="dxa"/>
            <w:shd w:val="clear" w:color="auto" w:fill="auto"/>
            <w:vAlign w:val="bottom"/>
          </w:tcPr>
          <w:p w14:paraId="7D90E01C" w14:textId="77777777" w:rsidR="002A473E" w:rsidRPr="00B637AC" w:rsidRDefault="002A473E" w:rsidP="002A473E">
            <w:pPr>
              <w:ind w:left="626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90EA83F" w14:textId="33E6ED8B" w:rsidR="002A473E" w:rsidRPr="00B637AC" w:rsidRDefault="002A473E" w:rsidP="002A47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Cs w:val="24"/>
                <w:cs/>
              </w:rPr>
              <w:t>ปรับปรุงอาคาร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D341ADB" w14:textId="59BFC986" w:rsidR="002A473E" w:rsidRPr="00B637AC" w:rsidRDefault="002A473E" w:rsidP="002A47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สำนักงาน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8099845" w14:textId="70A76331" w:rsidR="002A473E" w:rsidRPr="00B637AC" w:rsidRDefault="00F01DF6" w:rsidP="002A47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ยานพาหนะ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DB65DE5" w14:textId="77777777" w:rsidR="002A473E" w:rsidRPr="00B637AC" w:rsidRDefault="002A473E" w:rsidP="002A47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รวม</w:t>
            </w:r>
          </w:p>
        </w:tc>
      </w:tr>
      <w:tr w:rsidR="008352B6" w:rsidRPr="00B637AC" w14:paraId="1A263AF1" w14:textId="77777777" w:rsidTr="00262B71">
        <w:trPr>
          <w:tblHeader/>
        </w:trPr>
        <w:tc>
          <w:tcPr>
            <w:tcW w:w="5386" w:type="dxa"/>
            <w:shd w:val="clear" w:color="auto" w:fill="auto"/>
            <w:vAlign w:val="bottom"/>
          </w:tcPr>
          <w:p w14:paraId="086A260D" w14:textId="77777777" w:rsidR="002A473E" w:rsidRPr="00B637AC" w:rsidRDefault="002A473E" w:rsidP="002A473E">
            <w:pPr>
              <w:ind w:left="626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33E5E4" w14:textId="77777777" w:rsidR="002A473E" w:rsidRPr="00B637AC" w:rsidRDefault="002A473E" w:rsidP="002A47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A9635A" w14:textId="2DA30654" w:rsidR="002A473E" w:rsidRPr="00B637AC" w:rsidRDefault="002A473E" w:rsidP="002A47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1A6861" w14:textId="22F6F889" w:rsidR="002A473E" w:rsidRPr="00B637AC" w:rsidRDefault="002A473E" w:rsidP="002A47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2D9E7F" w14:textId="77777777" w:rsidR="002A473E" w:rsidRPr="00B637AC" w:rsidRDefault="002A473E" w:rsidP="002A47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</w:tr>
      <w:tr w:rsidR="008352B6" w:rsidRPr="00B637AC" w14:paraId="3C760FEF" w14:textId="77777777" w:rsidTr="00F94E2B">
        <w:tc>
          <w:tcPr>
            <w:tcW w:w="5386" w:type="dxa"/>
            <w:shd w:val="clear" w:color="auto" w:fill="auto"/>
            <w:vAlign w:val="bottom"/>
          </w:tcPr>
          <w:p w14:paraId="7A005C48" w14:textId="77777777" w:rsidR="005C6AAA" w:rsidRPr="00B637AC" w:rsidRDefault="005C6AAA" w:rsidP="002A473E">
            <w:pPr>
              <w:ind w:left="626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E12C9D" w14:textId="77777777" w:rsidR="005C6AAA" w:rsidRPr="00B637AC" w:rsidRDefault="005C6AAA" w:rsidP="002A473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2B7989FC" w14:textId="77777777" w:rsidR="005C6AAA" w:rsidRPr="00B637AC" w:rsidRDefault="005C6AAA" w:rsidP="002A473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AF4144" w14:textId="77777777" w:rsidR="005C6AAA" w:rsidRPr="00B637AC" w:rsidRDefault="005C6AAA" w:rsidP="002A473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67BACD" w14:textId="77777777" w:rsidR="005C6AAA" w:rsidRPr="00B637AC" w:rsidRDefault="005C6AAA" w:rsidP="002A473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8352B6" w:rsidRPr="00B637AC" w14:paraId="699EC7D4" w14:textId="77777777" w:rsidTr="00F94E2B">
        <w:tc>
          <w:tcPr>
            <w:tcW w:w="5386" w:type="dxa"/>
            <w:shd w:val="clear" w:color="auto" w:fill="auto"/>
            <w:vAlign w:val="bottom"/>
          </w:tcPr>
          <w:p w14:paraId="47AFE9FF" w14:textId="05431D14" w:rsidR="002A473E" w:rsidRPr="00B637AC" w:rsidRDefault="002A473E" w:rsidP="002A473E">
            <w:pPr>
              <w:ind w:left="626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ณ วันที่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1</w:t>
            </w: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</w:t>
            </w: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มกราคม</w:t>
            </w: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พ.ศ.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E577034" w14:textId="77777777" w:rsidR="002A473E" w:rsidRPr="00B637AC" w:rsidRDefault="002A473E" w:rsidP="002A473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40605AE8" w14:textId="77777777" w:rsidR="002A473E" w:rsidRPr="00B637AC" w:rsidRDefault="002A473E" w:rsidP="002A473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012B5BA" w14:textId="38556DC1" w:rsidR="002A473E" w:rsidRPr="00B637AC" w:rsidRDefault="002A473E" w:rsidP="002A473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1A2B24B" w14:textId="77777777" w:rsidR="002A473E" w:rsidRPr="00B637AC" w:rsidRDefault="002A473E" w:rsidP="002A473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8352B6" w:rsidRPr="00B637AC" w14:paraId="5674E7BE" w14:textId="77777777" w:rsidTr="00262B71">
        <w:tc>
          <w:tcPr>
            <w:tcW w:w="5386" w:type="dxa"/>
            <w:shd w:val="clear" w:color="auto" w:fill="auto"/>
            <w:vAlign w:val="bottom"/>
          </w:tcPr>
          <w:p w14:paraId="146E737C" w14:textId="60DE168B" w:rsidR="002A473E" w:rsidRPr="00B637AC" w:rsidRDefault="002A473E" w:rsidP="002A473E">
            <w:pPr>
              <w:ind w:left="626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ราคาทุน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C5126AC" w14:textId="318D3899" w:rsidR="002A473E" w:rsidRPr="00B637AC" w:rsidRDefault="003A6AED" w:rsidP="002A473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17</w:t>
            </w:r>
            <w:r w:rsidR="002A473E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403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0CAE85B" w14:textId="60250388" w:rsidR="002A473E" w:rsidRPr="00B637AC" w:rsidRDefault="003A6AED" w:rsidP="002A473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0459165" w14:textId="55D96A9F" w:rsidR="002A473E" w:rsidRPr="00B637AC" w:rsidRDefault="004B50FF" w:rsidP="002A473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7E77B61" w14:textId="72144DD9" w:rsidR="002A473E" w:rsidRPr="00B637AC" w:rsidRDefault="003A6AED" w:rsidP="002A473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17</w:t>
            </w:r>
            <w:r w:rsidR="002A473E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484</w:t>
            </w:r>
          </w:p>
        </w:tc>
      </w:tr>
      <w:tr w:rsidR="008352B6" w:rsidRPr="00B637AC" w14:paraId="3FB6101E" w14:textId="77777777" w:rsidTr="00262B71">
        <w:tc>
          <w:tcPr>
            <w:tcW w:w="5386" w:type="dxa"/>
            <w:shd w:val="clear" w:color="auto" w:fill="auto"/>
            <w:vAlign w:val="bottom"/>
          </w:tcPr>
          <w:p w14:paraId="1DDE36A2" w14:textId="6018ACFC" w:rsidR="002A473E" w:rsidRPr="00B637AC" w:rsidRDefault="002A473E" w:rsidP="002A473E">
            <w:pPr>
              <w:ind w:left="626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u w:val="single"/>
                <w:cs/>
              </w:rPr>
              <w:t>หัก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E29687" w14:textId="3E7AECE1" w:rsidR="002A473E" w:rsidRPr="00B637AC" w:rsidRDefault="002A473E" w:rsidP="002A473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842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C891FA" w14:textId="50217B49" w:rsidR="002A473E" w:rsidRPr="00B637AC" w:rsidRDefault="002A473E" w:rsidP="002A473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21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B5A34B" w14:textId="10DC29FC" w:rsidR="002A473E" w:rsidRPr="00B637AC" w:rsidRDefault="004B50FF" w:rsidP="002A473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463D9A" w14:textId="45C92A28" w:rsidR="002A473E" w:rsidRPr="00B637AC" w:rsidRDefault="002A473E" w:rsidP="002A473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863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)</w:t>
            </w:r>
          </w:p>
        </w:tc>
      </w:tr>
      <w:tr w:rsidR="008352B6" w:rsidRPr="00B637AC" w14:paraId="2EF51CEB" w14:textId="77777777" w:rsidTr="00262B71">
        <w:tc>
          <w:tcPr>
            <w:tcW w:w="5386" w:type="dxa"/>
            <w:shd w:val="clear" w:color="auto" w:fill="auto"/>
            <w:vAlign w:val="bottom"/>
          </w:tcPr>
          <w:p w14:paraId="5A214AF6" w14:textId="225919DB" w:rsidR="002A473E" w:rsidRPr="00B637AC" w:rsidRDefault="002A473E" w:rsidP="002A473E">
            <w:pPr>
              <w:ind w:left="626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ราคาตามบัญชี - สุทธิ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45AF16" w14:textId="6360A860" w:rsidR="002A473E" w:rsidRPr="00B637AC" w:rsidRDefault="003A6AED" w:rsidP="002A473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13</w:t>
            </w:r>
            <w:r w:rsidR="002A473E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561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C605BC" w14:textId="39FDB0DC" w:rsidR="002A473E" w:rsidRPr="00B637AC" w:rsidRDefault="003A6AED" w:rsidP="002A473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5AB229" w14:textId="69436250" w:rsidR="002A473E" w:rsidRPr="00B637AC" w:rsidRDefault="004B50FF" w:rsidP="002A473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71C090" w14:textId="6A75AD33" w:rsidR="002A473E" w:rsidRPr="00B637AC" w:rsidRDefault="003A6AED" w:rsidP="002A473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13</w:t>
            </w:r>
            <w:r w:rsidR="002A473E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621</w:t>
            </w:r>
          </w:p>
        </w:tc>
      </w:tr>
      <w:tr w:rsidR="008352B6" w:rsidRPr="00B637AC" w14:paraId="6FE2ADAD" w14:textId="77777777" w:rsidTr="00262B71">
        <w:tc>
          <w:tcPr>
            <w:tcW w:w="5386" w:type="dxa"/>
            <w:shd w:val="clear" w:color="auto" w:fill="auto"/>
            <w:vAlign w:val="bottom"/>
          </w:tcPr>
          <w:p w14:paraId="469AA348" w14:textId="77777777" w:rsidR="002A473E" w:rsidRPr="00B637AC" w:rsidRDefault="002A473E" w:rsidP="002A473E">
            <w:pPr>
              <w:ind w:left="626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76EDE1" w14:textId="77777777" w:rsidR="002A473E" w:rsidRPr="00B637AC" w:rsidRDefault="002A473E" w:rsidP="002A473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02C2AB" w14:textId="77777777" w:rsidR="002A473E" w:rsidRPr="00B637AC" w:rsidRDefault="002A473E" w:rsidP="002A473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9099B8" w14:textId="17D6C9A7" w:rsidR="002A473E" w:rsidRPr="00B637AC" w:rsidRDefault="002A473E" w:rsidP="002A473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65FE88" w14:textId="77777777" w:rsidR="002A473E" w:rsidRPr="00B637AC" w:rsidRDefault="002A473E" w:rsidP="002A473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</w:tr>
      <w:tr w:rsidR="008352B6" w:rsidRPr="00B637AC" w14:paraId="097295CB" w14:textId="77777777" w:rsidTr="00262B71">
        <w:tc>
          <w:tcPr>
            <w:tcW w:w="5386" w:type="dxa"/>
            <w:shd w:val="clear" w:color="auto" w:fill="auto"/>
            <w:vAlign w:val="bottom"/>
          </w:tcPr>
          <w:p w14:paraId="066BBD3E" w14:textId="098F0AA7" w:rsidR="002A473E" w:rsidRPr="00B637AC" w:rsidRDefault="002A473E" w:rsidP="002A473E">
            <w:pPr>
              <w:ind w:left="626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สำหรับปีสิ้นสุดวันที่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ธันวาคม พ.ศ.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E479803" w14:textId="77777777" w:rsidR="002A473E" w:rsidRPr="00B637AC" w:rsidRDefault="002A473E" w:rsidP="002A473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9A362C9" w14:textId="77777777" w:rsidR="002A473E" w:rsidRPr="00B637AC" w:rsidRDefault="002A473E" w:rsidP="002A473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B9F9689" w14:textId="52F2DA09" w:rsidR="002A473E" w:rsidRPr="00B637AC" w:rsidRDefault="002A473E" w:rsidP="002A473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45EF1E4" w14:textId="77777777" w:rsidR="002A473E" w:rsidRPr="00B637AC" w:rsidRDefault="002A473E" w:rsidP="002A473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</w:tr>
      <w:tr w:rsidR="008352B6" w:rsidRPr="00B637AC" w14:paraId="1EAB3B86" w14:textId="77777777" w:rsidTr="00262B71">
        <w:tc>
          <w:tcPr>
            <w:tcW w:w="5386" w:type="dxa"/>
            <w:shd w:val="clear" w:color="auto" w:fill="auto"/>
            <w:vAlign w:val="bottom"/>
          </w:tcPr>
          <w:p w14:paraId="3A98C42B" w14:textId="749F854D" w:rsidR="002A473E" w:rsidRPr="00B637AC" w:rsidRDefault="002A473E" w:rsidP="002A473E">
            <w:pPr>
              <w:ind w:left="626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ราคาตามบัญชีต้นปี - สุทธิ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1AA7A85" w14:textId="234786CA" w:rsidR="002A473E" w:rsidRPr="00B637AC" w:rsidRDefault="003A6AED" w:rsidP="002A473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13</w:t>
            </w:r>
            <w:r w:rsidR="002A473E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561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A21C93F" w14:textId="560093F9" w:rsidR="002A473E" w:rsidRPr="00B637AC" w:rsidRDefault="003A6AED" w:rsidP="002A473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42AEC13" w14:textId="591F98FD" w:rsidR="002A473E" w:rsidRPr="00B637AC" w:rsidRDefault="004B50FF" w:rsidP="002A473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DAF71BE" w14:textId="0E6B2394" w:rsidR="002A473E" w:rsidRPr="00B637AC" w:rsidRDefault="003A6AED" w:rsidP="002A473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13</w:t>
            </w:r>
            <w:r w:rsidR="002A473E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621</w:t>
            </w:r>
          </w:p>
        </w:tc>
      </w:tr>
      <w:tr w:rsidR="008352B6" w:rsidRPr="00B637AC" w14:paraId="691BEE12" w14:textId="77777777" w:rsidTr="00262B71">
        <w:tc>
          <w:tcPr>
            <w:tcW w:w="5386" w:type="dxa"/>
            <w:shd w:val="clear" w:color="auto" w:fill="auto"/>
            <w:vAlign w:val="bottom"/>
          </w:tcPr>
          <w:p w14:paraId="14CCDEEE" w14:textId="499E2A6C" w:rsidR="002A473E" w:rsidRPr="00B637AC" w:rsidRDefault="002A473E" w:rsidP="002A473E">
            <w:pPr>
              <w:ind w:left="626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ค่าเสื่อมราคา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91037D" w14:textId="5933B8C2" w:rsidR="002A473E" w:rsidRPr="00B637AC" w:rsidRDefault="002A473E" w:rsidP="002A473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992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6E0A1F" w14:textId="2C79500F" w:rsidR="002A473E" w:rsidRPr="00B637AC" w:rsidRDefault="002A473E" w:rsidP="002A473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16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3FA0A2" w14:textId="2C3CFA67" w:rsidR="002A473E" w:rsidRPr="00B637AC" w:rsidRDefault="004B50FF" w:rsidP="002A473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0258F9" w14:textId="604573B6" w:rsidR="002A473E" w:rsidRPr="00B637AC" w:rsidRDefault="002A473E" w:rsidP="002A473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008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</w:tr>
      <w:tr w:rsidR="008352B6" w:rsidRPr="00B637AC" w14:paraId="7A72BF54" w14:textId="77777777" w:rsidTr="00262B71">
        <w:tc>
          <w:tcPr>
            <w:tcW w:w="5386" w:type="dxa"/>
            <w:shd w:val="clear" w:color="auto" w:fill="auto"/>
            <w:vAlign w:val="bottom"/>
          </w:tcPr>
          <w:p w14:paraId="52D63B72" w14:textId="47B4A19B" w:rsidR="002A473E" w:rsidRPr="00B637AC" w:rsidRDefault="002A473E" w:rsidP="002A473E">
            <w:pPr>
              <w:ind w:left="626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ราคาตามบัญชีปลายปี - สุทธิ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B35FE6" w14:textId="35980907" w:rsidR="002A473E" w:rsidRPr="00B637AC" w:rsidRDefault="003A6AED" w:rsidP="002A473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12</w:t>
            </w:r>
            <w:r w:rsidR="002A473E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569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F76332" w14:textId="4E1D48B4" w:rsidR="002A473E" w:rsidRPr="00B637AC" w:rsidRDefault="003A6AED" w:rsidP="002A473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72F271" w14:textId="3A5F08C0" w:rsidR="002A473E" w:rsidRPr="00B637AC" w:rsidRDefault="004B50FF" w:rsidP="002A473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CBA482" w14:textId="20E2CB69" w:rsidR="002A473E" w:rsidRPr="00B637AC" w:rsidRDefault="003A6AED" w:rsidP="002A473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12</w:t>
            </w:r>
            <w:r w:rsidR="002A473E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613</w:t>
            </w:r>
          </w:p>
        </w:tc>
      </w:tr>
      <w:tr w:rsidR="008352B6" w:rsidRPr="00B637AC" w14:paraId="11EB0219" w14:textId="77777777" w:rsidTr="00262B71">
        <w:tc>
          <w:tcPr>
            <w:tcW w:w="5386" w:type="dxa"/>
            <w:shd w:val="clear" w:color="auto" w:fill="auto"/>
            <w:vAlign w:val="bottom"/>
          </w:tcPr>
          <w:p w14:paraId="5440F30F" w14:textId="77777777" w:rsidR="002A473E" w:rsidRPr="00B637AC" w:rsidRDefault="002A473E" w:rsidP="002A473E">
            <w:pPr>
              <w:ind w:left="626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B95C3E" w14:textId="77777777" w:rsidR="002A473E" w:rsidRPr="00B637AC" w:rsidRDefault="002A473E" w:rsidP="002A473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526373" w14:textId="77777777" w:rsidR="002A473E" w:rsidRPr="00B637AC" w:rsidRDefault="002A473E" w:rsidP="002A473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148F8B" w14:textId="43A53797" w:rsidR="002A473E" w:rsidRPr="00B637AC" w:rsidRDefault="002A473E" w:rsidP="002A473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D372E0" w14:textId="77777777" w:rsidR="002A473E" w:rsidRPr="00B637AC" w:rsidRDefault="002A473E" w:rsidP="002A473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</w:tr>
      <w:tr w:rsidR="008352B6" w:rsidRPr="00B637AC" w14:paraId="0493181E" w14:textId="77777777" w:rsidTr="00262B71">
        <w:tc>
          <w:tcPr>
            <w:tcW w:w="5386" w:type="dxa"/>
            <w:shd w:val="clear" w:color="auto" w:fill="auto"/>
            <w:vAlign w:val="bottom"/>
          </w:tcPr>
          <w:p w14:paraId="1BD1AC46" w14:textId="6DB10A29" w:rsidR="002A473E" w:rsidRPr="00B637AC" w:rsidRDefault="002A473E" w:rsidP="002A473E">
            <w:pPr>
              <w:ind w:left="626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ณ วันที่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ธันวาคม พ.ศ.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5CAB73F" w14:textId="77777777" w:rsidR="002A473E" w:rsidRPr="00B637AC" w:rsidRDefault="002A473E" w:rsidP="002A473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14A3752" w14:textId="77777777" w:rsidR="002A473E" w:rsidRPr="00B637AC" w:rsidRDefault="002A473E" w:rsidP="002A473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CE4C01B" w14:textId="57BE0ECA" w:rsidR="002A473E" w:rsidRPr="00B637AC" w:rsidRDefault="002A473E" w:rsidP="002A473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EAAABF1" w14:textId="77777777" w:rsidR="002A473E" w:rsidRPr="00B637AC" w:rsidRDefault="002A473E" w:rsidP="002A473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</w:tr>
      <w:tr w:rsidR="008352B6" w:rsidRPr="00B637AC" w14:paraId="7E5E733A" w14:textId="77777777" w:rsidTr="00262B71">
        <w:tc>
          <w:tcPr>
            <w:tcW w:w="5386" w:type="dxa"/>
            <w:shd w:val="clear" w:color="auto" w:fill="auto"/>
            <w:vAlign w:val="bottom"/>
          </w:tcPr>
          <w:p w14:paraId="1C3EA7B4" w14:textId="0B40B867" w:rsidR="002A473E" w:rsidRPr="00B637AC" w:rsidRDefault="002A473E" w:rsidP="002A473E">
            <w:pPr>
              <w:ind w:left="626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ราคาทุน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AB4758A" w14:textId="619237CE" w:rsidR="002A473E" w:rsidRPr="00B637AC" w:rsidRDefault="003A6AED" w:rsidP="002A473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17</w:t>
            </w:r>
            <w:r w:rsidR="002A473E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403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49E0091" w14:textId="1800A8D7" w:rsidR="002A473E" w:rsidRPr="00B637AC" w:rsidRDefault="003A6AED" w:rsidP="002A473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80DFE1B" w14:textId="6ADF8497" w:rsidR="002A473E" w:rsidRPr="00B637AC" w:rsidRDefault="004B50FF" w:rsidP="002A473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BDA3CE1" w14:textId="54B9AC15" w:rsidR="002A473E" w:rsidRPr="00B637AC" w:rsidRDefault="003A6AED" w:rsidP="002A473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17</w:t>
            </w:r>
            <w:r w:rsidR="002A473E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484</w:t>
            </w:r>
          </w:p>
        </w:tc>
      </w:tr>
      <w:tr w:rsidR="008352B6" w:rsidRPr="00B637AC" w14:paraId="298D1BC6" w14:textId="77777777" w:rsidTr="00262B71">
        <w:tc>
          <w:tcPr>
            <w:tcW w:w="5386" w:type="dxa"/>
            <w:shd w:val="clear" w:color="auto" w:fill="auto"/>
            <w:vAlign w:val="bottom"/>
          </w:tcPr>
          <w:p w14:paraId="52C3B0D0" w14:textId="72AAC86E" w:rsidR="002A473E" w:rsidRPr="00B637AC" w:rsidRDefault="002A473E" w:rsidP="002A473E">
            <w:pPr>
              <w:ind w:left="626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u w:val="single"/>
                <w:cs/>
              </w:rPr>
              <w:t>หัก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62F45A" w14:textId="3C7888AE" w:rsidR="002A473E" w:rsidRPr="00B637AC" w:rsidRDefault="002A473E" w:rsidP="002A473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834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8B3F91" w14:textId="6C0B90F2" w:rsidR="002A473E" w:rsidRPr="00B637AC" w:rsidRDefault="002A473E" w:rsidP="002A473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37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4503E6" w14:textId="1BEE82B4" w:rsidR="002A473E" w:rsidRPr="00B637AC" w:rsidRDefault="004B50FF" w:rsidP="002A473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B37B47" w14:textId="302C1139" w:rsidR="002A473E" w:rsidRPr="00B637AC" w:rsidRDefault="002A473E" w:rsidP="002A473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871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)</w:t>
            </w:r>
          </w:p>
        </w:tc>
      </w:tr>
      <w:tr w:rsidR="008352B6" w:rsidRPr="00B637AC" w14:paraId="5DB11AF6" w14:textId="77777777" w:rsidTr="00262B71">
        <w:tc>
          <w:tcPr>
            <w:tcW w:w="5386" w:type="dxa"/>
            <w:shd w:val="clear" w:color="auto" w:fill="auto"/>
            <w:vAlign w:val="bottom"/>
          </w:tcPr>
          <w:p w14:paraId="5C6F2370" w14:textId="0623A8E3" w:rsidR="002A473E" w:rsidRPr="00B637AC" w:rsidRDefault="002A473E" w:rsidP="002A473E">
            <w:pPr>
              <w:ind w:left="626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ราคาตามบัญชี - สุทธิ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AF624B" w14:textId="05900B79" w:rsidR="002A473E" w:rsidRPr="00B637AC" w:rsidRDefault="003A6AED" w:rsidP="002A473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12</w:t>
            </w:r>
            <w:r w:rsidR="002A473E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569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328F23" w14:textId="213C12B9" w:rsidR="002A473E" w:rsidRPr="00B637AC" w:rsidRDefault="003A6AED" w:rsidP="002A473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5AB296" w14:textId="2818F1F5" w:rsidR="002A473E" w:rsidRPr="00B637AC" w:rsidRDefault="004B50FF" w:rsidP="002A473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81E814" w14:textId="2CCB83F7" w:rsidR="002A473E" w:rsidRPr="00B637AC" w:rsidRDefault="003A6AED" w:rsidP="002A473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12</w:t>
            </w:r>
            <w:r w:rsidR="002A473E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613</w:t>
            </w:r>
          </w:p>
        </w:tc>
      </w:tr>
      <w:tr w:rsidR="008352B6" w:rsidRPr="00B637AC" w14:paraId="46A63FE9" w14:textId="77777777" w:rsidTr="00262B71">
        <w:tc>
          <w:tcPr>
            <w:tcW w:w="5386" w:type="dxa"/>
            <w:shd w:val="clear" w:color="auto" w:fill="auto"/>
            <w:vAlign w:val="bottom"/>
          </w:tcPr>
          <w:p w14:paraId="3F19A1D3" w14:textId="77777777" w:rsidR="002A473E" w:rsidRPr="00B637AC" w:rsidRDefault="002A473E" w:rsidP="002A473E">
            <w:pPr>
              <w:ind w:left="626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61E11C" w14:textId="77777777" w:rsidR="002A473E" w:rsidRPr="00B637AC" w:rsidRDefault="002A473E" w:rsidP="002A473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98779D" w14:textId="77777777" w:rsidR="002A473E" w:rsidRPr="00B637AC" w:rsidRDefault="002A473E" w:rsidP="002A473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05D7A0" w14:textId="3EAA0BEE" w:rsidR="002A473E" w:rsidRPr="00B637AC" w:rsidRDefault="002A473E" w:rsidP="002A473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2DD08C" w14:textId="77777777" w:rsidR="002A473E" w:rsidRPr="00B637AC" w:rsidRDefault="002A473E" w:rsidP="002A473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</w:tr>
      <w:tr w:rsidR="008352B6" w:rsidRPr="00B637AC" w14:paraId="22DCD437" w14:textId="77777777" w:rsidTr="00262B71">
        <w:tc>
          <w:tcPr>
            <w:tcW w:w="5386" w:type="dxa"/>
            <w:shd w:val="clear" w:color="auto" w:fill="auto"/>
            <w:vAlign w:val="bottom"/>
          </w:tcPr>
          <w:p w14:paraId="3D5D7E8C" w14:textId="7785245E" w:rsidR="002A473E" w:rsidRPr="00B637AC" w:rsidRDefault="002A473E" w:rsidP="002A473E">
            <w:pPr>
              <w:ind w:left="626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สำหรับปีสิ้นสุดวันที่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ธันวาคม พ.ศ.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6CC92FB" w14:textId="77777777" w:rsidR="002A473E" w:rsidRPr="00B637AC" w:rsidRDefault="002A473E" w:rsidP="002A473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70DF664" w14:textId="77777777" w:rsidR="002A473E" w:rsidRPr="00B637AC" w:rsidRDefault="002A473E" w:rsidP="002A473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12F8405" w14:textId="203186D2" w:rsidR="002A473E" w:rsidRPr="00B637AC" w:rsidRDefault="002A473E" w:rsidP="002A473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6E88FAF" w14:textId="77777777" w:rsidR="002A473E" w:rsidRPr="00B637AC" w:rsidRDefault="002A473E" w:rsidP="002A473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</w:tr>
      <w:tr w:rsidR="008352B6" w:rsidRPr="00B637AC" w14:paraId="6DD0C708" w14:textId="77777777" w:rsidTr="00262B71">
        <w:tc>
          <w:tcPr>
            <w:tcW w:w="5386" w:type="dxa"/>
            <w:shd w:val="clear" w:color="auto" w:fill="auto"/>
            <w:vAlign w:val="bottom"/>
          </w:tcPr>
          <w:p w14:paraId="3CC67467" w14:textId="0A53E844" w:rsidR="002A473E" w:rsidRPr="00B637AC" w:rsidRDefault="002A473E" w:rsidP="002A473E">
            <w:pPr>
              <w:ind w:left="626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ราคาตามบัญชีต้นปี - สุทธิ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46C5EDF" w14:textId="736300CA" w:rsidR="002A473E" w:rsidRPr="00B637AC" w:rsidRDefault="003A6AED" w:rsidP="002A473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12</w:t>
            </w:r>
            <w:r w:rsidR="002A473E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569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3C83E00" w14:textId="4C9C13B6" w:rsidR="002A473E" w:rsidRPr="00B637AC" w:rsidRDefault="003A6AED" w:rsidP="002A473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C80677A" w14:textId="6007112E" w:rsidR="002A473E" w:rsidRPr="00B637AC" w:rsidRDefault="004B50FF" w:rsidP="002A473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50EA4B1" w14:textId="02943B0D" w:rsidR="002A473E" w:rsidRPr="00B637AC" w:rsidRDefault="003A6AED" w:rsidP="002A473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12</w:t>
            </w:r>
            <w:r w:rsidR="002A473E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613</w:t>
            </w:r>
          </w:p>
        </w:tc>
      </w:tr>
      <w:tr w:rsidR="008352B6" w:rsidRPr="00B637AC" w14:paraId="1C3C503E" w14:textId="77777777" w:rsidTr="00262B71">
        <w:tc>
          <w:tcPr>
            <w:tcW w:w="5386" w:type="dxa"/>
            <w:shd w:val="clear" w:color="auto" w:fill="auto"/>
            <w:vAlign w:val="bottom"/>
          </w:tcPr>
          <w:p w14:paraId="23CE0E81" w14:textId="205DB8DF" w:rsidR="002A473E" w:rsidRPr="00B637AC" w:rsidRDefault="002A473E" w:rsidP="002A473E">
            <w:pPr>
              <w:ind w:left="626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ซื้อสินทรัพย์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30F37D1" w14:textId="4689FCC8" w:rsidR="002A473E" w:rsidRPr="00B637AC" w:rsidRDefault="002A473E" w:rsidP="002A473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3C252AB" w14:textId="247EAC3B" w:rsidR="002A473E" w:rsidRPr="00B637AC" w:rsidRDefault="003A6AED" w:rsidP="002A473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278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9DD154E" w14:textId="11C3E2FC" w:rsidR="002A473E" w:rsidRPr="00B637AC" w:rsidRDefault="003A6AED" w:rsidP="002A473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</w:t>
            </w:r>
            <w:r w:rsidR="004B50FF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590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1873D02" w14:textId="03B0104B" w:rsidR="002A473E" w:rsidRPr="00B637AC" w:rsidRDefault="003A6AED" w:rsidP="002A473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</w:t>
            </w:r>
            <w:r w:rsidR="004B50FF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868</w:t>
            </w:r>
          </w:p>
        </w:tc>
      </w:tr>
      <w:tr w:rsidR="008352B6" w:rsidRPr="00B637AC" w14:paraId="69EAB568" w14:textId="77777777" w:rsidTr="00262B71">
        <w:tc>
          <w:tcPr>
            <w:tcW w:w="5386" w:type="dxa"/>
            <w:shd w:val="clear" w:color="auto" w:fill="auto"/>
            <w:vAlign w:val="bottom"/>
          </w:tcPr>
          <w:p w14:paraId="320EA4F9" w14:textId="7C148D2F" w:rsidR="002A473E" w:rsidRPr="00B637AC" w:rsidRDefault="002A473E" w:rsidP="002A473E">
            <w:pPr>
              <w:ind w:left="626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ค่าเสื่อมราคา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DBC51D" w14:textId="746C3305" w:rsidR="002A473E" w:rsidRPr="00B637AC" w:rsidRDefault="000B1A82" w:rsidP="002A473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994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E74764" w14:textId="51C68808" w:rsidR="002A473E" w:rsidRPr="00B637AC" w:rsidRDefault="000B1A82" w:rsidP="002A473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38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25CF83" w14:textId="365A6F4A" w:rsidR="002A473E" w:rsidRPr="00B637AC" w:rsidRDefault="000B1A82" w:rsidP="002A473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500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96B6AD" w14:textId="414C8EF1" w:rsidR="002A473E" w:rsidRPr="00B637AC" w:rsidRDefault="000B1A82" w:rsidP="002A473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532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</w:tr>
      <w:tr w:rsidR="008352B6" w:rsidRPr="00B637AC" w14:paraId="4A16478C" w14:textId="77777777" w:rsidTr="00262B71">
        <w:tc>
          <w:tcPr>
            <w:tcW w:w="5386" w:type="dxa"/>
            <w:shd w:val="clear" w:color="auto" w:fill="auto"/>
            <w:vAlign w:val="bottom"/>
          </w:tcPr>
          <w:p w14:paraId="5810712E" w14:textId="3D9F8A3E" w:rsidR="002A473E" w:rsidRPr="00B637AC" w:rsidRDefault="002A473E" w:rsidP="002A473E">
            <w:pPr>
              <w:ind w:left="626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ราคาตามบัญชีปลายปี - สุทธิ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D2E10F" w14:textId="5AF8A39C" w:rsidR="002A473E" w:rsidRPr="00B637AC" w:rsidRDefault="003A6AED" w:rsidP="002A473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11</w:t>
            </w:r>
            <w:r w:rsidR="002A473E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575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410AEC" w14:textId="47EC6BAD" w:rsidR="002A473E" w:rsidRPr="00B637AC" w:rsidRDefault="003A6AED" w:rsidP="002A473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284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10ACC6" w14:textId="4EF1161D" w:rsidR="002A473E" w:rsidRPr="00B637AC" w:rsidRDefault="003A6AED" w:rsidP="002A473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</w:t>
            </w:r>
            <w:r w:rsidR="004B50FF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090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C12E33" w14:textId="6B5DE301" w:rsidR="002A473E" w:rsidRPr="00B637AC" w:rsidRDefault="003A6AED" w:rsidP="002A473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18</w:t>
            </w:r>
            <w:r w:rsidR="004B50FF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949</w:t>
            </w:r>
          </w:p>
        </w:tc>
      </w:tr>
      <w:tr w:rsidR="008352B6" w:rsidRPr="00B637AC" w14:paraId="7C00A608" w14:textId="77777777" w:rsidTr="00262B71">
        <w:tc>
          <w:tcPr>
            <w:tcW w:w="5386" w:type="dxa"/>
            <w:shd w:val="clear" w:color="auto" w:fill="auto"/>
            <w:vAlign w:val="bottom"/>
          </w:tcPr>
          <w:p w14:paraId="71A491CC" w14:textId="77777777" w:rsidR="002A473E" w:rsidRPr="00B637AC" w:rsidRDefault="002A473E" w:rsidP="002A473E">
            <w:pPr>
              <w:ind w:left="626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7A2922" w14:textId="77777777" w:rsidR="002A473E" w:rsidRPr="00B637AC" w:rsidRDefault="002A473E" w:rsidP="002A473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1AC1EB" w14:textId="77777777" w:rsidR="002A473E" w:rsidRPr="00B637AC" w:rsidRDefault="002A473E" w:rsidP="002A473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88D817" w14:textId="4F4CF333" w:rsidR="002A473E" w:rsidRPr="00B637AC" w:rsidRDefault="002A473E" w:rsidP="002A473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D6C2EB" w14:textId="77777777" w:rsidR="002A473E" w:rsidRPr="00B637AC" w:rsidRDefault="002A473E" w:rsidP="002A473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</w:tr>
      <w:tr w:rsidR="008352B6" w:rsidRPr="00B637AC" w14:paraId="72C3F5F2" w14:textId="77777777" w:rsidTr="00262B71">
        <w:tc>
          <w:tcPr>
            <w:tcW w:w="5386" w:type="dxa"/>
            <w:shd w:val="clear" w:color="auto" w:fill="auto"/>
            <w:vAlign w:val="bottom"/>
          </w:tcPr>
          <w:p w14:paraId="25273773" w14:textId="4071DAC6" w:rsidR="002A473E" w:rsidRPr="00B637AC" w:rsidRDefault="002A473E" w:rsidP="002A473E">
            <w:pPr>
              <w:ind w:left="626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ณ วันที่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ธันวาคม พ.ศ.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C86EFDF" w14:textId="77777777" w:rsidR="002A473E" w:rsidRPr="00B637AC" w:rsidRDefault="002A473E" w:rsidP="002A473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B0AE2B4" w14:textId="77777777" w:rsidR="002A473E" w:rsidRPr="00B637AC" w:rsidRDefault="002A473E" w:rsidP="002A473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FAD2797" w14:textId="5B8E3EC5" w:rsidR="002A473E" w:rsidRPr="00B637AC" w:rsidRDefault="002A473E" w:rsidP="002A473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0D47CCA" w14:textId="77777777" w:rsidR="002A473E" w:rsidRPr="00B637AC" w:rsidRDefault="002A473E" w:rsidP="002A473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</w:tr>
      <w:tr w:rsidR="008352B6" w:rsidRPr="00B637AC" w14:paraId="655C5736" w14:textId="77777777" w:rsidTr="00262B71">
        <w:tc>
          <w:tcPr>
            <w:tcW w:w="5386" w:type="dxa"/>
            <w:shd w:val="clear" w:color="auto" w:fill="auto"/>
            <w:vAlign w:val="bottom"/>
          </w:tcPr>
          <w:p w14:paraId="3B21226E" w14:textId="732CC131" w:rsidR="002A473E" w:rsidRPr="00B637AC" w:rsidRDefault="002A473E" w:rsidP="002A473E">
            <w:pPr>
              <w:ind w:left="626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ราคาทุน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132BB92" w14:textId="1834E0C8" w:rsidR="002A473E" w:rsidRPr="00B637AC" w:rsidRDefault="003A6AED" w:rsidP="002A473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17</w:t>
            </w:r>
            <w:r w:rsidR="002A473E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403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B718F9E" w14:textId="59663D41" w:rsidR="002A473E" w:rsidRPr="00B637AC" w:rsidRDefault="003A6AED" w:rsidP="002A473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359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252744F" w14:textId="7D8482DE" w:rsidR="002A473E" w:rsidRPr="00B637AC" w:rsidRDefault="003A6AED" w:rsidP="002A473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</w:t>
            </w:r>
            <w:r w:rsidR="004B50FF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590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044AAE2" w14:textId="738DC714" w:rsidR="002A473E" w:rsidRPr="00B637AC" w:rsidRDefault="003A6AED" w:rsidP="002A473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25</w:t>
            </w:r>
            <w:r w:rsidR="000B1A82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352</w:t>
            </w:r>
          </w:p>
        </w:tc>
      </w:tr>
      <w:tr w:rsidR="008352B6" w:rsidRPr="00B637AC" w14:paraId="3FCDA7C0" w14:textId="77777777" w:rsidTr="00262B71">
        <w:tc>
          <w:tcPr>
            <w:tcW w:w="5386" w:type="dxa"/>
            <w:shd w:val="clear" w:color="auto" w:fill="auto"/>
            <w:vAlign w:val="bottom"/>
          </w:tcPr>
          <w:p w14:paraId="37E33F21" w14:textId="49E1452F" w:rsidR="002A473E" w:rsidRPr="00B637AC" w:rsidRDefault="002A473E" w:rsidP="002A473E">
            <w:pPr>
              <w:ind w:left="626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u w:val="single"/>
                <w:cs/>
              </w:rPr>
              <w:t>หัก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F9A9A9" w14:textId="6ABF9935" w:rsidR="002A473E" w:rsidRPr="00B637AC" w:rsidRDefault="000B1A82" w:rsidP="002A473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828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77DAFA" w14:textId="6E545B07" w:rsidR="002A473E" w:rsidRPr="00B637AC" w:rsidRDefault="000B1A82" w:rsidP="002A473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75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EE759D" w14:textId="44F9D802" w:rsidR="002A473E" w:rsidRPr="00B637AC" w:rsidRDefault="000B1A82" w:rsidP="002A473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500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22CADF" w14:textId="3FCDA3C2" w:rsidR="002A473E" w:rsidRPr="00B637AC" w:rsidRDefault="000B1A82" w:rsidP="002A473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403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</w:tr>
      <w:tr w:rsidR="008352B6" w:rsidRPr="00B637AC" w14:paraId="3A6F2D46" w14:textId="77777777" w:rsidTr="00262B71">
        <w:tc>
          <w:tcPr>
            <w:tcW w:w="5386" w:type="dxa"/>
            <w:shd w:val="clear" w:color="auto" w:fill="auto"/>
            <w:vAlign w:val="bottom"/>
          </w:tcPr>
          <w:p w14:paraId="5B0B7317" w14:textId="4EF30358" w:rsidR="002A473E" w:rsidRPr="00B637AC" w:rsidRDefault="002A473E" w:rsidP="002A473E">
            <w:pPr>
              <w:ind w:left="626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ราคาตามบัญชี - สุทธิ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4B2B78" w14:textId="50AFE922" w:rsidR="002A473E" w:rsidRPr="00B637AC" w:rsidRDefault="003A6AED" w:rsidP="002A473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11</w:t>
            </w:r>
            <w:r w:rsidR="002A473E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575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F2E8C8" w14:textId="74DEF679" w:rsidR="002A473E" w:rsidRPr="00B637AC" w:rsidRDefault="003A6AED" w:rsidP="002A473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284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CF8CF0" w14:textId="379CA86E" w:rsidR="002A473E" w:rsidRPr="00B637AC" w:rsidRDefault="003A6AED" w:rsidP="002A473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</w:t>
            </w:r>
            <w:r w:rsidR="004B50FF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090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5E8DB6" w14:textId="74513FD8" w:rsidR="002A473E" w:rsidRPr="00B637AC" w:rsidRDefault="003A6AED" w:rsidP="002A473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18</w:t>
            </w:r>
            <w:r w:rsidR="000B1A82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949</w:t>
            </w:r>
          </w:p>
        </w:tc>
      </w:tr>
    </w:tbl>
    <w:p w14:paraId="06E8EC50" w14:textId="0966577D" w:rsidR="0084660F" w:rsidRPr="00B637AC" w:rsidRDefault="0084660F">
      <w:pPr>
        <w:rPr>
          <w:rFonts w:ascii="Browallia New" w:hAnsi="Browallia New" w:cs="Browallia New"/>
          <w:color w:val="000000" w:themeColor="text1"/>
          <w:cs/>
        </w:rPr>
      </w:pPr>
      <w:bookmarkStart w:id="48" w:name="_Toc443989148"/>
      <w:r w:rsidRPr="00B637AC">
        <w:rPr>
          <w:rFonts w:ascii="Browallia New" w:hAnsi="Browallia New" w:cs="Browallia New"/>
          <w:color w:val="000000" w:themeColor="text1"/>
          <w:szCs w:val="24"/>
          <w:cs/>
        </w:rPr>
        <w:br w:type="page"/>
      </w:r>
    </w:p>
    <w:p w14:paraId="3637101B" w14:textId="77777777" w:rsidR="00E76FF1" w:rsidRPr="00B637AC" w:rsidRDefault="00E76FF1" w:rsidP="00930C31">
      <w:pPr>
        <w:rPr>
          <w:rFonts w:ascii="Browallia New" w:hAnsi="Browallia New" w:cs="Browallia New"/>
          <w:color w:val="000000" w:themeColor="text1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930C31" w:rsidRPr="00B637AC" w14:paraId="08C04DB9" w14:textId="77777777" w:rsidTr="00262B71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5C1E12B3" w14:textId="68E234DB" w:rsidR="00930C31" w:rsidRPr="00B637AC" w:rsidRDefault="003A6AED" w:rsidP="00C12E6C">
            <w:pPr>
              <w:ind w:left="331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3A6AE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18</w:t>
            </w:r>
            <w:r w:rsidR="00930C31"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ab/>
            </w:r>
            <w:r w:rsidR="00930C31"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สินทรัพย์สิทธิการใช้</w:t>
            </w:r>
            <w:r w:rsidR="000D1BE9"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 </w:t>
            </w:r>
            <w:r w:rsidR="007118AB"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-</w:t>
            </w:r>
            <w:r w:rsidR="000D1BE9"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 สุทธ</w:t>
            </w:r>
            <w:r w:rsidR="006C6D24"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ิ</w:t>
            </w:r>
          </w:p>
        </w:tc>
      </w:tr>
    </w:tbl>
    <w:p w14:paraId="54726CE0" w14:textId="77777777" w:rsidR="00930C31" w:rsidRPr="00B637AC" w:rsidRDefault="00930C31" w:rsidP="00930C31">
      <w:pPr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W w:w="9643" w:type="dxa"/>
        <w:tblInd w:w="-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20"/>
        <w:gridCol w:w="853"/>
        <w:gridCol w:w="1095"/>
        <w:gridCol w:w="1094"/>
        <w:gridCol w:w="1139"/>
        <w:gridCol w:w="1142"/>
      </w:tblGrid>
      <w:tr w:rsidR="008352B6" w:rsidRPr="00B637AC" w14:paraId="1BB5037C" w14:textId="77777777" w:rsidTr="00262B71">
        <w:trPr>
          <w:trHeight w:val="266"/>
          <w:tblHeader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C7AFD5" w14:textId="77777777" w:rsidR="006D34BC" w:rsidRPr="00B637AC" w:rsidRDefault="006D34BC" w:rsidP="0084660F">
            <w:pPr>
              <w:ind w:left="67"/>
              <w:jc w:val="both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532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B14BC8" w14:textId="30773B6B" w:rsidR="006D34BC" w:rsidRPr="00B637AC" w:rsidRDefault="006D34BC" w:rsidP="00AA779F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งบการเงินรวม</w:t>
            </w:r>
          </w:p>
        </w:tc>
      </w:tr>
      <w:tr w:rsidR="008352B6" w:rsidRPr="00B637AC" w14:paraId="618B90C3" w14:textId="77777777" w:rsidTr="00262B71">
        <w:trPr>
          <w:trHeight w:val="201"/>
          <w:tblHeader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537EFF" w14:textId="77777777" w:rsidR="00911E33" w:rsidRPr="00B637AC" w:rsidRDefault="00911E33" w:rsidP="0084660F">
            <w:pPr>
              <w:ind w:left="67"/>
              <w:jc w:val="both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3BB309" w14:textId="77777777" w:rsidR="00911E33" w:rsidRPr="00B637AC" w:rsidRDefault="00911E33" w:rsidP="00AA779F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อาคารสำนักงาน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50352A" w14:textId="77777777" w:rsidR="00911E33" w:rsidRPr="00B637AC" w:rsidRDefault="00911E33" w:rsidP="00AA779F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อาคารสาขา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145E62" w14:textId="77777777" w:rsidR="00911E33" w:rsidRPr="00B637AC" w:rsidRDefault="00911E33" w:rsidP="00AA779F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>ยานพาหนะ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A6E1ED2" w14:textId="77777777" w:rsidR="006D34BC" w:rsidRPr="00B637AC" w:rsidRDefault="006D34BC" w:rsidP="00AA779F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  <w:p w14:paraId="2CD33482" w14:textId="6BD3E110" w:rsidR="00911E33" w:rsidRPr="00B637AC" w:rsidRDefault="00911E33" w:rsidP="00AA779F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คอมพิวเตอร์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758C13" w14:textId="57CE9FBF" w:rsidR="00911E33" w:rsidRPr="00B637AC" w:rsidRDefault="00911E33" w:rsidP="00AA779F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รวม</w:t>
            </w:r>
          </w:p>
        </w:tc>
      </w:tr>
      <w:tr w:rsidR="008352B6" w:rsidRPr="00B637AC" w14:paraId="22549CF9" w14:textId="77777777" w:rsidTr="00262B71">
        <w:trPr>
          <w:trHeight w:val="201"/>
          <w:tblHeader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3D7D34" w14:textId="77777777" w:rsidR="00911E33" w:rsidRPr="00B637AC" w:rsidRDefault="00911E33" w:rsidP="0084660F">
            <w:pPr>
              <w:ind w:left="67"/>
              <w:jc w:val="both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BF9111A" w14:textId="60CE7BB9" w:rsidR="00911E33" w:rsidRPr="00B637AC" w:rsidRDefault="00911E33" w:rsidP="00AA779F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D11EACA" w14:textId="76A3F543" w:rsidR="00911E33" w:rsidRPr="00B637AC" w:rsidRDefault="00911E33" w:rsidP="00AA779F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36900C8" w14:textId="0B051091" w:rsidR="00911E33" w:rsidRPr="00B637AC" w:rsidRDefault="00911E33" w:rsidP="00AA779F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170DAD" w14:textId="3D3652FE" w:rsidR="00911E33" w:rsidRPr="00B637AC" w:rsidRDefault="00911E33" w:rsidP="00AA779F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E4FB161" w14:textId="3D923C10" w:rsidR="00911E33" w:rsidRPr="00B637AC" w:rsidRDefault="00911E33" w:rsidP="00AA779F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</w:tr>
      <w:tr w:rsidR="008352B6" w:rsidRPr="00B637AC" w14:paraId="25E112D0" w14:textId="77777777" w:rsidTr="00262B71">
        <w:trPr>
          <w:trHeight w:val="137"/>
          <w:tblHeader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16C1EB" w14:textId="77777777" w:rsidR="00911E33" w:rsidRPr="00B637AC" w:rsidRDefault="00911E33" w:rsidP="0084660F">
            <w:pPr>
              <w:ind w:left="67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B1A1675" w14:textId="77777777" w:rsidR="00911E33" w:rsidRPr="00B637AC" w:rsidRDefault="00911E33" w:rsidP="00AA779F">
            <w:pPr>
              <w:ind w:left="-40" w:right="-72"/>
              <w:jc w:val="center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2DC6848" w14:textId="77777777" w:rsidR="00911E33" w:rsidRPr="00B637AC" w:rsidRDefault="00911E33" w:rsidP="00AA779F">
            <w:pPr>
              <w:ind w:left="-40" w:right="-72"/>
              <w:jc w:val="center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C9993EF" w14:textId="77777777" w:rsidR="00911E33" w:rsidRPr="00B637AC" w:rsidRDefault="00911E33" w:rsidP="00AA779F">
            <w:pPr>
              <w:ind w:left="-40" w:right="-72"/>
              <w:jc w:val="center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F8D290C" w14:textId="77777777" w:rsidR="00911E33" w:rsidRPr="00B637AC" w:rsidRDefault="00911E33" w:rsidP="00AA779F">
            <w:pPr>
              <w:ind w:left="-40" w:right="-72"/>
              <w:jc w:val="center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ACD0260" w14:textId="457473D9" w:rsidR="00911E33" w:rsidRPr="00B637AC" w:rsidRDefault="00911E33" w:rsidP="00AA779F">
            <w:pPr>
              <w:ind w:left="-40" w:right="-72"/>
              <w:jc w:val="center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8352B6" w:rsidRPr="00B637AC" w14:paraId="0484CFDB" w14:textId="77777777" w:rsidTr="00262B71">
        <w:trPr>
          <w:trHeight w:val="201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69B8BCE" w14:textId="5CFF23F6" w:rsidR="00911E33" w:rsidRPr="00B637AC" w:rsidRDefault="00911E33" w:rsidP="007F529F">
            <w:pPr>
              <w:ind w:left="67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bookmarkStart w:id="49" w:name="_Hlk89788710"/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ยอดยกมา ณ วันที่ 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มกราคม พ.ศ. 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2566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4F3A4C" w14:textId="58D91054" w:rsidR="00911E33" w:rsidRPr="00B637AC" w:rsidRDefault="003A6AED" w:rsidP="007F529F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299</w:t>
            </w:r>
            <w:r w:rsidR="00911E33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664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7C54FE" w14:textId="3D43F080" w:rsidR="00911E33" w:rsidRPr="00B637AC" w:rsidRDefault="003A6AED" w:rsidP="007F529F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911E33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052</w:t>
            </w:r>
            <w:r w:rsidR="00911E33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838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D576E2" w14:textId="30A54D28" w:rsidR="00911E33" w:rsidRPr="00B637AC" w:rsidRDefault="003A6AED" w:rsidP="007F529F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19</w:t>
            </w:r>
            <w:r w:rsidR="00911E33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433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FBEB83" w14:textId="3DCEEF33" w:rsidR="00911E33" w:rsidRPr="00B637AC" w:rsidRDefault="00CE48C3" w:rsidP="007F529F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3E7113" w14:textId="6C52736C" w:rsidR="00911E33" w:rsidRPr="00B637AC" w:rsidRDefault="003A6AED" w:rsidP="007F529F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911E33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371</w:t>
            </w:r>
            <w:r w:rsidR="00911E33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935</w:t>
            </w:r>
          </w:p>
        </w:tc>
      </w:tr>
      <w:tr w:rsidR="008352B6" w:rsidRPr="00B637AC" w14:paraId="5CB78315" w14:textId="77777777" w:rsidTr="00262B71">
        <w:trPr>
          <w:trHeight w:val="201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626B1E3" w14:textId="77777777" w:rsidR="00911E33" w:rsidRPr="00B637AC" w:rsidRDefault="00911E33" w:rsidP="007F529F">
            <w:pPr>
              <w:ind w:left="67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การเพิ่มขึ้น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834D8C" w14:textId="3382C545" w:rsidR="00911E33" w:rsidRPr="00B637AC" w:rsidRDefault="003A6AED" w:rsidP="007F529F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120</w:t>
            </w:r>
            <w:r w:rsidR="00911E33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632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42C5E8" w14:textId="7FB456B1" w:rsidR="00911E33" w:rsidRPr="00B637AC" w:rsidRDefault="003A6AED" w:rsidP="007F529F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763</w:t>
            </w:r>
            <w:r w:rsidR="00911E33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394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AF2B25" w14:textId="40112928" w:rsidR="00911E33" w:rsidRPr="00B637AC" w:rsidRDefault="003A6AED" w:rsidP="007F529F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10</w:t>
            </w:r>
            <w:r w:rsidR="00911E33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513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D1CD87" w14:textId="221212DC" w:rsidR="00911E33" w:rsidRPr="00B637AC" w:rsidRDefault="003A6AED" w:rsidP="007F529F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  <w:r w:rsidR="00CE48C3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242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1730C9" w14:textId="6A38A63B" w:rsidR="00911E33" w:rsidRPr="00B637AC" w:rsidRDefault="003A6AED" w:rsidP="007F529F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897</w:t>
            </w:r>
            <w:r w:rsidR="008A0DFA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781</w:t>
            </w:r>
          </w:p>
        </w:tc>
      </w:tr>
      <w:tr w:rsidR="008352B6" w:rsidRPr="00B637AC" w14:paraId="4E92A2EF" w14:textId="77777777" w:rsidTr="00262B71">
        <w:trPr>
          <w:trHeight w:val="201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2FC326" w14:textId="14374B87" w:rsidR="00911E33" w:rsidRPr="00B637AC" w:rsidRDefault="006D34BC" w:rsidP="007F529F">
            <w:pPr>
              <w:ind w:left="67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เพิ่มขึ้น</w:t>
            </w:r>
            <w:r w:rsidR="00972E43"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จากการ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รวม</w:t>
            </w:r>
            <w:r w:rsidR="00972E43"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ธุรกิจ</w:t>
            </w:r>
            <w:r w:rsidR="00911E33"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5E4BCA" w14:textId="3DFC09F4" w:rsidR="00911E33" w:rsidRPr="00B637AC" w:rsidRDefault="003A6AED" w:rsidP="007F529F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56</w:t>
            </w:r>
            <w:r w:rsidR="00911E33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943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8E6D10" w14:textId="11B9474B" w:rsidR="00911E33" w:rsidRPr="00B637AC" w:rsidRDefault="00911E33" w:rsidP="007F529F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FAA8C5" w14:textId="75BCECDB" w:rsidR="00911E33" w:rsidRPr="00B637AC" w:rsidRDefault="00911E33" w:rsidP="007F529F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0F6877" w14:textId="781C3624" w:rsidR="00911E33" w:rsidRPr="00B637AC" w:rsidRDefault="00CE48C3" w:rsidP="007F529F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2982FB" w14:textId="479BA4BE" w:rsidR="00911E33" w:rsidRPr="00B637AC" w:rsidRDefault="003A6AED" w:rsidP="007F529F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56</w:t>
            </w:r>
            <w:r w:rsidR="008A0DFA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943</w:t>
            </w:r>
          </w:p>
        </w:tc>
      </w:tr>
      <w:tr w:rsidR="008352B6" w:rsidRPr="00B637AC" w14:paraId="2B9E2501" w14:textId="77777777" w:rsidTr="00262B71">
        <w:trPr>
          <w:trHeight w:val="201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925A38" w14:textId="5156FC3A" w:rsidR="00911E33" w:rsidRPr="00B637AC" w:rsidRDefault="00911E33" w:rsidP="007F529F">
            <w:pPr>
              <w:ind w:left="67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การยกเลิกสัญญา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9BDAAD" w14:textId="062E637E" w:rsidR="00911E33" w:rsidRPr="00B637AC" w:rsidRDefault="0028257E" w:rsidP="007F529F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165</w:t>
            </w:r>
            <w:r w:rsidR="00911E33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526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)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2111DC" w14:textId="17C727EB" w:rsidR="00911E33" w:rsidRPr="00B637AC" w:rsidRDefault="0028257E" w:rsidP="007F529F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19</w:t>
            </w:r>
            <w:r w:rsidR="00911E33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452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)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B71E3A" w14:textId="2674CD16" w:rsidR="00911E33" w:rsidRPr="00B637AC" w:rsidRDefault="0028257E" w:rsidP="007F529F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343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)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8C07B1" w14:textId="6D55FA10" w:rsidR="00911E33" w:rsidRPr="00B637AC" w:rsidRDefault="00CE48C3" w:rsidP="007F529F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0F9A46" w14:textId="46FD6039" w:rsidR="00911E33" w:rsidRPr="00B637AC" w:rsidRDefault="0028257E" w:rsidP="007F529F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185</w:t>
            </w:r>
            <w:r w:rsidR="008A0DFA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321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)</w:t>
            </w:r>
          </w:p>
        </w:tc>
      </w:tr>
      <w:tr w:rsidR="008352B6" w:rsidRPr="00B637AC" w14:paraId="6F714F43" w14:textId="77777777" w:rsidTr="00F94E2B">
        <w:trPr>
          <w:trHeight w:val="212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E24255" w14:textId="77777777" w:rsidR="00911E33" w:rsidRPr="00B637AC" w:rsidRDefault="00911E33" w:rsidP="007F529F">
            <w:pPr>
              <w:ind w:left="67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ค่าเสื่อมราคา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1779DD" w14:textId="1E94A05F" w:rsidR="00911E33" w:rsidRPr="00B637AC" w:rsidRDefault="0028257E" w:rsidP="007F529F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46</w:t>
            </w:r>
            <w:r w:rsidR="00911E33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101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)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AAFBF6" w14:textId="52693DF7" w:rsidR="00911E33" w:rsidRPr="00B637AC" w:rsidRDefault="0028257E" w:rsidP="007F529F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612</w:t>
            </w:r>
            <w:r w:rsidR="00911E33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657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)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90DCC4" w14:textId="5147BAF9" w:rsidR="00911E33" w:rsidRPr="00B637AC" w:rsidRDefault="0028257E" w:rsidP="007F529F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10</w:t>
            </w:r>
            <w:r w:rsidR="00911E33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514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)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808F7C" w14:textId="0DEB2560" w:rsidR="00911E33" w:rsidRPr="00B637AC" w:rsidRDefault="0028257E" w:rsidP="007F529F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185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)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72213A" w14:textId="65F8464D" w:rsidR="00911E33" w:rsidRPr="00B637AC" w:rsidRDefault="0028257E" w:rsidP="007F529F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669</w:t>
            </w:r>
            <w:r w:rsidR="008A0DFA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457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)</w:t>
            </w:r>
          </w:p>
        </w:tc>
      </w:tr>
      <w:tr w:rsidR="008352B6" w:rsidRPr="00B637AC" w14:paraId="58591226" w14:textId="77777777" w:rsidTr="00F94E2B">
        <w:trPr>
          <w:trHeight w:val="212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F32162" w14:textId="6701444D" w:rsidR="00911E33" w:rsidRPr="00B637AC" w:rsidRDefault="00911E33" w:rsidP="007F529F">
            <w:pPr>
              <w:ind w:left="67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ผลต่างจากการแปลงค่างบการเงิน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54B006" w14:textId="467F9258" w:rsidR="00911E33" w:rsidRPr="00B637AC" w:rsidRDefault="003A6AED" w:rsidP="007F529F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23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F1C719" w14:textId="2B5EDBCF" w:rsidR="00911E33" w:rsidRPr="00B637AC" w:rsidRDefault="006D34BC" w:rsidP="007F529F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56</w:t>
            </w:r>
            <w:r w:rsidR="00911E33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295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)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6FD9A9" w14:textId="380365D2" w:rsidR="00911E33" w:rsidRPr="00B637AC" w:rsidRDefault="003A6AED" w:rsidP="007F529F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8A9B19" w14:textId="166722BD" w:rsidR="00911E33" w:rsidRPr="00B637AC" w:rsidRDefault="00CE48C3" w:rsidP="007F529F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FDD820" w14:textId="787C38D9" w:rsidR="00911E33" w:rsidRPr="00B637AC" w:rsidRDefault="0028257E" w:rsidP="007F529F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56</w:t>
            </w:r>
            <w:r w:rsidR="008A0DFA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250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</w:tr>
      <w:tr w:rsidR="008352B6" w:rsidRPr="00B637AC" w14:paraId="20B6CAD5" w14:textId="77777777" w:rsidTr="00F94E2B">
        <w:trPr>
          <w:trHeight w:val="201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7C14F6" w14:textId="63E13BF7" w:rsidR="00911E33" w:rsidRPr="00B637AC" w:rsidRDefault="00911E33" w:rsidP="007F529F">
            <w:pPr>
              <w:ind w:left="67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มูลค่าตามบัญชีสุทธิ ณ วันที่ 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31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ธันวาคม พ.ศ. 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2566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3CDC7C" w14:textId="4220584C" w:rsidR="00911E33" w:rsidRPr="00B637AC" w:rsidRDefault="003A6AED" w:rsidP="007F529F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265</w:t>
            </w:r>
            <w:r w:rsidR="00911E33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635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E366F4" w14:textId="39029B2F" w:rsidR="00911E33" w:rsidRPr="00B637AC" w:rsidRDefault="003A6AED" w:rsidP="007F529F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911E33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127</w:t>
            </w:r>
            <w:r w:rsidR="00911E33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828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F15350" w14:textId="73F158F4" w:rsidR="00911E33" w:rsidRPr="00B637AC" w:rsidRDefault="003A6AED" w:rsidP="007F529F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19</w:t>
            </w:r>
            <w:r w:rsidR="00911E33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111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6DAA2F" w14:textId="747DC21C" w:rsidR="00911E33" w:rsidRPr="00B637AC" w:rsidRDefault="003A6AED" w:rsidP="007F529F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  <w:r w:rsidR="00CE48C3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057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161881" w14:textId="7E3DC6A1" w:rsidR="00911E33" w:rsidRPr="00B637AC" w:rsidRDefault="003A6AED" w:rsidP="007F529F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8A0DFA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415</w:t>
            </w:r>
            <w:r w:rsidR="008A0DFA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631</w:t>
            </w:r>
          </w:p>
        </w:tc>
      </w:tr>
      <w:bookmarkEnd w:id="49"/>
      <w:tr w:rsidR="008352B6" w:rsidRPr="00B637AC" w14:paraId="07664679" w14:textId="77777777" w:rsidTr="00262B71">
        <w:trPr>
          <w:trHeight w:val="201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17F74C" w14:textId="77777777" w:rsidR="00A067D0" w:rsidRPr="00B637AC" w:rsidRDefault="00A067D0">
            <w:pPr>
              <w:ind w:left="67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476ECC2" w14:textId="77777777" w:rsidR="00A067D0" w:rsidRPr="00B637AC" w:rsidRDefault="00A067D0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165B9A1" w14:textId="77777777" w:rsidR="00A067D0" w:rsidRPr="00B637AC" w:rsidRDefault="00A067D0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68EFF61" w14:textId="77777777" w:rsidR="00A067D0" w:rsidRPr="00B637AC" w:rsidRDefault="00A067D0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6E7CDF5" w14:textId="77777777" w:rsidR="00A067D0" w:rsidRPr="00B637AC" w:rsidRDefault="00A067D0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5D4FFCD" w14:textId="77777777" w:rsidR="00A067D0" w:rsidRPr="00B637AC" w:rsidRDefault="00A067D0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8352B6" w:rsidRPr="00B637AC" w14:paraId="069A6F08" w14:textId="77777777" w:rsidTr="00262B71">
        <w:trPr>
          <w:trHeight w:val="201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9AA521E" w14:textId="09F199BC" w:rsidR="00A067D0" w:rsidRPr="00B637AC" w:rsidRDefault="00A067D0">
            <w:pPr>
              <w:ind w:left="67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ยอดยกมา ณ วันที่ 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มกราคม พ.ศ. 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1D31A7" w14:textId="021BAA48" w:rsidR="00A067D0" w:rsidRPr="00B637AC" w:rsidRDefault="003A6AED" w:rsidP="00F63B0E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265</w:t>
            </w:r>
            <w:r w:rsidR="00D84FB3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635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0684BE" w14:textId="17ECB87B" w:rsidR="00A067D0" w:rsidRPr="00B637AC" w:rsidRDefault="003A6AED" w:rsidP="00F63B0E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D84FB3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127</w:t>
            </w:r>
            <w:r w:rsidR="00D84FB3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828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1F6C41" w14:textId="36609414" w:rsidR="00A067D0" w:rsidRPr="00B637AC" w:rsidRDefault="003A6AED" w:rsidP="00F63B0E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19</w:t>
            </w:r>
            <w:r w:rsidR="00D84FB3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111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88BD92" w14:textId="6E117B85" w:rsidR="00A067D0" w:rsidRPr="00B637AC" w:rsidRDefault="003A6AED" w:rsidP="00F63B0E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  <w:r w:rsidR="00D84FB3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057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DD8094" w14:textId="574574BE" w:rsidR="00A067D0" w:rsidRPr="00B637AC" w:rsidRDefault="003A6AED" w:rsidP="00F63B0E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D84FB3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415</w:t>
            </w:r>
            <w:r w:rsidR="00D84FB3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631</w:t>
            </w:r>
          </w:p>
        </w:tc>
      </w:tr>
      <w:tr w:rsidR="008352B6" w:rsidRPr="00B637AC" w14:paraId="1D3B653C" w14:textId="77777777" w:rsidTr="00262B71">
        <w:trPr>
          <w:trHeight w:val="201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DA24166" w14:textId="77777777" w:rsidR="00A067D0" w:rsidRPr="00B637AC" w:rsidRDefault="00A067D0">
            <w:pPr>
              <w:ind w:left="67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การเพิ่มขึ้น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B3DF6F" w14:textId="33971833" w:rsidR="00A067D0" w:rsidRPr="00B637AC" w:rsidRDefault="003A6AED" w:rsidP="00F63B0E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143</w:t>
            </w:r>
            <w:r w:rsidR="00F63B0E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973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8F538F" w14:textId="769C6A85" w:rsidR="00A067D0" w:rsidRPr="00B637AC" w:rsidRDefault="003A6AED" w:rsidP="00F63B0E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625</w:t>
            </w:r>
            <w:r w:rsidR="00F63B0E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115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854B33" w14:textId="6CF13CB9" w:rsidR="00A067D0" w:rsidRPr="00B637AC" w:rsidRDefault="003A6AED" w:rsidP="00F63B0E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942ECC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687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A2AA7D" w14:textId="70E87959" w:rsidR="00A067D0" w:rsidRPr="00B637AC" w:rsidRDefault="003A6AED" w:rsidP="00F63B0E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</w:t>
            </w:r>
            <w:r w:rsidR="00F63B0E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910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733169" w14:textId="0BC0DC36" w:rsidR="00A067D0" w:rsidRPr="00B637AC" w:rsidRDefault="003A6AED" w:rsidP="00F63B0E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778</w:t>
            </w:r>
            <w:r w:rsidR="00F63B0E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685</w:t>
            </w:r>
          </w:p>
        </w:tc>
      </w:tr>
      <w:tr w:rsidR="008352B6" w:rsidRPr="00B637AC" w14:paraId="60C9C259" w14:textId="77777777" w:rsidTr="00262B71">
        <w:trPr>
          <w:trHeight w:val="201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6792FF" w14:textId="77777777" w:rsidR="00A067D0" w:rsidRPr="00B637AC" w:rsidRDefault="00A067D0">
            <w:pPr>
              <w:ind w:left="67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การยกเลิกสัญญา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7EFFBB" w14:textId="4BBDC12E" w:rsidR="00A067D0" w:rsidRPr="00B637AC" w:rsidRDefault="00F63B0E" w:rsidP="00F63B0E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52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208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)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255A2A" w14:textId="66C66CF7" w:rsidR="00A067D0" w:rsidRPr="00B637AC" w:rsidRDefault="00F63B0E" w:rsidP="00F63B0E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815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)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00BDB3" w14:textId="565C0CD5" w:rsidR="00A067D0" w:rsidRPr="00B637AC" w:rsidRDefault="00F63B0E" w:rsidP="00F63B0E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46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)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7A3799" w14:textId="232ED6F2" w:rsidR="00A067D0" w:rsidRPr="00B637AC" w:rsidRDefault="005B03D0" w:rsidP="00F63B0E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B3AB92" w14:textId="2B82AEF0" w:rsidR="00A067D0" w:rsidRPr="00B637AC" w:rsidRDefault="00F63B0E" w:rsidP="00F63B0E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62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069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)</w:t>
            </w:r>
          </w:p>
        </w:tc>
      </w:tr>
      <w:tr w:rsidR="008352B6" w:rsidRPr="00B637AC" w14:paraId="7EBC0E17" w14:textId="77777777" w:rsidTr="00262B71">
        <w:trPr>
          <w:trHeight w:val="212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31C705" w14:textId="77777777" w:rsidR="00A067D0" w:rsidRPr="00B637AC" w:rsidRDefault="00A067D0">
            <w:pPr>
              <w:ind w:left="67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ค่าเสื่อมราคา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ACD9DF" w14:textId="2FE65478" w:rsidR="00A067D0" w:rsidRPr="00B637AC" w:rsidRDefault="00F63B0E" w:rsidP="00F63B0E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49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031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)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2EE555" w14:textId="13958D4D" w:rsidR="00A067D0" w:rsidRPr="00B637AC" w:rsidRDefault="00F63B0E" w:rsidP="00F63B0E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722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824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)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208C85" w14:textId="0A81744E" w:rsidR="00A067D0" w:rsidRPr="00B637AC" w:rsidRDefault="00F63B0E" w:rsidP="00F63B0E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062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)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BBD5B0" w14:textId="1923A990" w:rsidR="00A067D0" w:rsidRPr="00B637AC" w:rsidRDefault="00F63B0E" w:rsidP="00F63B0E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654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)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017A42" w14:textId="6EA35802" w:rsidR="00A067D0" w:rsidRPr="00B637AC" w:rsidRDefault="00F63B0E" w:rsidP="00F63B0E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782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571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)</w:t>
            </w:r>
          </w:p>
        </w:tc>
      </w:tr>
      <w:tr w:rsidR="008352B6" w:rsidRPr="00B637AC" w14:paraId="33BCB23A" w14:textId="77777777" w:rsidTr="00262B71">
        <w:trPr>
          <w:trHeight w:val="212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757993" w14:textId="77777777" w:rsidR="00A067D0" w:rsidRPr="00B637AC" w:rsidRDefault="00A067D0">
            <w:pPr>
              <w:ind w:left="67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ผลต่างจากการแปลงค่างบการเงิน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C5C190" w14:textId="34695901" w:rsidR="00A067D0" w:rsidRPr="00B637AC" w:rsidRDefault="003A6AED" w:rsidP="00F63B0E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56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9F7DE4" w14:textId="4E166719" w:rsidR="00A067D0" w:rsidRPr="00B637AC" w:rsidRDefault="00F63B0E" w:rsidP="00F63B0E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203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)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AD5FBC" w14:textId="58F69518" w:rsidR="00A067D0" w:rsidRPr="00B637AC" w:rsidRDefault="003A6AED" w:rsidP="00F63B0E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39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3E62DA" w14:textId="56F8B504" w:rsidR="00A067D0" w:rsidRPr="00B637AC" w:rsidRDefault="005B03D0" w:rsidP="00F63B0E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62F77A" w14:textId="070F2A01" w:rsidR="00A067D0" w:rsidRPr="00B637AC" w:rsidRDefault="00F63B0E" w:rsidP="00F63B0E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108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</w:tr>
      <w:tr w:rsidR="008352B6" w:rsidRPr="00B637AC" w14:paraId="5DF4FA71" w14:textId="77777777" w:rsidTr="00F94E2B">
        <w:trPr>
          <w:trHeight w:val="201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4BF190E" w14:textId="4D40D047" w:rsidR="00A067D0" w:rsidRPr="00B637AC" w:rsidRDefault="00A067D0">
            <w:pPr>
              <w:ind w:left="67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มูลค่าตามบัญชีสุทธิ ณ วันที่ 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31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ธันวาคม พ.ศ. 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30FD49" w14:textId="6A0BF7DF" w:rsidR="00A067D0" w:rsidRPr="00B637AC" w:rsidRDefault="003A6AED" w:rsidP="00F63B0E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308</w:t>
            </w:r>
            <w:r w:rsidR="00F63B0E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425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71B322" w14:textId="691DFA87" w:rsidR="00A067D0" w:rsidRPr="00B637AC" w:rsidRDefault="003A6AED" w:rsidP="00F63B0E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071818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015</w:t>
            </w:r>
            <w:r w:rsidR="00071818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101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F2027B" w14:textId="7532DD9F" w:rsidR="00A067D0" w:rsidRPr="00B637AC" w:rsidRDefault="003A6AED" w:rsidP="00F63B0E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12</w:t>
            </w:r>
            <w:r w:rsidR="002A210B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729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560E71" w14:textId="3C32D017" w:rsidR="00A067D0" w:rsidRPr="00B637AC" w:rsidRDefault="003A6AED" w:rsidP="00F63B0E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</w:t>
            </w:r>
            <w:r w:rsidR="00F63B0E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313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74ABF0" w14:textId="5210C398" w:rsidR="00A067D0" w:rsidRPr="00B637AC" w:rsidRDefault="003A6AED" w:rsidP="00F63B0E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F63B0E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344</w:t>
            </w:r>
            <w:r w:rsidR="00F63B0E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568</w:t>
            </w:r>
          </w:p>
        </w:tc>
      </w:tr>
    </w:tbl>
    <w:p w14:paraId="25227950" w14:textId="77777777" w:rsidR="00A067D0" w:rsidRPr="00B637AC" w:rsidRDefault="00A067D0" w:rsidP="00930C31">
      <w:pPr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W w:w="9536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84"/>
        <w:gridCol w:w="2552"/>
      </w:tblGrid>
      <w:tr w:rsidR="008352B6" w:rsidRPr="00B637AC" w14:paraId="5B401E62" w14:textId="77777777" w:rsidTr="00262B71">
        <w:trPr>
          <w:trHeight w:val="271"/>
          <w:tblHeader/>
        </w:trPr>
        <w:tc>
          <w:tcPr>
            <w:tcW w:w="6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BCB4DF" w14:textId="77777777" w:rsidR="00930C31" w:rsidRPr="00B637AC" w:rsidRDefault="00930C31" w:rsidP="00AA779F">
            <w:pPr>
              <w:ind w:left="-16"/>
              <w:jc w:val="both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973D1B0" w14:textId="77777777" w:rsidR="00930C31" w:rsidRPr="00B637AC" w:rsidRDefault="00930C31" w:rsidP="00AA779F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งบการเงินเฉพาะกิจการ</w:t>
            </w:r>
          </w:p>
        </w:tc>
      </w:tr>
      <w:tr w:rsidR="008352B6" w:rsidRPr="00B637AC" w14:paraId="155B5EC8" w14:textId="77777777" w:rsidTr="00262B71">
        <w:trPr>
          <w:trHeight w:val="205"/>
          <w:tblHeader/>
        </w:trPr>
        <w:tc>
          <w:tcPr>
            <w:tcW w:w="6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DA8073" w14:textId="77777777" w:rsidR="00930C31" w:rsidRPr="00B637AC" w:rsidRDefault="00930C31" w:rsidP="00AA779F">
            <w:pPr>
              <w:ind w:left="-16"/>
              <w:jc w:val="both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7E965D" w14:textId="77777777" w:rsidR="00930C31" w:rsidRPr="00B637AC" w:rsidRDefault="00930C31" w:rsidP="00AA779F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อาคารสำนักงาน</w:t>
            </w:r>
          </w:p>
        </w:tc>
      </w:tr>
      <w:tr w:rsidR="008352B6" w:rsidRPr="00B637AC" w14:paraId="14E77088" w14:textId="77777777" w:rsidTr="00262B71">
        <w:trPr>
          <w:trHeight w:val="205"/>
          <w:tblHeader/>
        </w:trPr>
        <w:tc>
          <w:tcPr>
            <w:tcW w:w="6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4FCED5" w14:textId="77777777" w:rsidR="00930C31" w:rsidRPr="00B637AC" w:rsidRDefault="00930C31" w:rsidP="00AA779F">
            <w:pPr>
              <w:ind w:left="-16"/>
              <w:jc w:val="both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9BEB9B7" w14:textId="6678B26D" w:rsidR="00930C31" w:rsidRPr="00B637AC" w:rsidRDefault="00F74108" w:rsidP="00AA779F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</w:t>
            </w:r>
            <w:r w:rsidR="00930C31"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บาท</w:t>
            </w:r>
          </w:p>
        </w:tc>
      </w:tr>
      <w:tr w:rsidR="008352B6" w:rsidRPr="00B637AC" w14:paraId="38B39701" w14:textId="77777777" w:rsidTr="00262B71">
        <w:trPr>
          <w:trHeight w:val="140"/>
          <w:tblHeader/>
        </w:trPr>
        <w:tc>
          <w:tcPr>
            <w:tcW w:w="6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D4DD16" w14:textId="77777777" w:rsidR="00930C31" w:rsidRPr="00B637AC" w:rsidRDefault="00930C31" w:rsidP="00AA779F">
            <w:pPr>
              <w:ind w:left="-16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A325A00" w14:textId="77777777" w:rsidR="00930C31" w:rsidRPr="00B637AC" w:rsidRDefault="00930C31" w:rsidP="00176E8F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8352B6" w:rsidRPr="00B637AC" w14:paraId="37A9426F" w14:textId="77777777" w:rsidTr="00262B71">
        <w:trPr>
          <w:trHeight w:val="205"/>
        </w:trPr>
        <w:tc>
          <w:tcPr>
            <w:tcW w:w="6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9A6030" w14:textId="2D7C4F55" w:rsidR="00A067D0" w:rsidRPr="00B637AC" w:rsidRDefault="00A067D0" w:rsidP="00A067D0">
            <w:pPr>
              <w:ind w:left="-16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bookmarkStart w:id="50" w:name="_Hlk89788845"/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ยอดยกมา ณ วันที่ 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มกราคม พ.ศ. 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2566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68F5C4" w14:textId="0F84CC6A" w:rsidR="00A067D0" w:rsidRPr="00B637AC" w:rsidRDefault="003A6AED" w:rsidP="00A067D0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23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283</w:t>
            </w:r>
          </w:p>
        </w:tc>
      </w:tr>
      <w:tr w:rsidR="008352B6" w:rsidRPr="00B637AC" w14:paraId="6E480C99" w14:textId="77777777" w:rsidTr="00262B71">
        <w:trPr>
          <w:trHeight w:val="216"/>
        </w:trPr>
        <w:tc>
          <w:tcPr>
            <w:tcW w:w="6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667B2E" w14:textId="15D26259" w:rsidR="00A067D0" w:rsidRPr="00B637AC" w:rsidRDefault="00A067D0" w:rsidP="00A067D0">
            <w:pPr>
              <w:ind w:left="-16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ค่าเสื่อมราคา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909244" w14:textId="2161D8E9" w:rsidR="00A067D0" w:rsidRPr="00B637AC" w:rsidRDefault="00A067D0" w:rsidP="00A067D0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682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)</w:t>
            </w:r>
          </w:p>
        </w:tc>
      </w:tr>
      <w:tr w:rsidR="008352B6" w:rsidRPr="00B637AC" w14:paraId="7B2D6972" w14:textId="77777777" w:rsidTr="00262B71">
        <w:trPr>
          <w:trHeight w:val="205"/>
        </w:trPr>
        <w:tc>
          <w:tcPr>
            <w:tcW w:w="6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B7D411" w14:textId="5EA9262F" w:rsidR="00A067D0" w:rsidRPr="00B637AC" w:rsidRDefault="00A067D0" w:rsidP="00A067D0">
            <w:pPr>
              <w:ind w:left="-16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มูลค่าตามบัญชีสุทธิ ณ วันที่ 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31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ธันวาคม พ.ศ. 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2566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4F599B" w14:textId="77267E40" w:rsidR="00A067D0" w:rsidRPr="00B637AC" w:rsidRDefault="003A6AED" w:rsidP="00A067D0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21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601</w:t>
            </w:r>
          </w:p>
        </w:tc>
      </w:tr>
      <w:tr w:rsidR="008352B6" w:rsidRPr="00B637AC" w14:paraId="05A9A0F6" w14:textId="77777777" w:rsidTr="00262B71">
        <w:trPr>
          <w:trHeight w:val="205"/>
        </w:trPr>
        <w:tc>
          <w:tcPr>
            <w:tcW w:w="6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BEF9E5" w14:textId="77777777" w:rsidR="007F529F" w:rsidRPr="00B637AC" w:rsidRDefault="007F529F" w:rsidP="007F529F">
            <w:pPr>
              <w:ind w:left="-16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485A221" w14:textId="77777777" w:rsidR="007F529F" w:rsidRPr="00B637AC" w:rsidRDefault="007F529F" w:rsidP="007F529F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8352B6" w:rsidRPr="00B637AC" w14:paraId="788E9D02" w14:textId="77777777" w:rsidTr="00262B71">
        <w:trPr>
          <w:trHeight w:val="205"/>
        </w:trPr>
        <w:tc>
          <w:tcPr>
            <w:tcW w:w="6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B4D582" w14:textId="52510472" w:rsidR="007F529F" w:rsidRPr="00B637AC" w:rsidRDefault="007F529F" w:rsidP="007F529F">
            <w:pPr>
              <w:ind w:left="-16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ยอดยกมา ณ วันที่ 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มกราคม </w:t>
            </w:r>
            <w:r w:rsidR="00861226"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พ.ศ. 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6FB565" w14:textId="7EBB430C" w:rsidR="007F529F" w:rsidRPr="00B637AC" w:rsidRDefault="003A6AED" w:rsidP="007F529F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21</w:t>
            </w:r>
            <w:r w:rsidR="00CE55BF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601</w:t>
            </w:r>
          </w:p>
        </w:tc>
      </w:tr>
      <w:tr w:rsidR="008352B6" w:rsidRPr="00B637AC" w14:paraId="7149CE53" w14:textId="77777777" w:rsidTr="00262B71">
        <w:trPr>
          <w:trHeight w:val="216"/>
        </w:trPr>
        <w:tc>
          <w:tcPr>
            <w:tcW w:w="6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EE7AFA" w14:textId="77777777" w:rsidR="007F529F" w:rsidRPr="00B637AC" w:rsidRDefault="007F529F" w:rsidP="007F529F">
            <w:pPr>
              <w:ind w:left="-16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ค่าเสื่อมราคา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F099D1" w14:textId="2897E3DD" w:rsidR="007F529F" w:rsidRPr="00B637AC" w:rsidRDefault="00F0771E" w:rsidP="007F529F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686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)</w:t>
            </w:r>
          </w:p>
        </w:tc>
      </w:tr>
      <w:tr w:rsidR="008352B6" w:rsidRPr="00B637AC" w14:paraId="6E791359" w14:textId="77777777" w:rsidTr="00262B71">
        <w:trPr>
          <w:trHeight w:val="205"/>
        </w:trPr>
        <w:tc>
          <w:tcPr>
            <w:tcW w:w="6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7F4FF7A" w14:textId="558D3470" w:rsidR="007F529F" w:rsidRPr="00B637AC" w:rsidRDefault="007F529F" w:rsidP="007F529F">
            <w:pPr>
              <w:ind w:left="-16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มูลค่าตามบัญชีสุทธิ ณ วันที่ 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31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ธันวาคม </w:t>
            </w:r>
            <w:r w:rsidR="00861226"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พ.ศ. 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F99940" w14:textId="213B4184" w:rsidR="007F529F" w:rsidRPr="00B637AC" w:rsidRDefault="003A6AED" w:rsidP="007F529F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19</w:t>
            </w:r>
            <w:r w:rsidR="00CE55BF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915</w:t>
            </w:r>
          </w:p>
        </w:tc>
      </w:tr>
      <w:bookmarkEnd w:id="50"/>
    </w:tbl>
    <w:p w14:paraId="2673A4CD" w14:textId="77777777" w:rsidR="00930C31" w:rsidRPr="00B637AC" w:rsidRDefault="00930C31" w:rsidP="00930C31">
      <w:pPr>
        <w:rPr>
          <w:rFonts w:ascii="Browallia New" w:hAnsi="Browallia New" w:cs="Browallia New"/>
          <w:color w:val="000000" w:themeColor="text1"/>
          <w:szCs w:val="24"/>
        </w:rPr>
      </w:pPr>
    </w:p>
    <w:p w14:paraId="6C07A5CF" w14:textId="733D4C90" w:rsidR="00930C31" w:rsidRPr="00B637AC" w:rsidRDefault="00930C31" w:rsidP="00B40BF8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B637AC">
        <w:rPr>
          <w:rFonts w:ascii="Browallia New" w:hAnsi="Browallia New" w:cs="Browallia New"/>
          <w:color w:val="000000" w:themeColor="text1"/>
          <w:szCs w:val="24"/>
          <w:cs/>
        </w:rPr>
        <w:t>ค่าใช้จ่ายที่เกี่ยวข้องกับสัญญาเช่าที่ไม่ได้รวมรับรู้ในหนี้สินตามสัญญาเช่าและสินทรัพย์สิทธิการใช้</w:t>
      </w:r>
    </w:p>
    <w:p w14:paraId="7C70DAAD" w14:textId="77777777" w:rsidR="00930C31" w:rsidRPr="00B637AC" w:rsidRDefault="00930C31" w:rsidP="00930C31">
      <w:pPr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W w:w="9540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60"/>
        <w:gridCol w:w="1440"/>
        <w:gridCol w:w="1440"/>
      </w:tblGrid>
      <w:tr w:rsidR="008352B6" w:rsidRPr="00B637AC" w14:paraId="312C5D5B" w14:textId="77777777" w:rsidTr="00262B71">
        <w:trPr>
          <w:trHeight w:val="236"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820F05" w14:textId="77777777" w:rsidR="00306376" w:rsidRPr="00B637AC" w:rsidRDefault="00306376" w:rsidP="00AA779F">
            <w:pPr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9C4E25A" w14:textId="460CD26B" w:rsidR="00306376" w:rsidRPr="00B637AC" w:rsidRDefault="00306376" w:rsidP="00AA779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งบการเงินรวม</w:t>
            </w:r>
          </w:p>
        </w:tc>
      </w:tr>
      <w:tr w:rsidR="008352B6" w:rsidRPr="00B637AC" w14:paraId="33ABEF15" w14:textId="77777777" w:rsidTr="00262B71">
        <w:trPr>
          <w:trHeight w:val="175"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062A8D" w14:textId="77777777" w:rsidR="00930C31" w:rsidRPr="00B637AC" w:rsidRDefault="00930C31" w:rsidP="00AA779F">
            <w:pPr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9B296F" w14:textId="13242FDB" w:rsidR="00930C31" w:rsidRPr="00B637AC" w:rsidRDefault="00861226" w:rsidP="00AA779F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91425E" w14:textId="58D40200" w:rsidR="00930C31" w:rsidRPr="00B637AC" w:rsidRDefault="00861226" w:rsidP="00AA779F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</w:tr>
      <w:tr w:rsidR="008352B6" w:rsidRPr="00B637AC" w14:paraId="33AC5657" w14:textId="77777777" w:rsidTr="00262B71">
        <w:trPr>
          <w:trHeight w:val="123"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FFD7C9" w14:textId="77777777" w:rsidR="00930C31" w:rsidRPr="00B637AC" w:rsidRDefault="00930C31" w:rsidP="00AA779F">
            <w:pPr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3062E16" w14:textId="3F61DEAF" w:rsidR="00930C31" w:rsidRPr="00B637AC" w:rsidRDefault="00F74108" w:rsidP="00AA779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</w:t>
            </w:r>
            <w:r w:rsidR="00930C31"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F22C354" w14:textId="28A8A64F" w:rsidR="00930C31" w:rsidRPr="00B637AC" w:rsidRDefault="00F74108" w:rsidP="00AA779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</w:t>
            </w:r>
            <w:r w:rsidR="00930C31"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บาท</w:t>
            </w:r>
          </w:p>
        </w:tc>
      </w:tr>
      <w:tr w:rsidR="008352B6" w:rsidRPr="00B637AC" w14:paraId="6F3B4EA8" w14:textId="77777777" w:rsidTr="00262B71">
        <w:trPr>
          <w:trHeight w:val="208"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7925DD" w14:textId="77777777" w:rsidR="00930C31" w:rsidRPr="00B637AC" w:rsidRDefault="00930C31" w:rsidP="00AA779F">
            <w:pPr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3AE7C75" w14:textId="77777777" w:rsidR="00930C31" w:rsidRPr="00B637AC" w:rsidRDefault="00930C31" w:rsidP="00AA779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7E96102" w14:textId="77777777" w:rsidR="00930C31" w:rsidRPr="00B637AC" w:rsidRDefault="00930C31" w:rsidP="00AA779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</w:tr>
      <w:tr w:rsidR="008352B6" w:rsidRPr="00B637AC" w14:paraId="5C7BA12B" w14:textId="77777777" w:rsidTr="00262B71">
        <w:trPr>
          <w:trHeight w:val="208"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145876E" w14:textId="0AA5EEBB" w:rsidR="00A067D0" w:rsidRPr="00B637AC" w:rsidRDefault="00A067D0" w:rsidP="00A067D0">
            <w:pPr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ค่าใช้จ่ายดอกเบี้ยสำหรับหนี้สินตามสัญญาเช่า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695F4C" w14:textId="19312E74" w:rsidR="00A067D0" w:rsidRPr="00B637AC" w:rsidRDefault="003A6AED" w:rsidP="00A067D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</w:pP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60</w:t>
            </w:r>
            <w:r w:rsidR="007055BE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352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79ECBC" w14:textId="54809820" w:rsidR="00A067D0" w:rsidRPr="00B637AC" w:rsidRDefault="003A6AED" w:rsidP="00A067D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57</w:t>
            </w:r>
            <w:r w:rsidR="00A067D0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760</w:t>
            </w:r>
          </w:p>
        </w:tc>
      </w:tr>
      <w:tr w:rsidR="008352B6" w:rsidRPr="00B637AC" w14:paraId="25E7B7EA" w14:textId="77777777" w:rsidTr="00262B71">
        <w:trPr>
          <w:trHeight w:val="208"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E2C34B" w14:textId="77777777" w:rsidR="00A067D0" w:rsidRPr="00B637AC" w:rsidRDefault="00A067D0" w:rsidP="00A067D0">
            <w:pPr>
              <w:ind w:right="-75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ค่าใช้จ่ายที่เกี่ยวกับสัญญาเช่าซึ่งสินทรัพย์มีมูลค่าต่ำ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6AD176" w14:textId="41D89D05" w:rsidR="00A067D0" w:rsidRPr="00B637AC" w:rsidRDefault="003A6AED" w:rsidP="00A067D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</w:pP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6</w:t>
            </w:r>
            <w:r w:rsidR="007055BE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752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F28511" w14:textId="03888D38" w:rsidR="00A067D0" w:rsidRPr="00B637AC" w:rsidRDefault="003A6AED" w:rsidP="00A067D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6</w:t>
            </w:r>
            <w:r w:rsidR="00A067D0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461</w:t>
            </w:r>
          </w:p>
        </w:tc>
      </w:tr>
    </w:tbl>
    <w:p w14:paraId="4E7F30D9" w14:textId="212790C4" w:rsidR="00F94E2B" w:rsidRPr="00B637AC" w:rsidRDefault="00F94E2B">
      <w:pPr>
        <w:rPr>
          <w:rFonts w:ascii="Browallia New" w:hAnsi="Browallia New" w:cs="Browallia New"/>
          <w:color w:val="000000" w:themeColor="text1"/>
          <w:szCs w:val="24"/>
        </w:rPr>
      </w:pPr>
    </w:p>
    <w:p w14:paraId="05E985E6" w14:textId="77777777" w:rsidR="00F94E2B" w:rsidRPr="00B637AC" w:rsidRDefault="00F94E2B">
      <w:pPr>
        <w:rPr>
          <w:rFonts w:ascii="Browallia New" w:hAnsi="Browallia New" w:cs="Browallia New"/>
          <w:color w:val="000000" w:themeColor="text1"/>
          <w:szCs w:val="24"/>
        </w:rPr>
      </w:pPr>
      <w:r w:rsidRPr="00B637AC">
        <w:rPr>
          <w:rFonts w:ascii="Browallia New" w:hAnsi="Browallia New" w:cs="Browallia New"/>
          <w:color w:val="000000" w:themeColor="text1"/>
          <w:szCs w:val="24"/>
          <w:cs/>
        </w:rPr>
        <w:br w:type="page"/>
      </w:r>
    </w:p>
    <w:p w14:paraId="38C2B85D" w14:textId="77777777" w:rsidR="002A7FA6" w:rsidRPr="00B637AC" w:rsidRDefault="002A7FA6">
      <w:pPr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W w:w="9540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60"/>
        <w:gridCol w:w="1440"/>
        <w:gridCol w:w="1440"/>
      </w:tblGrid>
      <w:tr w:rsidR="008352B6" w:rsidRPr="00B637AC" w14:paraId="4CB89F85" w14:textId="77777777" w:rsidTr="00262B71">
        <w:trPr>
          <w:trHeight w:val="208"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066193" w14:textId="77777777" w:rsidR="007F529F" w:rsidRPr="00B637AC" w:rsidRDefault="007F529F" w:rsidP="007F529F">
            <w:pPr>
              <w:ind w:right="-75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934486" w14:textId="6209C110" w:rsidR="007F529F" w:rsidRPr="00B637AC" w:rsidRDefault="007F529F" w:rsidP="007F529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งบการเงินเฉพาะกิจการ</w:t>
            </w:r>
          </w:p>
        </w:tc>
      </w:tr>
      <w:tr w:rsidR="008352B6" w:rsidRPr="00B637AC" w14:paraId="0E72D987" w14:textId="77777777" w:rsidTr="00262B71">
        <w:trPr>
          <w:trHeight w:val="208"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CC9F29" w14:textId="77777777" w:rsidR="007F529F" w:rsidRPr="00B637AC" w:rsidRDefault="007F529F" w:rsidP="007F529F">
            <w:pPr>
              <w:ind w:right="-75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02CCAD" w14:textId="37894487" w:rsidR="007F529F" w:rsidRPr="00B637AC" w:rsidRDefault="00861226" w:rsidP="007F529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72C816" w14:textId="5DB23A03" w:rsidR="007F529F" w:rsidRPr="00B637AC" w:rsidRDefault="00861226" w:rsidP="007F529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</w:tr>
      <w:tr w:rsidR="008352B6" w:rsidRPr="00B637AC" w14:paraId="38867868" w14:textId="77777777" w:rsidTr="00262B71">
        <w:trPr>
          <w:trHeight w:val="208"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0FB8E0" w14:textId="77777777" w:rsidR="007F529F" w:rsidRPr="00B637AC" w:rsidRDefault="007F529F" w:rsidP="007F529F">
            <w:pPr>
              <w:ind w:right="-75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34695A" w14:textId="321BA26E" w:rsidR="007F529F" w:rsidRPr="00B637AC" w:rsidRDefault="007F529F" w:rsidP="007F529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BA84D4" w14:textId="6A872B1C" w:rsidR="007F529F" w:rsidRPr="00B637AC" w:rsidRDefault="007F529F" w:rsidP="007F529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</w:tr>
      <w:tr w:rsidR="008352B6" w:rsidRPr="00B637AC" w14:paraId="185F573D" w14:textId="77777777" w:rsidTr="00262B71">
        <w:trPr>
          <w:trHeight w:val="208"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C5FAE3" w14:textId="77777777" w:rsidR="007F529F" w:rsidRPr="00B637AC" w:rsidRDefault="007F529F" w:rsidP="007F529F">
            <w:pPr>
              <w:ind w:right="-75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B36866B" w14:textId="77777777" w:rsidR="007F529F" w:rsidRPr="00B637AC" w:rsidRDefault="007F529F" w:rsidP="007F529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5CF9A4D" w14:textId="77777777" w:rsidR="007F529F" w:rsidRPr="00B637AC" w:rsidRDefault="007F529F" w:rsidP="007F529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</w:tr>
      <w:tr w:rsidR="008352B6" w:rsidRPr="00B637AC" w14:paraId="01A00986" w14:textId="77777777" w:rsidTr="00262B71">
        <w:trPr>
          <w:trHeight w:val="208"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A27BC8" w14:textId="77777777" w:rsidR="00A067D0" w:rsidRPr="00B637AC" w:rsidRDefault="00A067D0" w:rsidP="00A067D0">
            <w:pPr>
              <w:ind w:right="-75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ค่าใช้จ่ายดอกเบี้ยสำหรับหนี้สินตามสัญญาเช่า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73591C" w14:textId="33B83DF8" w:rsidR="00A067D0" w:rsidRPr="00B637AC" w:rsidRDefault="003A6AED" w:rsidP="00A067D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</w:pP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7055BE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210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2E5C85" w14:textId="0E788884" w:rsidR="00A067D0" w:rsidRPr="00B637AC" w:rsidRDefault="003A6AED" w:rsidP="00A067D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A067D0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276</w:t>
            </w:r>
          </w:p>
        </w:tc>
      </w:tr>
    </w:tbl>
    <w:p w14:paraId="65AD1139" w14:textId="44B5F0CA" w:rsidR="00D274DF" w:rsidRPr="00B637AC" w:rsidRDefault="00D274DF" w:rsidP="00930C31">
      <w:pPr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930C31" w:rsidRPr="00B637AC" w14:paraId="1F4C039A" w14:textId="77777777" w:rsidTr="00262B71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5C7C155A" w14:textId="219A3880" w:rsidR="00930C31" w:rsidRPr="00B637AC" w:rsidRDefault="003A6AED" w:rsidP="00C12E6C">
            <w:pPr>
              <w:ind w:left="331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bookmarkStart w:id="51" w:name="_Hlk56620390"/>
            <w:r w:rsidRPr="003A6AE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19</w:t>
            </w:r>
            <w:r w:rsidR="00930C31"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ab/>
            </w:r>
            <w:r w:rsidR="00930C31"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สินทรัพย์ไม่มีตัวตน </w:t>
            </w:r>
            <w:r w:rsidR="000D1527"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-</w:t>
            </w:r>
            <w:r w:rsidR="00930C31"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 สุทธิ</w:t>
            </w:r>
          </w:p>
        </w:tc>
      </w:tr>
      <w:bookmarkEnd w:id="48"/>
      <w:bookmarkEnd w:id="51"/>
    </w:tbl>
    <w:p w14:paraId="4232F6A0" w14:textId="77777777" w:rsidR="00930C31" w:rsidRPr="00B637AC" w:rsidRDefault="00930C31" w:rsidP="00930C31">
      <w:pPr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382C1D22" w14:textId="68852810" w:rsidR="00930C31" w:rsidRPr="00B637AC" w:rsidRDefault="00930C31" w:rsidP="00930C31">
      <w:pPr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กลุ่มกิจการและ</w:t>
      </w:r>
      <w:r w:rsidR="002375D9"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บริษัท</w:t>
      </w:r>
      <w:r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มีสินทรัพย์ไม่มีตัวตน - สุทธิ ดังนี้</w:t>
      </w:r>
    </w:p>
    <w:p w14:paraId="0F66865C" w14:textId="77777777" w:rsidR="00930C31" w:rsidRPr="00B637AC" w:rsidRDefault="00930C31" w:rsidP="00930C31">
      <w:pPr>
        <w:rPr>
          <w:rFonts w:ascii="Browallia New" w:hAnsi="Browallia New" w:cs="Browallia New"/>
          <w:color w:val="000000" w:themeColor="text1"/>
          <w:sz w:val="20"/>
          <w:szCs w:val="20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8352B6" w:rsidRPr="00B637AC" w14:paraId="60D2B26C" w14:textId="77777777" w:rsidTr="00262B71">
        <w:tc>
          <w:tcPr>
            <w:tcW w:w="3690" w:type="dxa"/>
            <w:shd w:val="clear" w:color="auto" w:fill="auto"/>
            <w:vAlign w:val="bottom"/>
          </w:tcPr>
          <w:p w14:paraId="6B3D2533" w14:textId="77777777" w:rsidR="00930C31" w:rsidRPr="00B637AC" w:rsidRDefault="00930C31" w:rsidP="00AA779F">
            <w:pPr>
              <w:pStyle w:val="a2"/>
              <w:ind w:left="-77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C9150F" w14:textId="77777777" w:rsidR="00930C31" w:rsidRPr="00B637AC" w:rsidRDefault="00930C31" w:rsidP="00AA779F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43999EB" w14:textId="77777777" w:rsidR="00930C31" w:rsidRPr="00B637AC" w:rsidRDefault="00930C31" w:rsidP="00AA779F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8352B6" w:rsidRPr="00B637AC" w14:paraId="18820283" w14:textId="77777777" w:rsidTr="00262B71">
        <w:tc>
          <w:tcPr>
            <w:tcW w:w="3690" w:type="dxa"/>
            <w:shd w:val="clear" w:color="auto" w:fill="auto"/>
            <w:vAlign w:val="bottom"/>
          </w:tcPr>
          <w:p w14:paraId="0E13C25D" w14:textId="77777777" w:rsidR="00A067D0" w:rsidRPr="00B637AC" w:rsidRDefault="00A067D0" w:rsidP="00A067D0">
            <w:pPr>
              <w:pStyle w:val="a2"/>
              <w:ind w:left="-77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141732" w14:textId="68061ADF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CA8F7D" w14:textId="606318A0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EF7C57" w14:textId="6EC2A756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81C57D" w14:textId="38008EBC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</w:tr>
      <w:tr w:rsidR="008352B6" w:rsidRPr="00B637AC" w14:paraId="477924B6" w14:textId="77777777" w:rsidTr="00262B71">
        <w:tc>
          <w:tcPr>
            <w:tcW w:w="3690" w:type="dxa"/>
            <w:shd w:val="clear" w:color="auto" w:fill="auto"/>
            <w:vAlign w:val="bottom"/>
          </w:tcPr>
          <w:p w14:paraId="4EA7149C" w14:textId="77777777" w:rsidR="00A067D0" w:rsidRPr="00B637AC" w:rsidRDefault="00A067D0" w:rsidP="00A067D0">
            <w:pPr>
              <w:pStyle w:val="a2"/>
              <w:ind w:left="-77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CE8746" w14:textId="43720E30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288A21" w14:textId="46B2CA30" w:rsidR="00A067D0" w:rsidRPr="00B637AC" w:rsidRDefault="00A067D0" w:rsidP="00A067D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47FE04" w14:textId="4D469C43" w:rsidR="00A067D0" w:rsidRPr="00B637AC" w:rsidRDefault="00A067D0" w:rsidP="00A067D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E893C0" w14:textId="07D39DAA" w:rsidR="00A067D0" w:rsidRPr="00B637AC" w:rsidRDefault="00A067D0" w:rsidP="00A067D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พันบาท</w:t>
            </w:r>
          </w:p>
        </w:tc>
      </w:tr>
      <w:tr w:rsidR="008352B6" w:rsidRPr="00B637AC" w14:paraId="4B6E5DFD" w14:textId="77777777" w:rsidTr="00262B71">
        <w:tc>
          <w:tcPr>
            <w:tcW w:w="3690" w:type="dxa"/>
            <w:shd w:val="clear" w:color="auto" w:fill="auto"/>
            <w:vAlign w:val="bottom"/>
          </w:tcPr>
          <w:p w14:paraId="0D822C9E" w14:textId="77777777" w:rsidR="00A067D0" w:rsidRPr="00B637AC" w:rsidRDefault="00A067D0" w:rsidP="00A067D0">
            <w:pPr>
              <w:pStyle w:val="a2"/>
              <w:ind w:left="-77" w:right="0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F65C59" w14:textId="77777777" w:rsidR="00A067D0" w:rsidRPr="00B637AC" w:rsidRDefault="00A067D0" w:rsidP="00A067D0">
            <w:pPr>
              <w:pStyle w:val="a2"/>
              <w:ind w:left="432" w:right="-691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41AFF3" w14:textId="77777777" w:rsidR="00A067D0" w:rsidRPr="00B637AC" w:rsidRDefault="00A067D0" w:rsidP="00A067D0">
            <w:pPr>
              <w:pStyle w:val="a2"/>
              <w:ind w:left="432" w:right="-691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E07F383" w14:textId="77777777" w:rsidR="00A067D0" w:rsidRPr="00B637AC" w:rsidRDefault="00A067D0" w:rsidP="00A067D0">
            <w:pPr>
              <w:pStyle w:val="a2"/>
              <w:ind w:left="432" w:right="-691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215DA8E" w14:textId="77777777" w:rsidR="00A067D0" w:rsidRPr="00B637AC" w:rsidRDefault="00A067D0" w:rsidP="00A067D0">
            <w:pPr>
              <w:pStyle w:val="a2"/>
              <w:ind w:left="432" w:right="-691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</w:tr>
      <w:tr w:rsidR="008352B6" w:rsidRPr="00B637AC" w14:paraId="2B7093AC" w14:textId="77777777" w:rsidTr="00262B71">
        <w:tc>
          <w:tcPr>
            <w:tcW w:w="3690" w:type="dxa"/>
            <w:shd w:val="clear" w:color="auto" w:fill="auto"/>
            <w:vAlign w:val="bottom"/>
          </w:tcPr>
          <w:p w14:paraId="6E09F5D5" w14:textId="77777777" w:rsidR="00A067D0" w:rsidRPr="00B637AC" w:rsidRDefault="00A067D0" w:rsidP="00A067D0">
            <w:pPr>
              <w:pStyle w:val="a2"/>
              <w:ind w:left="-77" w:right="0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>สินทรัพย์ไม่มีตัวตนซึ่งรวมถึงใบอนุญาตทางการเงิน</w:t>
            </w:r>
          </w:p>
          <w:p w14:paraId="64189C08" w14:textId="1275083E" w:rsidR="00A067D0" w:rsidRPr="00B637AC" w:rsidRDefault="00A067D0" w:rsidP="00A067D0">
            <w:pPr>
              <w:pStyle w:val="a2"/>
              <w:ind w:left="-77" w:right="0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  ที่ได้จากการรวมธุรกิจ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26D90B" w14:textId="5254F891" w:rsidR="00A067D0" w:rsidRPr="00B637AC" w:rsidRDefault="003A6AED" w:rsidP="00A067D0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886</w:t>
            </w:r>
            <w:r w:rsidR="0099575B"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613152" w14:textId="5F27A1E2" w:rsidR="00A067D0" w:rsidRPr="00B637AC" w:rsidRDefault="003A6AED" w:rsidP="00A067D0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886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ADE4B8" w14:textId="0BEE3EB3" w:rsidR="00A067D0" w:rsidRPr="00B637AC" w:rsidRDefault="0099575B" w:rsidP="00A067D0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2C16B8" w14:textId="2B5916E3" w:rsidR="00A067D0" w:rsidRPr="00B637AC" w:rsidRDefault="00A067D0" w:rsidP="00A067D0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>-</w:t>
            </w:r>
          </w:p>
        </w:tc>
      </w:tr>
      <w:tr w:rsidR="008352B6" w:rsidRPr="00B637AC" w14:paraId="59A0A7BD" w14:textId="77777777" w:rsidTr="00262B71">
        <w:tc>
          <w:tcPr>
            <w:tcW w:w="3690" w:type="dxa"/>
            <w:shd w:val="clear" w:color="auto" w:fill="auto"/>
            <w:vAlign w:val="bottom"/>
          </w:tcPr>
          <w:p w14:paraId="142F2939" w14:textId="15B8C9EC" w:rsidR="00A067D0" w:rsidRPr="00B637AC" w:rsidRDefault="00A067D0" w:rsidP="00A067D0">
            <w:pPr>
              <w:pStyle w:val="a2"/>
              <w:ind w:left="-77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ค่าความนิยม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04D1B03" w14:textId="150072AE" w:rsidR="00A067D0" w:rsidRPr="00B637AC" w:rsidRDefault="003A6AED" w:rsidP="00A067D0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267</w:t>
            </w:r>
            <w:r w:rsidR="0099575B"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771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91241D7" w14:textId="262875FB" w:rsidR="00A067D0" w:rsidRPr="00B637AC" w:rsidRDefault="003A6AED" w:rsidP="00A067D0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267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771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C74C9C5" w14:textId="4DE81C03" w:rsidR="00A067D0" w:rsidRPr="00B637AC" w:rsidRDefault="0099575B" w:rsidP="00A067D0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76D5D4A" w14:textId="24105E61" w:rsidR="00A067D0" w:rsidRPr="00B637AC" w:rsidRDefault="00A067D0" w:rsidP="00A067D0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-</w:t>
            </w:r>
          </w:p>
        </w:tc>
      </w:tr>
      <w:tr w:rsidR="008352B6" w:rsidRPr="00B637AC" w14:paraId="2F89BDA3" w14:textId="77777777" w:rsidTr="00262B71">
        <w:tc>
          <w:tcPr>
            <w:tcW w:w="3690" w:type="dxa"/>
            <w:shd w:val="clear" w:color="auto" w:fill="auto"/>
            <w:vAlign w:val="bottom"/>
          </w:tcPr>
          <w:p w14:paraId="18DDE6A8" w14:textId="77777777" w:rsidR="00A067D0" w:rsidRPr="00B637AC" w:rsidRDefault="00A067D0" w:rsidP="00A067D0">
            <w:pPr>
              <w:pStyle w:val="a2"/>
              <w:ind w:left="-77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E68537" w14:textId="16A82D15" w:rsidR="00A067D0" w:rsidRPr="00B637AC" w:rsidRDefault="003A6AED" w:rsidP="00A067D0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52</w:t>
            </w:r>
            <w:r w:rsidR="0099575B"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705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913BB7" w14:textId="7E4CE9B3" w:rsidR="00A067D0" w:rsidRPr="00B637AC" w:rsidRDefault="003A6AED" w:rsidP="00A067D0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55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077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AC9FD1" w14:textId="03DA55DF" w:rsidR="00A067D0" w:rsidRPr="00B637AC" w:rsidRDefault="003A6AED" w:rsidP="00A067D0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99575B"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084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7BE194" w14:textId="09922181" w:rsidR="00A067D0" w:rsidRPr="00B637AC" w:rsidRDefault="003A6AED" w:rsidP="00A067D0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459</w:t>
            </w:r>
          </w:p>
        </w:tc>
      </w:tr>
      <w:tr w:rsidR="008352B6" w:rsidRPr="00B637AC" w14:paraId="32027406" w14:textId="77777777" w:rsidTr="00262B71">
        <w:tc>
          <w:tcPr>
            <w:tcW w:w="3690" w:type="dxa"/>
            <w:shd w:val="clear" w:color="auto" w:fill="auto"/>
            <w:vAlign w:val="bottom"/>
          </w:tcPr>
          <w:p w14:paraId="523CEC02" w14:textId="77777777" w:rsidR="00A067D0" w:rsidRPr="00B637AC" w:rsidRDefault="00A067D0" w:rsidP="00A067D0">
            <w:pPr>
              <w:pStyle w:val="a2"/>
              <w:ind w:left="-77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ราคาสินทรัพย์ไม่มีตัวตน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36E1BF" w14:textId="2C21B75A" w:rsidR="00A067D0" w:rsidRPr="00B637AC" w:rsidRDefault="003A6AED" w:rsidP="00A067D0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99575B"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206</w:t>
            </w:r>
            <w:r w:rsidR="0099575B"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476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7F07C6" w14:textId="3D400D80" w:rsidR="00A067D0" w:rsidRPr="00B637AC" w:rsidRDefault="003A6AED" w:rsidP="00A067D0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208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848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59F0EC" w14:textId="4C7C4502" w:rsidR="00A067D0" w:rsidRPr="00B637AC" w:rsidRDefault="003A6AED" w:rsidP="00A067D0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99575B"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084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7C7E34" w14:textId="3A34013B" w:rsidR="00A067D0" w:rsidRPr="00B637AC" w:rsidRDefault="003A6AED" w:rsidP="00A067D0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459</w:t>
            </w:r>
          </w:p>
        </w:tc>
      </w:tr>
    </w:tbl>
    <w:p w14:paraId="36B3EC20" w14:textId="77777777" w:rsidR="00930C31" w:rsidRPr="00B637AC" w:rsidRDefault="00930C31" w:rsidP="00930C31">
      <w:pPr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4A4E5CFB" w14:textId="62296066" w:rsidR="000D1527" w:rsidRPr="00B637AC" w:rsidRDefault="00B537A5" w:rsidP="00930C31">
      <w:pPr>
        <w:jc w:val="thaiDistribute"/>
        <w:rPr>
          <w:rFonts w:ascii="Browallia New" w:hAnsi="Browallia New" w:cs="Browallia New"/>
          <w:color w:val="000000" w:themeColor="text1"/>
          <w:szCs w:val="24"/>
          <w:u w:val="single"/>
          <w:lang w:val="en-GB"/>
        </w:rPr>
      </w:pPr>
      <w:r w:rsidRPr="00B637AC">
        <w:rPr>
          <w:rFonts w:ascii="Browallia New" w:hAnsi="Browallia New" w:cs="Browallia New"/>
          <w:color w:val="000000" w:themeColor="text1"/>
          <w:szCs w:val="24"/>
          <w:u w:val="single"/>
          <w:cs/>
          <w:lang w:val="en-GB"/>
        </w:rPr>
        <w:t>สินทรัพย์ไม่มีตัวตน</w:t>
      </w:r>
      <w:r w:rsidR="0056356F" w:rsidRPr="00B637AC">
        <w:rPr>
          <w:rFonts w:ascii="Browallia New" w:hAnsi="Browallia New" w:cs="Browallia New"/>
          <w:color w:val="000000" w:themeColor="text1"/>
          <w:szCs w:val="24"/>
          <w:u w:val="single"/>
          <w:cs/>
          <w:lang w:val="en-GB"/>
        </w:rPr>
        <w:t>ซึ่งรวมถึงใบอนุญาตทางการเงิน</w:t>
      </w:r>
      <w:r w:rsidR="00041A05" w:rsidRPr="00B637AC">
        <w:rPr>
          <w:rFonts w:ascii="Browallia New" w:hAnsi="Browallia New" w:cs="Browallia New"/>
          <w:color w:val="000000" w:themeColor="text1"/>
          <w:szCs w:val="24"/>
          <w:u w:val="single"/>
          <w:cs/>
          <w:lang w:val="en-GB"/>
        </w:rPr>
        <w:t>ที่ได้จากการรวมธุรกิจ</w:t>
      </w:r>
    </w:p>
    <w:p w14:paraId="68641912" w14:textId="77777777" w:rsidR="0056356F" w:rsidRPr="00B637AC" w:rsidRDefault="0056356F" w:rsidP="00930C31">
      <w:pPr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3041E6DF" w14:textId="1504E234" w:rsidR="00937D8F" w:rsidRPr="00B637AC" w:rsidRDefault="00930C31" w:rsidP="00A3509E">
      <w:pPr>
        <w:jc w:val="thaiDistribute"/>
        <w:rPr>
          <w:rFonts w:ascii="Browallia New" w:hAnsi="Browallia New" w:cs="Browallia New"/>
          <w:color w:val="000000" w:themeColor="text1"/>
          <w:spacing w:val="-4"/>
          <w:szCs w:val="24"/>
          <w:cs/>
        </w:rPr>
      </w:pPr>
      <w:r w:rsidRPr="00B637AC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กลุ่มกิจการมีการทดสอบการด้อยค่าของ</w:t>
      </w:r>
      <w:r w:rsidR="00225E45" w:rsidRPr="00B637AC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สินทรัพย์ไม่มีตัวตน</w:t>
      </w:r>
      <w:r w:rsidR="0056356F" w:rsidRPr="00B637AC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ซึ่งรวมถึงใบอนุญาตทางการเงิน</w:t>
      </w:r>
      <w:r w:rsidR="00225E45" w:rsidRPr="00B637AC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ที่ได้จากการรวมธุรกิจ</w:t>
      </w:r>
      <w:r w:rsidRPr="00B637AC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เป็นประจำทุกปี มูลค่าที่คาดว่าจะได้รับคืนของ</w:t>
      </w:r>
      <w:r w:rsidR="00225E45" w:rsidRPr="00B637AC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สินทรัพย์ไม่มีตัวตน</w:t>
      </w:r>
      <w:r w:rsidR="0056356F" w:rsidRPr="00B637AC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ซึ่งรวมถึงใบอนุญาตทางการเงิน</w:t>
      </w:r>
      <w:r w:rsidR="00225E45" w:rsidRPr="00B637AC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ที่ได้จากการรวมธุรกิจ</w:t>
      </w:r>
      <w:r w:rsidRPr="00B637AC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พิจารณาจากการคำนวณมูลค่าจากการใช้</w:t>
      </w:r>
      <w:r w:rsidR="00B51C23" w:rsidRPr="00B637AC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และมูลค่ายุติธรรมแล้วแต่มูลค่าได้จะสูงกว่า</w:t>
      </w:r>
      <w:r w:rsidRPr="00B637AC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 การคำนวณดังกล่าวใช้ประมาณการกระแสเงินสดก่อนภาษีซึ่งอ้างอิงจากงบประมาณทางการเงิน ซึ่งได้รับอนุมัติจากผู้บริหาร</w:t>
      </w:r>
    </w:p>
    <w:p w14:paraId="195E47A3" w14:textId="77777777" w:rsidR="00980647" w:rsidRPr="00B637AC" w:rsidRDefault="00980647" w:rsidP="00930C31">
      <w:pPr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6007001F" w14:textId="6D7ACE15" w:rsidR="00930C31" w:rsidRPr="00B637AC" w:rsidRDefault="00930C31" w:rsidP="00930C31">
      <w:pPr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ข้อสมมติฐานที่ใช้ในการคำนวณมูลค่าจากการใช้</w:t>
      </w:r>
      <w:r w:rsidR="000D1527"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ของ</w:t>
      </w:r>
      <w:r w:rsidR="00DB006E"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สินทรัพย์ไม่มีตัวตนซึ่งรวมถึงใบอนุญาตทางการเงินที่ได้จากการรวมธุรกิจ </w:t>
      </w:r>
      <w:r w:rsidR="00CC0B3C"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มี</w:t>
      </w:r>
      <w:r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ดังต่อไปนี้</w:t>
      </w:r>
    </w:p>
    <w:p w14:paraId="1B40EEB9" w14:textId="77777777" w:rsidR="002816BB" w:rsidRPr="00B637AC" w:rsidRDefault="002816BB" w:rsidP="00930C31">
      <w:pPr>
        <w:jc w:val="thaiDistribute"/>
        <w:rPr>
          <w:rFonts w:ascii="Browallia New" w:hAnsi="Browallia New" w:cs="Browallia New"/>
          <w:color w:val="000000" w:themeColor="text1"/>
          <w:sz w:val="20"/>
          <w:szCs w:val="20"/>
          <w:lang w:val="en-GB"/>
        </w:rPr>
      </w:pPr>
    </w:p>
    <w:tbl>
      <w:tblPr>
        <w:tblW w:w="9551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7745"/>
        <w:gridCol w:w="903"/>
        <w:gridCol w:w="903"/>
      </w:tblGrid>
      <w:tr w:rsidR="008352B6" w:rsidRPr="00B637AC" w14:paraId="5F2A6635" w14:textId="77777777" w:rsidTr="00262B71">
        <w:tc>
          <w:tcPr>
            <w:tcW w:w="7745" w:type="dxa"/>
            <w:shd w:val="clear" w:color="auto" w:fill="auto"/>
          </w:tcPr>
          <w:p w14:paraId="079C8087" w14:textId="77777777" w:rsidR="00930C31" w:rsidRPr="00B637AC" w:rsidRDefault="00930C31" w:rsidP="00AA779F">
            <w:pPr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80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99D7309" w14:textId="77777777" w:rsidR="00B40BF8" w:rsidRPr="00B637AC" w:rsidRDefault="00980647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cs/>
                <w:lang w:val="en-GB"/>
              </w:rPr>
              <w:t>สินทรัพย์ไม่มีตัวตน</w:t>
            </w:r>
          </w:p>
          <w:p w14:paraId="3E3F25FC" w14:textId="17A11488" w:rsidR="00B40BF8" w:rsidRPr="00B637AC" w:rsidRDefault="0056356F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cs/>
                <w:lang w:val="en-GB"/>
              </w:rPr>
              <w:t>ซึ่งรวมถึงใบอนุญาตทางการเงิน</w:t>
            </w:r>
            <w:r w:rsidR="00980647" w:rsidRPr="00B637A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cs/>
                <w:lang w:val="en-GB"/>
              </w:rPr>
              <w:t>ที่ได้จาก</w:t>
            </w:r>
          </w:p>
          <w:p w14:paraId="19FB77AA" w14:textId="42AE92B6" w:rsidR="00930C31" w:rsidRPr="00B637AC" w:rsidRDefault="00980647" w:rsidP="00AA779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cs/>
                <w:lang w:val="en-GB"/>
              </w:rPr>
              <w:t>การรวมธุรกิจ</w:t>
            </w:r>
          </w:p>
        </w:tc>
      </w:tr>
      <w:tr w:rsidR="008352B6" w:rsidRPr="00B637AC" w14:paraId="74729475" w14:textId="77777777" w:rsidTr="00262B71">
        <w:tc>
          <w:tcPr>
            <w:tcW w:w="7745" w:type="dxa"/>
            <w:shd w:val="clear" w:color="auto" w:fill="auto"/>
          </w:tcPr>
          <w:p w14:paraId="789FFAF5" w14:textId="77777777" w:rsidR="00930C31" w:rsidRPr="00B637AC" w:rsidRDefault="00930C31" w:rsidP="00AA779F">
            <w:pPr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9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6B84F0" w14:textId="77777777" w:rsidR="00930C31" w:rsidRPr="00B637AC" w:rsidRDefault="00930C31" w:rsidP="00EC33E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9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D7AF73" w14:textId="77777777" w:rsidR="00930C31" w:rsidRPr="00B637AC" w:rsidRDefault="00930C31" w:rsidP="00EC33E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</w:p>
        </w:tc>
      </w:tr>
      <w:tr w:rsidR="008352B6" w:rsidRPr="00B637AC" w14:paraId="7DCBA551" w14:textId="77777777" w:rsidTr="00262B71">
        <w:tc>
          <w:tcPr>
            <w:tcW w:w="7745" w:type="dxa"/>
            <w:shd w:val="clear" w:color="auto" w:fill="auto"/>
          </w:tcPr>
          <w:p w14:paraId="6AB649DB" w14:textId="257C24A7" w:rsidR="00747C50" w:rsidRPr="00B637AC" w:rsidRDefault="00747C50" w:rsidP="00AA779F">
            <w:pPr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อัตราการเติบโตของเงินให้สินเชื่อ</w:t>
            </w:r>
            <w:r w:rsidR="00300E02" w:rsidRPr="00B637AC">
              <w:rPr>
                <w:rFonts w:ascii="Browallia New" w:eastAsia="Arial Unicode MS" w:hAnsi="Browallia New" w:cs="Browallia New" w:hint="cs"/>
                <w:color w:val="000000" w:themeColor="text1"/>
                <w:szCs w:val="24"/>
                <w:cs/>
              </w:rPr>
              <w:t>เฉลี่ย</w:t>
            </w:r>
          </w:p>
        </w:tc>
        <w:tc>
          <w:tcPr>
            <w:tcW w:w="1806" w:type="dxa"/>
            <w:gridSpan w:val="2"/>
            <w:shd w:val="clear" w:color="auto" w:fill="auto"/>
            <w:vAlign w:val="bottom"/>
          </w:tcPr>
          <w:p w14:paraId="1B329004" w14:textId="7D4F8D73" w:rsidR="00747C50" w:rsidRPr="00B637AC" w:rsidRDefault="00747C50" w:rsidP="00EC33E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  <w:t xml:space="preserve">ร้อยละ </w:t>
            </w:r>
            <w:r w:rsidR="003A6AED"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9</w:t>
            </w:r>
            <w:r w:rsidR="00FA3E6A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  <w:t xml:space="preserve"> - </w:t>
            </w:r>
            <w:r w:rsidR="003A6AED"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41</w:t>
            </w:r>
          </w:p>
        </w:tc>
      </w:tr>
      <w:tr w:rsidR="008352B6" w:rsidRPr="00B637AC" w14:paraId="675E3C1C" w14:textId="77777777" w:rsidTr="00262B71">
        <w:tc>
          <w:tcPr>
            <w:tcW w:w="7745" w:type="dxa"/>
            <w:shd w:val="clear" w:color="auto" w:fill="auto"/>
          </w:tcPr>
          <w:p w14:paraId="089219A7" w14:textId="0C1EEC5C" w:rsidR="00747C50" w:rsidRPr="00B637AC" w:rsidRDefault="00747C50" w:rsidP="008C7F1F">
            <w:pPr>
              <w:jc w:val="both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อัตราต้นทุนดอกเบี้ย</w:t>
            </w:r>
            <w:r w:rsidR="00B60E9B" w:rsidRPr="00B637AC">
              <w:rPr>
                <w:rFonts w:ascii="Browallia New" w:eastAsia="Arial Unicode MS" w:hAnsi="Browallia New" w:cs="Browallia New" w:hint="cs"/>
                <w:color w:val="000000" w:themeColor="text1"/>
                <w:szCs w:val="24"/>
                <w:cs/>
              </w:rPr>
              <w:t>เฉลี่ย</w:t>
            </w:r>
          </w:p>
        </w:tc>
        <w:tc>
          <w:tcPr>
            <w:tcW w:w="1806" w:type="dxa"/>
            <w:gridSpan w:val="2"/>
            <w:shd w:val="clear" w:color="auto" w:fill="auto"/>
            <w:vAlign w:val="bottom"/>
          </w:tcPr>
          <w:p w14:paraId="4F5412B3" w14:textId="6BCA477D" w:rsidR="00747C50" w:rsidRPr="00B637AC" w:rsidRDefault="00747C50" w:rsidP="00EC33E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  <w:t xml:space="preserve">ร้อยละ </w:t>
            </w:r>
            <w:r w:rsidR="003A6AED"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5</w:t>
            </w:r>
            <w:r w:rsidR="00B60E9B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  <w:t xml:space="preserve"> - </w:t>
            </w:r>
            <w:r w:rsidR="003A6AED"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10</w:t>
            </w:r>
          </w:p>
        </w:tc>
      </w:tr>
      <w:tr w:rsidR="008352B6" w:rsidRPr="00B637AC" w14:paraId="1DB96AD5" w14:textId="77777777" w:rsidTr="00D87703">
        <w:tc>
          <w:tcPr>
            <w:tcW w:w="7745" w:type="dxa"/>
            <w:shd w:val="clear" w:color="auto" w:fill="auto"/>
          </w:tcPr>
          <w:p w14:paraId="34BFD3CC" w14:textId="49BAEE53" w:rsidR="00747C50" w:rsidRPr="00B637AC" w:rsidRDefault="00747C50" w:rsidP="00AA779F">
            <w:pPr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อัตราคิดลดที่คำนวณจากต้นทุนส่วนของผู้ถือหุ้น</w:t>
            </w:r>
          </w:p>
        </w:tc>
        <w:tc>
          <w:tcPr>
            <w:tcW w:w="1806" w:type="dxa"/>
            <w:gridSpan w:val="2"/>
            <w:shd w:val="clear" w:color="auto" w:fill="auto"/>
            <w:vAlign w:val="bottom"/>
          </w:tcPr>
          <w:p w14:paraId="5FC18287" w14:textId="193A6E5C" w:rsidR="00747C50" w:rsidRPr="00B637AC" w:rsidRDefault="00747C50" w:rsidP="00EC33E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  <w:t xml:space="preserve">ร้อยละ </w:t>
            </w:r>
            <w:r w:rsidR="003A6AED"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11</w:t>
            </w:r>
            <w:r w:rsidR="00300E02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  <w:t xml:space="preserve"> - </w:t>
            </w:r>
            <w:r w:rsidR="003A6AED"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15</w:t>
            </w:r>
          </w:p>
        </w:tc>
      </w:tr>
    </w:tbl>
    <w:p w14:paraId="6D443588" w14:textId="77777777" w:rsidR="00930C31" w:rsidRPr="00B637AC" w:rsidRDefault="00930C31" w:rsidP="00930C31">
      <w:pPr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2EAE04F0" w14:textId="7012E60D" w:rsidR="003E20E0" w:rsidRPr="00B637AC" w:rsidRDefault="00930C31" w:rsidP="00FD113E">
      <w:pPr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B637AC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>จากการประเมินการด้อยค่าประจำปี ผู้บริหารสรุปว่าไม่มีการด้อยค่าของ</w:t>
      </w:r>
      <w:r w:rsidR="0056356F" w:rsidRPr="00B637AC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>สินทรัพย์ไม่มีตัวตนซึ่งรวมถึงใบอนุญาตทางการเงินที่ได้จากการรวมธุรกิจ</w:t>
      </w:r>
      <w:r w:rsidR="00DB006E" w:rsidRPr="00B637AC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 xml:space="preserve"> </w:t>
      </w:r>
      <w:r w:rsidR="0098655C" w:rsidRPr="00B637AC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br/>
      </w:r>
      <w:r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ณ วันที่ </w:t>
      </w:r>
      <w:r w:rsidR="003A6AED" w:rsidRPr="003A6AED">
        <w:rPr>
          <w:rFonts w:ascii="Browallia New" w:hAnsi="Browallia New" w:cs="Browallia New"/>
          <w:color w:val="000000" w:themeColor="text1"/>
          <w:szCs w:val="24"/>
          <w:lang w:val="en-GB"/>
        </w:rPr>
        <w:t>31</w:t>
      </w:r>
      <w:r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ธันวาคม </w:t>
      </w:r>
      <w:r w:rsidR="00861226"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พ.ศ. </w:t>
      </w:r>
      <w:r w:rsidR="003A6AED" w:rsidRPr="003A6AED">
        <w:rPr>
          <w:rFonts w:ascii="Browallia New" w:hAnsi="Browallia New" w:cs="Browallia New"/>
          <w:color w:val="000000" w:themeColor="text1"/>
          <w:szCs w:val="24"/>
          <w:lang w:val="en-GB"/>
        </w:rPr>
        <w:t>2567</w:t>
      </w:r>
      <w:r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(</w:t>
      </w:r>
      <w:r w:rsidR="00861226"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พ.ศ. </w:t>
      </w:r>
      <w:r w:rsidR="003A6AED" w:rsidRPr="003A6AED">
        <w:rPr>
          <w:rFonts w:ascii="Browallia New" w:hAnsi="Browallia New" w:cs="Browallia New"/>
          <w:color w:val="000000" w:themeColor="text1"/>
          <w:szCs w:val="24"/>
          <w:lang w:val="en-GB"/>
        </w:rPr>
        <w:t>2566</w:t>
      </w:r>
      <w:r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: ไม่มี)</w:t>
      </w:r>
    </w:p>
    <w:p w14:paraId="3948BF34" w14:textId="77777777" w:rsidR="00A3509E" w:rsidRPr="00B637AC" w:rsidRDefault="00A3509E" w:rsidP="00930C31">
      <w:pPr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3B1A7D0F" w14:textId="4BF30253" w:rsidR="000D1527" w:rsidRPr="00B637AC" w:rsidRDefault="000D1527" w:rsidP="00930C31">
      <w:pPr>
        <w:jc w:val="thaiDistribute"/>
        <w:rPr>
          <w:rFonts w:ascii="Browallia New" w:hAnsi="Browallia New" w:cs="Browallia New"/>
          <w:color w:val="000000" w:themeColor="text1"/>
          <w:szCs w:val="24"/>
          <w:u w:val="single"/>
        </w:rPr>
      </w:pPr>
      <w:r w:rsidRPr="00B637AC">
        <w:rPr>
          <w:rFonts w:ascii="Browallia New" w:hAnsi="Browallia New" w:cs="Browallia New"/>
          <w:color w:val="000000" w:themeColor="text1"/>
          <w:szCs w:val="24"/>
          <w:u w:val="single"/>
          <w:cs/>
        </w:rPr>
        <w:t>ค่าความนิยม</w:t>
      </w:r>
    </w:p>
    <w:p w14:paraId="44AD0C62" w14:textId="77777777" w:rsidR="000D1527" w:rsidRPr="00B637AC" w:rsidRDefault="000D1527" w:rsidP="00930C31">
      <w:pPr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4C716821" w14:textId="6AC28219" w:rsidR="00E01353" w:rsidRPr="00B637AC" w:rsidRDefault="00CC0B3C" w:rsidP="00F94E2B">
      <w:pPr>
        <w:jc w:val="thaiDistribute"/>
        <w:rPr>
          <w:rFonts w:ascii="Browallia New" w:hAnsi="Browallia New" w:cs="Browallia New"/>
          <w:color w:val="000000" w:themeColor="text1"/>
          <w:szCs w:val="24"/>
          <w:cs/>
        </w:rPr>
      </w:pPr>
      <w:r w:rsidRPr="00B637AC">
        <w:rPr>
          <w:rFonts w:ascii="Browallia New" w:hAnsi="Browallia New" w:cs="Browallia New"/>
          <w:color w:val="000000" w:themeColor="text1"/>
          <w:szCs w:val="24"/>
          <w:cs/>
        </w:rPr>
        <w:t>กลุ่มกิจการมีการทดสอบการด้อยค่าของค่าความนิยมเป็นประจำทุกปี มูลค่าที่คาดว่าจะได้รับคืนของค่าความนิยมพิจารณาจากการคำนวณมูลค่าจากการใช้ การคำนวณดังกล่าวใช้ประมาณการกระแสเงินสดก่อนภาษีซึ่งอ้างอิงจากงบประมาณทางการเงิน ซึ่งได้รับอนุมัติจากผู้บริหาร</w:t>
      </w:r>
      <w:r w:rsidR="00E01353" w:rsidRPr="00B637AC">
        <w:rPr>
          <w:rFonts w:ascii="Browallia New" w:hAnsi="Browallia New" w:cs="Browallia New"/>
          <w:color w:val="000000" w:themeColor="text1"/>
          <w:szCs w:val="24"/>
          <w:cs/>
        </w:rPr>
        <w:br w:type="page"/>
      </w:r>
    </w:p>
    <w:p w14:paraId="2DBEC819" w14:textId="77777777" w:rsidR="003E20E0" w:rsidRPr="00B637AC" w:rsidRDefault="003E20E0" w:rsidP="00CC0B3C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66118B4E" w14:textId="5759D466" w:rsidR="000D1527" w:rsidRPr="00B637AC" w:rsidRDefault="000D1527" w:rsidP="000D1527">
      <w:pPr>
        <w:rPr>
          <w:rFonts w:ascii="Browallia New" w:hAnsi="Browallia New" w:cs="Browallia New"/>
          <w:color w:val="000000" w:themeColor="text1"/>
          <w:szCs w:val="24"/>
          <w:u w:val="single"/>
          <w:lang w:val="en-GB"/>
        </w:rPr>
      </w:pPr>
      <w:r w:rsidRPr="00B637AC">
        <w:rPr>
          <w:rFonts w:ascii="Browallia New" w:hAnsi="Browallia New" w:cs="Browallia New"/>
          <w:color w:val="000000" w:themeColor="text1"/>
          <w:szCs w:val="24"/>
          <w:u w:val="single"/>
          <w:cs/>
          <w:lang w:val="en-GB"/>
        </w:rPr>
        <w:t>โปรแกรมคอมพิวเตอร์</w:t>
      </w:r>
    </w:p>
    <w:p w14:paraId="686B0C1B" w14:textId="77777777" w:rsidR="000D1527" w:rsidRPr="00B637AC" w:rsidRDefault="000D1527" w:rsidP="00930C31">
      <w:pPr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18FA2FA9" w14:textId="5989606C" w:rsidR="00930C31" w:rsidRPr="00B637AC" w:rsidRDefault="00930C31" w:rsidP="00930C31">
      <w:pPr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รายการเคลื่อนไหวของโปรแกรมคอมพิวเตอร์สำหรับปี</w:t>
      </w:r>
      <w:r w:rsidR="006312FD"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มี</w:t>
      </w:r>
      <w:r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ดังนี้</w:t>
      </w:r>
    </w:p>
    <w:p w14:paraId="510323FC" w14:textId="77777777" w:rsidR="00930C31" w:rsidRPr="00B637AC" w:rsidRDefault="00930C31" w:rsidP="00930C31">
      <w:pPr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tbl>
      <w:tblPr>
        <w:tblpPr w:leftFromText="180" w:rightFromText="180" w:vertAnchor="text" w:tblpY="1"/>
        <w:tblOverlap w:val="never"/>
        <w:tblW w:w="9495" w:type="dxa"/>
        <w:tblLayout w:type="fixed"/>
        <w:tblLook w:val="0000" w:firstRow="0" w:lastRow="0" w:firstColumn="0" w:lastColumn="0" w:noHBand="0" w:noVBand="0"/>
      </w:tblPr>
      <w:tblGrid>
        <w:gridCol w:w="3960"/>
        <w:gridCol w:w="1201"/>
        <w:gridCol w:w="1026"/>
        <w:gridCol w:w="1029"/>
        <w:gridCol w:w="1188"/>
        <w:gridCol w:w="1091"/>
      </w:tblGrid>
      <w:tr w:rsidR="00944AE6" w:rsidRPr="00B637AC" w14:paraId="1576C513" w14:textId="77777777" w:rsidTr="001E527C">
        <w:tc>
          <w:tcPr>
            <w:tcW w:w="3960" w:type="dxa"/>
            <w:shd w:val="clear" w:color="auto" w:fill="auto"/>
            <w:vAlign w:val="bottom"/>
          </w:tcPr>
          <w:p w14:paraId="0088603B" w14:textId="5A578DD2" w:rsidR="00944AE6" w:rsidRPr="00B637AC" w:rsidRDefault="00944AE6" w:rsidP="00944AE6">
            <w:pPr>
              <w:pStyle w:val="a2"/>
              <w:ind w:left="-104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3256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E05735" w14:textId="77777777" w:rsidR="00944AE6" w:rsidRPr="00B637AC" w:rsidRDefault="00944AE6" w:rsidP="00944AE6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  <w:tc>
          <w:tcPr>
            <w:tcW w:w="2279" w:type="dxa"/>
            <w:gridSpan w:val="2"/>
            <w:tcBorders>
              <w:bottom w:val="single" w:sz="4" w:space="0" w:color="auto"/>
            </w:tcBorders>
          </w:tcPr>
          <w:p w14:paraId="02965D04" w14:textId="67328671" w:rsidR="00944AE6" w:rsidRPr="00B637AC" w:rsidRDefault="00944AE6" w:rsidP="00944AE6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944AE6" w:rsidRPr="00B637AC" w14:paraId="1BC7BD20" w14:textId="77777777" w:rsidTr="001E527C">
        <w:tc>
          <w:tcPr>
            <w:tcW w:w="3960" w:type="dxa"/>
            <w:shd w:val="clear" w:color="auto" w:fill="auto"/>
            <w:vAlign w:val="bottom"/>
          </w:tcPr>
          <w:p w14:paraId="087330F0" w14:textId="77777777" w:rsidR="00944AE6" w:rsidRPr="00B637AC" w:rsidRDefault="00944AE6" w:rsidP="00944AE6">
            <w:pPr>
              <w:pStyle w:val="a2"/>
              <w:ind w:left="-104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292228" w14:textId="77777777" w:rsidR="00944AE6" w:rsidRPr="00B637AC" w:rsidRDefault="00944AE6" w:rsidP="00944AE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โปรแกรม</w:t>
            </w:r>
          </w:p>
          <w:p w14:paraId="33103080" w14:textId="77777777" w:rsidR="00944AE6" w:rsidRPr="00B637AC" w:rsidRDefault="00944AE6" w:rsidP="00944AE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คอมพิวเตอร์</w:t>
            </w: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1DC7EA" w14:textId="77777777" w:rsidR="00944AE6" w:rsidRPr="00B637AC" w:rsidRDefault="00944AE6" w:rsidP="00944AE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งาน</w:t>
            </w:r>
          </w:p>
          <w:p w14:paraId="0F215B6C" w14:textId="24F549D2" w:rsidR="00944AE6" w:rsidRPr="00B637AC" w:rsidRDefault="00944AE6" w:rsidP="00944AE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ระหว่างทำ</w:t>
            </w:r>
          </w:p>
        </w:tc>
        <w:tc>
          <w:tcPr>
            <w:tcW w:w="10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BCE533" w14:textId="77777777" w:rsidR="00944AE6" w:rsidRPr="00B637AC" w:rsidRDefault="00944AE6" w:rsidP="00944AE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B19A63" w14:textId="77777777" w:rsidR="00944AE6" w:rsidRPr="00B637AC" w:rsidRDefault="00944AE6" w:rsidP="00944AE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lang w:val="en-US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cs/>
                <w:lang w:val="en-US"/>
              </w:rPr>
              <w:t>โปรแกรม</w:t>
            </w:r>
          </w:p>
          <w:p w14:paraId="127C9F09" w14:textId="77777777" w:rsidR="00944AE6" w:rsidRPr="00B637AC" w:rsidRDefault="00944AE6" w:rsidP="00944AE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cs/>
                <w:lang w:val="en-US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cs/>
                <w:lang w:val="en-US"/>
              </w:rPr>
              <w:t>คอมพิวเตอร์</w:t>
            </w:r>
          </w:p>
        </w:tc>
        <w:tc>
          <w:tcPr>
            <w:tcW w:w="10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A95FAA" w14:textId="77777777" w:rsidR="00944AE6" w:rsidRPr="00B637AC" w:rsidRDefault="00944AE6" w:rsidP="00944AE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944AE6" w:rsidRPr="00B637AC" w14:paraId="4A999F63" w14:textId="77777777" w:rsidTr="001E527C">
        <w:tc>
          <w:tcPr>
            <w:tcW w:w="3960" w:type="dxa"/>
            <w:shd w:val="clear" w:color="auto" w:fill="auto"/>
            <w:vAlign w:val="bottom"/>
          </w:tcPr>
          <w:p w14:paraId="58AF2939" w14:textId="77777777" w:rsidR="00944AE6" w:rsidRPr="00B637AC" w:rsidRDefault="00944AE6" w:rsidP="00944AE6">
            <w:pPr>
              <w:pStyle w:val="a2"/>
              <w:ind w:left="-104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CD5D2D" w14:textId="77777777" w:rsidR="00944AE6" w:rsidRPr="00B637AC" w:rsidRDefault="00944AE6" w:rsidP="00944AE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7C6FA6" w14:textId="77777777" w:rsidR="00944AE6" w:rsidRPr="00B637AC" w:rsidRDefault="00944AE6" w:rsidP="00944AE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029" w:type="dxa"/>
            <w:tcBorders>
              <w:bottom w:val="single" w:sz="4" w:space="0" w:color="auto"/>
            </w:tcBorders>
            <w:shd w:val="clear" w:color="auto" w:fill="auto"/>
          </w:tcPr>
          <w:p w14:paraId="5FD40726" w14:textId="77777777" w:rsidR="00944AE6" w:rsidRPr="00B637AC" w:rsidRDefault="00944AE6" w:rsidP="00944AE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14:paraId="64232075" w14:textId="77777777" w:rsidR="00944AE6" w:rsidRPr="00B637AC" w:rsidRDefault="00944AE6" w:rsidP="00944AE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693C5519" w14:textId="77777777" w:rsidR="00944AE6" w:rsidRPr="00B637AC" w:rsidRDefault="00944AE6" w:rsidP="00944AE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พันบาท</w:t>
            </w:r>
          </w:p>
        </w:tc>
      </w:tr>
      <w:tr w:rsidR="00944AE6" w:rsidRPr="00B637AC" w14:paraId="4AEAA9F3" w14:textId="77777777" w:rsidTr="001E527C">
        <w:tc>
          <w:tcPr>
            <w:tcW w:w="3960" w:type="dxa"/>
            <w:shd w:val="clear" w:color="auto" w:fill="auto"/>
            <w:vAlign w:val="bottom"/>
          </w:tcPr>
          <w:p w14:paraId="15445D8C" w14:textId="77777777" w:rsidR="00944AE6" w:rsidRPr="00B637AC" w:rsidRDefault="00944AE6" w:rsidP="00944AE6">
            <w:pPr>
              <w:pStyle w:val="a2"/>
              <w:ind w:left="-104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7AC578C1" w14:textId="77777777" w:rsidR="00944AE6" w:rsidRPr="00B637AC" w:rsidRDefault="00944AE6" w:rsidP="00944AE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04B68D76" w14:textId="77777777" w:rsidR="00944AE6" w:rsidRPr="00B637AC" w:rsidRDefault="00944AE6" w:rsidP="00944AE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029" w:type="dxa"/>
            <w:shd w:val="clear" w:color="auto" w:fill="auto"/>
          </w:tcPr>
          <w:p w14:paraId="6A5D9964" w14:textId="77777777" w:rsidR="00944AE6" w:rsidRPr="00B637AC" w:rsidRDefault="00944AE6" w:rsidP="00944AE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188" w:type="dxa"/>
            <w:shd w:val="clear" w:color="auto" w:fill="auto"/>
          </w:tcPr>
          <w:p w14:paraId="23D29401" w14:textId="77777777" w:rsidR="00944AE6" w:rsidRPr="00B637AC" w:rsidRDefault="00944AE6" w:rsidP="00944AE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091" w:type="dxa"/>
            <w:shd w:val="clear" w:color="auto" w:fill="auto"/>
          </w:tcPr>
          <w:p w14:paraId="5F25DF0C" w14:textId="77777777" w:rsidR="00944AE6" w:rsidRPr="00B637AC" w:rsidRDefault="00944AE6" w:rsidP="00944AE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</w:tr>
      <w:tr w:rsidR="00944AE6" w:rsidRPr="00B637AC" w14:paraId="56CEAB0B" w14:textId="77777777" w:rsidTr="001E527C">
        <w:tc>
          <w:tcPr>
            <w:tcW w:w="3960" w:type="dxa"/>
            <w:shd w:val="clear" w:color="auto" w:fill="auto"/>
            <w:vAlign w:val="bottom"/>
          </w:tcPr>
          <w:p w14:paraId="028463BF" w14:textId="0FBC04D0" w:rsidR="00944AE6" w:rsidRPr="00B637AC" w:rsidRDefault="00944AE6" w:rsidP="00944AE6">
            <w:pPr>
              <w:pStyle w:val="a2"/>
              <w:ind w:left="-104" w:right="-79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1</w:t>
            </w: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 มกราคม</w:t>
            </w: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 xml:space="preserve"> </w:t>
            </w: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2BF35481" w14:textId="77777777" w:rsidR="00944AE6" w:rsidRPr="00B637AC" w:rsidRDefault="00944AE6" w:rsidP="00944AE6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30FDA299" w14:textId="77777777" w:rsidR="00944AE6" w:rsidRPr="00B637AC" w:rsidRDefault="00944AE6" w:rsidP="00944AE6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0D5387E0" w14:textId="77777777" w:rsidR="00944AE6" w:rsidRPr="00B637AC" w:rsidRDefault="00944AE6" w:rsidP="00944AE6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58904A01" w14:textId="77777777" w:rsidR="00944AE6" w:rsidRPr="00B637AC" w:rsidRDefault="00944AE6" w:rsidP="00944AE6">
            <w:pPr>
              <w:pStyle w:val="a2"/>
              <w:tabs>
                <w:tab w:val="right" w:pos="1044"/>
              </w:tabs>
              <w:ind w:left="-250" w:right="-72" w:firstLine="25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2648ED91" w14:textId="77777777" w:rsidR="00944AE6" w:rsidRPr="00B637AC" w:rsidRDefault="00944AE6" w:rsidP="00944AE6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944AE6" w:rsidRPr="00B637AC" w14:paraId="0F6E2AC0" w14:textId="77777777" w:rsidTr="001E527C">
        <w:tc>
          <w:tcPr>
            <w:tcW w:w="3960" w:type="dxa"/>
            <w:shd w:val="clear" w:color="auto" w:fill="auto"/>
            <w:vAlign w:val="bottom"/>
          </w:tcPr>
          <w:p w14:paraId="69BB1E07" w14:textId="1AB18C78" w:rsidR="00944AE6" w:rsidRPr="00B637AC" w:rsidRDefault="00944AE6" w:rsidP="00944AE6">
            <w:pPr>
              <w:pStyle w:val="a2"/>
              <w:ind w:left="-104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4A7BE81B" w14:textId="21B7234D" w:rsidR="00944AE6" w:rsidRPr="00B637AC" w:rsidRDefault="003A6AED" w:rsidP="001E527C">
            <w:pPr>
              <w:pStyle w:val="a2"/>
              <w:tabs>
                <w:tab w:val="right" w:pos="1044"/>
              </w:tabs>
              <w:ind w:left="-15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100</w:t>
            </w:r>
            <w:r w:rsidR="00944AE6"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624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0E842D6D" w14:textId="29F6A883" w:rsidR="00944AE6" w:rsidRPr="00B637AC" w:rsidRDefault="003A6AED" w:rsidP="00944AE6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944AE6"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386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7FCF6B5C" w14:textId="66D33651" w:rsidR="00944AE6" w:rsidRPr="00B637AC" w:rsidRDefault="003A6AED" w:rsidP="00944AE6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102</w:t>
            </w:r>
            <w:r w:rsidR="00944AE6"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010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5356B489" w14:textId="0696558F" w:rsidR="00944AE6" w:rsidRPr="00B637AC" w:rsidRDefault="003A6AED" w:rsidP="00944AE6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="00944AE6"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277</w:t>
            </w:r>
          </w:p>
        </w:tc>
        <w:tc>
          <w:tcPr>
            <w:tcW w:w="1091" w:type="dxa"/>
            <w:shd w:val="clear" w:color="auto" w:fill="auto"/>
            <w:vAlign w:val="bottom"/>
          </w:tcPr>
          <w:p w14:paraId="2C7E96DB" w14:textId="5B1B61FF" w:rsidR="00944AE6" w:rsidRPr="00B637AC" w:rsidRDefault="003A6AED" w:rsidP="00944AE6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="00944AE6"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277</w:t>
            </w:r>
          </w:p>
        </w:tc>
      </w:tr>
      <w:tr w:rsidR="00944AE6" w:rsidRPr="00B637AC" w14:paraId="0A3F05F0" w14:textId="77777777" w:rsidTr="001E527C">
        <w:tc>
          <w:tcPr>
            <w:tcW w:w="3960" w:type="dxa"/>
            <w:shd w:val="clear" w:color="auto" w:fill="auto"/>
            <w:vAlign w:val="bottom"/>
          </w:tcPr>
          <w:p w14:paraId="106ABD67" w14:textId="7A5AF493" w:rsidR="00944AE6" w:rsidRPr="00B637AC" w:rsidRDefault="00944AE6" w:rsidP="00944AE6">
            <w:pPr>
              <w:pStyle w:val="a2"/>
              <w:ind w:left="-104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</w:rPr>
              <w:t>หัก</w:t>
            </w: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ค่า</w:t>
            </w: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>ตัดจำหน่าย</w:t>
            </w: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สะสม</w:t>
            </w:r>
          </w:p>
        </w:tc>
        <w:tc>
          <w:tcPr>
            <w:tcW w:w="12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F0CDFD" w14:textId="3638F637" w:rsidR="00944AE6" w:rsidRPr="00B637AC" w:rsidRDefault="00944AE6" w:rsidP="00944AE6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50</w:t>
            </w: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306</w:t>
            </w: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1B5E3E" w14:textId="73F52695" w:rsidR="00944AE6" w:rsidRPr="00B637AC" w:rsidRDefault="00944AE6" w:rsidP="00944AE6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FB499C" w14:textId="3DCA88A2" w:rsidR="00944AE6" w:rsidRPr="00B637AC" w:rsidRDefault="00944AE6" w:rsidP="00944AE6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50</w:t>
            </w: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306</w:t>
            </w: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43E4C0" w14:textId="4E7A664A" w:rsidR="00944AE6" w:rsidRPr="00B637AC" w:rsidRDefault="00944AE6" w:rsidP="00944AE6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444</w:t>
            </w: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DA3563" w14:textId="5948AB0D" w:rsidR="00944AE6" w:rsidRPr="00B637AC" w:rsidRDefault="00944AE6" w:rsidP="00944AE6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444</w:t>
            </w: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)</w:t>
            </w:r>
          </w:p>
        </w:tc>
      </w:tr>
      <w:tr w:rsidR="00944AE6" w:rsidRPr="00B637AC" w14:paraId="3A55044A" w14:textId="77777777" w:rsidTr="001E527C">
        <w:tc>
          <w:tcPr>
            <w:tcW w:w="3960" w:type="dxa"/>
            <w:shd w:val="clear" w:color="auto" w:fill="auto"/>
            <w:vAlign w:val="bottom"/>
          </w:tcPr>
          <w:p w14:paraId="2ED37C1D" w14:textId="01F24E9D" w:rsidR="00944AE6" w:rsidRPr="00B637AC" w:rsidRDefault="00944AE6" w:rsidP="00944AE6">
            <w:pPr>
              <w:pStyle w:val="a2"/>
              <w:ind w:left="-104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ราคาตามบัญชี - สุทธิ</w:t>
            </w: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4D39A8" w14:textId="2C9BC79C" w:rsidR="00944AE6" w:rsidRPr="00B637AC" w:rsidRDefault="003A6AED" w:rsidP="00944AE6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50</w:t>
            </w:r>
            <w:r w:rsidR="00944AE6"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318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A9A2B1" w14:textId="560667F4" w:rsidR="00944AE6" w:rsidRPr="00B637AC" w:rsidRDefault="003A6AED" w:rsidP="00944AE6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944AE6"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386</w:t>
            </w:r>
          </w:p>
        </w:tc>
        <w:tc>
          <w:tcPr>
            <w:tcW w:w="10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D35723" w14:textId="2FD76B1B" w:rsidR="00944AE6" w:rsidRPr="00B637AC" w:rsidRDefault="003A6AED" w:rsidP="00944AE6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51</w:t>
            </w:r>
            <w:r w:rsidR="00944AE6"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704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C2CDB4" w14:textId="738F76EF" w:rsidR="00944AE6" w:rsidRPr="00B637AC" w:rsidRDefault="003A6AED" w:rsidP="00944AE6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944AE6"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833</w:t>
            </w: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33B935" w14:textId="69274195" w:rsidR="00944AE6" w:rsidRPr="00B637AC" w:rsidRDefault="003A6AED" w:rsidP="00944AE6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944AE6"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833</w:t>
            </w:r>
          </w:p>
        </w:tc>
      </w:tr>
      <w:tr w:rsidR="00944AE6" w:rsidRPr="00B637AC" w14:paraId="654E051E" w14:textId="77777777" w:rsidTr="001E527C">
        <w:tc>
          <w:tcPr>
            <w:tcW w:w="3960" w:type="dxa"/>
            <w:shd w:val="clear" w:color="auto" w:fill="auto"/>
            <w:vAlign w:val="bottom"/>
          </w:tcPr>
          <w:p w14:paraId="6A926339" w14:textId="77777777" w:rsidR="00944AE6" w:rsidRPr="00B637AC" w:rsidRDefault="00944AE6" w:rsidP="00944AE6">
            <w:pPr>
              <w:pStyle w:val="a2"/>
              <w:ind w:left="-104" w:right="-79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F56178" w14:textId="77777777" w:rsidR="00944AE6" w:rsidRPr="00B637AC" w:rsidRDefault="00944AE6" w:rsidP="00944AE6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A8F151" w14:textId="77777777" w:rsidR="00944AE6" w:rsidRPr="00B637AC" w:rsidRDefault="00944AE6" w:rsidP="00944AE6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29" w:type="dxa"/>
            <w:tcBorders>
              <w:top w:val="single" w:sz="4" w:space="0" w:color="auto"/>
            </w:tcBorders>
            <w:shd w:val="clear" w:color="auto" w:fill="auto"/>
          </w:tcPr>
          <w:p w14:paraId="383E7729" w14:textId="77777777" w:rsidR="00944AE6" w:rsidRPr="00B637AC" w:rsidRDefault="00944AE6" w:rsidP="00944AE6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</w:tcPr>
          <w:p w14:paraId="4F6E255A" w14:textId="77777777" w:rsidR="00944AE6" w:rsidRPr="00B637AC" w:rsidRDefault="00944AE6" w:rsidP="00944AE6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shd w:val="clear" w:color="auto" w:fill="auto"/>
          </w:tcPr>
          <w:p w14:paraId="28732B39" w14:textId="77777777" w:rsidR="00944AE6" w:rsidRPr="00B637AC" w:rsidRDefault="00944AE6" w:rsidP="00944AE6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944AE6" w:rsidRPr="00B637AC" w14:paraId="37307F1D" w14:textId="77777777" w:rsidTr="001E527C">
        <w:tc>
          <w:tcPr>
            <w:tcW w:w="3960" w:type="dxa"/>
            <w:shd w:val="clear" w:color="auto" w:fill="auto"/>
            <w:vAlign w:val="bottom"/>
          </w:tcPr>
          <w:p w14:paraId="7D2740D0" w14:textId="04CB1803" w:rsidR="00944AE6" w:rsidRPr="00B637AC" w:rsidRDefault="00944AE6" w:rsidP="001E527C">
            <w:pPr>
              <w:pStyle w:val="a2"/>
              <w:ind w:left="-104" w:right="-79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สำหรับ</w:t>
            </w: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ปี</w:t>
            </w: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สิ้นสุดวันที่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 ธันวาคม</w:t>
            </w: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 xml:space="preserve"> </w:t>
            </w: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65EE617F" w14:textId="77777777" w:rsidR="00944AE6" w:rsidRPr="00B637AC" w:rsidRDefault="00944AE6" w:rsidP="00944AE6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051F41BF" w14:textId="77777777" w:rsidR="00944AE6" w:rsidRPr="00B637AC" w:rsidRDefault="00944AE6" w:rsidP="00944AE6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1B29F27D" w14:textId="77777777" w:rsidR="00944AE6" w:rsidRPr="00B637AC" w:rsidRDefault="00944AE6" w:rsidP="00944AE6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33485E6F" w14:textId="77777777" w:rsidR="00944AE6" w:rsidRPr="00B637AC" w:rsidRDefault="00944AE6" w:rsidP="00944AE6">
            <w:pPr>
              <w:pStyle w:val="a2"/>
              <w:tabs>
                <w:tab w:val="right" w:pos="1044"/>
              </w:tabs>
              <w:ind w:left="-250" w:right="-72" w:firstLine="25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23F98A04" w14:textId="77777777" w:rsidR="00944AE6" w:rsidRPr="00B637AC" w:rsidRDefault="00944AE6" w:rsidP="00944AE6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944AE6" w:rsidRPr="00B637AC" w14:paraId="723C1C4E" w14:textId="77777777" w:rsidTr="001E527C">
        <w:tc>
          <w:tcPr>
            <w:tcW w:w="3960" w:type="dxa"/>
            <w:shd w:val="clear" w:color="auto" w:fill="auto"/>
            <w:vAlign w:val="bottom"/>
          </w:tcPr>
          <w:p w14:paraId="5A895632" w14:textId="5D67A61F" w:rsidR="00944AE6" w:rsidRPr="00B637AC" w:rsidRDefault="00944AE6" w:rsidP="00944AE6">
            <w:pPr>
              <w:pStyle w:val="a2"/>
              <w:ind w:left="-104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ราคาตามบัญชีต้นปี - สุทธิ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61BCB41F" w14:textId="3D840F14" w:rsidR="00944AE6" w:rsidRPr="00B637AC" w:rsidRDefault="003A6AED" w:rsidP="00944AE6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50</w:t>
            </w:r>
            <w:r w:rsidR="00944AE6"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318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1F57020C" w14:textId="47FF0BA4" w:rsidR="00944AE6" w:rsidRPr="00B637AC" w:rsidRDefault="003A6AED" w:rsidP="00944AE6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944AE6"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386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67F658B4" w14:textId="5E2A2B5A" w:rsidR="00944AE6" w:rsidRPr="00B637AC" w:rsidRDefault="003A6AED" w:rsidP="00944AE6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51</w:t>
            </w:r>
            <w:r w:rsidR="00944AE6"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704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70B5E321" w14:textId="101955D4" w:rsidR="00944AE6" w:rsidRPr="00B637AC" w:rsidRDefault="003A6AED" w:rsidP="00944AE6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944AE6"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833</w:t>
            </w:r>
          </w:p>
        </w:tc>
        <w:tc>
          <w:tcPr>
            <w:tcW w:w="1091" w:type="dxa"/>
            <w:shd w:val="clear" w:color="auto" w:fill="auto"/>
            <w:vAlign w:val="bottom"/>
          </w:tcPr>
          <w:p w14:paraId="3D5EA065" w14:textId="55A534FD" w:rsidR="00944AE6" w:rsidRPr="00B637AC" w:rsidRDefault="003A6AED" w:rsidP="00944AE6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944AE6"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833</w:t>
            </w:r>
          </w:p>
        </w:tc>
      </w:tr>
      <w:tr w:rsidR="00944AE6" w:rsidRPr="00B637AC" w14:paraId="41F43C3C" w14:textId="77777777" w:rsidTr="001E527C">
        <w:tc>
          <w:tcPr>
            <w:tcW w:w="3960" w:type="dxa"/>
            <w:shd w:val="clear" w:color="auto" w:fill="auto"/>
            <w:vAlign w:val="bottom"/>
          </w:tcPr>
          <w:p w14:paraId="4FC2F65A" w14:textId="43EF59AC" w:rsidR="00944AE6" w:rsidRPr="00B637AC" w:rsidRDefault="00944AE6" w:rsidP="00944AE6">
            <w:pPr>
              <w:pStyle w:val="a2"/>
              <w:ind w:left="-104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1201" w:type="dxa"/>
            <w:shd w:val="clear" w:color="auto" w:fill="auto"/>
          </w:tcPr>
          <w:p w14:paraId="0571ADF2" w14:textId="09FF0765" w:rsidR="00944AE6" w:rsidRPr="00B637AC" w:rsidRDefault="003A6AED" w:rsidP="00944AE6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17</w:t>
            </w:r>
            <w:r w:rsidR="00944AE6"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128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752AC8D2" w14:textId="234EB2EE" w:rsidR="00944AE6" w:rsidRPr="00B637AC" w:rsidRDefault="003A6AED" w:rsidP="00944AE6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722</w:t>
            </w:r>
          </w:p>
        </w:tc>
        <w:tc>
          <w:tcPr>
            <w:tcW w:w="1029" w:type="dxa"/>
            <w:shd w:val="clear" w:color="auto" w:fill="auto"/>
          </w:tcPr>
          <w:p w14:paraId="05670B11" w14:textId="7371FCBA" w:rsidR="00944AE6" w:rsidRPr="00B637AC" w:rsidRDefault="003A6AED" w:rsidP="00944AE6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17</w:t>
            </w:r>
            <w:r w:rsidR="00944AE6"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850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5D203882" w14:textId="3874F755" w:rsidR="00944AE6" w:rsidRPr="00B637AC" w:rsidRDefault="00944AE6" w:rsidP="00944AE6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91" w:type="dxa"/>
            <w:shd w:val="clear" w:color="auto" w:fill="auto"/>
            <w:vAlign w:val="bottom"/>
          </w:tcPr>
          <w:p w14:paraId="71721DF5" w14:textId="36089B9B" w:rsidR="00944AE6" w:rsidRPr="00B637AC" w:rsidRDefault="00944AE6" w:rsidP="00944AE6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>-</w:t>
            </w:r>
          </w:p>
        </w:tc>
      </w:tr>
      <w:tr w:rsidR="00944AE6" w:rsidRPr="00B637AC" w14:paraId="16A3FD17" w14:textId="77777777" w:rsidTr="001E527C">
        <w:tc>
          <w:tcPr>
            <w:tcW w:w="3960" w:type="dxa"/>
            <w:shd w:val="clear" w:color="auto" w:fill="auto"/>
            <w:vAlign w:val="bottom"/>
          </w:tcPr>
          <w:p w14:paraId="0716BF78" w14:textId="252A5258" w:rsidR="00944AE6" w:rsidRPr="00B637AC" w:rsidRDefault="00944AE6" w:rsidP="00944AE6">
            <w:pPr>
              <w:pStyle w:val="a2"/>
              <w:ind w:left="-104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เพิ่มขึ้นจากการรวมธุรกิจ</w:t>
            </w:r>
          </w:p>
        </w:tc>
        <w:tc>
          <w:tcPr>
            <w:tcW w:w="1201" w:type="dxa"/>
            <w:shd w:val="clear" w:color="auto" w:fill="auto"/>
          </w:tcPr>
          <w:p w14:paraId="0EBC1E10" w14:textId="30BB8C28" w:rsidR="00944AE6" w:rsidRPr="00B637AC" w:rsidRDefault="003A6AED" w:rsidP="00944AE6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944AE6"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266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61D9F984" w14:textId="3AB32461" w:rsidR="00944AE6" w:rsidRPr="00B637AC" w:rsidRDefault="00944AE6" w:rsidP="00944AE6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29" w:type="dxa"/>
            <w:shd w:val="clear" w:color="auto" w:fill="auto"/>
          </w:tcPr>
          <w:p w14:paraId="02463584" w14:textId="6D3B0E81" w:rsidR="00944AE6" w:rsidRPr="00B637AC" w:rsidRDefault="003A6AED" w:rsidP="00944AE6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944AE6"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266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5A7FC665" w14:textId="37BF70A6" w:rsidR="00944AE6" w:rsidRPr="00B637AC" w:rsidRDefault="00944AE6" w:rsidP="00944AE6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91" w:type="dxa"/>
            <w:shd w:val="clear" w:color="auto" w:fill="auto"/>
            <w:vAlign w:val="bottom"/>
          </w:tcPr>
          <w:p w14:paraId="38E3CFB4" w14:textId="3D2DF5EE" w:rsidR="00944AE6" w:rsidRPr="00B637AC" w:rsidRDefault="00944AE6" w:rsidP="00944AE6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>-</w:t>
            </w:r>
          </w:p>
        </w:tc>
      </w:tr>
      <w:tr w:rsidR="00944AE6" w:rsidRPr="00B637AC" w14:paraId="02EF4F2D" w14:textId="77777777" w:rsidTr="001E527C">
        <w:tc>
          <w:tcPr>
            <w:tcW w:w="3960" w:type="dxa"/>
            <w:shd w:val="clear" w:color="auto" w:fill="auto"/>
            <w:vAlign w:val="bottom"/>
          </w:tcPr>
          <w:p w14:paraId="1E798B00" w14:textId="3F742D40" w:rsidR="00944AE6" w:rsidRPr="00B637AC" w:rsidRDefault="00944AE6" w:rsidP="00944AE6">
            <w:pPr>
              <w:pStyle w:val="a2"/>
              <w:ind w:left="-104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จำหน่าย/ตัดจำหน่าย</w:t>
            </w:r>
          </w:p>
        </w:tc>
        <w:tc>
          <w:tcPr>
            <w:tcW w:w="1201" w:type="dxa"/>
            <w:shd w:val="clear" w:color="auto" w:fill="auto"/>
          </w:tcPr>
          <w:p w14:paraId="37D63B9F" w14:textId="567AE133" w:rsidR="00944AE6" w:rsidRPr="00B637AC" w:rsidRDefault="00944AE6" w:rsidP="00944AE6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680</w:t>
            </w: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30BA0B38" w14:textId="19273192" w:rsidR="00944AE6" w:rsidRPr="00B637AC" w:rsidRDefault="00944AE6" w:rsidP="00944AE6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29" w:type="dxa"/>
            <w:shd w:val="clear" w:color="auto" w:fill="auto"/>
          </w:tcPr>
          <w:p w14:paraId="6C4D2F9E" w14:textId="7C173CF4" w:rsidR="00944AE6" w:rsidRPr="00B637AC" w:rsidRDefault="00944AE6" w:rsidP="00944AE6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680</w:t>
            </w: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6828BD27" w14:textId="703C951A" w:rsidR="00944AE6" w:rsidRPr="00B637AC" w:rsidRDefault="00944AE6" w:rsidP="00944AE6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91" w:type="dxa"/>
            <w:shd w:val="clear" w:color="auto" w:fill="auto"/>
            <w:vAlign w:val="bottom"/>
          </w:tcPr>
          <w:p w14:paraId="184750B1" w14:textId="740480A4" w:rsidR="00944AE6" w:rsidRPr="00B637AC" w:rsidRDefault="00944AE6" w:rsidP="00944AE6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>-</w:t>
            </w:r>
          </w:p>
        </w:tc>
      </w:tr>
      <w:tr w:rsidR="00944AE6" w:rsidRPr="00B637AC" w14:paraId="79011D9F" w14:textId="77777777" w:rsidTr="001E527C">
        <w:tc>
          <w:tcPr>
            <w:tcW w:w="3960" w:type="dxa"/>
            <w:shd w:val="clear" w:color="auto" w:fill="auto"/>
            <w:vAlign w:val="bottom"/>
          </w:tcPr>
          <w:p w14:paraId="0FAC4707" w14:textId="5DCB082E" w:rsidR="00944AE6" w:rsidRPr="00B637AC" w:rsidRDefault="00944AE6" w:rsidP="00944AE6">
            <w:pPr>
              <w:pStyle w:val="a2"/>
              <w:ind w:left="-104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ค่าตัดจำหน่าย</w:t>
            </w:r>
          </w:p>
        </w:tc>
        <w:tc>
          <w:tcPr>
            <w:tcW w:w="1201" w:type="dxa"/>
            <w:shd w:val="clear" w:color="auto" w:fill="auto"/>
          </w:tcPr>
          <w:p w14:paraId="5F2DA338" w14:textId="4F58F32B" w:rsidR="00944AE6" w:rsidRPr="00B637AC" w:rsidRDefault="00944AE6" w:rsidP="00944AE6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14</w:t>
            </w: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991</w:t>
            </w: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74DB86B7" w14:textId="714D83C8" w:rsidR="00944AE6" w:rsidRPr="00B637AC" w:rsidRDefault="00944AE6" w:rsidP="00944AE6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29" w:type="dxa"/>
            <w:shd w:val="clear" w:color="auto" w:fill="auto"/>
          </w:tcPr>
          <w:p w14:paraId="24CBFF7C" w14:textId="6B7A056F" w:rsidR="00944AE6" w:rsidRPr="00B637AC" w:rsidRDefault="00944AE6" w:rsidP="00944AE6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14</w:t>
            </w: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991</w:t>
            </w: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41150C31" w14:textId="64B8EF82" w:rsidR="00944AE6" w:rsidRPr="00B637AC" w:rsidRDefault="00944AE6" w:rsidP="00944AE6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374</w:t>
            </w: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091" w:type="dxa"/>
            <w:shd w:val="clear" w:color="auto" w:fill="auto"/>
            <w:vAlign w:val="bottom"/>
          </w:tcPr>
          <w:p w14:paraId="0809BF6B" w14:textId="33350D47" w:rsidR="00944AE6" w:rsidRPr="00B637AC" w:rsidRDefault="00944AE6" w:rsidP="00944AE6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374</w:t>
            </w: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>)</w:t>
            </w:r>
          </w:p>
        </w:tc>
      </w:tr>
      <w:tr w:rsidR="00944AE6" w:rsidRPr="00B637AC" w14:paraId="318F3F37" w14:textId="77777777" w:rsidTr="001E527C">
        <w:tc>
          <w:tcPr>
            <w:tcW w:w="3960" w:type="dxa"/>
            <w:shd w:val="clear" w:color="auto" w:fill="auto"/>
            <w:vAlign w:val="bottom"/>
          </w:tcPr>
          <w:p w14:paraId="53D6B1A9" w14:textId="508768C2" w:rsidR="00944AE6" w:rsidRPr="00B637AC" w:rsidRDefault="00944AE6" w:rsidP="00944AE6">
            <w:pPr>
              <w:pStyle w:val="a2"/>
              <w:ind w:left="-104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โอนเข้า(ออก)</w:t>
            </w:r>
          </w:p>
        </w:tc>
        <w:tc>
          <w:tcPr>
            <w:tcW w:w="1201" w:type="dxa"/>
            <w:shd w:val="clear" w:color="auto" w:fill="auto"/>
          </w:tcPr>
          <w:p w14:paraId="6E6A87CB" w14:textId="2E3E7D11" w:rsidR="00944AE6" w:rsidRPr="00B637AC" w:rsidRDefault="003A6AED" w:rsidP="00944AE6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814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07E86A11" w14:textId="6A00A234" w:rsidR="00944AE6" w:rsidRPr="00B637AC" w:rsidRDefault="00944AE6" w:rsidP="00944AE6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814</w:t>
            </w: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029" w:type="dxa"/>
            <w:shd w:val="clear" w:color="auto" w:fill="auto"/>
          </w:tcPr>
          <w:p w14:paraId="7A39B044" w14:textId="748922D4" w:rsidR="00944AE6" w:rsidRPr="00B637AC" w:rsidRDefault="00944AE6" w:rsidP="00944AE6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122C1359" w14:textId="4C0A20F1" w:rsidR="00944AE6" w:rsidRPr="00B637AC" w:rsidRDefault="00944AE6" w:rsidP="00944AE6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91" w:type="dxa"/>
            <w:shd w:val="clear" w:color="auto" w:fill="auto"/>
            <w:vAlign w:val="bottom"/>
          </w:tcPr>
          <w:p w14:paraId="4C1A8C90" w14:textId="4DF4AB12" w:rsidR="00944AE6" w:rsidRPr="00B637AC" w:rsidRDefault="00944AE6" w:rsidP="00944AE6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>-</w:t>
            </w:r>
          </w:p>
        </w:tc>
      </w:tr>
      <w:tr w:rsidR="00944AE6" w:rsidRPr="00B637AC" w14:paraId="663A10B0" w14:textId="77777777" w:rsidTr="001E527C">
        <w:tc>
          <w:tcPr>
            <w:tcW w:w="3960" w:type="dxa"/>
            <w:shd w:val="clear" w:color="auto" w:fill="auto"/>
            <w:vAlign w:val="bottom"/>
          </w:tcPr>
          <w:p w14:paraId="1C04E531" w14:textId="55EDAE16" w:rsidR="00944AE6" w:rsidRPr="00B637AC" w:rsidRDefault="00944AE6" w:rsidP="00944AE6">
            <w:pPr>
              <w:pStyle w:val="a2"/>
              <w:ind w:left="-104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ผลต่างจากการแปลงค่างบการเงิน</w:t>
            </w:r>
          </w:p>
        </w:tc>
        <w:tc>
          <w:tcPr>
            <w:tcW w:w="1201" w:type="dxa"/>
            <w:tcBorders>
              <w:bottom w:val="single" w:sz="4" w:space="0" w:color="auto"/>
            </w:tcBorders>
            <w:shd w:val="clear" w:color="auto" w:fill="auto"/>
          </w:tcPr>
          <w:p w14:paraId="02D93FCD" w14:textId="7F0ED274" w:rsidR="00944AE6" w:rsidRPr="00B637AC" w:rsidRDefault="00944AE6" w:rsidP="00944AE6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72</w:t>
            </w: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715B62" w14:textId="29334D50" w:rsidR="00944AE6" w:rsidRPr="00B637AC" w:rsidRDefault="00944AE6" w:rsidP="00944AE6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29" w:type="dxa"/>
            <w:tcBorders>
              <w:bottom w:val="single" w:sz="4" w:space="0" w:color="auto"/>
            </w:tcBorders>
            <w:shd w:val="clear" w:color="auto" w:fill="auto"/>
          </w:tcPr>
          <w:p w14:paraId="0ECBBC7D" w14:textId="5A76310A" w:rsidR="00944AE6" w:rsidRPr="00B637AC" w:rsidRDefault="00944AE6" w:rsidP="00944AE6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72</w:t>
            </w: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0AB185" w14:textId="49EF5E14" w:rsidR="00944AE6" w:rsidRPr="00B637AC" w:rsidRDefault="00944AE6" w:rsidP="00944AE6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362BC6" w14:textId="33AFA5D7" w:rsidR="00944AE6" w:rsidRPr="00B637AC" w:rsidRDefault="00944AE6" w:rsidP="00944AE6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>-</w:t>
            </w:r>
          </w:p>
        </w:tc>
      </w:tr>
      <w:tr w:rsidR="00944AE6" w:rsidRPr="00B637AC" w14:paraId="466E3E27" w14:textId="77777777" w:rsidTr="001E527C">
        <w:tc>
          <w:tcPr>
            <w:tcW w:w="3960" w:type="dxa"/>
            <w:shd w:val="clear" w:color="auto" w:fill="auto"/>
            <w:vAlign w:val="bottom"/>
          </w:tcPr>
          <w:p w14:paraId="5C9F0DE5" w14:textId="19E93D0D" w:rsidR="00944AE6" w:rsidRPr="00B637AC" w:rsidRDefault="00944AE6" w:rsidP="00944AE6">
            <w:pPr>
              <w:pStyle w:val="a2"/>
              <w:ind w:left="-104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ราคาตามบัญชีปลายปี - สุทธิ</w:t>
            </w: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E501DA" w14:textId="179CFE1C" w:rsidR="00944AE6" w:rsidRPr="00B637AC" w:rsidRDefault="003A6AED" w:rsidP="00944AE6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53</w:t>
            </w:r>
            <w:r w:rsidR="00944AE6"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783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84E51B" w14:textId="0A0EC63B" w:rsidR="00944AE6" w:rsidRPr="00B637AC" w:rsidRDefault="003A6AED" w:rsidP="00944AE6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944AE6"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294</w:t>
            </w:r>
          </w:p>
        </w:tc>
        <w:tc>
          <w:tcPr>
            <w:tcW w:w="10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561FA3" w14:textId="61388A74" w:rsidR="00944AE6" w:rsidRPr="00B637AC" w:rsidRDefault="003A6AED" w:rsidP="00944AE6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55</w:t>
            </w:r>
            <w:r w:rsidR="00944AE6"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077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08A074" w14:textId="2CA5300D" w:rsidR="00944AE6" w:rsidRPr="00B637AC" w:rsidRDefault="003A6AED" w:rsidP="00944AE6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944AE6"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459</w:t>
            </w: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2AB4FF" w14:textId="70BCD6B6" w:rsidR="00944AE6" w:rsidRPr="00B637AC" w:rsidRDefault="003A6AED" w:rsidP="00944AE6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944AE6"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459</w:t>
            </w:r>
          </w:p>
        </w:tc>
      </w:tr>
      <w:tr w:rsidR="00944AE6" w:rsidRPr="00B637AC" w14:paraId="311C29CD" w14:textId="77777777" w:rsidTr="001E527C">
        <w:tc>
          <w:tcPr>
            <w:tcW w:w="3960" w:type="dxa"/>
            <w:shd w:val="clear" w:color="auto" w:fill="auto"/>
            <w:vAlign w:val="bottom"/>
          </w:tcPr>
          <w:p w14:paraId="0E533BC2" w14:textId="77777777" w:rsidR="00944AE6" w:rsidRPr="00B637AC" w:rsidRDefault="00944AE6" w:rsidP="00944AE6">
            <w:pPr>
              <w:pStyle w:val="a2"/>
              <w:ind w:left="-104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282FEF" w14:textId="77777777" w:rsidR="00944AE6" w:rsidRPr="00B637AC" w:rsidRDefault="00944AE6" w:rsidP="00944AE6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C3AEFA" w14:textId="77777777" w:rsidR="00944AE6" w:rsidRPr="00B637AC" w:rsidRDefault="00944AE6" w:rsidP="00944AE6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0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1C8DC8" w14:textId="77777777" w:rsidR="00944AE6" w:rsidRPr="00B637AC" w:rsidRDefault="00944AE6" w:rsidP="00944AE6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77E6C8" w14:textId="77777777" w:rsidR="00944AE6" w:rsidRPr="00B637AC" w:rsidRDefault="00944AE6" w:rsidP="00944AE6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8CA829" w14:textId="77777777" w:rsidR="00944AE6" w:rsidRPr="00B637AC" w:rsidRDefault="00944AE6" w:rsidP="00944AE6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</w:tr>
      <w:tr w:rsidR="00944AE6" w:rsidRPr="00B637AC" w14:paraId="78168DD2" w14:textId="77777777" w:rsidTr="001E527C">
        <w:tc>
          <w:tcPr>
            <w:tcW w:w="3960" w:type="dxa"/>
            <w:shd w:val="clear" w:color="auto" w:fill="auto"/>
            <w:vAlign w:val="bottom"/>
          </w:tcPr>
          <w:p w14:paraId="207C6F72" w14:textId="7810EEE2" w:rsidR="00944AE6" w:rsidRPr="00B637AC" w:rsidRDefault="00944AE6" w:rsidP="00944AE6">
            <w:pPr>
              <w:pStyle w:val="a2"/>
              <w:ind w:left="-104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 ธันวาคม</w:t>
            </w: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 xml:space="preserve"> </w:t>
            </w: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60CC3750" w14:textId="77777777" w:rsidR="00944AE6" w:rsidRPr="00B637AC" w:rsidRDefault="00944AE6" w:rsidP="00944AE6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1572DC2B" w14:textId="77777777" w:rsidR="00944AE6" w:rsidRPr="00B637AC" w:rsidRDefault="00944AE6" w:rsidP="00944AE6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72752ADF" w14:textId="77777777" w:rsidR="00944AE6" w:rsidRPr="00B637AC" w:rsidRDefault="00944AE6" w:rsidP="00944AE6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13FA9145" w14:textId="77777777" w:rsidR="00944AE6" w:rsidRPr="00B637AC" w:rsidRDefault="00944AE6" w:rsidP="00944AE6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39FE9E95" w14:textId="77777777" w:rsidR="00944AE6" w:rsidRPr="00B637AC" w:rsidRDefault="00944AE6" w:rsidP="00944AE6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944AE6" w:rsidRPr="00B637AC" w14:paraId="2C9057D8" w14:textId="77777777" w:rsidTr="001E527C">
        <w:tc>
          <w:tcPr>
            <w:tcW w:w="3960" w:type="dxa"/>
            <w:shd w:val="clear" w:color="auto" w:fill="auto"/>
            <w:vAlign w:val="bottom"/>
          </w:tcPr>
          <w:p w14:paraId="144BAD60" w14:textId="7373A05F" w:rsidR="00944AE6" w:rsidRPr="00B637AC" w:rsidRDefault="00944AE6" w:rsidP="00944AE6">
            <w:pPr>
              <w:pStyle w:val="a2"/>
              <w:ind w:left="-104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3646E78F" w14:textId="087AF0E8" w:rsidR="00944AE6" w:rsidRPr="00B637AC" w:rsidRDefault="003A6AED" w:rsidP="00944AE6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119</w:t>
            </w:r>
            <w:r w:rsidR="00944AE6"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714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592E2ED1" w14:textId="021EF6C8" w:rsidR="00944AE6" w:rsidRPr="00B637AC" w:rsidRDefault="003A6AED" w:rsidP="00944AE6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944AE6"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294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5BC6E7E8" w14:textId="6777A0CF" w:rsidR="00944AE6" w:rsidRPr="00B637AC" w:rsidRDefault="003A6AED" w:rsidP="00944AE6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121</w:t>
            </w:r>
            <w:r w:rsidR="00944AE6"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008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78BBA344" w14:textId="6144CB48" w:rsidR="00944AE6" w:rsidRPr="00B637AC" w:rsidRDefault="003A6AED" w:rsidP="00944AE6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="00944AE6"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277</w:t>
            </w:r>
          </w:p>
        </w:tc>
        <w:tc>
          <w:tcPr>
            <w:tcW w:w="1091" w:type="dxa"/>
            <w:shd w:val="clear" w:color="auto" w:fill="auto"/>
            <w:vAlign w:val="bottom"/>
          </w:tcPr>
          <w:p w14:paraId="546E7521" w14:textId="3B37AE07" w:rsidR="00944AE6" w:rsidRPr="00B637AC" w:rsidRDefault="003A6AED" w:rsidP="00944AE6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="00944AE6"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277</w:t>
            </w:r>
          </w:p>
        </w:tc>
      </w:tr>
      <w:tr w:rsidR="00944AE6" w:rsidRPr="00B637AC" w14:paraId="14A9EA09" w14:textId="77777777" w:rsidTr="001E527C">
        <w:tc>
          <w:tcPr>
            <w:tcW w:w="3960" w:type="dxa"/>
            <w:shd w:val="clear" w:color="auto" w:fill="auto"/>
            <w:vAlign w:val="bottom"/>
          </w:tcPr>
          <w:p w14:paraId="3886BFAD" w14:textId="69B5B4D1" w:rsidR="00944AE6" w:rsidRPr="00B637AC" w:rsidRDefault="00944AE6" w:rsidP="00944AE6">
            <w:pPr>
              <w:pStyle w:val="a2"/>
              <w:ind w:left="-104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</w:rPr>
              <w:t>หัก</w:t>
            </w: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ค่า</w:t>
            </w: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>ตัดจำหน่าย</w:t>
            </w: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สะสม</w:t>
            </w:r>
          </w:p>
        </w:tc>
        <w:tc>
          <w:tcPr>
            <w:tcW w:w="12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743142" w14:textId="60EA764C" w:rsidR="00944AE6" w:rsidRPr="00B637AC" w:rsidRDefault="00944AE6" w:rsidP="00944AE6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65</w:t>
            </w: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931</w:t>
            </w: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92698D" w14:textId="36F88DFD" w:rsidR="00944AE6" w:rsidRPr="00B637AC" w:rsidRDefault="00944AE6" w:rsidP="00944AE6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E7FF05" w14:textId="4A4DF87F" w:rsidR="00944AE6" w:rsidRPr="00B637AC" w:rsidRDefault="00944AE6" w:rsidP="00944AE6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65</w:t>
            </w: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931</w:t>
            </w: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2F3085" w14:textId="41700102" w:rsidR="00944AE6" w:rsidRPr="00B637AC" w:rsidRDefault="00944AE6" w:rsidP="00944AE6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818</w:t>
            </w: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7C327F" w14:textId="67A921C3" w:rsidR="00944AE6" w:rsidRPr="00B637AC" w:rsidRDefault="00944AE6" w:rsidP="00944AE6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818</w:t>
            </w: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)</w:t>
            </w:r>
          </w:p>
        </w:tc>
      </w:tr>
      <w:tr w:rsidR="00944AE6" w:rsidRPr="00B637AC" w14:paraId="635CB07D" w14:textId="77777777" w:rsidTr="001E527C">
        <w:tc>
          <w:tcPr>
            <w:tcW w:w="3960" w:type="dxa"/>
            <w:shd w:val="clear" w:color="auto" w:fill="auto"/>
            <w:vAlign w:val="bottom"/>
          </w:tcPr>
          <w:p w14:paraId="55842214" w14:textId="7AC7663D" w:rsidR="00944AE6" w:rsidRPr="00B637AC" w:rsidRDefault="00944AE6" w:rsidP="00944AE6">
            <w:pPr>
              <w:pStyle w:val="a2"/>
              <w:ind w:left="-104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ราคาตามบัญชี - สุทธิ</w:t>
            </w: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1C3132" w14:textId="1A8ADDA2" w:rsidR="00944AE6" w:rsidRPr="00B637AC" w:rsidRDefault="003A6AED" w:rsidP="00944AE6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53</w:t>
            </w:r>
            <w:r w:rsidR="00944AE6"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783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9817BD" w14:textId="2134B538" w:rsidR="00944AE6" w:rsidRPr="00B637AC" w:rsidRDefault="003A6AED" w:rsidP="00944AE6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944AE6"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294</w:t>
            </w:r>
          </w:p>
        </w:tc>
        <w:tc>
          <w:tcPr>
            <w:tcW w:w="10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D39FED" w14:textId="2A622D78" w:rsidR="00944AE6" w:rsidRPr="00B637AC" w:rsidRDefault="003A6AED" w:rsidP="00944AE6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55</w:t>
            </w:r>
            <w:r w:rsidR="00944AE6"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077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AB2102" w14:textId="1AE97A76" w:rsidR="00944AE6" w:rsidRPr="00B637AC" w:rsidRDefault="003A6AED" w:rsidP="00944AE6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944AE6"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459</w:t>
            </w: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D90334" w14:textId="026DB377" w:rsidR="00944AE6" w:rsidRPr="00B637AC" w:rsidRDefault="003A6AED" w:rsidP="00944AE6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944AE6"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459</w:t>
            </w:r>
          </w:p>
        </w:tc>
      </w:tr>
      <w:tr w:rsidR="00944AE6" w:rsidRPr="00B637AC" w14:paraId="009FBBC7" w14:textId="77777777" w:rsidTr="001E527C">
        <w:tc>
          <w:tcPr>
            <w:tcW w:w="3960" w:type="dxa"/>
            <w:shd w:val="clear" w:color="auto" w:fill="auto"/>
            <w:vAlign w:val="bottom"/>
          </w:tcPr>
          <w:p w14:paraId="6118A2E0" w14:textId="77777777" w:rsidR="00944AE6" w:rsidRPr="00B637AC" w:rsidRDefault="00944AE6" w:rsidP="00944AE6">
            <w:pPr>
              <w:pStyle w:val="a2"/>
              <w:ind w:left="-104" w:right="-79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2D45BE" w14:textId="77777777" w:rsidR="00944AE6" w:rsidRPr="00B637AC" w:rsidRDefault="00944AE6" w:rsidP="00944AE6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D93FC0" w14:textId="77777777" w:rsidR="00944AE6" w:rsidRPr="00B637AC" w:rsidRDefault="00944AE6" w:rsidP="00944AE6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29" w:type="dxa"/>
            <w:tcBorders>
              <w:top w:val="single" w:sz="4" w:space="0" w:color="auto"/>
            </w:tcBorders>
            <w:shd w:val="clear" w:color="auto" w:fill="auto"/>
          </w:tcPr>
          <w:p w14:paraId="316F654B" w14:textId="77777777" w:rsidR="00944AE6" w:rsidRPr="00B637AC" w:rsidRDefault="00944AE6" w:rsidP="00944AE6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</w:tcPr>
          <w:p w14:paraId="198DBF19" w14:textId="77777777" w:rsidR="00944AE6" w:rsidRPr="00B637AC" w:rsidRDefault="00944AE6" w:rsidP="00944AE6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shd w:val="clear" w:color="auto" w:fill="auto"/>
          </w:tcPr>
          <w:p w14:paraId="18474145" w14:textId="77777777" w:rsidR="00944AE6" w:rsidRPr="00B637AC" w:rsidRDefault="00944AE6" w:rsidP="00944AE6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944AE6" w:rsidRPr="00B637AC" w14:paraId="341E7AB6" w14:textId="77777777" w:rsidTr="001E527C">
        <w:tc>
          <w:tcPr>
            <w:tcW w:w="3960" w:type="dxa"/>
            <w:shd w:val="clear" w:color="auto" w:fill="auto"/>
            <w:vAlign w:val="bottom"/>
          </w:tcPr>
          <w:p w14:paraId="0AF36E41" w14:textId="5D96717F" w:rsidR="00944AE6" w:rsidRPr="00B637AC" w:rsidRDefault="00944AE6" w:rsidP="001E527C">
            <w:pPr>
              <w:pStyle w:val="a2"/>
              <w:ind w:left="-104" w:right="-79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สำหรับ</w:t>
            </w: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ปี</w:t>
            </w: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สิ้นสุดวันที่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 ธันวาคม</w:t>
            </w: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 xml:space="preserve"> </w:t>
            </w: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37D9667E" w14:textId="77777777" w:rsidR="00944AE6" w:rsidRPr="00B637AC" w:rsidRDefault="00944AE6" w:rsidP="00944AE6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2A3DBB91" w14:textId="77777777" w:rsidR="00944AE6" w:rsidRPr="00B637AC" w:rsidRDefault="00944AE6" w:rsidP="00944AE6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1D5165EC" w14:textId="77777777" w:rsidR="00944AE6" w:rsidRPr="00B637AC" w:rsidRDefault="00944AE6" w:rsidP="00944AE6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56BFC3B5" w14:textId="77777777" w:rsidR="00944AE6" w:rsidRPr="00B637AC" w:rsidRDefault="00944AE6" w:rsidP="00944AE6">
            <w:pPr>
              <w:pStyle w:val="a2"/>
              <w:tabs>
                <w:tab w:val="right" w:pos="1044"/>
              </w:tabs>
              <w:ind w:left="-250" w:right="-72" w:firstLine="25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16902D17" w14:textId="77777777" w:rsidR="00944AE6" w:rsidRPr="00B637AC" w:rsidRDefault="00944AE6" w:rsidP="00944AE6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944AE6" w:rsidRPr="00B637AC" w14:paraId="1753E181" w14:textId="77777777" w:rsidTr="001E527C">
        <w:tc>
          <w:tcPr>
            <w:tcW w:w="3960" w:type="dxa"/>
            <w:shd w:val="clear" w:color="auto" w:fill="auto"/>
            <w:vAlign w:val="bottom"/>
          </w:tcPr>
          <w:p w14:paraId="10566A2B" w14:textId="77777777" w:rsidR="00944AE6" w:rsidRPr="00B637AC" w:rsidRDefault="00944AE6" w:rsidP="00944AE6">
            <w:pPr>
              <w:pStyle w:val="a2"/>
              <w:ind w:left="-104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ราคาตามบัญชีต้นปี - สุทธิ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5E33A320" w14:textId="34E01329" w:rsidR="00944AE6" w:rsidRPr="00B637AC" w:rsidRDefault="003A6AED" w:rsidP="00944AE6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53</w:t>
            </w:r>
            <w:r w:rsidR="00944AE6"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783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7E05E29B" w14:textId="717E0FFE" w:rsidR="00944AE6" w:rsidRPr="00B637AC" w:rsidRDefault="003A6AED" w:rsidP="00944AE6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944AE6"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294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42D3484C" w14:textId="3D96B061" w:rsidR="00944AE6" w:rsidRPr="00B637AC" w:rsidRDefault="003A6AED" w:rsidP="00944AE6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55</w:t>
            </w:r>
            <w:r w:rsidR="00944AE6"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077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3E896C58" w14:textId="6CE26A9E" w:rsidR="00944AE6" w:rsidRPr="00B637AC" w:rsidRDefault="003A6AED" w:rsidP="00944AE6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944AE6"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459</w:t>
            </w:r>
          </w:p>
        </w:tc>
        <w:tc>
          <w:tcPr>
            <w:tcW w:w="1091" w:type="dxa"/>
            <w:shd w:val="clear" w:color="auto" w:fill="auto"/>
            <w:vAlign w:val="bottom"/>
          </w:tcPr>
          <w:p w14:paraId="70B6291B" w14:textId="226038F9" w:rsidR="00944AE6" w:rsidRPr="00B637AC" w:rsidRDefault="003A6AED" w:rsidP="00944AE6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944AE6"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459</w:t>
            </w:r>
          </w:p>
        </w:tc>
      </w:tr>
      <w:tr w:rsidR="00944AE6" w:rsidRPr="00B637AC" w14:paraId="4F63790D" w14:textId="77777777" w:rsidTr="001E527C">
        <w:tc>
          <w:tcPr>
            <w:tcW w:w="3960" w:type="dxa"/>
            <w:shd w:val="clear" w:color="auto" w:fill="auto"/>
            <w:vAlign w:val="bottom"/>
          </w:tcPr>
          <w:p w14:paraId="07FECC89" w14:textId="77777777" w:rsidR="00944AE6" w:rsidRPr="00B637AC" w:rsidRDefault="00944AE6" w:rsidP="00944AE6">
            <w:pPr>
              <w:pStyle w:val="a2"/>
              <w:ind w:left="-104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1201" w:type="dxa"/>
            <w:shd w:val="clear" w:color="auto" w:fill="auto"/>
          </w:tcPr>
          <w:p w14:paraId="54F95FDC" w14:textId="6CE71B1D" w:rsidR="00944AE6" w:rsidRPr="00B637AC" w:rsidRDefault="003A6AED" w:rsidP="00944AE6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</w:t>
            </w:r>
            <w:r w:rsidR="00944AE6"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755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7DDF6EAF" w14:textId="0E8931F3" w:rsidR="00944AE6" w:rsidRPr="00B637AC" w:rsidRDefault="003A6AED" w:rsidP="00944AE6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</w:t>
            </w:r>
            <w:r w:rsidR="00944AE6"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063</w:t>
            </w:r>
          </w:p>
        </w:tc>
        <w:tc>
          <w:tcPr>
            <w:tcW w:w="1029" w:type="dxa"/>
            <w:shd w:val="clear" w:color="auto" w:fill="auto"/>
          </w:tcPr>
          <w:p w14:paraId="7FA621C3" w14:textId="28CB4812" w:rsidR="00944AE6" w:rsidRPr="00B637AC" w:rsidRDefault="003A6AED" w:rsidP="00944AE6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14</w:t>
            </w:r>
            <w:r w:rsidR="00944AE6"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818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236A2F27" w14:textId="27C399C1" w:rsidR="00944AE6" w:rsidRPr="00B637AC" w:rsidRDefault="00944AE6" w:rsidP="00944AE6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91" w:type="dxa"/>
            <w:shd w:val="clear" w:color="auto" w:fill="auto"/>
            <w:vAlign w:val="bottom"/>
          </w:tcPr>
          <w:p w14:paraId="7608EC70" w14:textId="4447BCA0" w:rsidR="00944AE6" w:rsidRPr="00B637AC" w:rsidRDefault="00944AE6" w:rsidP="00944AE6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>-</w:t>
            </w:r>
          </w:p>
        </w:tc>
      </w:tr>
      <w:tr w:rsidR="00944AE6" w:rsidRPr="00B637AC" w14:paraId="2D6C798C" w14:textId="77777777" w:rsidTr="001E527C">
        <w:tc>
          <w:tcPr>
            <w:tcW w:w="3960" w:type="dxa"/>
            <w:shd w:val="clear" w:color="auto" w:fill="auto"/>
            <w:vAlign w:val="bottom"/>
          </w:tcPr>
          <w:p w14:paraId="25D616E7" w14:textId="77777777" w:rsidR="00944AE6" w:rsidRPr="00B637AC" w:rsidRDefault="00944AE6" w:rsidP="00944AE6">
            <w:pPr>
              <w:pStyle w:val="a2"/>
              <w:ind w:left="-104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ค่าตัดจำหน่าย</w:t>
            </w:r>
          </w:p>
        </w:tc>
        <w:tc>
          <w:tcPr>
            <w:tcW w:w="1201" w:type="dxa"/>
            <w:shd w:val="clear" w:color="auto" w:fill="auto"/>
          </w:tcPr>
          <w:p w14:paraId="21395F21" w14:textId="10B77126" w:rsidR="00944AE6" w:rsidRPr="00B637AC" w:rsidRDefault="00944AE6" w:rsidP="00944AE6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17</w:t>
            </w: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822</w:t>
            </w: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31034C35" w14:textId="47E4DADE" w:rsidR="00944AE6" w:rsidRPr="00B637AC" w:rsidRDefault="00944AE6" w:rsidP="00944AE6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29" w:type="dxa"/>
            <w:shd w:val="clear" w:color="auto" w:fill="auto"/>
          </w:tcPr>
          <w:p w14:paraId="668F5136" w14:textId="09FF5CE9" w:rsidR="00944AE6" w:rsidRPr="00B637AC" w:rsidRDefault="00944AE6" w:rsidP="00944AE6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17</w:t>
            </w: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822</w:t>
            </w: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232B7B28" w14:textId="1E4C9689" w:rsidR="00944AE6" w:rsidRPr="00B637AC" w:rsidRDefault="00944AE6" w:rsidP="00944AE6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375</w:t>
            </w: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091" w:type="dxa"/>
            <w:shd w:val="clear" w:color="auto" w:fill="auto"/>
            <w:vAlign w:val="bottom"/>
          </w:tcPr>
          <w:p w14:paraId="354183DD" w14:textId="27FD8731" w:rsidR="00944AE6" w:rsidRPr="00B637AC" w:rsidRDefault="00944AE6" w:rsidP="00944AE6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375</w:t>
            </w: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>)</w:t>
            </w:r>
          </w:p>
        </w:tc>
      </w:tr>
      <w:tr w:rsidR="00944AE6" w:rsidRPr="00B637AC" w14:paraId="51B141C6" w14:textId="77777777" w:rsidTr="001E527C">
        <w:tc>
          <w:tcPr>
            <w:tcW w:w="3960" w:type="dxa"/>
            <w:shd w:val="clear" w:color="auto" w:fill="auto"/>
            <w:vAlign w:val="bottom"/>
          </w:tcPr>
          <w:p w14:paraId="357FB58B" w14:textId="77777777" w:rsidR="00944AE6" w:rsidRPr="00B637AC" w:rsidRDefault="00944AE6" w:rsidP="00944AE6">
            <w:pPr>
              <w:pStyle w:val="a2"/>
              <w:ind w:left="-104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โอนเข้า(ออก)</w:t>
            </w:r>
          </w:p>
        </w:tc>
        <w:tc>
          <w:tcPr>
            <w:tcW w:w="1201" w:type="dxa"/>
            <w:shd w:val="clear" w:color="auto" w:fill="auto"/>
          </w:tcPr>
          <w:p w14:paraId="7F646C7C" w14:textId="08A5E181" w:rsidR="00944AE6" w:rsidRPr="00B637AC" w:rsidRDefault="003A6AED" w:rsidP="00944AE6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</w:t>
            </w:r>
            <w:r w:rsidR="00944AE6"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651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4AA2CCD4" w14:textId="3B673DAA" w:rsidR="00944AE6" w:rsidRPr="00B637AC" w:rsidRDefault="00944AE6" w:rsidP="00944AE6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</w:t>
            </w: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067</w:t>
            </w: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029" w:type="dxa"/>
            <w:shd w:val="clear" w:color="auto" w:fill="auto"/>
          </w:tcPr>
          <w:p w14:paraId="6298BD8D" w14:textId="0ECD5500" w:rsidR="00944AE6" w:rsidRPr="00B637AC" w:rsidRDefault="003A6AED" w:rsidP="00944AE6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584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18ACB094" w14:textId="7C5B9830" w:rsidR="00944AE6" w:rsidRPr="00B637AC" w:rsidRDefault="00944AE6" w:rsidP="00944AE6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91" w:type="dxa"/>
            <w:shd w:val="clear" w:color="auto" w:fill="auto"/>
            <w:vAlign w:val="bottom"/>
          </w:tcPr>
          <w:p w14:paraId="5260412D" w14:textId="5814B060" w:rsidR="00944AE6" w:rsidRPr="00B637AC" w:rsidRDefault="00944AE6" w:rsidP="00944AE6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>-</w:t>
            </w:r>
          </w:p>
        </w:tc>
      </w:tr>
      <w:tr w:rsidR="00944AE6" w:rsidRPr="00B637AC" w14:paraId="0001FB5A" w14:textId="77777777" w:rsidTr="001E527C">
        <w:tc>
          <w:tcPr>
            <w:tcW w:w="3960" w:type="dxa"/>
            <w:shd w:val="clear" w:color="auto" w:fill="auto"/>
            <w:vAlign w:val="bottom"/>
          </w:tcPr>
          <w:p w14:paraId="53FC42F0" w14:textId="786E82CC" w:rsidR="00944AE6" w:rsidRPr="00B637AC" w:rsidRDefault="00944AE6" w:rsidP="00944AE6">
            <w:pPr>
              <w:pStyle w:val="a2"/>
              <w:ind w:left="-104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ผลต่างจากการแปลงค่างบการเงิน</w:t>
            </w:r>
          </w:p>
        </w:tc>
        <w:tc>
          <w:tcPr>
            <w:tcW w:w="1201" w:type="dxa"/>
            <w:tcBorders>
              <w:bottom w:val="single" w:sz="4" w:space="0" w:color="auto"/>
            </w:tcBorders>
            <w:shd w:val="clear" w:color="auto" w:fill="auto"/>
          </w:tcPr>
          <w:p w14:paraId="0FA0E208" w14:textId="74FEAA34" w:rsidR="00944AE6" w:rsidRPr="00B637AC" w:rsidRDefault="003A6AED" w:rsidP="00944AE6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48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0C1583" w14:textId="52D6504D" w:rsidR="00944AE6" w:rsidRPr="00B637AC" w:rsidRDefault="00944AE6" w:rsidP="00944AE6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29" w:type="dxa"/>
            <w:tcBorders>
              <w:bottom w:val="single" w:sz="4" w:space="0" w:color="auto"/>
            </w:tcBorders>
            <w:shd w:val="clear" w:color="auto" w:fill="auto"/>
          </w:tcPr>
          <w:p w14:paraId="2CA21CCE" w14:textId="3AA640F4" w:rsidR="00944AE6" w:rsidRPr="00B637AC" w:rsidRDefault="003A6AED" w:rsidP="00944AE6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48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37D8FC" w14:textId="60EA6B49" w:rsidR="00944AE6" w:rsidRPr="00B637AC" w:rsidRDefault="00944AE6" w:rsidP="00944AE6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B54AC4" w14:textId="4056754B" w:rsidR="00944AE6" w:rsidRPr="00B637AC" w:rsidRDefault="00944AE6" w:rsidP="00944AE6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>-</w:t>
            </w:r>
          </w:p>
        </w:tc>
      </w:tr>
      <w:tr w:rsidR="00944AE6" w:rsidRPr="00B637AC" w14:paraId="1E076585" w14:textId="77777777" w:rsidTr="001E527C">
        <w:trPr>
          <w:trHeight w:val="206"/>
        </w:trPr>
        <w:tc>
          <w:tcPr>
            <w:tcW w:w="3960" w:type="dxa"/>
            <w:shd w:val="clear" w:color="auto" w:fill="auto"/>
            <w:vAlign w:val="bottom"/>
          </w:tcPr>
          <w:p w14:paraId="18352E63" w14:textId="77777777" w:rsidR="00944AE6" w:rsidRPr="00B637AC" w:rsidRDefault="00944AE6" w:rsidP="00944AE6">
            <w:pPr>
              <w:pStyle w:val="a2"/>
              <w:ind w:left="-104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ราคาตามบัญชีปลายปี - สุทธิ</w:t>
            </w: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413D31" w14:textId="09347757" w:rsidR="00944AE6" w:rsidRPr="00B637AC" w:rsidRDefault="003A6AED" w:rsidP="00944AE6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47</w:t>
            </w:r>
            <w:r w:rsidR="00944AE6"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415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D5679B" w14:textId="38444AE7" w:rsidR="00944AE6" w:rsidRPr="00B637AC" w:rsidRDefault="003A6AED" w:rsidP="00944AE6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</w:t>
            </w:r>
            <w:r w:rsidR="00944AE6"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290</w:t>
            </w:r>
          </w:p>
        </w:tc>
        <w:tc>
          <w:tcPr>
            <w:tcW w:w="10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F460E1" w14:textId="071388D0" w:rsidR="00944AE6" w:rsidRPr="00B637AC" w:rsidRDefault="003A6AED" w:rsidP="00944AE6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52</w:t>
            </w:r>
            <w:r w:rsidR="00944AE6"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705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355AB9" w14:textId="59A5B8BA" w:rsidR="00944AE6" w:rsidRPr="00B637AC" w:rsidRDefault="003A6AED" w:rsidP="00944AE6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944AE6"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084</w:t>
            </w: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2CD580" w14:textId="0B9D74ED" w:rsidR="00944AE6" w:rsidRPr="00B637AC" w:rsidRDefault="003A6AED" w:rsidP="00944AE6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944AE6"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084</w:t>
            </w:r>
          </w:p>
        </w:tc>
      </w:tr>
      <w:tr w:rsidR="00944AE6" w:rsidRPr="00B637AC" w14:paraId="5F52A473" w14:textId="77777777" w:rsidTr="001E527C">
        <w:tc>
          <w:tcPr>
            <w:tcW w:w="3960" w:type="dxa"/>
            <w:shd w:val="clear" w:color="auto" w:fill="auto"/>
            <w:vAlign w:val="bottom"/>
          </w:tcPr>
          <w:p w14:paraId="1CCE66E0" w14:textId="77777777" w:rsidR="00944AE6" w:rsidRPr="00B637AC" w:rsidRDefault="00944AE6" w:rsidP="00944AE6">
            <w:pPr>
              <w:pStyle w:val="a2"/>
              <w:ind w:left="-104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4D64C2" w14:textId="77777777" w:rsidR="00944AE6" w:rsidRPr="00B637AC" w:rsidRDefault="00944AE6" w:rsidP="00944AE6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1F47F5" w14:textId="77777777" w:rsidR="00944AE6" w:rsidRPr="00B637AC" w:rsidRDefault="00944AE6" w:rsidP="00944AE6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0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1867E8" w14:textId="77777777" w:rsidR="00944AE6" w:rsidRPr="00B637AC" w:rsidRDefault="00944AE6" w:rsidP="00944AE6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570A51" w14:textId="77777777" w:rsidR="00944AE6" w:rsidRPr="00B637AC" w:rsidRDefault="00944AE6" w:rsidP="00944AE6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6E3777" w14:textId="77777777" w:rsidR="00944AE6" w:rsidRPr="00B637AC" w:rsidRDefault="00944AE6" w:rsidP="00944AE6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</w:tr>
      <w:tr w:rsidR="00944AE6" w:rsidRPr="00B637AC" w14:paraId="035C91F3" w14:textId="77777777" w:rsidTr="001E527C">
        <w:tc>
          <w:tcPr>
            <w:tcW w:w="3960" w:type="dxa"/>
            <w:shd w:val="clear" w:color="auto" w:fill="auto"/>
            <w:vAlign w:val="bottom"/>
          </w:tcPr>
          <w:p w14:paraId="007BAFEA" w14:textId="6E0A057C" w:rsidR="00944AE6" w:rsidRPr="00B637AC" w:rsidRDefault="00944AE6" w:rsidP="00944AE6">
            <w:pPr>
              <w:pStyle w:val="a2"/>
              <w:ind w:left="-104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 ธันวาคม</w:t>
            </w: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 xml:space="preserve"> </w:t>
            </w: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24185935" w14:textId="77777777" w:rsidR="00944AE6" w:rsidRPr="00B637AC" w:rsidRDefault="00944AE6" w:rsidP="00944AE6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55231EBF" w14:textId="77777777" w:rsidR="00944AE6" w:rsidRPr="00B637AC" w:rsidRDefault="00944AE6" w:rsidP="00944AE6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3F5F5838" w14:textId="77777777" w:rsidR="00944AE6" w:rsidRPr="00B637AC" w:rsidRDefault="00944AE6" w:rsidP="00944AE6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47C841CC" w14:textId="77777777" w:rsidR="00944AE6" w:rsidRPr="00B637AC" w:rsidRDefault="00944AE6" w:rsidP="00944AE6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1EBAE7D5" w14:textId="77777777" w:rsidR="00944AE6" w:rsidRPr="00B637AC" w:rsidRDefault="00944AE6" w:rsidP="00944AE6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944AE6" w:rsidRPr="00B637AC" w14:paraId="5C2E8186" w14:textId="77777777" w:rsidTr="001E527C">
        <w:tc>
          <w:tcPr>
            <w:tcW w:w="3960" w:type="dxa"/>
            <w:shd w:val="clear" w:color="auto" w:fill="auto"/>
            <w:vAlign w:val="bottom"/>
          </w:tcPr>
          <w:p w14:paraId="1157DA44" w14:textId="77777777" w:rsidR="00944AE6" w:rsidRPr="00B637AC" w:rsidRDefault="00944AE6" w:rsidP="00944AE6">
            <w:pPr>
              <w:pStyle w:val="a2"/>
              <w:ind w:left="-104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725D2503" w14:textId="1008E611" w:rsidR="00944AE6" w:rsidRPr="00B637AC" w:rsidRDefault="003A6AED" w:rsidP="00944AE6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131</w:t>
            </w:r>
            <w:r w:rsidR="00944AE6"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082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7A61DAC6" w14:textId="5280B99C" w:rsidR="00944AE6" w:rsidRPr="00B637AC" w:rsidRDefault="003A6AED" w:rsidP="00944AE6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</w:t>
            </w:r>
            <w:r w:rsidR="00944AE6"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290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1712D358" w14:textId="2A06308D" w:rsidR="00944AE6" w:rsidRPr="00B637AC" w:rsidRDefault="003A6AED" w:rsidP="00944AE6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136</w:t>
            </w:r>
            <w:r w:rsidR="00944AE6"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372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4842A2B9" w14:textId="2F4ED06D" w:rsidR="00944AE6" w:rsidRPr="00B637AC" w:rsidRDefault="003A6AED" w:rsidP="00944AE6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="00944AE6"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277</w:t>
            </w:r>
          </w:p>
        </w:tc>
        <w:tc>
          <w:tcPr>
            <w:tcW w:w="1091" w:type="dxa"/>
            <w:shd w:val="clear" w:color="auto" w:fill="auto"/>
            <w:vAlign w:val="bottom"/>
          </w:tcPr>
          <w:p w14:paraId="48756EF5" w14:textId="7C5B93BC" w:rsidR="00944AE6" w:rsidRPr="00B637AC" w:rsidRDefault="003A6AED" w:rsidP="00944AE6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="00944AE6"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277</w:t>
            </w:r>
          </w:p>
        </w:tc>
      </w:tr>
      <w:tr w:rsidR="00944AE6" w:rsidRPr="00B637AC" w14:paraId="01349C70" w14:textId="77777777" w:rsidTr="001E527C">
        <w:tc>
          <w:tcPr>
            <w:tcW w:w="3960" w:type="dxa"/>
            <w:shd w:val="clear" w:color="auto" w:fill="auto"/>
            <w:vAlign w:val="bottom"/>
          </w:tcPr>
          <w:p w14:paraId="7F2BC752" w14:textId="77777777" w:rsidR="00944AE6" w:rsidRPr="00B637AC" w:rsidRDefault="00944AE6" w:rsidP="00944AE6">
            <w:pPr>
              <w:pStyle w:val="a2"/>
              <w:ind w:left="-104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</w:rPr>
              <w:t>หัก</w:t>
            </w: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ค่า</w:t>
            </w: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>ตัดจำหน่าย</w:t>
            </w: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สะสม</w:t>
            </w:r>
          </w:p>
        </w:tc>
        <w:tc>
          <w:tcPr>
            <w:tcW w:w="12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8A863B" w14:textId="745042CC" w:rsidR="00944AE6" w:rsidRPr="00B637AC" w:rsidRDefault="00944AE6" w:rsidP="00944AE6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83</w:t>
            </w: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667</w:t>
            </w: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4C5F92" w14:textId="7CA4FDBF" w:rsidR="00944AE6" w:rsidRPr="00B637AC" w:rsidRDefault="00944AE6" w:rsidP="00944AE6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FB5195" w14:textId="40686CA3" w:rsidR="00944AE6" w:rsidRPr="00B637AC" w:rsidRDefault="00944AE6" w:rsidP="00944AE6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83</w:t>
            </w: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667</w:t>
            </w: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75B066" w14:textId="2E43E97F" w:rsidR="00944AE6" w:rsidRPr="00B637AC" w:rsidRDefault="00944AE6" w:rsidP="00944AE6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193</w:t>
            </w: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469E53" w14:textId="7CA3EC16" w:rsidR="00944AE6" w:rsidRPr="00B637AC" w:rsidRDefault="00944AE6" w:rsidP="00944AE6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193</w:t>
            </w: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)</w:t>
            </w:r>
          </w:p>
        </w:tc>
      </w:tr>
      <w:tr w:rsidR="00944AE6" w:rsidRPr="00B637AC" w14:paraId="0461769F" w14:textId="77777777" w:rsidTr="001E527C">
        <w:tc>
          <w:tcPr>
            <w:tcW w:w="3960" w:type="dxa"/>
            <w:shd w:val="clear" w:color="auto" w:fill="auto"/>
            <w:vAlign w:val="bottom"/>
          </w:tcPr>
          <w:p w14:paraId="5A6236B3" w14:textId="77777777" w:rsidR="00944AE6" w:rsidRPr="00B637AC" w:rsidRDefault="00944AE6" w:rsidP="00944AE6">
            <w:pPr>
              <w:pStyle w:val="a2"/>
              <w:ind w:left="-104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ราคาตามบัญชี - สุทธิ</w:t>
            </w: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D94BD8" w14:textId="23422E82" w:rsidR="00944AE6" w:rsidRPr="00B637AC" w:rsidRDefault="003A6AED" w:rsidP="00944AE6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47</w:t>
            </w:r>
            <w:r w:rsidR="00944AE6"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415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3F621B" w14:textId="50D0BC91" w:rsidR="00944AE6" w:rsidRPr="00B637AC" w:rsidRDefault="003A6AED" w:rsidP="00944AE6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</w:t>
            </w:r>
            <w:r w:rsidR="00944AE6"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290</w:t>
            </w:r>
          </w:p>
        </w:tc>
        <w:tc>
          <w:tcPr>
            <w:tcW w:w="10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A367F8" w14:textId="1A64B5E2" w:rsidR="00944AE6" w:rsidRPr="00B637AC" w:rsidRDefault="003A6AED" w:rsidP="00944AE6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52</w:t>
            </w:r>
            <w:r w:rsidR="00944AE6"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705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D87DD8" w14:textId="40188806" w:rsidR="00944AE6" w:rsidRPr="00B637AC" w:rsidRDefault="003A6AED" w:rsidP="00944AE6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944AE6"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084</w:t>
            </w: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B769C4" w14:textId="5EFB1EB0" w:rsidR="00944AE6" w:rsidRPr="00B637AC" w:rsidRDefault="003A6AED" w:rsidP="00944AE6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944AE6"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084</w:t>
            </w:r>
          </w:p>
        </w:tc>
      </w:tr>
    </w:tbl>
    <w:p w14:paraId="1CFFDEC8" w14:textId="77777777" w:rsidR="00B40BF8" w:rsidRPr="00B637AC" w:rsidRDefault="00B40BF8" w:rsidP="00930C31">
      <w:pPr>
        <w:rPr>
          <w:rFonts w:ascii="Browallia New" w:hAnsi="Browallia New" w:cs="Browallia New"/>
          <w:color w:val="000000" w:themeColor="text1"/>
          <w:szCs w:val="24"/>
        </w:rPr>
      </w:pPr>
    </w:p>
    <w:p w14:paraId="6A7FF619" w14:textId="2D9A8C29" w:rsidR="00930C31" w:rsidRPr="00B637AC" w:rsidRDefault="00930C31" w:rsidP="00930C31">
      <w:pPr>
        <w:rPr>
          <w:rFonts w:ascii="Browallia New" w:hAnsi="Browallia New" w:cs="Browallia New"/>
          <w:color w:val="000000" w:themeColor="text1"/>
          <w:szCs w:val="24"/>
        </w:rPr>
      </w:pPr>
      <w:r w:rsidRPr="00B637AC">
        <w:rPr>
          <w:rFonts w:ascii="Browallia New" w:hAnsi="Browallia New" w:cs="Browallia New"/>
          <w:color w:val="000000" w:themeColor="text1"/>
          <w:szCs w:val="24"/>
          <w:cs/>
        </w:rPr>
        <w:br w:type="page"/>
      </w:r>
    </w:p>
    <w:p w14:paraId="76535685" w14:textId="77777777" w:rsidR="00880032" w:rsidRPr="00B637AC" w:rsidRDefault="00880032" w:rsidP="00930C31">
      <w:pPr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930C31" w:rsidRPr="00B637AC" w14:paraId="09367DE4" w14:textId="77777777" w:rsidTr="00262B71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4A10FFEA" w14:textId="50223A4C" w:rsidR="00930C31" w:rsidRPr="00B637AC" w:rsidRDefault="003A6AED" w:rsidP="00C12E6C">
            <w:pPr>
              <w:ind w:left="331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bookmarkStart w:id="52" w:name="_Toc302128948"/>
            <w:bookmarkStart w:id="53" w:name="_Toc443989149"/>
            <w:r w:rsidRPr="003A6AE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20</w:t>
            </w:r>
            <w:r w:rsidR="00930C31"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ab/>
            </w:r>
            <w:r w:rsidR="00930C31"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ภาษีเงินได้รอการตัดบัญชี</w:t>
            </w:r>
          </w:p>
        </w:tc>
      </w:tr>
      <w:bookmarkEnd w:id="52"/>
      <w:bookmarkEnd w:id="53"/>
    </w:tbl>
    <w:p w14:paraId="0A884B0E" w14:textId="77777777" w:rsidR="00930C31" w:rsidRPr="00B637AC" w:rsidRDefault="00930C31" w:rsidP="00930C31">
      <w:pPr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29B4068B" w14:textId="5573FA00" w:rsidR="00930C31" w:rsidRPr="00B637AC" w:rsidRDefault="00930C31" w:rsidP="00930C31">
      <w:pPr>
        <w:jc w:val="thaiDistribute"/>
        <w:rPr>
          <w:rFonts w:ascii="Browallia New" w:hAnsi="Browallia New" w:cs="Browallia New"/>
          <w:caps/>
          <w:color w:val="000000" w:themeColor="text1"/>
          <w:szCs w:val="24"/>
        </w:rPr>
      </w:pPr>
      <w:r w:rsidRPr="00B637AC">
        <w:rPr>
          <w:rFonts w:ascii="Browallia New" w:hAnsi="Browallia New" w:cs="Browallia New"/>
          <w:caps/>
          <w:color w:val="000000" w:themeColor="text1"/>
          <w:szCs w:val="24"/>
          <w:cs/>
        </w:rPr>
        <w:t>สินทรัพย์และหนี้สินภาษีเงินได้รอการตัดบัญชี สามารถวิเคราะห์ได้ดังนี้</w:t>
      </w:r>
    </w:p>
    <w:p w14:paraId="7A6BCDA5" w14:textId="77777777" w:rsidR="00930C31" w:rsidRPr="00B637AC" w:rsidRDefault="00930C31" w:rsidP="00930C31">
      <w:pPr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8352B6" w:rsidRPr="00B637AC" w14:paraId="0731BA5F" w14:textId="77777777" w:rsidTr="00262B71">
        <w:tc>
          <w:tcPr>
            <w:tcW w:w="4277" w:type="dxa"/>
            <w:shd w:val="clear" w:color="auto" w:fill="auto"/>
            <w:vAlign w:val="bottom"/>
          </w:tcPr>
          <w:p w14:paraId="14BD3A44" w14:textId="77777777" w:rsidR="00930C31" w:rsidRPr="00B637AC" w:rsidRDefault="00930C31" w:rsidP="00AA779F">
            <w:pPr>
              <w:pStyle w:val="a2"/>
              <w:ind w:left="-104" w:right="0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70F7FA" w14:textId="77777777" w:rsidR="00930C31" w:rsidRPr="00B637AC" w:rsidRDefault="00930C31" w:rsidP="00AA779F">
            <w:pPr>
              <w:pStyle w:val="a2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E61148" w14:textId="77777777" w:rsidR="00930C31" w:rsidRPr="00B637AC" w:rsidRDefault="00930C31" w:rsidP="00AA779F">
            <w:pPr>
              <w:pStyle w:val="a2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8352B6" w:rsidRPr="00B637AC" w14:paraId="6F7FF280" w14:textId="77777777" w:rsidTr="00262B71">
        <w:tc>
          <w:tcPr>
            <w:tcW w:w="4277" w:type="dxa"/>
            <w:shd w:val="clear" w:color="auto" w:fill="auto"/>
            <w:vAlign w:val="bottom"/>
          </w:tcPr>
          <w:p w14:paraId="19C77F5E" w14:textId="77777777" w:rsidR="00A067D0" w:rsidRPr="00B637AC" w:rsidRDefault="00A067D0" w:rsidP="00A067D0">
            <w:pPr>
              <w:pStyle w:val="a2"/>
              <w:ind w:left="-104" w:right="0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6DFD1C" w14:textId="045A9184" w:rsidR="00A067D0" w:rsidRPr="00B637AC" w:rsidRDefault="00A067D0" w:rsidP="00A067D0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93EB59" w14:textId="0F9687FE" w:rsidR="00A067D0" w:rsidRPr="00B637AC" w:rsidRDefault="00A067D0" w:rsidP="00A067D0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B87672" w14:textId="3FFE6E01" w:rsidR="00A067D0" w:rsidRPr="00B637AC" w:rsidRDefault="00A067D0" w:rsidP="00A067D0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A4C755" w14:textId="4734EB58" w:rsidR="00A067D0" w:rsidRPr="00B637AC" w:rsidRDefault="00A067D0" w:rsidP="00A067D0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</w:tr>
      <w:tr w:rsidR="008352B6" w:rsidRPr="00B637AC" w14:paraId="5C7CD016" w14:textId="77777777" w:rsidTr="00262B71">
        <w:tc>
          <w:tcPr>
            <w:tcW w:w="4277" w:type="dxa"/>
            <w:shd w:val="clear" w:color="auto" w:fill="auto"/>
            <w:vAlign w:val="bottom"/>
          </w:tcPr>
          <w:p w14:paraId="1A8704A0" w14:textId="77777777" w:rsidR="00C6394C" w:rsidRPr="00B637AC" w:rsidRDefault="00C6394C" w:rsidP="00C6394C">
            <w:pPr>
              <w:pStyle w:val="a2"/>
              <w:ind w:left="-104" w:right="0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C925CC" w14:textId="38A7D55B" w:rsidR="00C6394C" w:rsidRPr="00B637AC" w:rsidRDefault="00C6394C" w:rsidP="00C6394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BBDB5F" w14:textId="63CEA5C9" w:rsidR="00C6394C" w:rsidRPr="00B637AC" w:rsidRDefault="00C6394C" w:rsidP="00C6394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DBCAAB" w14:textId="7B4B5393" w:rsidR="00C6394C" w:rsidRPr="00B637AC" w:rsidRDefault="00C6394C" w:rsidP="00C6394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FABEF7" w14:textId="7E89E220" w:rsidR="00C6394C" w:rsidRPr="00B637AC" w:rsidRDefault="00C6394C" w:rsidP="00C6394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8352B6" w:rsidRPr="00B637AC" w14:paraId="3EB2B958" w14:textId="77777777" w:rsidTr="00262B71">
        <w:trPr>
          <w:trHeight w:val="135"/>
        </w:trPr>
        <w:tc>
          <w:tcPr>
            <w:tcW w:w="4277" w:type="dxa"/>
            <w:shd w:val="clear" w:color="auto" w:fill="auto"/>
            <w:vAlign w:val="bottom"/>
          </w:tcPr>
          <w:p w14:paraId="3B47CB56" w14:textId="77777777" w:rsidR="00C6394C" w:rsidRPr="00B637AC" w:rsidRDefault="00C6394C" w:rsidP="00C6394C">
            <w:pPr>
              <w:pStyle w:val="a2"/>
              <w:ind w:left="-104" w:right="-108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5078EF" w14:textId="77777777" w:rsidR="00C6394C" w:rsidRPr="00B637AC" w:rsidRDefault="00C6394C" w:rsidP="00C6394C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3C48BB" w14:textId="77777777" w:rsidR="00C6394C" w:rsidRPr="00B637AC" w:rsidRDefault="00C6394C" w:rsidP="00C6394C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BF1AF5" w14:textId="77777777" w:rsidR="00C6394C" w:rsidRPr="00B637AC" w:rsidRDefault="00C6394C" w:rsidP="00C6394C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79E77E" w14:textId="77777777" w:rsidR="00C6394C" w:rsidRPr="00B637AC" w:rsidRDefault="00C6394C" w:rsidP="00C6394C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AF7A6A" w:rsidRPr="00B637AC" w14:paraId="18E586D8" w14:textId="77777777" w:rsidTr="00262B71">
        <w:tc>
          <w:tcPr>
            <w:tcW w:w="4277" w:type="dxa"/>
            <w:shd w:val="clear" w:color="auto" w:fill="auto"/>
            <w:vAlign w:val="bottom"/>
          </w:tcPr>
          <w:p w14:paraId="697D4673" w14:textId="77777777" w:rsidR="00AF7A6A" w:rsidRPr="00B637AC" w:rsidRDefault="00AF7A6A" w:rsidP="00AF7A6A">
            <w:pPr>
              <w:ind w:left="-104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caps/>
                <w:color w:val="000000" w:themeColor="text1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  <w:shd w:val="clear" w:color="auto" w:fill="auto"/>
          </w:tcPr>
          <w:p w14:paraId="06048FAF" w14:textId="20376CC1" w:rsidR="00AF7A6A" w:rsidRPr="00B637AC" w:rsidRDefault="003A6AED" w:rsidP="00AF7A6A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808</w:t>
            </w:r>
            <w:r w:rsidR="00AF7A6A"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580</w:t>
            </w:r>
          </w:p>
        </w:tc>
        <w:tc>
          <w:tcPr>
            <w:tcW w:w="1296" w:type="dxa"/>
            <w:shd w:val="clear" w:color="auto" w:fill="auto"/>
          </w:tcPr>
          <w:p w14:paraId="7808E13F" w14:textId="1D899363" w:rsidR="00AF7A6A" w:rsidRPr="00B637AC" w:rsidRDefault="003A6AED" w:rsidP="00AF7A6A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856</w:t>
            </w:r>
            <w:r w:rsidR="00AF7A6A"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880</w:t>
            </w:r>
          </w:p>
        </w:tc>
        <w:tc>
          <w:tcPr>
            <w:tcW w:w="1296" w:type="dxa"/>
            <w:shd w:val="clear" w:color="auto" w:fill="auto"/>
          </w:tcPr>
          <w:p w14:paraId="07B62254" w14:textId="7C86B39F" w:rsidR="00AF7A6A" w:rsidRPr="00B637AC" w:rsidRDefault="003A6AED" w:rsidP="00AF7A6A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40</w:t>
            </w:r>
            <w:r w:rsidR="00AF7A6A"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817</w:t>
            </w:r>
          </w:p>
        </w:tc>
        <w:tc>
          <w:tcPr>
            <w:tcW w:w="1296" w:type="dxa"/>
            <w:shd w:val="clear" w:color="auto" w:fill="auto"/>
          </w:tcPr>
          <w:p w14:paraId="714FAE7B" w14:textId="20ABB459" w:rsidR="00AF7A6A" w:rsidRPr="00B637AC" w:rsidRDefault="003A6AED" w:rsidP="00AF7A6A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33</w:t>
            </w:r>
            <w:r w:rsidR="00AF7A6A"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365</w:t>
            </w:r>
          </w:p>
        </w:tc>
      </w:tr>
      <w:tr w:rsidR="000E21B8" w:rsidRPr="00B637AC" w14:paraId="03731A4B" w14:textId="77777777" w:rsidTr="00262B71">
        <w:tc>
          <w:tcPr>
            <w:tcW w:w="4277" w:type="dxa"/>
            <w:shd w:val="clear" w:color="auto" w:fill="auto"/>
            <w:vAlign w:val="bottom"/>
          </w:tcPr>
          <w:p w14:paraId="3872BE26" w14:textId="372BC973" w:rsidR="000E21B8" w:rsidRPr="00B637AC" w:rsidRDefault="000E21B8" w:rsidP="000E21B8">
            <w:pPr>
              <w:ind w:left="-104"/>
              <w:rPr>
                <w:rFonts w:ascii="Browallia New" w:hAnsi="Browallia New" w:cs="Browallia New"/>
                <w:cap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caps/>
                <w:color w:val="000000" w:themeColor="text1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4F57BB1" w14:textId="32C2B395" w:rsidR="000E21B8" w:rsidRPr="00B637AC" w:rsidRDefault="000E21B8" w:rsidP="000E21B8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845</w:t>
            </w: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360</w:t>
            </w: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896FE81" w14:textId="6B8E972A" w:rsidR="000E21B8" w:rsidRPr="00B637AC" w:rsidRDefault="000E21B8" w:rsidP="000E21B8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062</w:t>
            </w: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579</w:t>
            </w: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3AE8676" w14:textId="4F0DC330" w:rsidR="000E21B8" w:rsidRPr="00B637AC" w:rsidRDefault="000E21B8" w:rsidP="000E21B8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147</w:t>
            </w: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040</w:t>
            </w: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)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9693069" w14:textId="2572B0B0" w:rsidR="000E21B8" w:rsidRPr="00B637AC" w:rsidRDefault="000E21B8" w:rsidP="000E21B8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147</w:t>
            </w: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352</w:t>
            </w: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)</w:t>
            </w:r>
          </w:p>
        </w:tc>
      </w:tr>
      <w:tr w:rsidR="008352B6" w:rsidRPr="00B637AC" w14:paraId="2DCED337" w14:textId="77777777" w:rsidTr="00262B71">
        <w:tc>
          <w:tcPr>
            <w:tcW w:w="4277" w:type="dxa"/>
            <w:shd w:val="clear" w:color="auto" w:fill="auto"/>
            <w:vAlign w:val="bottom"/>
          </w:tcPr>
          <w:p w14:paraId="71C4632B" w14:textId="5C6ABD5A" w:rsidR="0040706D" w:rsidRPr="00B637AC" w:rsidRDefault="0040706D" w:rsidP="0040706D">
            <w:pPr>
              <w:ind w:left="-104" w:right="-378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aps/>
                <w:color w:val="000000" w:themeColor="text1"/>
                <w:szCs w:val="24"/>
                <w:cs/>
              </w:rPr>
              <w:t xml:space="preserve">ภาษีเงินได้รอการตัดบัญชี </w:t>
            </w:r>
            <w:r w:rsidRPr="00B637AC">
              <w:rPr>
                <w:rFonts w:ascii="Browallia New" w:hAnsi="Browallia New" w:cs="Browallia New"/>
                <w:b/>
                <w:bCs/>
                <w:caps/>
                <w:color w:val="000000" w:themeColor="text1"/>
                <w:szCs w:val="24"/>
                <w:cs/>
                <w:lang w:val="en-GB"/>
              </w:rPr>
              <w:t>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1D641B" w14:textId="51E42B59" w:rsidR="0040706D" w:rsidRPr="00B637AC" w:rsidRDefault="0040706D" w:rsidP="0040706D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36</w:t>
            </w: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780</w:t>
            </w: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96207A" w14:textId="51747086" w:rsidR="0040706D" w:rsidRPr="00B637AC" w:rsidRDefault="0040706D" w:rsidP="0040706D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205</w:t>
            </w: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699</w:t>
            </w: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68926F" w14:textId="0DDFB7F5" w:rsidR="0040706D" w:rsidRPr="00B637AC" w:rsidRDefault="0040706D" w:rsidP="0040706D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106</w:t>
            </w: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223</w:t>
            </w: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C662F3" w14:textId="54B2440C" w:rsidR="0040706D" w:rsidRPr="00B637AC" w:rsidRDefault="0040706D" w:rsidP="0040706D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113</w:t>
            </w: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987</w:t>
            </w: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)</w:t>
            </w:r>
          </w:p>
        </w:tc>
      </w:tr>
    </w:tbl>
    <w:p w14:paraId="26537A5A" w14:textId="77777777" w:rsidR="00930C31" w:rsidRPr="00B637AC" w:rsidRDefault="00930C31" w:rsidP="00930C31">
      <w:pPr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58B4E85E" w14:textId="77777777" w:rsidR="00F94E2B" w:rsidRPr="00B637AC" w:rsidRDefault="00F94E2B" w:rsidP="00930C31">
      <w:pPr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4525E446" w14:textId="77777777" w:rsidR="00F94E2B" w:rsidRPr="00B637AC" w:rsidRDefault="00F94E2B" w:rsidP="00930C31">
      <w:pPr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4AB7DA6B" w14:textId="77777777" w:rsidR="00F94E2B" w:rsidRPr="00B637AC" w:rsidRDefault="00F94E2B" w:rsidP="00930C31">
      <w:pPr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4A0E40D5" w14:textId="77777777" w:rsidR="00F94E2B" w:rsidRPr="00B637AC" w:rsidRDefault="00F94E2B" w:rsidP="00930C31">
      <w:pPr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3285589C" w14:textId="77777777" w:rsidR="0080567D" w:rsidRPr="00B637AC" w:rsidRDefault="0080567D" w:rsidP="00A067D0">
      <w:pPr>
        <w:jc w:val="thaiDistribute"/>
        <w:rPr>
          <w:rFonts w:ascii="Browallia New" w:hAnsi="Browallia New" w:cs="Browallia New"/>
          <w:color w:val="000000" w:themeColor="text1"/>
          <w:szCs w:val="24"/>
          <w:cs/>
        </w:rPr>
        <w:sectPr w:rsidR="0080567D" w:rsidRPr="00B637AC" w:rsidSect="00B40BF8">
          <w:pgSz w:w="11909" w:h="16834" w:code="9"/>
          <w:pgMar w:top="1440" w:right="720" w:bottom="720" w:left="1728" w:header="706" w:footer="706" w:gutter="0"/>
          <w:cols w:space="720"/>
          <w:docGrid w:linePitch="326"/>
        </w:sectPr>
      </w:pPr>
    </w:p>
    <w:p w14:paraId="1AA9D31F" w14:textId="77777777" w:rsidR="0080567D" w:rsidRPr="00B637AC" w:rsidRDefault="0080567D" w:rsidP="00A067D0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6B89A157" w14:textId="40A525D9" w:rsidR="00930C31" w:rsidRPr="00B637AC" w:rsidRDefault="00930C31" w:rsidP="00A067D0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B637AC">
        <w:rPr>
          <w:rFonts w:ascii="Browallia New" w:hAnsi="Browallia New" w:cs="Browallia New"/>
          <w:color w:val="000000" w:themeColor="text1"/>
          <w:szCs w:val="24"/>
          <w:cs/>
        </w:rPr>
        <w:t>รายการเคลื่อนไหวของสินทรัพย์และหนี้สินภาษีเงินได้รอการตัดบัญชีมีดังนี้</w:t>
      </w:r>
    </w:p>
    <w:p w14:paraId="19FF6DDC" w14:textId="77777777" w:rsidR="00930C31" w:rsidRPr="00B637AC" w:rsidRDefault="00930C31" w:rsidP="00930C31">
      <w:pPr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W w:w="5040" w:type="pct"/>
        <w:tblInd w:w="-142" w:type="dxa"/>
        <w:tblLayout w:type="fixed"/>
        <w:tblLook w:val="0000" w:firstRow="0" w:lastRow="0" w:firstColumn="0" w:lastColumn="0" w:noHBand="0" w:noVBand="0"/>
      </w:tblPr>
      <w:tblGrid>
        <w:gridCol w:w="2673"/>
        <w:gridCol w:w="1183"/>
        <w:gridCol w:w="1176"/>
        <w:gridCol w:w="1068"/>
        <w:gridCol w:w="1176"/>
        <w:gridCol w:w="1179"/>
        <w:gridCol w:w="1176"/>
        <w:gridCol w:w="1176"/>
        <w:gridCol w:w="1179"/>
        <w:gridCol w:w="1176"/>
        <w:gridCol w:w="1182"/>
        <w:gridCol w:w="1173"/>
      </w:tblGrid>
      <w:tr w:rsidR="008352B6" w:rsidRPr="00B637AC" w14:paraId="5C62160D" w14:textId="39F7561D" w:rsidTr="00D8320C">
        <w:tc>
          <w:tcPr>
            <w:tcW w:w="861" w:type="pct"/>
            <w:shd w:val="clear" w:color="auto" w:fill="auto"/>
            <w:vAlign w:val="bottom"/>
          </w:tcPr>
          <w:p w14:paraId="77265015" w14:textId="77777777" w:rsidR="004147F7" w:rsidRPr="00B637AC" w:rsidRDefault="004147F7" w:rsidP="00635E06">
            <w:pPr>
              <w:ind w:left="123" w:hanging="90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381" w:type="pct"/>
          </w:tcPr>
          <w:p w14:paraId="5F9453A5" w14:textId="77777777" w:rsidR="004147F7" w:rsidRPr="00B637AC" w:rsidRDefault="004147F7" w:rsidP="00BD65A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3758" w:type="pct"/>
            <w:gridSpan w:val="10"/>
            <w:tcBorders>
              <w:bottom w:val="single" w:sz="4" w:space="0" w:color="auto"/>
            </w:tcBorders>
            <w:shd w:val="clear" w:color="auto" w:fill="auto"/>
          </w:tcPr>
          <w:p w14:paraId="60AF650F" w14:textId="70F419F2" w:rsidR="004147F7" w:rsidRPr="00B637AC" w:rsidRDefault="004147F7" w:rsidP="00BD65A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งบการเงินรวม</w:t>
            </w:r>
          </w:p>
        </w:tc>
      </w:tr>
      <w:tr w:rsidR="008352B6" w:rsidRPr="00B637AC" w14:paraId="27625D72" w14:textId="433EE6F4" w:rsidTr="00D8320C">
        <w:tc>
          <w:tcPr>
            <w:tcW w:w="861" w:type="pct"/>
            <w:shd w:val="clear" w:color="auto" w:fill="auto"/>
            <w:vAlign w:val="bottom"/>
          </w:tcPr>
          <w:p w14:paraId="63A4A563" w14:textId="77777777" w:rsidR="008F010D" w:rsidRPr="00B637AC" w:rsidRDefault="008F010D" w:rsidP="008F010D">
            <w:pPr>
              <w:ind w:left="123" w:hanging="90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38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1C4C39" w14:textId="77777777" w:rsidR="00B40BF8" w:rsidRPr="00B637AC" w:rsidRDefault="008F010D" w:rsidP="008F01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ขาดทุนจาก</w:t>
            </w:r>
          </w:p>
          <w:p w14:paraId="67C5EB51" w14:textId="79A4F41B" w:rsidR="00F94E2B" w:rsidRPr="00B637AC" w:rsidRDefault="008F010D" w:rsidP="008F01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การวัดมูลค่าสินทรัพย์</w:t>
            </w:r>
          </w:p>
          <w:p w14:paraId="1B0036E4" w14:textId="5BB271D5" w:rsidR="008F010D" w:rsidRPr="00B637AC" w:rsidRDefault="008F010D" w:rsidP="008F01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ทางการเงิน</w:t>
            </w:r>
          </w:p>
          <w:p w14:paraId="562C37AF" w14:textId="75DF850D" w:rsidR="008F010D" w:rsidRPr="00B637AC" w:rsidRDefault="008F010D" w:rsidP="008F01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ที่วัดมูลค่ายุติธรรมผ่านกำไรขาดทุนเบ็ดเสร็จอื่น</w:t>
            </w:r>
          </w:p>
        </w:tc>
        <w:tc>
          <w:tcPr>
            <w:tcW w:w="37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8D2485" w14:textId="77777777" w:rsidR="008F010D" w:rsidRPr="00B637AC" w:rsidRDefault="008F010D" w:rsidP="008F01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ค่าเผื่อ</w:t>
            </w:r>
          </w:p>
          <w:p w14:paraId="3E69A154" w14:textId="16F00D08" w:rsidR="008F010D" w:rsidRPr="00B637AC" w:rsidRDefault="008F010D" w:rsidP="008F01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ผลขาดทุนด้านเครดิตที่คาดว่าจะเกิดขึ้น</w:t>
            </w:r>
          </w:p>
        </w:tc>
        <w:tc>
          <w:tcPr>
            <w:tcW w:w="34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11E140" w14:textId="77777777" w:rsidR="008F010D" w:rsidRPr="00B637AC" w:rsidRDefault="008F010D" w:rsidP="008F01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ค่าเผื่อ</w:t>
            </w:r>
          </w:p>
          <w:p w14:paraId="755EEF99" w14:textId="6B70163C" w:rsidR="008F010D" w:rsidRPr="00B637AC" w:rsidRDefault="008F010D" w:rsidP="008F01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การด้อยค่า</w:t>
            </w:r>
          </w:p>
        </w:tc>
        <w:tc>
          <w:tcPr>
            <w:tcW w:w="37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1AC9DA" w14:textId="062D7074" w:rsidR="008F010D" w:rsidRPr="00B637AC" w:rsidRDefault="008F010D" w:rsidP="008F01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ภาระผูกพันผลประโยชน์พนักงาน</w:t>
            </w:r>
          </w:p>
        </w:tc>
        <w:tc>
          <w:tcPr>
            <w:tcW w:w="38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BC1C6F" w14:textId="77777777" w:rsidR="008F010D" w:rsidRPr="00B637AC" w:rsidRDefault="008F010D" w:rsidP="008F01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  <w:p w14:paraId="3121741C" w14:textId="77777777" w:rsidR="008F010D" w:rsidRPr="00B637AC" w:rsidRDefault="008F010D" w:rsidP="008F01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ค่าใช้จ่าย</w:t>
            </w:r>
          </w:p>
          <w:p w14:paraId="5CBE810B" w14:textId="75E018B9" w:rsidR="008F010D" w:rsidRPr="00B637AC" w:rsidRDefault="008F010D" w:rsidP="008F01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จ่ายล่วงหน้า</w:t>
            </w:r>
          </w:p>
        </w:tc>
        <w:tc>
          <w:tcPr>
            <w:tcW w:w="37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18438A" w14:textId="77777777" w:rsidR="008F010D" w:rsidRPr="00B637AC" w:rsidRDefault="008F010D" w:rsidP="008F01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  <w:p w14:paraId="0B7F81A5" w14:textId="77777777" w:rsidR="008F010D" w:rsidRPr="00B637AC" w:rsidRDefault="008F010D" w:rsidP="008F01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ขาดทุน</w:t>
            </w:r>
          </w:p>
          <w:p w14:paraId="13695C77" w14:textId="322D360E" w:rsidR="008F010D" w:rsidRPr="00B637AC" w:rsidRDefault="008F010D" w:rsidP="008F01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ทางภาษี</w:t>
            </w:r>
          </w:p>
        </w:tc>
        <w:tc>
          <w:tcPr>
            <w:tcW w:w="37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0CF00F" w14:textId="75CAAB65" w:rsidR="00D65E07" w:rsidRPr="00B637AC" w:rsidRDefault="00D65E07" w:rsidP="00D65E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38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F9E2F7" w14:textId="5C634994" w:rsidR="008F010D" w:rsidRPr="00B637AC" w:rsidRDefault="008F010D" w:rsidP="008F01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cs/>
              </w:rPr>
              <w:t>การป้องกันความเสี่ยงในกระแสเงินสด</w:t>
            </w:r>
          </w:p>
        </w:tc>
        <w:tc>
          <w:tcPr>
            <w:tcW w:w="379" w:type="pct"/>
            <w:tcBorders>
              <w:top w:val="single" w:sz="4" w:space="0" w:color="auto"/>
            </w:tcBorders>
            <w:shd w:val="clear" w:color="auto" w:fill="auto"/>
          </w:tcPr>
          <w:p w14:paraId="3117B84E" w14:textId="77777777" w:rsidR="008F010D" w:rsidRPr="00B637AC" w:rsidRDefault="008F010D" w:rsidP="008F01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  <w:p w14:paraId="1AD8E4E5" w14:textId="77777777" w:rsidR="008F010D" w:rsidRPr="00B637AC" w:rsidRDefault="008F010D" w:rsidP="008F01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  <w:p w14:paraId="27A9C7C7" w14:textId="77777777" w:rsidR="00F94E2B" w:rsidRPr="00B637AC" w:rsidRDefault="00F94E2B" w:rsidP="008F01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  <w:p w14:paraId="04259CCE" w14:textId="77777777" w:rsidR="008F010D" w:rsidRPr="00B637AC" w:rsidRDefault="008F010D" w:rsidP="008F01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  <w:p w14:paraId="2480278E" w14:textId="207D5B55" w:rsidR="008F010D" w:rsidRPr="00B637AC" w:rsidRDefault="008F010D" w:rsidP="008F01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ส่วนแบ่งขาดทุนในบริษัทร่วมตามวิธีส่วนได้เสีย</w:t>
            </w:r>
          </w:p>
        </w:tc>
        <w:tc>
          <w:tcPr>
            <w:tcW w:w="381" w:type="pct"/>
            <w:tcBorders>
              <w:top w:val="single" w:sz="4" w:space="0" w:color="auto"/>
            </w:tcBorders>
            <w:vAlign w:val="bottom"/>
          </w:tcPr>
          <w:p w14:paraId="7DC758A8" w14:textId="144277C7" w:rsidR="008F010D" w:rsidRPr="00B637AC" w:rsidRDefault="008F010D" w:rsidP="008F01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อื่นๆ</w:t>
            </w:r>
          </w:p>
        </w:tc>
        <w:tc>
          <w:tcPr>
            <w:tcW w:w="38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2EF422" w14:textId="61365E2A" w:rsidR="008F010D" w:rsidRPr="00B637AC" w:rsidRDefault="008F010D" w:rsidP="008F01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รวม</w:t>
            </w:r>
          </w:p>
        </w:tc>
      </w:tr>
      <w:tr w:rsidR="008352B6" w:rsidRPr="00B637AC" w14:paraId="2B08C395" w14:textId="27589FDC" w:rsidTr="00D8320C">
        <w:tc>
          <w:tcPr>
            <w:tcW w:w="861" w:type="pct"/>
            <w:shd w:val="clear" w:color="auto" w:fill="auto"/>
            <w:vAlign w:val="bottom"/>
          </w:tcPr>
          <w:p w14:paraId="03A7AAC5" w14:textId="77777777" w:rsidR="008F010D" w:rsidRPr="00B637AC" w:rsidRDefault="008F010D" w:rsidP="008F010D">
            <w:pPr>
              <w:ind w:left="123" w:hanging="90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38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69A80A" w14:textId="502DFDD9" w:rsidR="008F010D" w:rsidRPr="00B637AC" w:rsidRDefault="008F010D" w:rsidP="008F010D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37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4EFE90" w14:textId="79612231" w:rsidR="008F010D" w:rsidRPr="00B637AC" w:rsidRDefault="008F010D" w:rsidP="008F010D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34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88C097" w14:textId="77777777" w:rsidR="008F010D" w:rsidRPr="00B637AC" w:rsidRDefault="008F010D" w:rsidP="008F010D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37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513860" w14:textId="77777777" w:rsidR="008F010D" w:rsidRPr="00B637AC" w:rsidRDefault="008F010D" w:rsidP="008F010D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38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EC7459" w14:textId="77777777" w:rsidR="008F010D" w:rsidRPr="00B637AC" w:rsidRDefault="008F010D" w:rsidP="008F010D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37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383A05" w14:textId="77777777" w:rsidR="008F010D" w:rsidRPr="00B637AC" w:rsidRDefault="008F010D" w:rsidP="008F010D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37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16BACA" w14:textId="3DA63992" w:rsidR="008F010D" w:rsidRPr="00B637AC" w:rsidRDefault="008F010D" w:rsidP="008F010D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38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FA781D" w14:textId="2CFB611E" w:rsidR="008F010D" w:rsidRPr="00B637AC" w:rsidRDefault="008F010D" w:rsidP="008F010D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379" w:type="pct"/>
            <w:tcBorders>
              <w:bottom w:val="single" w:sz="4" w:space="0" w:color="auto"/>
            </w:tcBorders>
            <w:shd w:val="clear" w:color="auto" w:fill="auto"/>
          </w:tcPr>
          <w:p w14:paraId="63D8DA07" w14:textId="34ACA8DE" w:rsidR="008F010D" w:rsidRPr="00B637AC" w:rsidRDefault="008F010D" w:rsidP="008F010D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381" w:type="pct"/>
            <w:tcBorders>
              <w:bottom w:val="single" w:sz="4" w:space="0" w:color="auto"/>
            </w:tcBorders>
          </w:tcPr>
          <w:p w14:paraId="64DE5CC9" w14:textId="54F9B96D" w:rsidR="008F010D" w:rsidRPr="00B637AC" w:rsidRDefault="008F010D" w:rsidP="008F010D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38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F976CB" w14:textId="644FCFA8" w:rsidR="008F010D" w:rsidRPr="00B637AC" w:rsidRDefault="008F010D" w:rsidP="008F010D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พันบาท</w:t>
            </w:r>
          </w:p>
        </w:tc>
      </w:tr>
      <w:tr w:rsidR="008352B6" w:rsidRPr="00B637AC" w14:paraId="28C33DBE" w14:textId="364F023E" w:rsidTr="00D8320C">
        <w:tc>
          <w:tcPr>
            <w:tcW w:w="861" w:type="pct"/>
            <w:shd w:val="clear" w:color="auto" w:fill="auto"/>
            <w:vAlign w:val="bottom"/>
          </w:tcPr>
          <w:p w14:paraId="0A43E9B3" w14:textId="77777777" w:rsidR="008F010D" w:rsidRPr="00B637AC" w:rsidRDefault="008F010D" w:rsidP="008F010D">
            <w:pPr>
              <w:ind w:left="123" w:hanging="90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38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6BC8F1" w14:textId="77777777" w:rsidR="008F010D" w:rsidRPr="00B637AC" w:rsidRDefault="008F010D" w:rsidP="008F01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37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691ED7" w14:textId="56605362" w:rsidR="008F010D" w:rsidRPr="00B637AC" w:rsidRDefault="008F010D" w:rsidP="008F01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34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D0FB64" w14:textId="77777777" w:rsidR="008F010D" w:rsidRPr="00B637AC" w:rsidRDefault="008F010D" w:rsidP="008F01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37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490AA3" w14:textId="77777777" w:rsidR="008F010D" w:rsidRPr="00B637AC" w:rsidRDefault="008F010D" w:rsidP="008F01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38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29EADA" w14:textId="77777777" w:rsidR="008F010D" w:rsidRPr="00B637AC" w:rsidRDefault="008F010D" w:rsidP="008F01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37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238CA8" w14:textId="77777777" w:rsidR="008F010D" w:rsidRPr="00B637AC" w:rsidRDefault="008F010D" w:rsidP="008F01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37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D7CC3E" w14:textId="77777777" w:rsidR="008F010D" w:rsidRPr="00B637AC" w:rsidRDefault="008F010D" w:rsidP="008F01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38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51532F" w14:textId="77777777" w:rsidR="008F010D" w:rsidRPr="00B637AC" w:rsidRDefault="008F010D" w:rsidP="008F01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379" w:type="pct"/>
            <w:tcBorders>
              <w:top w:val="single" w:sz="4" w:space="0" w:color="auto"/>
            </w:tcBorders>
            <w:shd w:val="clear" w:color="auto" w:fill="auto"/>
          </w:tcPr>
          <w:p w14:paraId="28A5BE0B" w14:textId="77777777" w:rsidR="008F010D" w:rsidRPr="00B637AC" w:rsidRDefault="008F010D" w:rsidP="008F01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381" w:type="pct"/>
            <w:tcBorders>
              <w:top w:val="single" w:sz="4" w:space="0" w:color="auto"/>
            </w:tcBorders>
          </w:tcPr>
          <w:p w14:paraId="073250B6" w14:textId="77777777" w:rsidR="008F010D" w:rsidRPr="00B637AC" w:rsidRDefault="008F010D" w:rsidP="008F01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38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15DCB8" w14:textId="13719373" w:rsidR="008F010D" w:rsidRPr="00B637AC" w:rsidRDefault="008F010D" w:rsidP="008F01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</w:tr>
      <w:tr w:rsidR="008352B6" w:rsidRPr="00B637AC" w14:paraId="1F80F813" w14:textId="31C12A4E" w:rsidTr="00D8320C">
        <w:tc>
          <w:tcPr>
            <w:tcW w:w="861" w:type="pct"/>
            <w:shd w:val="clear" w:color="auto" w:fill="auto"/>
            <w:vAlign w:val="bottom"/>
          </w:tcPr>
          <w:p w14:paraId="652465FB" w14:textId="16028491" w:rsidR="008F010D" w:rsidRPr="00B637AC" w:rsidRDefault="008F010D" w:rsidP="00B40BF8">
            <w:pPr>
              <w:ind w:left="123" w:hanging="90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381" w:type="pct"/>
            <w:shd w:val="clear" w:color="auto" w:fill="auto"/>
            <w:vAlign w:val="bottom"/>
          </w:tcPr>
          <w:p w14:paraId="68E5C4D7" w14:textId="77777777" w:rsidR="008F010D" w:rsidRPr="00B637AC" w:rsidRDefault="008F010D" w:rsidP="008F01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379" w:type="pct"/>
            <w:shd w:val="clear" w:color="auto" w:fill="auto"/>
            <w:vAlign w:val="bottom"/>
          </w:tcPr>
          <w:p w14:paraId="406944B8" w14:textId="6A08A66E" w:rsidR="008F010D" w:rsidRPr="00B637AC" w:rsidRDefault="008F010D" w:rsidP="008F01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344" w:type="pct"/>
            <w:shd w:val="clear" w:color="auto" w:fill="auto"/>
            <w:vAlign w:val="bottom"/>
          </w:tcPr>
          <w:p w14:paraId="217E2E52" w14:textId="77777777" w:rsidR="008F010D" w:rsidRPr="00B637AC" w:rsidRDefault="008F010D" w:rsidP="008F01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379" w:type="pct"/>
            <w:shd w:val="clear" w:color="auto" w:fill="auto"/>
            <w:vAlign w:val="bottom"/>
          </w:tcPr>
          <w:p w14:paraId="00C3D3B7" w14:textId="77777777" w:rsidR="008F010D" w:rsidRPr="00B637AC" w:rsidRDefault="008F010D" w:rsidP="008F01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380" w:type="pct"/>
            <w:shd w:val="clear" w:color="auto" w:fill="auto"/>
            <w:vAlign w:val="bottom"/>
          </w:tcPr>
          <w:p w14:paraId="739DB160" w14:textId="77777777" w:rsidR="008F010D" w:rsidRPr="00B637AC" w:rsidRDefault="008F010D" w:rsidP="008F01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379" w:type="pct"/>
            <w:shd w:val="clear" w:color="auto" w:fill="auto"/>
            <w:vAlign w:val="bottom"/>
          </w:tcPr>
          <w:p w14:paraId="03AA9BED" w14:textId="77777777" w:rsidR="008F010D" w:rsidRPr="00B637AC" w:rsidRDefault="008F010D" w:rsidP="008F01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379" w:type="pct"/>
            <w:shd w:val="clear" w:color="auto" w:fill="auto"/>
            <w:vAlign w:val="bottom"/>
          </w:tcPr>
          <w:p w14:paraId="432C8F44" w14:textId="77777777" w:rsidR="008F010D" w:rsidRPr="00B637AC" w:rsidRDefault="008F010D" w:rsidP="008F01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380" w:type="pct"/>
            <w:shd w:val="clear" w:color="auto" w:fill="auto"/>
            <w:vAlign w:val="bottom"/>
          </w:tcPr>
          <w:p w14:paraId="568254D2" w14:textId="77777777" w:rsidR="008F010D" w:rsidRPr="00B637AC" w:rsidRDefault="008F010D" w:rsidP="008F01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379" w:type="pct"/>
            <w:shd w:val="clear" w:color="auto" w:fill="auto"/>
          </w:tcPr>
          <w:p w14:paraId="1E7CC262" w14:textId="77777777" w:rsidR="008F010D" w:rsidRPr="00B637AC" w:rsidRDefault="008F010D" w:rsidP="008F01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381" w:type="pct"/>
          </w:tcPr>
          <w:p w14:paraId="57429F75" w14:textId="77777777" w:rsidR="008F010D" w:rsidRPr="00B637AC" w:rsidRDefault="008F010D" w:rsidP="008F01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381" w:type="pct"/>
            <w:shd w:val="clear" w:color="auto" w:fill="auto"/>
            <w:vAlign w:val="bottom"/>
          </w:tcPr>
          <w:p w14:paraId="5A80B34C" w14:textId="7D0F83DD" w:rsidR="008F010D" w:rsidRPr="00B637AC" w:rsidRDefault="008F010D" w:rsidP="008F01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</w:tr>
      <w:tr w:rsidR="008352B6" w:rsidRPr="00B637AC" w14:paraId="574BA10E" w14:textId="7AB4D169" w:rsidTr="00D8320C">
        <w:tc>
          <w:tcPr>
            <w:tcW w:w="861" w:type="pct"/>
            <w:shd w:val="clear" w:color="auto" w:fill="auto"/>
            <w:vAlign w:val="bottom"/>
          </w:tcPr>
          <w:p w14:paraId="2916A207" w14:textId="7FB4EC20" w:rsidR="00E56B3B" w:rsidRPr="00B637AC" w:rsidRDefault="00E56B3B" w:rsidP="00E56B3B">
            <w:pPr>
              <w:ind w:left="123" w:hanging="90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มกราคม พ.ศ. 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2566</w:t>
            </w:r>
          </w:p>
        </w:tc>
        <w:tc>
          <w:tcPr>
            <w:tcW w:w="381" w:type="pct"/>
            <w:shd w:val="clear" w:color="auto" w:fill="auto"/>
            <w:vAlign w:val="bottom"/>
          </w:tcPr>
          <w:p w14:paraId="07377560" w14:textId="63615B54" w:rsidR="00E56B3B" w:rsidRPr="00B637AC" w:rsidRDefault="003A6AED" w:rsidP="00E56B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</w:t>
            </w:r>
            <w:r w:rsidR="00E56B3B"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706</w:t>
            </w:r>
          </w:p>
        </w:tc>
        <w:tc>
          <w:tcPr>
            <w:tcW w:w="379" w:type="pct"/>
            <w:shd w:val="clear" w:color="auto" w:fill="auto"/>
            <w:vAlign w:val="bottom"/>
          </w:tcPr>
          <w:p w14:paraId="6452B837" w14:textId="0A40AD93" w:rsidR="00E56B3B" w:rsidRPr="00B637AC" w:rsidRDefault="003A6AED" w:rsidP="00E56B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123</w:t>
            </w:r>
            <w:r w:rsidR="00E56B3B"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787</w:t>
            </w:r>
          </w:p>
        </w:tc>
        <w:tc>
          <w:tcPr>
            <w:tcW w:w="344" w:type="pct"/>
            <w:shd w:val="clear" w:color="auto" w:fill="auto"/>
            <w:vAlign w:val="bottom"/>
          </w:tcPr>
          <w:p w14:paraId="5471EF5E" w14:textId="7DBAF27A" w:rsidR="00E56B3B" w:rsidRPr="00B637AC" w:rsidRDefault="003A6AED" w:rsidP="00E56B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14</w:t>
            </w:r>
            <w:r w:rsidR="00E56B3B"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208</w:t>
            </w:r>
          </w:p>
        </w:tc>
        <w:tc>
          <w:tcPr>
            <w:tcW w:w="379" w:type="pct"/>
            <w:shd w:val="clear" w:color="auto" w:fill="auto"/>
            <w:vAlign w:val="bottom"/>
          </w:tcPr>
          <w:p w14:paraId="31F8DDBD" w14:textId="62F6A391" w:rsidR="00E56B3B" w:rsidRPr="00B637AC" w:rsidRDefault="003A6AED" w:rsidP="00E56B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12</w:t>
            </w:r>
            <w:r w:rsidR="00E56B3B"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368</w:t>
            </w:r>
          </w:p>
        </w:tc>
        <w:tc>
          <w:tcPr>
            <w:tcW w:w="380" w:type="pct"/>
            <w:shd w:val="clear" w:color="auto" w:fill="auto"/>
            <w:vAlign w:val="bottom"/>
          </w:tcPr>
          <w:p w14:paraId="335F676A" w14:textId="7C379C68" w:rsidR="00E56B3B" w:rsidRPr="00B637AC" w:rsidRDefault="003A6AED" w:rsidP="00E56B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16</w:t>
            </w:r>
            <w:r w:rsidR="00E56B3B"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774</w:t>
            </w:r>
          </w:p>
        </w:tc>
        <w:tc>
          <w:tcPr>
            <w:tcW w:w="379" w:type="pct"/>
            <w:shd w:val="clear" w:color="auto" w:fill="auto"/>
            <w:vAlign w:val="bottom"/>
          </w:tcPr>
          <w:p w14:paraId="6E0F197C" w14:textId="7663CF1B" w:rsidR="00E56B3B" w:rsidRPr="00B637AC" w:rsidRDefault="003A6AED" w:rsidP="00E56B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135</w:t>
            </w:r>
            <w:r w:rsidR="00E56B3B"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954</w:t>
            </w:r>
          </w:p>
        </w:tc>
        <w:tc>
          <w:tcPr>
            <w:tcW w:w="379" w:type="pct"/>
            <w:shd w:val="clear" w:color="auto" w:fill="auto"/>
            <w:vAlign w:val="bottom"/>
          </w:tcPr>
          <w:p w14:paraId="54518AEE" w14:textId="0009F41A" w:rsidR="00E56B3B" w:rsidRPr="00B637AC" w:rsidRDefault="003A6AED" w:rsidP="00E56B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248</w:t>
            </w:r>
            <w:r w:rsidR="00D65E07"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724</w:t>
            </w:r>
          </w:p>
        </w:tc>
        <w:tc>
          <w:tcPr>
            <w:tcW w:w="380" w:type="pct"/>
            <w:shd w:val="clear" w:color="auto" w:fill="auto"/>
            <w:vAlign w:val="bottom"/>
          </w:tcPr>
          <w:p w14:paraId="75057999" w14:textId="60E6ACE6" w:rsidR="00E56B3B" w:rsidRPr="00B637AC" w:rsidRDefault="00E56B3B" w:rsidP="00E56B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379" w:type="pct"/>
            <w:shd w:val="clear" w:color="auto" w:fill="auto"/>
            <w:vAlign w:val="bottom"/>
          </w:tcPr>
          <w:p w14:paraId="514CF29F" w14:textId="051D4934" w:rsidR="00E56B3B" w:rsidRPr="00B637AC" w:rsidRDefault="00E56B3B" w:rsidP="00E56B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420</w:t>
            </w: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381" w:type="pct"/>
            <w:vAlign w:val="bottom"/>
          </w:tcPr>
          <w:p w14:paraId="4184BE78" w14:textId="306B46F4" w:rsidR="00E56B3B" w:rsidRPr="00B637AC" w:rsidRDefault="003A6AED" w:rsidP="00E56B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13</w:t>
            </w:r>
            <w:r w:rsidR="00C340D6"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064</w:t>
            </w:r>
          </w:p>
        </w:tc>
        <w:tc>
          <w:tcPr>
            <w:tcW w:w="381" w:type="pct"/>
            <w:shd w:val="clear" w:color="auto" w:fill="auto"/>
            <w:vAlign w:val="bottom"/>
          </w:tcPr>
          <w:p w14:paraId="05D2968B" w14:textId="272767B8" w:rsidR="00E56B3B" w:rsidRPr="00B637AC" w:rsidRDefault="003A6AED" w:rsidP="00E56B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573</w:t>
            </w:r>
            <w:r w:rsidR="00C340D6"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165</w:t>
            </w:r>
          </w:p>
        </w:tc>
      </w:tr>
      <w:tr w:rsidR="008352B6" w:rsidRPr="00B637AC" w14:paraId="63E48170" w14:textId="77777777" w:rsidTr="00D8320C">
        <w:tc>
          <w:tcPr>
            <w:tcW w:w="861" w:type="pct"/>
            <w:shd w:val="clear" w:color="auto" w:fill="auto"/>
            <w:vAlign w:val="bottom"/>
          </w:tcPr>
          <w:p w14:paraId="291A9482" w14:textId="50B3894E" w:rsidR="00E56B3B" w:rsidRPr="00B637AC" w:rsidRDefault="00E56B3B" w:rsidP="00E56B3B">
            <w:pPr>
              <w:ind w:left="123" w:hanging="90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เพิ่มขึ้นจากการรวมธุรกิจ</w:t>
            </w:r>
          </w:p>
        </w:tc>
        <w:tc>
          <w:tcPr>
            <w:tcW w:w="381" w:type="pct"/>
            <w:shd w:val="clear" w:color="auto" w:fill="auto"/>
            <w:vAlign w:val="bottom"/>
          </w:tcPr>
          <w:p w14:paraId="7BBFFC24" w14:textId="207340AE" w:rsidR="00E56B3B" w:rsidRPr="00B637AC" w:rsidRDefault="00E56B3B" w:rsidP="00E56B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379" w:type="pct"/>
            <w:shd w:val="clear" w:color="auto" w:fill="auto"/>
            <w:vAlign w:val="bottom"/>
          </w:tcPr>
          <w:p w14:paraId="0F38E4C5" w14:textId="550C4C47" w:rsidR="00E56B3B" w:rsidRPr="00B637AC" w:rsidRDefault="003A6AED" w:rsidP="00E56B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22</w:t>
            </w:r>
            <w:r w:rsidR="00E56B3B"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874</w:t>
            </w:r>
          </w:p>
        </w:tc>
        <w:tc>
          <w:tcPr>
            <w:tcW w:w="344" w:type="pct"/>
            <w:shd w:val="clear" w:color="auto" w:fill="auto"/>
            <w:vAlign w:val="bottom"/>
          </w:tcPr>
          <w:p w14:paraId="14AD1E6E" w14:textId="69DDDE48" w:rsidR="00E56B3B" w:rsidRPr="00B637AC" w:rsidRDefault="003A6AED" w:rsidP="00E56B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</w:t>
            </w:r>
            <w:r w:rsidR="00E56B3B"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033</w:t>
            </w:r>
          </w:p>
        </w:tc>
        <w:tc>
          <w:tcPr>
            <w:tcW w:w="379" w:type="pct"/>
            <w:shd w:val="clear" w:color="auto" w:fill="auto"/>
            <w:vAlign w:val="bottom"/>
          </w:tcPr>
          <w:p w14:paraId="507512AA" w14:textId="7CB55457" w:rsidR="00E56B3B" w:rsidRPr="00B637AC" w:rsidRDefault="003A6AED" w:rsidP="00E56B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E56B3B"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285</w:t>
            </w:r>
          </w:p>
        </w:tc>
        <w:tc>
          <w:tcPr>
            <w:tcW w:w="380" w:type="pct"/>
            <w:shd w:val="clear" w:color="auto" w:fill="auto"/>
            <w:vAlign w:val="bottom"/>
          </w:tcPr>
          <w:p w14:paraId="3659E025" w14:textId="0E3CE078" w:rsidR="00E56B3B" w:rsidRPr="00B637AC" w:rsidRDefault="00E56B3B" w:rsidP="00E56B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379" w:type="pct"/>
            <w:shd w:val="clear" w:color="auto" w:fill="auto"/>
            <w:vAlign w:val="bottom"/>
          </w:tcPr>
          <w:p w14:paraId="30F8C3DC" w14:textId="507C160A" w:rsidR="00E56B3B" w:rsidRPr="00B637AC" w:rsidRDefault="00E56B3B" w:rsidP="00E56B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379" w:type="pct"/>
            <w:shd w:val="clear" w:color="auto" w:fill="auto"/>
            <w:vAlign w:val="bottom"/>
          </w:tcPr>
          <w:p w14:paraId="527E8F49" w14:textId="6A384A62" w:rsidR="00E56B3B" w:rsidRPr="00B637AC" w:rsidRDefault="003A6AED" w:rsidP="00E56B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11</w:t>
            </w:r>
            <w:r w:rsidR="00D65E07"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670</w:t>
            </w:r>
          </w:p>
        </w:tc>
        <w:tc>
          <w:tcPr>
            <w:tcW w:w="380" w:type="pct"/>
            <w:shd w:val="clear" w:color="auto" w:fill="auto"/>
            <w:vAlign w:val="bottom"/>
          </w:tcPr>
          <w:p w14:paraId="5C4BBE7B" w14:textId="465F23D7" w:rsidR="00E56B3B" w:rsidRPr="00B637AC" w:rsidRDefault="00E56B3B" w:rsidP="00E56B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379" w:type="pct"/>
            <w:shd w:val="clear" w:color="auto" w:fill="auto"/>
            <w:vAlign w:val="bottom"/>
          </w:tcPr>
          <w:p w14:paraId="60D76227" w14:textId="4C6CCD56" w:rsidR="00E56B3B" w:rsidRPr="00B637AC" w:rsidRDefault="007A7F52" w:rsidP="00E56B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381" w:type="pct"/>
            <w:vAlign w:val="bottom"/>
          </w:tcPr>
          <w:p w14:paraId="23F52467" w14:textId="70FAAF1F" w:rsidR="00E56B3B" w:rsidRPr="00B637AC" w:rsidRDefault="003A6AED" w:rsidP="00E56B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203</w:t>
            </w:r>
          </w:p>
        </w:tc>
        <w:tc>
          <w:tcPr>
            <w:tcW w:w="381" w:type="pct"/>
            <w:shd w:val="clear" w:color="auto" w:fill="auto"/>
            <w:vAlign w:val="bottom"/>
          </w:tcPr>
          <w:p w14:paraId="41DD5A78" w14:textId="43295BEF" w:rsidR="00E56B3B" w:rsidRPr="00B637AC" w:rsidRDefault="003A6AED" w:rsidP="00E56B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40</w:t>
            </w:r>
            <w:r w:rsidR="00C340D6"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065</w:t>
            </w:r>
          </w:p>
        </w:tc>
      </w:tr>
      <w:tr w:rsidR="008352B6" w:rsidRPr="00B637AC" w14:paraId="52F3ACFE" w14:textId="77777777" w:rsidTr="00D8320C">
        <w:tc>
          <w:tcPr>
            <w:tcW w:w="861" w:type="pct"/>
            <w:shd w:val="clear" w:color="auto" w:fill="auto"/>
            <w:vAlign w:val="bottom"/>
          </w:tcPr>
          <w:p w14:paraId="70F127C4" w14:textId="12A76642" w:rsidR="00E56B3B" w:rsidRPr="00B637AC" w:rsidRDefault="00E56B3B" w:rsidP="00E56B3B">
            <w:pPr>
              <w:ind w:left="123" w:hanging="90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เพิ่ม(ลด)ในกำไรหรือขาดทุน</w:t>
            </w:r>
          </w:p>
        </w:tc>
        <w:tc>
          <w:tcPr>
            <w:tcW w:w="381" w:type="pct"/>
            <w:shd w:val="clear" w:color="auto" w:fill="auto"/>
            <w:vAlign w:val="bottom"/>
          </w:tcPr>
          <w:p w14:paraId="5F6C1183" w14:textId="29974BDB" w:rsidR="00E56B3B" w:rsidRPr="00B637AC" w:rsidRDefault="003A6AED" w:rsidP="00E56B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121</w:t>
            </w:r>
          </w:p>
        </w:tc>
        <w:tc>
          <w:tcPr>
            <w:tcW w:w="379" w:type="pct"/>
            <w:shd w:val="clear" w:color="auto" w:fill="auto"/>
            <w:vAlign w:val="bottom"/>
          </w:tcPr>
          <w:p w14:paraId="6E8F811D" w14:textId="0E119E03" w:rsidR="00E56B3B" w:rsidRPr="00B637AC" w:rsidRDefault="003A6AED" w:rsidP="00E56B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201</w:t>
            </w:r>
            <w:r w:rsidR="00E56B3B"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393</w:t>
            </w:r>
          </w:p>
        </w:tc>
        <w:tc>
          <w:tcPr>
            <w:tcW w:w="344" w:type="pct"/>
            <w:shd w:val="clear" w:color="auto" w:fill="auto"/>
            <w:vAlign w:val="bottom"/>
          </w:tcPr>
          <w:p w14:paraId="12591991" w14:textId="71E8C5CC" w:rsidR="00E56B3B" w:rsidRPr="00B637AC" w:rsidRDefault="003A6AED" w:rsidP="00E56B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56</w:t>
            </w:r>
            <w:r w:rsidR="00E56B3B"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326</w:t>
            </w:r>
          </w:p>
        </w:tc>
        <w:tc>
          <w:tcPr>
            <w:tcW w:w="379" w:type="pct"/>
            <w:shd w:val="clear" w:color="auto" w:fill="auto"/>
            <w:vAlign w:val="bottom"/>
          </w:tcPr>
          <w:p w14:paraId="7F369608" w14:textId="5213E7D4" w:rsidR="00E56B3B" w:rsidRPr="00B637AC" w:rsidRDefault="003A6AED" w:rsidP="00E56B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</w:t>
            </w:r>
            <w:r w:rsidR="00E56B3B"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097</w:t>
            </w:r>
          </w:p>
        </w:tc>
        <w:tc>
          <w:tcPr>
            <w:tcW w:w="380" w:type="pct"/>
            <w:shd w:val="clear" w:color="auto" w:fill="auto"/>
            <w:vAlign w:val="bottom"/>
          </w:tcPr>
          <w:p w14:paraId="6C26A03F" w14:textId="1938833F" w:rsidR="00E56B3B" w:rsidRPr="00B637AC" w:rsidRDefault="003A6AED" w:rsidP="00E56B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12</w:t>
            </w:r>
            <w:r w:rsidR="00E56B3B"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529</w:t>
            </w:r>
          </w:p>
        </w:tc>
        <w:tc>
          <w:tcPr>
            <w:tcW w:w="379" w:type="pct"/>
            <w:shd w:val="clear" w:color="auto" w:fill="auto"/>
            <w:vAlign w:val="bottom"/>
          </w:tcPr>
          <w:p w14:paraId="20DE8E18" w14:textId="15E92CA0" w:rsidR="00E56B3B" w:rsidRPr="00B637AC" w:rsidRDefault="00E56B3B" w:rsidP="00E56B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31</w:t>
            </w: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405</w:t>
            </w: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379" w:type="pct"/>
            <w:shd w:val="clear" w:color="auto" w:fill="auto"/>
            <w:vAlign w:val="bottom"/>
          </w:tcPr>
          <w:p w14:paraId="14FDF647" w14:textId="72525D93" w:rsidR="00E56B3B" w:rsidRPr="00B637AC" w:rsidRDefault="003A6AED" w:rsidP="00E56B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10</w:t>
            </w:r>
            <w:r w:rsidR="00D65E07"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224</w:t>
            </w:r>
          </w:p>
        </w:tc>
        <w:tc>
          <w:tcPr>
            <w:tcW w:w="380" w:type="pct"/>
            <w:shd w:val="clear" w:color="auto" w:fill="auto"/>
            <w:vAlign w:val="bottom"/>
          </w:tcPr>
          <w:p w14:paraId="6DDDC72D" w14:textId="2486ED7E" w:rsidR="00E56B3B" w:rsidRPr="00B637AC" w:rsidRDefault="00E56B3B" w:rsidP="00E56B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379" w:type="pct"/>
            <w:shd w:val="clear" w:color="auto" w:fill="auto"/>
            <w:vAlign w:val="bottom"/>
          </w:tcPr>
          <w:p w14:paraId="1D216AA2" w14:textId="3C264AB3" w:rsidR="00E56B3B" w:rsidRPr="00B637AC" w:rsidRDefault="00E56B3B" w:rsidP="00E56B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</w:t>
            </w: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162</w:t>
            </w: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381" w:type="pct"/>
            <w:vAlign w:val="bottom"/>
          </w:tcPr>
          <w:p w14:paraId="559AA5E3" w14:textId="0F929AAE" w:rsidR="00E56B3B" w:rsidRPr="00B637AC" w:rsidRDefault="00C340D6" w:rsidP="00E56B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</w:t>
            </w: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464</w:t>
            </w: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381" w:type="pct"/>
            <w:shd w:val="clear" w:color="auto" w:fill="auto"/>
            <w:vAlign w:val="bottom"/>
          </w:tcPr>
          <w:p w14:paraId="702EEAD4" w14:textId="001A9EDF" w:rsidR="00E56B3B" w:rsidRPr="00B637AC" w:rsidRDefault="003A6AED" w:rsidP="00E56B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244</w:t>
            </w:r>
            <w:r w:rsidR="00C340D6"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659</w:t>
            </w:r>
          </w:p>
        </w:tc>
      </w:tr>
      <w:tr w:rsidR="008352B6" w:rsidRPr="00B637AC" w14:paraId="2A4147AD" w14:textId="0C206F99" w:rsidTr="00D8320C">
        <w:tc>
          <w:tcPr>
            <w:tcW w:w="861" w:type="pct"/>
            <w:shd w:val="clear" w:color="auto" w:fill="auto"/>
            <w:vAlign w:val="bottom"/>
          </w:tcPr>
          <w:p w14:paraId="75622E5C" w14:textId="577D4E1E" w:rsidR="00E56B3B" w:rsidRPr="00B637AC" w:rsidRDefault="00E56B3B" w:rsidP="00E56B3B">
            <w:pPr>
              <w:ind w:left="123" w:hanging="90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ลดในกำไรขาดทุนเบ็ดเสร็จอื่น</w:t>
            </w:r>
          </w:p>
        </w:tc>
        <w:tc>
          <w:tcPr>
            <w:tcW w:w="38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A2046D" w14:textId="6292BA5A" w:rsidR="00E56B3B" w:rsidRPr="00B637AC" w:rsidRDefault="00E56B3B" w:rsidP="00E56B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37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9983E5" w14:textId="5E8618B4" w:rsidR="00E56B3B" w:rsidRPr="00B637AC" w:rsidRDefault="00E56B3B" w:rsidP="00E56B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34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65C76C" w14:textId="01BD7E27" w:rsidR="00E56B3B" w:rsidRPr="00B637AC" w:rsidRDefault="00E56B3B" w:rsidP="00E56B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37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A07544" w14:textId="730E27FE" w:rsidR="00E56B3B" w:rsidRPr="00B637AC" w:rsidRDefault="00E56B3B" w:rsidP="00E56B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009</w:t>
            </w: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38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BF9548" w14:textId="3E40C6CB" w:rsidR="00E56B3B" w:rsidRPr="00B637AC" w:rsidRDefault="00E56B3B" w:rsidP="00E56B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37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CED45C" w14:textId="53FA6977" w:rsidR="00E56B3B" w:rsidRPr="00B637AC" w:rsidRDefault="00E56B3B" w:rsidP="00E56B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37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B581CD" w14:textId="28EBECBD" w:rsidR="00E56B3B" w:rsidRPr="00B637AC" w:rsidRDefault="00E56B3B" w:rsidP="00E56B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38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6CA068" w14:textId="76A278DA" w:rsidR="00E56B3B" w:rsidRPr="00B637AC" w:rsidRDefault="00E56B3B" w:rsidP="00E56B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37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85D4AB" w14:textId="615D3BE3" w:rsidR="00E56B3B" w:rsidRPr="00B637AC" w:rsidRDefault="00E56B3B" w:rsidP="00E56B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381" w:type="pct"/>
            <w:tcBorders>
              <w:bottom w:val="single" w:sz="4" w:space="0" w:color="auto"/>
            </w:tcBorders>
            <w:vAlign w:val="bottom"/>
          </w:tcPr>
          <w:p w14:paraId="37D60945" w14:textId="30B66656" w:rsidR="00E56B3B" w:rsidRPr="00B637AC" w:rsidRDefault="00E56B3B" w:rsidP="00E56B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38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65F57B" w14:textId="70357099" w:rsidR="00E56B3B" w:rsidRPr="00B637AC" w:rsidRDefault="00E56B3B" w:rsidP="00E56B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009</w:t>
            </w: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)</w:t>
            </w:r>
          </w:p>
        </w:tc>
      </w:tr>
      <w:tr w:rsidR="008352B6" w:rsidRPr="00B637AC" w14:paraId="488F0B17" w14:textId="38DDABBF" w:rsidTr="00D8320C">
        <w:tc>
          <w:tcPr>
            <w:tcW w:w="861" w:type="pct"/>
            <w:shd w:val="clear" w:color="auto" w:fill="auto"/>
            <w:vAlign w:val="bottom"/>
          </w:tcPr>
          <w:p w14:paraId="25678626" w14:textId="20426D28" w:rsidR="00E56B3B" w:rsidRPr="00B637AC" w:rsidRDefault="00E56B3B" w:rsidP="00E56B3B">
            <w:pPr>
              <w:ind w:left="123" w:hanging="90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31</w:t>
            </w: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ธันวาคม พ.ศ. 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2566</w:t>
            </w:r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C20698" w14:textId="79355E83" w:rsidR="00E56B3B" w:rsidRPr="00B637AC" w:rsidRDefault="003A6AED" w:rsidP="00E56B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</w:t>
            </w:r>
            <w:r w:rsidR="00E56B3B"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827</w:t>
            </w:r>
          </w:p>
        </w:tc>
        <w:tc>
          <w:tcPr>
            <w:tcW w:w="3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923287" w14:textId="01160A0D" w:rsidR="00E56B3B" w:rsidRPr="00B637AC" w:rsidRDefault="003A6AED" w:rsidP="00E56B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348</w:t>
            </w:r>
            <w:r w:rsidR="00E56B3B"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054</w:t>
            </w:r>
          </w:p>
        </w:tc>
        <w:tc>
          <w:tcPr>
            <w:tcW w:w="34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A92CE5" w14:textId="7FDA3EE3" w:rsidR="00E56B3B" w:rsidRPr="00B637AC" w:rsidRDefault="003A6AED" w:rsidP="00E56B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74</w:t>
            </w:r>
            <w:r w:rsidR="00E56B3B"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567</w:t>
            </w:r>
          </w:p>
        </w:tc>
        <w:tc>
          <w:tcPr>
            <w:tcW w:w="3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2C54D0" w14:textId="2E9E6206" w:rsidR="00E56B3B" w:rsidRPr="00B637AC" w:rsidRDefault="003A6AED" w:rsidP="00E56B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18</w:t>
            </w:r>
            <w:r w:rsidR="00E56B3B"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741</w:t>
            </w:r>
          </w:p>
        </w:tc>
        <w:tc>
          <w:tcPr>
            <w:tcW w:w="38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BE80B5" w14:textId="65DAD578" w:rsidR="00E56B3B" w:rsidRPr="00B637AC" w:rsidRDefault="003A6AED" w:rsidP="00E56B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29</w:t>
            </w:r>
            <w:r w:rsidR="00E56B3B"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303</w:t>
            </w:r>
          </w:p>
        </w:tc>
        <w:tc>
          <w:tcPr>
            <w:tcW w:w="3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5C9518" w14:textId="7C2C300E" w:rsidR="00E56B3B" w:rsidRPr="00B637AC" w:rsidRDefault="003A6AED" w:rsidP="00E56B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104</w:t>
            </w:r>
            <w:r w:rsidR="00E56B3B"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549</w:t>
            </w:r>
          </w:p>
        </w:tc>
        <w:tc>
          <w:tcPr>
            <w:tcW w:w="3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D07E6E" w14:textId="208080A5" w:rsidR="00E56B3B" w:rsidRPr="00B637AC" w:rsidRDefault="003A6AED" w:rsidP="00E56B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270</w:t>
            </w:r>
            <w:r w:rsidR="00D65E07"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618</w:t>
            </w:r>
          </w:p>
        </w:tc>
        <w:tc>
          <w:tcPr>
            <w:tcW w:w="38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27E073" w14:textId="00A615CA" w:rsidR="00E56B3B" w:rsidRPr="00B637AC" w:rsidRDefault="00E56B3B" w:rsidP="00E56B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3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81F7F7" w14:textId="6CDFCA28" w:rsidR="00E56B3B" w:rsidRPr="00B637AC" w:rsidRDefault="00E56B3B" w:rsidP="00E56B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</w:t>
            </w: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582</w:t>
            </w: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4E8F90" w14:textId="2A677765" w:rsidR="00E56B3B" w:rsidRPr="00B637AC" w:rsidRDefault="003A6AED" w:rsidP="00E56B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</w:t>
            </w:r>
            <w:r w:rsidR="00C340D6"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803</w:t>
            </w:r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1293F5" w14:textId="715D7C0D" w:rsidR="00E56B3B" w:rsidRPr="00B637AC" w:rsidRDefault="003A6AED" w:rsidP="00E56B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856</w:t>
            </w:r>
            <w:r w:rsidR="00C340D6"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880</w:t>
            </w:r>
          </w:p>
        </w:tc>
      </w:tr>
      <w:tr w:rsidR="008352B6" w:rsidRPr="00B637AC" w14:paraId="2E707D3D" w14:textId="77777777" w:rsidTr="00D8320C">
        <w:tc>
          <w:tcPr>
            <w:tcW w:w="861" w:type="pct"/>
            <w:shd w:val="clear" w:color="auto" w:fill="auto"/>
            <w:vAlign w:val="bottom"/>
          </w:tcPr>
          <w:p w14:paraId="1EFDD9E3" w14:textId="2243C568" w:rsidR="00E56B3B" w:rsidRPr="00B637AC" w:rsidRDefault="00E56B3B" w:rsidP="00E56B3B">
            <w:pPr>
              <w:ind w:left="123" w:hanging="90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38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9C8A3F" w14:textId="65C71A2B" w:rsidR="00E56B3B" w:rsidRPr="00B637AC" w:rsidRDefault="00E56B3B" w:rsidP="00E56B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37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704FE2" w14:textId="78AB7C29" w:rsidR="00E56B3B" w:rsidRPr="00B637AC" w:rsidRDefault="00E56B3B" w:rsidP="00E56B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B53F08" w14:textId="0F9F9889" w:rsidR="00E56B3B" w:rsidRPr="00B637AC" w:rsidRDefault="00E56B3B" w:rsidP="00E56B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37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3FFD02" w14:textId="0CFAE13D" w:rsidR="00E56B3B" w:rsidRPr="00B637AC" w:rsidRDefault="00E56B3B" w:rsidP="00E56B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38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DA0D2B" w14:textId="6154CAF4" w:rsidR="00E56B3B" w:rsidRPr="00B637AC" w:rsidRDefault="00E56B3B" w:rsidP="00E56B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37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38037C" w14:textId="34BA1217" w:rsidR="00E56B3B" w:rsidRPr="00B637AC" w:rsidRDefault="00E56B3B" w:rsidP="00E56B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37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EA9638" w14:textId="2ADE7EFA" w:rsidR="00E56B3B" w:rsidRPr="00B637AC" w:rsidRDefault="00E56B3B" w:rsidP="00E56B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38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91CAF2" w14:textId="33D26E4E" w:rsidR="00E56B3B" w:rsidRPr="00B637AC" w:rsidRDefault="00E56B3B" w:rsidP="00E56B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37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7393B2" w14:textId="77777777" w:rsidR="00E56B3B" w:rsidRPr="00B637AC" w:rsidRDefault="00E56B3B" w:rsidP="00E56B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381" w:type="pct"/>
            <w:tcBorders>
              <w:top w:val="single" w:sz="4" w:space="0" w:color="auto"/>
            </w:tcBorders>
          </w:tcPr>
          <w:p w14:paraId="1194F834" w14:textId="77777777" w:rsidR="00E56B3B" w:rsidRPr="00B637AC" w:rsidRDefault="00E56B3B" w:rsidP="00E56B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38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236F46" w14:textId="03132C3E" w:rsidR="00E56B3B" w:rsidRPr="00B637AC" w:rsidRDefault="00E56B3B" w:rsidP="00E56B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8352B6" w:rsidRPr="00B637AC" w14:paraId="30A1C392" w14:textId="77777777" w:rsidTr="00D8320C">
        <w:tc>
          <w:tcPr>
            <w:tcW w:w="861" w:type="pct"/>
            <w:shd w:val="clear" w:color="auto" w:fill="auto"/>
            <w:vAlign w:val="bottom"/>
          </w:tcPr>
          <w:p w14:paraId="2C815877" w14:textId="07D2EA6C" w:rsidR="009E6795" w:rsidRPr="00B637AC" w:rsidRDefault="009E6795" w:rsidP="009E6795">
            <w:pPr>
              <w:ind w:left="123" w:hanging="90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มกราคม พ.ศ. 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2567</w:t>
            </w:r>
          </w:p>
        </w:tc>
        <w:tc>
          <w:tcPr>
            <w:tcW w:w="381" w:type="pct"/>
            <w:shd w:val="clear" w:color="auto" w:fill="auto"/>
            <w:vAlign w:val="bottom"/>
          </w:tcPr>
          <w:p w14:paraId="792B95C2" w14:textId="28ACD370" w:rsidR="009E6795" w:rsidRPr="00B637AC" w:rsidRDefault="003A6AED" w:rsidP="009E679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</w:t>
            </w:r>
            <w:r w:rsidR="009E6795"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827</w:t>
            </w:r>
          </w:p>
        </w:tc>
        <w:tc>
          <w:tcPr>
            <w:tcW w:w="379" w:type="pct"/>
            <w:shd w:val="clear" w:color="auto" w:fill="auto"/>
            <w:vAlign w:val="bottom"/>
          </w:tcPr>
          <w:p w14:paraId="181D2D17" w14:textId="4F723CD4" w:rsidR="009E6795" w:rsidRPr="00B637AC" w:rsidRDefault="003A6AED" w:rsidP="009E679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348</w:t>
            </w:r>
            <w:r w:rsidR="009E6795"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054</w:t>
            </w:r>
          </w:p>
        </w:tc>
        <w:tc>
          <w:tcPr>
            <w:tcW w:w="344" w:type="pct"/>
            <w:shd w:val="clear" w:color="auto" w:fill="auto"/>
            <w:vAlign w:val="bottom"/>
          </w:tcPr>
          <w:p w14:paraId="32577757" w14:textId="1EF3B646" w:rsidR="009E6795" w:rsidRPr="00B637AC" w:rsidRDefault="003A6AED" w:rsidP="009E679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74</w:t>
            </w:r>
            <w:r w:rsidR="009E6795"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567</w:t>
            </w:r>
          </w:p>
        </w:tc>
        <w:tc>
          <w:tcPr>
            <w:tcW w:w="379" w:type="pct"/>
            <w:shd w:val="clear" w:color="auto" w:fill="auto"/>
            <w:vAlign w:val="bottom"/>
          </w:tcPr>
          <w:p w14:paraId="608A0FFB" w14:textId="151A9207" w:rsidR="009E6795" w:rsidRPr="00B637AC" w:rsidRDefault="003A6AED" w:rsidP="009E679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18</w:t>
            </w:r>
            <w:r w:rsidR="009E6795"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741</w:t>
            </w:r>
          </w:p>
        </w:tc>
        <w:tc>
          <w:tcPr>
            <w:tcW w:w="380" w:type="pct"/>
            <w:shd w:val="clear" w:color="auto" w:fill="auto"/>
            <w:vAlign w:val="bottom"/>
          </w:tcPr>
          <w:p w14:paraId="2B94060C" w14:textId="17D6B6D0" w:rsidR="009E6795" w:rsidRPr="00B637AC" w:rsidRDefault="003A6AED" w:rsidP="009E679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29</w:t>
            </w:r>
            <w:r w:rsidR="009E6795"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303</w:t>
            </w:r>
          </w:p>
        </w:tc>
        <w:tc>
          <w:tcPr>
            <w:tcW w:w="379" w:type="pct"/>
            <w:shd w:val="clear" w:color="auto" w:fill="auto"/>
            <w:vAlign w:val="bottom"/>
          </w:tcPr>
          <w:p w14:paraId="68B8C97B" w14:textId="0483C95E" w:rsidR="009E6795" w:rsidRPr="00B637AC" w:rsidRDefault="003A6AED" w:rsidP="009E679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104</w:t>
            </w:r>
            <w:r w:rsidR="009E6795"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549</w:t>
            </w:r>
          </w:p>
        </w:tc>
        <w:tc>
          <w:tcPr>
            <w:tcW w:w="379" w:type="pct"/>
            <w:shd w:val="clear" w:color="auto" w:fill="auto"/>
            <w:vAlign w:val="bottom"/>
          </w:tcPr>
          <w:p w14:paraId="14166CB2" w14:textId="18B9E1E7" w:rsidR="009E6795" w:rsidRPr="00B637AC" w:rsidRDefault="003A6AED" w:rsidP="009E679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270</w:t>
            </w:r>
            <w:r w:rsidR="00D65E07"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618</w:t>
            </w:r>
          </w:p>
        </w:tc>
        <w:tc>
          <w:tcPr>
            <w:tcW w:w="380" w:type="pct"/>
            <w:shd w:val="clear" w:color="auto" w:fill="auto"/>
            <w:vAlign w:val="bottom"/>
          </w:tcPr>
          <w:p w14:paraId="3B54A98D" w14:textId="414C75C8" w:rsidR="009E6795" w:rsidRPr="00B637AC" w:rsidRDefault="009E6795" w:rsidP="009E679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379" w:type="pct"/>
            <w:shd w:val="clear" w:color="auto" w:fill="auto"/>
            <w:vAlign w:val="bottom"/>
          </w:tcPr>
          <w:p w14:paraId="4E220A8B" w14:textId="078EB147" w:rsidR="009E6795" w:rsidRPr="00B637AC" w:rsidRDefault="009E6795" w:rsidP="009E679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</w:t>
            </w: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582</w:t>
            </w: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381" w:type="pct"/>
            <w:vAlign w:val="bottom"/>
          </w:tcPr>
          <w:p w14:paraId="4AE73446" w14:textId="410C32E9" w:rsidR="009E6795" w:rsidRPr="00B637AC" w:rsidRDefault="003A6AED" w:rsidP="009E679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</w:t>
            </w:r>
            <w:r w:rsidR="00C340D6"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803</w:t>
            </w:r>
          </w:p>
        </w:tc>
        <w:tc>
          <w:tcPr>
            <w:tcW w:w="381" w:type="pct"/>
            <w:shd w:val="clear" w:color="auto" w:fill="auto"/>
            <w:vAlign w:val="bottom"/>
          </w:tcPr>
          <w:p w14:paraId="39F96B9A" w14:textId="5C4BB21C" w:rsidR="009E6795" w:rsidRPr="00B637AC" w:rsidRDefault="003A6AED" w:rsidP="009E679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856</w:t>
            </w:r>
            <w:r w:rsidR="00C340D6"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880</w:t>
            </w:r>
          </w:p>
        </w:tc>
      </w:tr>
      <w:tr w:rsidR="008352B6" w:rsidRPr="00B637AC" w14:paraId="2F047A0A" w14:textId="77777777" w:rsidTr="00D8320C">
        <w:tc>
          <w:tcPr>
            <w:tcW w:w="861" w:type="pct"/>
            <w:shd w:val="clear" w:color="auto" w:fill="auto"/>
            <w:vAlign w:val="bottom"/>
          </w:tcPr>
          <w:p w14:paraId="03411DA5" w14:textId="01D68338" w:rsidR="009E6795" w:rsidRPr="00B637AC" w:rsidRDefault="009E6795" w:rsidP="009E6795">
            <w:pPr>
              <w:ind w:left="123" w:hanging="90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เพิ่ม(ลด)ในกำไรหรือขาดทุน</w:t>
            </w:r>
          </w:p>
        </w:tc>
        <w:tc>
          <w:tcPr>
            <w:tcW w:w="381" w:type="pct"/>
            <w:shd w:val="clear" w:color="auto" w:fill="auto"/>
            <w:vAlign w:val="bottom"/>
          </w:tcPr>
          <w:p w14:paraId="741AE375" w14:textId="52308741" w:rsidR="009E6795" w:rsidRPr="00B637AC" w:rsidRDefault="003A6AED" w:rsidP="009E679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9E6795"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265</w:t>
            </w:r>
          </w:p>
        </w:tc>
        <w:tc>
          <w:tcPr>
            <w:tcW w:w="379" w:type="pct"/>
            <w:shd w:val="clear" w:color="auto" w:fill="auto"/>
            <w:vAlign w:val="bottom"/>
          </w:tcPr>
          <w:p w14:paraId="4694F944" w14:textId="24770DDF" w:rsidR="009E6795" w:rsidRPr="00B637AC" w:rsidRDefault="003A6AED" w:rsidP="009E679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67</w:t>
            </w:r>
            <w:r w:rsidR="009E6795"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608</w:t>
            </w:r>
          </w:p>
        </w:tc>
        <w:tc>
          <w:tcPr>
            <w:tcW w:w="344" w:type="pct"/>
            <w:shd w:val="clear" w:color="auto" w:fill="auto"/>
            <w:vAlign w:val="bottom"/>
          </w:tcPr>
          <w:p w14:paraId="5C2B768D" w14:textId="470E6132" w:rsidR="009E6795" w:rsidRPr="00B637AC" w:rsidRDefault="009E6795" w:rsidP="009E679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361</w:t>
            </w: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379" w:type="pct"/>
            <w:shd w:val="clear" w:color="auto" w:fill="auto"/>
            <w:vAlign w:val="bottom"/>
          </w:tcPr>
          <w:p w14:paraId="0A6FD8B1" w14:textId="0CB44498" w:rsidR="009E6795" w:rsidRPr="00B637AC" w:rsidRDefault="003A6AED" w:rsidP="009E679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</w:t>
            </w:r>
            <w:r w:rsidR="009E6795"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861</w:t>
            </w:r>
          </w:p>
        </w:tc>
        <w:tc>
          <w:tcPr>
            <w:tcW w:w="380" w:type="pct"/>
            <w:shd w:val="clear" w:color="auto" w:fill="auto"/>
            <w:vAlign w:val="bottom"/>
          </w:tcPr>
          <w:p w14:paraId="7FD8AD21" w14:textId="3B18075C" w:rsidR="009E6795" w:rsidRPr="00B637AC" w:rsidRDefault="009E6795" w:rsidP="009E679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15</w:t>
            </w: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194</w:t>
            </w: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379" w:type="pct"/>
            <w:shd w:val="clear" w:color="auto" w:fill="auto"/>
            <w:vAlign w:val="bottom"/>
          </w:tcPr>
          <w:p w14:paraId="3676B8FC" w14:textId="41BCCC02" w:rsidR="009E6795" w:rsidRPr="00B637AC" w:rsidRDefault="009E6795" w:rsidP="009E679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95</w:t>
            </w: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887</w:t>
            </w: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379" w:type="pct"/>
            <w:shd w:val="clear" w:color="auto" w:fill="auto"/>
            <w:vAlign w:val="bottom"/>
          </w:tcPr>
          <w:p w14:paraId="03A367E7" w14:textId="5CD88185" w:rsidR="009E6795" w:rsidRPr="00B637AC" w:rsidRDefault="009E6795" w:rsidP="009E679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14</w:t>
            </w:r>
            <w:r w:rsidR="00C340D6"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075</w:t>
            </w: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380" w:type="pct"/>
            <w:shd w:val="clear" w:color="auto" w:fill="auto"/>
            <w:vAlign w:val="bottom"/>
          </w:tcPr>
          <w:p w14:paraId="2ED5BFEB" w14:textId="07556D2B" w:rsidR="009E6795" w:rsidRPr="00B637AC" w:rsidRDefault="009E6795" w:rsidP="009E679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379" w:type="pct"/>
            <w:shd w:val="clear" w:color="auto" w:fill="auto"/>
            <w:vAlign w:val="bottom"/>
          </w:tcPr>
          <w:p w14:paraId="180A9C1A" w14:textId="7349B4A7" w:rsidR="009E6795" w:rsidRPr="00B637AC" w:rsidRDefault="009E6795" w:rsidP="009E679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381" w:type="pct"/>
            <w:vAlign w:val="bottom"/>
          </w:tcPr>
          <w:p w14:paraId="525F2032" w14:textId="13FB8228" w:rsidR="009E6795" w:rsidRPr="00B637AC" w:rsidRDefault="003A6AED" w:rsidP="009E679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9E6795"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393</w:t>
            </w:r>
          </w:p>
        </w:tc>
        <w:tc>
          <w:tcPr>
            <w:tcW w:w="381" w:type="pct"/>
            <w:shd w:val="clear" w:color="auto" w:fill="auto"/>
            <w:vAlign w:val="bottom"/>
          </w:tcPr>
          <w:p w14:paraId="59305A49" w14:textId="15328BD8" w:rsidR="009E6795" w:rsidRPr="00B637AC" w:rsidRDefault="009E6795" w:rsidP="009E679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50</w:t>
            </w:r>
            <w:r w:rsidR="00C340D6"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390</w:t>
            </w: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)</w:t>
            </w:r>
          </w:p>
        </w:tc>
      </w:tr>
      <w:tr w:rsidR="008352B6" w:rsidRPr="00B637AC" w14:paraId="2B4C01E8" w14:textId="77777777" w:rsidTr="00D8320C">
        <w:tc>
          <w:tcPr>
            <w:tcW w:w="861" w:type="pct"/>
            <w:shd w:val="clear" w:color="auto" w:fill="auto"/>
            <w:vAlign w:val="bottom"/>
          </w:tcPr>
          <w:p w14:paraId="59CA8B1A" w14:textId="0D0A7BE5" w:rsidR="009E6795" w:rsidRPr="00B637AC" w:rsidRDefault="00B20CA0" w:rsidP="009E6795">
            <w:pPr>
              <w:ind w:left="123" w:hanging="90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B637AC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cs/>
              </w:rPr>
              <w:t>(</w:t>
            </w:r>
            <w:r w:rsidR="009E6795"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ลด</w:t>
            </w:r>
            <w:r w:rsidRPr="00B637AC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cs/>
              </w:rPr>
              <w:t>)</w:t>
            </w:r>
            <w:r w:rsidR="007A7F52" w:rsidRPr="00B637AC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cs/>
              </w:rPr>
              <w:t>เพิ่ม</w:t>
            </w:r>
            <w:r w:rsidR="009E6795"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ในกำไรขาดทุนเบ็ดเสร็จอื่น</w:t>
            </w:r>
          </w:p>
        </w:tc>
        <w:tc>
          <w:tcPr>
            <w:tcW w:w="381" w:type="pct"/>
            <w:shd w:val="clear" w:color="auto" w:fill="auto"/>
            <w:vAlign w:val="bottom"/>
          </w:tcPr>
          <w:p w14:paraId="4A474A7F" w14:textId="6E2D009D" w:rsidR="009E6795" w:rsidRPr="00B637AC" w:rsidRDefault="009E6795" w:rsidP="009E679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379" w:type="pct"/>
            <w:shd w:val="clear" w:color="auto" w:fill="auto"/>
            <w:vAlign w:val="bottom"/>
          </w:tcPr>
          <w:p w14:paraId="2C01D31D" w14:textId="4F7D6F7C" w:rsidR="009E6795" w:rsidRPr="00B637AC" w:rsidRDefault="009E6795" w:rsidP="009E679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344" w:type="pct"/>
            <w:shd w:val="clear" w:color="auto" w:fill="auto"/>
            <w:vAlign w:val="bottom"/>
          </w:tcPr>
          <w:p w14:paraId="5D0CC55E" w14:textId="1A2AC9FB" w:rsidR="009E6795" w:rsidRPr="00B637AC" w:rsidRDefault="009E6795" w:rsidP="009E679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379" w:type="pct"/>
            <w:shd w:val="clear" w:color="auto" w:fill="auto"/>
            <w:vAlign w:val="bottom"/>
          </w:tcPr>
          <w:p w14:paraId="4DFC8C14" w14:textId="500B1F85" w:rsidR="009E6795" w:rsidRPr="00B637AC" w:rsidRDefault="009E6795" w:rsidP="009E679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</w:t>
            </w: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437</w:t>
            </w: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380" w:type="pct"/>
            <w:shd w:val="clear" w:color="auto" w:fill="auto"/>
            <w:vAlign w:val="bottom"/>
          </w:tcPr>
          <w:p w14:paraId="6C96A870" w14:textId="0F9D0B4D" w:rsidR="009E6795" w:rsidRPr="00B637AC" w:rsidRDefault="009E6795" w:rsidP="009E679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379" w:type="pct"/>
            <w:shd w:val="clear" w:color="auto" w:fill="auto"/>
            <w:vAlign w:val="bottom"/>
          </w:tcPr>
          <w:p w14:paraId="6AC8D456" w14:textId="16C73303" w:rsidR="009E6795" w:rsidRPr="00B637AC" w:rsidRDefault="009E6795" w:rsidP="009E679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379" w:type="pct"/>
            <w:shd w:val="clear" w:color="auto" w:fill="auto"/>
            <w:vAlign w:val="bottom"/>
          </w:tcPr>
          <w:p w14:paraId="3586C6A0" w14:textId="72FCA9BE" w:rsidR="009E6795" w:rsidRPr="00B637AC" w:rsidRDefault="009E6795" w:rsidP="009E679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380" w:type="pct"/>
            <w:shd w:val="clear" w:color="auto" w:fill="auto"/>
            <w:vAlign w:val="bottom"/>
          </w:tcPr>
          <w:p w14:paraId="0E7ECACF" w14:textId="686BFAC9" w:rsidR="009E6795" w:rsidRPr="00B637AC" w:rsidRDefault="003A6AED" w:rsidP="009E679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</w:t>
            </w:r>
            <w:r w:rsidR="009E6795"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170</w:t>
            </w:r>
          </w:p>
        </w:tc>
        <w:tc>
          <w:tcPr>
            <w:tcW w:w="379" w:type="pct"/>
            <w:shd w:val="clear" w:color="auto" w:fill="auto"/>
            <w:vAlign w:val="bottom"/>
          </w:tcPr>
          <w:p w14:paraId="04303668" w14:textId="0684C860" w:rsidR="009E6795" w:rsidRPr="00B637AC" w:rsidRDefault="009E6795" w:rsidP="009E679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381" w:type="pct"/>
            <w:vAlign w:val="bottom"/>
          </w:tcPr>
          <w:p w14:paraId="0F943725" w14:textId="2F07CCF7" w:rsidR="009E6795" w:rsidRPr="00B637AC" w:rsidRDefault="009E6795" w:rsidP="009E679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381" w:type="pct"/>
            <w:shd w:val="clear" w:color="auto" w:fill="auto"/>
            <w:vAlign w:val="bottom"/>
          </w:tcPr>
          <w:p w14:paraId="31372325" w14:textId="7054F105" w:rsidR="009E6795" w:rsidRPr="00B637AC" w:rsidRDefault="003A6AED" w:rsidP="009E679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  <w:r w:rsidR="009E6795"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733</w:t>
            </w:r>
          </w:p>
        </w:tc>
      </w:tr>
      <w:tr w:rsidR="008352B6" w:rsidRPr="00B637AC" w14:paraId="2E92886E" w14:textId="77777777" w:rsidTr="00D8320C">
        <w:tc>
          <w:tcPr>
            <w:tcW w:w="861" w:type="pct"/>
            <w:shd w:val="clear" w:color="auto" w:fill="auto"/>
            <w:vAlign w:val="bottom"/>
          </w:tcPr>
          <w:p w14:paraId="0F5AD210" w14:textId="1A91D8B1" w:rsidR="009E6795" w:rsidRPr="00B637AC" w:rsidRDefault="009E6795" w:rsidP="009E6795">
            <w:pPr>
              <w:ind w:left="123" w:hanging="90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ผลต่างจากการแปลงค่างบการเงิน</w:t>
            </w:r>
          </w:p>
        </w:tc>
        <w:tc>
          <w:tcPr>
            <w:tcW w:w="38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395B59" w14:textId="413A1C38" w:rsidR="009E6795" w:rsidRPr="00B637AC" w:rsidRDefault="009E6795" w:rsidP="009E679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37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722D43" w14:textId="5627DCCA" w:rsidR="009E6795" w:rsidRPr="00B637AC" w:rsidRDefault="009E6795" w:rsidP="009E679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269</w:t>
            </w: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34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3F4B91" w14:textId="1800F922" w:rsidR="009E6795" w:rsidRPr="00B637AC" w:rsidRDefault="009E6795" w:rsidP="009E679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37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42C6A0" w14:textId="43C28F57" w:rsidR="009E6795" w:rsidRPr="00B637AC" w:rsidRDefault="009E6795" w:rsidP="009E679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</w:t>
            </w: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38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CAD6DE" w14:textId="6BD3DCE5" w:rsidR="009E6795" w:rsidRPr="00B637AC" w:rsidRDefault="009E6795" w:rsidP="009E679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37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A1EE78" w14:textId="183CC307" w:rsidR="009E6795" w:rsidRPr="00B637AC" w:rsidRDefault="009E6795" w:rsidP="009E679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313</w:t>
            </w: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37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465A1F" w14:textId="546659A1" w:rsidR="009E6795" w:rsidRPr="00B637AC" w:rsidRDefault="009E6795" w:rsidP="009E679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56</w:t>
            </w: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38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FC19A6" w14:textId="7387D9B7" w:rsidR="009E6795" w:rsidRPr="00B637AC" w:rsidRDefault="009E6795" w:rsidP="009E679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37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70CC9A" w14:textId="3DB8280F" w:rsidR="009E6795" w:rsidRPr="00B637AC" w:rsidRDefault="009E6795" w:rsidP="009E679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381" w:type="pct"/>
            <w:tcBorders>
              <w:bottom w:val="single" w:sz="4" w:space="0" w:color="auto"/>
            </w:tcBorders>
            <w:vAlign w:val="bottom"/>
          </w:tcPr>
          <w:p w14:paraId="4765D483" w14:textId="5CE5948D" w:rsidR="009E6795" w:rsidRPr="00B637AC" w:rsidRDefault="009E6795" w:rsidP="009E679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38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9671A5" w14:textId="2E7049CD" w:rsidR="009E6795" w:rsidRPr="00B637AC" w:rsidRDefault="009E6795" w:rsidP="009E679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643</w:t>
            </w: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)</w:t>
            </w:r>
          </w:p>
        </w:tc>
      </w:tr>
      <w:tr w:rsidR="008352B6" w:rsidRPr="00B637AC" w14:paraId="4F3DB1D2" w14:textId="77777777" w:rsidTr="00D8320C">
        <w:tc>
          <w:tcPr>
            <w:tcW w:w="861" w:type="pct"/>
            <w:shd w:val="clear" w:color="auto" w:fill="auto"/>
            <w:vAlign w:val="bottom"/>
          </w:tcPr>
          <w:p w14:paraId="1DF1F55A" w14:textId="2F981CAC" w:rsidR="009E6795" w:rsidRPr="00B637AC" w:rsidRDefault="009E6795" w:rsidP="009E6795">
            <w:pPr>
              <w:ind w:left="123" w:hanging="90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31</w:t>
            </w: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ธันวาคม พ.ศ. 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2567</w:t>
            </w:r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5E4FE4" w14:textId="1AFF6E1E" w:rsidR="009E6795" w:rsidRPr="00B637AC" w:rsidRDefault="003A6AED" w:rsidP="009E679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10</w:t>
            </w:r>
            <w:r w:rsidR="009E6795"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092</w:t>
            </w:r>
          </w:p>
        </w:tc>
        <w:tc>
          <w:tcPr>
            <w:tcW w:w="3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2BC1A2" w14:textId="58C8A2AE" w:rsidR="009E6795" w:rsidRPr="00B637AC" w:rsidRDefault="003A6AED" w:rsidP="009E679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415</w:t>
            </w:r>
            <w:r w:rsidR="009E6795"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393</w:t>
            </w:r>
          </w:p>
        </w:tc>
        <w:tc>
          <w:tcPr>
            <w:tcW w:w="34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B03B97" w14:textId="3E6F3234" w:rsidR="009E6795" w:rsidRPr="00B637AC" w:rsidRDefault="003A6AED" w:rsidP="009E679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74</w:t>
            </w:r>
            <w:r w:rsidR="009E6795"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206</w:t>
            </w:r>
          </w:p>
        </w:tc>
        <w:tc>
          <w:tcPr>
            <w:tcW w:w="3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EB0498" w14:textId="169C9875" w:rsidR="009E6795" w:rsidRPr="00B637AC" w:rsidRDefault="003A6AED" w:rsidP="009E679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18</w:t>
            </w:r>
            <w:r w:rsidR="009E6795"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160</w:t>
            </w:r>
          </w:p>
        </w:tc>
        <w:tc>
          <w:tcPr>
            <w:tcW w:w="38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1C14E9" w14:textId="7567AE07" w:rsidR="009E6795" w:rsidRPr="00B637AC" w:rsidRDefault="003A6AED" w:rsidP="009E679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14</w:t>
            </w:r>
            <w:r w:rsidR="009E6795"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109</w:t>
            </w:r>
          </w:p>
        </w:tc>
        <w:tc>
          <w:tcPr>
            <w:tcW w:w="3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5AF261" w14:textId="0CBC1B3F" w:rsidR="009E6795" w:rsidRPr="00B637AC" w:rsidRDefault="003A6AED" w:rsidP="009E679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</w:t>
            </w:r>
            <w:r w:rsidR="009E6795"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349</w:t>
            </w:r>
          </w:p>
        </w:tc>
        <w:tc>
          <w:tcPr>
            <w:tcW w:w="3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1154DE" w14:textId="3F3800D5" w:rsidR="009E6795" w:rsidRPr="00B637AC" w:rsidRDefault="003A6AED" w:rsidP="009E679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256</w:t>
            </w:r>
            <w:r w:rsidR="00C340D6"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487</w:t>
            </w:r>
          </w:p>
        </w:tc>
        <w:tc>
          <w:tcPr>
            <w:tcW w:w="38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F1BC7D" w14:textId="17306DD1" w:rsidR="009E6795" w:rsidRPr="00B637AC" w:rsidRDefault="003A6AED" w:rsidP="009E679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</w:t>
            </w:r>
            <w:r w:rsidR="009E6795"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170</w:t>
            </w:r>
          </w:p>
        </w:tc>
        <w:tc>
          <w:tcPr>
            <w:tcW w:w="3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A6FAC6" w14:textId="4C92D8DD" w:rsidR="009E6795" w:rsidRPr="00B637AC" w:rsidRDefault="009E6795" w:rsidP="009E679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</w:t>
            </w: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582</w:t>
            </w:r>
            <w:r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E79B42" w14:textId="5013A200" w:rsidR="009E6795" w:rsidRPr="00B637AC" w:rsidRDefault="003A6AED" w:rsidP="009E679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</w:t>
            </w:r>
            <w:r w:rsidR="00C340D6"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196</w:t>
            </w:r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D8DA5B" w14:textId="6226AC49" w:rsidR="009E6795" w:rsidRPr="00B637AC" w:rsidRDefault="003A6AED" w:rsidP="009E679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808</w:t>
            </w:r>
            <w:r w:rsidR="00C340D6" w:rsidRPr="00B637A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580</w:t>
            </w:r>
          </w:p>
        </w:tc>
      </w:tr>
    </w:tbl>
    <w:p w14:paraId="4DF6FCA9" w14:textId="77777777" w:rsidR="00993C04" w:rsidRPr="00B637AC" w:rsidRDefault="00993C04">
      <w:pPr>
        <w:rPr>
          <w:rFonts w:ascii="Browallia New" w:hAnsi="Browallia New" w:cs="Browallia New"/>
          <w:caps/>
          <w:color w:val="000000" w:themeColor="text1"/>
          <w:szCs w:val="24"/>
        </w:rPr>
      </w:pPr>
      <w:r w:rsidRPr="00B637AC">
        <w:rPr>
          <w:rFonts w:ascii="Browallia New" w:hAnsi="Browallia New" w:cs="Browallia New"/>
          <w:caps/>
          <w:color w:val="000000" w:themeColor="text1"/>
          <w:szCs w:val="24"/>
          <w:cs/>
        </w:rPr>
        <w:br w:type="page"/>
      </w:r>
    </w:p>
    <w:p w14:paraId="2E2F70FA" w14:textId="77777777" w:rsidR="005942AE" w:rsidRPr="00B637AC" w:rsidRDefault="005942AE" w:rsidP="00BD65A8">
      <w:pPr>
        <w:rPr>
          <w:rFonts w:ascii="Browallia New" w:hAnsi="Browallia New" w:cs="Browallia New"/>
          <w:caps/>
          <w:color w:val="000000" w:themeColor="text1"/>
          <w:szCs w:val="24"/>
        </w:rPr>
      </w:pPr>
    </w:p>
    <w:tbl>
      <w:tblPr>
        <w:tblW w:w="4998" w:type="pct"/>
        <w:tblInd w:w="18" w:type="dxa"/>
        <w:tblLook w:val="0000" w:firstRow="0" w:lastRow="0" w:firstColumn="0" w:lastColumn="0" w:noHBand="0" w:noVBand="0"/>
      </w:tblPr>
      <w:tblGrid>
        <w:gridCol w:w="3673"/>
        <w:gridCol w:w="1994"/>
        <w:gridCol w:w="1997"/>
        <w:gridCol w:w="1997"/>
        <w:gridCol w:w="1997"/>
        <w:gridCol w:w="1994"/>
        <w:gridCol w:w="1736"/>
      </w:tblGrid>
      <w:tr w:rsidR="008352B6" w:rsidRPr="00B637AC" w14:paraId="0384F5A8" w14:textId="481DC768" w:rsidTr="00B40BF8">
        <w:trPr>
          <w:trHeight w:val="20"/>
        </w:trPr>
        <w:tc>
          <w:tcPr>
            <w:tcW w:w="1193" w:type="pct"/>
            <w:shd w:val="clear" w:color="auto" w:fill="auto"/>
            <w:vAlign w:val="bottom"/>
          </w:tcPr>
          <w:p w14:paraId="352E1163" w14:textId="77777777" w:rsidR="00337690" w:rsidRPr="00B637AC" w:rsidRDefault="00337690" w:rsidP="00262B71">
            <w:pPr>
              <w:ind w:left="-101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648" w:type="pct"/>
          </w:tcPr>
          <w:p w14:paraId="6AF4B555" w14:textId="77777777" w:rsidR="00337690" w:rsidRPr="00B637AC" w:rsidRDefault="00337690" w:rsidP="00937D8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3159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3977B168" w14:textId="10821F3A" w:rsidR="00337690" w:rsidRPr="00B637AC" w:rsidRDefault="00337690" w:rsidP="00937D8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งบการเงินรวม</w:t>
            </w:r>
          </w:p>
        </w:tc>
      </w:tr>
      <w:tr w:rsidR="008352B6" w:rsidRPr="00B637AC" w14:paraId="10ABD2A8" w14:textId="3FDDA757" w:rsidTr="00B40BF8">
        <w:trPr>
          <w:trHeight w:val="20"/>
        </w:trPr>
        <w:tc>
          <w:tcPr>
            <w:tcW w:w="1193" w:type="pct"/>
            <w:shd w:val="clear" w:color="auto" w:fill="auto"/>
            <w:vAlign w:val="bottom"/>
          </w:tcPr>
          <w:p w14:paraId="1ED0ECD3" w14:textId="77777777" w:rsidR="00337690" w:rsidRPr="00B637AC" w:rsidRDefault="00337690" w:rsidP="00262B71">
            <w:pPr>
              <w:ind w:left="-101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94ACF2" w14:textId="77777777" w:rsidR="00B40BF8" w:rsidRPr="00B637AC" w:rsidRDefault="00337690" w:rsidP="002778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position w:val="-6"/>
                <w:szCs w:val="24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position w:val="-6"/>
                <w:szCs w:val="24"/>
                <w:cs/>
                <w:lang w:val="en-GB"/>
              </w:rPr>
              <w:t>กำไร</w:t>
            </w: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position w:val="-6"/>
                <w:szCs w:val="24"/>
                <w:cs/>
              </w:rPr>
              <w:t>จากการวัด</w:t>
            </w:r>
          </w:p>
          <w:p w14:paraId="48361A39" w14:textId="4835A200" w:rsidR="008352B6" w:rsidRPr="00B637AC" w:rsidRDefault="00337690" w:rsidP="002778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position w:val="-6"/>
                <w:szCs w:val="24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position w:val="-6"/>
                <w:szCs w:val="24"/>
                <w:cs/>
              </w:rPr>
              <w:t>มูลค่าสินทรัพย์</w:t>
            </w:r>
          </w:p>
          <w:p w14:paraId="2AB03069" w14:textId="77777777" w:rsidR="008352B6" w:rsidRPr="00B637AC" w:rsidRDefault="00337690" w:rsidP="002778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position w:val="-6"/>
                <w:szCs w:val="24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position w:val="-6"/>
                <w:szCs w:val="24"/>
                <w:cs/>
              </w:rPr>
              <w:t>ทางการเงินที่วัด</w:t>
            </w:r>
          </w:p>
          <w:p w14:paraId="0B4820F4" w14:textId="5E98E5AE" w:rsidR="008352B6" w:rsidRPr="00B637AC" w:rsidRDefault="00337690" w:rsidP="002778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position w:val="-6"/>
                <w:szCs w:val="24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position w:val="-6"/>
                <w:szCs w:val="24"/>
                <w:cs/>
              </w:rPr>
              <w:t>มูลค่ายุติธรรมผ่าน</w:t>
            </w:r>
          </w:p>
          <w:p w14:paraId="089881C3" w14:textId="7B87294B" w:rsidR="00337690" w:rsidRPr="00B637AC" w:rsidRDefault="00337690" w:rsidP="002778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position w:val="-6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position w:val="-6"/>
                <w:szCs w:val="24"/>
                <w:cs/>
              </w:rPr>
              <w:t>กำไรขาดทุน</w:t>
            </w:r>
          </w:p>
        </w:tc>
        <w:tc>
          <w:tcPr>
            <w:tcW w:w="64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B6C08C" w14:textId="77777777" w:rsidR="00337690" w:rsidRPr="00B637AC" w:rsidRDefault="00337690" w:rsidP="002778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การตีมูลค่ายุติธรรม</w:t>
            </w:r>
          </w:p>
        </w:tc>
        <w:tc>
          <w:tcPr>
            <w:tcW w:w="64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CA34C0" w14:textId="77777777" w:rsidR="00337690" w:rsidRPr="00B637AC" w:rsidRDefault="00337690" w:rsidP="002778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  <w:p w14:paraId="1FBBAF4C" w14:textId="77777777" w:rsidR="00337690" w:rsidRPr="00B637AC" w:rsidRDefault="00337690" w:rsidP="002778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  <w:p w14:paraId="1187C2A4" w14:textId="77777777" w:rsidR="00337690" w:rsidRPr="00B637AC" w:rsidRDefault="00337690" w:rsidP="002778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  <w:p w14:paraId="2FE8CA76" w14:textId="17EB0B3C" w:rsidR="00337690" w:rsidRPr="00B637AC" w:rsidRDefault="00337690" w:rsidP="002778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ดอกเบี้ยค้างรับ</w:t>
            </w:r>
          </w:p>
        </w:tc>
        <w:tc>
          <w:tcPr>
            <w:tcW w:w="64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E0F303" w14:textId="62C850E5" w:rsidR="00337690" w:rsidRPr="00B637AC" w:rsidRDefault="00337690" w:rsidP="00F84D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ค่าใช้จ่ายจ่ายล่วงหน้า</w:t>
            </w:r>
          </w:p>
        </w:tc>
        <w:tc>
          <w:tcPr>
            <w:tcW w:w="648" w:type="pct"/>
            <w:tcBorders>
              <w:top w:val="single" w:sz="4" w:space="0" w:color="auto"/>
            </w:tcBorders>
          </w:tcPr>
          <w:p w14:paraId="14074346" w14:textId="77777777" w:rsidR="00C46C26" w:rsidRPr="00B637AC" w:rsidRDefault="00C46C26" w:rsidP="002778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  <w:p w14:paraId="15CD790F" w14:textId="77777777" w:rsidR="00C46C26" w:rsidRPr="00B637AC" w:rsidRDefault="00C46C26" w:rsidP="002778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  <w:p w14:paraId="6A0FCF0E" w14:textId="77777777" w:rsidR="008352B6" w:rsidRPr="00B637AC" w:rsidRDefault="008352B6" w:rsidP="002778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  <w:p w14:paraId="61913809" w14:textId="77777777" w:rsidR="00C46C26" w:rsidRPr="00B637AC" w:rsidRDefault="00C46C26" w:rsidP="002778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สินทรัพย์</w:t>
            </w:r>
          </w:p>
          <w:p w14:paraId="59220BD2" w14:textId="5F486E83" w:rsidR="00C46C26" w:rsidRPr="00B637AC" w:rsidRDefault="00C46C26" w:rsidP="002778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สิทธิการใช้</w:t>
            </w:r>
          </w:p>
        </w:tc>
        <w:tc>
          <w:tcPr>
            <w:tcW w:w="56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8D5D19" w14:textId="171D4663" w:rsidR="00337690" w:rsidRPr="00B637AC" w:rsidRDefault="00337690" w:rsidP="002778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  <w:p w14:paraId="47393ABC" w14:textId="77777777" w:rsidR="00337690" w:rsidRPr="00B637AC" w:rsidRDefault="00337690" w:rsidP="002778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  <w:p w14:paraId="44CC5DB0" w14:textId="77777777" w:rsidR="00337690" w:rsidRPr="00B637AC" w:rsidRDefault="00337690" w:rsidP="002778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  <w:p w14:paraId="3569962A" w14:textId="13BFEBF9" w:rsidR="00337690" w:rsidRPr="00B637AC" w:rsidRDefault="00337690" w:rsidP="002778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รวม</w:t>
            </w:r>
          </w:p>
        </w:tc>
      </w:tr>
      <w:tr w:rsidR="008352B6" w:rsidRPr="00B637AC" w14:paraId="52541257" w14:textId="2EB28FC4" w:rsidTr="00B40BF8">
        <w:trPr>
          <w:trHeight w:val="20"/>
        </w:trPr>
        <w:tc>
          <w:tcPr>
            <w:tcW w:w="1193" w:type="pct"/>
            <w:shd w:val="clear" w:color="auto" w:fill="auto"/>
            <w:vAlign w:val="bottom"/>
          </w:tcPr>
          <w:p w14:paraId="2ABD3CF1" w14:textId="77777777" w:rsidR="00337690" w:rsidRPr="00B637AC" w:rsidRDefault="00337690" w:rsidP="00262B71">
            <w:pPr>
              <w:ind w:left="-101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64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64A80C" w14:textId="51E4B295" w:rsidR="00337690" w:rsidRPr="00B637AC" w:rsidRDefault="00337690" w:rsidP="0027787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64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8FB205" w14:textId="77777777" w:rsidR="00337690" w:rsidRPr="00B637AC" w:rsidRDefault="00337690" w:rsidP="0027787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64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AD459B" w14:textId="2FA10B51" w:rsidR="00337690" w:rsidRPr="00B637AC" w:rsidRDefault="00337690" w:rsidP="0027787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649" w:type="pct"/>
            <w:tcBorders>
              <w:bottom w:val="single" w:sz="4" w:space="0" w:color="auto"/>
            </w:tcBorders>
            <w:shd w:val="clear" w:color="auto" w:fill="auto"/>
          </w:tcPr>
          <w:p w14:paraId="733846E0" w14:textId="71984C09" w:rsidR="00337690" w:rsidRPr="00B637AC" w:rsidRDefault="00337690" w:rsidP="0027787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648" w:type="pct"/>
            <w:tcBorders>
              <w:bottom w:val="single" w:sz="4" w:space="0" w:color="auto"/>
            </w:tcBorders>
          </w:tcPr>
          <w:p w14:paraId="59229D51" w14:textId="22843494" w:rsidR="00337690" w:rsidRPr="00B637AC" w:rsidRDefault="00C46C26" w:rsidP="0027787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56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42291F" w14:textId="5C5F8FF5" w:rsidR="00337690" w:rsidRPr="00B637AC" w:rsidRDefault="00337690" w:rsidP="0027787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8352B6" w:rsidRPr="00B637AC" w14:paraId="52149F98" w14:textId="77777777" w:rsidTr="00B40BF8">
        <w:trPr>
          <w:trHeight w:val="20"/>
        </w:trPr>
        <w:tc>
          <w:tcPr>
            <w:tcW w:w="1193" w:type="pct"/>
            <w:shd w:val="clear" w:color="auto" w:fill="auto"/>
            <w:vAlign w:val="bottom"/>
          </w:tcPr>
          <w:p w14:paraId="39136304" w14:textId="77777777" w:rsidR="005C6AAA" w:rsidRPr="00B637AC" w:rsidRDefault="005C6AAA" w:rsidP="00262B71">
            <w:pPr>
              <w:ind w:left="-101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648" w:type="pct"/>
            <w:shd w:val="clear" w:color="auto" w:fill="auto"/>
            <w:vAlign w:val="bottom"/>
          </w:tcPr>
          <w:p w14:paraId="37CA6D37" w14:textId="77777777" w:rsidR="005C6AAA" w:rsidRPr="00B637AC" w:rsidRDefault="005C6AAA" w:rsidP="0027787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649" w:type="pct"/>
            <w:shd w:val="clear" w:color="auto" w:fill="auto"/>
            <w:vAlign w:val="bottom"/>
          </w:tcPr>
          <w:p w14:paraId="6BCCABDF" w14:textId="77777777" w:rsidR="005C6AAA" w:rsidRPr="00B637AC" w:rsidRDefault="005C6AAA" w:rsidP="0027787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649" w:type="pct"/>
            <w:shd w:val="clear" w:color="auto" w:fill="auto"/>
            <w:vAlign w:val="bottom"/>
          </w:tcPr>
          <w:p w14:paraId="25EA8280" w14:textId="77777777" w:rsidR="005C6AAA" w:rsidRPr="00B637AC" w:rsidRDefault="005C6AAA" w:rsidP="0027787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649" w:type="pct"/>
            <w:shd w:val="clear" w:color="auto" w:fill="auto"/>
          </w:tcPr>
          <w:p w14:paraId="309D1EF9" w14:textId="77777777" w:rsidR="005C6AAA" w:rsidRPr="00B637AC" w:rsidRDefault="005C6AAA" w:rsidP="0027787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648" w:type="pct"/>
          </w:tcPr>
          <w:p w14:paraId="16BA1252" w14:textId="77777777" w:rsidR="005C6AAA" w:rsidRPr="00B637AC" w:rsidRDefault="005C6AAA" w:rsidP="0027787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565" w:type="pct"/>
            <w:shd w:val="clear" w:color="auto" w:fill="auto"/>
            <w:vAlign w:val="bottom"/>
          </w:tcPr>
          <w:p w14:paraId="7B5DA1C9" w14:textId="77777777" w:rsidR="005C6AAA" w:rsidRPr="00B637AC" w:rsidRDefault="005C6AAA" w:rsidP="0027787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</w:tr>
      <w:tr w:rsidR="008352B6" w:rsidRPr="00B637AC" w14:paraId="61B36C59" w14:textId="3951780F" w:rsidTr="00B40BF8">
        <w:trPr>
          <w:trHeight w:val="20"/>
        </w:trPr>
        <w:tc>
          <w:tcPr>
            <w:tcW w:w="1193" w:type="pct"/>
            <w:shd w:val="clear" w:color="auto" w:fill="auto"/>
            <w:vAlign w:val="center"/>
          </w:tcPr>
          <w:p w14:paraId="33832682" w14:textId="77777777" w:rsidR="00337690" w:rsidRPr="00B637AC" w:rsidRDefault="00337690" w:rsidP="00262B71">
            <w:pPr>
              <w:ind w:left="-101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648" w:type="pct"/>
            <w:shd w:val="clear" w:color="auto" w:fill="auto"/>
            <w:vAlign w:val="bottom"/>
          </w:tcPr>
          <w:p w14:paraId="5F11B043" w14:textId="77777777" w:rsidR="00337690" w:rsidRPr="00B637AC" w:rsidRDefault="00337690" w:rsidP="002778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649" w:type="pct"/>
            <w:shd w:val="clear" w:color="auto" w:fill="auto"/>
            <w:vAlign w:val="bottom"/>
          </w:tcPr>
          <w:p w14:paraId="44A3F167" w14:textId="77777777" w:rsidR="00337690" w:rsidRPr="00B637AC" w:rsidRDefault="00337690" w:rsidP="002778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649" w:type="pct"/>
            <w:shd w:val="clear" w:color="auto" w:fill="auto"/>
            <w:vAlign w:val="bottom"/>
          </w:tcPr>
          <w:p w14:paraId="6070C7F2" w14:textId="77777777" w:rsidR="00337690" w:rsidRPr="00B637AC" w:rsidRDefault="00337690" w:rsidP="002778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649" w:type="pct"/>
            <w:shd w:val="clear" w:color="auto" w:fill="auto"/>
          </w:tcPr>
          <w:p w14:paraId="27E5ACB6" w14:textId="77777777" w:rsidR="00337690" w:rsidRPr="00B637AC" w:rsidRDefault="00337690" w:rsidP="002778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648" w:type="pct"/>
          </w:tcPr>
          <w:p w14:paraId="3D2BE380" w14:textId="77777777" w:rsidR="00337690" w:rsidRPr="00B637AC" w:rsidRDefault="00337690" w:rsidP="002778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565" w:type="pct"/>
            <w:shd w:val="clear" w:color="auto" w:fill="auto"/>
            <w:vAlign w:val="bottom"/>
          </w:tcPr>
          <w:p w14:paraId="0577A108" w14:textId="373D13C3" w:rsidR="00337690" w:rsidRPr="00B637AC" w:rsidRDefault="00337690" w:rsidP="002778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</w:p>
        </w:tc>
      </w:tr>
      <w:tr w:rsidR="008352B6" w:rsidRPr="00B637AC" w14:paraId="640B1B47" w14:textId="3A7F2333" w:rsidTr="00B40BF8">
        <w:trPr>
          <w:trHeight w:val="20"/>
        </w:trPr>
        <w:tc>
          <w:tcPr>
            <w:tcW w:w="1193" w:type="pct"/>
            <w:shd w:val="clear" w:color="auto" w:fill="auto"/>
            <w:vAlign w:val="center"/>
          </w:tcPr>
          <w:p w14:paraId="507719C1" w14:textId="752FFD70" w:rsidR="00337690" w:rsidRPr="00B637AC" w:rsidRDefault="00337690" w:rsidP="00262B71">
            <w:pPr>
              <w:ind w:left="-101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ณ วันที่ 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มกราคม พ.ศ. 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2566</w:t>
            </w:r>
          </w:p>
        </w:tc>
        <w:tc>
          <w:tcPr>
            <w:tcW w:w="648" w:type="pct"/>
            <w:shd w:val="clear" w:color="auto" w:fill="auto"/>
            <w:vAlign w:val="bottom"/>
          </w:tcPr>
          <w:p w14:paraId="6D29649B" w14:textId="144991AA" w:rsidR="00337690" w:rsidRPr="00B637AC" w:rsidRDefault="0033769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752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  <w:tc>
          <w:tcPr>
            <w:tcW w:w="649" w:type="pct"/>
            <w:shd w:val="clear" w:color="auto" w:fill="auto"/>
            <w:vAlign w:val="bottom"/>
          </w:tcPr>
          <w:p w14:paraId="68057C3A" w14:textId="6EE588A1" w:rsidR="00337690" w:rsidRPr="00B637AC" w:rsidRDefault="0033769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176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800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  <w:tc>
          <w:tcPr>
            <w:tcW w:w="649" w:type="pct"/>
            <w:shd w:val="clear" w:color="auto" w:fill="auto"/>
            <w:vAlign w:val="bottom"/>
          </w:tcPr>
          <w:p w14:paraId="357BA8E5" w14:textId="15D810D6" w:rsidR="00337690" w:rsidRPr="00B637AC" w:rsidRDefault="0033769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110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396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  <w:tc>
          <w:tcPr>
            <w:tcW w:w="649" w:type="pct"/>
            <w:shd w:val="clear" w:color="auto" w:fill="auto"/>
            <w:vAlign w:val="bottom"/>
          </w:tcPr>
          <w:p w14:paraId="3108A32A" w14:textId="5D80D622" w:rsidR="00337690" w:rsidRPr="00B637AC" w:rsidRDefault="0033769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326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003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  <w:tc>
          <w:tcPr>
            <w:tcW w:w="648" w:type="pct"/>
          </w:tcPr>
          <w:p w14:paraId="75772287" w14:textId="2CD7EBA8" w:rsidR="00337690" w:rsidRPr="00B637AC" w:rsidRDefault="00C46C26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236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600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  <w:tc>
          <w:tcPr>
            <w:tcW w:w="565" w:type="pct"/>
            <w:shd w:val="clear" w:color="auto" w:fill="auto"/>
            <w:vAlign w:val="bottom"/>
          </w:tcPr>
          <w:p w14:paraId="3A7630CC" w14:textId="7A2929D4" w:rsidR="00337690" w:rsidRPr="00B637AC" w:rsidRDefault="0033769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857</w:t>
            </w:r>
            <w:r w:rsidR="00C46C26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551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</w:tr>
      <w:tr w:rsidR="008352B6" w:rsidRPr="00B637AC" w14:paraId="289B1923" w14:textId="77777777" w:rsidTr="00B40BF8">
        <w:trPr>
          <w:trHeight w:val="20"/>
        </w:trPr>
        <w:tc>
          <w:tcPr>
            <w:tcW w:w="1193" w:type="pct"/>
            <w:shd w:val="clear" w:color="auto" w:fill="auto"/>
            <w:vAlign w:val="center"/>
          </w:tcPr>
          <w:p w14:paraId="4A82AA3B" w14:textId="238BB343" w:rsidR="00C46C26" w:rsidRPr="00B637AC" w:rsidRDefault="00C46C26" w:rsidP="00262B71">
            <w:pPr>
              <w:ind w:left="-101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เพิ่มขึ้นจากการรวมธุรกิจ</w:t>
            </w:r>
          </w:p>
        </w:tc>
        <w:tc>
          <w:tcPr>
            <w:tcW w:w="648" w:type="pct"/>
            <w:shd w:val="clear" w:color="auto" w:fill="auto"/>
            <w:vAlign w:val="bottom"/>
          </w:tcPr>
          <w:p w14:paraId="11C98509" w14:textId="0381C497" w:rsidR="00C46C26" w:rsidRPr="00B637AC" w:rsidRDefault="00C46C26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649" w:type="pct"/>
            <w:shd w:val="clear" w:color="auto" w:fill="auto"/>
            <w:vAlign w:val="bottom"/>
          </w:tcPr>
          <w:p w14:paraId="7B015773" w14:textId="2210C7AC" w:rsidR="00C46C26" w:rsidRPr="00B637AC" w:rsidRDefault="00C46C26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649" w:type="pct"/>
            <w:shd w:val="clear" w:color="auto" w:fill="auto"/>
            <w:vAlign w:val="bottom"/>
          </w:tcPr>
          <w:p w14:paraId="7D84C4EB" w14:textId="648E9960" w:rsidR="00C46C26" w:rsidRPr="00B637AC" w:rsidRDefault="00C46C26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649" w:type="pct"/>
            <w:shd w:val="clear" w:color="auto" w:fill="auto"/>
            <w:vAlign w:val="bottom"/>
          </w:tcPr>
          <w:p w14:paraId="69836C2C" w14:textId="01D09086" w:rsidR="00C46C26" w:rsidRPr="00B637AC" w:rsidRDefault="00C46C26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648" w:type="pct"/>
          </w:tcPr>
          <w:p w14:paraId="71D9B71D" w14:textId="3CA918E2" w:rsidR="00C46C26" w:rsidRPr="00B637AC" w:rsidRDefault="00C46C26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11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389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  <w:tc>
          <w:tcPr>
            <w:tcW w:w="565" w:type="pct"/>
            <w:shd w:val="clear" w:color="auto" w:fill="auto"/>
            <w:vAlign w:val="bottom"/>
          </w:tcPr>
          <w:p w14:paraId="4852B94A" w14:textId="4992E4F0" w:rsidR="00C46C26" w:rsidRPr="00B637AC" w:rsidRDefault="00C46C26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11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389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</w:tr>
      <w:tr w:rsidR="008352B6" w:rsidRPr="00B637AC" w14:paraId="04D79311" w14:textId="633AD0B5" w:rsidTr="00B40BF8">
        <w:trPr>
          <w:trHeight w:val="20"/>
        </w:trPr>
        <w:tc>
          <w:tcPr>
            <w:tcW w:w="1193" w:type="pct"/>
            <w:shd w:val="clear" w:color="auto" w:fill="auto"/>
            <w:vAlign w:val="center"/>
          </w:tcPr>
          <w:p w14:paraId="19225494" w14:textId="41404C2D" w:rsidR="00337690" w:rsidRPr="00B637AC" w:rsidRDefault="00576B9B" w:rsidP="00262B71">
            <w:pPr>
              <w:ind w:left="-101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 w:hint="cs"/>
                <w:color w:val="000000" w:themeColor="text1"/>
                <w:szCs w:val="24"/>
                <w:cs/>
                <w:lang w:val="en-GB"/>
              </w:rPr>
              <w:t>(</w:t>
            </w:r>
            <w:r w:rsidR="00462294"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เพิ่ม</w:t>
            </w:r>
            <w:r w:rsidRPr="00B637AC">
              <w:rPr>
                <w:rFonts w:ascii="Browallia New" w:hAnsi="Browallia New" w:cs="Browallia New" w:hint="cs"/>
                <w:color w:val="000000" w:themeColor="text1"/>
                <w:szCs w:val="24"/>
                <w:cs/>
                <w:lang w:val="en-GB"/>
              </w:rPr>
              <w:t>)</w:t>
            </w:r>
            <w:r w:rsidR="00E07106" w:rsidRPr="00B637AC">
              <w:rPr>
                <w:rFonts w:ascii="Browallia New" w:hAnsi="Browallia New" w:cs="Browallia New" w:hint="cs"/>
                <w:color w:val="000000" w:themeColor="text1"/>
                <w:szCs w:val="24"/>
                <w:cs/>
                <w:lang w:val="en-GB"/>
              </w:rPr>
              <w:t>ลด</w:t>
            </w:r>
            <w:r w:rsidR="00337690"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ในกำไรหรือขาดทุน</w:t>
            </w:r>
          </w:p>
        </w:tc>
        <w:tc>
          <w:tcPr>
            <w:tcW w:w="64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5C2A7A" w14:textId="0EE01F0D" w:rsidR="00337690" w:rsidRPr="00B637AC" w:rsidRDefault="0033769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495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  <w:tc>
          <w:tcPr>
            <w:tcW w:w="64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D68042" w14:textId="186DF54A" w:rsidR="0033769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581</w:t>
            </w:r>
          </w:p>
        </w:tc>
        <w:tc>
          <w:tcPr>
            <w:tcW w:w="64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033A12" w14:textId="13578BCB" w:rsidR="00337690" w:rsidRPr="00B637AC" w:rsidRDefault="0033769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32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992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  <w:tc>
          <w:tcPr>
            <w:tcW w:w="64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45458B" w14:textId="0C9613F8" w:rsidR="00337690" w:rsidRPr="00B637AC" w:rsidRDefault="0033769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150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326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  <w:tc>
          <w:tcPr>
            <w:tcW w:w="648" w:type="pct"/>
            <w:tcBorders>
              <w:bottom w:val="single" w:sz="4" w:space="0" w:color="auto"/>
            </w:tcBorders>
          </w:tcPr>
          <w:p w14:paraId="1E7B6D0D" w14:textId="661D7A43" w:rsidR="00337690" w:rsidRPr="00B637AC" w:rsidRDefault="00C46C26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10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407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  <w:tc>
          <w:tcPr>
            <w:tcW w:w="56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659E59" w14:textId="41E838B9" w:rsidR="00337690" w:rsidRPr="00B637AC" w:rsidRDefault="0033769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193</w:t>
            </w:r>
            <w:r w:rsidR="00C46C26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639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</w:tr>
      <w:tr w:rsidR="008352B6" w:rsidRPr="00B637AC" w14:paraId="7B18648D" w14:textId="56EB3B17" w:rsidTr="00B40BF8">
        <w:trPr>
          <w:trHeight w:val="20"/>
        </w:trPr>
        <w:tc>
          <w:tcPr>
            <w:tcW w:w="1193" w:type="pct"/>
            <w:shd w:val="clear" w:color="auto" w:fill="auto"/>
            <w:vAlign w:val="center"/>
          </w:tcPr>
          <w:p w14:paraId="3CC12670" w14:textId="59058EC1" w:rsidR="00337690" w:rsidRPr="00B637AC" w:rsidRDefault="00337690" w:rsidP="00262B71">
            <w:pPr>
              <w:ind w:left="-101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ณ วันที่ 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31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ธันวาคม พ.ศ. 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2566</w:t>
            </w:r>
          </w:p>
        </w:tc>
        <w:tc>
          <w:tcPr>
            <w:tcW w:w="64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CAEF87" w14:textId="2466DDC6" w:rsidR="00337690" w:rsidRPr="00B637AC" w:rsidRDefault="0033769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247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  <w:tc>
          <w:tcPr>
            <w:tcW w:w="64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53C2B8" w14:textId="778F0850" w:rsidR="00337690" w:rsidRPr="00B637AC" w:rsidRDefault="0033769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176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219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  <w:tc>
          <w:tcPr>
            <w:tcW w:w="64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61DAEC" w14:textId="43CE05B0" w:rsidR="00337690" w:rsidRPr="00B637AC" w:rsidRDefault="0033769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143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388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  <w:tc>
          <w:tcPr>
            <w:tcW w:w="64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3C5275" w14:textId="14D222C9" w:rsidR="00337690" w:rsidRPr="00B637AC" w:rsidRDefault="0033769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476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329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  <w:tc>
          <w:tcPr>
            <w:tcW w:w="648" w:type="pct"/>
            <w:tcBorders>
              <w:top w:val="single" w:sz="4" w:space="0" w:color="auto"/>
              <w:bottom w:val="single" w:sz="4" w:space="0" w:color="auto"/>
            </w:tcBorders>
          </w:tcPr>
          <w:p w14:paraId="119C085B" w14:textId="31BC959C" w:rsidR="00337690" w:rsidRPr="00B637AC" w:rsidRDefault="00C46C26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258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396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  <w:tc>
          <w:tcPr>
            <w:tcW w:w="56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46BF78" w14:textId="45995492" w:rsidR="00337690" w:rsidRPr="00B637AC" w:rsidRDefault="0033769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C46C26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062</w:t>
            </w:r>
            <w:r w:rsidR="00C46C26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579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</w:tr>
      <w:tr w:rsidR="008352B6" w:rsidRPr="00B637AC" w14:paraId="488D34C0" w14:textId="77777777" w:rsidTr="00B40BF8">
        <w:trPr>
          <w:trHeight w:val="20"/>
        </w:trPr>
        <w:tc>
          <w:tcPr>
            <w:tcW w:w="1193" w:type="pct"/>
            <w:shd w:val="clear" w:color="auto" w:fill="auto"/>
            <w:vAlign w:val="center"/>
          </w:tcPr>
          <w:p w14:paraId="46730D95" w14:textId="134C4D5B" w:rsidR="00337690" w:rsidRPr="00B637AC" w:rsidRDefault="00337690" w:rsidP="00262B71">
            <w:pPr>
              <w:ind w:left="-101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67E2DB" w14:textId="3AFB284A" w:rsidR="00337690" w:rsidRPr="00B637AC" w:rsidRDefault="0033769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64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76BECE" w14:textId="5D73B532" w:rsidR="00337690" w:rsidRPr="00B637AC" w:rsidRDefault="0033769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64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82B71B" w14:textId="22101148" w:rsidR="00337690" w:rsidRPr="00B637AC" w:rsidRDefault="0033769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64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04E977" w14:textId="77777777" w:rsidR="00337690" w:rsidRPr="00B637AC" w:rsidRDefault="0033769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</w:tcPr>
          <w:p w14:paraId="5344BC42" w14:textId="77777777" w:rsidR="00337690" w:rsidRPr="00B637AC" w:rsidRDefault="0033769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56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B77194" w14:textId="1B2E1E15" w:rsidR="00337690" w:rsidRPr="00B637AC" w:rsidRDefault="0033769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</w:tr>
      <w:tr w:rsidR="008352B6" w:rsidRPr="00B637AC" w14:paraId="4DE529DF" w14:textId="77777777" w:rsidTr="00B40BF8">
        <w:trPr>
          <w:trHeight w:val="20"/>
        </w:trPr>
        <w:tc>
          <w:tcPr>
            <w:tcW w:w="1193" w:type="pct"/>
            <w:shd w:val="clear" w:color="auto" w:fill="auto"/>
            <w:vAlign w:val="center"/>
          </w:tcPr>
          <w:p w14:paraId="6C2D787F" w14:textId="641FD3C1" w:rsidR="00337690" w:rsidRPr="00B637AC" w:rsidRDefault="00337690" w:rsidP="00262B71">
            <w:pPr>
              <w:ind w:left="-101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ณ วันที่ 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มกราคม พ.ศ. 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648" w:type="pct"/>
            <w:shd w:val="clear" w:color="auto" w:fill="auto"/>
            <w:vAlign w:val="bottom"/>
          </w:tcPr>
          <w:p w14:paraId="3FAB21C4" w14:textId="08D37CEB" w:rsidR="00337690" w:rsidRPr="00B637AC" w:rsidRDefault="00255B0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247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  <w:tc>
          <w:tcPr>
            <w:tcW w:w="649" w:type="pct"/>
            <w:shd w:val="clear" w:color="auto" w:fill="auto"/>
            <w:vAlign w:val="bottom"/>
          </w:tcPr>
          <w:p w14:paraId="233B2749" w14:textId="21847E49" w:rsidR="00337690" w:rsidRPr="00B637AC" w:rsidRDefault="00255B0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176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219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  <w:tc>
          <w:tcPr>
            <w:tcW w:w="649" w:type="pct"/>
            <w:shd w:val="clear" w:color="auto" w:fill="auto"/>
            <w:vAlign w:val="bottom"/>
          </w:tcPr>
          <w:p w14:paraId="2F5ECF25" w14:textId="7979977F" w:rsidR="00337690" w:rsidRPr="00B637AC" w:rsidRDefault="00255B0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143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388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  <w:tc>
          <w:tcPr>
            <w:tcW w:w="649" w:type="pct"/>
            <w:shd w:val="clear" w:color="auto" w:fill="auto"/>
            <w:vAlign w:val="bottom"/>
          </w:tcPr>
          <w:p w14:paraId="26738EC6" w14:textId="1AFF36AE" w:rsidR="00337690" w:rsidRPr="00B637AC" w:rsidRDefault="00255B0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476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329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  <w:tc>
          <w:tcPr>
            <w:tcW w:w="648" w:type="pct"/>
          </w:tcPr>
          <w:p w14:paraId="415838B8" w14:textId="21FA38F0" w:rsidR="00337690" w:rsidRPr="00B637AC" w:rsidRDefault="00C46C26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258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396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  <w:tc>
          <w:tcPr>
            <w:tcW w:w="565" w:type="pct"/>
            <w:shd w:val="clear" w:color="auto" w:fill="auto"/>
            <w:vAlign w:val="bottom"/>
          </w:tcPr>
          <w:p w14:paraId="633D9E0C" w14:textId="688466E8" w:rsidR="00337690" w:rsidRPr="00B637AC" w:rsidRDefault="00255B0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062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579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</w:tr>
      <w:tr w:rsidR="008352B6" w:rsidRPr="00B637AC" w14:paraId="53DE3F82" w14:textId="77777777" w:rsidTr="00B40BF8">
        <w:trPr>
          <w:trHeight w:val="20"/>
        </w:trPr>
        <w:tc>
          <w:tcPr>
            <w:tcW w:w="1193" w:type="pct"/>
            <w:shd w:val="clear" w:color="auto" w:fill="auto"/>
            <w:vAlign w:val="center"/>
          </w:tcPr>
          <w:p w14:paraId="6B841EFC" w14:textId="40D6A89B" w:rsidR="00337690" w:rsidRPr="00B637AC" w:rsidRDefault="00576B9B" w:rsidP="00262B71">
            <w:pPr>
              <w:ind w:left="-101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 w:hint="cs"/>
                <w:color w:val="000000" w:themeColor="text1"/>
                <w:szCs w:val="24"/>
                <w:cs/>
                <w:lang w:val="en-GB"/>
              </w:rPr>
              <w:t>(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เพิ่ม</w:t>
            </w:r>
            <w:r w:rsidRPr="00B637AC">
              <w:rPr>
                <w:rFonts w:ascii="Browallia New" w:hAnsi="Browallia New" w:cs="Browallia New" w:hint="cs"/>
                <w:color w:val="000000" w:themeColor="text1"/>
                <w:szCs w:val="24"/>
                <w:cs/>
                <w:lang w:val="en-GB"/>
              </w:rPr>
              <w:t>)ลด</w:t>
            </w:r>
            <w:r w:rsidR="00337690"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ในกำไรหรือขาดทุน</w:t>
            </w:r>
          </w:p>
        </w:tc>
        <w:tc>
          <w:tcPr>
            <w:tcW w:w="64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4360F7" w14:textId="3B104BB9" w:rsidR="00337690" w:rsidRPr="00B637AC" w:rsidRDefault="00255B0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30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  <w:tc>
          <w:tcPr>
            <w:tcW w:w="64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EBCF55" w14:textId="3B602B13" w:rsidR="00337690" w:rsidRPr="00B637AC" w:rsidRDefault="00255B0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64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7D9D0F" w14:textId="6DA563B8" w:rsidR="00337690" w:rsidRPr="00B637AC" w:rsidRDefault="00255B0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16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570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  <w:tc>
          <w:tcPr>
            <w:tcW w:w="64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A6782E" w14:textId="79BD08C5" w:rsidR="0033769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225</w:t>
            </w:r>
            <w:r w:rsidR="00255B00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390</w:t>
            </w:r>
          </w:p>
        </w:tc>
        <w:tc>
          <w:tcPr>
            <w:tcW w:w="648" w:type="pct"/>
            <w:tcBorders>
              <w:bottom w:val="single" w:sz="4" w:space="0" w:color="auto"/>
            </w:tcBorders>
          </w:tcPr>
          <w:p w14:paraId="686AF04A" w14:textId="657FF261" w:rsidR="0033769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</w:t>
            </w:r>
            <w:r w:rsidR="00C46C26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429</w:t>
            </w:r>
          </w:p>
        </w:tc>
        <w:tc>
          <w:tcPr>
            <w:tcW w:w="56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FF3698" w14:textId="3EEFAF18" w:rsidR="0033769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217</w:t>
            </w:r>
            <w:r w:rsidR="00255B00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219</w:t>
            </w:r>
          </w:p>
        </w:tc>
      </w:tr>
      <w:tr w:rsidR="008352B6" w:rsidRPr="00B637AC" w14:paraId="578D1851" w14:textId="77777777" w:rsidTr="00B40BF8">
        <w:trPr>
          <w:trHeight w:val="20"/>
        </w:trPr>
        <w:tc>
          <w:tcPr>
            <w:tcW w:w="1193" w:type="pct"/>
            <w:shd w:val="clear" w:color="auto" w:fill="auto"/>
            <w:vAlign w:val="center"/>
          </w:tcPr>
          <w:p w14:paraId="016977A6" w14:textId="1A6B9E16" w:rsidR="00337690" w:rsidRPr="00B637AC" w:rsidRDefault="00337690" w:rsidP="00262B71">
            <w:pPr>
              <w:ind w:left="-101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ณ วันที่ 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31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ธันวาคม พ.ศ. 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64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C28686" w14:textId="395EAEE0" w:rsidR="00337690" w:rsidRPr="00B637AC" w:rsidRDefault="00255B0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277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  <w:tc>
          <w:tcPr>
            <w:tcW w:w="64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AFAA9B" w14:textId="5111C91F" w:rsidR="00337690" w:rsidRPr="00B637AC" w:rsidRDefault="00255B0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176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219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  <w:tc>
          <w:tcPr>
            <w:tcW w:w="64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30D3AE" w14:textId="61AC46F7" w:rsidR="00337690" w:rsidRPr="00B637AC" w:rsidRDefault="00255B0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159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958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  <w:tc>
          <w:tcPr>
            <w:tcW w:w="64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180DDD" w14:textId="32C84726" w:rsidR="00337690" w:rsidRPr="00B637AC" w:rsidRDefault="00255B0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250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939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  <w:tc>
          <w:tcPr>
            <w:tcW w:w="648" w:type="pct"/>
            <w:tcBorders>
              <w:top w:val="single" w:sz="4" w:space="0" w:color="auto"/>
              <w:bottom w:val="single" w:sz="4" w:space="0" w:color="auto"/>
            </w:tcBorders>
          </w:tcPr>
          <w:p w14:paraId="0B9DE0C4" w14:textId="20EDAD23" w:rsidR="00337690" w:rsidRPr="00B637AC" w:rsidRDefault="00C46C26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249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967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  <w:tc>
          <w:tcPr>
            <w:tcW w:w="56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3565BE" w14:textId="5504D976" w:rsidR="00337690" w:rsidRPr="00B637AC" w:rsidRDefault="00255B0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845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360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</w:tr>
    </w:tbl>
    <w:p w14:paraId="71D666BC" w14:textId="5201E7CF" w:rsidR="0080567D" w:rsidRPr="00B637AC" w:rsidRDefault="0080567D" w:rsidP="00930C31">
      <w:pPr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2E26D009" w14:textId="77777777" w:rsidR="0080567D" w:rsidRPr="00B637AC" w:rsidRDefault="0080567D">
      <w:pPr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br w:type="page"/>
      </w:r>
    </w:p>
    <w:p w14:paraId="4A8456C7" w14:textId="77777777" w:rsidR="00930C31" w:rsidRPr="00B637AC" w:rsidRDefault="00930C31" w:rsidP="00930C31">
      <w:pPr>
        <w:rPr>
          <w:rFonts w:ascii="Browallia New" w:hAnsi="Browallia New" w:cs="Browallia New"/>
          <w:color w:val="000000" w:themeColor="text1"/>
          <w:szCs w:val="24"/>
          <w:cs/>
          <w:lang w:val="en-GB"/>
        </w:rPr>
      </w:pPr>
    </w:p>
    <w:tbl>
      <w:tblPr>
        <w:tblW w:w="4989" w:type="pct"/>
        <w:tblInd w:w="18" w:type="dxa"/>
        <w:tblLook w:val="0000" w:firstRow="0" w:lastRow="0" w:firstColumn="0" w:lastColumn="0" w:noHBand="0" w:noVBand="0"/>
      </w:tblPr>
      <w:tblGrid>
        <w:gridCol w:w="4833"/>
        <w:gridCol w:w="2052"/>
        <w:gridCol w:w="1518"/>
        <w:gridCol w:w="1791"/>
        <w:gridCol w:w="1978"/>
        <w:gridCol w:w="1597"/>
        <w:gridCol w:w="1585"/>
        <w:gridCol w:w="6"/>
      </w:tblGrid>
      <w:tr w:rsidR="008352B6" w:rsidRPr="00B637AC" w14:paraId="21BAD4DA" w14:textId="77777777" w:rsidTr="008352B6">
        <w:trPr>
          <w:gridAfter w:val="1"/>
          <w:wAfter w:w="2" w:type="pct"/>
        </w:trPr>
        <w:tc>
          <w:tcPr>
            <w:tcW w:w="1573" w:type="pct"/>
            <w:shd w:val="clear" w:color="auto" w:fill="auto"/>
            <w:vAlign w:val="bottom"/>
          </w:tcPr>
          <w:p w14:paraId="66E31B9A" w14:textId="77777777" w:rsidR="000825DA" w:rsidRPr="00B637AC" w:rsidRDefault="000825DA" w:rsidP="000825DA">
            <w:pPr>
              <w:ind w:left="-101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3425" w:type="pct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884B3A" w14:textId="2C6954B9" w:rsidR="000825DA" w:rsidRPr="00B637AC" w:rsidRDefault="000825DA" w:rsidP="00D8320C">
            <w:pPr>
              <w:pStyle w:val="a2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352B6" w:rsidRPr="00B637AC" w14:paraId="78241C4F" w14:textId="77777777" w:rsidTr="008352B6">
        <w:tc>
          <w:tcPr>
            <w:tcW w:w="1573" w:type="pct"/>
            <w:shd w:val="clear" w:color="auto" w:fill="auto"/>
            <w:vAlign w:val="bottom"/>
          </w:tcPr>
          <w:p w14:paraId="2A7E24D4" w14:textId="77777777" w:rsidR="000825DA" w:rsidRPr="00B637AC" w:rsidRDefault="000825DA" w:rsidP="000825DA">
            <w:pPr>
              <w:ind w:left="-101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66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74174B" w14:textId="77777777" w:rsidR="008352B6" w:rsidRPr="00B637AC" w:rsidRDefault="000825DA" w:rsidP="000825D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ภาระผูกพัน</w:t>
            </w:r>
          </w:p>
          <w:p w14:paraId="4457A19F" w14:textId="34AE73A9" w:rsidR="000825DA" w:rsidRPr="00B637AC" w:rsidRDefault="000825DA" w:rsidP="008352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ผลประโยชน์พนักงาน</w:t>
            </w:r>
          </w:p>
        </w:tc>
        <w:tc>
          <w:tcPr>
            <w:tcW w:w="49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2B3DDA" w14:textId="77777777" w:rsidR="000825DA" w:rsidRPr="00B637AC" w:rsidRDefault="000825DA" w:rsidP="000825D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  <w:p w14:paraId="70E02AF9" w14:textId="0CF0CD48" w:rsidR="000825DA" w:rsidRPr="00B637AC" w:rsidRDefault="000825DA" w:rsidP="000825D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ค่าเผื่อการด้อยค่า</w:t>
            </w:r>
          </w:p>
        </w:tc>
        <w:tc>
          <w:tcPr>
            <w:tcW w:w="58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000B04" w14:textId="77777777" w:rsidR="000825DA" w:rsidRPr="00B637AC" w:rsidRDefault="000825DA" w:rsidP="000825D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</w:p>
          <w:p w14:paraId="62DD86F8" w14:textId="55B35359" w:rsidR="000825DA" w:rsidRPr="00B637AC" w:rsidRDefault="000825DA" w:rsidP="000825D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64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7C591C" w14:textId="77777777" w:rsidR="008352B6" w:rsidRPr="00B637AC" w:rsidRDefault="000825DA" w:rsidP="000825DA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การป้องกันความเสี่ยง</w:t>
            </w:r>
          </w:p>
          <w:p w14:paraId="678FC350" w14:textId="54733181" w:rsidR="000825DA" w:rsidRPr="00B637AC" w:rsidRDefault="000825DA" w:rsidP="008352B6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ในกระแสเงินสด</w:t>
            </w:r>
          </w:p>
        </w:tc>
        <w:tc>
          <w:tcPr>
            <w:tcW w:w="520" w:type="pct"/>
            <w:tcBorders>
              <w:top w:val="single" w:sz="4" w:space="0" w:color="auto"/>
            </w:tcBorders>
          </w:tcPr>
          <w:p w14:paraId="38BA5613" w14:textId="77777777" w:rsidR="000825DA" w:rsidRPr="00B637AC" w:rsidRDefault="000825DA" w:rsidP="000825DA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  <w:p w14:paraId="1144D17F" w14:textId="1035579C" w:rsidR="000825DA" w:rsidRPr="00B637AC" w:rsidRDefault="000825DA" w:rsidP="000825DA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อื่น ๆ</w:t>
            </w:r>
          </w:p>
        </w:tc>
        <w:tc>
          <w:tcPr>
            <w:tcW w:w="519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F98BAB" w14:textId="77777777" w:rsidR="000825DA" w:rsidRPr="00B637AC" w:rsidRDefault="000825DA" w:rsidP="000825D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  <w:p w14:paraId="1825AB2A" w14:textId="55700985" w:rsidR="000825DA" w:rsidRPr="00B637AC" w:rsidRDefault="000825DA" w:rsidP="000825D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รวม</w:t>
            </w:r>
          </w:p>
        </w:tc>
      </w:tr>
      <w:tr w:rsidR="008352B6" w:rsidRPr="00B637AC" w14:paraId="26EA382F" w14:textId="77777777" w:rsidTr="008352B6">
        <w:tc>
          <w:tcPr>
            <w:tcW w:w="1573" w:type="pct"/>
            <w:shd w:val="clear" w:color="auto" w:fill="auto"/>
            <w:vAlign w:val="bottom"/>
          </w:tcPr>
          <w:p w14:paraId="770D413F" w14:textId="77777777" w:rsidR="000825DA" w:rsidRPr="00B637AC" w:rsidRDefault="000825DA" w:rsidP="000825DA">
            <w:pPr>
              <w:ind w:left="-101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66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8CFD01" w14:textId="0776AEDB" w:rsidR="000825DA" w:rsidRPr="00B637AC" w:rsidRDefault="000825DA" w:rsidP="000825DA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494" w:type="pct"/>
            <w:tcBorders>
              <w:bottom w:val="single" w:sz="4" w:space="0" w:color="auto"/>
            </w:tcBorders>
            <w:shd w:val="clear" w:color="auto" w:fill="auto"/>
          </w:tcPr>
          <w:p w14:paraId="05D2F798" w14:textId="6F1EADFF" w:rsidR="000825DA" w:rsidRPr="00B637AC" w:rsidRDefault="000825DA" w:rsidP="000825DA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auto"/>
          </w:tcPr>
          <w:p w14:paraId="097128BC" w14:textId="0705F073" w:rsidR="000825DA" w:rsidRPr="00B637AC" w:rsidRDefault="000825DA" w:rsidP="000825DA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644" w:type="pct"/>
            <w:tcBorders>
              <w:bottom w:val="single" w:sz="4" w:space="0" w:color="auto"/>
            </w:tcBorders>
            <w:shd w:val="clear" w:color="auto" w:fill="auto"/>
          </w:tcPr>
          <w:p w14:paraId="553475B5" w14:textId="09E612F8" w:rsidR="000825DA" w:rsidRPr="00B637AC" w:rsidRDefault="000825DA" w:rsidP="000825DA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520" w:type="pct"/>
            <w:tcBorders>
              <w:bottom w:val="single" w:sz="4" w:space="0" w:color="auto"/>
            </w:tcBorders>
          </w:tcPr>
          <w:p w14:paraId="5894908C" w14:textId="5A72677E" w:rsidR="000825DA" w:rsidRPr="00B637AC" w:rsidRDefault="000825DA" w:rsidP="000825DA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519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7A24FF" w14:textId="71F93DD6" w:rsidR="000825DA" w:rsidRPr="00B637AC" w:rsidRDefault="000825DA" w:rsidP="000825DA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8352B6" w:rsidRPr="00B637AC" w14:paraId="187FCCBF" w14:textId="77777777" w:rsidTr="008352B6">
        <w:tc>
          <w:tcPr>
            <w:tcW w:w="1573" w:type="pct"/>
            <w:shd w:val="clear" w:color="auto" w:fill="auto"/>
            <w:vAlign w:val="bottom"/>
          </w:tcPr>
          <w:p w14:paraId="565B11C5" w14:textId="77777777" w:rsidR="005C6AAA" w:rsidRPr="00B637AC" w:rsidRDefault="005C6AAA" w:rsidP="008352B6">
            <w:pPr>
              <w:ind w:left="-101"/>
              <w:rPr>
                <w:rFonts w:ascii="Browallia New" w:hAnsi="Browallia New" w:cs="Browallia New"/>
                <w:color w:val="000000" w:themeColor="text1"/>
                <w:sz w:val="8"/>
                <w:szCs w:val="8"/>
                <w:cs/>
              </w:rPr>
            </w:pPr>
          </w:p>
        </w:tc>
        <w:tc>
          <w:tcPr>
            <w:tcW w:w="668" w:type="pct"/>
            <w:shd w:val="clear" w:color="auto" w:fill="auto"/>
            <w:vAlign w:val="bottom"/>
          </w:tcPr>
          <w:p w14:paraId="7EC59F35" w14:textId="77777777" w:rsidR="005C6AAA" w:rsidRPr="00B637AC" w:rsidRDefault="005C6AAA" w:rsidP="008352B6">
            <w:pPr>
              <w:ind w:left="-101"/>
              <w:rPr>
                <w:rFonts w:ascii="Browallia New" w:hAnsi="Browallia New" w:cs="Browallia New"/>
                <w:color w:val="000000" w:themeColor="text1"/>
                <w:sz w:val="8"/>
                <w:szCs w:val="8"/>
                <w:cs/>
              </w:rPr>
            </w:pPr>
          </w:p>
        </w:tc>
        <w:tc>
          <w:tcPr>
            <w:tcW w:w="494" w:type="pct"/>
            <w:shd w:val="clear" w:color="auto" w:fill="auto"/>
          </w:tcPr>
          <w:p w14:paraId="7E79C2FD" w14:textId="77777777" w:rsidR="005C6AAA" w:rsidRPr="00B637AC" w:rsidRDefault="005C6AAA" w:rsidP="008352B6">
            <w:pPr>
              <w:ind w:left="-101"/>
              <w:rPr>
                <w:rFonts w:ascii="Browallia New" w:hAnsi="Browallia New" w:cs="Browallia New"/>
                <w:color w:val="000000" w:themeColor="text1"/>
                <w:sz w:val="8"/>
                <w:szCs w:val="8"/>
                <w:cs/>
              </w:rPr>
            </w:pPr>
          </w:p>
        </w:tc>
        <w:tc>
          <w:tcPr>
            <w:tcW w:w="583" w:type="pct"/>
            <w:shd w:val="clear" w:color="auto" w:fill="auto"/>
          </w:tcPr>
          <w:p w14:paraId="203A652A" w14:textId="77777777" w:rsidR="005C6AAA" w:rsidRPr="00B637AC" w:rsidRDefault="005C6AAA" w:rsidP="008352B6">
            <w:pPr>
              <w:ind w:left="-101"/>
              <w:rPr>
                <w:rFonts w:ascii="Browallia New" w:hAnsi="Browallia New" w:cs="Browallia New"/>
                <w:color w:val="000000" w:themeColor="text1"/>
                <w:sz w:val="8"/>
                <w:szCs w:val="8"/>
                <w:cs/>
              </w:rPr>
            </w:pPr>
          </w:p>
        </w:tc>
        <w:tc>
          <w:tcPr>
            <w:tcW w:w="644" w:type="pct"/>
            <w:shd w:val="clear" w:color="auto" w:fill="auto"/>
          </w:tcPr>
          <w:p w14:paraId="7B47BC78" w14:textId="77777777" w:rsidR="005C6AAA" w:rsidRPr="00B637AC" w:rsidRDefault="005C6AAA" w:rsidP="008352B6">
            <w:pPr>
              <w:ind w:left="-101"/>
              <w:rPr>
                <w:rFonts w:ascii="Browallia New" w:hAnsi="Browallia New" w:cs="Browallia New"/>
                <w:color w:val="000000" w:themeColor="text1"/>
                <w:sz w:val="8"/>
                <w:szCs w:val="8"/>
                <w:cs/>
              </w:rPr>
            </w:pPr>
          </w:p>
        </w:tc>
        <w:tc>
          <w:tcPr>
            <w:tcW w:w="520" w:type="pct"/>
          </w:tcPr>
          <w:p w14:paraId="0A163AFD" w14:textId="77777777" w:rsidR="005C6AAA" w:rsidRPr="00B637AC" w:rsidRDefault="005C6AAA" w:rsidP="008352B6">
            <w:pPr>
              <w:ind w:left="-101"/>
              <w:rPr>
                <w:rFonts w:ascii="Browallia New" w:hAnsi="Browallia New" w:cs="Browallia New"/>
                <w:color w:val="000000" w:themeColor="text1"/>
                <w:sz w:val="8"/>
                <w:szCs w:val="8"/>
                <w:cs/>
              </w:rPr>
            </w:pPr>
          </w:p>
        </w:tc>
        <w:tc>
          <w:tcPr>
            <w:tcW w:w="519" w:type="pct"/>
            <w:gridSpan w:val="2"/>
            <w:shd w:val="clear" w:color="auto" w:fill="auto"/>
            <w:vAlign w:val="bottom"/>
          </w:tcPr>
          <w:p w14:paraId="11E1A4E6" w14:textId="77777777" w:rsidR="005C6AAA" w:rsidRPr="00B637AC" w:rsidRDefault="005C6AAA" w:rsidP="008352B6">
            <w:pPr>
              <w:ind w:left="-101"/>
              <w:rPr>
                <w:rFonts w:ascii="Browallia New" w:hAnsi="Browallia New" w:cs="Browallia New"/>
                <w:color w:val="000000" w:themeColor="text1"/>
                <w:sz w:val="8"/>
                <w:szCs w:val="8"/>
                <w:cs/>
              </w:rPr>
            </w:pPr>
          </w:p>
        </w:tc>
      </w:tr>
      <w:tr w:rsidR="008352B6" w:rsidRPr="00B637AC" w14:paraId="5319A3A1" w14:textId="0F4D0E5A" w:rsidTr="008352B6">
        <w:tc>
          <w:tcPr>
            <w:tcW w:w="1573" w:type="pct"/>
            <w:shd w:val="clear" w:color="auto" w:fill="auto"/>
            <w:vAlign w:val="center"/>
          </w:tcPr>
          <w:p w14:paraId="384C6603" w14:textId="77777777" w:rsidR="000825DA" w:rsidRPr="00B637AC" w:rsidRDefault="000825DA" w:rsidP="000825DA">
            <w:pPr>
              <w:ind w:left="-101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668" w:type="pct"/>
            <w:shd w:val="clear" w:color="auto" w:fill="auto"/>
            <w:vAlign w:val="center"/>
          </w:tcPr>
          <w:p w14:paraId="65F24F9D" w14:textId="77777777" w:rsidR="000825DA" w:rsidRPr="00B637AC" w:rsidRDefault="000825DA" w:rsidP="000825D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494" w:type="pct"/>
            <w:shd w:val="clear" w:color="auto" w:fill="auto"/>
          </w:tcPr>
          <w:p w14:paraId="1BE521AA" w14:textId="77777777" w:rsidR="000825DA" w:rsidRPr="00B637AC" w:rsidRDefault="000825DA" w:rsidP="000825D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583" w:type="pct"/>
            <w:shd w:val="clear" w:color="auto" w:fill="auto"/>
            <w:vAlign w:val="center"/>
          </w:tcPr>
          <w:p w14:paraId="40493240" w14:textId="77777777" w:rsidR="000825DA" w:rsidRPr="00B637AC" w:rsidRDefault="000825DA" w:rsidP="000825D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644" w:type="pct"/>
            <w:shd w:val="clear" w:color="auto" w:fill="auto"/>
          </w:tcPr>
          <w:p w14:paraId="6F4C0E28" w14:textId="77777777" w:rsidR="000825DA" w:rsidRPr="00B637AC" w:rsidRDefault="000825DA" w:rsidP="000825D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520" w:type="pct"/>
          </w:tcPr>
          <w:p w14:paraId="3728E7B7" w14:textId="77777777" w:rsidR="000825DA" w:rsidRPr="00B637AC" w:rsidRDefault="000825DA" w:rsidP="000825D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519" w:type="pct"/>
            <w:gridSpan w:val="2"/>
            <w:shd w:val="clear" w:color="auto" w:fill="auto"/>
            <w:vAlign w:val="center"/>
          </w:tcPr>
          <w:p w14:paraId="1A2C3BE9" w14:textId="16F103BB" w:rsidR="000825DA" w:rsidRPr="00B637AC" w:rsidRDefault="000825DA" w:rsidP="000825D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</w:p>
        </w:tc>
      </w:tr>
      <w:tr w:rsidR="008352B6" w:rsidRPr="00B637AC" w14:paraId="2AB9D570" w14:textId="6CBB9730" w:rsidTr="008352B6">
        <w:tc>
          <w:tcPr>
            <w:tcW w:w="1573" w:type="pct"/>
            <w:shd w:val="clear" w:color="auto" w:fill="auto"/>
            <w:vAlign w:val="center"/>
          </w:tcPr>
          <w:p w14:paraId="31760C25" w14:textId="68FE0B9F" w:rsidR="000825DA" w:rsidRPr="00B637AC" w:rsidRDefault="000825DA" w:rsidP="000825DA">
            <w:pPr>
              <w:ind w:left="-101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ณ วันที่ 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มกราคม พ.ศ. 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2566</w:t>
            </w:r>
          </w:p>
        </w:tc>
        <w:tc>
          <w:tcPr>
            <w:tcW w:w="668" w:type="pct"/>
            <w:shd w:val="clear" w:color="auto" w:fill="auto"/>
          </w:tcPr>
          <w:p w14:paraId="18BCBCA3" w14:textId="05DA0EED" w:rsidR="000825DA" w:rsidRPr="00B637AC" w:rsidRDefault="003A6AED" w:rsidP="000825D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  <w:r w:rsidR="000825DA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950</w:t>
            </w:r>
          </w:p>
        </w:tc>
        <w:tc>
          <w:tcPr>
            <w:tcW w:w="494" w:type="pct"/>
            <w:shd w:val="clear" w:color="auto" w:fill="auto"/>
          </w:tcPr>
          <w:p w14:paraId="1B9D80D9" w14:textId="59B07973" w:rsidR="000825DA" w:rsidRPr="00B637AC" w:rsidRDefault="003A6AED" w:rsidP="000825D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</w:t>
            </w:r>
            <w:r w:rsidR="000825DA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176</w:t>
            </w:r>
          </w:p>
        </w:tc>
        <w:tc>
          <w:tcPr>
            <w:tcW w:w="583" w:type="pct"/>
            <w:shd w:val="clear" w:color="auto" w:fill="auto"/>
          </w:tcPr>
          <w:p w14:paraId="0464D130" w14:textId="685213DE" w:rsidR="000825DA" w:rsidRPr="00B637AC" w:rsidRDefault="003A6AED" w:rsidP="000825D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23</w:t>
            </w:r>
            <w:r w:rsidR="000825DA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440</w:t>
            </w:r>
          </w:p>
        </w:tc>
        <w:tc>
          <w:tcPr>
            <w:tcW w:w="644" w:type="pct"/>
            <w:shd w:val="clear" w:color="auto" w:fill="auto"/>
          </w:tcPr>
          <w:p w14:paraId="39644277" w14:textId="290AE029" w:rsidR="000825DA" w:rsidRPr="00B637AC" w:rsidRDefault="000825DA" w:rsidP="000825D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520" w:type="pct"/>
          </w:tcPr>
          <w:p w14:paraId="3B86572E" w14:textId="3D1E52B3" w:rsidR="000825DA" w:rsidRPr="00B637AC" w:rsidRDefault="003A6AED" w:rsidP="000825D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425</w:t>
            </w:r>
          </w:p>
        </w:tc>
        <w:tc>
          <w:tcPr>
            <w:tcW w:w="519" w:type="pct"/>
            <w:gridSpan w:val="2"/>
            <w:shd w:val="clear" w:color="auto" w:fill="auto"/>
          </w:tcPr>
          <w:p w14:paraId="73A3FDBA" w14:textId="37AB5ABC" w:rsidR="000825DA" w:rsidRPr="00B637AC" w:rsidRDefault="003A6AED" w:rsidP="000825D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33</w:t>
            </w:r>
            <w:r w:rsidR="000825DA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991</w:t>
            </w:r>
          </w:p>
        </w:tc>
      </w:tr>
      <w:tr w:rsidR="008352B6" w:rsidRPr="00B637AC" w14:paraId="435D79A0" w14:textId="7549BAFC" w:rsidTr="008352B6">
        <w:tc>
          <w:tcPr>
            <w:tcW w:w="1573" w:type="pct"/>
            <w:shd w:val="clear" w:color="auto" w:fill="auto"/>
          </w:tcPr>
          <w:p w14:paraId="363DE99A" w14:textId="760E0640" w:rsidR="000825DA" w:rsidRPr="00B637AC" w:rsidRDefault="000825DA" w:rsidP="000825DA">
            <w:pPr>
              <w:ind w:left="-101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เพิ่ม</w:t>
            </w:r>
            <w:r w:rsidR="00B03437"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(ลด)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ในกำไรหรือขาดทุน</w:t>
            </w:r>
          </w:p>
        </w:tc>
        <w:tc>
          <w:tcPr>
            <w:tcW w:w="668" w:type="pct"/>
            <w:shd w:val="clear" w:color="auto" w:fill="auto"/>
          </w:tcPr>
          <w:p w14:paraId="00379077" w14:textId="3A1F3E22" w:rsidR="000825DA" w:rsidRPr="00B637AC" w:rsidRDefault="003A6AED" w:rsidP="000825D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768</w:t>
            </w:r>
          </w:p>
        </w:tc>
        <w:tc>
          <w:tcPr>
            <w:tcW w:w="494" w:type="pct"/>
            <w:shd w:val="clear" w:color="auto" w:fill="auto"/>
          </w:tcPr>
          <w:p w14:paraId="6EADDEB3" w14:textId="30757625" w:rsidR="000825DA" w:rsidRPr="00B637AC" w:rsidRDefault="000825DA" w:rsidP="000825D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583" w:type="pct"/>
            <w:shd w:val="clear" w:color="auto" w:fill="auto"/>
          </w:tcPr>
          <w:p w14:paraId="1F455F15" w14:textId="4B033EC4" w:rsidR="000825DA" w:rsidRPr="00B637AC" w:rsidRDefault="000825DA" w:rsidP="000825D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626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  <w:tc>
          <w:tcPr>
            <w:tcW w:w="644" w:type="pct"/>
            <w:shd w:val="clear" w:color="auto" w:fill="auto"/>
          </w:tcPr>
          <w:p w14:paraId="52A16BBD" w14:textId="0CF26A27" w:rsidR="000825DA" w:rsidRPr="00B637AC" w:rsidRDefault="000825DA" w:rsidP="000825D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520" w:type="pct"/>
          </w:tcPr>
          <w:p w14:paraId="3AFFE2DB" w14:textId="39D053E9" w:rsidR="000825DA" w:rsidRPr="00B637AC" w:rsidRDefault="003A6AED" w:rsidP="000825D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22</w:t>
            </w:r>
          </w:p>
        </w:tc>
        <w:tc>
          <w:tcPr>
            <w:tcW w:w="519" w:type="pct"/>
            <w:gridSpan w:val="2"/>
            <w:shd w:val="clear" w:color="auto" w:fill="auto"/>
          </w:tcPr>
          <w:p w14:paraId="28973D79" w14:textId="0BFE8D94" w:rsidR="000825DA" w:rsidRPr="00B637AC" w:rsidRDefault="000825DA" w:rsidP="000825D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836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</w:tr>
      <w:tr w:rsidR="008352B6" w:rsidRPr="00B637AC" w14:paraId="1B717108" w14:textId="4D1E2266" w:rsidTr="008352B6">
        <w:tc>
          <w:tcPr>
            <w:tcW w:w="1573" w:type="pct"/>
            <w:shd w:val="clear" w:color="auto" w:fill="auto"/>
          </w:tcPr>
          <w:p w14:paraId="740FD686" w14:textId="7F931546" w:rsidR="000825DA" w:rsidRPr="00B637AC" w:rsidRDefault="00205DDA" w:rsidP="000825DA">
            <w:pPr>
              <w:ind w:left="-101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 w:hint="cs"/>
                <w:color w:val="000000" w:themeColor="text1"/>
                <w:szCs w:val="24"/>
                <w:cs/>
                <w:lang w:val="en-GB"/>
              </w:rPr>
              <w:t>เพิ่ม</w:t>
            </w:r>
            <w:r w:rsidR="000825DA"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ในกำไรขาดทุนเบ็ดเสร็จอื่น</w:t>
            </w:r>
          </w:p>
        </w:tc>
        <w:tc>
          <w:tcPr>
            <w:tcW w:w="668" w:type="pct"/>
            <w:tcBorders>
              <w:bottom w:val="single" w:sz="4" w:space="0" w:color="auto"/>
            </w:tcBorders>
            <w:shd w:val="clear" w:color="auto" w:fill="auto"/>
          </w:tcPr>
          <w:p w14:paraId="1EA5C5FF" w14:textId="2EE8C28F" w:rsidR="000825DA" w:rsidRPr="00B637AC" w:rsidRDefault="003A6AED" w:rsidP="000825D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210</w:t>
            </w:r>
          </w:p>
        </w:tc>
        <w:tc>
          <w:tcPr>
            <w:tcW w:w="494" w:type="pct"/>
            <w:tcBorders>
              <w:bottom w:val="single" w:sz="4" w:space="0" w:color="auto"/>
            </w:tcBorders>
            <w:shd w:val="clear" w:color="auto" w:fill="auto"/>
          </w:tcPr>
          <w:p w14:paraId="58A99017" w14:textId="39EB8BF2" w:rsidR="000825DA" w:rsidRPr="00B637AC" w:rsidRDefault="000825DA" w:rsidP="000825D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auto"/>
          </w:tcPr>
          <w:p w14:paraId="7C09B4FE" w14:textId="595A5B3E" w:rsidR="000825DA" w:rsidRPr="00B637AC" w:rsidRDefault="000825DA" w:rsidP="000825D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644" w:type="pct"/>
            <w:tcBorders>
              <w:bottom w:val="single" w:sz="4" w:space="0" w:color="auto"/>
            </w:tcBorders>
            <w:shd w:val="clear" w:color="auto" w:fill="auto"/>
          </w:tcPr>
          <w:p w14:paraId="7B32F2CF" w14:textId="006FC800" w:rsidR="000825DA" w:rsidRPr="00B637AC" w:rsidRDefault="000825DA" w:rsidP="000825D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520" w:type="pct"/>
            <w:tcBorders>
              <w:bottom w:val="single" w:sz="4" w:space="0" w:color="auto"/>
            </w:tcBorders>
          </w:tcPr>
          <w:p w14:paraId="368ABA72" w14:textId="5D34B72F" w:rsidR="000825DA" w:rsidRPr="00B637AC" w:rsidRDefault="000825DA" w:rsidP="000825D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51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81A7BEC" w14:textId="76CFD7CD" w:rsidR="000825DA" w:rsidRPr="00B637AC" w:rsidRDefault="003A6AED" w:rsidP="000825D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210</w:t>
            </w:r>
          </w:p>
        </w:tc>
      </w:tr>
      <w:tr w:rsidR="008352B6" w:rsidRPr="00B637AC" w14:paraId="401B339F" w14:textId="02238171" w:rsidTr="008352B6">
        <w:tc>
          <w:tcPr>
            <w:tcW w:w="1573" w:type="pct"/>
            <w:shd w:val="clear" w:color="auto" w:fill="auto"/>
            <w:vAlign w:val="center"/>
          </w:tcPr>
          <w:p w14:paraId="6A0A0404" w14:textId="530A4E96" w:rsidR="000825DA" w:rsidRPr="00B637AC" w:rsidRDefault="000825DA" w:rsidP="000825DA">
            <w:pPr>
              <w:ind w:left="-101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ณ วันที่ 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31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ธันวาคม พ.ศ. 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2566</w:t>
            </w:r>
          </w:p>
        </w:tc>
        <w:tc>
          <w:tcPr>
            <w:tcW w:w="6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48EB91" w14:textId="6C578E34" w:rsidR="000825DA" w:rsidRPr="00B637AC" w:rsidRDefault="003A6AED" w:rsidP="000825D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</w:t>
            </w:r>
            <w:r w:rsidR="000825DA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928</w:t>
            </w:r>
          </w:p>
        </w:tc>
        <w:tc>
          <w:tcPr>
            <w:tcW w:w="49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81D28D" w14:textId="0E1142B3" w:rsidR="000825DA" w:rsidRPr="00B637AC" w:rsidRDefault="003A6AED" w:rsidP="000825D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</w:t>
            </w:r>
            <w:r w:rsidR="000825DA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176</w:t>
            </w:r>
          </w:p>
        </w:tc>
        <w:tc>
          <w:tcPr>
            <w:tcW w:w="58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771987" w14:textId="7E591745" w:rsidR="000825DA" w:rsidRPr="00B637AC" w:rsidRDefault="003A6AED" w:rsidP="000825D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21</w:t>
            </w:r>
            <w:r w:rsidR="000825DA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814</w:t>
            </w:r>
          </w:p>
        </w:tc>
        <w:tc>
          <w:tcPr>
            <w:tcW w:w="64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E21F49" w14:textId="13BC116A" w:rsidR="000825DA" w:rsidRPr="00B637AC" w:rsidRDefault="000825DA" w:rsidP="000825D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520" w:type="pct"/>
            <w:tcBorders>
              <w:top w:val="single" w:sz="4" w:space="0" w:color="auto"/>
              <w:bottom w:val="single" w:sz="4" w:space="0" w:color="auto"/>
            </w:tcBorders>
          </w:tcPr>
          <w:p w14:paraId="5B5AC550" w14:textId="5D75C8BB" w:rsidR="000825DA" w:rsidRPr="00B637AC" w:rsidRDefault="003A6AED" w:rsidP="000825D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447</w:t>
            </w:r>
          </w:p>
        </w:tc>
        <w:tc>
          <w:tcPr>
            <w:tcW w:w="519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2978DC" w14:textId="57E2F448" w:rsidR="000825DA" w:rsidRPr="00B637AC" w:rsidRDefault="003A6AED" w:rsidP="000825D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33</w:t>
            </w:r>
            <w:r w:rsidR="000825DA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365</w:t>
            </w:r>
          </w:p>
        </w:tc>
      </w:tr>
      <w:tr w:rsidR="008352B6" w:rsidRPr="00B637AC" w14:paraId="7BA5231E" w14:textId="77777777" w:rsidTr="008352B6">
        <w:tc>
          <w:tcPr>
            <w:tcW w:w="1573" w:type="pct"/>
            <w:shd w:val="clear" w:color="auto" w:fill="auto"/>
            <w:vAlign w:val="center"/>
          </w:tcPr>
          <w:p w14:paraId="7ED71FC9" w14:textId="0CA7BEDC" w:rsidR="000825DA" w:rsidRPr="00B637AC" w:rsidRDefault="000825DA" w:rsidP="000825DA">
            <w:pPr>
              <w:ind w:left="-101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66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EB58A2" w14:textId="4BB227A5" w:rsidR="000825DA" w:rsidRPr="00B637AC" w:rsidRDefault="000825DA" w:rsidP="000825D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9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B40701" w14:textId="0A71D2D7" w:rsidR="000825DA" w:rsidRPr="00B637AC" w:rsidRDefault="000825DA" w:rsidP="000825D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7DAE7E" w14:textId="3817F72A" w:rsidR="000825DA" w:rsidRPr="00B637AC" w:rsidRDefault="000825DA" w:rsidP="000825D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64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9BFEA7" w14:textId="3BC2B7F5" w:rsidR="000825DA" w:rsidRPr="00B637AC" w:rsidRDefault="000825DA" w:rsidP="000825D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520" w:type="pct"/>
            <w:tcBorders>
              <w:top w:val="single" w:sz="4" w:space="0" w:color="auto"/>
            </w:tcBorders>
          </w:tcPr>
          <w:p w14:paraId="1A4D9C68" w14:textId="77777777" w:rsidR="000825DA" w:rsidRPr="00B637AC" w:rsidRDefault="000825DA" w:rsidP="000825D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519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850F35" w14:textId="1295DD0B" w:rsidR="000825DA" w:rsidRPr="00B637AC" w:rsidRDefault="000825DA" w:rsidP="000825D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8352B6" w:rsidRPr="00B637AC" w14:paraId="1B5E2711" w14:textId="77777777" w:rsidTr="008352B6">
        <w:tc>
          <w:tcPr>
            <w:tcW w:w="1573" w:type="pct"/>
            <w:shd w:val="clear" w:color="auto" w:fill="auto"/>
            <w:vAlign w:val="center"/>
          </w:tcPr>
          <w:p w14:paraId="43D84410" w14:textId="1CEE32AD" w:rsidR="000825DA" w:rsidRPr="00B637AC" w:rsidRDefault="000825DA" w:rsidP="000825DA">
            <w:pPr>
              <w:ind w:left="-101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ณ วันที่ 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มกราคม พ.ศ. 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668" w:type="pct"/>
            <w:shd w:val="clear" w:color="auto" w:fill="auto"/>
            <w:vAlign w:val="bottom"/>
          </w:tcPr>
          <w:p w14:paraId="5AB805B5" w14:textId="2D4F1329" w:rsidR="000825DA" w:rsidRPr="00B637AC" w:rsidRDefault="003A6AED" w:rsidP="000825D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</w:t>
            </w:r>
            <w:r w:rsidR="000825DA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928</w:t>
            </w:r>
          </w:p>
        </w:tc>
        <w:tc>
          <w:tcPr>
            <w:tcW w:w="494" w:type="pct"/>
            <w:shd w:val="clear" w:color="auto" w:fill="auto"/>
            <w:vAlign w:val="bottom"/>
          </w:tcPr>
          <w:p w14:paraId="60BFE02C" w14:textId="14ED3706" w:rsidR="000825DA" w:rsidRPr="00B637AC" w:rsidRDefault="003A6AED" w:rsidP="000825D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</w:t>
            </w:r>
            <w:r w:rsidR="000825DA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176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3C07D5A5" w14:textId="7FFF7894" w:rsidR="000825DA" w:rsidRPr="00B637AC" w:rsidRDefault="003A6AED" w:rsidP="000825D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21</w:t>
            </w:r>
            <w:r w:rsidR="000825DA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814</w:t>
            </w:r>
          </w:p>
        </w:tc>
        <w:tc>
          <w:tcPr>
            <w:tcW w:w="644" w:type="pct"/>
            <w:shd w:val="clear" w:color="auto" w:fill="auto"/>
            <w:vAlign w:val="bottom"/>
          </w:tcPr>
          <w:p w14:paraId="139BF6BB" w14:textId="518867B4" w:rsidR="000825DA" w:rsidRPr="00B637AC" w:rsidRDefault="000825DA" w:rsidP="000825D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520" w:type="pct"/>
            <w:shd w:val="clear" w:color="auto" w:fill="auto"/>
          </w:tcPr>
          <w:p w14:paraId="20D07DAC" w14:textId="0EB2EB2B" w:rsidR="000825DA" w:rsidRPr="00B637AC" w:rsidRDefault="003A6AED" w:rsidP="000825D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447</w:t>
            </w:r>
          </w:p>
        </w:tc>
        <w:tc>
          <w:tcPr>
            <w:tcW w:w="519" w:type="pct"/>
            <w:gridSpan w:val="2"/>
            <w:vAlign w:val="bottom"/>
          </w:tcPr>
          <w:p w14:paraId="61552AF7" w14:textId="5746D2AD" w:rsidR="000825DA" w:rsidRPr="00B637AC" w:rsidRDefault="003A6AED" w:rsidP="000825D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33</w:t>
            </w:r>
            <w:r w:rsidR="000825DA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365</w:t>
            </w:r>
          </w:p>
        </w:tc>
      </w:tr>
      <w:tr w:rsidR="008352B6" w:rsidRPr="00B637AC" w14:paraId="605A2AEC" w14:textId="77777777" w:rsidTr="008352B6">
        <w:tc>
          <w:tcPr>
            <w:tcW w:w="1573" w:type="pct"/>
            <w:shd w:val="clear" w:color="auto" w:fill="auto"/>
          </w:tcPr>
          <w:p w14:paraId="435CF222" w14:textId="3D435258" w:rsidR="000825DA" w:rsidRPr="00B637AC" w:rsidRDefault="000825DA" w:rsidP="000825DA">
            <w:pPr>
              <w:ind w:left="-101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เพิ่ม</w:t>
            </w:r>
            <w:r w:rsidR="00B03437"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(ลด)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ในกำไรหรือขาดทุน</w:t>
            </w:r>
          </w:p>
        </w:tc>
        <w:tc>
          <w:tcPr>
            <w:tcW w:w="668" w:type="pct"/>
            <w:shd w:val="clear" w:color="auto" w:fill="auto"/>
            <w:vAlign w:val="bottom"/>
          </w:tcPr>
          <w:p w14:paraId="5FC1CC87" w14:textId="420067C9" w:rsidR="000825DA" w:rsidRPr="00B637AC" w:rsidRDefault="003A6AED" w:rsidP="000825D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37</w:t>
            </w:r>
          </w:p>
        </w:tc>
        <w:tc>
          <w:tcPr>
            <w:tcW w:w="494" w:type="pct"/>
            <w:shd w:val="clear" w:color="auto" w:fill="auto"/>
            <w:vAlign w:val="bottom"/>
          </w:tcPr>
          <w:p w14:paraId="28D05081" w14:textId="63CEDD9E" w:rsidR="000825DA" w:rsidRPr="00B637AC" w:rsidRDefault="000825DA" w:rsidP="000825D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5AAD2932" w14:textId="518890F9" w:rsidR="000825DA" w:rsidRPr="00B637AC" w:rsidRDefault="000825DA" w:rsidP="000825D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276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  <w:tc>
          <w:tcPr>
            <w:tcW w:w="644" w:type="pct"/>
            <w:shd w:val="clear" w:color="auto" w:fill="auto"/>
            <w:vAlign w:val="bottom"/>
          </w:tcPr>
          <w:p w14:paraId="4012562E" w14:textId="6A1B69A1" w:rsidR="000825DA" w:rsidRPr="00B637AC" w:rsidRDefault="000825DA" w:rsidP="000825D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520" w:type="pct"/>
            <w:shd w:val="clear" w:color="auto" w:fill="auto"/>
          </w:tcPr>
          <w:p w14:paraId="6E440C23" w14:textId="6FA2442C" w:rsidR="000825DA" w:rsidRPr="00B637AC" w:rsidRDefault="003A6AED" w:rsidP="000825D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</w:t>
            </w:r>
          </w:p>
        </w:tc>
        <w:tc>
          <w:tcPr>
            <w:tcW w:w="519" w:type="pct"/>
            <w:gridSpan w:val="2"/>
            <w:vAlign w:val="bottom"/>
          </w:tcPr>
          <w:p w14:paraId="1A80F596" w14:textId="5C1F45ED" w:rsidR="000825DA" w:rsidRPr="00B637AC" w:rsidRDefault="000825DA" w:rsidP="000825D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234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</w:tr>
      <w:tr w:rsidR="008352B6" w:rsidRPr="00B637AC" w14:paraId="45719D51" w14:textId="77777777" w:rsidTr="008352B6">
        <w:tc>
          <w:tcPr>
            <w:tcW w:w="1573" w:type="pct"/>
            <w:shd w:val="clear" w:color="auto" w:fill="auto"/>
          </w:tcPr>
          <w:p w14:paraId="7395F591" w14:textId="7553D495" w:rsidR="000825DA" w:rsidRPr="00B637AC" w:rsidRDefault="00B03437" w:rsidP="000825DA">
            <w:pPr>
              <w:ind w:left="-101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(ลด)</w:t>
            </w:r>
            <w:r w:rsidR="000825DA"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เพิ่มในกำไรหรือขาดทุนเบ็ดเสร็จอื่น</w:t>
            </w:r>
          </w:p>
        </w:tc>
        <w:tc>
          <w:tcPr>
            <w:tcW w:w="668" w:type="pct"/>
            <w:shd w:val="clear" w:color="auto" w:fill="auto"/>
            <w:vAlign w:val="bottom"/>
          </w:tcPr>
          <w:p w14:paraId="5AFAB0F0" w14:textId="4FE64EAB" w:rsidR="000825DA" w:rsidRPr="00B637AC" w:rsidRDefault="000825DA" w:rsidP="000825D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484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  <w:tc>
          <w:tcPr>
            <w:tcW w:w="494" w:type="pct"/>
            <w:shd w:val="clear" w:color="auto" w:fill="auto"/>
            <w:vAlign w:val="bottom"/>
          </w:tcPr>
          <w:p w14:paraId="5E62CB5D" w14:textId="12525393" w:rsidR="000825DA" w:rsidRPr="00B637AC" w:rsidRDefault="000825DA" w:rsidP="000825D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0F20A95F" w14:textId="3DE48FFB" w:rsidR="000825DA" w:rsidRPr="00B637AC" w:rsidRDefault="000825DA" w:rsidP="000825D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644" w:type="pct"/>
            <w:shd w:val="clear" w:color="auto" w:fill="auto"/>
            <w:vAlign w:val="bottom"/>
          </w:tcPr>
          <w:p w14:paraId="730E5B47" w14:textId="25C6E84E" w:rsidR="000825DA" w:rsidRPr="00B637AC" w:rsidRDefault="003A6AED" w:rsidP="000825D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</w:t>
            </w:r>
            <w:r w:rsidR="000825DA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170</w:t>
            </w:r>
          </w:p>
        </w:tc>
        <w:tc>
          <w:tcPr>
            <w:tcW w:w="520" w:type="pct"/>
            <w:shd w:val="clear" w:color="auto" w:fill="auto"/>
          </w:tcPr>
          <w:p w14:paraId="08D0B4B9" w14:textId="1EFC839B" w:rsidR="000825DA" w:rsidRPr="00B637AC" w:rsidRDefault="000825DA" w:rsidP="000825D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519" w:type="pct"/>
            <w:gridSpan w:val="2"/>
            <w:vAlign w:val="bottom"/>
          </w:tcPr>
          <w:p w14:paraId="49B1CF7C" w14:textId="2FB1D3C2" w:rsidR="000825DA" w:rsidRPr="00B637AC" w:rsidRDefault="003A6AED" w:rsidP="000825D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</w:t>
            </w:r>
            <w:r w:rsidR="000825DA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686</w:t>
            </w:r>
          </w:p>
        </w:tc>
      </w:tr>
      <w:tr w:rsidR="008352B6" w:rsidRPr="00B637AC" w14:paraId="17FD7153" w14:textId="77777777" w:rsidTr="008352B6">
        <w:trPr>
          <w:trHeight w:val="137"/>
        </w:trPr>
        <w:tc>
          <w:tcPr>
            <w:tcW w:w="1573" w:type="pct"/>
            <w:shd w:val="clear" w:color="auto" w:fill="auto"/>
            <w:vAlign w:val="center"/>
          </w:tcPr>
          <w:p w14:paraId="303F37A6" w14:textId="17CABF36" w:rsidR="000825DA" w:rsidRPr="00B637AC" w:rsidRDefault="000825DA" w:rsidP="000825DA">
            <w:pPr>
              <w:ind w:left="-101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ณ วันที่ 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31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ธันวาคม พ.ศ. 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6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46B5E6" w14:textId="571B2621" w:rsidR="000825DA" w:rsidRPr="00B637AC" w:rsidRDefault="003A6AED" w:rsidP="000825D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</w:t>
            </w:r>
            <w:r w:rsidR="000825DA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481</w:t>
            </w:r>
          </w:p>
        </w:tc>
        <w:tc>
          <w:tcPr>
            <w:tcW w:w="49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BCDCD2" w14:textId="698AF701" w:rsidR="000825DA" w:rsidRPr="00B637AC" w:rsidRDefault="003A6AED" w:rsidP="000825D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</w:t>
            </w:r>
            <w:r w:rsidR="000825DA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176</w:t>
            </w:r>
          </w:p>
        </w:tc>
        <w:tc>
          <w:tcPr>
            <w:tcW w:w="58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703AD6" w14:textId="5D919248" w:rsidR="000825DA" w:rsidRPr="00B637AC" w:rsidRDefault="003A6AED" w:rsidP="000825D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21</w:t>
            </w:r>
            <w:r w:rsidR="000825DA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538</w:t>
            </w:r>
          </w:p>
        </w:tc>
        <w:tc>
          <w:tcPr>
            <w:tcW w:w="64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8DCF59" w14:textId="55BFE266" w:rsidR="000825DA" w:rsidRPr="00B637AC" w:rsidRDefault="003A6AED" w:rsidP="000825D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</w:t>
            </w:r>
            <w:r w:rsidR="000825DA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170</w:t>
            </w:r>
          </w:p>
        </w:tc>
        <w:tc>
          <w:tcPr>
            <w:tcW w:w="5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6B596E" w14:textId="64033004" w:rsidR="000825DA" w:rsidRPr="00B637AC" w:rsidRDefault="003A6AED" w:rsidP="000825D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452</w:t>
            </w:r>
          </w:p>
        </w:tc>
        <w:tc>
          <w:tcPr>
            <w:tcW w:w="51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587E99" w14:textId="3EC4BA0B" w:rsidR="000825DA" w:rsidRPr="00B637AC" w:rsidRDefault="003A6AED" w:rsidP="000825D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40</w:t>
            </w:r>
            <w:r w:rsidR="000825DA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817</w:t>
            </w:r>
          </w:p>
        </w:tc>
      </w:tr>
    </w:tbl>
    <w:p w14:paraId="6E9843F5" w14:textId="77777777" w:rsidR="00930C31" w:rsidRPr="00B637AC" w:rsidRDefault="00930C31" w:rsidP="00BD65A8">
      <w:pPr>
        <w:jc w:val="thaiDistribute"/>
        <w:rPr>
          <w:rFonts w:ascii="Browallia New" w:hAnsi="Browallia New" w:cs="Browallia New"/>
          <w:color w:val="000000" w:themeColor="text1"/>
          <w:sz w:val="16"/>
          <w:szCs w:val="16"/>
          <w:cs/>
          <w:lang w:val="en-GB"/>
        </w:rPr>
      </w:pPr>
    </w:p>
    <w:tbl>
      <w:tblPr>
        <w:tblW w:w="4980" w:type="pct"/>
        <w:tblLook w:val="0000" w:firstRow="0" w:lastRow="0" w:firstColumn="0" w:lastColumn="0" w:noHBand="0" w:noVBand="0"/>
      </w:tblPr>
      <w:tblGrid>
        <w:gridCol w:w="7303"/>
        <w:gridCol w:w="2895"/>
        <w:gridCol w:w="2567"/>
        <w:gridCol w:w="2567"/>
      </w:tblGrid>
      <w:tr w:rsidR="008352B6" w:rsidRPr="00B637AC" w14:paraId="647D33E8" w14:textId="77777777" w:rsidTr="00722F5D">
        <w:tc>
          <w:tcPr>
            <w:tcW w:w="2382" w:type="pct"/>
            <w:shd w:val="clear" w:color="auto" w:fill="auto"/>
            <w:vAlign w:val="bottom"/>
          </w:tcPr>
          <w:p w14:paraId="0C6A3B4A" w14:textId="77777777" w:rsidR="00722F5D" w:rsidRPr="00B637AC" w:rsidRDefault="00722F5D" w:rsidP="00722F5D">
            <w:pPr>
              <w:ind w:left="-7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2617" w:type="pct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EA459C" w14:textId="099F608C" w:rsidR="00722F5D" w:rsidRPr="00B637AC" w:rsidRDefault="00722F5D" w:rsidP="00D8320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งบการเงินเฉพาะกิจการ</w:t>
            </w:r>
          </w:p>
        </w:tc>
      </w:tr>
      <w:tr w:rsidR="008352B6" w:rsidRPr="00B637AC" w14:paraId="1A8D70A9" w14:textId="77777777" w:rsidTr="00722F5D">
        <w:tc>
          <w:tcPr>
            <w:tcW w:w="2382" w:type="pct"/>
            <w:shd w:val="clear" w:color="auto" w:fill="auto"/>
            <w:vAlign w:val="bottom"/>
          </w:tcPr>
          <w:p w14:paraId="1113BE14" w14:textId="77777777" w:rsidR="001754DB" w:rsidRPr="00B637AC" w:rsidRDefault="001754DB" w:rsidP="00722F5D">
            <w:pPr>
              <w:ind w:left="-7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94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767289" w14:textId="7CB7FD2E" w:rsidR="001754DB" w:rsidRPr="00B637AC" w:rsidRDefault="001754DB" w:rsidP="00722F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กำไรจากการวัดมูลค่า</w:t>
            </w:r>
          </w:p>
        </w:tc>
        <w:tc>
          <w:tcPr>
            <w:tcW w:w="837" w:type="pct"/>
            <w:tcBorders>
              <w:top w:val="single" w:sz="4" w:space="0" w:color="auto"/>
            </w:tcBorders>
          </w:tcPr>
          <w:p w14:paraId="5C5BA19B" w14:textId="77777777" w:rsidR="001754DB" w:rsidRPr="00B637AC" w:rsidRDefault="001754DB" w:rsidP="00722F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149462" w14:textId="204D9BB8" w:rsidR="001754DB" w:rsidRPr="00B637AC" w:rsidRDefault="001754DB" w:rsidP="00722F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</w:tr>
      <w:tr w:rsidR="008352B6" w:rsidRPr="00B637AC" w14:paraId="7D3C2FE2" w14:textId="77777777" w:rsidTr="00722F5D">
        <w:tc>
          <w:tcPr>
            <w:tcW w:w="2382" w:type="pct"/>
            <w:shd w:val="clear" w:color="auto" w:fill="auto"/>
            <w:vAlign w:val="bottom"/>
          </w:tcPr>
          <w:p w14:paraId="3F27BD04" w14:textId="77777777" w:rsidR="001754DB" w:rsidRPr="00B637AC" w:rsidRDefault="001754DB" w:rsidP="00722F5D">
            <w:pPr>
              <w:ind w:left="-7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944" w:type="pct"/>
            <w:shd w:val="clear" w:color="auto" w:fill="auto"/>
            <w:vAlign w:val="center"/>
          </w:tcPr>
          <w:p w14:paraId="5BF4AFFF" w14:textId="27D345FA" w:rsidR="001754DB" w:rsidRPr="00B637AC" w:rsidRDefault="001754DB" w:rsidP="00722F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สินทรัพย์ทางการเงินที่วัด</w:t>
            </w:r>
          </w:p>
        </w:tc>
        <w:tc>
          <w:tcPr>
            <w:tcW w:w="837" w:type="pct"/>
          </w:tcPr>
          <w:p w14:paraId="22772D29" w14:textId="2469D4B5" w:rsidR="001754DB" w:rsidRPr="00B637AC" w:rsidRDefault="001754DB" w:rsidP="00722F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สินทรัพย์</w:t>
            </w:r>
          </w:p>
        </w:tc>
        <w:tc>
          <w:tcPr>
            <w:tcW w:w="837" w:type="pct"/>
            <w:shd w:val="clear" w:color="auto" w:fill="auto"/>
            <w:vAlign w:val="center"/>
          </w:tcPr>
          <w:p w14:paraId="5510B6A8" w14:textId="38189775" w:rsidR="001754DB" w:rsidRPr="00B637AC" w:rsidRDefault="001754DB" w:rsidP="00722F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</w:tr>
      <w:tr w:rsidR="008352B6" w:rsidRPr="00B637AC" w14:paraId="3F9DC747" w14:textId="77777777" w:rsidTr="00722F5D">
        <w:tc>
          <w:tcPr>
            <w:tcW w:w="2382" w:type="pct"/>
            <w:shd w:val="clear" w:color="auto" w:fill="auto"/>
            <w:vAlign w:val="bottom"/>
          </w:tcPr>
          <w:p w14:paraId="4F91F11F" w14:textId="77777777" w:rsidR="001754DB" w:rsidRPr="00B637AC" w:rsidRDefault="001754DB" w:rsidP="00722F5D">
            <w:pPr>
              <w:ind w:left="-7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944" w:type="pct"/>
            <w:shd w:val="clear" w:color="auto" w:fill="auto"/>
            <w:vAlign w:val="center"/>
          </w:tcPr>
          <w:p w14:paraId="0FDA7DDB" w14:textId="6E4C7F75" w:rsidR="001754DB" w:rsidRPr="00B637AC" w:rsidRDefault="001754DB" w:rsidP="00722F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837" w:type="pct"/>
          </w:tcPr>
          <w:p w14:paraId="3CA613D7" w14:textId="0B11F4E8" w:rsidR="001754DB" w:rsidRPr="00B637AC" w:rsidRDefault="001754DB" w:rsidP="00722F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สิทธิการใช้</w:t>
            </w:r>
          </w:p>
        </w:tc>
        <w:tc>
          <w:tcPr>
            <w:tcW w:w="837" w:type="pct"/>
            <w:shd w:val="clear" w:color="auto" w:fill="auto"/>
            <w:vAlign w:val="center"/>
          </w:tcPr>
          <w:p w14:paraId="4C1AEA5D" w14:textId="11928286" w:rsidR="001754DB" w:rsidRPr="00B637AC" w:rsidRDefault="001754DB" w:rsidP="00722F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รวม</w:t>
            </w:r>
          </w:p>
        </w:tc>
      </w:tr>
      <w:tr w:rsidR="008352B6" w:rsidRPr="00B637AC" w14:paraId="3DB496E8" w14:textId="77777777" w:rsidTr="00722F5D">
        <w:tc>
          <w:tcPr>
            <w:tcW w:w="2382" w:type="pct"/>
            <w:shd w:val="clear" w:color="auto" w:fill="auto"/>
            <w:vAlign w:val="bottom"/>
          </w:tcPr>
          <w:p w14:paraId="0905DDAD" w14:textId="77777777" w:rsidR="001754DB" w:rsidRPr="00B637AC" w:rsidRDefault="001754DB" w:rsidP="00722F5D">
            <w:pPr>
              <w:ind w:left="-7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94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CA19A3" w14:textId="1BFB73E7" w:rsidR="001754DB" w:rsidRPr="00B637AC" w:rsidRDefault="001754DB" w:rsidP="00722F5D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837" w:type="pct"/>
            <w:tcBorders>
              <w:bottom w:val="single" w:sz="4" w:space="0" w:color="auto"/>
            </w:tcBorders>
          </w:tcPr>
          <w:p w14:paraId="2400B470" w14:textId="070ABD33" w:rsidR="001754DB" w:rsidRPr="00B637AC" w:rsidRDefault="001754DB" w:rsidP="00722F5D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4636E4" w14:textId="686C763B" w:rsidR="001754DB" w:rsidRPr="00B637AC" w:rsidRDefault="001754DB" w:rsidP="00722F5D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8352B6" w:rsidRPr="00B637AC" w14:paraId="332936F1" w14:textId="77777777" w:rsidTr="00722F5D">
        <w:tc>
          <w:tcPr>
            <w:tcW w:w="2382" w:type="pct"/>
            <w:shd w:val="clear" w:color="auto" w:fill="auto"/>
            <w:vAlign w:val="center"/>
          </w:tcPr>
          <w:p w14:paraId="14641ED9" w14:textId="77777777" w:rsidR="001754DB" w:rsidRPr="00B637AC" w:rsidRDefault="001754DB" w:rsidP="00722F5D">
            <w:pPr>
              <w:ind w:left="-101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4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781B4D" w14:textId="77777777" w:rsidR="001754DB" w:rsidRPr="00B637AC" w:rsidRDefault="001754DB" w:rsidP="00722F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</w:tcPr>
          <w:p w14:paraId="31CFB7DF" w14:textId="77777777" w:rsidR="001754DB" w:rsidRPr="00B637AC" w:rsidRDefault="001754DB" w:rsidP="00722F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BC4ED5" w14:textId="3CAC1C8A" w:rsidR="001754DB" w:rsidRPr="00B637AC" w:rsidRDefault="001754DB" w:rsidP="00722F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</w:p>
        </w:tc>
      </w:tr>
      <w:tr w:rsidR="008352B6" w:rsidRPr="00B637AC" w14:paraId="0CFC00EE" w14:textId="77777777" w:rsidTr="00722F5D">
        <w:trPr>
          <w:trHeight w:val="239"/>
        </w:trPr>
        <w:tc>
          <w:tcPr>
            <w:tcW w:w="2382" w:type="pct"/>
            <w:shd w:val="clear" w:color="auto" w:fill="auto"/>
            <w:vAlign w:val="center"/>
          </w:tcPr>
          <w:p w14:paraId="254CE492" w14:textId="1356C1C6" w:rsidR="001754DB" w:rsidRPr="00B637AC" w:rsidRDefault="001754DB" w:rsidP="00722F5D">
            <w:pPr>
              <w:ind w:left="-101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ณ วันที่ 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มกราคม พ.ศ. 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2566</w:t>
            </w:r>
          </w:p>
        </w:tc>
        <w:tc>
          <w:tcPr>
            <w:tcW w:w="944" w:type="pct"/>
            <w:shd w:val="clear" w:color="auto" w:fill="auto"/>
          </w:tcPr>
          <w:p w14:paraId="42F3BAC5" w14:textId="239384C5" w:rsidR="001754DB" w:rsidRPr="00B637AC" w:rsidRDefault="001754DB" w:rsidP="00722F5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125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736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  <w:tc>
          <w:tcPr>
            <w:tcW w:w="837" w:type="pct"/>
          </w:tcPr>
          <w:p w14:paraId="089B2B2D" w14:textId="604FC4B7" w:rsidR="001754DB" w:rsidRPr="00B637AC" w:rsidRDefault="001754DB" w:rsidP="00722F5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23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283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  <w:tc>
          <w:tcPr>
            <w:tcW w:w="837" w:type="pct"/>
            <w:shd w:val="clear" w:color="auto" w:fill="auto"/>
          </w:tcPr>
          <w:p w14:paraId="1B50FCB9" w14:textId="1BF0FFF1" w:rsidR="001754DB" w:rsidRPr="00B637AC" w:rsidRDefault="001754DB" w:rsidP="00722F5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149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019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</w:tr>
      <w:tr w:rsidR="008352B6" w:rsidRPr="00B637AC" w14:paraId="7F2472B9" w14:textId="77777777" w:rsidTr="00722F5D">
        <w:trPr>
          <w:trHeight w:val="239"/>
        </w:trPr>
        <w:tc>
          <w:tcPr>
            <w:tcW w:w="2382" w:type="pct"/>
            <w:shd w:val="clear" w:color="auto" w:fill="auto"/>
            <w:vAlign w:val="bottom"/>
          </w:tcPr>
          <w:p w14:paraId="3ABC5505" w14:textId="35ABCB8A" w:rsidR="001754DB" w:rsidRPr="00B637AC" w:rsidRDefault="00930B46" w:rsidP="00722F5D">
            <w:pPr>
              <w:ind w:left="-101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(เพิ่ม</w:t>
            </w:r>
            <w:r w:rsidR="00572E95" w:rsidRPr="00B637AC">
              <w:rPr>
                <w:rFonts w:ascii="Browallia New" w:hAnsi="Browallia New" w:cs="Browallia New" w:hint="cs"/>
                <w:color w:val="000000" w:themeColor="text1"/>
                <w:szCs w:val="24"/>
                <w:cs/>
              </w:rPr>
              <w:t>)ลด</w:t>
            </w:r>
            <w:r w:rsidR="001754DB"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ในกำไรหรือขาดทุน</w:t>
            </w:r>
          </w:p>
        </w:tc>
        <w:tc>
          <w:tcPr>
            <w:tcW w:w="944" w:type="pct"/>
            <w:tcBorders>
              <w:bottom w:val="single" w:sz="4" w:space="0" w:color="auto"/>
            </w:tcBorders>
            <w:shd w:val="clear" w:color="auto" w:fill="auto"/>
          </w:tcPr>
          <w:p w14:paraId="08694553" w14:textId="13E78F5E" w:rsidR="001754DB" w:rsidRPr="00B637AC" w:rsidRDefault="001754DB" w:rsidP="00722F5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15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  <w:tc>
          <w:tcPr>
            <w:tcW w:w="837" w:type="pct"/>
            <w:tcBorders>
              <w:bottom w:val="single" w:sz="4" w:space="0" w:color="auto"/>
            </w:tcBorders>
          </w:tcPr>
          <w:p w14:paraId="2CF4B983" w14:textId="365B94F2" w:rsidR="001754DB" w:rsidRPr="00B637AC" w:rsidRDefault="003A6AED" w:rsidP="00722F5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1754DB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682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auto"/>
          </w:tcPr>
          <w:p w14:paraId="49954928" w14:textId="1418AE87" w:rsidR="001754DB" w:rsidRPr="00B637AC" w:rsidRDefault="003A6AED" w:rsidP="00722F5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1754DB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667</w:t>
            </w:r>
          </w:p>
        </w:tc>
      </w:tr>
      <w:tr w:rsidR="008352B6" w:rsidRPr="00B637AC" w14:paraId="794EF67D" w14:textId="77777777" w:rsidTr="00722F5D">
        <w:trPr>
          <w:trHeight w:val="239"/>
        </w:trPr>
        <w:tc>
          <w:tcPr>
            <w:tcW w:w="2382" w:type="pct"/>
            <w:shd w:val="clear" w:color="auto" w:fill="auto"/>
            <w:vAlign w:val="center"/>
          </w:tcPr>
          <w:p w14:paraId="34521254" w14:textId="34FE4E6F" w:rsidR="001754DB" w:rsidRPr="00B637AC" w:rsidRDefault="001754DB" w:rsidP="00722F5D">
            <w:pPr>
              <w:ind w:left="-101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ณ วันที่ 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31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ธันวาคม พ.ศ. 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2566</w:t>
            </w:r>
          </w:p>
        </w:tc>
        <w:tc>
          <w:tcPr>
            <w:tcW w:w="94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1A701D" w14:textId="2EE52A17" w:rsidR="001754DB" w:rsidRPr="00B637AC" w:rsidRDefault="001754DB" w:rsidP="00722F5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125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751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</w:tcPr>
          <w:p w14:paraId="5FE7062C" w14:textId="5F0E4DFC" w:rsidR="001754DB" w:rsidRPr="00B637AC" w:rsidRDefault="001754DB" w:rsidP="00722F5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21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601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4BF050" w14:textId="2E865BE5" w:rsidR="001754DB" w:rsidRPr="00B637AC" w:rsidRDefault="001754DB" w:rsidP="00722F5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147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352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</w:tr>
      <w:tr w:rsidR="008352B6" w:rsidRPr="00B637AC" w14:paraId="74C8E927" w14:textId="77777777" w:rsidTr="00722F5D">
        <w:trPr>
          <w:trHeight w:val="62"/>
        </w:trPr>
        <w:tc>
          <w:tcPr>
            <w:tcW w:w="2382" w:type="pct"/>
            <w:shd w:val="clear" w:color="auto" w:fill="auto"/>
            <w:vAlign w:val="center"/>
          </w:tcPr>
          <w:p w14:paraId="5B235614" w14:textId="05C19E50" w:rsidR="001754DB" w:rsidRPr="00B637AC" w:rsidRDefault="001754DB" w:rsidP="00722F5D">
            <w:pPr>
              <w:ind w:left="-101"/>
              <w:rPr>
                <w:rFonts w:ascii="Browallia New" w:hAnsi="Browallia New" w:cs="Browallia New"/>
                <w:color w:val="000000" w:themeColor="text1"/>
                <w:sz w:val="8"/>
                <w:szCs w:val="8"/>
                <w:cs/>
              </w:rPr>
            </w:pPr>
          </w:p>
        </w:tc>
        <w:tc>
          <w:tcPr>
            <w:tcW w:w="94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61F731" w14:textId="381D5DF8" w:rsidR="001754DB" w:rsidRPr="00B637AC" w:rsidRDefault="001754DB" w:rsidP="00722F5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  <w:lang w:val="en-GB"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</w:tcPr>
          <w:p w14:paraId="01142694" w14:textId="77777777" w:rsidR="001754DB" w:rsidRPr="00B637AC" w:rsidRDefault="001754DB" w:rsidP="00722F5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  <w:lang w:val="en-GB"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54C2FA" w14:textId="7BFBAC76" w:rsidR="001754DB" w:rsidRPr="00B637AC" w:rsidRDefault="001754DB" w:rsidP="00722F5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  <w:lang w:val="en-GB"/>
              </w:rPr>
            </w:pPr>
          </w:p>
        </w:tc>
      </w:tr>
      <w:tr w:rsidR="008352B6" w:rsidRPr="00B637AC" w14:paraId="6B1CAAA8" w14:textId="77777777" w:rsidTr="00722F5D">
        <w:trPr>
          <w:trHeight w:val="239"/>
        </w:trPr>
        <w:tc>
          <w:tcPr>
            <w:tcW w:w="2382" w:type="pct"/>
            <w:shd w:val="clear" w:color="auto" w:fill="auto"/>
            <w:vAlign w:val="center"/>
          </w:tcPr>
          <w:p w14:paraId="26C7C69F" w14:textId="189E1DD3" w:rsidR="001754DB" w:rsidRPr="00B637AC" w:rsidRDefault="001754DB" w:rsidP="00722F5D">
            <w:pPr>
              <w:ind w:left="-101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ณ วันที่ 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มกราคม พ.ศ. 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944" w:type="pct"/>
            <w:shd w:val="clear" w:color="auto" w:fill="auto"/>
          </w:tcPr>
          <w:p w14:paraId="1291FB9B" w14:textId="40F0D225" w:rsidR="001754DB" w:rsidRPr="00B637AC" w:rsidRDefault="001754DB" w:rsidP="00722F5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125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751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  <w:tc>
          <w:tcPr>
            <w:tcW w:w="837" w:type="pct"/>
          </w:tcPr>
          <w:p w14:paraId="31B4388B" w14:textId="16F57025" w:rsidR="001754DB" w:rsidRPr="00B637AC" w:rsidRDefault="001754DB" w:rsidP="00722F5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21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601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  <w:tc>
          <w:tcPr>
            <w:tcW w:w="837" w:type="pct"/>
            <w:shd w:val="clear" w:color="auto" w:fill="auto"/>
          </w:tcPr>
          <w:p w14:paraId="056E14B2" w14:textId="1F598C0F" w:rsidR="001754DB" w:rsidRPr="00B637AC" w:rsidRDefault="001754DB" w:rsidP="00722F5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147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352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</w:tr>
      <w:tr w:rsidR="008352B6" w:rsidRPr="00B637AC" w14:paraId="2C492C42" w14:textId="77777777" w:rsidTr="00722F5D">
        <w:trPr>
          <w:trHeight w:val="239"/>
        </w:trPr>
        <w:tc>
          <w:tcPr>
            <w:tcW w:w="2382" w:type="pct"/>
            <w:shd w:val="clear" w:color="auto" w:fill="auto"/>
            <w:vAlign w:val="bottom"/>
          </w:tcPr>
          <w:p w14:paraId="23DE048A" w14:textId="12E78D61" w:rsidR="001754DB" w:rsidRPr="00B637AC" w:rsidRDefault="00572E95" w:rsidP="00722F5D">
            <w:pPr>
              <w:ind w:left="-101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(เพิ่ม</w:t>
            </w:r>
            <w:r w:rsidRPr="00B637AC">
              <w:rPr>
                <w:rFonts w:ascii="Browallia New" w:hAnsi="Browallia New" w:cs="Browallia New" w:hint="cs"/>
                <w:color w:val="000000" w:themeColor="text1"/>
                <w:szCs w:val="24"/>
                <w:cs/>
              </w:rPr>
              <w:t>)ลด</w:t>
            </w:r>
            <w:r w:rsidR="001754DB"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ในกำไรหรือขาดทุน</w:t>
            </w:r>
          </w:p>
        </w:tc>
        <w:tc>
          <w:tcPr>
            <w:tcW w:w="944" w:type="pct"/>
            <w:tcBorders>
              <w:bottom w:val="single" w:sz="4" w:space="0" w:color="auto"/>
            </w:tcBorders>
            <w:shd w:val="clear" w:color="auto" w:fill="auto"/>
          </w:tcPr>
          <w:p w14:paraId="7CBB27A1" w14:textId="263D8565" w:rsidR="001754DB" w:rsidRPr="00B637AC" w:rsidRDefault="001754DB" w:rsidP="00722F5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25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  <w:tc>
          <w:tcPr>
            <w:tcW w:w="837" w:type="pct"/>
            <w:tcBorders>
              <w:bottom w:val="single" w:sz="4" w:space="0" w:color="auto"/>
            </w:tcBorders>
          </w:tcPr>
          <w:p w14:paraId="6A211B63" w14:textId="56BC1A2E" w:rsidR="001754DB" w:rsidRPr="00B637AC" w:rsidRDefault="003A6AED" w:rsidP="00722F5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337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auto"/>
          </w:tcPr>
          <w:p w14:paraId="32EC3F67" w14:textId="75DB99DA" w:rsidR="001754DB" w:rsidRPr="00B637AC" w:rsidRDefault="003A6AED" w:rsidP="00722F5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312</w:t>
            </w:r>
          </w:p>
        </w:tc>
      </w:tr>
      <w:tr w:rsidR="001754DB" w:rsidRPr="00B637AC" w14:paraId="66FF48E6" w14:textId="77777777" w:rsidTr="00722F5D">
        <w:trPr>
          <w:trHeight w:val="239"/>
        </w:trPr>
        <w:tc>
          <w:tcPr>
            <w:tcW w:w="2382" w:type="pct"/>
            <w:shd w:val="clear" w:color="auto" w:fill="auto"/>
            <w:vAlign w:val="center"/>
          </w:tcPr>
          <w:p w14:paraId="6DA3CC0D" w14:textId="409209CE" w:rsidR="001754DB" w:rsidRPr="00B637AC" w:rsidRDefault="001754DB" w:rsidP="00722F5D">
            <w:pPr>
              <w:ind w:left="-101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ณ วันที่ 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31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ธันวาคม พ.ศ. 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94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CD6DC8" w14:textId="6C662763" w:rsidR="001754DB" w:rsidRPr="00B637AC" w:rsidRDefault="001754DB" w:rsidP="00722F5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125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776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</w:tcPr>
          <w:p w14:paraId="338FB93D" w14:textId="62E7AD7F" w:rsidR="001754DB" w:rsidRPr="00B637AC" w:rsidRDefault="001754DB" w:rsidP="00722F5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21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264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F974B5" w14:textId="33F9B721" w:rsidR="001754DB" w:rsidRPr="00B637AC" w:rsidRDefault="001754DB" w:rsidP="00722F5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147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040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</w:tr>
    </w:tbl>
    <w:p w14:paraId="280661E2" w14:textId="77777777" w:rsidR="0080567D" w:rsidRPr="00B637AC" w:rsidRDefault="0080567D" w:rsidP="00A067D0">
      <w:pPr>
        <w:jc w:val="thaiDistribute"/>
        <w:rPr>
          <w:rFonts w:ascii="Browallia New" w:hAnsi="Browallia New" w:cs="Browallia New"/>
          <w:color w:val="000000" w:themeColor="text1"/>
          <w:sz w:val="8"/>
          <w:szCs w:val="8"/>
        </w:rPr>
      </w:pPr>
    </w:p>
    <w:p w14:paraId="17E5E775" w14:textId="77777777" w:rsidR="0080567D" w:rsidRPr="00B637AC" w:rsidRDefault="0080567D" w:rsidP="00BD65A8">
      <w:pPr>
        <w:jc w:val="thaiDistribute"/>
        <w:rPr>
          <w:rFonts w:ascii="Browallia New" w:hAnsi="Browallia New" w:cs="Browallia New"/>
          <w:color w:val="000000" w:themeColor="text1"/>
          <w:sz w:val="8"/>
          <w:szCs w:val="8"/>
          <w:cs/>
        </w:rPr>
        <w:sectPr w:rsidR="0080567D" w:rsidRPr="00B637AC" w:rsidSect="001E527C">
          <w:pgSz w:w="16834" w:h="11909" w:orient="landscape" w:code="9"/>
          <w:pgMar w:top="1440" w:right="720" w:bottom="720" w:left="720" w:header="706" w:footer="706" w:gutter="0"/>
          <w:cols w:space="720"/>
          <w:docGrid w:linePitch="326"/>
        </w:sectPr>
      </w:pPr>
    </w:p>
    <w:p w14:paraId="378B9520" w14:textId="02205F55" w:rsidR="00930C31" w:rsidRPr="00B637AC" w:rsidRDefault="00930C31" w:rsidP="00BD65A8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2EF60125" w14:textId="2628486D" w:rsidR="004D3BC7" w:rsidRPr="00B637AC" w:rsidRDefault="004D3BC7" w:rsidP="00BD65A8">
      <w:pPr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สินทรัพย์ภาษีเงินได้รอการตัดบัญชีสำหรับรายการขาดทุนทางภาษีที่ยังไม่ได้ใช้ยกไปจะรับรู้ไม่เกินจำนวนที่เป็นไปได้ค่อนข้างแน่ว่าจะมีกำไร</w:t>
      </w:r>
      <w:r w:rsidRPr="00B637AC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 xml:space="preserve">ทางภาษีในอนาคตเพียงพอที่จะใช้ประโยชน์ทางภาษีนั้น กลุ่มกิจการไม่ได้รับรู้สินทรัพย์ภาษีเงินได้จำนวน </w:t>
      </w:r>
      <w:r w:rsidR="003A6AED" w:rsidRPr="003A6AED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>13</w:t>
      </w:r>
      <w:r w:rsidR="00F43C90" w:rsidRPr="00B637AC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>.</w:t>
      </w:r>
      <w:r w:rsidR="003A6AED" w:rsidRPr="003A6AED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>88</w:t>
      </w:r>
      <w:r w:rsidR="00F9601F" w:rsidRPr="00B637AC">
        <w:rPr>
          <w:rFonts w:ascii="Browallia New" w:hAnsi="Browallia New" w:cs="Browallia New"/>
          <w:color w:val="000000" w:themeColor="text1"/>
          <w:spacing w:val="-6"/>
          <w:szCs w:val="24"/>
          <w:cs/>
        </w:rPr>
        <w:t xml:space="preserve"> </w:t>
      </w:r>
      <w:r w:rsidRPr="00B637AC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>ล้านบาท (</w:t>
      </w:r>
      <w:r w:rsidR="00861226" w:rsidRPr="00B637AC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 xml:space="preserve">พ.ศ. </w:t>
      </w:r>
      <w:r w:rsidR="003A6AED" w:rsidRPr="003A6AED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>2566</w:t>
      </w:r>
      <w:r w:rsidR="00A067D0" w:rsidRPr="00B637AC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 xml:space="preserve"> </w:t>
      </w:r>
      <w:r w:rsidRPr="00B637AC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 xml:space="preserve">: </w:t>
      </w:r>
      <w:r w:rsidR="003A6AED" w:rsidRPr="003A6AED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>29</w:t>
      </w:r>
      <w:r w:rsidR="00A067D0" w:rsidRPr="00B637AC">
        <w:rPr>
          <w:rFonts w:ascii="Browallia New" w:hAnsi="Browallia New" w:cs="Browallia New"/>
          <w:color w:val="000000" w:themeColor="text1"/>
          <w:spacing w:val="-6"/>
          <w:szCs w:val="24"/>
          <w:cs/>
        </w:rPr>
        <w:t>.</w:t>
      </w:r>
      <w:r w:rsidR="003A6AED" w:rsidRPr="003A6AED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>73</w:t>
      </w:r>
      <w:r w:rsidR="00A067D0" w:rsidRPr="00B637AC">
        <w:rPr>
          <w:rFonts w:ascii="Browallia New" w:hAnsi="Browallia New" w:cs="Browallia New"/>
          <w:color w:val="000000" w:themeColor="text1"/>
          <w:spacing w:val="-6"/>
          <w:szCs w:val="24"/>
          <w:cs/>
        </w:rPr>
        <w:t xml:space="preserve"> </w:t>
      </w:r>
      <w:r w:rsidR="00493284" w:rsidRPr="00B637AC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>ล้านบาท</w:t>
      </w:r>
      <w:r w:rsidRPr="00B637AC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>)</w:t>
      </w:r>
      <w:r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</w:t>
      </w:r>
      <w:r w:rsidR="00747D70"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br/>
      </w:r>
      <w:r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ที่เกิดจากรายการขาดทุนจำนวน </w:t>
      </w:r>
      <w:r w:rsidR="003A6AED" w:rsidRPr="003A6AED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69</w:t>
      </w:r>
      <w:r w:rsidR="00F43C90" w:rsidRPr="00B637AC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.</w:t>
      </w:r>
      <w:r w:rsidR="003A6AED" w:rsidRPr="003A6AED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38</w:t>
      </w:r>
      <w:r w:rsidR="00C36745" w:rsidRPr="00B637AC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 </w:t>
      </w:r>
      <w:r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ล้านบาท (</w:t>
      </w:r>
      <w:r w:rsidR="00861226"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พ.ศ. </w:t>
      </w:r>
      <w:r w:rsidR="003A6AED" w:rsidRPr="003A6AED">
        <w:rPr>
          <w:rFonts w:ascii="Browallia New" w:hAnsi="Browallia New" w:cs="Browallia New"/>
          <w:color w:val="000000" w:themeColor="text1"/>
          <w:szCs w:val="24"/>
          <w:lang w:val="en-GB"/>
        </w:rPr>
        <w:t>2566</w:t>
      </w:r>
      <w:r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: </w:t>
      </w:r>
      <w:r w:rsidR="003A6AED" w:rsidRPr="003A6AED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148</w:t>
      </w:r>
      <w:r w:rsidR="00A067D0" w:rsidRPr="00B637A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.</w:t>
      </w:r>
      <w:r w:rsidR="003A6AED" w:rsidRPr="003A6AED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65</w:t>
      </w:r>
      <w:r w:rsidR="00A067D0" w:rsidRPr="00B637AC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 </w:t>
      </w:r>
      <w:r w:rsidR="00493284"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ล้านบาท</w:t>
      </w:r>
      <w:r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) ที่สามารถยกไปเพื่อหักกลบกับกำไรทางภาษีในอนาคต </w:t>
      </w:r>
      <w:r w:rsidR="00747D70"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br/>
      </w:r>
      <w:r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โดยรายการขาดทุนจำนวนเงิน</w:t>
      </w:r>
      <w:r w:rsidR="008A6994"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</w:t>
      </w:r>
      <w:r w:rsidR="003A6AED" w:rsidRPr="003A6AED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69</w:t>
      </w:r>
      <w:r w:rsidR="00F43C90" w:rsidRPr="00B637AC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.</w:t>
      </w:r>
      <w:r w:rsidR="003A6AED" w:rsidRPr="003A6AED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38</w:t>
      </w:r>
      <w:r w:rsidR="00F43C90" w:rsidRPr="00B637AC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 </w:t>
      </w:r>
      <w:r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ล้านบาท (</w:t>
      </w:r>
      <w:r w:rsidR="00861226"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พ.ศ. </w:t>
      </w:r>
      <w:r w:rsidR="003A6AED" w:rsidRPr="003A6AED">
        <w:rPr>
          <w:rFonts w:ascii="Browallia New" w:hAnsi="Browallia New" w:cs="Browallia New"/>
          <w:color w:val="000000" w:themeColor="text1"/>
          <w:szCs w:val="24"/>
          <w:lang w:val="en-GB"/>
        </w:rPr>
        <w:t>2566</w:t>
      </w:r>
      <w:r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: </w:t>
      </w:r>
      <w:r w:rsidR="003A6AED" w:rsidRPr="003A6AED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148</w:t>
      </w:r>
      <w:r w:rsidR="00A067D0" w:rsidRPr="00B637A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.</w:t>
      </w:r>
      <w:r w:rsidR="003A6AED" w:rsidRPr="003A6AED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65</w:t>
      </w:r>
      <w:r w:rsidR="00A067D0" w:rsidRPr="00B637AC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 </w:t>
      </w:r>
      <w:r w:rsidR="00493284"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ล้านบาท</w:t>
      </w:r>
      <w:r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) จะหมดอายุใน พ.ศ. </w:t>
      </w:r>
      <w:r w:rsidR="003A6AED" w:rsidRPr="003A6AED">
        <w:rPr>
          <w:rFonts w:ascii="Browallia New" w:hAnsi="Browallia New" w:cs="Browallia New"/>
          <w:color w:val="000000" w:themeColor="text1"/>
          <w:szCs w:val="24"/>
          <w:lang w:val="en-GB"/>
        </w:rPr>
        <w:t>2571</w:t>
      </w:r>
      <w:r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และ พ.ศ. </w:t>
      </w:r>
      <w:r w:rsidR="003A6AED" w:rsidRPr="003A6AED">
        <w:rPr>
          <w:rFonts w:ascii="Browallia New" w:hAnsi="Browallia New" w:cs="Browallia New"/>
          <w:color w:val="000000" w:themeColor="text1"/>
          <w:szCs w:val="24"/>
          <w:lang w:val="en-GB"/>
        </w:rPr>
        <w:t>2570</w:t>
      </w:r>
      <w:r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ตามลำดับ</w:t>
      </w:r>
    </w:p>
    <w:p w14:paraId="641C0135" w14:textId="76A35948" w:rsidR="004D3BC7" w:rsidRPr="00B637AC" w:rsidRDefault="004D3BC7" w:rsidP="00BD65A8">
      <w:pPr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930C31" w:rsidRPr="00B637AC" w14:paraId="73628382" w14:textId="77777777" w:rsidTr="00262B71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553F2B07" w14:textId="51CD693F" w:rsidR="00930C31" w:rsidRPr="00B637AC" w:rsidRDefault="003A6AED" w:rsidP="00C12E6C">
            <w:pPr>
              <w:ind w:left="331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bookmarkStart w:id="54" w:name="_Toc443989150"/>
            <w:r w:rsidRPr="003A6AE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21</w:t>
            </w:r>
            <w:r w:rsidR="00930C31"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ab/>
            </w:r>
            <w:r w:rsidR="00930C31"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สินทรัพย์ไม่หมุนเวียนอื่น</w:t>
            </w:r>
          </w:p>
        </w:tc>
      </w:tr>
      <w:bookmarkEnd w:id="54"/>
    </w:tbl>
    <w:p w14:paraId="255BF582" w14:textId="77777777" w:rsidR="00930C31" w:rsidRPr="00B637AC" w:rsidRDefault="00930C31" w:rsidP="00BD65A8">
      <w:pPr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tbl>
      <w:tblPr>
        <w:tblW w:w="9504" w:type="dxa"/>
        <w:tblInd w:w="-54" w:type="dxa"/>
        <w:tblLayout w:type="fixed"/>
        <w:tblLook w:val="0000" w:firstRow="0" w:lastRow="0" w:firstColumn="0" w:lastColumn="0" w:noHBand="0" w:noVBand="0"/>
      </w:tblPr>
      <w:tblGrid>
        <w:gridCol w:w="3744"/>
        <w:gridCol w:w="1440"/>
        <w:gridCol w:w="1440"/>
        <w:gridCol w:w="1440"/>
        <w:gridCol w:w="1440"/>
      </w:tblGrid>
      <w:tr w:rsidR="008352B6" w:rsidRPr="00B637AC" w14:paraId="05713047" w14:textId="77777777" w:rsidTr="00262B71">
        <w:tc>
          <w:tcPr>
            <w:tcW w:w="3744" w:type="dxa"/>
            <w:shd w:val="clear" w:color="auto" w:fill="auto"/>
            <w:vAlign w:val="bottom"/>
          </w:tcPr>
          <w:p w14:paraId="53E649A0" w14:textId="77777777" w:rsidR="00930C31" w:rsidRPr="00B637AC" w:rsidRDefault="00930C31" w:rsidP="002645B3">
            <w:pPr>
              <w:ind w:left="-54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A37151" w14:textId="77777777" w:rsidR="00930C31" w:rsidRPr="00B637AC" w:rsidRDefault="00930C31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3F035F" w14:textId="77777777" w:rsidR="00930C31" w:rsidRPr="00B637AC" w:rsidRDefault="00930C31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งบการเงินเฉพาะกิจการ</w:t>
            </w:r>
          </w:p>
        </w:tc>
      </w:tr>
      <w:tr w:rsidR="008352B6" w:rsidRPr="00B637AC" w14:paraId="30AA9BCD" w14:textId="77777777" w:rsidTr="00262B71">
        <w:tc>
          <w:tcPr>
            <w:tcW w:w="3744" w:type="dxa"/>
            <w:shd w:val="clear" w:color="auto" w:fill="auto"/>
            <w:vAlign w:val="bottom"/>
          </w:tcPr>
          <w:p w14:paraId="6255C252" w14:textId="77777777" w:rsidR="00A067D0" w:rsidRPr="00B637AC" w:rsidRDefault="00A067D0" w:rsidP="00A067D0">
            <w:pPr>
              <w:ind w:left="-54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0CBC47" w14:textId="3BB094BB" w:rsidR="00A067D0" w:rsidRPr="00B637AC" w:rsidRDefault="00A067D0" w:rsidP="00A067D0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9FA643" w14:textId="4DF2184F" w:rsidR="00A067D0" w:rsidRPr="00B637AC" w:rsidRDefault="00A067D0" w:rsidP="00A067D0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BA5A90" w14:textId="2E5C7341" w:rsidR="00A067D0" w:rsidRPr="00B637AC" w:rsidRDefault="00A067D0" w:rsidP="00A067D0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313AD4" w14:textId="71215181" w:rsidR="00A067D0" w:rsidRPr="00B637AC" w:rsidRDefault="00A067D0" w:rsidP="00A067D0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</w:tr>
      <w:tr w:rsidR="008352B6" w:rsidRPr="00B637AC" w14:paraId="6830523A" w14:textId="77777777" w:rsidTr="00262B71">
        <w:tc>
          <w:tcPr>
            <w:tcW w:w="3744" w:type="dxa"/>
            <w:shd w:val="clear" w:color="auto" w:fill="auto"/>
            <w:vAlign w:val="bottom"/>
          </w:tcPr>
          <w:p w14:paraId="1C27D793" w14:textId="77777777" w:rsidR="00C6394C" w:rsidRPr="00B637AC" w:rsidRDefault="00C6394C" w:rsidP="00C6394C">
            <w:pPr>
              <w:ind w:left="-54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85DC8C" w14:textId="62819D92" w:rsidR="00C6394C" w:rsidRPr="00B637AC" w:rsidRDefault="00C6394C" w:rsidP="00BD65A8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6ABEE7" w14:textId="4126C670" w:rsidR="00C6394C" w:rsidRPr="00B637AC" w:rsidRDefault="00C6394C" w:rsidP="00BD65A8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2A67CD" w14:textId="0F7822BE" w:rsidR="00C6394C" w:rsidRPr="00B637AC" w:rsidRDefault="00C6394C" w:rsidP="00BD65A8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DD130B" w14:textId="4B9C1C11" w:rsidR="00C6394C" w:rsidRPr="00B637AC" w:rsidRDefault="00C6394C" w:rsidP="00BD65A8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8352B6" w:rsidRPr="00B637AC" w14:paraId="69FE88AB" w14:textId="77777777" w:rsidTr="00262B71">
        <w:tc>
          <w:tcPr>
            <w:tcW w:w="3744" w:type="dxa"/>
            <w:shd w:val="clear" w:color="auto" w:fill="auto"/>
            <w:vAlign w:val="bottom"/>
          </w:tcPr>
          <w:p w14:paraId="20CF74FB" w14:textId="77777777" w:rsidR="00C6394C" w:rsidRPr="00B637AC" w:rsidRDefault="00C6394C" w:rsidP="00BD65A8">
            <w:pPr>
              <w:ind w:left="-54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C788F7" w14:textId="77777777" w:rsidR="00C6394C" w:rsidRPr="00B637AC" w:rsidRDefault="00C6394C" w:rsidP="00BD65A8">
            <w:pPr>
              <w:ind w:left="275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DE4604" w14:textId="77777777" w:rsidR="00C6394C" w:rsidRPr="00B637AC" w:rsidRDefault="00C6394C" w:rsidP="00BD65A8">
            <w:pPr>
              <w:ind w:left="275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3102EF" w14:textId="77777777" w:rsidR="00C6394C" w:rsidRPr="00B637AC" w:rsidRDefault="00C6394C" w:rsidP="00BD65A8">
            <w:pPr>
              <w:ind w:left="275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4A71DA" w14:textId="77777777" w:rsidR="00C6394C" w:rsidRPr="00B637AC" w:rsidRDefault="00C6394C" w:rsidP="00BD65A8">
            <w:pPr>
              <w:ind w:left="275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8352B6" w:rsidRPr="00B637AC" w14:paraId="4DE787A2" w14:textId="77777777" w:rsidTr="00262B71">
        <w:tc>
          <w:tcPr>
            <w:tcW w:w="3744" w:type="dxa"/>
            <w:shd w:val="clear" w:color="auto" w:fill="auto"/>
            <w:vAlign w:val="bottom"/>
          </w:tcPr>
          <w:p w14:paraId="64CDE51B" w14:textId="77777777" w:rsidR="00A067D0" w:rsidRPr="00B637AC" w:rsidRDefault="00A067D0" w:rsidP="00A067D0">
            <w:pPr>
              <w:ind w:left="-54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เงินประกันการเช่า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9DB269B" w14:textId="30FF1D74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95</w:t>
            </w:r>
            <w:r w:rsidR="009E2736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486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764F46D" w14:textId="619051EE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89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563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701FDEB" w14:textId="70FC32A2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  <w:r w:rsidR="009E2736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287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277182F" w14:textId="35EB6E01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287</w:t>
            </w:r>
          </w:p>
        </w:tc>
      </w:tr>
      <w:tr w:rsidR="008352B6" w:rsidRPr="00B637AC" w14:paraId="697F2F1A" w14:textId="77777777" w:rsidTr="00262B71">
        <w:tc>
          <w:tcPr>
            <w:tcW w:w="3744" w:type="dxa"/>
            <w:shd w:val="clear" w:color="auto" w:fill="auto"/>
            <w:vAlign w:val="bottom"/>
          </w:tcPr>
          <w:p w14:paraId="464B3368" w14:textId="77777777" w:rsidR="00A067D0" w:rsidRPr="00B637AC" w:rsidRDefault="00A067D0" w:rsidP="00A067D0">
            <w:pPr>
              <w:ind w:left="-54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เงินประกันพนักงาน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E0009A7" w14:textId="58CAE536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103</w:t>
            </w:r>
            <w:r w:rsidR="009E2736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200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27F2295" w14:textId="14E59A2D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107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518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25EA2F2" w14:textId="2AF9D71D" w:rsidR="00A067D0" w:rsidRPr="00B637AC" w:rsidRDefault="009E2736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39DD848" w14:textId="422C7EA2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</w:tr>
      <w:tr w:rsidR="008352B6" w:rsidRPr="00B637AC" w14:paraId="19225B8A" w14:textId="77777777" w:rsidTr="00262B71">
        <w:tc>
          <w:tcPr>
            <w:tcW w:w="3744" w:type="dxa"/>
            <w:shd w:val="clear" w:color="auto" w:fill="auto"/>
            <w:vAlign w:val="bottom"/>
          </w:tcPr>
          <w:p w14:paraId="4F3ED654" w14:textId="77777777" w:rsidR="00A067D0" w:rsidRPr="00B637AC" w:rsidRDefault="00A067D0" w:rsidP="00A067D0">
            <w:pPr>
              <w:ind w:left="-54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เงินฝากที่มีข้อจำกัดในการใช้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8B14535" w14:textId="44F122B2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  <w:r w:rsidR="009E2736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190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3B8E34A" w14:textId="407FE9DC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162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6F449F9" w14:textId="4DBE3DDD" w:rsidR="00A067D0" w:rsidRPr="00B637AC" w:rsidRDefault="009E2736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4C6C939" w14:textId="473F89AB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</w:tr>
      <w:tr w:rsidR="008352B6" w:rsidRPr="00B637AC" w14:paraId="1384BA09" w14:textId="77777777" w:rsidTr="00262B71">
        <w:tc>
          <w:tcPr>
            <w:tcW w:w="3744" w:type="dxa"/>
            <w:shd w:val="clear" w:color="auto" w:fill="auto"/>
            <w:vAlign w:val="bottom"/>
          </w:tcPr>
          <w:p w14:paraId="561E69B7" w14:textId="77777777" w:rsidR="00A067D0" w:rsidRPr="00B637AC" w:rsidRDefault="00A067D0" w:rsidP="00A067D0">
            <w:pPr>
              <w:ind w:left="-54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เงินมัดจำอื่น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CA6E3D" w14:textId="0412AABB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59</w:t>
            </w:r>
            <w:r w:rsidR="002B3CA5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096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F4156A" w14:textId="55C36E97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69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131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E67BFE" w14:textId="16582852" w:rsidR="00A067D0" w:rsidRPr="00B637AC" w:rsidRDefault="009E2736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2F9C1C" w14:textId="3C128D18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</w:tr>
      <w:tr w:rsidR="008352B6" w:rsidRPr="00B637AC" w14:paraId="620AB4C8" w14:textId="77777777" w:rsidTr="00262B71">
        <w:tc>
          <w:tcPr>
            <w:tcW w:w="3744" w:type="dxa"/>
            <w:shd w:val="clear" w:color="auto" w:fill="auto"/>
            <w:vAlign w:val="bottom"/>
          </w:tcPr>
          <w:p w14:paraId="65E1B945" w14:textId="77777777" w:rsidR="00A067D0" w:rsidRPr="00B637AC" w:rsidRDefault="00A067D0" w:rsidP="00A067D0">
            <w:pPr>
              <w:ind w:left="-54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รวมสินทรัพย์ไม่หมุนเวียนอื่น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8D6948" w14:textId="6CCB22F4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260</w:t>
            </w:r>
            <w:r w:rsidR="002B3CA5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972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0CA123" w14:textId="167A10FF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269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374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8E751B" w14:textId="28CE9B3A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  <w:r w:rsidR="009E2736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287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2F9241" w14:textId="5873DBDD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287</w:t>
            </w:r>
          </w:p>
        </w:tc>
      </w:tr>
    </w:tbl>
    <w:p w14:paraId="4FC64F72" w14:textId="77777777" w:rsidR="00930C31" w:rsidRPr="00B637AC" w:rsidRDefault="00930C31" w:rsidP="00930C31">
      <w:pPr>
        <w:rPr>
          <w:rFonts w:ascii="Browallia New" w:hAnsi="Browallia New" w:cs="Browallia New"/>
          <w:color w:val="000000" w:themeColor="text1"/>
          <w:szCs w:val="24"/>
          <w:cs/>
          <w:lang w:val="th-TH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930C31" w:rsidRPr="00B637AC" w14:paraId="2EC92C53" w14:textId="77777777" w:rsidTr="00262B71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211B48EB" w14:textId="3CA687A1" w:rsidR="00930C31" w:rsidRPr="00B637AC" w:rsidRDefault="003A6AED" w:rsidP="00C12E6C">
            <w:pPr>
              <w:ind w:left="331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bookmarkStart w:id="55" w:name="_Toc443989151"/>
            <w:r w:rsidRPr="003A6AE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22</w:t>
            </w:r>
            <w:r w:rsidR="00930C31"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ab/>
            </w:r>
            <w:r w:rsidR="00930C31"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เงินกู้ยืมจากสถาบันการเงิน</w:t>
            </w:r>
          </w:p>
        </w:tc>
      </w:tr>
      <w:bookmarkEnd w:id="55"/>
    </w:tbl>
    <w:p w14:paraId="76B63488" w14:textId="77777777" w:rsidR="00930C31" w:rsidRPr="00B637AC" w:rsidRDefault="00930C31" w:rsidP="00930C31">
      <w:pPr>
        <w:pStyle w:val="Heading1"/>
        <w:rPr>
          <w:rFonts w:ascii="Browallia New" w:hAnsi="Browallia New" w:cs="Browallia New"/>
          <w:color w:val="000000" w:themeColor="text1"/>
        </w:rPr>
      </w:pPr>
    </w:p>
    <w:tbl>
      <w:tblPr>
        <w:tblW w:w="9630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3870"/>
        <w:gridCol w:w="1440"/>
        <w:gridCol w:w="1440"/>
        <w:gridCol w:w="1440"/>
        <w:gridCol w:w="1440"/>
      </w:tblGrid>
      <w:tr w:rsidR="008352B6" w:rsidRPr="00B637AC" w14:paraId="55EF09FB" w14:textId="77777777" w:rsidTr="00262B71">
        <w:tc>
          <w:tcPr>
            <w:tcW w:w="3870" w:type="dxa"/>
            <w:shd w:val="clear" w:color="auto" w:fill="auto"/>
            <w:vAlign w:val="bottom"/>
          </w:tcPr>
          <w:p w14:paraId="470A3114" w14:textId="77777777" w:rsidR="00930C31" w:rsidRPr="00B637AC" w:rsidRDefault="00930C31" w:rsidP="00AA779F">
            <w:pPr>
              <w:ind w:left="60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D09A6DA" w14:textId="77777777" w:rsidR="00930C31" w:rsidRPr="00B637AC" w:rsidRDefault="00930C31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652EA30" w14:textId="77777777" w:rsidR="00930C31" w:rsidRPr="00B637AC" w:rsidRDefault="00930C31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งบการเงินเฉพาะกิจการ</w:t>
            </w:r>
          </w:p>
        </w:tc>
      </w:tr>
      <w:tr w:rsidR="008352B6" w:rsidRPr="00B637AC" w14:paraId="1D49DD42" w14:textId="77777777" w:rsidTr="00262B71">
        <w:tc>
          <w:tcPr>
            <w:tcW w:w="3870" w:type="dxa"/>
            <w:shd w:val="clear" w:color="auto" w:fill="auto"/>
            <w:vAlign w:val="bottom"/>
          </w:tcPr>
          <w:p w14:paraId="4E5EB428" w14:textId="77777777" w:rsidR="00A067D0" w:rsidRPr="00B637AC" w:rsidRDefault="00A067D0" w:rsidP="00A067D0">
            <w:pPr>
              <w:ind w:left="60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32316F" w14:textId="61F29A60" w:rsidR="00A067D0" w:rsidRPr="00B637AC" w:rsidRDefault="00A067D0" w:rsidP="00A067D0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9F2D10" w14:textId="605E898E" w:rsidR="00A067D0" w:rsidRPr="00B637AC" w:rsidRDefault="00A067D0" w:rsidP="00A067D0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90B26D" w14:textId="69BFE187" w:rsidR="00A067D0" w:rsidRPr="00B637AC" w:rsidRDefault="00A067D0" w:rsidP="00A067D0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19E3EE" w14:textId="01C75611" w:rsidR="00A067D0" w:rsidRPr="00B637AC" w:rsidRDefault="00A067D0" w:rsidP="00A067D0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</w:tr>
      <w:tr w:rsidR="008352B6" w:rsidRPr="00B637AC" w14:paraId="43BB24D4" w14:textId="77777777" w:rsidTr="00262B71">
        <w:tc>
          <w:tcPr>
            <w:tcW w:w="3870" w:type="dxa"/>
            <w:shd w:val="clear" w:color="auto" w:fill="auto"/>
            <w:vAlign w:val="bottom"/>
          </w:tcPr>
          <w:p w14:paraId="35B9DE81" w14:textId="77777777" w:rsidR="00C6394C" w:rsidRPr="00B637AC" w:rsidRDefault="00C6394C" w:rsidP="00C6394C">
            <w:pPr>
              <w:ind w:left="60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99D72D" w14:textId="1718EEA4" w:rsidR="00C6394C" w:rsidRPr="00B637AC" w:rsidRDefault="00C6394C" w:rsidP="00C6394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E0AACB" w14:textId="1D02E05D" w:rsidR="00C6394C" w:rsidRPr="00B637AC" w:rsidRDefault="00C6394C" w:rsidP="00C6394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051898" w14:textId="2D1619E2" w:rsidR="00C6394C" w:rsidRPr="00B637AC" w:rsidRDefault="00C6394C" w:rsidP="00C6394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8D59CF" w14:textId="469B1CD0" w:rsidR="00C6394C" w:rsidRPr="00B637AC" w:rsidRDefault="00C6394C" w:rsidP="00C6394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8352B6" w:rsidRPr="00B637AC" w14:paraId="51B97E59" w14:textId="77777777" w:rsidTr="00262B71">
        <w:tc>
          <w:tcPr>
            <w:tcW w:w="3870" w:type="dxa"/>
            <w:shd w:val="clear" w:color="auto" w:fill="auto"/>
            <w:vAlign w:val="bottom"/>
          </w:tcPr>
          <w:p w14:paraId="7D80AF8E" w14:textId="77777777" w:rsidR="00C6394C" w:rsidRPr="00B637AC" w:rsidRDefault="00C6394C" w:rsidP="00C6394C">
            <w:pPr>
              <w:ind w:left="60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DBD2EC" w14:textId="77777777" w:rsidR="00C6394C" w:rsidRPr="00B637AC" w:rsidRDefault="00C6394C" w:rsidP="00C6394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3776C9" w14:textId="77777777" w:rsidR="00C6394C" w:rsidRPr="00B637AC" w:rsidRDefault="00C6394C" w:rsidP="00C6394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D4C8B2" w14:textId="77777777" w:rsidR="00C6394C" w:rsidRPr="00B637AC" w:rsidRDefault="00C6394C" w:rsidP="00C6394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244009" w14:textId="77777777" w:rsidR="00C6394C" w:rsidRPr="00B637AC" w:rsidRDefault="00C6394C" w:rsidP="00C6394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</w:tr>
      <w:tr w:rsidR="008352B6" w:rsidRPr="00B637AC" w14:paraId="6CBA50CC" w14:textId="77777777" w:rsidTr="00262B71">
        <w:trPr>
          <w:trHeight w:val="66"/>
        </w:trPr>
        <w:tc>
          <w:tcPr>
            <w:tcW w:w="3870" w:type="dxa"/>
            <w:shd w:val="clear" w:color="auto" w:fill="auto"/>
            <w:vAlign w:val="bottom"/>
            <w:hideMark/>
          </w:tcPr>
          <w:p w14:paraId="5430F772" w14:textId="77777777" w:rsidR="00C6394C" w:rsidRPr="00B637AC" w:rsidRDefault="00C6394C" w:rsidP="00C6394C">
            <w:pPr>
              <w:ind w:left="60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รายการหมุนเวียน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91A574" w14:textId="77777777" w:rsidR="00C6394C" w:rsidRPr="00B637AC" w:rsidRDefault="00C6394C" w:rsidP="00C6394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F85598F" w14:textId="77777777" w:rsidR="00C6394C" w:rsidRPr="00B637AC" w:rsidRDefault="00C6394C" w:rsidP="00C6394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9C9BE0E" w14:textId="77777777" w:rsidR="00C6394C" w:rsidRPr="00B637AC" w:rsidRDefault="00C6394C" w:rsidP="00C6394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B8D09B5" w14:textId="77777777" w:rsidR="00C6394C" w:rsidRPr="00B637AC" w:rsidRDefault="00C6394C" w:rsidP="00C6394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</w:tr>
      <w:tr w:rsidR="008352B6" w:rsidRPr="00B637AC" w14:paraId="28062280" w14:textId="77777777" w:rsidTr="00262B71">
        <w:trPr>
          <w:trHeight w:val="153"/>
        </w:trPr>
        <w:tc>
          <w:tcPr>
            <w:tcW w:w="3870" w:type="dxa"/>
            <w:shd w:val="clear" w:color="auto" w:fill="auto"/>
            <w:vAlign w:val="bottom"/>
            <w:hideMark/>
          </w:tcPr>
          <w:p w14:paraId="60F91F67" w14:textId="77777777" w:rsidR="00A067D0" w:rsidRPr="00B637AC" w:rsidRDefault="00A067D0" w:rsidP="00A067D0">
            <w:pPr>
              <w:ind w:left="60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369CE4" w14:textId="30207271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</w:t>
            </w:r>
            <w:r w:rsidR="000F3CA3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264</w:t>
            </w:r>
            <w:r w:rsidR="000F3CA3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184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2DB4F0" w14:textId="2B62B15D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12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084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572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833A6C" w14:textId="0B34EA4E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</w:t>
            </w:r>
            <w:r w:rsidR="00325D4A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544</w:t>
            </w:r>
            <w:r w:rsidR="00325D4A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36515E8" w14:textId="69F10905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11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384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572</w:t>
            </w:r>
          </w:p>
        </w:tc>
      </w:tr>
      <w:tr w:rsidR="008352B6" w:rsidRPr="00B637AC" w14:paraId="05D0D703" w14:textId="77777777" w:rsidTr="00262B71">
        <w:trPr>
          <w:trHeight w:val="460"/>
        </w:trPr>
        <w:tc>
          <w:tcPr>
            <w:tcW w:w="3870" w:type="dxa"/>
            <w:shd w:val="clear" w:color="auto" w:fill="auto"/>
            <w:vAlign w:val="bottom"/>
            <w:hideMark/>
          </w:tcPr>
          <w:p w14:paraId="1509E354" w14:textId="77777777" w:rsidR="00A067D0" w:rsidRPr="00B637AC" w:rsidRDefault="00A067D0" w:rsidP="00A067D0">
            <w:pPr>
              <w:ind w:left="60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ส่วนของเงินกู้ยืมระยะยาวจากสถาบันการเงิน</w:t>
            </w:r>
          </w:p>
          <w:p w14:paraId="3762B84D" w14:textId="1F25D8D5" w:rsidR="00A067D0" w:rsidRPr="00B637AC" w:rsidRDefault="00A067D0" w:rsidP="00A067D0">
            <w:pPr>
              <w:ind w:left="60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ที่ครบกำหนดชำระภายในหนึ่งปี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4530F2" w14:textId="3938ECAB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</w:t>
            </w:r>
            <w:r w:rsidR="00E31BB4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799</w:t>
            </w:r>
            <w:r w:rsidR="00E31BB4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993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739EFD" w14:textId="4EAB8DF1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13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306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778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A7190B" w14:textId="3237DC45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="00E31BB4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916</w:t>
            </w:r>
            <w:r w:rsidR="00E31BB4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787944" w14:textId="19D7153A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626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467</w:t>
            </w:r>
          </w:p>
        </w:tc>
      </w:tr>
      <w:tr w:rsidR="008352B6" w:rsidRPr="00B637AC" w14:paraId="4B48C800" w14:textId="77777777" w:rsidTr="00262B71">
        <w:tc>
          <w:tcPr>
            <w:tcW w:w="3870" w:type="dxa"/>
            <w:shd w:val="clear" w:color="auto" w:fill="auto"/>
            <w:vAlign w:val="bottom"/>
            <w:hideMark/>
          </w:tcPr>
          <w:p w14:paraId="37D52F23" w14:textId="77777777" w:rsidR="00A067D0" w:rsidRPr="00B637AC" w:rsidRDefault="00A067D0" w:rsidP="00A067D0">
            <w:pPr>
              <w:ind w:left="60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รวมเงินกู้ยืมหมุนเวียน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7E14AA" w14:textId="2860A47F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14</w:t>
            </w:r>
            <w:r w:rsidR="00E31BB4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064</w:t>
            </w:r>
            <w:r w:rsidR="00E31BB4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177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EB61CC" w14:textId="3171540F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25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391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13B71C" w14:textId="5FD2F891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</w:t>
            </w:r>
            <w:r w:rsidR="00E31BB4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461</w:t>
            </w:r>
            <w:r w:rsidR="00E31BB4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013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648B82" w14:textId="56712FBE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13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011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039</w:t>
            </w:r>
          </w:p>
        </w:tc>
      </w:tr>
      <w:tr w:rsidR="008352B6" w:rsidRPr="00B637AC" w14:paraId="0305B50B" w14:textId="77777777" w:rsidTr="00262B71">
        <w:trPr>
          <w:trHeight w:val="66"/>
        </w:trPr>
        <w:tc>
          <w:tcPr>
            <w:tcW w:w="3870" w:type="dxa"/>
            <w:shd w:val="clear" w:color="auto" w:fill="auto"/>
            <w:vAlign w:val="bottom"/>
          </w:tcPr>
          <w:p w14:paraId="422D96AB" w14:textId="77777777" w:rsidR="00A067D0" w:rsidRPr="00B637AC" w:rsidRDefault="00A067D0" w:rsidP="00A067D0">
            <w:pPr>
              <w:ind w:left="60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FA02D3" w14:textId="77777777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4B374A" w14:textId="77777777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94D52B" w14:textId="77777777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C2B0CE" w14:textId="77777777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</w:tr>
      <w:tr w:rsidR="008352B6" w:rsidRPr="00B637AC" w14:paraId="14915C20" w14:textId="77777777" w:rsidTr="00262B71">
        <w:trPr>
          <w:trHeight w:val="66"/>
        </w:trPr>
        <w:tc>
          <w:tcPr>
            <w:tcW w:w="3870" w:type="dxa"/>
            <w:shd w:val="clear" w:color="auto" w:fill="auto"/>
            <w:vAlign w:val="bottom"/>
          </w:tcPr>
          <w:p w14:paraId="0CFF112F" w14:textId="77777777" w:rsidR="00A067D0" w:rsidRPr="00B637AC" w:rsidRDefault="00A067D0" w:rsidP="00A067D0">
            <w:pPr>
              <w:ind w:left="60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รายการไม่หมุนเวียน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42F5AB" w14:textId="77777777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3D7776F" w14:textId="77777777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C0D8B24" w14:textId="77777777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E9FD3E9" w14:textId="77777777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</w:tr>
      <w:tr w:rsidR="008352B6" w:rsidRPr="00B637AC" w14:paraId="6D2967C4" w14:textId="77777777" w:rsidTr="00262B71">
        <w:trPr>
          <w:trHeight w:val="153"/>
        </w:trPr>
        <w:tc>
          <w:tcPr>
            <w:tcW w:w="3870" w:type="dxa"/>
            <w:shd w:val="clear" w:color="auto" w:fill="auto"/>
            <w:vAlign w:val="bottom"/>
            <w:hideMark/>
          </w:tcPr>
          <w:p w14:paraId="2788003B" w14:textId="77777777" w:rsidR="00A067D0" w:rsidRPr="00B637AC" w:rsidRDefault="00A067D0" w:rsidP="00A067D0">
            <w:pPr>
              <w:ind w:left="60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7DB1A6" w14:textId="43ACF430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="00E31BB4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327</w:t>
            </w:r>
            <w:r w:rsidR="00E31BB4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707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14FB75" w14:textId="1DB680E3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475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198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FF7C49" w14:textId="0B7D4987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="00E31BB4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077</w:t>
            </w:r>
            <w:r w:rsidR="00E31BB4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707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4FF2FB" w14:textId="7D1D9333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529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400</w:t>
            </w:r>
          </w:p>
        </w:tc>
      </w:tr>
      <w:tr w:rsidR="008352B6" w:rsidRPr="00B637AC" w14:paraId="691BEFBB" w14:textId="77777777" w:rsidTr="00262B71">
        <w:tc>
          <w:tcPr>
            <w:tcW w:w="3870" w:type="dxa"/>
            <w:shd w:val="clear" w:color="auto" w:fill="auto"/>
            <w:vAlign w:val="bottom"/>
            <w:hideMark/>
          </w:tcPr>
          <w:p w14:paraId="687EA936" w14:textId="77777777" w:rsidR="00A067D0" w:rsidRPr="00B637AC" w:rsidRDefault="00A067D0" w:rsidP="00A067D0">
            <w:pPr>
              <w:ind w:left="60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รวมเงินกู้ยืมไม่หมุนเวียน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2E62BE" w14:textId="41B76466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="00E31BB4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327</w:t>
            </w:r>
            <w:r w:rsidR="00E31BB4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707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8F02F8" w14:textId="3FFC5F7A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475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198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71A5CE" w14:textId="1E155948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="00E31BB4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077</w:t>
            </w:r>
            <w:r w:rsidR="00E31BB4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707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F2B524" w14:textId="01B58A3B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529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400</w:t>
            </w:r>
          </w:p>
        </w:tc>
      </w:tr>
      <w:tr w:rsidR="008352B6" w:rsidRPr="00B637AC" w14:paraId="000C6D3C" w14:textId="77777777" w:rsidTr="00262B71">
        <w:tc>
          <w:tcPr>
            <w:tcW w:w="3870" w:type="dxa"/>
            <w:shd w:val="clear" w:color="auto" w:fill="auto"/>
            <w:vAlign w:val="bottom"/>
            <w:hideMark/>
          </w:tcPr>
          <w:p w14:paraId="671CA0A9" w14:textId="3650F952" w:rsidR="00A067D0" w:rsidRPr="00B637AC" w:rsidRDefault="00A067D0" w:rsidP="00A067D0">
            <w:pPr>
              <w:ind w:left="60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รวมเงินกู้ยืมจากสถาบันการเงิน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4C5DCB" w14:textId="77A2870F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16</w:t>
            </w:r>
            <w:r w:rsidR="00E31BB4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391</w:t>
            </w:r>
            <w:r w:rsidR="00E31BB4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884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B70BE4" w14:textId="575C657B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29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866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548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4FE6D2" w14:textId="1420404E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10</w:t>
            </w:r>
            <w:r w:rsidR="00E31BB4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538</w:t>
            </w:r>
            <w:r w:rsidR="00E31BB4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56DA95" w14:textId="46105B68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14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540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439</w:t>
            </w:r>
          </w:p>
        </w:tc>
      </w:tr>
    </w:tbl>
    <w:p w14:paraId="14394DA7" w14:textId="7564AB0C" w:rsidR="00BD65A8" w:rsidRPr="00B637AC" w:rsidRDefault="00BD65A8">
      <w:pPr>
        <w:rPr>
          <w:rFonts w:ascii="Browallia New" w:hAnsi="Browallia New" w:cs="Browallia New"/>
          <w:color w:val="000000" w:themeColor="text1"/>
          <w:szCs w:val="24"/>
          <w:cs/>
          <w:lang w:val="en-GB"/>
        </w:rPr>
      </w:pPr>
      <w:r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br w:type="page"/>
      </w:r>
    </w:p>
    <w:p w14:paraId="3202F215" w14:textId="77777777" w:rsidR="00BD65A8" w:rsidRPr="00B637AC" w:rsidRDefault="00BD65A8" w:rsidP="00930C31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331D353E" w14:textId="324BCFA4" w:rsidR="00930C31" w:rsidRPr="00B637AC" w:rsidRDefault="003A6AED" w:rsidP="00930C31">
      <w:pPr>
        <w:ind w:left="540" w:hanging="547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3A6AED">
        <w:rPr>
          <w:rFonts w:ascii="Browallia New" w:hAnsi="Browallia New" w:cs="Browallia New"/>
          <w:color w:val="000000" w:themeColor="text1"/>
          <w:szCs w:val="24"/>
          <w:lang w:val="en-GB"/>
        </w:rPr>
        <w:t>22</w:t>
      </w:r>
      <w:r w:rsidR="00930C31"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.</w:t>
      </w:r>
      <w:r w:rsidRPr="003A6AED">
        <w:rPr>
          <w:rFonts w:ascii="Browallia New" w:hAnsi="Browallia New" w:cs="Browallia New"/>
          <w:color w:val="000000" w:themeColor="text1"/>
          <w:szCs w:val="24"/>
          <w:lang w:val="en-GB"/>
        </w:rPr>
        <w:t>1</w:t>
      </w:r>
      <w:r w:rsidR="00930C31" w:rsidRPr="00B637AC">
        <w:rPr>
          <w:rFonts w:ascii="Browallia New" w:hAnsi="Browallia New" w:cs="Browallia New"/>
          <w:color w:val="000000" w:themeColor="text1"/>
          <w:szCs w:val="24"/>
          <w:lang w:val="en-GB"/>
        </w:rPr>
        <w:tab/>
      </w:r>
      <w:r w:rsidR="00930C31"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การเปลี่ยนแปลงของเงินกู้ยืมระยะสั้นจากสถาบันการเงินสำหรับปี มีดังนี้ </w:t>
      </w:r>
    </w:p>
    <w:p w14:paraId="02905D20" w14:textId="77777777" w:rsidR="00930C31" w:rsidRPr="00B637AC" w:rsidRDefault="00930C31" w:rsidP="00930C31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W w:w="954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780"/>
        <w:gridCol w:w="1440"/>
        <w:gridCol w:w="1440"/>
        <w:gridCol w:w="1440"/>
        <w:gridCol w:w="1440"/>
      </w:tblGrid>
      <w:tr w:rsidR="008352B6" w:rsidRPr="00B637AC" w14:paraId="0D756856" w14:textId="77777777" w:rsidTr="00262B71">
        <w:trPr>
          <w:cantSplit/>
        </w:trPr>
        <w:tc>
          <w:tcPr>
            <w:tcW w:w="3780" w:type="dxa"/>
            <w:shd w:val="clear" w:color="auto" w:fill="auto"/>
            <w:vAlign w:val="bottom"/>
          </w:tcPr>
          <w:p w14:paraId="775140AE" w14:textId="77777777" w:rsidR="00930C31" w:rsidRPr="00B637AC" w:rsidRDefault="00930C31" w:rsidP="00AA779F">
            <w:pPr>
              <w:ind w:left="540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32B4BED" w14:textId="77777777" w:rsidR="00930C31" w:rsidRPr="00B637AC" w:rsidRDefault="00930C31" w:rsidP="00AA779F">
            <w:pPr>
              <w:pStyle w:val="Heading1"/>
              <w:ind w:right="-72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F0C7F1E" w14:textId="77777777" w:rsidR="00930C31" w:rsidRPr="00B637AC" w:rsidRDefault="00930C31" w:rsidP="00AA779F">
            <w:pPr>
              <w:pStyle w:val="Heading1"/>
              <w:ind w:right="-72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งบการเงินเฉพาะกิจการ</w:t>
            </w:r>
          </w:p>
        </w:tc>
      </w:tr>
      <w:tr w:rsidR="008352B6" w:rsidRPr="00B637AC" w14:paraId="25F6D22E" w14:textId="77777777" w:rsidTr="00262B71">
        <w:trPr>
          <w:cantSplit/>
        </w:trPr>
        <w:tc>
          <w:tcPr>
            <w:tcW w:w="3780" w:type="dxa"/>
            <w:shd w:val="clear" w:color="auto" w:fill="auto"/>
            <w:vAlign w:val="bottom"/>
          </w:tcPr>
          <w:p w14:paraId="6C306BD4" w14:textId="77777777" w:rsidR="00A067D0" w:rsidRPr="00B637AC" w:rsidRDefault="00A067D0" w:rsidP="00A067D0">
            <w:pPr>
              <w:ind w:left="540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A593E3" w14:textId="6AEF948F" w:rsidR="00A067D0" w:rsidRPr="00B637AC" w:rsidRDefault="00A067D0" w:rsidP="00A067D0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272649" w14:textId="2129771B" w:rsidR="00A067D0" w:rsidRPr="00B637AC" w:rsidRDefault="00A067D0" w:rsidP="00A067D0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F4888D" w14:textId="542877C6" w:rsidR="00A067D0" w:rsidRPr="00B637AC" w:rsidRDefault="00A067D0" w:rsidP="00A067D0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274E61" w14:textId="20B9C5C6" w:rsidR="00A067D0" w:rsidRPr="00B637AC" w:rsidRDefault="00A067D0" w:rsidP="00A067D0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</w:tr>
      <w:tr w:rsidR="008352B6" w:rsidRPr="00B637AC" w14:paraId="7ED6CEF0" w14:textId="77777777" w:rsidTr="00262B71">
        <w:trPr>
          <w:cantSplit/>
        </w:trPr>
        <w:tc>
          <w:tcPr>
            <w:tcW w:w="3780" w:type="dxa"/>
            <w:shd w:val="clear" w:color="auto" w:fill="auto"/>
            <w:vAlign w:val="bottom"/>
          </w:tcPr>
          <w:p w14:paraId="08E9FA9E" w14:textId="77777777" w:rsidR="00C6394C" w:rsidRPr="00B637AC" w:rsidRDefault="00C6394C" w:rsidP="00C6394C">
            <w:pPr>
              <w:ind w:left="540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4032F4" w14:textId="34F0B6F8" w:rsidR="00C6394C" w:rsidRPr="00B637AC" w:rsidRDefault="00C6394C" w:rsidP="00C6394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EF6CEB" w14:textId="78A970D3" w:rsidR="00C6394C" w:rsidRPr="00B637AC" w:rsidRDefault="00C6394C" w:rsidP="00C6394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3248A4" w14:textId="175A372E" w:rsidR="00C6394C" w:rsidRPr="00B637AC" w:rsidRDefault="00C6394C" w:rsidP="00C6394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198A2D" w14:textId="5571503E" w:rsidR="00C6394C" w:rsidRPr="00B637AC" w:rsidRDefault="00C6394C" w:rsidP="00C6394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8352B6" w:rsidRPr="00B637AC" w14:paraId="3516F916" w14:textId="77777777" w:rsidTr="00262B71">
        <w:trPr>
          <w:cantSplit/>
        </w:trPr>
        <w:tc>
          <w:tcPr>
            <w:tcW w:w="3780" w:type="dxa"/>
            <w:shd w:val="clear" w:color="auto" w:fill="auto"/>
            <w:vAlign w:val="bottom"/>
          </w:tcPr>
          <w:p w14:paraId="11CDD14A" w14:textId="77777777" w:rsidR="00C6394C" w:rsidRPr="00B637AC" w:rsidRDefault="00C6394C" w:rsidP="00C6394C">
            <w:pPr>
              <w:ind w:left="540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E2C05A" w14:textId="77777777" w:rsidR="00C6394C" w:rsidRPr="00B637AC" w:rsidRDefault="00C6394C" w:rsidP="00C6394C">
            <w:pPr>
              <w:pStyle w:val="Heading1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FA0693" w14:textId="77777777" w:rsidR="00C6394C" w:rsidRPr="00B637AC" w:rsidRDefault="00C6394C" w:rsidP="00C6394C">
            <w:pPr>
              <w:pStyle w:val="Heading1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DB12FE" w14:textId="77777777" w:rsidR="00C6394C" w:rsidRPr="00B637AC" w:rsidRDefault="00C6394C" w:rsidP="00C6394C">
            <w:pPr>
              <w:pStyle w:val="Heading1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7448BB" w14:textId="77777777" w:rsidR="00C6394C" w:rsidRPr="00B637AC" w:rsidRDefault="00C6394C" w:rsidP="00C6394C">
            <w:pPr>
              <w:pStyle w:val="Heading1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</w:tr>
      <w:tr w:rsidR="008352B6" w:rsidRPr="00B637AC" w14:paraId="275E8C4F" w14:textId="77777777" w:rsidTr="00262B71">
        <w:trPr>
          <w:cantSplit/>
        </w:trPr>
        <w:tc>
          <w:tcPr>
            <w:tcW w:w="3780" w:type="dxa"/>
            <w:shd w:val="clear" w:color="auto" w:fill="auto"/>
            <w:vAlign w:val="bottom"/>
            <w:hideMark/>
          </w:tcPr>
          <w:p w14:paraId="4D5EA1F3" w14:textId="77777777" w:rsidR="00A067D0" w:rsidRPr="00B637AC" w:rsidRDefault="00A067D0" w:rsidP="00A067D0">
            <w:pPr>
              <w:ind w:left="540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ราคาตามบัญชีต้นปี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77C2C4" w14:textId="6F9F64F9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12</w:t>
            </w:r>
            <w:r w:rsidR="00827983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084</w:t>
            </w:r>
            <w:r w:rsidR="00827983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572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777AABB" w14:textId="33382AC0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356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211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DD6D07" w14:textId="5D52E6AA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11</w:t>
            </w:r>
            <w:r w:rsidR="00827983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384</w:t>
            </w:r>
            <w:r w:rsidR="00827983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572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DAC55A6" w14:textId="428DAE1C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356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211</w:t>
            </w:r>
          </w:p>
        </w:tc>
      </w:tr>
      <w:tr w:rsidR="008352B6" w:rsidRPr="00B637AC" w14:paraId="4996F07B" w14:textId="77777777" w:rsidTr="00262B71">
        <w:trPr>
          <w:cantSplit/>
        </w:trPr>
        <w:tc>
          <w:tcPr>
            <w:tcW w:w="3780" w:type="dxa"/>
            <w:shd w:val="clear" w:color="auto" w:fill="auto"/>
            <w:vAlign w:val="bottom"/>
            <w:hideMark/>
          </w:tcPr>
          <w:p w14:paraId="713985B8" w14:textId="084372AF" w:rsidR="00A067D0" w:rsidRPr="00B637AC" w:rsidRDefault="00A067D0" w:rsidP="00A067D0">
            <w:pPr>
              <w:ind w:left="540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เงินกู้ยืมระยะสั้นเพิ่มขึ้น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CBC793" w14:textId="316BCBD2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39</w:t>
            </w:r>
            <w:r w:rsidR="00827983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911</w:t>
            </w:r>
            <w:r w:rsidR="00827983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612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B42341" w14:textId="66A2279B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52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259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213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B927B7" w14:textId="3C2C9D6B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38</w:t>
            </w:r>
            <w:r w:rsidR="00827983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452</w:t>
            </w:r>
            <w:r w:rsidR="00827983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151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356CAD" w14:textId="39F34770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51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559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213</w:t>
            </w:r>
          </w:p>
        </w:tc>
      </w:tr>
      <w:tr w:rsidR="008352B6" w:rsidRPr="00B637AC" w14:paraId="5E7EE5E6" w14:textId="77777777" w:rsidTr="00262B71">
        <w:trPr>
          <w:cantSplit/>
        </w:trPr>
        <w:tc>
          <w:tcPr>
            <w:tcW w:w="3780" w:type="dxa"/>
            <w:shd w:val="clear" w:color="auto" w:fill="auto"/>
            <w:vAlign w:val="bottom"/>
            <w:hideMark/>
          </w:tcPr>
          <w:p w14:paraId="3E946B09" w14:textId="77777777" w:rsidR="00A067D0" w:rsidRPr="00B637AC" w:rsidRDefault="00A067D0" w:rsidP="00A067D0">
            <w:pPr>
              <w:ind w:left="540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จ่ายชำระคืนเงินกู้ยืมระยะสั้น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DB15A1" w14:textId="709517BF" w:rsidR="00A067D0" w:rsidRPr="00B637AC" w:rsidRDefault="002B3CA5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45</w:t>
            </w:r>
            <w:r w:rsidR="00827983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910</w:t>
            </w:r>
            <w:r w:rsidR="00827983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000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D9A7C5" w14:textId="434E9C18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47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700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000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05E1B8" w14:textId="24B01F5C" w:rsidR="00A067D0" w:rsidRPr="00B637AC" w:rsidRDefault="002B3CA5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44</w:t>
            </w:r>
            <w:r w:rsidR="00827983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470</w:t>
            </w:r>
            <w:r w:rsidR="00827983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000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B12FAE" w14:textId="61D84102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47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700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000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</w:tr>
      <w:tr w:rsidR="008352B6" w:rsidRPr="00B637AC" w14:paraId="404D2256" w14:textId="77777777" w:rsidTr="00262B71">
        <w:trPr>
          <w:cantSplit/>
        </w:trPr>
        <w:tc>
          <w:tcPr>
            <w:tcW w:w="3780" w:type="dxa"/>
            <w:shd w:val="clear" w:color="auto" w:fill="auto"/>
            <w:vAlign w:val="bottom"/>
          </w:tcPr>
          <w:p w14:paraId="14CB215F" w14:textId="17F1DBBA" w:rsidR="00A067D0" w:rsidRPr="00B637AC" w:rsidRDefault="00A067D0" w:rsidP="00A067D0">
            <w:pPr>
              <w:ind w:left="540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ตัดจำหน่ายดอกเบี้ยจ่ายล่วงหน้า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CBEA5D" w14:textId="0FE059C4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178</w:t>
            </w:r>
            <w:r w:rsidR="00827983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EADC1B" w14:textId="435FAD36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169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148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0AEE59" w14:textId="37CFF4E2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177</w:t>
            </w:r>
            <w:r w:rsidR="00827983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540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668D71" w14:textId="28C522C6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169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148</w:t>
            </w:r>
          </w:p>
        </w:tc>
      </w:tr>
      <w:tr w:rsidR="008352B6" w:rsidRPr="00B637AC" w14:paraId="2DBBA39C" w14:textId="77777777" w:rsidTr="00262B71">
        <w:trPr>
          <w:cantSplit/>
          <w:trHeight w:val="70"/>
        </w:trPr>
        <w:tc>
          <w:tcPr>
            <w:tcW w:w="3780" w:type="dxa"/>
            <w:shd w:val="clear" w:color="auto" w:fill="auto"/>
            <w:vAlign w:val="bottom"/>
            <w:hideMark/>
          </w:tcPr>
          <w:p w14:paraId="45469187" w14:textId="77777777" w:rsidR="00A067D0" w:rsidRPr="00B637AC" w:rsidRDefault="00A067D0" w:rsidP="00A067D0">
            <w:pPr>
              <w:ind w:left="540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ราคาตามบัญชีปลายปี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49D43D" w14:textId="5163241A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</w:t>
            </w:r>
            <w:r w:rsidR="00827983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264</w:t>
            </w:r>
            <w:r w:rsidR="00827983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184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600D18" w14:textId="64BB1D9B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12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084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572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E2F889" w14:textId="79DE7C04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</w:t>
            </w:r>
            <w:r w:rsidR="00827983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544</w:t>
            </w:r>
            <w:r w:rsidR="00827983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6556B1" w14:textId="34FEF85C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11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384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572</w:t>
            </w:r>
          </w:p>
        </w:tc>
      </w:tr>
    </w:tbl>
    <w:p w14:paraId="12807350" w14:textId="77777777" w:rsidR="00930C31" w:rsidRPr="00B637AC" w:rsidRDefault="00930C31" w:rsidP="00930C31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0D7E5007" w14:textId="3B150123" w:rsidR="00930C31" w:rsidRPr="00B637AC" w:rsidRDefault="00930C31" w:rsidP="003A0294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cs/>
          <w:lang w:val="en-GB"/>
        </w:rPr>
      </w:pPr>
      <w:r w:rsidRPr="00B637AC">
        <w:rPr>
          <w:rFonts w:ascii="Browallia New" w:hAnsi="Browallia New" w:cs="Browallia New"/>
          <w:color w:val="000000" w:themeColor="text1"/>
          <w:szCs w:val="24"/>
          <w:cs/>
        </w:rPr>
        <w:t>เงินกู้ยืมระยะสั้นจากสถาบันการเงินมีอัตราดอกเบี้ยร้อยละ</w:t>
      </w:r>
      <w:r w:rsidR="00355E7F" w:rsidRPr="00B637AC">
        <w:rPr>
          <w:rFonts w:ascii="Browallia New" w:hAnsi="Browallia New" w:cs="Browallia New"/>
          <w:color w:val="000000" w:themeColor="text1"/>
          <w:szCs w:val="24"/>
          <w:cs/>
        </w:rPr>
        <w:t xml:space="preserve"> </w:t>
      </w:r>
      <w:r w:rsidR="003A6AED" w:rsidRPr="003A6AED">
        <w:rPr>
          <w:rFonts w:ascii="Browallia New" w:hAnsi="Browallia New" w:cs="Browallia New"/>
          <w:color w:val="000000" w:themeColor="text1"/>
          <w:szCs w:val="24"/>
          <w:lang w:val="en-GB"/>
        </w:rPr>
        <w:t>3</w:t>
      </w:r>
      <w:r w:rsidR="00C25DA8" w:rsidRPr="00B637AC">
        <w:rPr>
          <w:rFonts w:ascii="Browallia New" w:hAnsi="Browallia New" w:cs="Browallia New"/>
          <w:color w:val="000000" w:themeColor="text1"/>
          <w:szCs w:val="24"/>
          <w:cs/>
        </w:rPr>
        <w:t>.</w:t>
      </w:r>
      <w:r w:rsidR="003A6AED" w:rsidRPr="003A6AED">
        <w:rPr>
          <w:rFonts w:ascii="Browallia New" w:hAnsi="Browallia New" w:cs="Browallia New"/>
          <w:color w:val="000000" w:themeColor="text1"/>
          <w:szCs w:val="24"/>
          <w:lang w:val="en-GB"/>
        </w:rPr>
        <w:t>40</w:t>
      </w:r>
      <w:r w:rsidR="000D785B" w:rsidRPr="00B637AC">
        <w:rPr>
          <w:rFonts w:ascii="Browallia New" w:hAnsi="Browallia New" w:cs="Browallia New"/>
          <w:color w:val="000000" w:themeColor="text1"/>
          <w:szCs w:val="24"/>
          <w:cs/>
        </w:rPr>
        <w:t xml:space="preserve"> </w:t>
      </w:r>
      <w:r w:rsidR="00C25DA8" w:rsidRPr="00B637AC">
        <w:rPr>
          <w:rFonts w:ascii="Browallia New" w:hAnsi="Browallia New" w:cs="Browallia New"/>
          <w:color w:val="000000" w:themeColor="text1"/>
          <w:szCs w:val="24"/>
          <w:cs/>
        </w:rPr>
        <w:t xml:space="preserve">- </w:t>
      </w:r>
      <w:r w:rsidR="003A6AED" w:rsidRPr="003A6AED">
        <w:rPr>
          <w:rFonts w:ascii="Browallia New" w:hAnsi="Browallia New" w:cs="Browallia New"/>
          <w:color w:val="000000" w:themeColor="text1"/>
          <w:szCs w:val="24"/>
          <w:lang w:val="en-GB"/>
        </w:rPr>
        <w:t>4</w:t>
      </w:r>
      <w:r w:rsidR="00C25DA8" w:rsidRPr="00B637AC">
        <w:rPr>
          <w:rFonts w:ascii="Browallia New" w:hAnsi="Browallia New" w:cs="Browallia New"/>
          <w:color w:val="000000" w:themeColor="text1"/>
          <w:szCs w:val="24"/>
          <w:cs/>
        </w:rPr>
        <w:t>.</w:t>
      </w:r>
      <w:r w:rsidR="003A6AED" w:rsidRPr="003A6AED">
        <w:rPr>
          <w:rFonts w:ascii="Browallia New" w:hAnsi="Browallia New" w:cs="Browallia New"/>
          <w:color w:val="000000" w:themeColor="text1"/>
          <w:szCs w:val="24"/>
          <w:lang w:val="en-GB"/>
        </w:rPr>
        <w:t>25</w:t>
      </w:r>
      <w:r w:rsidR="009F4514"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</w:t>
      </w:r>
      <w:r w:rsidRPr="00B637AC">
        <w:rPr>
          <w:rFonts w:ascii="Browallia New" w:hAnsi="Browallia New" w:cs="Browallia New"/>
          <w:color w:val="000000" w:themeColor="text1"/>
          <w:szCs w:val="24"/>
          <w:cs/>
        </w:rPr>
        <w:t xml:space="preserve">ต่อปี </w:t>
      </w:r>
      <w:r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(</w:t>
      </w:r>
      <w:r w:rsidR="00861226"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พ.ศ. </w:t>
      </w:r>
      <w:r w:rsidR="003A6AED" w:rsidRPr="003A6AED">
        <w:rPr>
          <w:rFonts w:ascii="Browallia New" w:hAnsi="Browallia New" w:cs="Browallia New"/>
          <w:color w:val="000000" w:themeColor="text1"/>
          <w:szCs w:val="24"/>
          <w:lang w:val="en-GB"/>
        </w:rPr>
        <w:t>2566</w:t>
      </w:r>
      <w:r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: ร้อยละ </w:t>
      </w:r>
      <w:r w:rsidR="003A6AED" w:rsidRPr="003A6AED">
        <w:rPr>
          <w:rFonts w:ascii="Browallia New" w:hAnsi="Browallia New" w:cs="Browallia New"/>
          <w:color w:val="000000" w:themeColor="text1"/>
          <w:szCs w:val="24"/>
          <w:lang w:val="en-GB"/>
        </w:rPr>
        <w:t>3</w:t>
      </w:r>
      <w:r w:rsidR="00A067D0" w:rsidRPr="00B637AC">
        <w:rPr>
          <w:rFonts w:ascii="Browallia New" w:hAnsi="Browallia New" w:cs="Browallia New"/>
          <w:color w:val="000000" w:themeColor="text1"/>
          <w:szCs w:val="24"/>
          <w:cs/>
        </w:rPr>
        <w:t>.</w:t>
      </w:r>
      <w:r w:rsidR="003A6AED" w:rsidRPr="003A6AED">
        <w:rPr>
          <w:rFonts w:ascii="Browallia New" w:hAnsi="Browallia New" w:cs="Browallia New"/>
          <w:color w:val="000000" w:themeColor="text1"/>
          <w:szCs w:val="24"/>
          <w:lang w:val="en-GB"/>
        </w:rPr>
        <w:t>00</w:t>
      </w:r>
      <w:r w:rsidR="00A067D0" w:rsidRPr="00B637AC">
        <w:rPr>
          <w:rFonts w:ascii="Browallia New" w:hAnsi="Browallia New" w:cs="Browallia New"/>
          <w:color w:val="000000" w:themeColor="text1"/>
          <w:szCs w:val="24"/>
          <w:cs/>
        </w:rPr>
        <w:t xml:space="preserve"> </w:t>
      </w:r>
      <w:r w:rsidR="00A067D0"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- </w:t>
      </w:r>
      <w:r w:rsidR="003A6AED" w:rsidRPr="003A6AED">
        <w:rPr>
          <w:rFonts w:ascii="Browallia New" w:hAnsi="Browallia New" w:cs="Browallia New"/>
          <w:color w:val="000000" w:themeColor="text1"/>
          <w:szCs w:val="24"/>
          <w:lang w:val="en-GB"/>
        </w:rPr>
        <w:t>4</w:t>
      </w:r>
      <w:r w:rsidR="00A067D0" w:rsidRPr="00B637AC">
        <w:rPr>
          <w:rFonts w:ascii="Browallia New" w:hAnsi="Browallia New" w:cs="Browallia New"/>
          <w:color w:val="000000" w:themeColor="text1"/>
          <w:szCs w:val="24"/>
          <w:cs/>
        </w:rPr>
        <w:t>.</w:t>
      </w:r>
      <w:r w:rsidR="003A6AED" w:rsidRPr="003A6AED">
        <w:rPr>
          <w:rFonts w:ascii="Browallia New" w:hAnsi="Browallia New" w:cs="Browallia New"/>
          <w:color w:val="000000" w:themeColor="text1"/>
          <w:szCs w:val="24"/>
          <w:lang w:val="en-GB"/>
        </w:rPr>
        <w:t>15</w:t>
      </w:r>
      <w:r w:rsidR="00A067D0" w:rsidRPr="00B637AC">
        <w:rPr>
          <w:rFonts w:ascii="Browallia New" w:hAnsi="Browallia New" w:cs="Browallia New"/>
          <w:color w:val="000000" w:themeColor="text1"/>
          <w:szCs w:val="24"/>
          <w:cs/>
        </w:rPr>
        <w:t xml:space="preserve"> </w:t>
      </w:r>
      <w:r w:rsidR="0055640E" w:rsidRPr="00B637AC">
        <w:rPr>
          <w:rFonts w:ascii="Browallia New" w:hAnsi="Browallia New" w:cs="Browallia New"/>
          <w:color w:val="000000" w:themeColor="text1"/>
          <w:szCs w:val="24"/>
          <w:cs/>
        </w:rPr>
        <w:t>ต่อปี</w:t>
      </w:r>
      <w:r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) มีกำหนดชำระคืนดอกเบี้ยและเงินต้นทั้งจำนวนเมื่อครบกำหนด</w:t>
      </w:r>
    </w:p>
    <w:p w14:paraId="219EF4E5" w14:textId="77777777" w:rsidR="00930C31" w:rsidRPr="00B637AC" w:rsidRDefault="00930C31" w:rsidP="00930C31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1D5F49F3" w14:textId="5AA2F0AF" w:rsidR="00930C31" w:rsidRPr="00B637AC" w:rsidRDefault="003A6AED" w:rsidP="004E78BD">
      <w:pPr>
        <w:ind w:left="540" w:hanging="547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3A6AED">
        <w:rPr>
          <w:rFonts w:ascii="Browallia New" w:hAnsi="Browallia New" w:cs="Browallia New"/>
          <w:color w:val="000000" w:themeColor="text1"/>
          <w:szCs w:val="24"/>
          <w:lang w:val="en-GB"/>
        </w:rPr>
        <w:t>22</w:t>
      </w:r>
      <w:r w:rsidR="00930C31"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.</w:t>
      </w:r>
      <w:r w:rsidRPr="003A6AED">
        <w:rPr>
          <w:rFonts w:ascii="Browallia New" w:hAnsi="Browallia New" w:cs="Browallia New"/>
          <w:color w:val="000000" w:themeColor="text1"/>
          <w:szCs w:val="24"/>
          <w:lang w:val="en-GB"/>
        </w:rPr>
        <w:t>2</w:t>
      </w:r>
      <w:r w:rsidR="00930C31" w:rsidRPr="00B637AC">
        <w:rPr>
          <w:rFonts w:ascii="Browallia New" w:hAnsi="Browallia New" w:cs="Browallia New"/>
          <w:color w:val="000000" w:themeColor="text1"/>
          <w:szCs w:val="24"/>
          <w:lang w:val="en-GB"/>
        </w:rPr>
        <w:tab/>
      </w:r>
      <w:r w:rsidR="00930C31"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การเปลี่ยนแปลงของเงินกู้ยืมระยะยาวจากสถาบันการเงิน ซึ่งรวมส่วนที่จะถึงกำหนดชำระภายในหนึ่งปีสำหรับปี มีดังนี้</w:t>
      </w:r>
    </w:p>
    <w:p w14:paraId="5855AF4B" w14:textId="77777777" w:rsidR="003A0294" w:rsidRPr="00B637AC" w:rsidRDefault="003A0294" w:rsidP="003E20E0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W w:w="954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780"/>
        <w:gridCol w:w="1440"/>
        <w:gridCol w:w="1440"/>
        <w:gridCol w:w="1440"/>
        <w:gridCol w:w="1440"/>
      </w:tblGrid>
      <w:tr w:rsidR="008352B6" w:rsidRPr="00B637AC" w14:paraId="396838ED" w14:textId="77777777" w:rsidTr="00262B71">
        <w:trPr>
          <w:cantSplit/>
        </w:trPr>
        <w:tc>
          <w:tcPr>
            <w:tcW w:w="3780" w:type="dxa"/>
            <w:shd w:val="clear" w:color="auto" w:fill="auto"/>
            <w:vAlign w:val="bottom"/>
          </w:tcPr>
          <w:p w14:paraId="6BA49FAE" w14:textId="77777777" w:rsidR="00930C31" w:rsidRPr="00B637AC" w:rsidRDefault="00930C31" w:rsidP="00AA779F">
            <w:pPr>
              <w:ind w:left="540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58EBD17" w14:textId="77777777" w:rsidR="00930C31" w:rsidRPr="00B637AC" w:rsidRDefault="00930C31" w:rsidP="00AA779F">
            <w:pPr>
              <w:pStyle w:val="Heading1"/>
              <w:ind w:right="-72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FF8DDF7" w14:textId="77777777" w:rsidR="00930C31" w:rsidRPr="00B637AC" w:rsidRDefault="00930C31" w:rsidP="00AA779F">
            <w:pPr>
              <w:pStyle w:val="Heading1"/>
              <w:ind w:right="-72"/>
              <w:jc w:val="center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งบการเงินเฉพาะกิจการ</w:t>
            </w:r>
          </w:p>
        </w:tc>
      </w:tr>
      <w:tr w:rsidR="008352B6" w:rsidRPr="00B637AC" w14:paraId="07EA5CA5" w14:textId="77777777" w:rsidTr="00262B71">
        <w:trPr>
          <w:cantSplit/>
        </w:trPr>
        <w:tc>
          <w:tcPr>
            <w:tcW w:w="3780" w:type="dxa"/>
            <w:shd w:val="clear" w:color="auto" w:fill="auto"/>
            <w:vAlign w:val="bottom"/>
          </w:tcPr>
          <w:p w14:paraId="6E5CC106" w14:textId="77777777" w:rsidR="00A067D0" w:rsidRPr="00B637AC" w:rsidRDefault="00A067D0" w:rsidP="00A067D0">
            <w:pPr>
              <w:ind w:left="540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65F6B7" w14:textId="4D7EB80A" w:rsidR="00A067D0" w:rsidRPr="00B637AC" w:rsidRDefault="00A067D0" w:rsidP="00A067D0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B6CE48" w14:textId="7C135423" w:rsidR="00A067D0" w:rsidRPr="00B637AC" w:rsidRDefault="00A067D0" w:rsidP="00A067D0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14671E" w14:textId="42291ADE" w:rsidR="00A067D0" w:rsidRPr="00B637AC" w:rsidRDefault="00A067D0" w:rsidP="00A067D0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C49DE5" w14:textId="79DB82A1" w:rsidR="00A067D0" w:rsidRPr="00B637AC" w:rsidRDefault="00A067D0" w:rsidP="00A067D0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</w:tr>
      <w:tr w:rsidR="008352B6" w:rsidRPr="00B637AC" w14:paraId="0275B3A7" w14:textId="77777777" w:rsidTr="00262B71">
        <w:trPr>
          <w:cantSplit/>
        </w:trPr>
        <w:tc>
          <w:tcPr>
            <w:tcW w:w="3780" w:type="dxa"/>
            <w:shd w:val="clear" w:color="auto" w:fill="auto"/>
            <w:vAlign w:val="bottom"/>
          </w:tcPr>
          <w:p w14:paraId="44F0E28F" w14:textId="77777777" w:rsidR="00C6394C" w:rsidRPr="00B637AC" w:rsidRDefault="00C6394C" w:rsidP="00C6394C">
            <w:pPr>
              <w:ind w:left="540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305FC3" w14:textId="6A0806CE" w:rsidR="00C6394C" w:rsidRPr="00B637AC" w:rsidRDefault="00C6394C" w:rsidP="00C639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D6B78C" w14:textId="558DC593" w:rsidR="00C6394C" w:rsidRPr="00B637AC" w:rsidRDefault="00C6394C" w:rsidP="00C639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4C4B6E" w14:textId="73659724" w:rsidR="00C6394C" w:rsidRPr="00B637AC" w:rsidRDefault="00C6394C" w:rsidP="00C639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F67F12" w14:textId="6E0332EC" w:rsidR="00C6394C" w:rsidRPr="00B637AC" w:rsidRDefault="00C6394C" w:rsidP="00C639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</w:tr>
      <w:tr w:rsidR="008352B6" w:rsidRPr="00B637AC" w14:paraId="3EEAA9DE" w14:textId="77777777" w:rsidTr="00262B71">
        <w:trPr>
          <w:cantSplit/>
        </w:trPr>
        <w:tc>
          <w:tcPr>
            <w:tcW w:w="3780" w:type="dxa"/>
            <w:shd w:val="clear" w:color="auto" w:fill="auto"/>
            <w:vAlign w:val="bottom"/>
          </w:tcPr>
          <w:p w14:paraId="7879C689" w14:textId="77777777" w:rsidR="00C6394C" w:rsidRPr="00B637AC" w:rsidRDefault="00C6394C" w:rsidP="00C6394C">
            <w:pPr>
              <w:ind w:left="540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C270CD" w14:textId="77777777" w:rsidR="00C6394C" w:rsidRPr="00B637AC" w:rsidRDefault="00C6394C" w:rsidP="00C6394C">
            <w:pPr>
              <w:pStyle w:val="Heading1"/>
              <w:ind w:left="1026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6E6322" w14:textId="77777777" w:rsidR="00C6394C" w:rsidRPr="00B637AC" w:rsidRDefault="00C6394C" w:rsidP="00C6394C">
            <w:pPr>
              <w:pStyle w:val="Heading1"/>
              <w:ind w:left="1026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DDD02A" w14:textId="77777777" w:rsidR="00C6394C" w:rsidRPr="00B637AC" w:rsidRDefault="00C6394C" w:rsidP="00C6394C">
            <w:pPr>
              <w:pStyle w:val="Heading1"/>
              <w:ind w:left="1026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87B9AB" w14:textId="77777777" w:rsidR="00C6394C" w:rsidRPr="00B637AC" w:rsidRDefault="00C6394C" w:rsidP="00C6394C">
            <w:pPr>
              <w:pStyle w:val="Heading1"/>
              <w:ind w:left="1026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cs/>
                <w:lang w:val="en-US"/>
              </w:rPr>
            </w:pPr>
          </w:p>
        </w:tc>
      </w:tr>
      <w:tr w:rsidR="008352B6" w:rsidRPr="00B637AC" w14:paraId="3B30F3C4" w14:textId="77777777" w:rsidTr="00262B71">
        <w:trPr>
          <w:cantSplit/>
        </w:trPr>
        <w:tc>
          <w:tcPr>
            <w:tcW w:w="3780" w:type="dxa"/>
            <w:shd w:val="clear" w:color="auto" w:fill="auto"/>
            <w:vAlign w:val="bottom"/>
            <w:hideMark/>
          </w:tcPr>
          <w:p w14:paraId="4B836DD5" w14:textId="77777777" w:rsidR="00A067D0" w:rsidRPr="00B637AC" w:rsidRDefault="00A067D0" w:rsidP="00A067D0">
            <w:pPr>
              <w:ind w:left="540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ราคาตามบัญชีต้นปี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C196976" w14:textId="312B9D8C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17</w:t>
            </w:r>
            <w:r w:rsidR="007836BC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781</w:t>
            </w:r>
            <w:r w:rsidR="007836BC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976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EF889E" w14:textId="691FFB17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625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349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58EA72" w14:textId="3F7FFCAF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  <w:r w:rsidR="007836BC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155</w:t>
            </w:r>
            <w:r w:rsidR="007836BC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26D11D" w14:textId="244A4E07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340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254</w:t>
            </w:r>
          </w:p>
        </w:tc>
      </w:tr>
      <w:tr w:rsidR="008352B6" w:rsidRPr="00B637AC" w14:paraId="58D03EBA" w14:textId="77777777" w:rsidTr="00262B71">
        <w:trPr>
          <w:cantSplit/>
        </w:trPr>
        <w:tc>
          <w:tcPr>
            <w:tcW w:w="3780" w:type="dxa"/>
            <w:shd w:val="clear" w:color="auto" w:fill="auto"/>
            <w:vAlign w:val="bottom"/>
            <w:hideMark/>
          </w:tcPr>
          <w:p w14:paraId="600482D0" w14:textId="60420D7E" w:rsidR="00A067D0" w:rsidRPr="00B637AC" w:rsidRDefault="00A067D0" w:rsidP="00A067D0">
            <w:pPr>
              <w:ind w:left="540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เงินกู้ยืมระยะยาวเพิ่มขึ้น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1B52E2" w14:textId="4AB250CC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</w:t>
            </w:r>
            <w:r w:rsidR="007836BC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105</w:t>
            </w:r>
            <w:r w:rsidR="007836BC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904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B478277" w14:textId="7680E2DA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300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164EB51" w14:textId="65743BC2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  <w:r w:rsidR="007836BC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605</w:t>
            </w:r>
            <w:r w:rsidR="007836BC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904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A46554" w14:textId="7401A1E2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300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000</w:t>
            </w:r>
          </w:p>
        </w:tc>
      </w:tr>
      <w:tr w:rsidR="008352B6" w:rsidRPr="00B637AC" w14:paraId="223F68E3" w14:textId="77777777" w:rsidTr="00262B71">
        <w:trPr>
          <w:cantSplit/>
        </w:trPr>
        <w:tc>
          <w:tcPr>
            <w:tcW w:w="3780" w:type="dxa"/>
            <w:shd w:val="clear" w:color="auto" w:fill="auto"/>
            <w:vAlign w:val="bottom"/>
          </w:tcPr>
          <w:p w14:paraId="34C49864" w14:textId="3605160A" w:rsidR="00A067D0" w:rsidRPr="00B637AC" w:rsidRDefault="00A067D0" w:rsidP="00A067D0">
            <w:pPr>
              <w:ind w:left="540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  <w:t>การเปลี่ยนแปลงประเภทเงินลงทุน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16FD88" w14:textId="2C084401" w:rsidR="00A067D0" w:rsidRPr="00B637AC" w:rsidRDefault="007836BC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093602" w14:textId="20564671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13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215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683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6997E9" w14:textId="66A39140" w:rsidR="00A067D0" w:rsidRPr="00B637AC" w:rsidRDefault="007836BC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7F58D6C" w14:textId="45E10BC4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</w:tr>
      <w:tr w:rsidR="008352B6" w:rsidRPr="00B637AC" w14:paraId="4350568D" w14:textId="77777777" w:rsidTr="00262B71">
        <w:trPr>
          <w:cantSplit/>
        </w:trPr>
        <w:tc>
          <w:tcPr>
            <w:tcW w:w="3780" w:type="dxa"/>
            <w:shd w:val="clear" w:color="auto" w:fill="auto"/>
            <w:vAlign w:val="bottom"/>
            <w:hideMark/>
          </w:tcPr>
          <w:p w14:paraId="48033F09" w14:textId="408E35BB" w:rsidR="00A067D0" w:rsidRPr="00B637AC" w:rsidRDefault="00A067D0" w:rsidP="00A067D0">
            <w:pPr>
              <w:ind w:left="540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จ่ายชำระคืนเงินกู้ยืมระยะยาว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961177" w14:textId="34A7C4FD" w:rsidR="00A067D0" w:rsidRPr="00B637AC" w:rsidRDefault="002B3CA5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11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776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921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28C9DC" w14:textId="727B2F21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366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970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6D4EFA3" w14:textId="2E2D30BF" w:rsidR="00A067D0" w:rsidRPr="00B637AC" w:rsidRDefault="002B3CA5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768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105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FA1DA7" w14:textId="4106422D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484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387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</w:tr>
      <w:tr w:rsidR="008352B6" w:rsidRPr="00B637AC" w14:paraId="1E273DB4" w14:textId="77777777" w:rsidTr="00262B71">
        <w:trPr>
          <w:cantSplit/>
        </w:trPr>
        <w:tc>
          <w:tcPr>
            <w:tcW w:w="3780" w:type="dxa"/>
            <w:shd w:val="clear" w:color="auto" w:fill="auto"/>
            <w:vAlign w:val="bottom"/>
          </w:tcPr>
          <w:p w14:paraId="1CD1AE44" w14:textId="44D5165B" w:rsidR="00465822" w:rsidRPr="00B637AC" w:rsidRDefault="00465822" w:rsidP="00A067D0">
            <w:pPr>
              <w:ind w:left="540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ตัดจำหน่ายต้นทุนเงินกู้ยืม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317323B" w14:textId="7EFBBD88" w:rsidR="00465822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21</w:t>
            </w:r>
            <w:r w:rsidR="00465822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053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EEDEDF" w14:textId="7EFE8568" w:rsidR="00465822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</w:t>
            </w:r>
            <w:r w:rsidR="00465822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914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E8D7E5" w14:textId="7C4AEF72" w:rsidR="00465822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</w:t>
            </w:r>
            <w:r w:rsidR="00465822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103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AF3F96" w14:textId="7E250C92" w:rsidR="00465822" w:rsidRPr="00B637AC" w:rsidRDefault="00465822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</w:tr>
      <w:tr w:rsidR="008352B6" w:rsidRPr="00B637AC" w14:paraId="488FB1B4" w14:textId="77777777" w:rsidTr="00262B71">
        <w:trPr>
          <w:cantSplit/>
        </w:trPr>
        <w:tc>
          <w:tcPr>
            <w:tcW w:w="3780" w:type="dxa"/>
            <w:shd w:val="clear" w:color="auto" w:fill="auto"/>
            <w:vAlign w:val="bottom"/>
          </w:tcPr>
          <w:p w14:paraId="13745259" w14:textId="73E27BD5" w:rsidR="00A067D0" w:rsidRPr="00B637AC" w:rsidRDefault="006B5683" w:rsidP="00A067D0">
            <w:pPr>
              <w:ind w:left="540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bookmarkStart w:id="56" w:name="_Hlk188950247"/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ผลต่างของอัตราแลกเปลี่ยน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87E3B1" w14:textId="3DD887EA" w:rsidR="00A067D0" w:rsidRPr="00B637AC" w:rsidRDefault="000B1CE7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312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36E275" w14:textId="14BBBD26" w:rsidR="00A067D0" w:rsidRPr="00B637AC" w:rsidRDefault="00465822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9A5E5F" w14:textId="3B5D5EBF" w:rsidR="00A067D0" w:rsidRPr="00B637AC" w:rsidRDefault="00465822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312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23415F" w14:textId="07B4DEEB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</w:tr>
      <w:bookmarkEnd w:id="56"/>
      <w:tr w:rsidR="008352B6" w:rsidRPr="00B637AC" w14:paraId="596F0EDD" w14:textId="77777777" w:rsidTr="00262B71">
        <w:trPr>
          <w:cantSplit/>
          <w:trHeight w:val="70"/>
        </w:trPr>
        <w:tc>
          <w:tcPr>
            <w:tcW w:w="3780" w:type="dxa"/>
            <w:shd w:val="clear" w:color="auto" w:fill="auto"/>
            <w:vAlign w:val="bottom"/>
            <w:hideMark/>
          </w:tcPr>
          <w:p w14:paraId="7C15329D" w14:textId="77777777" w:rsidR="00A067D0" w:rsidRPr="00B637AC" w:rsidRDefault="00A067D0" w:rsidP="00A067D0">
            <w:pPr>
              <w:ind w:left="540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ราคาตามบัญชีปลายปี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43B79B" w14:textId="0E84F6AD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10</w:t>
            </w:r>
            <w:r w:rsidR="000B1CE7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127</w:t>
            </w:r>
            <w:r w:rsidR="000B1CE7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E797D7" w14:textId="0CD9965D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17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781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976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B8E77B" w14:textId="7CBDD650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</w:t>
            </w:r>
            <w:r w:rsidR="000B1CE7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994</w:t>
            </w:r>
            <w:r w:rsidR="000B1CE7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457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94FB06" w14:textId="4BE4203C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155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867</w:t>
            </w:r>
          </w:p>
        </w:tc>
      </w:tr>
    </w:tbl>
    <w:p w14:paraId="149A0D87" w14:textId="77777777" w:rsidR="00930C31" w:rsidRPr="00B637AC" w:rsidRDefault="00930C31" w:rsidP="00930C31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7505B454" w14:textId="21803BD4" w:rsidR="00930C31" w:rsidRPr="00B637AC" w:rsidRDefault="00930C31" w:rsidP="00930C31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B637A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เงินกู้ยืมระยะยาวจากสถาบันการเงินมีอัตราดอกเบี้ยร้อยละ </w:t>
      </w:r>
      <w:r w:rsidR="003A6AED" w:rsidRPr="003A6AED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3</w:t>
      </w:r>
      <w:r w:rsidR="00B854D8" w:rsidRPr="00B637A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.</w:t>
      </w:r>
      <w:r w:rsidR="003A6AED" w:rsidRPr="003A6AED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18</w:t>
      </w:r>
      <w:r w:rsidR="00B854D8" w:rsidRPr="00B637A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 - </w:t>
      </w:r>
      <w:r w:rsidR="003A6AED" w:rsidRPr="003A6AED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4</w:t>
      </w:r>
      <w:r w:rsidR="00B854D8" w:rsidRPr="00B637A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.</w:t>
      </w:r>
      <w:r w:rsidR="003A6AED" w:rsidRPr="003A6AED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99</w:t>
      </w:r>
      <w:r w:rsidR="009E3616" w:rsidRPr="00B637A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 </w:t>
      </w:r>
      <w:r w:rsidRPr="00B637A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ต่อปี </w:t>
      </w:r>
      <w:r w:rsidRPr="00B637AC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(</w:t>
      </w:r>
      <w:r w:rsidR="00861226" w:rsidRPr="00B637AC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พ.ศ. </w:t>
      </w:r>
      <w:r w:rsidR="003A6AED" w:rsidRPr="003A6AED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2566</w:t>
      </w:r>
      <w:r w:rsidRPr="00B637AC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 : ร้อยละ </w:t>
      </w:r>
      <w:r w:rsidR="003A6AED" w:rsidRPr="003A6AED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3</w:t>
      </w:r>
      <w:r w:rsidR="00A067D0" w:rsidRPr="00B637A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.</w:t>
      </w:r>
      <w:r w:rsidR="003A6AED" w:rsidRPr="003A6AED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00</w:t>
      </w:r>
      <w:r w:rsidR="00A067D0" w:rsidRPr="00B637A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 - </w:t>
      </w:r>
      <w:r w:rsidR="003A6AED" w:rsidRPr="003A6AED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4</w:t>
      </w:r>
      <w:r w:rsidR="00A067D0" w:rsidRPr="00B637A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.</w:t>
      </w:r>
      <w:r w:rsidR="003A6AED" w:rsidRPr="003A6AED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99</w:t>
      </w:r>
      <w:r w:rsidR="00A067D0" w:rsidRPr="00B637A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 </w:t>
      </w:r>
      <w:r w:rsidRPr="00B637AC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ต่อปี) มีกำหนดชำระ</w:t>
      </w:r>
      <w:r w:rsidR="00EC2783" w:rsidRPr="00B637AC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ดอกเบี้ย</w:t>
      </w:r>
      <w:r w:rsidR="009C3CA9" w:rsidRPr="00B637AC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รายเดือนและรายไตรมาสและชำระเงินต้นเมื่อครบกำหนด</w:t>
      </w:r>
    </w:p>
    <w:p w14:paraId="76E3F4DF" w14:textId="77777777" w:rsidR="00930C31" w:rsidRPr="00B637AC" w:rsidRDefault="00930C31" w:rsidP="00930C31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223600AE" w14:textId="4465ADCD" w:rsidR="00930C31" w:rsidRPr="00B637AC" w:rsidRDefault="00930C31" w:rsidP="00930C31">
      <w:pPr>
        <w:ind w:left="540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</w:rPr>
      </w:pPr>
      <w:r w:rsidRPr="00B637AC">
        <w:rPr>
          <w:rFonts w:ascii="Browallia New" w:hAnsi="Browallia New" w:cs="Browallia New"/>
          <w:color w:val="000000" w:themeColor="text1"/>
          <w:spacing w:val="-6"/>
          <w:szCs w:val="24"/>
          <w:cs/>
        </w:rPr>
        <w:t>กลุ่มกิจการและ</w:t>
      </w:r>
      <w:r w:rsidR="00B611CE" w:rsidRPr="00B637AC">
        <w:rPr>
          <w:rFonts w:ascii="Browallia New" w:hAnsi="Browallia New" w:cs="Browallia New"/>
          <w:color w:val="000000" w:themeColor="text1"/>
          <w:spacing w:val="-6"/>
          <w:szCs w:val="24"/>
          <w:cs/>
        </w:rPr>
        <w:t>บริษัท</w:t>
      </w:r>
      <w:r w:rsidRPr="00B637AC">
        <w:rPr>
          <w:rFonts w:ascii="Browallia New" w:hAnsi="Browallia New" w:cs="Browallia New"/>
          <w:color w:val="000000" w:themeColor="text1"/>
          <w:spacing w:val="-6"/>
          <w:szCs w:val="24"/>
          <w:cs/>
        </w:rPr>
        <w:t>มีวงเงินกู้ยืมที่ยังไม่ได้เบิกออกมาใช้จำนวน</w:t>
      </w:r>
      <w:r w:rsidR="00AE7BFE" w:rsidRPr="00B637AC">
        <w:rPr>
          <w:rFonts w:ascii="Browallia New" w:hAnsi="Browallia New" w:cs="Browallia New"/>
          <w:color w:val="000000" w:themeColor="text1"/>
          <w:spacing w:val="-6"/>
          <w:szCs w:val="24"/>
          <w:cs/>
        </w:rPr>
        <w:t xml:space="preserve"> </w:t>
      </w:r>
      <w:r w:rsidR="003A6AED" w:rsidRPr="003A6AED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>5</w:t>
      </w:r>
      <w:r w:rsidR="008068B1" w:rsidRPr="00B637AC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>,</w:t>
      </w:r>
      <w:r w:rsidR="003A6AED" w:rsidRPr="003A6AED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>843</w:t>
      </w:r>
      <w:r w:rsidR="00A567D5" w:rsidRPr="00B637A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 </w:t>
      </w:r>
      <w:r w:rsidRPr="00B637AC">
        <w:rPr>
          <w:rFonts w:ascii="Browallia New" w:hAnsi="Browallia New" w:cs="Browallia New"/>
          <w:color w:val="000000" w:themeColor="text1"/>
          <w:spacing w:val="-6"/>
          <w:szCs w:val="24"/>
          <w:cs/>
        </w:rPr>
        <w:t>ล้านบาท (</w:t>
      </w:r>
      <w:r w:rsidR="00861226" w:rsidRPr="00B637AC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 xml:space="preserve">พ.ศ. </w:t>
      </w:r>
      <w:r w:rsidR="003A6AED" w:rsidRPr="003A6AED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>2566</w:t>
      </w:r>
      <w:r w:rsidRPr="00B637AC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 xml:space="preserve"> :</w:t>
      </w:r>
      <w:r w:rsidRPr="00B637AC">
        <w:rPr>
          <w:rFonts w:ascii="Browallia New" w:hAnsi="Browallia New" w:cs="Browallia New"/>
          <w:color w:val="000000" w:themeColor="text1"/>
          <w:spacing w:val="-6"/>
          <w:szCs w:val="24"/>
          <w:cs/>
        </w:rPr>
        <w:t xml:space="preserve"> </w:t>
      </w:r>
      <w:r w:rsidR="003A6AED" w:rsidRPr="003A6AED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1</w:t>
      </w:r>
      <w:r w:rsidR="00A067D0" w:rsidRPr="00B637AC">
        <w:rPr>
          <w:rFonts w:ascii="Browallia New" w:hAnsi="Browallia New" w:cs="Browallia New"/>
          <w:color w:val="000000" w:themeColor="text1"/>
          <w:spacing w:val="-4"/>
          <w:szCs w:val="24"/>
        </w:rPr>
        <w:t>,</w:t>
      </w:r>
      <w:r w:rsidR="003A6AED" w:rsidRPr="003A6AED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747</w:t>
      </w:r>
      <w:r w:rsidR="00A067D0" w:rsidRPr="00B637A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 </w:t>
      </w:r>
      <w:r w:rsidR="0055640E" w:rsidRPr="00B637AC">
        <w:rPr>
          <w:rFonts w:ascii="Browallia New" w:hAnsi="Browallia New" w:cs="Browallia New"/>
          <w:color w:val="000000" w:themeColor="text1"/>
          <w:spacing w:val="-6"/>
          <w:szCs w:val="24"/>
          <w:cs/>
        </w:rPr>
        <w:t>ล้านบาท</w:t>
      </w:r>
      <w:r w:rsidRPr="00B637AC">
        <w:rPr>
          <w:rFonts w:ascii="Browallia New" w:hAnsi="Browallia New" w:cs="Browallia New"/>
          <w:color w:val="000000" w:themeColor="text1"/>
          <w:spacing w:val="-6"/>
          <w:szCs w:val="24"/>
          <w:cs/>
        </w:rPr>
        <w:t>) โดยสัญญาเงินกู้ยืมเหล่านี้</w:t>
      </w:r>
      <w:r w:rsidRPr="00B637A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 </w:t>
      </w:r>
      <w:r w:rsidR="00474EAE" w:rsidRPr="00B637AC">
        <w:rPr>
          <w:rFonts w:ascii="Browallia New" w:hAnsi="Browallia New" w:cs="Browallia New"/>
          <w:color w:val="000000" w:themeColor="text1"/>
          <w:spacing w:val="-4"/>
          <w:szCs w:val="24"/>
        </w:rPr>
        <w:br/>
      </w:r>
      <w:r w:rsidRPr="00B637A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ได้ระบุให้กลุ่มกิจการและ</w:t>
      </w:r>
      <w:r w:rsidR="00B611CE" w:rsidRPr="00B637AC">
        <w:rPr>
          <w:rFonts w:ascii="Browallia New" w:hAnsi="Browallia New" w:cs="Browallia New"/>
          <w:color w:val="000000" w:themeColor="text1"/>
          <w:szCs w:val="24"/>
          <w:cs/>
        </w:rPr>
        <w:t>บริษัท</w:t>
      </w:r>
      <w:r w:rsidRPr="00B637A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ต้องปฏิบัติตามเงื่อนไขการดำรงอัตราส่วนหนี้สินต่อส่วนของเจ้าของ</w:t>
      </w:r>
      <w:r w:rsidR="00B513A7" w:rsidRPr="00B637A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ตามที่ตกลงกัน</w:t>
      </w:r>
      <w:r w:rsidRPr="00B637A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 โดยคำนวณจากงบการเงินรวมรายปี ทั้งนี้ กลุ่มกิจการและ</w:t>
      </w:r>
      <w:r w:rsidR="00B611CE" w:rsidRPr="00B637AC">
        <w:rPr>
          <w:rFonts w:ascii="Browallia New" w:hAnsi="Browallia New" w:cs="Browallia New"/>
          <w:color w:val="000000" w:themeColor="text1"/>
          <w:szCs w:val="24"/>
          <w:cs/>
        </w:rPr>
        <w:t>บริษัท</w:t>
      </w:r>
      <w:r w:rsidRPr="00B637A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สามารถปฏิบัติตามเงื่อนไข</w:t>
      </w:r>
      <w:r w:rsidR="00B513A7" w:rsidRPr="00B637A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ได้</w:t>
      </w:r>
      <w:r w:rsidRPr="00B637A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ตามสัญญา</w:t>
      </w:r>
      <w:bookmarkStart w:id="57" w:name="_Toc418848849"/>
      <w:bookmarkStart w:id="58" w:name="_Toc443989152"/>
      <w:bookmarkStart w:id="59" w:name="_Toc433634429"/>
      <w:r w:rsidR="00B513A7" w:rsidRPr="00B637A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ดังกล่าว</w:t>
      </w:r>
    </w:p>
    <w:p w14:paraId="0CC4DBD2" w14:textId="482918E7" w:rsidR="00930C31" w:rsidRPr="00B637AC" w:rsidRDefault="00930C31" w:rsidP="00930C31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7A3AE514" w14:textId="0694C716" w:rsidR="00B611CE" w:rsidRPr="00B637AC" w:rsidRDefault="00B611CE" w:rsidP="00930C31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cs/>
          <w:lang w:val="en-GB"/>
        </w:rPr>
      </w:pPr>
      <w:r w:rsidRPr="00B637AC">
        <w:rPr>
          <w:rFonts w:ascii="Browallia New" w:hAnsi="Browallia New" w:cs="Browallia New"/>
          <w:color w:val="000000" w:themeColor="text1"/>
          <w:szCs w:val="24"/>
          <w:cs/>
        </w:rPr>
        <w:t xml:space="preserve">กลุ่มกิจการและบริษัทมีวงเงินเงินเบิกเกินบัญชีทั้งสิ้น </w:t>
      </w:r>
      <w:r w:rsidR="003A6AED" w:rsidRPr="003A6AED">
        <w:rPr>
          <w:rFonts w:ascii="Browallia New" w:hAnsi="Browallia New" w:cs="Browallia New"/>
          <w:color w:val="000000" w:themeColor="text1"/>
          <w:szCs w:val="24"/>
          <w:lang w:val="en-GB"/>
        </w:rPr>
        <w:t>200</w:t>
      </w:r>
      <w:r w:rsidR="00A567D5" w:rsidRPr="00B637A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 </w:t>
      </w:r>
      <w:r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ล้านบาท</w:t>
      </w:r>
      <w:r w:rsidRPr="00B637AC">
        <w:rPr>
          <w:rFonts w:ascii="Browallia New" w:hAnsi="Browallia New" w:cs="Browallia New"/>
          <w:color w:val="000000" w:themeColor="text1"/>
          <w:szCs w:val="24"/>
          <w:cs/>
        </w:rPr>
        <w:t xml:space="preserve"> (</w:t>
      </w:r>
      <w:r w:rsidR="00861226"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พ.ศ. </w:t>
      </w:r>
      <w:r w:rsidR="003A6AED" w:rsidRPr="003A6AED">
        <w:rPr>
          <w:rFonts w:ascii="Browallia New" w:hAnsi="Browallia New" w:cs="Browallia New"/>
          <w:color w:val="000000" w:themeColor="text1"/>
          <w:szCs w:val="24"/>
          <w:lang w:val="en-GB"/>
        </w:rPr>
        <w:t>2566</w:t>
      </w:r>
      <w:r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: </w:t>
      </w:r>
      <w:r w:rsidR="003A6AED" w:rsidRPr="003A6AED">
        <w:rPr>
          <w:rFonts w:ascii="Browallia New" w:hAnsi="Browallia New" w:cs="Browallia New"/>
          <w:color w:val="000000" w:themeColor="text1"/>
          <w:szCs w:val="24"/>
          <w:lang w:val="en-GB"/>
        </w:rPr>
        <w:t>200</w:t>
      </w:r>
      <w:r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</w:t>
      </w:r>
      <w:r w:rsidRPr="00B637AC">
        <w:rPr>
          <w:rFonts w:ascii="Browallia New" w:hAnsi="Browallia New" w:cs="Browallia New"/>
          <w:color w:val="000000" w:themeColor="text1"/>
          <w:szCs w:val="24"/>
          <w:cs/>
        </w:rPr>
        <w:t>ล้านบาท)</w:t>
      </w:r>
    </w:p>
    <w:p w14:paraId="49E5223A" w14:textId="77777777" w:rsidR="00930C31" w:rsidRPr="00B637AC" w:rsidRDefault="00930C31" w:rsidP="00930C31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765EF64A" w14:textId="4AE7198F" w:rsidR="00930C31" w:rsidRPr="00B637AC" w:rsidRDefault="00930C31" w:rsidP="00930C31">
      <w:pPr>
        <w:ind w:left="540"/>
        <w:jc w:val="thaiDistribute"/>
        <w:rPr>
          <w:rFonts w:ascii="Browallia New" w:hAnsi="Browallia New" w:cs="Browallia New"/>
          <w:color w:val="000000" w:themeColor="text1"/>
          <w:spacing w:val="-6"/>
          <w:szCs w:val="24"/>
        </w:rPr>
      </w:pPr>
      <w:r w:rsidRPr="00B637AC">
        <w:rPr>
          <w:rFonts w:ascii="Browallia New" w:hAnsi="Browallia New" w:cs="Browallia New"/>
          <w:color w:val="000000" w:themeColor="text1"/>
          <w:spacing w:val="-6"/>
          <w:szCs w:val="24"/>
          <w:cs/>
        </w:rPr>
        <w:t>มูลค่ายุติธรรมของเงินกู้ยืมส่วนที่หมุนเวียนมีมูลค่าเท่ากับราคาตามบัญชี เนื่องจากผลกระทบของการคิดลดไม่มีสาระสำคัญ มูลค่ายุติธรรมคำนวณจากกระแสเงินสดในอนาคตซึ่งคิดลดด้วยอัตราดอกเบี้ยเงินกู้ยืม</w:t>
      </w:r>
      <w:r w:rsidR="00C32437" w:rsidRPr="00B637AC">
        <w:rPr>
          <w:rFonts w:ascii="Browallia New" w:hAnsi="Browallia New" w:cs="Browallia New"/>
          <w:color w:val="000000" w:themeColor="text1"/>
          <w:spacing w:val="-6"/>
          <w:szCs w:val="24"/>
          <w:cs/>
        </w:rPr>
        <w:t>เฉลี่ย</w:t>
      </w:r>
      <w:r w:rsidRPr="00B637AC">
        <w:rPr>
          <w:rFonts w:ascii="Browallia New" w:hAnsi="Browallia New" w:cs="Browallia New"/>
          <w:color w:val="000000" w:themeColor="text1"/>
          <w:spacing w:val="-6"/>
          <w:szCs w:val="24"/>
          <w:cs/>
        </w:rPr>
        <w:t xml:space="preserve">ที่อัตราตลาดร้อยละ </w:t>
      </w:r>
      <w:r w:rsidR="003A6AED" w:rsidRPr="003A6AED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>4</w:t>
      </w:r>
      <w:r w:rsidR="002B3CA5" w:rsidRPr="00B637AC">
        <w:rPr>
          <w:rFonts w:ascii="Browallia New" w:hAnsi="Browallia New" w:cs="Browallia New"/>
          <w:color w:val="000000" w:themeColor="text1"/>
          <w:spacing w:val="-6"/>
          <w:szCs w:val="24"/>
          <w:cs/>
        </w:rPr>
        <w:t>.</w:t>
      </w:r>
      <w:r w:rsidR="003A6AED" w:rsidRPr="003A6AED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>04</w:t>
      </w:r>
      <w:r w:rsidR="00A567D5" w:rsidRPr="00B637A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 </w:t>
      </w:r>
      <w:r w:rsidRPr="00B637AC">
        <w:rPr>
          <w:rFonts w:ascii="Browallia New" w:hAnsi="Browallia New" w:cs="Browallia New"/>
          <w:color w:val="000000" w:themeColor="text1"/>
          <w:spacing w:val="-6"/>
          <w:szCs w:val="24"/>
          <w:cs/>
        </w:rPr>
        <w:t>(</w:t>
      </w:r>
      <w:r w:rsidR="00861226" w:rsidRPr="00B637AC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 xml:space="preserve">พ.ศ. </w:t>
      </w:r>
      <w:r w:rsidR="003A6AED" w:rsidRPr="003A6AED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>2566</w:t>
      </w:r>
      <w:r w:rsidRPr="00B637AC">
        <w:rPr>
          <w:rFonts w:ascii="Browallia New" w:hAnsi="Browallia New" w:cs="Browallia New"/>
          <w:color w:val="000000" w:themeColor="text1"/>
          <w:spacing w:val="-6"/>
          <w:szCs w:val="24"/>
          <w:cs/>
        </w:rPr>
        <w:t xml:space="preserve"> : อัตราร้อยละ </w:t>
      </w:r>
      <w:r w:rsidR="003A6AED" w:rsidRPr="003A6AED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4</w:t>
      </w:r>
      <w:r w:rsidR="00A067D0" w:rsidRPr="00B637A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.</w:t>
      </w:r>
      <w:r w:rsidR="003A6AED" w:rsidRPr="003A6AED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18</w:t>
      </w:r>
      <w:r w:rsidRPr="00B637AC">
        <w:rPr>
          <w:rFonts w:ascii="Browallia New" w:hAnsi="Browallia New" w:cs="Browallia New"/>
          <w:color w:val="000000" w:themeColor="text1"/>
          <w:spacing w:val="-6"/>
          <w:szCs w:val="24"/>
          <w:cs/>
        </w:rPr>
        <w:t>) และ</w:t>
      </w:r>
      <w:r w:rsidR="00747D70" w:rsidRPr="00B637AC">
        <w:rPr>
          <w:rFonts w:ascii="Browallia New" w:hAnsi="Browallia New" w:cs="Browallia New"/>
          <w:color w:val="000000" w:themeColor="text1"/>
          <w:spacing w:val="-6"/>
          <w:szCs w:val="24"/>
          <w:cs/>
        </w:rPr>
        <w:br/>
      </w:r>
      <w:r w:rsidRPr="00B637AC">
        <w:rPr>
          <w:rFonts w:ascii="Browallia New" w:hAnsi="Browallia New" w:cs="Browallia New"/>
          <w:color w:val="000000" w:themeColor="text1"/>
          <w:spacing w:val="-6"/>
          <w:szCs w:val="24"/>
          <w:cs/>
        </w:rPr>
        <w:t xml:space="preserve">อยู่ในข้อมูลระดับ </w:t>
      </w:r>
      <w:r w:rsidR="003A6AED" w:rsidRPr="003A6AED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>2</w:t>
      </w:r>
      <w:r w:rsidR="00340C3A" w:rsidRPr="00B637AC">
        <w:rPr>
          <w:rFonts w:ascii="Browallia New" w:hAnsi="Browallia New" w:cs="Browallia New"/>
          <w:color w:val="000000" w:themeColor="text1"/>
          <w:spacing w:val="-6"/>
          <w:szCs w:val="24"/>
          <w:cs/>
        </w:rPr>
        <w:t xml:space="preserve"> </w:t>
      </w:r>
      <w:r w:rsidRPr="00B637AC">
        <w:rPr>
          <w:rFonts w:ascii="Browallia New" w:hAnsi="Browallia New" w:cs="Browallia New"/>
          <w:color w:val="000000" w:themeColor="text1"/>
          <w:spacing w:val="-6"/>
          <w:szCs w:val="24"/>
          <w:cs/>
        </w:rPr>
        <w:t>ของลำดับชั้นมูลค่ายุติธรรม</w:t>
      </w:r>
    </w:p>
    <w:p w14:paraId="040352D2" w14:textId="6F85D232" w:rsidR="00747C50" w:rsidRPr="00B637AC" w:rsidRDefault="00747C50">
      <w:pPr>
        <w:rPr>
          <w:rFonts w:ascii="Browallia New" w:hAnsi="Browallia New" w:cs="Browallia New"/>
          <w:color w:val="000000" w:themeColor="text1"/>
          <w:spacing w:val="-6"/>
          <w:szCs w:val="24"/>
          <w:cs/>
        </w:rPr>
      </w:pPr>
      <w:r w:rsidRPr="00B637AC">
        <w:rPr>
          <w:rFonts w:ascii="Browallia New" w:hAnsi="Browallia New" w:cs="Browallia New"/>
          <w:color w:val="000000" w:themeColor="text1"/>
          <w:spacing w:val="-6"/>
          <w:szCs w:val="24"/>
          <w:cs/>
        </w:rPr>
        <w:br w:type="page"/>
      </w:r>
    </w:p>
    <w:p w14:paraId="4B2A6BF4" w14:textId="77777777" w:rsidR="00B75894" w:rsidRPr="00B637AC" w:rsidRDefault="00B75894" w:rsidP="00B75894">
      <w:pPr>
        <w:jc w:val="thaiDistribute"/>
        <w:rPr>
          <w:rFonts w:ascii="Browallia New" w:hAnsi="Browallia New" w:cs="Browallia New"/>
          <w:color w:val="000000" w:themeColor="text1"/>
          <w:spacing w:val="-6"/>
          <w:szCs w:val="24"/>
        </w:rPr>
      </w:pPr>
    </w:p>
    <w:tbl>
      <w:tblPr>
        <w:tblW w:w="9450" w:type="dxa"/>
        <w:tblLook w:val="04A0" w:firstRow="1" w:lastRow="0" w:firstColumn="1" w:lastColumn="0" w:noHBand="0" w:noVBand="1"/>
      </w:tblPr>
      <w:tblGrid>
        <w:gridCol w:w="9450"/>
      </w:tblGrid>
      <w:tr w:rsidR="00B75894" w:rsidRPr="00B637AC" w14:paraId="7C890070" w14:textId="77777777" w:rsidTr="00262B71">
        <w:trPr>
          <w:trHeight w:val="386"/>
        </w:trPr>
        <w:tc>
          <w:tcPr>
            <w:tcW w:w="9450" w:type="dxa"/>
            <w:shd w:val="clear" w:color="auto" w:fill="auto"/>
            <w:vAlign w:val="center"/>
          </w:tcPr>
          <w:p w14:paraId="357C4C54" w14:textId="71197780" w:rsidR="00B75894" w:rsidRPr="00B637AC" w:rsidRDefault="00B75894" w:rsidP="00C12E6C">
            <w:pPr>
              <w:ind w:left="331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br w:type="page"/>
            </w:r>
            <w:r w:rsidR="003A6AED" w:rsidRPr="003A6AE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23</w:t>
            </w:r>
            <w:r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ab/>
            </w:r>
            <w:r w:rsidR="00B37949" w:rsidRPr="00B637AC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Cs w:val="24"/>
                <w:cs/>
                <w:lang w:val="en-GB"/>
              </w:rPr>
              <w:t>หนี้สิน</w:t>
            </w:r>
            <w:r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อนุพันธ์ทางการเงิน</w:t>
            </w:r>
          </w:p>
        </w:tc>
      </w:tr>
    </w:tbl>
    <w:p w14:paraId="2EE2C54B" w14:textId="77777777" w:rsidR="00B75894" w:rsidRPr="00B637AC" w:rsidRDefault="00B75894" w:rsidP="00722F5D">
      <w:pPr>
        <w:ind w:left="432" w:hanging="432"/>
        <w:contextualSpacing/>
        <w:jc w:val="both"/>
        <w:rPr>
          <w:rFonts w:ascii="Browallia New" w:hAnsi="Browallia New" w:cs="Browallia New"/>
          <w:color w:val="000000" w:themeColor="text1"/>
          <w:spacing w:val="-6"/>
          <w:szCs w:val="24"/>
        </w:rPr>
      </w:pPr>
    </w:p>
    <w:p w14:paraId="6784549F" w14:textId="1AE39B71" w:rsidR="00666B2B" w:rsidRPr="00B637AC" w:rsidRDefault="00666B2B" w:rsidP="00722F5D">
      <w:pPr>
        <w:ind w:left="432" w:hanging="432"/>
        <w:contextualSpacing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B637AC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>การป้องกันความเสี่ยงในกระแสเงินสด</w:t>
      </w:r>
    </w:p>
    <w:p w14:paraId="3DAF5563" w14:textId="77777777" w:rsidR="00666B2B" w:rsidRPr="00B637AC" w:rsidRDefault="00666B2B" w:rsidP="00722F5D">
      <w:pPr>
        <w:contextualSpacing/>
        <w:jc w:val="thaiDistribute"/>
        <w:rPr>
          <w:rFonts w:ascii="Browallia New" w:hAnsi="Browallia New" w:cs="Browallia New"/>
          <w:color w:val="000000" w:themeColor="text1"/>
          <w:spacing w:val="-4"/>
          <w:szCs w:val="24"/>
        </w:rPr>
      </w:pPr>
    </w:p>
    <w:p w14:paraId="1407D88A" w14:textId="136B71E7" w:rsidR="002B3CA5" w:rsidRPr="00B637AC" w:rsidRDefault="002B3CA5" w:rsidP="00722F5D">
      <w:pPr>
        <w:contextualSpacing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B637AC">
        <w:rPr>
          <w:rFonts w:ascii="Browallia New" w:hAnsi="Browallia New" w:cs="Browallia New"/>
          <w:color w:val="000000" w:themeColor="text1"/>
          <w:szCs w:val="24"/>
          <w:cs/>
        </w:rPr>
        <w:t xml:space="preserve">ณ วันที่ </w:t>
      </w:r>
      <w:r w:rsidR="003A6AED" w:rsidRPr="003A6AED">
        <w:rPr>
          <w:rFonts w:ascii="Browallia New" w:hAnsi="Browallia New" w:cs="Browallia New"/>
          <w:color w:val="000000" w:themeColor="text1"/>
          <w:szCs w:val="24"/>
          <w:lang w:val="en-GB"/>
        </w:rPr>
        <w:t>31</w:t>
      </w:r>
      <w:r w:rsidRPr="00B637AC">
        <w:rPr>
          <w:rFonts w:ascii="Browallia New" w:hAnsi="Browallia New" w:cs="Browallia New"/>
          <w:color w:val="000000" w:themeColor="text1"/>
          <w:szCs w:val="24"/>
          <w:cs/>
        </w:rPr>
        <w:t xml:space="preserve"> ธันวาคม พ.ศ. </w:t>
      </w:r>
      <w:r w:rsidR="003A6AED" w:rsidRPr="003A6AED">
        <w:rPr>
          <w:rFonts w:ascii="Browallia New" w:hAnsi="Browallia New" w:cs="Browallia New"/>
          <w:color w:val="000000" w:themeColor="text1"/>
          <w:szCs w:val="24"/>
          <w:lang w:val="en-GB"/>
        </w:rPr>
        <w:t>2567</w:t>
      </w:r>
      <w:r w:rsidRPr="00B637AC">
        <w:rPr>
          <w:rFonts w:ascii="Browallia New" w:hAnsi="Browallia New" w:cs="Browallia New"/>
          <w:color w:val="000000" w:themeColor="text1"/>
          <w:szCs w:val="24"/>
          <w:cs/>
        </w:rPr>
        <w:t xml:space="preserve"> กิจการมีสัญญากู้ยืมเงินระยะยาว จำนวน </w:t>
      </w:r>
      <w:r w:rsidR="003A6AED" w:rsidRPr="003A6AED">
        <w:rPr>
          <w:rFonts w:ascii="Browallia New" w:hAnsi="Browallia New" w:cs="Browallia New"/>
          <w:color w:val="000000" w:themeColor="text1"/>
          <w:szCs w:val="24"/>
          <w:lang w:val="en-GB"/>
        </w:rPr>
        <w:t>2</w:t>
      </w:r>
      <w:r w:rsidR="00CD4465" w:rsidRPr="00B637AC">
        <w:rPr>
          <w:rFonts w:ascii="Browallia New" w:hAnsi="Browallia New" w:cs="Browallia New"/>
          <w:color w:val="000000" w:themeColor="text1"/>
          <w:szCs w:val="24"/>
          <w:lang w:val="en-GB"/>
        </w:rPr>
        <w:t>,</w:t>
      </w:r>
      <w:r w:rsidR="003A6AED" w:rsidRPr="003A6AED">
        <w:rPr>
          <w:rFonts w:ascii="Browallia New" w:hAnsi="Browallia New" w:cs="Browallia New"/>
          <w:color w:val="000000" w:themeColor="text1"/>
          <w:szCs w:val="24"/>
          <w:lang w:val="en-GB"/>
        </w:rPr>
        <w:t>731</w:t>
      </w:r>
      <w:r w:rsidR="00CD4465"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.</w:t>
      </w:r>
      <w:r w:rsidR="003A6AED" w:rsidRPr="003A6AED">
        <w:rPr>
          <w:rFonts w:ascii="Browallia New" w:hAnsi="Browallia New" w:cs="Browallia New"/>
          <w:color w:val="000000" w:themeColor="text1"/>
          <w:szCs w:val="24"/>
          <w:lang w:val="en-GB"/>
        </w:rPr>
        <w:t>69</w:t>
      </w:r>
      <w:r w:rsidRPr="00B637AC">
        <w:rPr>
          <w:rFonts w:ascii="Browallia New" w:hAnsi="Browallia New" w:cs="Browallia New"/>
          <w:color w:val="000000" w:themeColor="text1"/>
          <w:szCs w:val="24"/>
          <w:cs/>
        </w:rPr>
        <w:t xml:space="preserve"> ล้านบาท ซึ่งได้มีการทำสัญญาอนุพันธ์เพื่อป้องกันความเสี่ยงกระแสเงินสดจากความเสี่ยงด้านอัตราแลกเปลี่ยนเงินตราต่างประเทศและความเสี่ยงด้านอัตราดอกเบี้ย โดยมูลค่ายุติธรรมของหนี้สินอนุพันธ์ทางการเงินมีจำนวน </w:t>
      </w:r>
      <w:r w:rsidR="003A6AED" w:rsidRPr="003A6AED">
        <w:rPr>
          <w:rFonts w:ascii="Browallia New" w:hAnsi="Browallia New" w:cs="Browallia New"/>
          <w:color w:val="000000" w:themeColor="text1"/>
          <w:szCs w:val="24"/>
          <w:lang w:val="en-GB"/>
        </w:rPr>
        <w:t>22</w:t>
      </w:r>
      <w:r w:rsidRPr="00B637AC">
        <w:rPr>
          <w:rFonts w:ascii="Browallia New" w:hAnsi="Browallia New" w:cs="Browallia New"/>
          <w:color w:val="000000" w:themeColor="text1"/>
          <w:szCs w:val="24"/>
          <w:cs/>
        </w:rPr>
        <w:t>.</w:t>
      </w:r>
      <w:r w:rsidR="003A6AED" w:rsidRPr="003A6AED">
        <w:rPr>
          <w:rFonts w:ascii="Browallia New" w:hAnsi="Browallia New" w:cs="Browallia New"/>
          <w:color w:val="000000" w:themeColor="text1"/>
          <w:szCs w:val="24"/>
          <w:lang w:val="en-GB"/>
        </w:rPr>
        <w:t>05</w:t>
      </w:r>
      <w:r w:rsidRPr="00B637AC">
        <w:rPr>
          <w:rFonts w:ascii="Browallia New" w:hAnsi="Browallia New" w:cs="Browallia New"/>
          <w:color w:val="000000" w:themeColor="text1"/>
          <w:szCs w:val="24"/>
          <w:cs/>
        </w:rPr>
        <w:t xml:space="preserve"> ล้านบาท และไม่มีการเปลี่ยนแปลงในมูลค่ายุติธรรมซึ่งใช้เป็นเกณฑ์ในการรับรู้ความไม่มีประสิทธิผลของการป้องกันความเสี่ยง ในขณะที่เงินสำรองสำหรับการป้องกันความเสี่ยงในกระแสเงินสด และต้นทุนของมูลค่าเงินสำรองสำหรับการป้องกันความเสี่ยงที่อยู่ในองค์ประกอบอื่นของส่วนของเจ้าของมีจำนวน </w:t>
      </w:r>
      <w:r w:rsidR="003A6AED" w:rsidRPr="003A6AED">
        <w:rPr>
          <w:rFonts w:ascii="Browallia New" w:hAnsi="Browallia New" w:cs="Browallia New"/>
          <w:color w:val="000000" w:themeColor="text1"/>
          <w:szCs w:val="24"/>
          <w:lang w:val="en-GB"/>
        </w:rPr>
        <w:t>40</w:t>
      </w:r>
      <w:r w:rsidR="002B737E"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.</w:t>
      </w:r>
      <w:r w:rsidR="003A6AED" w:rsidRPr="003A6AED">
        <w:rPr>
          <w:rFonts w:ascii="Browallia New" w:hAnsi="Browallia New" w:cs="Browallia New"/>
          <w:color w:val="000000" w:themeColor="text1"/>
          <w:szCs w:val="24"/>
          <w:lang w:val="en-GB"/>
        </w:rPr>
        <w:t>83</w:t>
      </w:r>
      <w:r w:rsidRPr="00B637AC">
        <w:rPr>
          <w:rFonts w:ascii="Browallia New" w:hAnsi="Browallia New" w:cs="Browallia New"/>
          <w:color w:val="000000" w:themeColor="text1"/>
          <w:szCs w:val="24"/>
          <w:cs/>
        </w:rPr>
        <w:t xml:space="preserve"> ล้านบาท และ </w:t>
      </w:r>
      <w:r w:rsidR="003A6AED" w:rsidRPr="003A6AED">
        <w:rPr>
          <w:rFonts w:ascii="Browallia New" w:hAnsi="Browallia New" w:cs="Browallia New"/>
          <w:color w:val="000000" w:themeColor="text1"/>
          <w:szCs w:val="24"/>
          <w:lang w:val="en-GB"/>
        </w:rPr>
        <w:t>0</w:t>
      </w:r>
      <w:r w:rsidR="00CD4465" w:rsidRPr="00B637AC">
        <w:rPr>
          <w:rFonts w:ascii="Browallia New" w:hAnsi="Browallia New" w:cs="Browallia New"/>
          <w:color w:val="000000" w:themeColor="text1"/>
          <w:szCs w:val="24"/>
          <w:cs/>
        </w:rPr>
        <w:t>.</w:t>
      </w:r>
      <w:r w:rsidR="003A6AED" w:rsidRPr="003A6AED">
        <w:rPr>
          <w:rFonts w:ascii="Browallia New" w:hAnsi="Browallia New" w:cs="Browallia New"/>
          <w:color w:val="000000" w:themeColor="text1"/>
          <w:szCs w:val="24"/>
          <w:lang w:val="en-GB"/>
        </w:rPr>
        <w:t>02</w:t>
      </w:r>
      <w:r w:rsidRPr="00B637AC">
        <w:rPr>
          <w:rFonts w:ascii="Browallia New" w:hAnsi="Browallia New" w:cs="Browallia New"/>
          <w:color w:val="000000" w:themeColor="text1"/>
          <w:szCs w:val="24"/>
          <w:cs/>
        </w:rPr>
        <w:t xml:space="preserve"> ล้านบาทตามลำดับ</w:t>
      </w:r>
    </w:p>
    <w:p w14:paraId="19870D9C" w14:textId="77777777" w:rsidR="002B3CA5" w:rsidRPr="00B637AC" w:rsidRDefault="002B3CA5" w:rsidP="00722F5D">
      <w:pPr>
        <w:contextualSpacing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0A6B7B3A" w14:textId="1D17B089" w:rsidR="00666B2B" w:rsidRPr="00B637AC" w:rsidRDefault="00666B2B" w:rsidP="00722F5D">
      <w:pPr>
        <w:contextualSpacing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B637AC">
        <w:rPr>
          <w:rFonts w:ascii="Browallia New" w:hAnsi="Browallia New" w:cs="Browallia New"/>
          <w:color w:val="000000" w:themeColor="text1"/>
          <w:szCs w:val="24"/>
          <w:cs/>
        </w:rPr>
        <w:t>ตารางต่อไปนี้แสดงรายการกระทบยอดเงินสำรองสำหรับการป้องกันความเสี่ยงที่รับรู้ในส่วนของเจ้าของ ซึ่งเกี่ยวข้องกับความสัมพันธ์ของ</w:t>
      </w:r>
      <w:r w:rsidR="00B40BF8" w:rsidRPr="00B637AC">
        <w:rPr>
          <w:rFonts w:ascii="Browallia New" w:hAnsi="Browallia New" w:cs="Browallia New"/>
          <w:color w:val="000000" w:themeColor="text1"/>
          <w:szCs w:val="24"/>
        </w:rPr>
        <w:br/>
      </w:r>
      <w:r w:rsidRPr="00B637AC">
        <w:rPr>
          <w:rFonts w:ascii="Browallia New" w:hAnsi="Browallia New" w:cs="Browallia New"/>
          <w:color w:val="000000" w:themeColor="text1"/>
          <w:szCs w:val="24"/>
          <w:cs/>
        </w:rPr>
        <w:t>การป้องกันความเสี่ยงในกระแสเงินสด</w:t>
      </w:r>
    </w:p>
    <w:p w14:paraId="586325C1" w14:textId="77777777" w:rsidR="00666B2B" w:rsidRPr="00B637AC" w:rsidRDefault="00666B2B" w:rsidP="002B3CA5">
      <w:pPr>
        <w:ind w:left="426" w:hanging="426"/>
        <w:contextualSpacing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971"/>
        <w:gridCol w:w="4490"/>
      </w:tblGrid>
      <w:tr w:rsidR="008352B6" w:rsidRPr="00B637AC" w14:paraId="45361E9B" w14:textId="77777777" w:rsidTr="00262B71">
        <w:trPr>
          <w:cantSplit/>
        </w:trPr>
        <w:tc>
          <w:tcPr>
            <w:tcW w:w="262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AC341A" w14:textId="77777777" w:rsidR="00666B2B" w:rsidRPr="00B637AC" w:rsidRDefault="00666B2B" w:rsidP="00722F5D">
            <w:pPr>
              <w:ind w:left="-113" w:firstLine="5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2373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57C53A" w14:textId="160ACA74" w:rsidR="00666B2B" w:rsidRPr="00B637AC" w:rsidRDefault="00666B2B" w:rsidP="002B3CA5">
            <w:pPr>
              <w:tabs>
                <w:tab w:val="left" w:pos="360"/>
                <w:tab w:val="left" w:pos="1440"/>
                <w:tab w:val="left" w:pos="2160"/>
              </w:tabs>
              <w:ind w:left="426" w:right="-72" w:hanging="426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งบการเงินรวมและงบการเงินเฉพาะ</w:t>
            </w:r>
            <w:r w:rsidR="002B3CA5"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กิจการ</w:t>
            </w:r>
          </w:p>
        </w:tc>
      </w:tr>
      <w:tr w:rsidR="008352B6" w:rsidRPr="00B637AC" w14:paraId="59D01673" w14:textId="77777777" w:rsidTr="00262B71">
        <w:trPr>
          <w:cantSplit/>
        </w:trPr>
        <w:tc>
          <w:tcPr>
            <w:tcW w:w="262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4106A9" w14:textId="77777777" w:rsidR="00666B2B" w:rsidRPr="00B637AC" w:rsidRDefault="00666B2B" w:rsidP="00722F5D">
            <w:pPr>
              <w:ind w:left="-113" w:firstLine="5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23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A95FE2" w14:textId="77777777" w:rsidR="00666B2B" w:rsidRPr="00B637AC" w:rsidRDefault="00666B2B" w:rsidP="002B3CA5">
            <w:pPr>
              <w:tabs>
                <w:tab w:val="left" w:pos="360"/>
                <w:tab w:val="left" w:pos="1440"/>
                <w:tab w:val="left" w:pos="2160"/>
              </w:tabs>
              <w:ind w:left="426" w:right="-72" w:hanging="426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เงินสำรองสำหรับการป้องกันความเสี่ยงในกระแสเงินสด</w:t>
            </w:r>
          </w:p>
        </w:tc>
      </w:tr>
      <w:tr w:rsidR="008352B6" w:rsidRPr="00B637AC" w14:paraId="6178E3C5" w14:textId="77777777" w:rsidTr="00262B71">
        <w:trPr>
          <w:cantSplit/>
        </w:trPr>
        <w:tc>
          <w:tcPr>
            <w:tcW w:w="262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FA2035" w14:textId="77777777" w:rsidR="00666B2B" w:rsidRPr="00B637AC" w:rsidRDefault="00666B2B" w:rsidP="00722F5D">
            <w:pPr>
              <w:ind w:left="-113" w:firstLine="5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237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CB25BCE" w14:textId="39BC3060" w:rsidR="00666B2B" w:rsidRPr="00B637AC" w:rsidRDefault="00666B2B" w:rsidP="002B3CA5">
            <w:pPr>
              <w:tabs>
                <w:tab w:val="left" w:pos="360"/>
                <w:tab w:val="left" w:pos="1440"/>
                <w:tab w:val="left" w:pos="2160"/>
              </w:tabs>
              <w:ind w:left="426" w:right="-72" w:hanging="426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eastAsia="th-TH"/>
              </w:rPr>
              <w:t xml:space="preserve"> พ.ศ. </w:t>
            </w:r>
            <w:r w:rsidR="003A6AED" w:rsidRPr="003A6AE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lang w:val="en-GB" w:eastAsia="th-TH"/>
              </w:rPr>
              <w:t>2567</w:t>
            </w:r>
          </w:p>
        </w:tc>
      </w:tr>
      <w:tr w:rsidR="008352B6" w:rsidRPr="00B637AC" w14:paraId="7A7599F2" w14:textId="77777777" w:rsidTr="00262B71">
        <w:trPr>
          <w:cantSplit/>
        </w:trPr>
        <w:tc>
          <w:tcPr>
            <w:tcW w:w="262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C6F92B" w14:textId="77777777" w:rsidR="00666B2B" w:rsidRPr="00B637AC" w:rsidRDefault="00666B2B" w:rsidP="00722F5D">
            <w:pPr>
              <w:ind w:left="-113" w:firstLine="5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2373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51E972" w14:textId="77777777" w:rsidR="00666B2B" w:rsidRPr="00B637AC" w:rsidRDefault="00666B2B" w:rsidP="002B3CA5">
            <w:pPr>
              <w:tabs>
                <w:tab w:val="left" w:pos="360"/>
                <w:tab w:val="left" w:pos="1440"/>
                <w:tab w:val="left" w:pos="2160"/>
              </w:tabs>
              <w:ind w:left="426" w:right="-72" w:hanging="426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</w:tr>
      <w:tr w:rsidR="008352B6" w:rsidRPr="00B637AC" w14:paraId="3CD0020B" w14:textId="77777777" w:rsidTr="00262B71">
        <w:trPr>
          <w:cantSplit/>
        </w:trPr>
        <w:tc>
          <w:tcPr>
            <w:tcW w:w="262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C9FC989" w14:textId="77777777" w:rsidR="00666B2B" w:rsidRPr="00B637AC" w:rsidRDefault="00666B2B" w:rsidP="00722F5D">
            <w:pPr>
              <w:tabs>
                <w:tab w:val="left" w:pos="360"/>
                <w:tab w:val="left" w:pos="1440"/>
                <w:tab w:val="left" w:pos="2160"/>
              </w:tabs>
              <w:ind w:left="-113" w:right="-72" w:firstLine="5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237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903408B" w14:textId="77777777" w:rsidR="00666B2B" w:rsidRPr="00B637AC" w:rsidRDefault="00666B2B" w:rsidP="002B3CA5">
            <w:pPr>
              <w:tabs>
                <w:tab w:val="left" w:pos="360"/>
                <w:tab w:val="left" w:pos="1440"/>
                <w:tab w:val="left" w:pos="2160"/>
              </w:tabs>
              <w:ind w:left="426" w:right="-72" w:hanging="426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</w:tr>
      <w:tr w:rsidR="008352B6" w:rsidRPr="00B637AC" w14:paraId="54B8789B" w14:textId="77777777" w:rsidTr="00262B71">
        <w:trPr>
          <w:cantSplit/>
          <w:trHeight w:val="225"/>
        </w:trPr>
        <w:tc>
          <w:tcPr>
            <w:tcW w:w="262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EB28E8" w14:textId="77777777" w:rsidR="00666B2B" w:rsidRPr="00B637AC" w:rsidRDefault="00666B2B" w:rsidP="00722F5D">
            <w:pPr>
              <w:tabs>
                <w:tab w:val="left" w:pos="360"/>
                <w:tab w:val="left" w:pos="1440"/>
                <w:tab w:val="left" w:pos="2160"/>
              </w:tabs>
              <w:ind w:left="-113" w:right="-72" w:firstLine="5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bookmarkStart w:id="60" w:name="OLE_LINK10"/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ยอดยกมาต้นปี</w:t>
            </w:r>
          </w:p>
        </w:tc>
        <w:tc>
          <w:tcPr>
            <w:tcW w:w="2373" w:type="pct"/>
            <w:tcBorders>
              <w:left w:val="nil"/>
              <w:right w:val="nil"/>
            </w:tcBorders>
            <w:shd w:val="clear" w:color="auto" w:fill="auto"/>
          </w:tcPr>
          <w:p w14:paraId="628CF5A4" w14:textId="77777777" w:rsidR="00666B2B" w:rsidRPr="00B637AC" w:rsidRDefault="00666B2B" w:rsidP="002B3CA5">
            <w:pPr>
              <w:tabs>
                <w:tab w:val="left" w:pos="360"/>
                <w:tab w:val="left" w:pos="1440"/>
                <w:tab w:val="left" w:pos="2160"/>
              </w:tabs>
              <w:ind w:left="426" w:right="-72" w:hanging="426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- </w:t>
            </w:r>
          </w:p>
        </w:tc>
      </w:tr>
      <w:tr w:rsidR="008352B6" w:rsidRPr="00B637AC" w14:paraId="5AC69744" w14:textId="77777777" w:rsidTr="00262B71">
        <w:trPr>
          <w:cantSplit/>
        </w:trPr>
        <w:tc>
          <w:tcPr>
            <w:tcW w:w="262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F7BEF4" w14:textId="77777777" w:rsidR="00666B2B" w:rsidRPr="00B637AC" w:rsidRDefault="00666B2B" w:rsidP="00722F5D">
            <w:pPr>
              <w:tabs>
                <w:tab w:val="left" w:pos="360"/>
                <w:tab w:val="left" w:pos="1440"/>
                <w:tab w:val="left" w:pos="2160"/>
              </w:tabs>
              <w:ind w:left="-113" w:right="-72" w:firstLine="5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การเปลี่ยนแปลงในมูลค่ายุติธรรมส่วนที่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br w:type="page"/>
              <w:t>มีประสิทธิผล</w:t>
            </w:r>
          </w:p>
        </w:tc>
        <w:tc>
          <w:tcPr>
            <w:tcW w:w="2373" w:type="pct"/>
            <w:tcBorders>
              <w:left w:val="nil"/>
              <w:right w:val="nil"/>
            </w:tcBorders>
            <w:shd w:val="clear" w:color="auto" w:fill="auto"/>
          </w:tcPr>
          <w:p w14:paraId="12657F05" w14:textId="1053D37A" w:rsidR="00666B2B" w:rsidRPr="00B637AC" w:rsidRDefault="00666B2B" w:rsidP="002B3CA5">
            <w:pPr>
              <w:tabs>
                <w:tab w:val="left" w:pos="360"/>
                <w:tab w:val="left" w:pos="1440"/>
                <w:tab w:val="left" w:pos="2160"/>
              </w:tabs>
              <w:ind w:left="426" w:right="-72" w:hanging="426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40</w:t>
            </w:r>
            <w:r w:rsidR="002B737E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826</w:t>
            </w:r>
          </w:p>
        </w:tc>
      </w:tr>
      <w:tr w:rsidR="008352B6" w:rsidRPr="00B637AC" w14:paraId="5029D5B3" w14:textId="77777777" w:rsidTr="00262B71">
        <w:trPr>
          <w:cantSplit/>
        </w:trPr>
        <w:tc>
          <w:tcPr>
            <w:tcW w:w="262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A5EB3D" w14:textId="77777777" w:rsidR="00666B2B" w:rsidRPr="00B637AC" w:rsidRDefault="00666B2B" w:rsidP="00722F5D">
            <w:pPr>
              <w:tabs>
                <w:tab w:val="left" w:pos="900"/>
                <w:tab w:val="left" w:pos="2160"/>
              </w:tabs>
              <w:ind w:left="-113" w:right="-43" w:firstLine="5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ต้นทุนของมูลค่าเงินสํารองสําหรับการป้องกันความเสี่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br w:type="page"/>
              <w:t>ยง</w:t>
            </w:r>
          </w:p>
        </w:tc>
        <w:tc>
          <w:tcPr>
            <w:tcW w:w="2373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3E4D56" w14:textId="38C975C3" w:rsidR="00666B2B" w:rsidRPr="00B637AC" w:rsidRDefault="00666B2B" w:rsidP="002B3CA5">
            <w:pPr>
              <w:tabs>
                <w:tab w:val="left" w:pos="360"/>
                <w:tab w:val="left" w:pos="1440"/>
                <w:tab w:val="left" w:pos="2160"/>
              </w:tabs>
              <w:ind w:left="426" w:right="-72" w:hanging="426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23</w:t>
            </w:r>
          </w:p>
        </w:tc>
      </w:tr>
      <w:tr w:rsidR="008352B6" w:rsidRPr="00B637AC" w14:paraId="6A9FD177" w14:textId="77777777" w:rsidTr="00262B71">
        <w:trPr>
          <w:cantSplit/>
          <w:trHeight w:val="88"/>
        </w:trPr>
        <w:tc>
          <w:tcPr>
            <w:tcW w:w="2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F81ECC" w14:textId="77777777" w:rsidR="00666B2B" w:rsidRPr="00B637AC" w:rsidRDefault="00666B2B" w:rsidP="00722F5D">
            <w:pPr>
              <w:tabs>
                <w:tab w:val="left" w:pos="900"/>
                <w:tab w:val="left" w:pos="2160"/>
              </w:tabs>
              <w:ind w:left="-113" w:right="-43" w:firstLine="5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ยอดยกมาปลายปี</w:t>
            </w:r>
          </w:p>
        </w:tc>
        <w:tc>
          <w:tcPr>
            <w:tcW w:w="23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C27218" w14:textId="655F94BA" w:rsidR="00666B2B" w:rsidRPr="00B637AC" w:rsidRDefault="003A6AED" w:rsidP="002B3CA5">
            <w:pPr>
              <w:tabs>
                <w:tab w:val="left" w:pos="360"/>
                <w:tab w:val="left" w:pos="1440"/>
                <w:tab w:val="left" w:pos="2160"/>
              </w:tabs>
              <w:ind w:left="426" w:right="-72" w:hanging="426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40</w:t>
            </w:r>
            <w:r w:rsidR="002B737E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849</w:t>
            </w:r>
          </w:p>
        </w:tc>
      </w:tr>
      <w:bookmarkEnd w:id="60"/>
    </w:tbl>
    <w:p w14:paraId="26F9C70D" w14:textId="77777777" w:rsidR="008352B6" w:rsidRPr="00B637AC" w:rsidRDefault="008352B6" w:rsidP="00722F5D">
      <w:pPr>
        <w:contextualSpacing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2C2A1456" w14:textId="0EA8419B" w:rsidR="00666B2B" w:rsidRPr="00B637AC" w:rsidRDefault="00666B2B" w:rsidP="00722F5D">
      <w:pPr>
        <w:contextualSpacing/>
        <w:jc w:val="thaiDistribute"/>
        <w:rPr>
          <w:rFonts w:ascii="Browallia New" w:hAnsi="Browallia New" w:cs="Browallia New"/>
          <w:color w:val="000000" w:themeColor="text1"/>
          <w:spacing w:val="-4"/>
          <w:szCs w:val="24"/>
        </w:rPr>
      </w:pPr>
      <w:r w:rsidRPr="00B637AC">
        <w:rPr>
          <w:rFonts w:ascii="Browallia New" w:hAnsi="Browallia New" w:cs="Browallia New"/>
          <w:color w:val="000000" w:themeColor="text1"/>
          <w:szCs w:val="24"/>
          <w:cs/>
        </w:rPr>
        <w:t>การป้องกันความเสี่ยงกระแสเงินสดใช้ในการป้องกันความเสี่ยงอันเกิดจากความผันผวนของกระแสเงินสดในอนาคตที่เกี่ยวข้องกับ</w:t>
      </w:r>
      <w:r w:rsidR="003A6AED">
        <w:rPr>
          <w:rFonts w:ascii="Browallia New" w:hAnsi="Browallia New" w:cs="Browallia New"/>
          <w:color w:val="000000" w:themeColor="text1"/>
          <w:szCs w:val="24"/>
        </w:rPr>
        <w:br/>
      </w:r>
      <w:r w:rsidRPr="00B637AC">
        <w:rPr>
          <w:rFonts w:ascii="Browallia New" w:hAnsi="Browallia New" w:cs="Browallia New"/>
          <w:color w:val="000000" w:themeColor="text1"/>
          <w:szCs w:val="24"/>
          <w:cs/>
        </w:rPr>
        <w:t>การเปลี่ยนแปลงของอัตราแลกเปลี่ยนเงินตราต่างประเทศและอัตราดอกเบี้ยของหนี้สินทางการเงิน กลุ่มกิจการป้องกันความเสี่ยงกระแสเงินสดของเงิน</w:t>
      </w:r>
      <w:r w:rsidRPr="00B637A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กู้ยืมจากความเสี่ยงด้านอัตราแลกเปลี่ยนเงินตราต่างประเทศและความเสี่ยงด้านอัตราดอกเบี้ย โดยทำรายการสัญญาแลกเปลี่ยนเงินตราต่างประเทศและอัตราดอกเบี้ย และสัญญาแลกเปลี่ยนอัตราดอกเบี้ยกับ</w:t>
      </w:r>
      <w:r w:rsidR="002A0CA1" w:rsidRPr="00B637A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สถาบัน</w:t>
      </w:r>
      <w:r w:rsidR="00806164" w:rsidRPr="00B637A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การเงิน</w:t>
      </w:r>
    </w:p>
    <w:p w14:paraId="502E22F5" w14:textId="77777777" w:rsidR="00747D70" w:rsidRPr="00B637AC" w:rsidRDefault="00747D70" w:rsidP="00722F5D">
      <w:pPr>
        <w:contextualSpacing/>
        <w:jc w:val="thaiDistribute"/>
        <w:rPr>
          <w:rFonts w:ascii="Browallia New" w:hAnsi="Browallia New" w:cs="Browallia New"/>
          <w:color w:val="000000" w:themeColor="text1"/>
          <w:spacing w:val="-4"/>
          <w:szCs w:val="24"/>
        </w:rPr>
      </w:pPr>
    </w:p>
    <w:p w14:paraId="38853648" w14:textId="77777777" w:rsidR="00747D70" w:rsidRPr="00B637AC" w:rsidRDefault="00747D70" w:rsidP="00722F5D">
      <w:pPr>
        <w:contextualSpacing/>
        <w:jc w:val="thaiDistribute"/>
        <w:rPr>
          <w:rFonts w:ascii="Browallia New" w:hAnsi="Browallia New" w:cs="Browallia New"/>
          <w:color w:val="000000" w:themeColor="text1"/>
          <w:spacing w:val="-4"/>
          <w:szCs w:val="24"/>
        </w:rPr>
      </w:pPr>
    </w:p>
    <w:p w14:paraId="75238B54" w14:textId="77777777" w:rsidR="00747D70" w:rsidRPr="00B637AC" w:rsidRDefault="00747D70" w:rsidP="00722F5D">
      <w:pPr>
        <w:contextualSpacing/>
        <w:jc w:val="thaiDistribute"/>
        <w:rPr>
          <w:rFonts w:ascii="Browallia New" w:hAnsi="Browallia New" w:cs="Browallia New"/>
          <w:color w:val="000000" w:themeColor="text1"/>
          <w:spacing w:val="-4"/>
          <w:szCs w:val="24"/>
        </w:rPr>
      </w:pPr>
    </w:p>
    <w:p w14:paraId="0DC03F7C" w14:textId="5DF42E42" w:rsidR="00AC2277" w:rsidRPr="00B637AC" w:rsidRDefault="00AC2277" w:rsidP="007B49D2">
      <w:pPr>
        <w:rPr>
          <w:rFonts w:ascii="Browallia New" w:hAnsi="Browallia New" w:cs="Browallia New"/>
          <w:color w:val="000000" w:themeColor="text1"/>
          <w:spacing w:val="-6"/>
          <w:szCs w:val="24"/>
        </w:rPr>
      </w:pPr>
      <w:r w:rsidRPr="00B637AC">
        <w:rPr>
          <w:rFonts w:ascii="Browallia New" w:hAnsi="Browallia New" w:cs="Browallia New"/>
          <w:color w:val="000000" w:themeColor="text1"/>
          <w:spacing w:val="-6"/>
          <w:szCs w:val="24"/>
          <w:cs/>
        </w:rPr>
        <w:br w:type="page"/>
      </w:r>
    </w:p>
    <w:p w14:paraId="7B9F704A" w14:textId="77777777" w:rsidR="00666B2B" w:rsidRPr="00B637AC" w:rsidRDefault="00666B2B" w:rsidP="00A067D0">
      <w:pPr>
        <w:jc w:val="thaiDistribute"/>
        <w:rPr>
          <w:rFonts w:ascii="Browallia New" w:hAnsi="Browallia New" w:cs="Browallia New"/>
          <w:color w:val="000000" w:themeColor="text1"/>
          <w:spacing w:val="-6"/>
          <w:szCs w:val="24"/>
        </w:rPr>
      </w:pPr>
    </w:p>
    <w:tbl>
      <w:tblPr>
        <w:tblW w:w="9450" w:type="dxa"/>
        <w:tblLook w:val="04A0" w:firstRow="1" w:lastRow="0" w:firstColumn="1" w:lastColumn="0" w:noHBand="0" w:noVBand="1"/>
      </w:tblPr>
      <w:tblGrid>
        <w:gridCol w:w="9450"/>
      </w:tblGrid>
      <w:tr w:rsidR="008352B6" w:rsidRPr="00B637AC" w14:paraId="39D6F14F" w14:textId="77777777" w:rsidTr="008352B6">
        <w:tc>
          <w:tcPr>
            <w:tcW w:w="9450" w:type="dxa"/>
            <w:shd w:val="clear" w:color="auto" w:fill="auto"/>
            <w:vAlign w:val="center"/>
          </w:tcPr>
          <w:p w14:paraId="5E172AEF" w14:textId="43C94AA1" w:rsidR="00930C31" w:rsidRPr="00B637AC" w:rsidRDefault="00474EAE" w:rsidP="00C12E6C">
            <w:pPr>
              <w:ind w:left="331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br w:type="page"/>
            </w:r>
            <w:r w:rsidR="003A6AED" w:rsidRPr="003A6AE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24</w:t>
            </w:r>
            <w:r w:rsidR="00930C31"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ab/>
            </w:r>
            <w:r w:rsidR="00930C31"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หนี้สินตามสัญญาเช่า</w:t>
            </w:r>
          </w:p>
        </w:tc>
      </w:tr>
    </w:tbl>
    <w:p w14:paraId="05F43F6A" w14:textId="77777777" w:rsidR="00930C31" w:rsidRPr="00B637AC" w:rsidRDefault="00930C31" w:rsidP="001E527C">
      <w:pPr>
        <w:jc w:val="thaiDistribute"/>
        <w:rPr>
          <w:rFonts w:ascii="Browallia New" w:hAnsi="Browallia New" w:cs="Browallia New"/>
          <w:color w:val="000000" w:themeColor="text1"/>
          <w:spacing w:val="-6"/>
          <w:szCs w:val="24"/>
        </w:rPr>
      </w:pPr>
    </w:p>
    <w:tbl>
      <w:tblPr>
        <w:tblW w:w="9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50"/>
        <w:gridCol w:w="1347"/>
        <w:gridCol w:w="1348"/>
        <w:gridCol w:w="1347"/>
        <w:gridCol w:w="1348"/>
      </w:tblGrid>
      <w:tr w:rsidR="008352B6" w:rsidRPr="00B637AC" w14:paraId="4D721A96" w14:textId="77777777" w:rsidTr="008352B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318593" w14:textId="77777777" w:rsidR="00930C31" w:rsidRPr="00B637AC" w:rsidRDefault="00930C31" w:rsidP="00AA779F">
            <w:pPr>
              <w:ind w:left="-103" w:right="-72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bookmarkStart w:id="61" w:name="_Toc443989153"/>
            <w:bookmarkEnd w:id="57"/>
            <w:bookmarkEnd w:id="58"/>
            <w:bookmarkEnd w:id="59"/>
          </w:p>
        </w:tc>
        <w:tc>
          <w:tcPr>
            <w:tcW w:w="269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DE177E" w14:textId="18C31760" w:rsidR="00930C31" w:rsidRPr="00B637AC" w:rsidRDefault="00BF557E" w:rsidP="00AA779F">
            <w:pPr>
              <w:pStyle w:val="Heading1"/>
              <w:ind w:right="-72"/>
              <w:jc w:val="center"/>
              <w:rPr>
                <w:rFonts w:ascii="Browallia New" w:hAnsi="Browallia New" w:cs="Browallia New"/>
                <w:color w:val="000000" w:themeColor="text1"/>
                <w:spacing w:val="-10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cs/>
              </w:rPr>
              <w:t>งบ</w:t>
            </w:r>
            <w:r w:rsidR="00930C31" w:rsidRPr="00B637AC">
              <w:rPr>
                <w:rFonts w:ascii="Browallia New" w:hAnsi="Browallia New" w:cs="Browallia New"/>
                <w:color w:val="000000" w:themeColor="text1"/>
                <w:cs/>
              </w:rPr>
              <w:t>การเงินรวม</w:t>
            </w:r>
          </w:p>
        </w:tc>
        <w:tc>
          <w:tcPr>
            <w:tcW w:w="269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38145D" w14:textId="7E78CC68" w:rsidR="00930C31" w:rsidRPr="00B637AC" w:rsidRDefault="00BF557E" w:rsidP="00AA779F">
            <w:pPr>
              <w:pStyle w:val="Heading1"/>
              <w:ind w:right="-72"/>
              <w:jc w:val="center"/>
              <w:rPr>
                <w:rFonts w:ascii="Browallia New" w:hAnsi="Browallia New" w:cs="Browallia New"/>
                <w:color w:val="000000" w:themeColor="text1"/>
                <w:spacing w:val="-10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pacing w:val="-10"/>
                <w:cs/>
              </w:rPr>
              <w:t>งบ</w:t>
            </w:r>
            <w:r w:rsidR="00930C31" w:rsidRPr="00B637AC">
              <w:rPr>
                <w:rFonts w:ascii="Browallia New" w:hAnsi="Browallia New" w:cs="Browallia New"/>
                <w:color w:val="000000" w:themeColor="text1"/>
                <w:spacing w:val="-10"/>
                <w:cs/>
              </w:rPr>
              <w:t>การเงินเฉพาะกิจการ</w:t>
            </w:r>
          </w:p>
        </w:tc>
      </w:tr>
      <w:tr w:rsidR="008352B6" w:rsidRPr="00B637AC" w14:paraId="282E3798" w14:textId="77777777" w:rsidTr="008352B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72CE6D" w14:textId="77777777" w:rsidR="00A067D0" w:rsidRPr="00B637AC" w:rsidRDefault="00A067D0" w:rsidP="00A067D0">
            <w:pPr>
              <w:ind w:left="-103" w:right="-72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65EE96" w14:textId="141B0F2A" w:rsidR="00A067D0" w:rsidRPr="00B637AC" w:rsidRDefault="00A067D0" w:rsidP="00A067D0">
            <w:pPr>
              <w:pStyle w:val="a"/>
              <w:tabs>
                <w:tab w:val="right" w:pos="1030"/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ab/>
            </w: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7EB2CD" w14:textId="0604614B" w:rsidR="00A067D0" w:rsidRPr="00B637AC" w:rsidRDefault="00A067D0" w:rsidP="00A067D0">
            <w:pPr>
              <w:pStyle w:val="a"/>
              <w:tabs>
                <w:tab w:val="right" w:pos="103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ab/>
            </w: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9E5929" w14:textId="36433469" w:rsidR="00A067D0" w:rsidRPr="00B637AC" w:rsidRDefault="00A067D0" w:rsidP="00A067D0">
            <w:pPr>
              <w:pStyle w:val="a"/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ab/>
            </w: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CF48F2" w14:textId="1C3CAADB" w:rsidR="00A067D0" w:rsidRPr="00B637AC" w:rsidRDefault="00A067D0" w:rsidP="00A067D0">
            <w:pPr>
              <w:pStyle w:val="a"/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ab/>
            </w: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</w:tr>
      <w:tr w:rsidR="008352B6" w:rsidRPr="00B637AC" w14:paraId="4A3E34CB" w14:textId="77777777" w:rsidTr="008352B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17873B" w14:textId="77777777" w:rsidR="00AA0C97" w:rsidRPr="00B637AC" w:rsidRDefault="00AA0C97" w:rsidP="00AA0C97">
            <w:pPr>
              <w:ind w:left="-103" w:right="-72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ABA112" w14:textId="6866AB03" w:rsidR="00AA0C97" w:rsidRPr="00B637AC" w:rsidRDefault="00AA0C97" w:rsidP="00AA0C97">
            <w:pPr>
              <w:pStyle w:val="a"/>
              <w:tabs>
                <w:tab w:val="right" w:pos="1030"/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ab/>
            </w: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4F2A0C" w14:textId="6C7DEF9C" w:rsidR="00AA0C97" w:rsidRPr="00B637AC" w:rsidRDefault="00AA0C97" w:rsidP="00AA0C97">
            <w:pPr>
              <w:pStyle w:val="a"/>
              <w:tabs>
                <w:tab w:val="right" w:pos="103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ab/>
            </w: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0CE799" w14:textId="54CDBB69" w:rsidR="00AA0C97" w:rsidRPr="00B637AC" w:rsidRDefault="00AA0C97" w:rsidP="00AA0C97">
            <w:pPr>
              <w:pStyle w:val="a"/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ab/>
            </w: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1DBF3D" w14:textId="34293C9A" w:rsidR="00AA0C97" w:rsidRPr="00B637AC" w:rsidRDefault="00AA0C97" w:rsidP="00AA0C97">
            <w:pPr>
              <w:pStyle w:val="a"/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ab/>
            </w: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8352B6" w:rsidRPr="00B637AC" w14:paraId="6C022948" w14:textId="77777777" w:rsidTr="008352B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51C66F" w14:textId="77777777" w:rsidR="005C6AAA" w:rsidRPr="00B637AC" w:rsidRDefault="005C6AAA" w:rsidP="00AA0C97">
            <w:pPr>
              <w:ind w:left="-103" w:right="-72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3659FC" w14:textId="77777777" w:rsidR="005C6AAA" w:rsidRPr="00B637AC" w:rsidRDefault="005C6AAA" w:rsidP="00AA0C97">
            <w:pPr>
              <w:pStyle w:val="a"/>
              <w:tabs>
                <w:tab w:val="right" w:pos="1030"/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26BADE" w14:textId="77777777" w:rsidR="005C6AAA" w:rsidRPr="00B637AC" w:rsidRDefault="005C6AAA" w:rsidP="00AA0C97">
            <w:pPr>
              <w:pStyle w:val="a"/>
              <w:tabs>
                <w:tab w:val="right" w:pos="103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DB9177" w14:textId="77777777" w:rsidR="005C6AAA" w:rsidRPr="00B637AC" w:rsidRDefault="005C6AAA" w:rsidP="00AA0C97">
            <w:pPr>
              <w:pStyle w:val="a"/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6872A0" w14:textId="77777777" w:rsidR="005C6AAA" w:rsidRPr="00B637AC" w:rsidRDefault="005C6AAA" w:rsidP="00AA0C97">
            <w:pPr>
              <w:pStyle w:val="a"/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8352B6" w:rsidRPr="00B637AC" w14:paraId="287EA71C" w14:textId="77777777" w:rsidTr="008352B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975927" w14:textId="77777777" w:rsidR="00AA0C97" w:rsidRPr="00B637AC" w:rsidRDefault="00AA0C97" w:rsidP="00AA0C97">
            <w:pPr>
              <w:ind w:left="33" w:right="-72" w:hanging="142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จำนวนเงินขั้นต่ำที่ต้องจ่ายซึ่งบันทึกเป็นหนี้สิน</w:t>
            </w:r>
          </w:p>
          <w:p w14:paraId="0581B600" w14:textId="0EE7718C" w:rsidR="00AA0C97" w:rsidRPr="00B637AC" w:rsidRDefault="00AA0C97" w:rsidP="00AA0C97">
            <w:pPr>
              <w:ind w:left="33" w:right="-72" w:hanging="142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  ตามสัญญาเช่าทางการเงิน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2FE1E2" w14:textId="77777777" w:rsidR="00AA0C97" w:rsidRPr="00B637AC" w:rsidRDefault="00AA0C97" w:rsidP="00AA0C97">
            <w:pPr>
              <w:tabs>
                <w:tab w:val="right" w:pos="1030"/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F98AAC" w14:textId="77777777" w:rsidR="00AA0C97" w:rsidRPr="00B637AC" w:rsidRDefault="00AA0C97" w:rsidP="00AA0C97">
            <w:pPr>
              <w:tabs>
                <w:tab w:val="right" w:pos="1031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49ADB9" w14:textId="77777777" w:rsidR="00AA0C97" w:rsidRPr="00B637AC" w:rsidRDefault="00AA0C97" w:rsidP="00AA0C97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9A3F64" w14:textId="77777777" w:rsidR="00AA0C97" w:rsidRPr="00B637AC" w:rsidRDefault="00AA0C97" w:rsidP="00AA0C97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</w:tr>
      <w:tr w:rsidR="008352B6" w:rsidRPr="00B637AC" w14:paraId="2F742839" w14:textId="77777777" w:rsidTr="008352B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DDB776" w14:textId="2B1C397A" w:rsidR="00A067D0" w:rsidRPr="00B637AC" w:rsidRDefault="00A067D0" w:rsidP="00A067D0">
            <w:pPr>
              <w:ind w:left="-103" w:right="-72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  <w:t xml:space="preserve">ภายในไม่เกิน </w:t>
            </w:r>
            <w:r w:rsidR="003A6AED"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  <w:t xml:space="preserve"> ปี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D3FEFC" w14:textId="1CDD2695" w:rsidR="00A067D0" w:rsidRPr="00B637AC" w:rsidRDefault="003A6AED" w:rsidP="00A067D0">
            <w:pPr>
              <w:tabs>
                <w:tab w:val="right" w:pos="1030"/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717</w:t>
            </w:r>
            <w:r w:rsidR="004728FC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049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E9F093" w14:textId="300C82CC" w:rsidR="00A067D0" w:rsidRPr="00B637AC" w:rsidRDefault="003A6AED" w:rsidP="00A067D0">
            <w:pPr>
              <w:tabs>
                <w:tab w:val="right" w:pos="1031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775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707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BF07E0" w14:textId="72229248" w:rsidR="00A067D0" w:rsidRPr="00B637AC" w:rsidRDefault="003A6AED" w:rsidP="00A067D0">
            <w:pPr>
              <w:tabs>
                <w:tab w:val="right" w:pos="1030"/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="0049738F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592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9DF95D" w14:textId="082E8743" w:rsidR="00A067D0" w:rsidRPr="00B637AC" w:rsidRDefault="003A6AED" w:rsidP="00A067D0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592</w:t>
            </w:r>
          </w:p>
        </w:tc>
      </w:tr>
      <w:tr w:rsidR="008352B6" w:rsidRPr="00B637AC" w14:paraId="77392193" w14:textId="77777777" w:rsidTr="008352B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637D878" w14:textId="575E2475" w:rsidR="00A067D0" w:rsidRPr="00B637AC" w:rsidRDefault="00A067D0" w:rsidP="00A067D0">
            <w:pPr>
              <w:ind w:left="-103" w:right="-72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  <w:t xml:space="preserve">เกิน </w:t>
            </w:r>
            <w:r w:rsidR="003A6AED"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  <w:t xml:space="preserve"> ปี แต่ไม่เกิน </w:t>
            </w:r>
            <w:r w:rsidR="003A6AED"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5</w:t>
            </w: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  <w:t xml:space="preserve"> ปี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782B30" w14:textId="498FD4E7" w:rsidR="00A067D0" w:rsidRPr="00B637AC" w:rsidRDefault="003A6AED" w:rsidP="00A067D0">
            <w:pPr>
              <w:tabs>
                <w:tab w:val="right" w:pos="1030"/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580</w:t>
            </w:r>
            <w:r w:rsidR="004728FC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421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1DC819" w14:textId="4254D06B" w:rsidR="00A067D0" w:rsidRPr="00B637AC" w:rsidRDefault="003A6AED" w:rsidP="00A067D0">
            <w:pPr>
              <w:tabs>
                <w:tab w:val="right" w:pos="1031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669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493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924412" w14:textId="247DD369" w:rsidR="00A067D0" w:rsidRPr="00B637AC" w:rsidRDefault="003A6AED" w:rsidP="00A067D0">
            <w:pPr>
              <w:tabs>
                <w:tab w:val="right" w:pos="1030"/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10</w:t>
            </w:r>
            <w:r w:rsidR="0049738F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368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4A29F9" w14:textId="26AF95FC" w:rsidR="00A067D0" w:rsidRPr="00B637AC" w:rsidRDefault="003A6AED" w:rsidP="00A067D0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10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368</w:t>
            </w:r>
          </w:p>
        </w:tc>
      </w:tr>
      <w:tr w:rsidR="008352B6" w:rsidRPr="00B637AC" w14:paraId="79A2B099" w14:textId="77777777" w:rsidTr="008352B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F30D56" w14:textId="4A69B722" w:rsidR="00A067D0" w:rsidRPr="00B637AC" w:rsidRDefault="00A067D0" w:rsidP="00A067D0">
            <w:pPr>
              <w:ind w:left="-103" w:right="-72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  <w:t xml:space="preserve">หลังจาก </w:t>
            </w:r>
            <w:r w:rsidR="003A6AED"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5</w:t>
            </w: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  <w:t xml:space="preserve"> ปี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5366F3" w14:textId="22A9A726" w:rsidR="00A067D0" w:rsidRPr="00B637AC" w:rsidRDefault="003A6AED" w:rsidP="00A067D0">
            <w:pPr>
              <w:tabs>
                <w:tab w:val="right" w:pos="1030"/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217</w:t>
            </w:r>
            <w:r w:rsidR="004728FC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906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A12F6D" w14:textId="413432ED" w:rsidR="00A067D0" w:rsidRPr="00B637AC" w:rsidRDefault="003A6AED" w:rsidP="00A067D0">
            <w:pPr>
              <w:tabs>
                <w:tab w:val="right" w:pos="1031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213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259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A53674" w14:textId="51CBF59F" w:rsidR="00A067D0" w:rsidRPr="00B637AC" w:rsidRDefault="003A6AED" w:rsidP="00A067D0">
            <w:pPr>
              <w:tabs>
                <w:tab w:val="right" w:pos="1030"/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17</w:t>
            </w:r>
            <w:r w:rsidR="0049738F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712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26C00E" w14:textId="363B5D9B" w:rsidR="00A067D0" w:rsidRPr="00B637AC" w:rsidRDefault="003A6AED" w:rsidP="00A067D0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20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304</w:t>
            </w:r>
          </w:p>
        </w:tc>
      </w:tr>
      <w:tr w:rsidR="008352B6" w:rsidRPr="00B637AC" w14:paraId="0C581B19" w14:textId="77777777" w:rsidTr="008352B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5CA08B9" w14:textId="77777777" w:rsidR="00A067D0" w:rsidRPr="00B637AC" w:rsidRDefault="00A067D0" w:rsidP="00A067D0">
            <w:pPr>
              <w:ind w:left="-103" w:right="-72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  <w:t>รวมหนี้สินจากสัญญาเช่าที่ไม่คิดลด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BD9905" w14:textId="0214D104" w:rsidR="00A067D0" w:rsidRPr="00B637AC" w:rsidRDefault="003A6AED" w:rsidP="00A067D0">
            <w:pPr>
              <w:tabs>
                <w:tab w:val="right" w:pos="1030"/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4728FC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515</w:t>
            </w:r>
            <w:r w:rsidR="004728FC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376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A4194E" w14:textId="30DDA63A" w:rsidR="00A067D0" w:rsidRPr="00B637AC" w:rsidRDefault="003A6AED" w:rsidP="00A067D0">
            <w:pPr>
              <w:tabs>
                <w:tab w:val="right" w:pos="1031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658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459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6B7990" w14:textId="58FAA53C" w:rsidR="00A067D0" w:rsidRPr="00B637AC" w:rsidRDefault="003A6AED" w:rsidP="00A067D0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30</w:t>
            </w:r>
            <w:r w:rsidR="0049738F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672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2353F1" w14:textId="2A23CAF4" w:rsidR="00A067D0" w:rsidRPr="00B637AC" w:rsidRDefault="003A6AED" w:rsidP="00A067D0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33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264</w:t>
            </w:r>
          </w:p>
        </w:tc>
      </w:tr>
      <w:tr w:rsidR="008352B6" w:rsidRPr="00B637AC" w14:paraId="4B823937" w14:textId="77777777" w:rsidTr="008352B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C8091D" w14:textId="77777777" w:rsidR="00A067D0" w:rsidRPr="00B637AC" w:rsidRDefault="00A067D0" w:rsidP="00A067D0">
            <w:pPr>
              <w:ind w:left="247" w:hanging="319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u w:val="single"/>
                <w:cs/>
              </w:rPr>
              <w:t>หัก</w:t>
            </w: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 xml:space="preserve">  ค่าใช้จ่ายทางการเงินในอนาคตของ</w:t>
            </w:r>
          </w:p>
          <w:p w14:paraId="2B1439B1" w14:textId="58DA304F" w:rsidR="00A067D0" w:rsidRPr="00B637AC" w:rsidRDefault="00A067D0" w:rsidP="00A067D0">
            <w:pPr>
              <w:ind w:left="601" w:hanging="319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  <w:t xml:space="preserve">   </w:t>
            </w: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สัญญาเช่าทางการเงิน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F60A33" w14:textId="4062D338" w:rsidR="00A067D0" w:rsidRPr="00B637AC" w:rsidRDefault="00E05EA9" w:rsidP="00A067D0">
            <w:pPr>
              <w:tabs>
                <w:tab w:val="right" w:pos="1030"/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144</w:t>
            </w:r>
            <w:r w:rsidR="004728FC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351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F22AA2" w14:textId="69FED879" w:rsidR="00A067D0" w:rsidRPr="00B637AC" w:rsidRDefault="00A067D0" w:rsidP="00A067D0">
            <w:pPr>
              <w:tabs>
                <w:tab w:val="right" w:pos="1031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182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511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5A561A" w14:textId="7BB8E67E" w:rsidR="00A067D0" w:rsidRPr="00B637AC" w:rsidRDefault="00E05EA9" w:rsidP="00A067D0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</w:t>
            </w:r>
            <w:r w:rsidR="0049738F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598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A607B4" w14:textId="352F8EBA" w:rsidR="00A067D0" w:rsidRPr="00B637AC" w:rsidRDefault="00A067D0" w:rsidP="00A067D0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808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</w:tr>
      <w:tr w:rsidR="008352B6" w:rsidRPr="00B637AC" w14:paraId="7EF66D3B" w14:textId="77777777" w:rsidTr="008352B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E6C237" w14:textId="408F51E4" w:rsidR="00A067D0" w:rsidRPr="00B637AC" w:rsidRDefault="00A067D0" w:rsidP="00A067D0">
            <w:pPr>
              <w:ind w:left="-103" w:right="-72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มูลค่าปัจจุบันของหนี้สินตามสัญญาเช่าทางการเงิน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B56696" w14:textId="1457E830" w:rsidR="00A067D0" w:rsidRPr="00B637AC" w:rsidRDefault="003A6AED" w:rsidP="00A067D0">
            <w:pPr>
              <w:tabs>
                <w:tab w:val="right" w:pos="1030"/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4728FC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371</w:t>
            </w:r>
            <w:r w:rsidR="004728FC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025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2D6195" w14:textId="6F3EF18D" w:rsidR="00A067D0" w:rsidRPr="00B637AC" w:rsidRDefault="003A6AED" w:rsidP="00A067D0">
            <w:pPr>
              <w:tabs>
                <w:tab w:val="right" w:pos="1031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475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948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0569D8" w14:textId="2ECA75F1" w:rsidR="00A067D0" w:rsidRPr="00B637AC" w:rsidRDefault="003A6AED" w:rsidP="00A067D0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23</w:t>
            </w:r>
            <w:r w:rsidR="0049738F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074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BA5FB4" w14:textId="061969C1" w:rsidR="00A067D0" w:rsidRPr="00B637AC" w:rsidRDefault="003A6AED" w:rsidP="00A067D0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24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456</w:t>
            </w:r>
          </w:p>
        </w:tc>
      </w:tr>
      <w:tr w:rsidR="008352B6" w:rsidRPr="00B637AC" w14:paraId="09E401BF" w14:textId="77777777" w:rsidTr="008352B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638C73" w14:textId="01A823BF" w:rsidR="00A067D0" w:rsidRPr="00B637AC" w:rsidRDefault="00A067D0" w:rsidP="00A067D0">
            <w:pPr>
              <w:ind w:left="130" w:hanging="202"/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0FE4A7" w14:textId="2A6FFB67" w:rsidR="00A067D0" w:rsidRPr="00B637AC" w:rsidRDefault="00A067D0" w:rsidP="00A067D0">
            <w:pPr>
              <w:tabs>
                <w:tab w:val="right" w:pos="1030"/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C3C272" w14:textId="250C6DEC" w:rsidR="00A067D0" w:rsidRPr="00B637AC" w:rsidRDefault="00A067D0" w:rsidP="00A067D0">
            <w:pPr>
              <w:tabs>
                <w:tab w:val="right" w:pos="1031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0758EB" w14:textId="68E1AAFF" w:rsidR="00A067D0" w:rsidRPr="00B637AC" w:rsidRDefault="00A067D0" w:rsidP="00A067D0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EB107B" w14:textId="3469D9EF" w:rsidR="00A067D0" w:rsidRPr="00B637AC" w:rsidRDefault="00A067D0" w:rsidP="00A067D0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</w:tr>
      <w:tr w:rsidR="008352B6" w:rsidRPr="00B637AC" w14:paraId="54001E87" w14:textId="77777777" w:rsidTr="008352B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23C5AC" w14:textId="5BDA6729" w:rsidR="00A067D0" w:rsidRPr="00B637AC" w:rsidRDefault="00A067D0" w:rsidP="00A067D0">
            <w:pPr>
              <w:ind w:left="-103" w:right="-72"/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B637AC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มูลค่าปัจจุบันของหนี้สินตามสัญญาเช่าทางการเงิน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62FD52" w14:textId="77777777" w:rsidR="00A067D0" w:rsidRPr="00B637AC" w:rsidRDefault="00A067D0" w:rsidP="00A067D0">
            <w:pPr>
              <w:tabs>
                <w:tab w:val="right" w:pos="1030"/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9D2893" w14:textId="77777777" w:rsidR="00A067D0" w:rsidRPr="00B637AC" w:rsidRDefault="00A067D0" w:rsidP="00A067D0">
            <w:pPr>
              <w:tabs>
                <w:tab w:val="right" w:pos="1031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2A7DEB" w14:textId="77777777" w:rsidR="00A067D0" w:rsidRPr="00B637AC" w:rsidRDefault="00A067D0" w:rsidP="00A067D0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2D9D80" w14:textId="77777777" w:rsidR="00A067D0" w:rsidRPr="00B637AC" w:rsidRDefault="00A067D0" w:rsidP="00A067D0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</w:tr>
      <w:tr w:rsidR="008352B6" w:rsidRPr="00B637AC" w14:paraId="626284ED" w14:textId="77777777" w:rsidTr="008352B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9FF185" w14:textId="5538FFF4" w:rsidR="00A067D0" w:rsidRPr="00B637AC" w:rsidRDefault="00A067D0" w:rsidP="00A067D0">
            <w:pPr>
              <w:ind w:left="-103" w:right="-72"/>
              <w:rPr>
                <w:rFonts w:ascii="Browallia New" w:eastAsia="Angsan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  <w:t xml:space="preserve">ภายในไม่เกิน </w:t>
            </w:r>
            <w:r w:rsidR="003A6AED"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  <w:t xml:space="preserve"> ปี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0131F0" w14:textId="237FC2DA" w:rsidR="00A067D0" w:rsidRPr="00B637AC" w:rsidRDefault="003A6AED" w:rsidP="00A067D0">
            <w:pPr>
              <w:tabs>
                <w:tab w:val="right" w:pos="1030"/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667</w:t>
            </w:r>
            <w:r w:rsidR="004728FC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594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E5ADFD" w14:textId="27F95AD2" w:rsidR="00A067D0" w:rsidRPr="00B637AC" w:rsidRDefault="003A6AED" w:rsidP="00A067D0">
            <w:pPr>
              <w:tabs>
                <w:tab w:val="right" w:pos="1031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690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074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5088AB" w14:textId="78FFA45F" w:rsidR="00A067D0" w:rsidRPr="00B637AC" w:rsidRDefault="003A6AED" w:rsidP="00A067D0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49738F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458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97E615" w14:textId="167EDCB7" w:rsidR="00A067D0" w:rsidRPr="00B637AC" w:rsidRDefault="003A6AED" w:rsidP="00A067D0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382</w:t>
            </w:r>
          </w:p>
        </w:tc>
      </w:tr>
      <w:tr w:rsidR="008352B6" w:rsidRPr="00B637AC" w14:paraId="2DCB2E90" w14:textId="77777777" w:rsidTr="008352B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925501" w14:textId="03E794DB" w:rsidR="00A067D0" w:rsidRPr="00B637AC" w:rsidRDefault="00A067D0" w:rsidP="00A067D0">
            <w:pPr>
              <w:ind w:left="-103" w:right="-72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  <w:t xml:space="preserve">เกิน </w:t>
            </w:r>
            <w:r w:rsidR="003A6AED"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  <w:t xml:space="preserve"> ปี แต่ไม่เกิน </w:t>
            </w:r>
            <w:r w:rsidR="003A6AED"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5</w:t>
            </w: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  <w:t xml:space="preserve"> ปี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D4108F" w14:textId="2A58684A" w:rsidR="00A067D0" w:rsidRPr="00B637AC" w:rsidRDefault="003A6AED" w:rsidP="00A067D0">
            <w:pPr>
              <w:tabs>
                <w:tab w:val="right" w:pos="1030"/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519</w:t>
            </w:r>
            <w:r w:rsidR="004728FC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073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8C07E8" w14:textId="31A5FE88" w:rsidR="00A067D0" w:rsidRPr="00B637AC" w:rsidRDefault="003A6AED" w:rsidP="00A067D0">
            <w:pPr>
              <w:tabs>
                <w:tab w:val="right" w:pos="1031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610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073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180D79" w14:textId="4E22E35D" w:rsidR="00A067D0" w:rsidRPr="00B637AC" w:rsidRDefault="003A6AED" w:rsidP="00A067D0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</w:t>
            </w:r>
            <w:r w:rsidR="004728FC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631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C9ABA9" w14:textId="666623A6" w:rsidR="00A067D0" w:rsidRPr="00B637AC" w:rsidRDefault="003A6AED" w:rsidP="00A067D0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302</w:t>
            </w:r>
          </w:p>
        </w:tc>
      </w:tr>
      <w:tr w:rsidR="008352B6" w:rsidRPr="00B637AC" w14:paraId="0F42ED80" w14:textId="77777777" w:rsidTr="008352B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26E198" w14:textId="4DF4C83E" w:rsidR="00A067D0" w:rsidRPr="00B637AC" w:rsidRDefault="00A067D0" w:rsidP="00A067D0">
            <w:pPr>
              <w:ind w:left="-103" w:right="-72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  <w:t xml:space="preserve">หลังจาก </w:t>
            </w:r>
            <w:r w:rsidR="003A6AED"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5</w:t>
            </w: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  <w:t xml:space="preserve"> ปี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A96268" w14:textId="041720B5" w:rsidR="00A067D0" w:rsidRPr="00B637AC" w:rsidRDefault="003A6AED" w:rsidP="00A067D0">
            <w:pPr>
              <w:tabs>
                <w:tab w:val="right" w:pos="1030"/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184</w:t>
            </w:r>
            <w:r w:rsidR="004728FC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358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30EF9F" w14:textId="0BAA2478" w:rsidR="00A067D0" w:rsidRPr="00B637AC" w:rsidRDefault="003A6AED" w:rsidP="00A067D0">
            <w:pPr>
              <w:tabs>
                <w:tab w:val="right" w:pos="1031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175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801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65774E" w14:textId="191A4C02" w:rsidR="00A067D0" w:rsidRPr="00B637AC" w:rsidRDefault="003A6AED" w:rsidP="00A067D0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14</w:t>
            </w:r>
            <w:r w:rsidR="004728FC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985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9EF5A8" w14:textId="083FF2D2" w:rsidR="00A067D0" w:rsidRPr="00B637AC" w:rsidRDefault="003A6AED" w:rsidP="00A067D0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16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772</w:t>
            </w:r>
          </w:p>
        </w:tc>
      </w:tr>
      <w:tr w:rsidR="008352B6" w:rsidRPr="00B637AC" w14:paraId="59B0FCF0" w14:textId="77777777" w:rsidTr="008352B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C61EAE" w14:textId="09844B30" w:rsidR="00A067D0" w:rsidRPr="00B637AC" w:rsidRDefault="00A067D0" w:rsidP="00A067D0">
            <w:pPr>
              <w:ind w:left="-103" w:right="-72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  <w:t>รวมหนี้สินตามสัญญาเช่าที่คิดลด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93E748" w14:textId="4745C890" w:rsidR="00A067D0" w:rsidRPr="00B637AC" w:rsidRDefault="003A6AED" w:rsidP="00A067D0">
            <w:pPr>
              <w:tabs>
                <w:tab w:val="right" w:pos="1030"/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4728FC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371</w:t>
            </w:r>
            <w:r w:rsidR="004728FC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025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1C887B" w14:textId="3169BEBC" w:rsidR="00A067D0" w:rsidRPr="00B637AC" w:rsidRDefault="003A6AED" w:rsidP="00A067D0">
            <w:pPr>
              <w:tabs>
                <w:tab w:val="right" w:pos="1031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475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948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AC898F" w14:textId="523DDCB9" w:rsidR="00A067D0" w:rsidRPr="00B637AC" w:rsidRDefault="003A6AED" w:rsidP="00A067D0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23</w:t>
            </w:r>
            <w:r w:rsidR="004728FC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074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26199A" w14:textId="05FFA02F" w:rsidR="00A067D0" w:rsidRPr="00B637AC" w:rsidRDefault="003A6AED" w:rsidP="00A067D0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24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456</w:t>
            </w:r>
          </w:p>
        </w:tc>
      </w:tr>
      <w:bookmarkEnd w:id="61"/>
    </w:tbl>
    <w:p w14:paraId="2DEBB1FF" w14:textId="77777777" w:rsidR="00930C31" w:rsidRPr="00B637AC" w:rsidRDefault="00930C31" w:rsidP="00930C31">
      <w:pPr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930C31" w:rsidRPr="00B637AC" w14:paraId="17B37BE5" w14:textId="77777777" w:rsidTr="00262B71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5BB05B82" w14:textId="78AF18EC" w:rsidR="00930C31" w:rsidRPr="00B637AC" w:rsidRDefault="003A6AED" w:rsidP="00C12E6C">
            <w:pPr>
              <w:ind w:left="331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3A6AE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</w:t>
            </w:r>
            <w:r w:rsidR="00930C31"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ab/>
            </w:r>
            <w:r w:rsidR="00930C31"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เจ้าหนี้</w:t>
            </w:r>
            <w:r w:rsidR="00F749A1"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หมุนเวียน</w:t>
            </w:r>
            <w:r w:rsidR="00930C31"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อื่น</w:t>
            </w:r>
          </w:p>
        </w:tc>
      </w:tr>
    </w:tbl>
    <w:p w14:paraId="5BA4C8B8" w14:textId="77777777" w:rsidR="00930C31" w:rsidRPr="00B637AC" w:rsidRDefault="00930C31" w:rsidP="00930C31">
      <w:pPr>
        <w:pStyle w:val="Heading1"/>
        <w:rPr>
          <w:rFonts w:ascii="Browallia New" w:hAnsi="Browallia New" w:cs="Browallia New"/>
          <w:color w:val="000000" w:themeColor="text1"/>
          <w:cs/>
          <w:lang w:val="th-TH"/>
        </w:rPr>
      </w:pPr>
    </w:p>
    <w:tbl>
      <w:tblPr>
        <w:tblW w:w="9612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4212"/>
        <w:gridCol w:w="1350"/>
        <w:gridCol w:w="1350"/>
        <w:gridCol w:w="1350"/>
        <w:gridCol w:w="1350"/>
      </w:tblGrid>
      <w:tr w:rsidR="008352B6" w:rsidRPr="00B637AC" w14:paraId="4F8130FE" w14:textId="77777777" w:rsidTr="00262B71">
        <w:tc>
          <w:tcPr>
            <w:tcW w:w="4212" w:type="dxa"/>
            <w:shd w:val="clear" w:color="auto" w:fill="auto"/>
            <w:vAlign w:val="bottom"/>
          </w:tcPr>
          <w:p w14:paraId="5BB53473" w14:textId="77777777" w:rsidR="00930C31" w:rsidRPr="00B637AC" w:rsidRDefault="00930C31" w:rsidP="0055640E">
            <w:pPr>
              <w:ind w:left="10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270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1AA1869" w14:textId="77777777" w:rsidR="00930C31" w:rsidRPr="00B637AC" w:rsidRDefault="00930C31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5775EEC" w14:textId="77777777" w:rsidR="00930C31" w:rsidRPr="00B637AC" w:rsidRDefault="00930C31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งบการเงินเฉพาะกิจการ</w:t>
            </w:r>
          </w:p>
        </w:tc>
      </w:tr>
      <w:tr w:rsidR="008352B6" w:rsidRPr="00B637AC" w14:paraId="3BA0FFC6" w14:textId="77777777" w:rsidTr="00262B71">
        <w:tc>
          <w:tcPr>
            <w:tcW w:w="4212" w:type="dxa"/>
            <w:shd w:val="clear" w:color="auto" w:fill="auto"/>
            <w:vAlign w:val="bottom"/>
          </w:tcPr>
          <w:p w14:paraId="2A414F06" w14:textId="77777777" w:rsidR="00A067D0" w:rsidRPr="00B637AC" w:rsidRDefault="00A067D0" w:rsidP="00A067D0">
            <w:pPr>
              <w:ind w:left="10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816F59" w14:textId="555CE343" w:rsidR="00A067D0" w:rsidRPr="00B637AC" w:rsidRDefault="00A067D0" w:rsidP="00A067D0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997ED3" w14:textId="5B0840F0" w:rsidR="00A067D0" w:rsidRPr="00B637AC" w:rsidRDefault="00A067D0" w:rsidP="00A067D0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A34828" w14:textId="5156E7A3" w:rsidR="00A067D0" w:rsidRPr="00B637AC" w:rsidRDefault="00A067D0" w:rsidP="00A067D0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1408C4" w14:textId="4663EFB9" w:rsidR="00A067D0" w:rsidRPr="00B637AC" w:rsidRDefault="00A067D0" w:rsidP="00A067D0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</w:tr>
      <w:tr w:rsidR="008352B6" w:rsidRPr="00B637AC" w14:paraId="6021EDBD" w14:textId="77777777" w:rsidTr="00262B71">
        <w:tc>
          <w:tcPr>
            <w:tcW w:w="4212" w:type="dxa"/>
            <w:shd w:val="clear" w:color="auto" w:fill="auto"/>
            <w:vAlign w:val="bottom"/>
          </w:tcPr>
          <w:p w14:paraId="2A812E17" w14:textId="77777777" w:rsidR="00AA0C97" w:rsidRPr="00B637AC" w:rsidRDefault="00AA0C97" w:rsidP="0055640E">
            <w:pPr>
              <w:ind w:left="10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D1F60F" w14:textId="4AA1619F" w:rsidR="00AA0C97" w:rsidRPr="00B637AC" w:rsidRDefault="00AA0C97" w:rsidP="00AA0C9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D95EC9" w14:textId="3DF952E3" w:rsidR="00AA0C97" w:rsidRPr="00B637AC" w:rsidRDefault="00AA0C97" w:rsidP="00AA0C9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162DD8" w14:textId="058D97E8" w:rsidR="00AA0C97" w:rsidRPr="00B637AC" w:rsidRDefault="00AA0C97" w:rsidP="00AA0C9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E995BB" w14:textId="1667DAC1" w:rsidR="00AA0C97" w:rsidRPr="00B637AC" w:rsidRDefault="00AA0C97" w:rsidP="00AA0C9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8352B6" w:rsidRPr="00B637AC" w14:paraId="1C9D0801" w14:textId="77777777" w:rsidTr="00262B71">
        <w:tc>
          <w:tcPr>
            <w:tcW w:w="4212" w:type="dxa"/>
            <w:shd w:val="clear" w:color="auto" w:fill="auto"/>
            <w:vAlign w:val="bottom"/>
          </w:tcPr>
          <w:p w14:paraId="10AA5E74" w14:textId="77777777" w:rsidR="00AA0C97" w:rsidRPr="00B637AC" w:rsidRDefault="00AA0C97" w:rsidP="0055640E">
            <w:pPr>
              <w:ind w:left="10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F6461B" w14:textId="77777777" w:rsidR="00AA0C97" w:rsidRPr="00B637AC" w:rsidRDefault="00AA0C97" w:rsidP="00AA0C9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EC5BF6" w14:textId="77777777" w:rsidR="00AA0C97" w:rsidRPr="00B637AC" w:rsidRDefault="00AA0C97" w:rsidP="00AA0C9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90EAC5" w14:textId="77777777" w:rsidR="00AA0C97" w:rsidRPr="00B637AC" w:rsidRDefault="00AA0C97" w:rsidP="00AA0C9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8B71E4" w14:textId="77777777" w:rsidR="00AA0C97" w:rsidRPr="00B637AC" w:rsidRDefault="00AA0C97" w:rsidP="00AA0C9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</w:tr>
      <w:tr w:rsidR="008352B6" w:rsidRPr="00B637AC" w14:paraId="01E6DE06" w14:textId="77777777" w:rsidTr="00262B71">
        <w:tc>
          <w:tcPr>
            <w:tcW w:w="4212" w:type="dxa"/>
            <w:shd w:val="clear" w:color="auto" w:fill="auto"/>
            <w:vAlign w:val="bottom"/>
            <w:hideMark/>
          </w:tcPr>
          <w:p w14:paraId="4F48CF7A" w14:textId="3CB473C3" w:rsidR="00A067D0" w:rsidRPr="00B637AC" w:rsidRDefault="00A067D0" w:rsidP="00A067D0">
            <w:pPr>
              <w:ind w:left="10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เจ้าหนี้อื่น ๆ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374C4F3E" w14:textId="31625FD4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736</w:t>
            </w:r>
            <w:r w:rsidR="009213B2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196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0588C1C9" w14:textId="0243367F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075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766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6A7F01B3" w14:textId="72CC1394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  <w:r w:rsidR="00C83033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612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25712D62" w14:textId="60002E32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955</w:t>
            </w:r>
          </w:p>
        </w:tc>
      </w:tr>
      <w:tr w:rsidR="008352B6" w:rsidRPr="00B637AC" w14:paraId="3ACEBA4A" w14:textId="77777777" w:rsidTr="00262B71">
        <w:tc>
          <w:tcPr>
            <w:tcW w:w="4212" w:type="dxa"/>
            <w:shd w:val="clear" w:color="auto" w:fill="auto"/>
            <w:vAlign w:val="bottom"/>
            <w:hideMark/>
          </w:tcPr>
          <w:p w14:paraId="10E0425B" w14:textId="1B164282" w:rsidR="00A067D0" w:rsidRPr="00B637AC" w:rsidRDefault="00A067D0" w:rsidP="00A067D0">
            <w:pPr>
              <w:ind w:left="10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เจ้าหนี้กิจการที่เกี่ยวข้องกัน (หมายเหตุ 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38</w:t>
            </w:r>
            <w:r w:rsidR="007179EB"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ฌ))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065E5D0E" w14:textId="0A0662A4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C83033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130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6D248AD8" w14:textId="254309F3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614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2DEF797B" w14:textId="3294BCE0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10</w:t>
            </w:r>
            <w:r w:rsidR="00C83033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478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571424A5" w14:textId="2847EC14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813</w:t>
            </w:r>
          </w:p>
        </w:tc>
      </w:tr>
      <w:tr w:rsidR="008352B6" w:rsidRPr="00B637AC" w14:paraId="1E4150EE" w14:textId="77777777" w:rsidTr="00262B71">
        <w:tc>
          <w:tcPr>
            <w:tcW w:w="4212" w:type="dxa"/>
            <w:shd w:val="clear" w:color="auto" w:fill="auto"/>
            <w:vAlign w:val="bottom"/>
            <w:hideMark/>
          </w:tcPr>
          <w:p w14:paraId="27CD7563" w14:textId="77777777" w:rsidR="00A067D0" w:rsidRPr="00B637AC" w:rsidRDefault="00A067D0" w:rsidP="00A067D0">
            <w:pPr>
              <w:ind w:left="10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101D1BE7" w14:textId="389B9245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302</w:t>
            </w:r>
            <w:r w:rsidR="00BC20C8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761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47C42497" w14:textId="1C1F2550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427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061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4ABC8D1F" w14:textId="4BA5660D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26</w:t>
            </w:r>
            <w:r w:rsidR="00BC20C8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105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3E7EB70D" w14:textId="4D5516F4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32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858</w:t>
            </w:r>
          </w:p>
        </w:tc>
      </w:tr>
      <w:tr w:rsidR="008352B6" w:rsidRPr="00B637AC" w14:paraId="3149D89E" w14:textId="77777777" w:rsidTr="00262B71">
        <w:tc>
          <w:tcPr>
            <w:tcW w:w="4212" w:type="dxa"/>
            <w:shd w:val="clear" w:color="auto" w:fill="auto"/>
            <w:vAlign w:val="bottom"/>
            <w:hideMark/>
          </w:tcPr>
          <w:p w14:paraId="4ACA80D1" w14:textId="77777777" w:rsidR="00A067D0" w:rsidRPr="00B637AC" w:rsidRDefault="00A067D0" w:rsidP="00A067D0">
            <w:pPr>
              <w:ind w:left="10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ดอกเบี้ยค้างจ่าย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55BCC145" w14:textId="6DD4FDDB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299</w:t>
            </w:r>
            <w:r w:rsidR="009213B2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538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454F4AC2" w14:textId="4D23841A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272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205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0DF3D463" w14:textId="4A11A94D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248</w:t>
            </w:r>
            <w:r w:rsidR="009213B2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510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5E27A09F" w14:textId="6A5B9518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210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776</w:t>
            </w:r>
          </w:p>
        </w:tc>
      </w:tr>
      <w:tr w:rsidR="008352B6" w:rsidRPr="00B637AC" w14:paraId="290192FE" w14:textId="77777777" w:rsidTr="00262B71">
        <w:tc>
          <w:tcPr>
            <w:tcW w:w="4212" w:type="dxa"/>
            <w:shd w:val="clear" w:color="auto" w:fill="auto"/>
            <w:vAlign w:val="bottom"/>
            <w:hideMark/>
          </w:tcPr>
          <w:p w14:paraId="7907EB9A" w14:textId="66DAC793" w:rsidR="00A067D0" w:rsidRPr="00B637AC" w:rsidRDefault="00A067D0" w:rsidP="00A067D0">
            <w:pPr>
              <w:ind w:left="10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อื่น ๆ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E67AB7" w14:textId="03F8921D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127</w:t>
            </w:r>
            <w:r w:rsidR="00C83033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096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FE9D6B" w14:textId="135ED6B8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120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124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E9CAAB" w14:textId="5C2B5DFD" w:rsidR="00A067D0" w:rsidRPr="00B637AC" w:rsidRDefault="00C83033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10CFD3" w14:textId="4628D79F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</w:tr>
      <w:tr w:rsidR="008352B6" w:rsidRPr="00B637AC" w14:paraId="5147B50B" w14:textId="77777777" w:rsidTr="00262B71">
        <w:tc>
          <w:tcPr>
            <w:tcW w:w="4212" w:type="dxa"/>
            <w:shd w:val="clear" w:color="auto" w:fill="auto"/>
            <w:vAlign w:val="bottom"/>
            <w:hideMark/>
          </w:tcPr>
          <w:p w14:paraId="3C70DCBC" w14:textId="77777777" w:rsidR="00A067D0" w:rsidRPr="00B637AC" w:rsidRDefault="00A067D0" w:rsidP="00A067D0">
            <w:pPr>
              <w:ind w:left="10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D0F68E" w14:textId="665EE0C8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9213B2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466</w:t>
            </w:r>
            <w:r w:rsidR="009213B2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721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8F92C1" w14:textId="0790E78D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895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770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FDE8E7" w14:textId="5061CEAF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288</w:t>
            </w:r>
            <w:r w:rsidR="009213B2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705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DCCA40" w14:textId="40064A07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249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402</w:t>
            </w:r>
          </w:p>
        </w:tc>
      </w:tr>
    </w:tbl>
    <w:p w14:paraId="74AC8C46" w14:textId="1A8E4DF2" w:rsidR="00BD65A8" w:rsidRPr="00B637AC" w:rsidRDefault="00BD65A8">
      <w:pPr>
        <w:rPr>
          <w:rFonts w:ascii="Browallia New" w:hAnsi="Browallia New" w:cs="Browallia New"/>
          <w:color w:val="000000" w:themeColor="text1"/>
          <w:szCs w:val="24"/>
          <w:cs/>
          <w:lang w:val="th-TH"/>
        </w:rPr>
      </w:pPr>
      <w:r w:rsidRPr="00B637AC">
        <w:rPr>
          <w:rFonts w:ascii="Browallia New" w:hAnsi="Browallia New" w:cs="Browallia New"/>
          <w:color w:val="000000" w:themeColor="text1"/>
          <w:szCs w:val="24"/>
          <w:cs/>
          <w:lang w:val="th-TH"/>
        </w:rPr>
        <w:br w:type="page"/>
      </w:r>
    </w:p>
    <w:p w14:paraId="605101C6" w14:textId="77777777" w:rsidR="00BD65A8" w:rsidRPr="00B637AC" w:rsidRDefault="00BD65A8" w:rsidP="00930C31">
      <w:pPr>
        <w:rPr>
          <w:rFonts w:ascii="Browallia New" w:hAnsi="Browallia New" w:cs="Browallia New"/>
          <w:color w:val="000000" w:themeColor="text1"/>
          <w:szCs w:val="24"/>
          <w:cs/>
          <w:lang w:val="th-TH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8352B6" w:rsidRPr="00B637AC" w14:paraId="16548A83" w14:textId="77777777" w:rsidTr="00F94E2B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6EE9B1BD" w14:textId="6EE9B250" w:rsidR="00930C31" w:rsidRPr="00B637AC" w:rsidRDefault="003A6AED" w:rsidP="00C12E6C">
            <w:pPr>
              <w:ind w:left="331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3A6AE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26</w:t>
            </w:r>
            <w:r w:rsidR="00930C31"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ab/>
            </w:r>
            <w:r w:rsidR="00930C31"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หุ้นกู้ไม่ด้อยสิทธิ</w:t>
            </w:r>
          </w:p>
        </w:tc>
      </w:tr>
    </w:tbl>
    <w:p w14:paraId="7B3BD861" w14:textId="77777777" w:rsidR="00943810" w:rsidRPr="00B637AC" w:rsidRDefault="00943810">
      <w:pPr>
        <w:rPr>
          <w:rFonts w:ascii="Browallia New" w:hAnsi="Browallia New" w:cs="Browallia New"/>
          <w:color w:val="000000" w:themeColor="text1"/>
          <w:sz w:val="16"/>
          <w:szCs w:val="16"/>
        </w:rPr>
      </w:pPr>
    </w:p>
    <w:tbl>
      <w:tblPr>
        <w:tblW w:w="9648" w:type="dxa"/>
        <w:tblInd w:w="-180" w:type="dxa"/>
        <w:tblLook w:val="04A0" w:firstRow="1" w:lastRow="0" w:firstColumn="1" w:lastColumn="0" w:noHBand="0" w:noVBand="1"/>
      </w:tblPr>
      <w:tblGrid>
        <w:gridCol w:w="3888"/>
        <w:gridCol w:w="1440"/>
        <w:gridCol w:w="1440"/>
        <w:gridCol w:w="1440"/>
        <w:gridCol w:w="1440"/>
      </w:tblGrid>
      <w:tr w:rsidR="008352B6" w:rsidRPr="00B637AC" w14:paraId="2F65995E" w14:textId="77777777" w:rsidTr="00262B71">
        <w:tc>
          <w:tcPr>
            <w:tcW w:w="3888" w:type="dxa"/>
            <w:shd w:val="clear" w:color="auto" w:fill="auto"/>
            <w:vAlign w:val="bottom"/>
          </w:tcPr>
          <w:p w14:paraId="2AD1174C" w14:textId="77777777" w:rsidR="00887E01" w:rsidRPr="00B637AC" w:rsidRDefault="00887E01" w:rsidP="00111CA3">
            <w:pPr>
              <w:ind w:left="61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648CBF0" w14:textId="2DEB0704" w:rsidR="00887E01" w:rsidRPr="00B637AC" w:rsidRDefault="00887E01" w:rsidP="00111CA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th-TH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2778CE9" w14:textId="010015C6" w:rsidR="00887E01" w:rsidRPr="00B637AC" w:rsidRDefault="00887E01" w:rsidP="00111CA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th-TH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th-TH"/>
              </w:rPr>
              <w:t>งบการเงินเฉพาะกิจการ</w:t>
            </w:r>
          </w:p>
        </w:tc>
      </w:tr>
      <w:tr w:rsidR="008352B6" w:rsidRPr="00B637AC" w14:paraId="2DAE4BE1" w14:textId="77777777" w:rsidTr="00262B71">
        <w:tc>
          <w:tcPr>
            <w:tcW w:w="3888" w:type="dxa"/>
            <w:shd w:val="clear" w:color="auto" w:fill="auto"/>
            <w:vAlign w:val="bottom"/>
          </w:tcPr>
          <w:p w14:paraId="67B97301" w14:textId="77777777" w:rsidR="00A067D0" w:rsidRPr="00B637AC" w:rsidRDefault="00A067D0" w:rsidP="00A067D0">
            <w:pPr>
              <w:ind w:left="61"/>
              <w:rPr>
                <w:rFonts w:ascii="Browallia New" w:hAnsi="Browallia New" w:cs="Browallia New"/>
                <w:color w:val="000000" w:themeColor="text1"/>
                <w:szCs w:val="24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CFBDA9" w14:textId="0D8F4DEB" w:rsidR="00A067D0" w:rsidRPr="00B637AC" w:rsidRDefault="00A067D0" w:rsidP="00A067D0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A4F965" w14:textId="5A07B688" w:rsidR="00A067D0" w:rsidRPr="00B637AC" w:rsidRDefault="00A067D0" w:rsidP="00A067D0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7DCE9F" w14:textId="7CB38D3E" w:rsidR="00A067D0" w:rsidRPr="00B637AC" w:rsidRDefault="00A067D0" w:rsidP="00A067D0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6C7AC3" w14:textId="54598863" w:rsidR="00A067D0" w:rsidRPr="00B637AC" w:rsidRDefault="00A067D0" w:rsidP="00A067D0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</w:tr>
      <w:tr w:rsidR="008352B6" w:rsidRPr="00B637AC" w14:paraId="41000B9D" w14:textId="77777777" w:rsidTr="00262B71">
        <w:tc>
          <w:tcPr>
            <w:tcW w:w="3888" w:type="dxa"/>
            <w:shd w:val="clear" w:color="auto" w:fill="auto"/>
            <w:vAlign w:val="bottom"/>
          </w:tcPr>
          <w:p w14:paraId="12A1C3B1" w14:textId="77777777" w:rsidR="008F6C62" w:rsidRPr="00B637AC" w:rsidRDefault="008F6C62" w:rsidP="00111CA3">
            <w:pPr>
              <w:ind w:left="61"/>
              <w:rPr>
                <w:rFonts w:ascii="Browallia New" w:hAnsi="Browallia New" w:cs="Browallia New"/>
                <w:color w:val="000000" w:themeColor="text1"/>
                <w:szCs w:val="24"/>
                <w:cs/>
                <w:lang w:val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C86A2E" w14:textId="78BB2BCF" w:rsidR="008F6C62" w:rsidRPr="00B637AC" w:rsidRDefault="008F6C62" w:rsidP="00111C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th-TH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4CF461" w14:textId="41502B53" w:rsidR="008F6C62" w:rsidRPr="00B637AC" w:rsidRDefault="008F6C62" w:rsidP="00111C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th-TH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DD25AE" w14:textId="5A0065C4" w:rsidR="008F6C62" w:rsidRPr="00B637AC" w:rsidRDefault="008F6C62" w:rsidP="00111C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th-TH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FB6FE2" w14:textId="244AFB72" w:rsidR="008F6C62" w:rsidRPr="00B637AC" w:rsidRDefault="008F6C62" w:rsidP="00111C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th-TH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th-TH"/>
              </w:rPr>
              <w:t>พันบาท</w:t>
            </w:r>
          </w:p>
        </w:tc>
      </w:tr>
      <w:tr w:rsidR="008352B6" w:rsidRPr="00B637AC" w14:paraId="600BC6C5" w14:textId="77777777" w:rsidTr="00262B71">
        <w:tc>
          <w:tcPr>
            <w:tcW w:w="3888" w:type="dxa"/>
            <w:shd w:val="clear" w:color="auto" w:fill="auto"/>
            <w:vAlign w:val="bottom"/>
          </w:tcPr>
          <w:p w14:paraId="39CA700F" w14:textId="77777777" w:rsidR="008F6C62" w:rsidRPr="00B637AC" w:rsidRDefault="008F6C62" w:rsidP="00111CA3">
            <w:pPr>
              <w:ind w:left="61"/>
              <w:rPr>
                <w:rFonts w:ascii="Browallia New" w:hAnsi="Browallia New" w:cs="Browallia New"/>
                <w:color w:val="000000" w:themeColor="text1"/>
                <w:sz w:val="10"/>
                <w:szCs w:val="10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52DBDC2" w14:textId="77777777" w:rsidR="008F6C62" w:rsidRPr="00B637AC" w:rsidRDefault="008F6C62" w:rsidP="00111CA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E2C836C" w14:textId="77777777" w:rsidR="008F6C62" w:rsidRPr="00B637AC" w:rsidRDefault="008F6C62" w:rsidP="00111CA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39CA1D" w14:textId="0F4827D3" w:rsidR="008F6C62" w:rsidRPr="00B637AC" w:rsidRDefault="008F6C62" w:rsidP="00111CA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0B8C23" w14:textId="77777777" w:rsidR="008F6C62" w:rsidRPr="00B637AC" w:rsidRDefault="008F6C62" w:rsidP="00111CA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cs/>
                <w:lang w:val="en-GB"/>
              </w:rPr>
            </w:pPr>
          </w:p>
        </w:tc>
      </w:tr>
      <w:tr w:rsidR="008352B6" w:rsidRPr="00B637AC" w14:paraId="4995A449" w14:textId="77777777" w:rsidTr="00262B71">
        <w:tc>
          <w:tcPr>
            <w:tcW w:w="3888" w:type="dxa"/>
            <w:shd w:val="clear" w:color="auto" w:fill="auto"/>
            <w:vAlign w:val="bottom"/>
          </w:tcPr>
          <w:p w14:paraId="3E7E18FB" w14:textId="5B6B69ED" w:rsidR="008F6C62" w:rsidRPr="00B637AC" w:rsidRDefault="008F6C62" w:rsidP="00111CA3">
            <w:pPr>
              <w:ind w:left="61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หุ้นกู้ไม่ด้อยสิทธิและไม่มีหลักประกัน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3ADF5553" w14:textId="77777777" w:rsidR="008F6C62" w:rsidRPr="00B637AC" w:rsidRDefault="008F6C62" w:rsidP="00111CA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4EDDE799" w14:textId="77777777" w:rsidR="008F6C62" w:rsidRPr="00B637AC" w:rsidRDefault="008F6C62" w:rsidP="00111CA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6912702" w14:textId="6CBAA1CB" w:rsidR="008F6C62" w:rsidRPr="00B637AC" w:rsidRDefault="008F6C62" w:rsidP="00111CA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99238B1" w14:textId="77777777" w:rsidR="008F6C62" w:rsidRPr="00B637AC" w:rsidRDefault="008F6C62" w:rsidP="00111CA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</w:tr>
      <w:tr w:rsidR="008352B6" w:rsidRPr="00B637AC" w14:paraId="7520DE1D" w14:textId="77777777" w:rsidTr="00262B71">
        <w:tc>
          <w:tcPr>
            <w:tcW w:w="3888" w:type="dxa"/>
            <w:shd w:val="clear" w:color="auto" w:fill="auto"/>
            <w:vAlign w:val="bottom"/>
          </w:tcPr>
          <w:p w14:paraId="27EC5A82" w14:textId="640D4950" w:rsidR="003C4973" w:rsidRPr="00B637AC" w:rsidRDefault="003C4973" w:rsidP="00111CA3">
            <w:pPr>
              <w:ind w:left="61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- ครบกำหนดชำระภายใน 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auto"/>
          </w:tcPr>
          <w:p w14:paraId="315901E6" w14:textId="1E6B2E73" w:rsidR="003C4973" w:rsidRPr="00B637AC" w:rsidRDefault="003A6AED" w:rsidP="009213B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6454CF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922</w:t>
            </w:r>
            <w:r w:rsidR="006454CF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826</w:t>
            </w:r>
          </w:p>
        </w:tc>
        <w:tc>
          <w:tcPr>
            <w:tcW w:w="1440" w:type="dxa"/>
            <w:shd w:val="clear" w:color="auto" w:fill="auto"/>
          </w:tcPr>
          <w:p w14:paraId="3EAA91C6" w14:textId="0DBE3866" w:rsidR="003C4973" w:rsidRPr="00B637AC" w:rsidRDefault="003C4973" w:rsidP="009213B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A71BC4" w14:textId="7975EEBB" w:rsidR="003C4973" w:rsidRPr="00B637AC" w:rsidRDefault="003C4973" w:rsidP="009213B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E108F2" w14:textId="3C546BF4" w:rsidR="003C4973" w:rsidRPr="00B637AC" w:rsidRDefault="003C4973" w:rsidP="009213B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</w:tr>
      <w:tr w:rsidR="008352B6" w:rsidRPr="00B637AC" w14:paraId="0AA72F4F" w14:textId="77777777" w:rsidTr="00262B71">
        <w:tc>
          <w:tcPr>
            <w:tcW w:w="3888" w:type="dxa"/>
            <w:shd w:val="clear" w:color="auto" w:fill="auto"/>
            <w:vAlign w:val="bottom"/>
          </w:tcPr>
          <w:p w14:paraId="0CCC5106" w14:textId="33A13421" w:rsidR="00A067D0" w:rsidRPr="00B637AC" w:rsidRDefault="00A067D0" w:rsidP="00A067D0">
            <w:pPr>
              <w:ind w:left="61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  - ครบกำหนดชำระเกิน 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68D4F66" w14:textId="20EE529E" w:rsidR="00A067D0" w:rsidRPr="00B637AC" w:rsidRDefault="003A6AED" w:rsidP="009213B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</w:t>
            </w:r>
            <w:r w:rsidR="000C299D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750</w:t>
            </w:r>
            <w:r w:rsidR="000C299D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384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2684881" w14:textId="334F30C1" w:rsidR="00A067D0" w:rsidRPr="00B637AC" w:rsidRDefault="003A6AED" w:rsidP="009213B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633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4D181E" w14:textId="7B615B16" w:rsidR="00A067D0" w:rsidRPr="00B637AC" w:rsidRDefault="003C4973" w:rsidP="009213B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A2EE92" w14:textId="1C5DA12D" w:rsidR="00A067D0" w:rsidRPr="00B637AC" w:rsidRDefault="00A067D0" w:rsidP="009213B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</w:tr>
      <w:tr w:rsidR="008352B6" w:rsidRPr="00B637AC" w14:paraId="576AD67A" w14:textId="77777777" w:rsidTr="00262B71">
        <w:tc>
          <w:tcPr>
            <w:tcW w:w="3888" w:type="dxa"/>
            <w:shd w:val="clear" w:color="auto" w:fill="auto"/>
            <w:vAlign w:val="bottom"/>
          </w:tcPr>
          <w:p w14:paraId="0A5F474A" w14:textId="50D86440" w:rsidR="00A067D0" w:rsidRPr="00B637AC" w:rsidRDefault="00A067D0" w:rsidP="00A067D0">
            <w:pPr>
              <w:ind w:left="61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รวมที่ไม่มีหลักประกัน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323E6F" w14:textId="10F3831E" w:rsidR="00A067D0" w:rsidRPr="00B637AC" w:rsidRDefault="003A6AED" w:rsidP="009213B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</w:t>
            </w:r>
            <w:r w:rsidR="003C4973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673</w:t>
            </w:r>
            <w:r w:rsidR="003C4973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166DA5" w14:textId="51561D8E" w:rsidR="00A067D0" w:rsidRPr="00B637AC" w:rsidRDefault="003A6AED" w:rsidP="009213B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633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3EA9AB" w14:textId="60F06276" w:rsidR="00A067D0" w:rsidRPr="00B637AC" w:rsidRDefault="003C4973" w:rsidP="009213B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FFB90B" w14:textId="5ADE29BE" w:rsidR="00A067D0" w:rsidRPr="00B637AC" w:rsidRDefault="00A067D0" w:rsidP="009213B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</w:tr>
      <w:tr w:rsidR="008352B6" w:rsidRPr="00B637AC" w14:paraId="40C643BF" w14:textId="77777777" w:rsidTr="00262B71">
        <w:tc>
          <w:tcPr>
            <w:tcW w:w="3888" w:type="dxa"/>
            <w:shd w:val="clear" w:color="auto" w:fill="auto"/>
            <w:vAlign w:val="bottom"/>
            <w:hideMark/>
          </w:tcPr>
          <w:p w14:paraId="39CB4FCF" w14:textId="77777777" w:rsidR="00A067D0" w:rsidRPr="00B637AC" w:rsidRDefault="00A067D0" w:rsidP="00A067D0">
            <w:pPr>
              <w:ind w:left="61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หุ้นกู้ไม่ด้อยสิทธิและมีหลักประกัน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6677997" w14:textId="77777777" w:rsidR="00A067D0" w:rsidRPr="00B637AC" w:rsidRDefault="00A067D0" w:rsidP="009213B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7F3F819" w14:textId="77777777" w:rsidR="00A067D0" w:rsidRPr="00B637AC" w:rsidRDefault="00A067D0" w:rsidP="009213B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C19C4E" w14:textId="4F793506" w:rsidR="00A067D0" w:rsidRPr="00B637AC" w:rsidRDefault="00A067D0" w:rsidP="009213B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962996" w14:textId="77777777" w:rsidR="00A067D0" w:rsidRPr="00B637AC" w:rsidRDefault="00A067D0" w:rsidP="009213B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</w:tr>
      <w:tr w:rsidR="008352B6" w:rsidRPr="00B637AC" w14:paraId="29AF4062" w14:textId="77777777" w:rsidTr="00262B71">
        <w:tc>
          <w:tcPr>
            <w:tcW w:w="3888" w:type="dxa"/>
            <w:shd w:val="clear" w:color="auto" w:fill="auto"/>
            <w:vAlign w:val="bottom"/>
          </w:tcPr>
          <w:p w14:paraId="1121D194" w14:textId="564CFDB5" w:rsidR="00A067D0" w:rsidRPr="00B637AC" w:rsidRDefault="00A067D0" w:rsidP="00A067D0">
            <w:pPr>
              <w:ind w:left="61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  - ครบกำหนดชำระภายใน 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ปี</w:t>
            </w:r>
          </w:p>
        </w:tc>
        <w:tc>
          <w:tcPr>
            <w:tcW w:w="1440" w:type="dxa"/>
            <w:shd w:val="clear" w:color="auto" w:fill="auto"/>
          </w:tcPr>
          <w:p w14:paraId="0C722015" w14:textId="3D312D67" w:rsidR="00A067D0" w:rsidRPr="00B637AC" w:rsidRDefault="003A6AED" w:rsidP="009213B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15</w:t>
            </w:r>
            <w:r w:rsidR="003C4973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896</w:t>
            </w:r>
            <w:r w:rsidR="003C4973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047</w:t>
            </w:r>
          </w:p>
        </w:tc>
        <w:tc>
          <w:tcPr>
            <w:tcW w:w="1440" w:type="dxa"/>
            <w:shd w:val="clear" w:color="auto" w:fill="auto"/>
          </w:tcPr>
          <w:p w14:paraId="4229D1E3" w14:textId="15C8FB7A" w:rsidR="00A067D0" w:rsidRPr="00B637AC" w:rsidRDefault="003A6AED" w:rsidP="009213B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833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334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971D06A" w14:textId="511DD685" w:rsidR="00A067D0" w:rsidRPr="00B637AC" w:rsidRDefault="003A6AED" w:rsidP="009213B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15</w:t>
            </w:r>
            <w:r w:rsidR="003C4973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896</w:t>
            </w:r>
            <w:r w:rsidR="003C4973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047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E554E71" w14:textId="36E26983" w:rsidR="00A067D0" w:rsidRPr="00B637AC" w:rsidRDefault="003A6AED" w:rsidP="009213B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833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334</w:t>
            </w:r>
          </w:p>
        </w:tc>
      </w:tr>
      <w:tr w:rsidR="008352B6" w:rsidRPr="00B637AC" w14:paraId="65AAF12F" w14:textId="77777777" w:rsidTr="00262B71">
        <w:tc>
          <w:tcPr>
            <w:tcW w:w="3888" w:type="dxa"/>
            <w:shd w:val="clear" w:color="auto" w:fill="auto"/>
            <w:vAlign w:val="bottom"/>
            <w:hideMark/>
          </w:tcPr>
          <w:p w14:paraId="4345C8D7" w14:textId="33FBA418" w:rsidR="00A067D0" w:rsidRPr="00B637AC" w:rsidRDefault="00A067D0" w:rsidP="00A067D0">
            <w:pPr>
              <w:ind w:left="61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  - ครบกำหนดชำระเกิน 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29CC2F6" w14:textId="5D504649" w:rsidR="00A067D0" w:rsidRPr="00B637AC" w:rsidRDefault="003A6AED" w:rsidP="009213B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27</w:t>
            </w:r>
            <w:r w:rsidR="003C4973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018</w:t>
            </w:r>
            <w:r w:rsidR="003C4973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459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F9473C3" w14:textId="2DD5929D" w:rsidR="00A067D0" w:rsidRPr="00B637AC" w:rsidRDefault="003A6AED" w:rsidP="009213B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30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174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560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36C6C1" w14:textId="40ABA257" w:rsidR="00A067D0" w:rsidRPr="00B637AC" w:rsidRDefault="003A6AED" w:rsidP="009213B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27</w:t>
            </w:r>
            <w:r w:rsidR="003C4973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018</w:t>
            </w:r>
            <w:r w:rsidR="003C4973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459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73D479" w14:textId="00451FBB" w:rsidR="00A067D0" w:rsidRPr="00B637AC" w:rsidRDefault="003A6AED" w:rsidP="009213B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30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174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560</w:t>
            </w:r>
          </w:p>
        </w:tc>
      </w:tr>
      <w:tr w:rsidR="008352B6" w:rsidRPr="00B637AC" w14:paraId="191C3304" w14:textId="77777777" w:rsidTr="00262B71">
        <w:tc>
          <w:tcPr>
            <w:tcW w:w="3888" w:type="dxa"/>
            <w:shd w:val="clear" w:color="auto" w:fill="auto"/>
            <w:vAlign w:val="bottom"/>
          </w:tcPr>
          <w:p w14:paraId="612CF72B" w14:textId="34015A84" w:rsidR="00A067D0" w:rsidRPr="00B637AC" w:rsidRDefault="00A067D0" w:rsidP="00A067D0">
            <w:pPr>
              <w:ind w:left="61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รวมที่มีหลักประกัน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2C4976" w14:textId="23A831B6" w:rsidR="00A067D0" w:rsidRPr="00B637AC" w:rsidRDefault="003A6AED" w:rsidP="009213B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42</w:t>
            </w:r>
            <w:r w:rsidR="003C4973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914</w:t>
            </w:r>
            <w:r w:rsidR="003C4973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506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0FB6B8" w14:textId="27218A1C" w:rsidR="00A067D0" w:rsidRPr="00B637AC" w:rsidRDefault="003A6AED" w:rsidP="009213B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40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007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894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1311C7" w14:textId="675E1BDE" w:rsidR="00A067D0" w:rsidRPr="00B637AC" w:rsidRDefault="003A6AED" w:rsidP="009213B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42</w:t>
            </w:r>
            <w:r w:rsidR="003C4973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914</w:t>
            </w:r>
            <w:r w:rsidR="003C4973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506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9DBB03" w14:textId="1DF545C1" w:rsidR="00A067D0" w:rsidRPr="00B637AC" w:rsidRDefault="003A6AED" w:rsidP="009213B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40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007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894</w:t>
            </w:r>
          </w:p>
        </w:tc>
      </w:tr>
      <w:tr w:rsidR="008352B6" w:rsidRPr="00B637AC" w14:paraId="60D62B4A" w14:textId="77777777" w:rsidTr="00262B71">
        <w:tc>
          <w:tcPr>
            <w:tcW w:w="3888" w:type="dxa"/>
            <w:shd w:val="clear" w:color="auto" w:fill="auto"/>
            <w:vAlign w:val="bottom"/>
            <w:hideMark/>
          </w:tcPr>
          <w:p w14:paraId="69F37FFF" w14:textId="32FA39A5" w:rsidR="00A067D0" w:rsidRPr="00B637AC" w:rsidRDefault="00A067D0" w:rsidP="00A067D0">
            <w:pPr>
              <w:ind w:left="61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E643C5" w14:textId="0D73E413" w:rsidR="00A067D0" w:rsidRPr="00B637AC" w:rsidRDefault="003A6AED" w:rsidP="009213B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50</w:t>
            </w:r>
            <w:r w:rsidR="003C4973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587</w:t>
            </w:r>
            <w:r w:rsidR="003C4973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716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016EBA" w14:textId="3C23D9BC" w:rsidR="00A067D0" w:rsidRPr="00B637AC" w:rsidRDefault="003A6AED" w:rsidP="009213B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43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640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961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82575E" w14:textId="2465F457" w:rsidR="00A067D0" w:rsidRPr="00B637AC" w:rsidRDefault="003A6AED" w:rsidP="009213B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42</w:t>
            </w:r>
            <w:r w:rsidR="003C4973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914</w:t>
            </w:r>
            <w:r w:rsidR="003C4973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506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5E830B" w14:textId="2CE71A70" w:rsidR="00A067D0" w:rsidRPr="00B637AC" w:rsidRDefault="003A6AED" w:rsidP="009213B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40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007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894</w:t>
            </w:r>
          </w:p>
        </w:tc>
      </w:tr>
    </w:tbl>
    <w:p w14:paraId="13479E1C" w14:textId="77777777" w:rsidR="00930C31" w:rsidRPr="00B637AC" w:rsidRDefault="00930C31" w:rsidP="0035016E">
      <w:pPr>
        <w:tabs>
          <w:tab w:val="left" w:pos="9090"/>
        </w:tabs>
        <w:jc w:val="thaiDistribute"/>
        <w:rPr>
          <w:rFonts w:ascii="Browallia New" w:hAnsi="Browallia New" w:cs="Browallia New"/>
          <w:color w:val="000000" w:themeColor="text1"/>
          <w:sz w:val="16"/>
          <w:szCs w:val="16"/>
        </w:rPr>
      </w:pPr>
    </w:p>
    <w:p w14:paraId="3D89650C" w14:textId="5504B23D" w:rsidR="00930C31" w:rsidRPr="00B637AC" w:rsidRDefault="00930C31" w:rsidP="00930C31">
      <w:pPr>
        <w:tabs>
          <w:tab w:val="left" w:pos="1134"/>
        </w:tabs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B637A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การเปลี่ยนแปลงของหุ้นกู้ไม่ด้อยสิทธิ ซึ่งรวมส่วนที่จะถึงกำหนดชำระภายในหนึ่งปีสำหรับป</w:t>
      </w:r>
      <w:r w:rsidR="006B0B94" w:rsidRPr="00B637A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ี</w:t>
      </w:r>
      <w:r w:rsidR="006B0B94" w:rsidRPr="00B637AC">
        <w:rPr>
          <w:rFonts w:ascii="Browallia New" w:hAnsi="Browallia New" w:cs="Browallia New"/>
          <w:color w:val="000000" w:themeColor="text1"/>
          <w:szCs w:val="24"/>
          <w:cs/>
        </w:rPr>
        <w:t xml:space="preserve"> </w:t>
      </w:r>
      <w:r w:rsidRPr="00B637AC">
        <w:rPr>
          <w:rFonts w:ascii="Browallia New" w:hAnsi="Browallia New" w:cs="Browallia New"/>
          <w:color w:val="000000" w:themeColor="text1"/>
          <w:szCs w:val="24"/>
          <w:cs/>
        </w:rPr>
        <w:t>มีดังนี้</w:t>
      </w:r>
    </w:p>
    <w:p w14:paraId="7684FCA6" w14:textId="77777777" w:rsidR="00E21D4E" w:rsidRPr="00B637AC" w:rsidRDefault="00E21D4E" w:rsidP="0035016E">
      <w:pPr>
        <w:tabs>
          <w:tab w:val="left" w:pos="9090"/>
        </w:tabs>
        <w:jc w:val="thaiDistribute"/>
        <w:rPr>
          <w:rFonts w:ascii="Browallia New" w:hAnsi="Browallia New" w:cs="Browallia New"/>
          <w:color w:val="000000" w:themeColor="text1"/>
          <w:sz w:val="16"/>
          <w:szCs w:val="16"/>
        </w:rPr>
      </w:pPr>
    </w:p>
    <w:tbl>
      <w:tblPr>
        <w:tblW w:w="955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798"/>
        <w:gridCol w:w="1440"/>
        <w:gridCol w:w="1440"/>
        <w:gridCol w:w="1440"/>
        <w:gridCol w:w="1440"/>
      </w:tblGrid>
      <w:tr w:rsidR="008352B6" w:rsidRPr="00B637AC" w14:paraId="34FC20D4" w14:textId="77777777" w:rsidTr="00262B71">
        <w:tc>
          <w:tcPr>
            <w:tcW w:w="3798" w:type="dxa"/>
            <w:shd w:val="clear" w:color="auto" w:fill="auto"/>
            <w:vAlign w:val="bottom"/>
          </w:tcPr>
          <w:p w14:paraId="1DEF9FD8" w14:textId="77777777" w:rsidR="00E21D4E" w:rsidRPr="00B637AC" w:rsidRDefault="00E21D4E" w:rsidP="00111CA3">
            <w:pPr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shd w:val="clear" w:color="auto" w:fill="auto"/>
            <w:hideMark/>
          </w:tcPr>
          <w:p w14:paraId="0CD3D0C1" w14:textId="6B03810B" w:rsidR="00E21D4E" w:rsidRPr="00B637AC" w:rsidRDefault="00E21D4E" w:rsidP="00111CA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th-TH"/>
              </w:rPr>
              <w:t>งบการเงินรวม</w:t>
            </w:r>
          </w:p>
        </w:tc>
      </w:tr>
      <w:tr w:rsidR="008352B6" w:rsidRPr="00B637AC" w14:paraId="25F72E49" w14:textId="77777777" w:rsidTr="00262B71">
        <w:tc>
          <w:tcPr>
            <w:tcW w:w="3798" w:type="dxa"/>
            <w:shd w:val="clear" w:color="auto" w:fill="auto"/>
            <w:vAlign w:val="bottom"/>
          </w:tcPr>
          <w:p w14:paraId="47843F01" w14:textId="77777777" w:rsidR="00E21D4E" w:rsidRPr="00B637AC" w:rsidRDefault="00E21D4E" w:rsidP="00111CA3">
            <w:pPr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771E8F9" w14:textId="439919EC" w:rsidR="00E21D4E" w:rsidRPr="00B637AC" w:rsidRDefault="00E21D4E" w:rsidP="00111CA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803699B" w14:textId="5A568F72" w:rsidR="00E21D4E" w:rsidRPr="00B637AC" w:rsidRDefault="00E21D4E" w:rsidP="00111CA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</w:tr>
      <w:tr w:rsidR="008352B6" w:rsidRPr="00B637AC" w14:paraId="0163A690" w14:textId="77777777" w:rsidTr="00262B71">
        <w:tc>
          <w:tcPr>
            <w:tcW w:w="3798" w:type="dxa"/>
            <w:shd w:val="clear" w:color="auto" w:fill="auto"/>
            <w:vAlign w:val="bottom"/>
          </w:tcPr>
          <w:p w14:paraId="16B76B3B" w14:textId="77777777" w:rsidR="00E21D4E" w:rsidRPr="00B637AC" w:rsidRDefault="00E21D4E" w:rsidP="00111CA3">
            <w:pPr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5997F91" w14:textId="4E0CE5C3" w:rsidR="00E21D4E" w:rsidRPr="00B637AC" w:rsidRDefault="00E21D4E" w:rsidP="00111C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th-TH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th-TH"/>
              </w:rPr>
              <w:t>ไม่มี</w:t>
            </w:r>
            <w:r w:rsidR="00CB77ED"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th-TH"/>
              </w:rPr>
              <w:t>หลัก</w:t>
            </w: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th-TH"/>
              </w:rPr>
              <w:t>ประกัน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CBF9BF1" w14:textId="46E5E5AB" w:rsidR="00E21D4E" w:rsidRPr="00B637AC" w:rsidRDefault="00E21D4E" w:rsidP="00111C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th-TH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th-TH"/>
              </w:rPr>
              <w:t>มี</w:t>
            </w:r>
            <w:r w:rsidR="00CB77ED"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th-TH"/>
              </w:rPr>
              <w:t>หลัก</w:t>
            </w: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th-TH"/>
              </w:rPr>
              <w:t>ประกัน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DCE4438" w14:textId="2A281DBA" w:rsidR="00E21D4E" w:rsidRPr="00B637AC" w:rsidRDefault="00E21D4E" w:rsidP="00111C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th-TH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th-TH"/>
              </w:rPr>
              <w:t>ไม่มี</w:t>
            </w:r>
            <w:r w:rsidR="00CB77ED"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th-TH"/>
              </w:rPr>
              <w:t>หลัก</w:t>
            </w: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th-TH"/>
              </w:rPr>
              <w:t>ประกัน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D1BDFC1" w14:textId="51EFE49C" w:rsidR="00E21D4E" w:rsidRPr="00B637AC" w:rsidRDefault="00E21D4E" w:rsidP="00111C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th-TH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th-TH"/>
              </w:rPr>
              <w:t>มี</w:t>
            </w:r>
            <w:r w:rsidR="00CB77ED"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th-TH"/>
              </w:rPr>
              <w:t>หลัก</w:t>
            </w: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th-TH"/>
              </w:rPr>
              <w:t>ประกัน</w:t>
            </w:r>
          </w:p>
        </w:tc>
      </w:tr>
      <w:tr w:rsidR="008352B6" w:rsidRPr="00B637AC" w14:paraId="03063014" w14:textId="77777777" w:rsidTr="00262B71">
        <w:tc>
          <w:tcPr>
            <w:tcW w:w="3798" w:type="dxa"/>
            <w:shd w:val="clear" w:color="auto" w:fill="auto"/>
            <w:vAlign w:val="bottom"/>
          </w:tcPr>
          <w:p w14:paraId="66F9A5AC" w14:textId="77777777" w:rsidR="00E21D4E" w:rsidRPr="00B637AC" w:rsidRDefault="00E21D4E" w:rsidP="00111CA3">
            <w:pPr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2559CA4" w14:textId="77777777" w:rsidR="00E21D4E" w:rsidRPr="00B637AC" w:rsidRDefault="00E21D4E" w:rsidP="00111C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th-TH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96706C2" w14:textId="77777777" w:rsidR="00E21D4E" w:rsidRPr="00B637AC" w:rsidRDefault="00E21D4E" w:rsidP="00111C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th-TH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07B2FC0" w14:textId="77777777" w:rsidR="00E21D4E" w:rsidRPr="00B637AC" w:rsidRDefault="00E21D4E" w:rsidP="00111C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th-TH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0E38230" w14:textId="77777777" w:rsidR="00E21D4E" w:rsidRPr="00B637AC" w:rsidRDefault="00E21D4E" w:rsidP="00111C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th-TH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th-TH"/>
              </w:rPr>
              <w:t>พันบาท</w:t>
            </w:r>
          </w:p>
        </w:tc>
      </w:tr>
      <w:tr w:rsidR="008352B6" w:rsidRPr="00B637AC" w14:paraId="6F815CE4" w14:textId="77777777" w:rsidTr="00262B71">
        <w:tc>
          <w:tcPr>
            <w:tcW w:w="3798" w:type="dxa"/>
            <w:shd w:val="clear" w:color="auto" w:fill="auto"/>
            <w:vAlign w:val="bottom"/>
          </w:tcPr>
          <w:p w14:paraId="1F6F1691" w14:textId="77777777" w:rsidR="00E21D4E" w:rsidRPr="00B637AC" w:rsidRDefault="00E21D4E" w:rsidP="00111CA3">
            <w:pPr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C189B8" w14:textId="77777777" w:rsidR="00E21D4E" w:rsidRPr="00B637AC" w:rsidRDefault="00E21D4E" w:rsidP="00111CA3">
            <w:pPr>
              <w:ind w:left="101" w:right="-72" w:hanging="101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CCF9D3" w14:textId="77777777" w:rsidR="00E21D4E" w:rsidRPr="00B637AC" w:rsidRDefault="00E21D4E" w:rsidP="00111CA3">
            <w:pPr>
              <w:ind w:left="101" w:right="-72" w:hanging="101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C98E8A8" w14:textId="77777777" w:rsidR="00E21D4E" w:rsidRPr="00B637AC" w:rsidRDefault="00E21D4E" w:rsidP="00111CA3">
            <w:pPr>
              <w:ind w:left="101" w:right="-72" w:hanging="101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12264CA" w14:textId="77777777" w:rsidR="00E21D4E" w:rsidRPr="00B637AC" w:rsidRDefault="00E21D4E" w:rsidP="00111CA3">
            <w:pPr>
              <w:ind w:left="101" w:right="-72" w:hanging="101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</w:tr>
      <w:tr w:rsidR="008352B6" w:rsidRPr="00B637AC" w14:paraId="3F8DCAA8" w14:textId="77777777" w:rsidTr="00262B71">
        <w:tc>
          <w:tcPr>
            <w:tcW w:w="3798" w:type="dxa"/>
            <w:shd w:val="clear" w:color="auto" w:fill="auto"/>
            <w:vAlign w:val="bottom"/>
            <w:hideMark/>
          </w:tcPr>
          <w:p w14:paraId="50D589EB" w14:textId="77777777" w:rsidR="00A067D0" w:rsidRPr="00B637AC" w:rsidRDefault="00A067D0" w:rsidP="00A067D0">
            <w:pPr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ราคาตามบัญชีต้นปี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B18D636" w14:textId="67745E50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  <w:r w:rsidR="003C4973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633</w:t>
            </w:r>
            <w:r w:rsidR="003C4973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067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2DEA749" w14:textId="1DC1F14F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40</w:t>
            </w:r>
            <w:r w:rsidR="003C4973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007</w:t>
            </w:r>
            <w:r w:rsidR="003C4973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894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2C49B45" w14:textId="621FC0CE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B859ABB" w14:textId="662CC8D3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22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032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631</w:t>
            </w:r>
          </w:p>
        </w:tc>
      </w:tr>
      <w:tr w:rsidR="008352B6" w:rsidRPr="00B637AC" w14:paraId="324815E9" w14:textId="77777777" w:rsidTr="00262B71">
        <w:tc>
          <w:tcPr>
            <w:tcW w:w="3798" w:type="dxa"/>
            <w:shd w:val="clear" w:color="auto" w:fill="auto"/>
            <w:vAlign w:val="bottom"/>
            <w:hideMark/>
          </w:tcPr>
          <w:p w14:paraId="3DA456E3" w14:textId="77777777" w:rsidR="00A067D0" w:rsidRPr="00B637AC" w:rsidRDefault="00A067D0" w:rsidP="00A067D0">
            <w:pPr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การออกหุ้นกู้ (เงินต้น 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 สุทธิจากต้นทุนการกู้ยืม)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4A623B8" w14:textId="5EF03DA3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</w:t>
            </w:r>
            <w:r w:rsidR="003C4973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023</w:t>
            </w:r>
            <w:r w:rsidR="003C4973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959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4B54134" w14:textId="46B2B4EE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12</w:t>
            </w:r>
            <w:r w:rsidR="003C4973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677</w:t>
            </w:r>
            <w:r w:rsidR="003C4973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636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8934F4B" w14:textId="24613C38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630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414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655BD32" w14:textId="14743CA2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25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520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658</w:t>
            </w:r>
          </w:p>
        </w:tc>
      </w:tr>
      <w:tr w:rsidR="008352B6" w:rsidRPr="00B637AC" w14:paraId="7914C653" w14:textId="77777777" w:rsidTr="00262B71">
        <w:tc>
          <w:tcPr>
            <w:tcW w:w="3798" w:type="dxa"/>
            <w:shd w:val="clear" w:color="auto" w:fill="auto"/>
            <w:vAlign w:val="bottom"/>
            <w:hideMark/>
          </w:tcPr>
          <w:p w14:paraId="127D50F5" w14:textId="77777777" w:rsidR="00A067D0" w:rsidRPr="00B637AC" w:rsidRDefault="00A067D0" w:rsidP="00A067D0">
            <w:pPr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จ่ายคืนหุ้นกู้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C977B27" w14:textId="710FC708" w:rsidR="00A067D0" w:rsidRPr="00B637AC" w:rsidRDefault="003C4973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A5C7132" w14:textId="66DF1228" w:rsidR="00A067D0" w:rsidRPr="00B637AC" w:rsidRDefault="006120C8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</w:t>
            </w:r>
            <w:r w:rsidR="003C4973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843</w:t>
            </w:r>
            <w:r w:rsidR="003C4973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900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76F3F8B" w14:textId="6AF670BF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1E569B3" w14:textId="6DDC941F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603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100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)</w:t>
            </w:r>
          </w:p>
        </w:tc>
      </w:tr>
      <w:tr w:rsidR="008352B6" w:rsidRPr="00B637AC" w14:paraId="4F3A4F23" w14:textId="77777777" w:rsidTr="00262B71">
        <w:tc>
          <w:tcPr>
            <w:tcW w:w="3798" w:type="dxa"/>
            <w:shd w:val="clear" w:color="auto" w:fill="auto"/>
            <w:vAlign w:val="bottom"/>
          </w:tcPr>
          <w:p w14:paraId="2D09573D" w14:textId="77777777" w:rsidR="00A067D0" w:rsidRPr="00B637AC" w:rsidRDefault="00A067D0" w:rsidP="00A067D0">
            <w:pPr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ตัดจำหน่ายต้นทุนการออกหุ้นกู้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648704" w14:textId="70975AD0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16</w:t>
            </w:r>
            <w:r w:rsidR="003C4973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184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9C85B5" w14:textId="5344157F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72</w:t>
            </w:r>
            <w:r w:rsidR="003C4973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876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C2681D" w14:textId="5B7C1050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653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2107F0" w14:textId="1BB2F35A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57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705</w:t>
            </w:r>
          </w:p>
        </w:tc>
      </w:tr>
      <w:tr w:rsidR="008352B6" w:rsidRPr="00B637AC" w14:paraId="05007A3D" w14:textId="77777777" w:rsidTr="00262B71">
        <w:tc>
          <w:tcPr>
            <w:tcW w:w="3798" w:type="dxa"/>
            <w:shd w:val="clear" w:color="auto" w:fill="auto"/>
            <w:vAlign w:val="bottom"/>
            <w:hideMark/>
          </w:tcPr>
          <w:p w14:paraId="0AFAE076" w14:textId="77777777" w:rsidR="00A067D0" w:rsidRPr="00B637AC" w:rsidRDefault="00A067D0" w:rsidP="00A067D0">
            <w:pPr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ราคาตามบัญชีปลายปี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81D42D" w14:textId="639B7453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</w:t>
            </w:r>
            <w:r w:rsidR="003C4973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673</w:t>
            </w:r>
            <w:r w:rsidR="003C4973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B59CDC" w14:textId="24F91411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42</w:t>
            </w:r>
            <w:r w:rsidR="003C4973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914</w:t>
            </w:r>
            <w:r w:rsidR="003C4973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506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24F8DF3" w14:textId="3E1AAAB5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633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10557A7" w14:textId="0E60A12D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40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007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894</w:t>
            </w:r>
          </w:p>
        </w:tc>
      </w:tr>
    </w:tbl>
    <w:p w14:paraId="55A45F7A" w14:textId="77777777" w:rsidR="00E21D4E" w:rsidRPr="00B637AC" w:rsidRDefault="00E21D4E" w:rsidP="0035016E">
      <w:pPr>
        <w:tabs>
          <w:tab w:val="left" w:pos="9090"/>
        </w:tabs>
        <w:jc w:val="thaiDistribute"/>
        <w:rPr>
          <w:rFonts w:ascii="Browallia New" w:hAnsi="Browallia New" w:cs="Browallia New"/>
          <w:color w:val="000000" w:themeColor="text1"/>
          <w:sz w:val="16"/>
          <w:szCs w:val="16"/>
        </w:rPr>
      </w:pPr>
    </w:p>
    <w:tbl>
      <w:tblPr>
        <w:tblW w:w="955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798"/>
        <w:gridCol w:w="1440"/>
        <w:gridCol w:w="1440"/>
        <w:gridCol w:w="1440"/>
        <w:gridCol w:w="1440"/>
      </w:tblGrid>
      <w:tr w:rsidR="008352B6" w:rsidRPr="00B637AC" w14:paraId="7FCE7E61" w14:textId="77777777" w:rsidTr="00262B71">
        <w:tc>
          <w:tcPr>
            <w:tcW w:w="3798" w:type="dxa"/>
            <w:shd w:val="clear" w:color="auto" w:fill="auto"/>
            <w:vAlign w:val="bottom"/>
          </w:tcPr>
          <w:p w14:paraId="5FB2E652" w14:textId="77777777" w:rsidR="00E21D4E" w:rsidRPr="00B637AC" w:rsidRDefault="00E21D4E" w:rsidP="00111CA3">
            <w:pPr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shd w:val="clear" w:color="auto" w:fill="auto"/>
            <w:hideMark/>
          </w:tcPr>
          <w:p w14:paraId="6D3AB213" w14:textId="799F300E" w:rsidR="00E21D4E" w:rsidRPr="00B637AC" w:rsidRDefault="00E21D4E" w:rsidP="00111CA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th-TH"/>
              </w:rPr>
              <w:t>งบการเงินเฉพาะกิจการ</w:t>
            </w:r>
          </w:p>
        </w:tc>
      </w:tr>
      <w:tr w:rsidR="008352B6" w:rsidRPr="00B637AC" w14:paraId="543E9E62" w14:textId="77777777" w:rsidTr="00262B71">
        <w:tc>
          <w:tcPr>
            <w:tcW w:w="3798" w:type="dxa"/>
            <w:shd w:val="clear" w:color="auto" w:fill="auto"/>
            <w:vAlign w:val="bottom"/>
          </w:tcPr>
          <w:p w14:paraId="2FD35CA1" w14:textId="77777777" w:rsidR="00A067D0" w:rsidRPr="00B637AC" w:rsidRDefault="00A067D0" w:rsidP="00A067D0">
            <w:pPr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A955D09" w14:textId="182DCD42" w:rsidR="00A067D0" w:rsidRPr="00B637AC" w:rsidRDefault="00A067D0" w:rsidP="00A067D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F1F063A" w14:textId="04240D4F" w:rsidR="00A067D0" w:rsidRPr="00B637AC" w:rsidRDefault="00A067D0" w:rsidP="00A067D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</w:tr>
      <w:tr w:rsidR="008352B6" w:rsidRPr="00B637AC" w14:paraId="4EA0F998" w14:textId="77777777" w:rsidTr="00262B71">
        <w:tc>
          <w:tcPr>
            <w:tcW w:w="3798" w:type="dxa"/>
            <w:shd w:val="clear" w:color="auto" w:fill="auto"/>
            <w:vAlign w:val="bottom"/>
          </w:tcPr>
          <w:p w14:paraId="014F021A" w14:textId="77777777" w:rsidR="00E21D4E" w:rsidRPr="00B637AC" w:rsidRDefault="00E21D4E" w:rsidP="00111CA3">
            <w:pPr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F105385" w14:textId="73AB16C3" w:rsidR="00E21D4E" w:rsidRPr="00B637AC" w:rsidRDefault="00725224" w:rsidP="00111C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th-TH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th-TH"/>
              </w:rPr>
              <w:t>ไม่มีหลักประกัน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060F860" w14:textId="4582145E" w:rsidR="00E21D4E" w:rsidRPr="00B637AC" w:rsidRDefault="00725224" w:rsidP="00111C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th-TH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th-TH"/>
              </w:rPr>
              <w:t>มีหลักประกัน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3253EC2" w14:textId="7BEDDBFC" w:rsidR="00E21D4E" w:rsidRPr="00B637AC" w:rsidRDefault="00725224" w:rsidP="00111C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th-TH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th-TH"/>
              </w:rPr>
              <w:t>ไม่มีหลักประกัน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6E5880C" w14:textId="502AE1E2" w:rsidR="00E21D4E" w:rsidRPr="00B637AC" w:rsidRDefault="00725224" w:rsidP="00111C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th-TH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th-TH"/>
              </w:rPr>
              <w:t>มีหลักประกัน</w:t>
            </w:r>
          </w:p>
        </w:tc>
      </w:tr>
      <w:tr w:rsidR="008352B6" w:rsidRPr="00B637AC" w14:paraId="024B70C1" w14:textId="77777777" w:rsidTr="00262B71">
        <w:tc>
          <w:tcPr>
            <w:tcW w:w="3798" w:type="dxa"/>
            <w:shd w:val="clear" w:color="auto" w:fill="auto"/>
            <w:vAlign w:val="bottom"/>
          </w:tcPr>
          <w:p w14:paraId="10940FC4" w14:textId="77777777" w:rsidR="00E21D4E" w:rsidRPr="00B637AC" w:rsidRDefault="00E21D4E" w:rsidP="00111CA3">
            <w:pPr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B2D99FD" w14:textId="77777777" w:rsidR="00E21D4E" w:rsidRPr="00B637AC" w:rsidRDefault="00E21D4E" w:rsidP="00111C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th-TH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F7932D6" w14:textId="77777777" w:rsidR="00E21D4E" w:rsidRPr="00B637AC" w:rsidRDefault="00E21D4E" w:rsidP="00111C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th-TH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7A010DD" w14:textId="77777777" w:rsidR="00E21D4E" w:rsidRPr="00B637AC" w:rsidRDefault="00E21D4E" w:rsidP="00111C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th-TH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2B3AEF3" w14:textId="77777777" w:rsidR="00E21D4E" w:rsidRPr="00B637AC" w:rsidRDefault="00E21D4E" w:rsidP="00111C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th-TH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th-TH"/>
              </w:rPr>
              <w:t>พันบาท</w:t>
            </w:r>
          </w:p>
        </w:tc>
      </w:tr>
      <w:tr w:rsidR="008352B6" w:rsidRPr="00B637AC" w14:paraId="39CB90EE" w14:textId="77777777" w:rsidTr="00262B71">
        <w:tc>
          <w:tcPr>
            <w:tcW w:w="3798" w:type="dxa"/>
            <w:shd w:val="clear" w:color="auto" w:fill="auto"/>
            <w:vAlign w:val="bottom"/>
          </w:tcPr>
          <w:p w14:paraId="7E0B4AD5" w14:textId="75EBD8B1" w:rsidR="00E21D4E" w:rsidRPr="00B637AC" w:rsidRDefault="00E21D4E" w:rsidP="00111CA3">
            <w:pPr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42C8CA" w14:textId="13C133C5" w:rsidR="00E21D4E" w:rsidRPr="00B637AC" w:rsidRDefault="00E21D4E" w:rsidP="00111CA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1DA728" w14:textId="404AE1B2" w:rsidR="00E21D4E" w:rsidRPr="00B637AC" w:rsidRDefault="00E21D4E" w:rsidP="00111CA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A25EBB" w14:textId="3A14854E" w:rsidR="00E21D4E" w:rsidRPr="00B637AC" w:rsidRDefault="00E21D4E" w:rsidP="00111CA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19046C" w14:textId="06104ADC" w:rsidR="00E21D4E" w:rsidRPr="00B637AC" w:rsidRDefault="00E21D4E" w:rsidP="00111CA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</w:tr>
      <w:tr w:rsidR="008352B6" w:rsidRPr="00B637AC" w14:paraId="240C8C56" w14:textId="77777777" w:rsidTr="00262B71">
        <w:tc>
          <w:tcPr>
            <w:tcW w:w="3798" w:type="dxa"/>
            <w:shd w:val="clear" w:color="auto" w:fill="auto"/>
            <w:vAlign w:val="bottom"/>
          </w:tcPr>
          <w:p w14:paraId="72EB1502" w14:textId="791D897F" w:rsidR="00A067D0" w:rsidRPr="00B637AC" w:rsidRDefault="00A067D0" w:rsidP="00A067D0">
            <w:pPr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ราคาตามบัญชีต้นปี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F91E204" w14:textId="6208AFC3" w:rsidR="00A067D0" w:rsidRPr="00B637AC" w:rsidRDefault="00921B09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A9889B2" w14:textId="11AA3541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40</w:t>
            </w:r>
            <w:r w:rsidR="00762361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007</w:t>
            </w:r>
            <w:r w:rsidR="00762361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894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8E74E21" w14:textId="73C1B1ED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CAD0102" w14:textId="278670DA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22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032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631</w:t>
            </w:r>
          </w:p>
        </w:tc>
      </w:tr>
      <w:tr w:rsidR="008352B6" w:rsidRPr="00B637AC" w14:paraId="2DAB981C" w14:textId="77777777" w:rsidTr="00262B71">
        <w:tc>
          <w:tcPr>
            <w:tcW w:w="3798" w:type="dxa"/>
            <w:shd w:val="clear" w:color="auto" w:fill="auto"/>
            <w:vAlign w:val="bottom"/>
            <w:hideMark/>
          </w:tcPr>
          <w:p w14:paraId="5183D14D" w14:textId="77777777" w:rsidR="00A067D0" w:rsidRPr="00B637AC" w:rsidRDefault="00A067D0" w:rsidP="00A067D0">
            <w:pPr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การออกหุ้นกู้ (เงินต้น 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 สุทธิจากต้นทุนการกู้ยืม)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90164D1" w14:textId="024BC71A" w:rsidR="00A067D0" w:rsidRPr="00B637AC" w:rsidRDefault="00921B09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5858AB4" w14:textId="6A776E67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12</w:t>
            </w:r>
            <w:r w:rsidR="00762361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677</w:t>
            </w:r>
            <w:r w:rsidR="00762361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636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F2700FD" w14:textId="5DB71482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65DF5CE" w14:textId="517DE26A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25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520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658</w:t>
            </w:r>
          </w:p>
        </w:tc>
      </w:tr>
      <w:tr w:rsidR="008352B6" w:rsidRPr="00B637AC" w14:paraId="170574F2" w14:textId="77777777" w:rsidTr="00262B71">
        <w:tc>
          <w:tcPr>
            <w:tcW w:w="3798" w:type="dxa"/>
            <w:shd w:val="clear" w:color="auto" w:fill="auto"/>
            <w:vAlign w:val="bottom"/>
            <w:hideMark/>
          </w:tcPr>
          <w:p w14:paraId="2AF72D76" w14:textId="77777777" w:rsidR="00A067D0" w:rsidRPr="00B637AC" w:rsidRDefault="00A067D0" w:rsidP="00A067D0">
            <w:pPr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จ่ายคืนหุ้นกู้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797BFB0" w14:textId="3021DC34" w:rsidR="00A067D0" w:rsidRPr="00B637AC" w:rsidRDefault="00921B09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3A1A924" w14:textId="5698EEEF" w:rsidR="00A067D0" w:rsidRPr="00B637AC" w:rsidRDefault="006120C8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</w:t>
            </w:r>
            <w:r w:rsidR="00762361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843</w:t>
            </w:r>
            <w:r w:rsidR="00762361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900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BE29AA1" w14:textId="577B122B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F52D015" w14:textId="7DBE522E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603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100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)</w:t>
            </w:r>
          </w:p>
        </w:tc>
      </w:tr>
      <w:tr w:rsidR="008352B6" w:rsidRPr="00B637AC" w14:paraId="6698B428" w14:textId="77777777" w:rsidTr="00262B71">
        <w:tc>
          <w:tcPr>
            <w:tcW w:w="3798" w:type="dxa"/>
            <w:shd w:val="clear" w:color="auto" w:fill="auto"/>
            <w:vAlign w:val="bottom"/>
          </w:tcPr>
          <w:p w14:paraId="47642E0C" w14:textId="77777777" w:rsidR="00A067D0" w:rsidRPr="00B637AC" w:rsidRDefault="00A067D0" w:rsidP="00A067D0">
            <w:pPr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ตัดจำหน่ายต้นทุนการออกหุ้นกู้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475CCC" w14:textId="1E0993BB" w:rsidR="00A067D0" w:rsidRPr="00B637AC" w:rsidRDefault="00921B09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BFE129" w14:textId="2017E31F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72</w:t>
            </w:r>
            <w:r w:rsidR="00762361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876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2DE70A" w14:textId="5B90CE0E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05624C" w14:textId="7646174A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57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705</w:t>
            </w:r>
          </w:p>
        </w:tc>
      </w:tr>
      <w:tr w:rsidR="008352B6" w:rsidRPr="00B637AC" w14:paraId="7F5EF9B9" w14:textId="77777777" w:rsidTr="00262B71">
        <w:tc>
          <w:tcPr>
            <w:tcW w:w="3798" w:type="dxa"/>
            <w:shd w:val="clear" w:color="auto" w:fill="auto"/>
            <w:vAlign w:val="bottom"/>
            <w:hideMark/>
          </w:tcPr>
          <w:p w14:paraId="0B44455D" w14:textId="77777777" w:rsidR="00A067D0" w:rsidRPr="00B637AC" w:rsidRDefault="00A067D0" w:rsidP="00A067D0">
            <w:pPr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ราคาตามบัญชีปลายปี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25CAAA" w14:textId="7075396F" w:rsidR="00A067D0" w:rsidRPr="00B637AC" w:rsidRDefault="00921B09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DCB958" w14:textId="2E545A5C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42</w:t>
            </w:r>
            <w:r w:rsidR="00762361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914</w:t>
            </w:r>
            <w:r w:rsidR="00762361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506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BF39CA" w14:textId="060CD52C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18C58A" w14:textId="338909B0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40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007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894</w:t>
            </w:r>
          </w:p>
        </w:tc>
      </w:tr>
    </w:tbl>
    <w:p w14:paraId="3AEB2E56" w14:textId="77777777" w:rsidR="00E21D4E" w:rsidRPr="00B637AC" w:rsidRDefault="00E21D4E" w:rsidP="0035016E">
      <w:pPr>
        <w:tabs>
          <w:tab w:val="left" w:pos="9090"/>
        </w:tabs>
        <w:jc w:val="thaiDistribute"/>
        <w:rPr>
          <w:rFonts w:ascii="Browallia New" w:hAnsi="Browallia New" w:cs="Browallia New"/>
          <w:color w:val="000000" w:themeColor="text1"/>
          <w:sz w:val="16"/>
          <w:szCs w:val="16"/>
        </w:rPr>
      </w:pPr>
    </w:p>
    <w:p w14:paraId="278FAEFA" w14:textId="77777777" w:rsidR="008D3F34" w:rsidRPr="00B637AC" w:rsidRDefault="008D3F34" w:rsidP="008D3F34">
      <w:pPr>
        <w:jc w:val="thaiDistribute"/>
        <w:rPr>
          <w:rFonts w:ascii="Browallia New" w:hAnsi="Browallia New" w:cs="Browallia New"/>
          <w:i/>
          <w:iCs/>
          <w:color w:val="000000" w:themeColor="text1"/>
          <w:szCs w:val="24"/>
          <w:lang w:val="en-GB"/>
        </w:rPr>
      </w:pPr>
      <w:r w:rsidRPr="00B637AC">
        <w:rPr>
          <w:rFonts w:ascii="Browallia New" w:hAnsi="Browallia New" w:cs="Browallia New"/>
          <w:i/>
          <w:iCs/>
          <w:color w:val="000000" w:themeColor="text1"/>
          <w:szCs w:val="24"/>
          <w:cs/>
          <w:lang w:val="en-GB"/>
        </w:rPr>
        <w:t>หุ้นกู้ไม่ด้อยสิทธิและไม่มีหลักประกัน</w:t>
      </w:r>
    </w:p>
    <w:p w14:paraId="4E387008" w14:textId="77777777" w:rsidR="008D3F34" w:rsidRPr="00B637AC" w:rsidRDefault="008D3F34" w:rsidP="008D3F34">
      <w:pPr>
        <w:jc w:val="thaiDistribute"/>
        <w:rPr>
          <w:rFonts w:ascii="Browallia New" w:hAnsi="Browallia New" w:cs="Browallia New"/>
          <w:color w:val="000000" w:themeColor="text1"/>
          <w:spacing w:val="-8"/>
          <w:sz w:val="16"/>
          <w:szCs w:val="16"/>
        </w:rPr>
      </w:pPr>
    </w:p>
    <w:p w14:paraId="662EBA1F" w14:textId="21548A0A" w:rsidR="008D3F34" w:rsidRPr="00B637AC" w:rsidRDefault="008D3F34" w:rsidP="008D3F34">
      <w:pPr>
        <w:jc w:val="thaiDistribute"/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</w:pPr>
      <w:r w:rsidRPr="00B637AC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 xml:space="preserve">เมื่อวันที่ </w:t>
      </w:r>
      <w:r w:rsidR="003A6AED" w:rsidRPr="003A6AED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>23</w:t>
      </w:r>
      <w:r w:rsidRPr="00B637AC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 xml:space="preserve"> กุมภาพันธ์ พ.ศ. </w:t>
      </w:r>
      <w:r w:rsidR="003A6AED" w:rsidRPr="003A6AED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>2567</w:t>
      </w:r>
      <w:r w:rsidRPr="00B637AC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 xml:space="preserve"> กลุ่มบริษัทได้ออกหุ้นกู้ไม่ด้อยสิทธิและไม่มีหลักประกันครั้งที่ </w:t>
      </w:r>
      <w:r w:rsidR="003A6AED" w:rsidRPr="003A6AED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>1</w:t>
      </w:r>
      <w:r w:rsidRPr="00B637AC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>/</w:t>
      </w:r>
      <w:r w:rsidR="003A6AED" w:rsidRPr="003A6AED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>2567</w:t>
      </w:r>
      <w:r w:rsidRPr="00B637AC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 xml:space="preserve"> ทั้งหมด </w:t>
      </w:r>
      <w:r w:rsidR="003A6AED" w:rsidRPr="003A6AED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>3</w:t>
      </w:r>
      <w:r w:rsidRPr="00B637AC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 xml:space="preserve"> ชุด เป็นจำนวน </w:t>
      </w:r>
      <w:r w:rsidR="003A6AED" w:rsidRPr="003A6AED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>1</w:t>
      </w:r>
      <w:r w:rsidRPr="00B637AC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>,</w:t>
      </w:r>
      <w:r w:rsidR="003A6AED" w:rsidRPr="003A6AED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>769</w:t>
      </w:r>
      <w:r w:rsidRPr="00B637AC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>.</w:t>
      </w:r>
      <w:r w:rsidR="003A6AED" w:rsidRPr="003A6AED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>80</w:t>
      </w:r>
      <w:r w:rsidRPr="00B637AC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 xml:space="preserve"> ล้านบาท </w:t>
      </w:r>
    </w:p>
    <w:p w14:paraId="29A72196" w14:textId="77777777" w:rsidR="008D3F34" w:rsidRPr="00B637AC" w:rsidRDefault="008D3F34" w:rsidP="008D3F34">
      <w:pPr>
        <w:jc w:val="thaiDistribute"/>
        <w:rPr>
          <w:rFonts w:ascii="Browallia New" w:hAnsi="Browallia New" w:cs="Browallia New"/>
          <w:color w:val="000000" w:themeColor="text1"/>
          <w:spacing w:val="-8"/>
          <w:sz w:val="16"/>
          <w:szCs w:val="16"/>
        </w:rPr>
      </w:pPr>
    </w:p>
    <w:p w14:paraId="0BC047AB" w14:textId="20B26B96" w:rsidR="008D3F34" w:rsidRPr="00B637AC" w:rsidRDefault="008D3F34" w:rsidP="008D3F34">
      <w:pPr>
        <w:jc w:val="thaiDistribute"/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</w:pPr>
      <w:r w:rsidRPr="00B637AC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 xml:space="preserve">เมื่อวันที่ </w:t>
      </w:r>
      <w:r w:rsidR="003A6AED" w:rsidRPr="003A6AED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>13</w:t>
      </w:r>
      <w:r w:rsidRPr="00B637AC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 xml:space="preserve"> มิถุนายน พ.ศ. </w:t>
      </w:r>
      <w:r w:rsidR="003A6AED" w:rsidRPr="003A6AED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>2567</w:t>
      </w:r>
      <w:r w:rsidRPr="00B637AC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 xml:space="preserve"> กลุ่มบริษัทได้ออกหุ้นกู้ไม่ด้อยสิทธิและไม่มีหลักประกันครั้งที่ </w:t>
      </w:r>
      <w:r w:rsidR="003A6AED" w:rsidRPr="003A6AED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>2</w:t>
      </w:r>
      <w:r w:rsidRPr="00B637AC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>/</w:t>
      </w:r>
      <w:r w:rsidR="003A6AED" w:rsidRPr="003A6AED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>2567</w:t>
      </w:r>
      <w:r w:rsidRPr="00B637AC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 xml:space="preserve"> ทั้งหมด </w:t>
      </w:r>
      <w:r w:rsidR="003A6AED" w:rsidRPr="003A6AED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>3</w:t>
      </w:r>
      <w:r w:rsidRPr="00B637AC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 xml:space="preserve"> ชุด เป็นจำนวน </w:t>
      </w:r>
      <w:r w:rsidR="003A6AED" w:rsidRPr="003A6AED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>2</w:t>
      </w:r>
      <w:r w:rsidRPr="00B637AC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>,</w:t>
      </w:r>
      <w:r w:rsidR="003A6AED" w:rsidRPr="003A6AED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>277</w:t>
      </w:r>
      <w:r w:rsidRPr="00B637AC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>.</w:t>
      </w:r>
      <w:r w:rsidR="003A6AED" w:rsidRPr="003A6AED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>50</w:t>
      </w:r>
      <w:r w:rsidRPr="00B637AC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 xml:space="preserve"> ล้านบาท </w:t>
      </w:r>
    </w:p>
    <w:p w14:paraId="2A43BABA" w14:textId="77777777" w:rsidR="008D3F34" w:rsidRPr="00B637AC" w:rsidRDefault="008D3F34" w:rsidP="00373DC7">
      <w:pPr>
        <w:jc w:val="thaiDistribute"/>
        <w:rPr>
          <w:rFonts w:ascii="Browallia New" w:hAnsi="Browallia New" w:cs="Browallia New"/>
          <w:color w:val="000000" w:themeColor="text1"/>
          <w:spacing w:val="-8"/>
          <w:sz w:val="16"/>
          <w:szCs w:val="16"/>
        </w:rPr>
      </w:pPr>
    </w:p>
    <w:p w14:paraId="756F2987" w14:textId="19AB7B34" w:rsidR="00262B71" w:rsidRPr="00B637AC" w:rsidRDefault="009F7623" w:rsidP="00262B71">
      <w:pPr>
        <w:jc w:val="thaiDistribute"/>
        <w:rPr>
          <w:rFonts w:ascii="Browallia New" w:hAnsi="Browallia New" w:cs="Browallia New"/>
          <w:color w:val="000000" w:themeColor="text1"/>
          <w:spacing w:val="-4"/>
          <w:szCs w:val="24"/>
          <w:cs/>
        </w:rPr>
      </w:pPr>
      <w:r w:rsidRPr="00B637AC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 xml:space="preserve">หุ้นกู้ไม่ด้อยสิทธิและไม่มีหลักประกันคือหุ้นกู้ที่ผู้ถือหุ้นกู้มีสิทธิเทียบเท่ากับเจ้าหนี้อื่น ซึ่งมีอัตราดอกเบี้ยร้อยละ </w:t>
      </w:r>
      <w:r w:rsidR="003A6AED" w:rsidRPr="003A6AED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>4</w:t>
      </w:r>
      <w:r w:rsidRPr="00B637AC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>.</w:t>
      </w:r>
      <w:r w:rsidR="003A6AED" w:rsidRPr="003A6AED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>00</w:t>
      </w:r>
      <w:r w:rsidRPr="00B637AC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 xml:space="preserve"> - </w:t>
      </w:r>
      <w:r w:rsidR="003A6AED" w:rsidRPr="003A6AED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>5</w:t>
      </w:r>
      <w:r w:rsidRPr="00B637AC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>.</w:t>
      </w:r>
      <w:r w:rsidR="003A6AED" w:rsidRPr="003A6AED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>05</w:t>
      </w:r>
      <w:r w:rsidRPr="00B637AC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 xml:space="preserve"> ต่อปี</w:t>
      </w:r>
      <w:r w:rsidR="001D2B27" w:rsidRPr="00B637AC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 xml:space="preserve"> (</w:t>
      </w:r>
      <w:r w:rsidR="00210819" w:rsidRPr="00B637AC">
        <w:rPr>
          <w:rFonts w:ascii="Browallia New" w:hAnsi="Browallia New" w:cs="Browallia New" w:hint="cs"/>
          <w:color w:val="000000" w:themeColor="text1"/>
          <w:spacing w:val="-6"/>
          <w:szCs w:val="24"/>
          <w:cs/>
          <w:lang w:val="en-GB"/>
        </w:rPr>
        <w:t xml:space="preserve">พ.ศ. </w:t>
      </w:r>
      <w:r w:rsidR="003A6AED" w:rsidRPr="003A6AED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>2566</w:t>
      </w:r>
      <w:r w:rsidR="00210819" w:rsidRPr="00B637AC">
        <w:rPr>
          <w:rFonts w:ascii="Browallia New" w:hAnsi="Browallia New" w:cs="Browallia New"/>
          <w:color w:val="000000" w:themeColor="text1"/>
          <w:spacing w:val="-6"/>
          <w:szCs w:val="24"/>
          <w:cs/>
        </w:rPr>
        <w:t xml:space="preserve"> : </w:t>
      </w:r>
      <w:r w:rsidR="00EA0EF5" w:rsidRPr="00B637AC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 xml:space="preserve">อัตราดอกเบี้ยร้อยละ </w:t>
      </w:r>
      <w:r w:rsidR="003A6AED" w:rsidRPr="003A6AED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>4</w:t>
      </w:r>
      <w:r w:rsidR="00EA0EF5" w:rsidRPr="00B637AC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>.</w:t>
      </w:r>
      <w:r w:rsidR="003A6AED" w:rsidRPr="003A6AED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>00</w:t>
      </w:r>
      <w:r w:rsidR="00506197" w:rsidRPr="00B637AC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 xml:space="preserve"> - </w:t>
      </w:r>
      <w:r w:rsidR="003A6AED" w:rsidRPr="003A6AED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>4</w:t>
      </w:r>
      <w:r w:rsidR="00EA0EF5" w:rsidRPr="00B637AC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>.</w:t>
      </w:r>
      <w:r w:rsidR="003A6AED" w:rsidRPr="003A6AED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>90</w:t>
      </w:r>
      <w:r w:rsidR="00EA0EF5" w:rsidRPr="00B637AC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 xml:space="preserve"> </w:t>
      </w:r>
      <w:r w:rsidR="00EA0EF5" w:rsidRPr="00B637AC">
        <w:rPr>
          <w:rFonts w:ascii="Browallia New" w:hAnsi="Browallia New" w:cs="Browallia New" w:hint="cs"/>
          <w:color w:val="000000" w:themeColor="text1"/>
          <w:spacing w:val="-6"/>
          <w:szCs w:val="24"/>
          <w:cs/>
          <w:lang w:val="en-GB"/>
        </w:rPr>
        <w:t>ต่อปี</w:t>
      </w:r>
      <w:r w:rsidR="00EA0EF5" w:rsidRPr="00B637AC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>)</w:t>
      </w:r>
      <w:r w:rsidR="00506197" w:rsidRPr="00B637AC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 xml:space="preserve"> </w:t>
      </w:r>
      <w:r w:rsidRPr="00B637AC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>ตามที่ระบุในการออกหุ้นกู้แต่ละคราวมีกำหนดชำระคืนดอกเบี้ยทุกไตรมาส และชำระคืนเงินต้นทั้งจำนวนเมื่อครบกำหนด โดยมีการค้ำประกันจากบริษัทย่อยแห่งหนึ่ง</w:t>
      </w:r>
      <w:r w:rsidR="00262B71" w:rsidRPr="00B637AC">
        <w:rPr>
          <w:rFonts w:ascii="Browallia New" w:hAnsi="Browallia New" w:cs="Browallia New"/>
          <w:color w:val="000000" w:themeColor="text1"/>
          <w:spacing w:val="-4"/>
          <w:szCs w:val="24"/>
          <w:cs/>
        </w:rPr>
        <w:br w:type="page"/>
      </w:r>
    </w:p>
    <w:p w14:paraId="47C8304A" w14:textId="77777777" w:rsidR="004B0AEF" w:rsidRPr="00B637AC" w:rsidRDefault="004B0AEF" w:rsidP="00373DC7">
      <w:pPr>
        <w:jc w:val="thaiDistribute"/>
        <w:rPr>
          <w:rFonts w:ascii="Browallia New" w:hAnsi="Browallia New" w:cs="Browallia New"/>
          <w:color w:val="000000" w:themeColor="text1"/>
          <w:spacing w:val="-4"/>
          <w:szCs w:val="24"/>
        </w:rPr>
      </w:pPr>
    </w:p>
    <w:p w14:paraId="5BE8BE79" w14:textId="05B7C442" w:rsidR="00C435A0" w:rsidRPr="00B637AC" w:rsidRDefault="00C435A0" w:rsidP="00C435A0">
      <w:pPr>
        <w:jc w:val="thaiDistribute"/>
        <w:rPr>
          <w:rFonts w:ascii="Browallia New" w:hAnsi="Browallia New" w:cs="Browallia New"/>
          <w:i/>
          <w:iCs/>
          <w:color w:val="000000" w:themeColor="text1"/>
          <w:szCs w:val="24"/>
          <w:lang w:val="en-GB"/>
        </w:rPr>
      </w:pPr>
      <w:r w:rsidRPr="00B637AC">
        <w:rPr>
          <w:rFonts w:ascii="Browallia New" w:hAnsi="Browallia New" w:cs="Browallia New"/>
          <w:i/>
          <w:iCs/>
          <w:color w:val="000000" w:themeColor="text1"/>
          <w:szCs w:val="24"/>
          <w:cs/>
          <w:lang w:val="en-GB"/>
        </w:rPr>
        <w:t>หุ้นกู้ไม่ด้อยสิทธิและมีหลักประกัน</w:t>
      </w:r>
    </w:p>
    <w:p w14:paraId="62915C1E" w14:textId="68C60D0D" w:rsidR="00930C31" w:rsidRPr="00B637AC" w:rsidRDefault="00930C31" w:rsidP="00930C31">
      <w:pPr>
        <w:tabs>
          <w:tab w:val="left" w:pos="9090"/>
        </w:tabs>
        <w:jc w:val="thaiDistribute"/>
        <w:rPr>
          <w:rFonts w:ascii="Browallia New" w:hAnsi="Browallia New" w:cs="Browallia New"/>
          <w:color w:val="000000" w:themeColor="text1"/>
          <w:sz w:val="16"/>
          <w:szCs w:val="16"/>
        </w:rPr>
      </w:pPr>
    </w:p>
    <w:p w14:paraId="5A89C6D1" w14:textId="641377CC" w:rsidR="008D3F34" w:rsidRPr="00B637AC" w:rsidRDefault="008D3F34" w:rsidP="008D3F34">
      <w:pPr>
        <w:jc w:val="thaiDistribute"/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</w:pPr>
      <w:bookmarkStart w:id="62" w:name="_Hlk157694189"/>
      <w:r w:rsidRPr="00B637AC">
        <w:rPr>
          <w:rFonts w:ascii="Browallia New" w:hAnsi="Browallia New" w:cs="Browallia New"/>
          <w:color w:val="000000" w:themeColor="text1"/>
          <w:spacing w:val="-2"/>
          <w:szCs w:val="24"/>
          <w:cs/>
          <w:lang w:val="en-GB"/>
        </w:rPr>
        <w:t xml:space="preserve">เมื่อวันที่ </w:t>
      </w:r>
      <w:r w:rsidR="003A6AED" w:rsidRPr="003A6AED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>24</w:t>
      </w:r>
      <w:r w:rsidRPr="00B637AC">
        <w:rPr>
          <w:rFonts w:ascii="Browallia New" w:hAnsi="Browallia New" w:cs="Browallia New"/>
          <w:color w:val="000000" w:themeColor="text1"/>
          <w:spacing w:val="-2"/>
          <w:szCs w:val="24"/>
          <w:cs/>
          <w:lang w:val="en-GB"/>
        </w:rPr>
        <w:t xml:space="preserve"> มกราคม พ.ศ. </w:t>
      </w:r>
      <w:r w:rsidR="003A6AED" w:rsidRPr="003A6AED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>2567</w:t>
      </w:r>
      <w:r w:rsidRPr="00B637AC">
        <w:rPr>
          <w:rFonts w:ascii="Browallia New" w:hAnsi="Browallia New" w:cs="Browallia New"/>
          <w:color w:val="000000" w:themeColor="text1"/>
          <w:spacing w:val="-2"/>
          <w:szCs w:val="24"/>
          <w:cs/>
          <w:lang w:val="en-GB"/>
        </w:rPr>
        <w:t xml:space="preserve"> บริษัทได้ออกหุ้นกู้ไม่ด้อยสิทธิและมีหลักประกันครั้งที่ </w:t>
      </w:r>
      <w:r w:rsidR="003A6AED" w:rsidRPr="003A6AED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>1</w:t>
      </w:r>
      <w:r w:rsidRPr="00B637AC">
        <w:rPr>
          <w:rFonts w:ascii="Browallia New" w:hAnsi="Browallia New" w:cs="Browallia New"/>
          <w:color w:val="000000" w:themeColor="text1"/>
          <w:spacing w:val="-2"/>
          <w:szCs w:val="24"/>
          <w:cs/>
          <w:lang w:val="en-GB"/>
        </w:rPr>
        <w:t>/</w:t>
      </w:r>
      <w:r w:rsidR="003A6AED" w:rsidRPr="003A6AED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>2567</w:t>
      </w:r>
      <w:r w:rsidRPr="00B637AC">
        <w:rPr>
          <w:rFonts w:ascii="Browallia New" w:hAnsi="Browallia New" w:cs="Browallia New"/>
          <w:color w:val="000000" w:themeColor="text1"/>
          <w:spacing w:val="-2"/>
          <w:szCs w:val="24"/>
          <w:cs/>
          <w:lang w:val="en-GB"/>
        </w:rPr>
        <w:t xml:space="preserve"> ทั้งหมด </w:t>
      </w:r>
      <w:r w:rsidR="003A6AED" w:rsidRPr="003A6AED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>4</w:t>
      </w:r>
      <w:r w:rsidRPr="00B637AC">
        <w:rPr>
          <w:rFonts w:ascii="Browallia New" w:hAnsi="Browallia New" w:cs="Browallia New"/>
          <w:color w:val="000000" w:themeColor="text1"/>
          <w:spacing w:val="-2"/>
          <w:szCs w:val="24"/>
          <w:cs/>
          <w:lang w:val="en-GB"/>
        </w:rPr>
        <w:t xml:space="preserve"> ชุด เป็นจำนวน </w:t>
      </w:r>
      <w:r w:rsidR="003A6AED" w:rsidRPr="003A6AED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>2</w:t>
      </w:r>
      <w:r w:rsidRPr="00B637AC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>,</w:t>
      </w:r>
      <w:r w:rsidR="003A6AED" w:rsidRPr="003A6AED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>690</w:t>
      </w:r>
      <w:r w:rsidRPr="00B637AC">
        <w:rPr>
          <w:rFonts w:ascii="Browallia New" w:hAnsi="Browallia New" w:cs="Browallia New"/>
          <w:color w:val="000000" w:themeColor="text1"/>
          <w:spacing w:val="-2"/>
          <w:szCs w:val="24"/>
          <w:cs/>
          <w:lang w:val="en-GB"/>
        </w:rPr>
        <w:t>.</w:t>
      </w:r>
      <w:r w:rsidR="003A6AED" w:rsidRPr="003A6AED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>90</w:t>
      </w:r>
      <w:r w:rsidRPr="00B637AC">
        <w:rPr>
          <w:rFonts w:ascii="Browallia New" w:hAnsi="Browallia New" w:cs="Browallia New"/>
          <w:color w:val="000000" w:themeColor="text1"/>
          <w:spacing w:val="-2"/>
          <w:szCs w:val="24"/>
          <w:cs/>
          <w:lang w:val="en-GB"/>
        </w:rPr>
        <w:t xml:space="preserve"> ล้านบาท</w:t>
      </w:r>
    </w:p>
    <w:p w14:paraId="729D23F4" w14:textId="77777777" w:rsidR="008D3F34" w:rsidRPr="00B637AC" w:rsidRDefault="008D3F34" w:rsidP="008D3F34">
      <w:pPr>
        <w:jc w:val="thaiDistribute"/>
        <w:rPr>
          <w:rFonts w:ascii="Browallia New" w:hAnsi="Browallia New" w:cs="Browallia New"/>
          <w:color w:val="000000" w:themeColor="text1"/>
          <w:spacing w:val="-2"/>
          <w:szCs w:val="24"/>
        </w:rPr>
      </w:pPr>
    </w:p>
    <w:p w14:paraId="1179344A" w14:textId="2C324DF2" w:rsidR="008D3F34" w:rsidRPr="00B637AC" w:rsidRDefault="008D3F34" w:rsidP="008D3F34">
      <w:pPr>
        <w:jc w:val="thaiDistribute"/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</w:pPr>
      <w:r w:rsidRPr="00B637AC">
        <w:rPr>
          <w:rFonts w:ascii="Browallia New" w:hAnsi="Browallia New" w:cs="Browallia New"/>
          <w:color w:val="000000" w:themeColor="text1"/>
          <w:spacing w:val="-2"/>
          <w:szCs w:val="24"/>
          <w:cs/>
          <w:lang w:val="en-GB"/>
        </w:rPr>
        <w:t xml:space="preserve">เมื่อวันที่ </w:t>
      </w:r>
      <w:r w:rsidR="003A6AED" w:rsidRPr="003A6AED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>7</w:t>
      </w:r>
      <w:r w:rsidRPr="00B637AC">
        <w:rPr>
          <w:rFonts w:ascii="Browallia New" w:hAnsi="Browallia New" w:cs="Browallia New"/>
          <w:color w:val="000000" w:themeColor="text1"/>
          <w:spacing w:val="-2"/>
          <w:szCs w:val="24"/>
          <w:cs/>
          <w:lang w:val="en-GB"/>
        </w:rPr>
        <w:t xml:space="preserve"> มีนาคม พ.ศ. </w:t>
      </w:r>
      <w:r w:rsidR="003A6AED" w:rsidRPr="003A6AED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>2567</w:t>
      </w:r>
      <w:r w:rsidRPr="00B637AC">
        <w:rPr>
          <w:rFonts w:ascii="Browallia New" w:hAnsi="Browallia New" w:cs="Browallia New"/>
          <w:color w:val="000000" w:themeColor="text1"/>
          <w:spacing w:val="-2"/>
          <w:szCs w:val="24"/>
          <w:cs/>
          <w:lang w:val="en-GB"/>
        </w:rPr>
        <w:t xml:space="preserve"> บริษัทได้ออกหุ้นกู้ไม่ด้อยสิทธิและมีหลักประกันครั้งที่ </w:t>
      </w:r>
      <w:r w:rsidR="003A6AED" w:rsidRPr="003A6AED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>2</w:t>
      </w:r>
      <w:r w:rsidRPr="00B637AC">
        <w:rPr>
          <w:rFonts w:ascii="Browallia New" w:hAnsi="Browallia New" w:cs="Browallia New"/>
          <w:color w:val="000000" w:themeColor="text1"/>
          <w:spacing w:val="-2"/>
          <w:szCs w:val="24"/>
          <w:cs/>
          <w:lang w:val="en-GB"/>
        </w:rPr>
        <w:t>/</w:t>
      </w:r>
      <w:r w:rsidR="003A6AED" w:rsidRPr="003A6AED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>2567</w:t>
      </w:r>
      <w:r w:rsidRPr="00B637AC">
        <w:rPr>
          <w:rFonts w:ascii="Browallia New" w:hAnsi="Browallia New" w:cs="Browallia New"/>
          <w:color w:val="000000" w:themeColor="text1"/>
          <w:spacing w:val="-2"/>
          <w:szCs w:val="24"/>
          <w:cs/>
          <w:lang w:val="en-GB"/>
        </w:rPr>
        <w:t xml:space="preserve"> เป็นจำนวน </w:t>
      </w:r>
      <w:r w:rsidR="003A6AED" w:rsidRPr="003A6AED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>2</w:t>
      </w:r>
      <w:r w:rsidRPr="00B637AC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>,</w:t>
      </w:r>
      <w:r w:rsidR="003A6AED" w:rsidRPr="003A6AED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>109</w:t>
      </w:r>
      <w:r w:rsidRPr="00B637AC">
        <w:rPr>
          <w:rFonts w:ascii="Browallia New" w:hAnsi="Browallia New" w:cs="Browallia New"/>
          <w:color w:val="000000" w:themeColor="text1"/>
          <w:spacing w:val="-2"/>
          <w:szCs w:val="24"/>
          <w:cs/>
          <w:lang w:val="en-GB"/>
        </w:rPr>
        <w:t>.</w:t>
      </w:r>
      <w:r w:rsidR="003A6AED" w:rsidRPr="003A6AED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>03</w:t>
      </w:r>
      <w:r w:rsidRPr="00B637AC">
        <w:rPr>
          <w:rFonts w:ascii="Browallia New" w:hAnsi="Browallia New" w:cs="Browallia New"/>
          <w:color w:val="000000" w:themeColor="text1"/>
          <w:spacing w:val="-2"/>
          <w:szCs w:val="24"/>
          <w:cs/>
          <w:lang w:val="en-GB"/>
        </w:rPr>
        <w:t xml:space="preserve"> ล้านบาท</w:t>
      </w:r>
    </w:p>
    <w:p w14:paraId="71D7BD0B" w14:textId="77777777" w:rsidR="008D3F34" w:rsidRPr="00B637AC" w:rsidRDefault="008D3F34" w:rsidP="008D3F34">
      <w:pPr>
        <w:jc w:val="thaiDistribute"/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</w:pPr>
    </w:p>
    <w:p w14:paraId="7C7C37BE" w14:textId="7A51F2EA" w:rsidR="008D3F34" w:rsidRPr="00B637AC" w:rsidRDefault="008D3F34" w:rsidP="008D3F34">
      <w:pPr>
        <w:jc w:val="thaiDistribute"/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</w:pPr>
      <w:r w:rsidRPr="00B637AC">
        <w:rPr>
          <w:rFonts w:ascii="Browallia New" w:hAnsi="Browallia New" w:cs="Browallia New"/>
          <w:color w:val="000000" w:themeColor="text1"/>
          <w:spacing w:val="-2"/>
          <w:szCs w:val="24"/>
          <w:cs/>
          <w:lang w:val="en-GB"/>
        </w:rPr>
        <w:t xml:space="preserve">เมื่อวันที่ </w:t>
      </w:r>
      <w:r w:rsidR="003A6AED" w:rsidRPr="003A6AED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>23</w:t>
      </w:r>
      <w:r w:rsidRPr="00B637AC">
        <w:rPr>
          <w:rFonts w:ascii="Browallia New" w:hAnsi="Browallia New" w:cs="Browallia New"/>
          <w:color w:val="000000" w:themeColor="text1"/>
          <w:spacing w:val="-2"/>
          <w:szCs w:val="24"/>
          <w:cs/>
          <w:lang w:val="en-GB"/>
        </w:rPr>
        <w:t xml:space="preserve"> พฤษภาคม พ.ศ. </w:t>
      </w:r>
      <w:r w:rsidR="003A6AED" w:rsidRPr="003A6AED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>2567</w:t>
      </w:r>
      <w:r w:rsidRPr="00B637AC">
        <w:rPr>
          <w:rFonts w:ascii="Browallia New" w:hAnsi="Browallia New" w:cs="Browallia New"/>
          <w:color w:val="000000" w:themeColor="text1"/>
          <w:spacing w:val="-2"/>
          <w:szCs w:val="24"/>
          <w:cs/>
          <w:lang w:val="en-GB"/>
        </w:rPr>
        <w:t xml:space="preserve"> บริษัทได้ออกหุ้นกู้ไม่ด้อยสิทธิและมีหลักประกันครั้งที่ </w:t>
      </w:r>
      <w:r w:rsidR="003A6AED" w:rsidRPr="003A6AED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>3</w:t>
      </w:r>
      <w:r w:rsidRPr="00B637AC">
        <w:rPr>
          <w:rFonts w:ascii="Browallia New" w:hAnsi="Browallia New" w:cs="Browallia New"/>
          <w:color w:val="000000" w:themeColor="text1"/>
          <w:spacing w:val="-2"/>
          <w:szCs w:val="24"/>
          <w:cs/>
          <w:lang w:val="en-GB"/>
        </w:rPr>
        <w:t>/</w:t>
      </w:r>
      <w:r w:rsidR="003A6AED" w:rsidRPr="003A6AED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>2567</w:t>
      </w:r>
      <w:r w:rsidRPr="00B637AC">
        <w:rPr>
          <w:rFonts w:ascii="Browallia New" w:hAnsi="Browallia New" w:cs="Browallia New"/>
          <w:color w:val="000000" w:themeColor="text1"/>
          <w:spacing w:val="-2"/>
          <w:szCs w:val="24"/>
          <w:cs/>
          <w:lang w:val="en-GB"/>
        </w:rPr>
        <w:t xml:space="preserve"> เป็นจำนวน </w:t>
      </w:r>
      <w:r w:rsidR="003A6AED" w:rsidRPr="003A6AED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>2</w:t>
      </w:r>
      <w:r w:rsidRPr="00B637AC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>,</w:t>
      </w:r>
      <w:r w:rsidR="003A6AED" w:rsidRPr="003A6AED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>713</w:t>
      </w:r>
      <w:r w:rsidRPr="00B637AC">
        <w:rPr>
          <w:rFonts w:ascii="Browallia New" w:hAnsi="Browallia New" w:cs="Browallia New"/>
          <w:color w:val="000000" w:themeColor="text1"/>
          <w:spacing w:val="-2"/>
          <w:szCs w:val="24"/>
          <w:cs/>
          <w:lang w:val="en-GB"/>
        </w:rPr>
        <w:t>.</w:t>
      </w:r>
      <w:r w:rsidR="003A6AED" w:rsidRPr="003A6AED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>33</w:t>
      </w:r>
      <w:r w:rsidRPr="00B637AC">
        <w:rPr>
          <w:rFonts w:ascii="Browallia New" w:hAnsi="Browallia New" w:cs="Browallia New"/>
          <w:color w:val="000000" w:themeColor="text1"/>
          <w:spacing w:val="-2"/>
          <w:szCs w:val="24"/>
          <w:cs/>
          <w:lang w:val="en-GB"/>
        </w:rPr>
        <w:t xml:space="preserve"> ล้านบาท</w:t>
      </w:r>
    </w:p>
    <w:p w14:paraId="447371D4" w14:textId="77777777" w:rsidR="008D3F34" w:rsidRPr="00B637AC" w:rsidRDefault="008D3F34" w:rsidP="008D3F34">
      <w:pPr>
        <w:jc w:val="thaiDistribute"/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</w:pPr>
    </w:p>
    <w:p w14:paraId="1BE2AAF5" w14:textId="0C06071B" w:rsidR="008D3F34" w:rsidRPr="00B637AC" w:rsidRDefault="008D3F34" w:rsidP="008D3F34">
      <w:pPr>
        <w:jc w:val="thaiDistribute"/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</w:pPr>
      <w:r w:rsidRPr="00B637AC">
        <w:rPr>
          <w:rFonts w:ascii="Browallia New" w:hAnsi="Browallia New" w:cs="Browallia New"/>
          <w:color w:val="000000" w:themeColor="text1"/>
          <w:spacing w:val="-2"/>
          <w:szCs w:val="24"/>
          <w:cs/>
          <w:lang w:val="en-GB"/>
        </w:rPr>
        <w:t xml:space="preserve">เมื่อวันที่ </w:t>
      </w:r>
      <w:r w:rsidR="003A6AED" w:rsidRPr="003A6AED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>31</w:t>
      </w:r>
      <w:r w:rsidRPr="00B637AC">
        <w:rPr>
          <w:rFonts w:ascii="Browallia New" w:hAnsi="Browallia New" w:cs="Browallia New"/>
          <w:color w:val="000000" w:themeColor="text1"/>
          <w:spacing w:val="-2"/>
          <w:szCs w:val="24"/>
          <w:cs/>
          <w:lang w:val="en-GB"/>
        </w:rPr>
        <w:t xml:space="preserve"> กรกฎาคม พ.ศ. </w:t>
      </w:r>
      <w:r w:rsidR="003A6AED" w:rsidRPr="003A6AED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>2567</w:t>
      </w:r>
      <w:r w:rsidRPr="00B637AC">
        <w:rPr>
          <w:rFonts w:ascii="Browallia New" w:hAnsi="Browallia New" w:cs="Browallia New"/>
          <w:color w:val="000000" w:themeColor="text1"/>
          <w:spacing w:val="-2"/>
          <w:szCs w:val="24"/>
          <w:cs/>
          <w:lang w:val="en-GB"/>
        </w:rPr>
        <w:t xml:space="preserve"> บริษัทได้ออกหุ้นกู้ไม่ด้อยสิทธิและมีหลักประกันครั้งที่ </w:t>
      </w:r>
      <w:r w:rsidR="003A6AED" w:rsidRPr="003A6AED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>4</w:t>
      </w:r>
      <w:r w:rsidRPr="00B637AC">
        <w:rPr>
          <w:rFonts w:ascii="Browallia New" w:hAnsi="Browallia New" w:cs="Browallia New"/>
          <w:color w:val="000000" w:themeColor="text1"/>
          <w:spacing w:val="-2"/>
          <w:szCs w:val="24"/>
          <w:cs/>
        </w:rPr>
        <w:t>/</w:t>
      </w:r>
      <w:r w:rsidR="003A6AED" w:rsidRPr="003A6AED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>2567</w:t>
      </w:r>
      <w:r w:rsidRPr="00B637AC">
        <w:rPr>
          <w:rFonts w:ascii="Browallia New" w:hAnsi="Browallia New" w:cs="Browallia New"/>
          <w:color w:val="000000" w:themeColor="text1"/>
          <w:spacing w:val="-2"/>
          <w:szCs w:val="24"/>
          <w:cs/>
        </w:rPr>
        <w:t xml:space="preserve"> ทั้งหมด </w:t>
      </w:r>
      <w:r w:rsidR="003A6AED" w:rsidRPr="003A6AED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>3</w:t>
      </w:r>
      <w:r w:rsidRPr="00B637AC">
        <w:rPr>
          <w:rFonts w:ascii="Browallia New" w:hAnsi="Browallia New" w:cs="Browallia New"/>
          <w:color w:val="000000" w:themeColor="text1"/>
          <w:spacing w:val="-2"/>
          <w:szCs w:val="24"/>
          <w:cs/>
          <w:lang w:val="en-GB"/>
        </w:rPr>
        <w:t xml:space="preserve"> ชุด เป็นจำนวน </w:t>
      </w:r>
      <w:r w:rsidR="003A6AED" w:rsidRPr="003A6AED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>2</w:t>
      </w:r>
      <w:r w:rsidRPr="00B637AC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>,</w:t>
      </w:r>
      <w:r w:rsidR="003A6AED" w:rsidRPr="003A6AED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>078</w:t>
      </w:r>
      <w:r w:rsidRPr="00B637AC">
        <w:rPr>
          <w:rFonts w:ascii="Browallia New" w:hAnsi="Browallia New" w:cs="Browallia New"/>
          <w:color w:val="000000" w:themeColor="text1"/>
          <w:spacing w:val="-2"/>
          <w:szCs w:val="24"/>
          <w:cs/>
          <w:lang w:val="en-GB"/>
        </w:rPr>
        <w:t>.</w:t>
      </w:r>
      <w:r w:rsidR="003A6AED" w:rsidRPr="003A6AED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>10</w:t>
      </w:r>
      <w:r w:rsidRPr="00B637AC">
        <w:rPr>
          <w:rFonts w:ascii="Browallia New" w:hAnsi="Browallia New" w:cs="Browallia New"/>
          <w:color w:val="000000" w:themeColor="text1"/>
          <w:spacing w:val="-2"/>
          <w:szCs w:val="24"/>
          <w:cs/>
          <w:lang w:val="en-GB"/>
        </w:rPr>
        <w:t xml:space="preserve"> ล้านบาท</w:t>
      </w:r>
    </w:p>
    <w:p w14:paraId="4AD9EAB0" w14:textId="77777777" w:rsidR="008D3F34" w:rsidRPr="00B637AC" w:rsidRDefault="008D3F34" w:rsidP="008D3F34">
      <w:pPr>
        <w:jc w:val="thaiDistribute"/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</w:pPr>
    </w:p>
    <w:p w14:paraId="379D0555" w14:textId="0ABBB46F" w:rsidR="008D3F34" w:rsidRPr="00B637AC" w:rsidRDefault="008D3F34" w:rsidP="00C27150">
      <w:pPr>
        <w:jc w:val="thaiDistribute"/>
        <w:rPr>
          <w:rFonts w:ascii="Browallia New" w:hAnsi="Browallia New" w:cs="Browallia New"/>
          <w:color w:val="000000" w:themeColor="text1"/>
          <w:spacing w:val="-4"/>
          <w:szCs w:val="24"/>
        </w:rPr>
      </w:pPr>
      <w:r w:rsidRPr="00B637A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เมื่อวันที่ </w:t>
      </w:r>
      <w:r w:rsidR="003A6AED" w:rsidRPr="003A6AED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29</w:t>
      </w:r>
      <w:r w:rsidRPr="00B637A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 พฤศจิกายน พ.ศ. </w:t>
      </w:r>
      <w:r w:rsidR="003A6AED" w:rsidRPr="003A6AED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2567</w:t>
      </w:r>
      <w:r w:rsidRPr="00B637A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 บริษัทได้ออกหุ้นกู้ไม่ด้อยสิทธิและมีหลักประกันครั้งที่ </w:t>
      </w:r>
      <w:r w:rsidR="003A6AED" w:rsidRPr="003A6AED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>5</w:t>
      </w:r>
      <w:r w:rsidRPr="00B637AC">
        <w:rPr>
          <w:rFonts w:ascii="Browallia New" w:hAnsi="Browallia New" w:cs="Browallia New"/>
          <w:color w:val="000000" w:themeColor="text1"/>
          <w:spacing w:val="-2"/>
          <w:szCs w:val="24"/>
          <w:cs/>
          <w:lang w:val="en-GB"/>
        </w:rPr>
        <w:t>/</w:t>
      </w:r>
      <w:r w:rsidR="003A6AED" w:rsidRPr="003A6AED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>2567</w:t>
      </w:r>
      <w:r w:rsidRPr="00B637A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 ทั้งหมด </w:t>
      </w:r>
      <w:r w:rsidR="003A6AED" w:rsidRPr="003A6AED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3</w:t>
      </w:r>
      <w:r w:rsidRPr="00B637A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 ชุด เป็นจำนวน </w:t>
      </w:r>
      <w:r w:rsidR="003A6AED" w:rsidRPr="003A6AED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3</w:t>
      </w:r>
      <w:r w:rsidRPr="00B637AC">
        <w:rPr>
          <w:rFonts w:ascii="Browallia New" w:hAnsi="Browallia New" w:cs="Browallia New"/>
          <w:color w:val="000000" w:themeColor="text1"/>
          <w:spacing w:val="-4"/>
          <w:szCs w:val="24"/>
        </w:rPr>
        <w:t>,</w:t>
      </w:r>
      <w:r w:rsidR="003A6AED" w:rsidRPr="003A6AED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000</w:t>
      </w:r>
      <w:r w:rsidRPr="00B637A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 ล้านบาท</w:t>
      </w:r>
    </w:p>
    <w:p w14:paraId="5E6572BE" w14:textId="77777777" w:rsidR="008D3F34" w:rsidRPr="00B637AC" w:rsidRDefault="008D3F34" w:rsidP="00C27150">
      <w:pPr>
        <w:jc w:val="thaiDistribute"/>
        <w:rPr>
          <w:rFonts w:ascii="Browallia New" w:hAnsi="Browallia New" w:cs="Browallia New"/>
          <w:color w:val="000000" w:themeColor="text1"/>
          <w:spacing w:val="-4"/>
          <w:szCs w:val="24"/>
        </w:rPr>
      </w:pPr>
    </w:p>
    <w:p w14:paraId="53C36A5E" w14:textId="3B7C540C" w:rsidR="00C27150" w:rsidRPr="00B637AC" w:rsidRDefault="00C27150" w:rsidP="00C27150">
      <w:pPr>
        <w:jc w:val="thaiDistribute"/>
        <w:rPr>
          <w:rFonts w:ascii="Browallia New" w:hAnsi="Browallia New" w:cs="Browallia New"/>
          <w:color w:val="000000" w:themeColor="text1"/>
          <w:spacing w:val="-4"/>
          <w:szCs w:val="24"/>
        </w:rPr>
      </w:pPr>
      <w:r w:rsidRPr="00B637A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หุ้นกู้ไม่ด้อยสิทธิและมีหลักประกันมีอัตราดอกเบี้ยร้อยละ </w:t>
      </w:r>
      <w:r w:rsidR="003A6AED" w:rsidRPr="003A6AED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3</w:t>
      </w:r>
      <w:r w:rsidR="00071511" w:rsidRPr="00B637A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.</w:t>
      </w:r>
      <w:r w:rsidR="003A6AED" w:rsidRPr="003A6AED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65</w:t>
      </w:r>
      <w:r w:rsidRPr="00B637A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 </w:t>
      </w:r>
      <w:r w:rsidR="006120C8" w:rsidRPr="00B637A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-</w:t>
      </w:r>
      <w:r w:rsidRPr="00B637A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 </w:t>
      </w:r>
      <w:r w:rsidR="003A6AED" w:rsidRPr="003A6AED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5</w:t>
      </w:r>
      <w:r w:rsidR="00071511" w:rsidRPr="00B637A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.</w:t>
      </w:r>
      <w:r w:rsidR="003A6AED" w:rsidRPr="003A6AED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25</w:t>
      </w:r>
      <w:r w:rsidR="00A567D5" w:rsidRPr="00B637A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 </w:t>
      </w:r>
      <w:r w:rsidRPr="00B637A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ต่อปี ตามที่ระบุในการออกหุ้นกู้แต่ละคราว (</w:t>
      </w:r>
      <w:r w:rsidR="00861226" w:rsidRPr="00B637AC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พ.ศ. </w:t>
      </w:r>
      <w:r w:rsidR="003A6AED" w:rsidRPr="003A6AED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2566</w:t>
      </w:r>
      <w:r w:rsidRPr="00B637A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 : อัตราดอกเบี้ยร้อยละ </w:t>
      </w:r>
      <w:r w:rsidR="003A6AED" w:rsidRPr="003A6AED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3</w:t>
      </w:r>
      <w:r w:rsidR="00A067D0" w:rsidRPr="00B637A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.</w:t>
      </w:r>
      <w:r w:rsidR="003A6AED" w:rsidRPr="003A6AED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25</w:t>
      </w:r>
      <w:r w:rsidR="00A067D0" w:rsidRPr="00B637A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 - </w:t>
      </w:r>
      <w:r w:rsidR="003A6AED" w:rsidRPr="003A6AED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5</w:t>
      </w:r>
      <w:r w:rsidR="00A067D0" w:rsidRPr="00B637A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.</w:t>
      </w:r>
      <w:r w:rsidR="003A6AED" w:rsidRPr="003A6AED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00</w:t>
      </w:r>
      <w:r w:rsidR="00A067D0" w:rsidRPr="00B637A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 </w:t>
      </w:r>
      <w:r w:rsidRPr="00B637A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ต่อปี) มีกําหนดชําระคืนดอกเบี้ยทุกไตรมาส และชําระคืนเงินต้นทั้งจํานวนเมื่อครบกําหนด โดยมีการคํ้าประกันจากบริษัทย่อยแห่งหนึ่ง</w:t>
      </w:r>
    </w:p>
    <w:bookmarkEnd w:id="62"/>
    <w:p w14:paraId="10EF9F6A" w14:textId="77777777" w:rsidR="00C27150" w:rsidRPr="00B637AC" w:rsidRDefault="00C27150" w:rsidP="00930C31">
      <w:pPr>
        <w:tabs>
          <w:tab w:val="left" w:pos="9090"/>
        </w:tabs>
        <w:jc w:val="thaiDistribute"/>
        <w:rPr>
          <w:rFonts w:ascii="Browallia New" w:hAnsi="Browallia New" w:cs="Browallia New"/>
          <w:color w:val="000000" w:themeColor="text1"/>
          <w:sz w:val="16"/>
          <w:szCs w:val="16"/>
        </w:rPr>
      </w:pPr>
    </w:p>
    <w:p w14:paraId="58B0CA64" w14:textId="3BD148EC" w:rsidR="001546C2" w:rsidRPr="00B637AC" w:rsidRDefault="00930C31" w:rsidP="008D3F34">
      <w:pPr>
        <w:tabs>
          <w:tab w:val="left" w:pos="9090"/>
        </w:tabs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B637A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สัญญาหุ้นกู้เหล่านี้ได้ระบุให้กลุ่มกิจการต้องปฏิบัติตามเงื่อนไขการดำรงอัตราส่วนหนี้สินต่อส่วนของเจ้าของ</w:t>
      </w:r>
      <w:r w:rsidR="00454B9F" w:rsidRPr="00B637A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ตามที่ตกลงกัน</w:t>
      </w:r>
      <w:r w:rsidRPr="00B637A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โดยคำนวณจากงบการเงินรวม</w:t>
      </w:r>
      <w:r w:rsidRPr="00B637AC">
        <w:rPr>
          <w:rFonts w:ascii="Browallia New" w:hAnsi="Browallia New" w:cs="Browallia New"/>
          <w:color w:val="000000" w:themeColor="text1"/>
          <w:szCs w:val="24"/>
          <w:cs/>
        </w:rPr>
        <w:t>รายปี ทั้งนี้กลุ่มกิจการสามารถปฏิบัติ</w:t>
      </w:r>
      <w:r w:rsidR="00454B9F" w:rsidRPr="00B637AC">
        <w:rPr>
          <w:rFonts w:ascii="Browallia New" w:hAnsi="Browallia New" w:cs="Browallia New"/>
          <w:color w:val="000000" w:themeColor="text1"/>
          <w:szCs w:val="24"/>
          <w:cs/>
        </w:rPr>
        <w:t>ได้</w:t>
      </w:r>
      <w:r w:rsidRPr="00B637AC">
        <w:rPr>
          <w:rFonts w:ascii="Browallia New" w:hAnsi="Browallia New" w:cs="Browallia New"/>
          <w:color w:val="000000" w:themeColor="text1"/>
          <w:szCs w:val="24"/>
          <w:cs/>
        </w:rPr>
        <w:t>ตามเงื่อนไข</w:t>
      </w:r>
      <w:r w:rsidR="00FF08F7" w:rsidRPr="00B637AC">
        <w:rPr>
          <w:rFonts w:ascii="Browallia New" w:hAnsi="Browallia New" w:cs="Browallia New" w:hint="cs"/>
          <w:color w:val="000000" w:themeColor="text1"/>
          <w:szCs w:val="24"/>
          <w:cs/>
        </w:rPr>
        <w:t>ใน</w:t>
      </w:r>
      <w:r w:rsidRPr="00B637AC">
        <w:rPr>
          <w:rFonts w:ascii="Browallia New" w:hAnsi="Browallia New" w:cs="Browallia New"/>
          <w:color w:val="000000" w:themeColor="text1"/>
          <w:szCs w:val="24"/>
          <w:cs/>
        </w:rPr>
        <w:t>สัญญา</w:t>
      </w:r>
      <w:bookmarkStart w:id="63" w:name="_Toc443989156"/>
      <w:r w:rsidR="00454B9F" w:rsidRPr="00B637AC">
        <w:rPr>
          <w:rFonts w:ascii="Browallia New" w:hAnsi="Browallia New" w:cs="Browallia New"/>
          <w:color w:val="000000" w:themeColor="text1"/>
          <w:szCs w:val="24"/>
          <w:cs/>
        </w:rPr>
        <w:t>ดังกล่าว</w:t>
      </w:r>
    </w:p>
    <w:p w14:paraId="7283E268" w14:textId="77777777" w:rsidR="001546C2" w:rsidRPr="00B637AC" w:rsidRDefault="001546C2" w:rsidP="008D3F34">
      <w:pPr>
        <w:tabs>
          <w:tab w:val="left" w:pos="9090"/>
        </w:tabs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1546C2" w:rsidRPr="00B637AC" w14:paraId="189DABC8" w14:textId="77777777" w:rsidTr="00262B71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51C89F8C" w14:textId="2CB43772" w:rsidR="001546C2" w:rsidRPr="00B637AC" w:rsidRDefault="003A6AED">
            <w:pPr>
              <w:ind w:left="331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3A6AE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27</w:t>
            </w:r>
            <w:r w:rsidR="001546C2"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ab/>
            </w:r>
            <w:r w:rsidR="00C857A2"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เงินกู้ยืม</w:t>
            </w:r>
            <w:r w:rsidR="003A2711"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ระยะยาว</w:t>
            </w:r>
            <w:r w:rsidR="00C857A2"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จากบุคคลภายนอก</w:t>
            </w:r>
          </w:p>
        </w:tc>
      </w:tr>
    </w:tbl>
    <w:p w14:paraId="3B1C7422" w14:textId="6960C026" w:rsidR="00D9447A" w:rsidRPr="00B637AC" w:rsidRDefault="00D9447A" w:rsidP="008D3F34">
      <w:pPr>
        <w:tabs>
          <w:tab w:val="left" w:pos="9090"/>
        </w:tabs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6210"/>
        <w:gridCol w:w="1620"/>
        <w:gridCol w:w="1620"/>
      </w:tblGrid>
      <w:tr w:rsidR="00B40BF8" w:rsidRPr="00B637AC" w14:paraId="3E2B6F66" w14:textId="77777777" w:rsidTr="00B40BF8">
        <w:tc>
          <w:tcPr>
            <w:tcW w:w="6210" w:type="dxa"/>
            <w:shd w:val="clear" w:color="auto" w:fill="auto"/>
            <w:vAlign w:val="bottom"/>
          </w:tcPr>
          <w:p w14:paraId="5A49B8E8" w14:textId="77777777" w:rsidR="00B40BF8" w:rsidRPr="00B637AC" w:rsidRDefault="00B40BF8" w:rsidP="001165FC">
            <w:pPr>
              <w:ind w:left="-101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3240" w:type="dxa"/>
            <w:gridSpan w:val="2"/>
            <w:shd w:val="clear" w:color="auto" w:fill="auto"/>
            <w:vAlign w:val="bottom"/>
          </w:tcPr>
          <w:p w14:paraId="2499DFCD" w14:textId="2028A6E0" w:rsidR="00B40BF8" w:rsidRPr="00B637AC" w:rsidRDefault="00B40BF8" w:rsidP="00B40BF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งบการเงินรวม</w:t>
            </w:r>
          </w:p>
        </w:tc>
      </w:tr>
      <w:tr w:rsidR="008352B6" w:rsidRPr="00B637AC" w14:paraId="39927B86" w14:textId="77777777" w:rsidTr="00262B71">
        <w:tc>
          <w:tcPr>
            <w:tcW w:w="6210" w:type="dxa"/>
            <w:shd w:val="clear" w:color="auto" w:fill="auto"/>
            <w:vAlign w:val="bottom"/>
          </w:tcPr>
          <w:p w14:paraId="6464D79B" w14:textId="77777777" w:rsidR="00133879" w:rsidRPr="00B637AC" w:rsidRDefault="00133879" w:rsidP="001165FC">
            <w:pPr>
              <w:ind w:left="-101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B0518B" w14:textId="134E8B06" w:rsidR="00133879" w:rsidRPr="00B637AC" w:rsidRDefault="001338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34FB1F" w14:textId="532A6A90" w:rsidR="00133879" w:rsidRPr="00B637AC" w:rsidRDefault="001338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</w:tr>
      <w:tr w:rsidR="008352B6" w:rsidRPr="00B637AC" w14:paraId="6B4909ED" w14:textId="77777777" w:rsidTr="00262B71">
        <w:tc>
          <w:tcPr>
            <w:tcW w:w="6210" w:type="dxa"/>
            <w:shd w:val="clear" w:color="auto" w:fill="auto"/>
            <w:vAlign w:val="bottom"/>
          </w:tcPr>
          <w:p w14:paraId="4399A46A" w14:textId="77777777" w:rsidR="00133879" w:rsidRPr="00B637AC" w:rsidRDefault="00133879" w:rsidP="001165FC">
            <w:pPr>
              <w:ind w:left="-101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453D16" w14:textId="77777777" w:rsidR="00133879" w:rsidRPr="00B637AC" w:rsidRDefault="001338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45793E" w14:textId="77777777" w:rsidR="00133879" w:rsidRPr="00B637AC" w:rsidRDefault="001338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</w:tr>
      <w:tr w:rsidR="008352B6" w:rsidRPr="00B637AC" w14:paraId="5CEC007B" w14:textId="77777777" w:rsidTr="00262B71">
        <w:tc>
          <w:tcPr>
            <w:tcW w:w="6210" w:type="dxa"/>
            <w:shd w:val="clear" w:color="auto" w:fill="auto"/>
            <w:vAlign w:val="bottom"/>
          </w:tcPr>
          <w:p w14:paraId="6C0EB119" w14:textId="77777777" w:rsidR="00133879" w:rsidRPr="00B637AC" w:rsidRDefault="00133879" w:rsidP="001165FC">
            <w:pPr>
              <w:ind w:left="-101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ACEA6C" w14:textId="77777777" w:rsidR="00133879" w:rsidRPr="00B637AC" w:rsidRDefault="00133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A9D8B9" w14:textId="77777777" w:rsidR="00133879" w:rsidRPr="00B637AC" w:rsidRDefault="00133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</w:tr>
      <w:tr w:rsidR="008352B6" w:rsidRPr="00B637AC" w14:paraId="06EC7E7C" w14:textId="77777777" w:rsidTr="00262B71">
        <w:tc>
          <w:tcPr>
            <w:tcW w:w="6210" w:type="dxa"/>
            <w:shd w:val="clear" w:color="auto" w:fill="auto"/>
            <w:vAlign w:val="bottom"/>
          </w:tcPr>
          <w:p w14:paraId="534D873D" w14:textId="77777777" w:rsidR="00133879" w:rsidRPr="00B637AC" w:rsidRDefault="00133879" w:rsidP="001165FC">
            <w:pPr>
              <w:ind w:left="-101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รายการไม่หมุนเวียน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04A01BB" w14:textId="77777777" w:rsidR="00133879" w:rsidRPr="00B637AC" w:rsidRDefault="00133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12314338" w14:textId="77777777" w:rsidR="00133879" w:rsidRPr="00B637AC" w:rsidRDefault="00133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8352B6" w:rsidRPr="00B637AC" w14:paraId="44811A43" w14:textId="77777777" w:rsidTr="00262B71">
        <w:tc>
          <w:tcPr>
            <w:tcW w:w="6210" w:type="dxa"/>
            <w:shd w:val="clear" w:color="auto" w:fill="auto"/>
            <w:vAlign w:val="bottom"/>
          </w:tcPr>
          <w:p w14:paraId="39BD04EF" w14:textId="77777777" w:rsidR="00920F4C" w:rsidRPr="00B637AC" w:rsidRDefault="00920F4C" w:rsidP="00920F4C">
            <w:pPr>
              <w:ind w:left="-101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เงินกู้ยืมระยะยาวจากบุคคลภายนอก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730CE8" w14:textId="1AB1467B" w:rsidR="00920F4C" w:rsidRPr="00B637AC" w:rsidRDefault="003A6AED" w:rsidP="00920F4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500</w:t>
            </w:r>
            <w:r w:rsidR="00920F4C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000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C2F015" w14:textId="035DB8B2" w:rsidR="00920F4C" w:rsidRPr="00B637AC" w:rsidRDefault="00920F4C" w:rsidP="00920F4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</w:tr>
      <w:tr w:rsidR="00920F4C" w:rsidRPr="00B637AC" w14:paraId="1D5CD61C" w14:textId="77777777" w:rsidTr="00262B71">
        <w:tc>
          <w:tcPr>
            <w:tcW w:w="6210" w:type="dxa"/>
            <w:shd w:val="clear" w:color="auto" w:fill="auto"/>
            <w:hideMark/>
          </w:tcPr>
          <w:p w14:paraId="5A551093" w14:textId="164D1EFE" w:rsidR="00920F4C" w:rsidRPr="00B637AC" w:rsidRDefault="00920F4C" w:rsidP="00920F4C">
            <w:pPr>
              <w:ind w:left="-101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รวมเงินกู้ยืม</w:t>
            </w:r>
            <w:r w:rsidR="003A2711"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ระยะยาว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จากบุคคลภายนอก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69BF42" w14:textId="28EC9149" w:rsidR="00920F4C" w:rsidRPr="00B637AC" w:rsidRDefault="003A6AED" w:rsidP="00920F4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500</w:t>
            </w:r>
            <w:r w:rsidR="00920F4C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DAF103" w14:textId="6E190E3B" w:rsidR="00920F4C" w:rsidRPr="00B637AC" w:rsidRDefault="00920F4C" w:rsidP="00920F4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</w:tr>
    </w:tbl>
    <w:p w14:paraId="47E17E39" w14:textId="77777777" w:rsidR="00F70B4F" w:rsidRPr="00B637AC" w:rsidRDefault="00F70B4F" w:rsidP="008D3F34">
      <w:pPr>
        <w:tabs>
          <w:tab w:val="left" w:pos="9090"/>
        </w:tabs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55CDA7C3" w14:textId="0B80F2F4" w:rsidR="009143C9" w:rsidRPr="00B637AC" w:rsidRDefault="009143C9" w:rsidP="009143C9">
      <w:pPr>
        <w:ind w:left="540" w:hanging="547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การเปลี่ยนแปลงของเงินกู้ยืมระยะ</w:t>
      </w:r>
      <w:r w:rsidR="00B9517E"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ยาว</w:t>
      </w:r>
      <w:r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จาก</w:t>
      </w:r>
      <w:r w:rsidR="00B9517E"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บุคคลภายนอก</w:t>
      </w:r>
      <w:r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สำหรับปี มีดังนี้ </w:t>
      </w:r>
    </w:p>
    <w:p w14:paraId="585C2B45" w14:textId="77777777" w:rsidR="00B40BF8" w:rsidRPr="00B637AC" w:rsidRDefault="00B40BF8" w:rsidP="009143C9">
      <w:pPr>
        <w:ind w:left="540" w:hanging="547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6210"/>
        <w:gridCol w:w="1620"/>
        <w:gridCol w:w="1620"/>
      </w:tblGrid>
      <w:tr w:rsidR="00B40BF8" w:rsidRPr="00B637AC" w14:paraId="38D94EB5" w14:textId="77777777" w:rsidTr="00B40BF8">
        <w:tc>
          <w:tcPr>
            <w:tcW w:w="6210" w:type="dxa"/>
            <w:shd w:val="clear" w:color="auto" w:fill="auto"/>
            <w:vAlign w:val="bottom"/>
          </w:tcPr>
          <w:p w14:paraId="2E2CEB44" w14:textId="77777777" w:rsidR="00B40BF8" w:rsidRPr="00B637AC" w:rsidRDefault="00B40BF8" w:rsidP="001165FC">
            <w:pPr>
              <w:ind w:left="-101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3240" w:type="dxa"/>
            <w:gridSpan w:val="2"/>
            <w:shd w:val="clear" w:color="auto" w:fill="auto"/>
            <w:vAlign w:val="bottom"/>
          </w:tcPr>
          <w:p w14:paraId="1BD44149" w14:textId="19E656BD" w:rsidR="00B40BF8" w:rsidRPr="00B637AC" w:rsidRDefault="00B40BF8" w:rsidP="00B40BF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งบการเงินรวม</w:t>
            </w:r>
          </w:p>
        </w:tc>
      </w:tr>
      <w:tr w:rsidR="008352B6" w:rsidRPr="00B637AC" w14:paraId="15E8952F" w14:textId="77777777" w:rsidTr="00262B71">
        <w:tc>
          <w:tcPr>
            <w:tcW w:w="6210" w:type="dxa"/>
            <w:shd w:val="clear" w:color="auto" w:fill="auto"/>
            <w:vAlign w:val="bottom"/>
          </w:tcPr>
          <w:p w14:paraId="579AFD89" w14:textId="77777777" w:rsidR="00680974" w:rsidRPr="00B637AC" w:rsidRDefault="00680974" w:rsidP="001165FC">
            <w:pPr>
              <w:ind w:left="-101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FD4B95" w14:textId="50303E85" w:rsidR="00680974" w:rsidRPr="00B637AC" w:rsidRDefault="006809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49810C" w14:textId="37D6FB5A" w:rsidR="00680974" w:rsidRPr="00B637AC" w:rsidRDefault="006809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</w:tr>
      <w:tr w:rsidR="008352B6" w:rsidRPr="00B637AC" w14:paraId="0E9AD8E6" w14:textId="77777777" w:rsidTr="00262B71">
        <w:tc>
          <w:tcPr>
            <w:tcW w:w="6210" w:type="dxa"/>
            <w:shd w:val="clear" w:color="auto" w:fill="auto"/>
            <w:vAlign w:val="bottom"/>
          </w:tcPr>
          <w:p w14:paraId="16AFEE2A" w14:textId="77777777" w:rsidR="00680974" w:rsidRPr="00B637AC" w:rsidRDefault="00680974" w:rsidP="001165FC">
            <w:pPr>
              <w:ind w:left="-101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507CAC" w14:textId="77777777" w:rsidR="00680974" w:rsidRPr="00B637AC" w:rsidRDefault="006809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CBD444" w14:textId="77777777" w:rsidR="00680974" w:rsidRPr="00B637AC" w:rsidRDefault="006809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</w:tr>
      <w:tr w:rsidR="008352B6" w:rsidRPr="00B637AC" w14:paraId="04CABEFB" w14:textId="77777777" w:rsidTr="00262B71">
        <w:tc>
          <w:tcPr>
            <w:tcW w:w="6210" w:type="dxa"/>
            <w:shd w:val="clear" w:color="auto" w:fill="auto"/>
            <w:vAlign w:val="bottom"/>
          </w:tcPr>
          <w:p w14:paraId="657F98C3" w14:textId="77777777" w:rsidR="00680974" w:rsidRPr="00B637AC" w:rsidRDefault="00680974" w:rsidP="001165FC">
            <w:pPr>
              <w:ind w:left="-101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146D4B" w14:textId="77777777" w:rsidR="00680974" w:rsidRPr="00B637AC" w:rsidRDefault="0068097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B1CB23" w14:textId="77777777" w:rsidR="00680974" w:rsidRPr="00B637AC" w:rsidRDefault="0068097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</w:tr>
      <w:tr w:rsidR="008352B6" w:rsidRPr="00B637AC" w14:paraId="31575A78" w14:textId="77777777" w:rsidTr="00262B71">
        <w:tc>
          <w:tcPr>
            <w:tcW w:w="6210" w:type="dxa"/>
            <w:shd w:val="clear" w:color="auto" w:fill="auto"/>
            <w:vAlign w:val="bottom"/>
            <w:hideMark/>
          </w:tcPr>
          <w:p w14:paraId="710D5EAD" w14:textId="77777777" w:rsidR="00920F4C" w:rsidRPr="00B637AC" w:rsidRDefault="00920F4C" w:rsidP="00920F4C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ราคาตามบัญชีต้นปี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8F5F53B" w14:textId="5243DCB4" w:rsidR="00920F4C" w:rsidRPr="00B637AC" w:rsidRDefault="00920F4C" w:rsidP="00920F4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ECD9EF0" w14:textId="77777777" w:rsidR="00920F4C" w:rsidRPr="00B637AC" w:rsidRDefault="00920F4C" w:rsidP="00920F4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</w:tr>
      <w:tr w:rsidR="008352B6" w:rsidRPr="00B637AC" w14:paraId="3969AC8D" w14:textId="77777777" w:rsidTr="00262B71">
        <w:tc>
          <w:tcPr>
            <w:tcW w:w="6210" w:type="dxa"/>
            <w:shd w:val="clear" w:color="auto" w:fill="auto"/>
            <w:vAlign w:val="bottom"/>
          </w:tcPr>
          <w:p w14:paraId="5C39A90A" w14:textId="44837D0F" w:rsidR="00920F4C" w:rsidRPr="00B637AC" w:rsidRDefault="00920F4C" w:rsidP="00920F4C">
            <w:pPr>
              <w:ind w:left="-101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เปลี่ยนประเภทเงินให้กู้ยืมจากการเปลี่ยนแปลงสัญญา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16BEB3" w14:textId="42965E21" w:rsidR="00920F4C" w:rsidRPr="00B637AC" w:rsidRDefault="003A6AED" w:rsidP="00920F4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500</w:t>
            </w:r>
            <w:r w:rsidR="00920F4C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000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9E993E" w14:textId="77777777" w:rsidR="00920F4C" w:rsidRPr="00B637AC" w:rsidRDefault="00920F4C" w:rsidP="00920F4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</w:tr>
      <w:tr w:rsidR="00920F4C" w:rsidRPr="00B637AC" w14:paraId="2DE9329A" w14:textId="77777777" w:rsidTr="00262B71">
        <w:tc>
          <w:tcPr>
            <w:tcW w:w="6210" w:type="dxa"/>
            <w:shd w:val="clear" w:color="auto" w:fill="auto"/>
            <w:vAlign w:val="bottom"/>
          </w:tcPr>
          <w:p w14:paraId="260D6C93" w14:textId="77777777" w:rsidR="00920F4C" w:rsidRPr="00B637AC" w:rsidRDefault="00920F4C" w:rsidP="00920F4C">
            <w:pPr>
              <w:ind w:left="-101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ราคาตามบัญชีปลายปี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0B0496" w14:textId="012FCFB8" w:rsidR="00920F4C" w:rsidRPr="00B637AC" w:rsidRDefault="003A6AED" w:rsidP="00920F4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500</w:t>
            </w:r>
            <w:r w:rsidR="00920F4C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BBEFBD" w14:textId="77777777" w:rsidR="00920F4C" w:rsidRPr="00B637AC" w:rsidRDefault="00920F4C" w:rsidP="00920F4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</w:tr>
    </w:tbl>
    <w:p w14:paraId="5D7893E0" w14:textId="77777777" w:rsidR="00BD65A8" w:rsidRPr="00B637AC" w:rsidRDefault="00BD65A8" w:rsidP="001165FC">
      <w:pPr>
        <w:tabs>
          <w:tab w:val="left" w:pos="9090"/>
        </w:tabs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7C7DE486" w14:textId="6CE66F6B" w:rsidR="00F90041" w:rsidRPr="00B637AC" w:rsidRDefault="00F90041" w:rsidP="001165FC">
      <w:pPr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B637AC">
        <w:rPr>
          <w:rFonts w:ascii="Browallia New" w:hAnsi="Browallia New" w:cs="Browallia New"/>
          <w:color w:val="000000" w:themeColor="text1"/>
          <w:szCs w:val="24"/>
          <w:cs/>
        </w:rPr>
        <w:t>เงินกู้ยืม</w:t>
      </w:r>
      <w:r w:rsidR="00900EE7" w:rsidRPr="00B637AC">
        <w:rPr>
          <w:rFonts w:ascii="Browallia New" w:hAnsi="Browallia New" w:cs="Browallia New"/>
          <w:color w:val="000000" w:themeColor="text1"/>
          <w:szCs w:val="24"/>
          <w:cs/>
        </w:rPr>
        <w:t>ระยะยาว</w:t>
      </w:r>
      <w:r w:rsidRPr="00B637AC">
        <w:rPr>
          <w:rFonts w:ascii="Browallia New" w:hAnsi="Browallia New" w:cs="Browallia New"/>
          <w:color w:val="000000" w:themeColor="text1"/>
          <w:szCs w:val="24"/>
          <w:cs/>
        </w:rPr>
        <w:t>จากบุคคลภายนอกมีอัตราดอกเบี้ย</w:t>
      </w:r>
      <w:r w:rsidR="00302FCD" w:rsidRPr="00B637AC">
        <w:rPr>
          <w:rFonts w:ascii="Browallia New" w:hAnsi="Browallia New" w:cs="Browallia New"/>
          <w:color w:val="000000" w:themeColor="text1"/>
          <w:szCs w:val="24"/>
          <w:cs/>
        </w:rPr>
        <w:t>ตามที่ตกลงกัน</w:t>
      </w:r>
      <w:r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</w:t>
      </w:r>
      <w:r w:rsidR="00302FCD"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โดย</w:t>
      </w:r>
      <w:r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มีกำหนดชำระคืนดอกเบี้ยและเงินต้นเมื่อครบกำหนด</w:t>
      </w:r>
    </w:p>
    <w:p w14:paraId="5F766E58" w14:textId="77777777" w:rsidR="00133879" w:rsidRPr="00B637AC" w:rsidRDefault="00133879" w:rsidP="00930C31">
      <w:pPr>
        <w:tabs>
          <w:tab w:val="left" w:pos="9090"/>
        </w:tabs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31E0A89F" w14:textId="5D4DB24F" w:rsidR="001165FC" w:rsidRPr="00B637AC" w:rsidRDefault="001165FC">
      <w:pPr>
        <w:rPr>
          <w:rFonts w:ascii="Browallia New" w:hAnsi="Browallia New" w:cs="Browallia New"/>
          <w:color w:val="000000" w:themeColor="text1"/>
          <w:szCs w:val="24"/>
          <w:cs/>
        </w:rPr>
      </w:pPr>
      <w:r w:rsidRPr="00B637AC">
        <w:rPr>
          <w:rFonts w:ascii="Browallia New" w:hAnsi="Browallia New" w:cs="Browallia New"/>
          <w:color w:val="000000" w:themeColor="text1"/>
          <w:szCs w:val="24"/>
          <w:cs/>
        </w:rPr>
        <w:br w:type="page"/>
      </w:r>
    </w:p>
    <w:p w14:paraId="08BE6C73" w14:textId="77777777" w:rsidR="009E6A95" w:rsidRPr="00B637AC" w:rsidRDefault="009E6A95" w:rsidP="00930C31">
      <w:pPr>
        <w:tabs>
          <w:tab w:val="left" w:pos="9090"/>
        </w:tabs>
        <w:jc w:val="thaiDistribute"/>
        <w:rPr>
          <w:rFonts w:ascii="Browallia New" w:hAnsi="Browallia New" w:cs="Browallia New"/>
          <w:color w:val="000000" w:themeColor="text1"/>
          <w:szCs w:val="24"/>
          <w:cs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930C31" w:rsidRPr="00B637AC" w14:paraId="7A5454B0" w14:textId="77777777" w:rsidTr="00262B71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5A9DFF34" w14:textId="4C249026" w:rsidR="00930C31" w:rsidRPr="00B637AC" w:rsidRDefault="003A6AED" w:rsidP="00C12E6C">
            <w:pPr>
              <w:ind w:left="331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3A6AE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28</w:t>
            </w:r>
            <w:r w:rsidR="00930C31"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ab/>
            </w:r>
            <w:r w:rsidR="00930C31"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ภาระผูกพันผลประโยชน์พนักงาน</w:t>
            </w:r>
          </w:p>
        </w:tc>
      </w:tr>
    </w:tbl>
    <w:p w14:paraId="1041EC3C" w14:textId="77777777" w:rsidR="00930C31" w:rsidRPr="00B637AC" w:rsidRDefault="00930C31" w:rsidP="00930C31">
      <w:pPr>
        <w:pStyle w:val="Heading1"/>
        <w:rPr>
          <w:rFonts w:ascii="Browallia New" w:hAnsi="Browallia New" w:cs="Browallia New"/>
          <w:b w:val="0"/>
          <w:bCs w:val="0"/>
          <w:color w:val="000000" w:themeColor="text1"/>
        </w:rPr>
      </w:pPr>
      <w:bookmarkStart w:id="64" w:name="_Toc443989171"/>
      <w:bookmarkEnd w:id="63"/>
    </w:p>
    <w:tbl>
      <w:tblPr>
        <w:tblW w:w="9640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4723"/>
        <w:gridCol w:w="1229"/>
        <w:gridCol w:w="1229"/>
        <w:gridCol w:w="1229"/>
        <w:gridCol w:w="1230"/>
      </w:tblGrid>
      <w:tr w:rsidR="008352B6" w:rsidRPr="00B637AC" w14:paraId="2E913825" w14:textId="77777777" w:rsidTr="00262B71">
        <w:tc>
          <w:tcPr>
            <w:tcW w:w="4723" w:type="dxa"/>
            <w:shd w:val="clear" w:color="auto" w:fill="auto"/>
            <w:vAlign w:val="bottom"/>
          </w:tcPr>
          <w:p w14:paraId="4C107CDB" w14:textId="77777777" w:rsidR="00930C31" w:rsidRPr="00B637AC" w:rsidRDefault="00930C31" w:rsidP="00AA779F">
            <w:pPr>
              <w:ind w:left="60" w:right="-72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245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F92CD34" w14:textId="77777777" w:rsidR="00930C31" w:rsidRPr="00B637AC" w:rsidRDefault="00930C31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งบการเงินรวม</w:t>
            </w:r>
          </w:p>
        </w:tc>
        <w:tc>
          <w:tcPr>
            <w:tcW w:w="245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DD71018" w14:textId="77777777" w:rsidR="00930C31" w:rsidRPr="00B637AC" w:rsidRDefault="00930C31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งบการเงินเฉพาะกิจการ</w:t>
            </w:r>
          </w:p>
        </w:tc>
      </w:tr>
      <w:tr w:rsidR="008352B6" w:rsidRPr="00B637AC" w14:paraId="721D6E5A" w14:textId="77777777" w:rsidTr="00262B71">
        <w:tc>
          <w:tcPr>
            <w:tcW w:w="4723" w:type="dxa"/>
            <w:shd w:val="clear" w:color="auto" w:fill="auto"/>
            <w:vAlign w:val="bottom"/>
          </w:tcPr>
          <w:p w14:paraId="1423AB9A" w14:textId="77777777" w:rsidR="00A067D0" w:rsidRPr="00B637AC" w:rsidRDefault="00A067D0" w:rsidP="00A067D0">
            <w:pPr>
              <w:ind w:left="60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7AE35A" w14:textId="28BF8CCD" w:rsidR="00A067D0" w:rsidRPr="00B637AC" w:rsidRDefault="00A067D0" w:rsidP="00A067D0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70B436" w14:textId="4C324579" w:rsidR="00A067D0" w:rsidRPr="00B637AC" w:rsidRDefault="00A067D0" w:rsidP="00A067D0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BE3E26" w14:textId="4B49080A" w:rsidR="00A067D0" w:rsidRPr="00B637AC" w:rsidRDefault="00A067D0" w:rsidP="00A067D0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634365" w14:textId="2424437A" w:rsidR="00A067D0" w:rsidRPr="00B637AC" w:rsidRDefault="00A067D0" w:rsidP="00A067D0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</w:tr>
      <w:tr w:rsidR="008352B6" w:rsidRPr="00B637AC" w14:paraId="0C87B807" w14:textId="77777777" w:rsidTr="00262B71">
        <w:tc>
          <w:tcPr>
            <w:tcW w:w="4723" w:type="dxa"/>
            <w:shd w:val="clear" w:color="auto" w:fill="auto"/>
            <w:vAlign w:val="bottom"/>
          </w:tcPr>
          <w:p w14:paraId="6E1F6BC7" w14:textId="77777777" w:rsidR="00AA0C97" w:rsidRPr="00B637AC" w:rsidRDefault="00AA0C97" w:rsidP="00AA0C97">
            <w:pPr>
              <w:ind w:left="60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2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769F83" w14:textId="76FA1AE7" w:rsidR="00AA0C97" w:rsidRPr="00B637AC" w:rsidRDefault="00AA0C97" w:rsidP="00AA0C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D245EC" w14:textId="69287927" w:rsidR="00AA0C97" w:rsidRPr="00B637AC" w:rsidRDefault="00AA0C97" w:rsidP="00AA0C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D146B3" w14:textId="6300753D" w:rsidR="00AA0C97" w:rsidRPr="00B637AC" w:rsidRDefault="00AA0C97" w:rsidP="00AA0C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922450" w14:textId="1335CC45" w:rsidR="00AA0C97" w:rsidRPr="00B637AC" w:rsidRDefault="00AA0C97" w:rsidP="00AA0C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</w:tr>
      <w:tr w:rsidR="008352B6" w:rsidRPr="00B637AC" w14:paraId="03890759" w14:textId="77777777" w:rsidTr="00F94E2B">
        <w:tc>
          <w:tcPr>
            <w:tcW w:w="4723" w:type="dxa"/>
            <w:shd w:val="clear" w:color="auto" w:fill="auto"/>
            <w:vAlign w:val="bottom"/>
          </w:tcPr>
          <w:p w14:paraId="4C27EE41" w14:textId="77777777" w:rsidR="009D4C8B" w:rsidRPr="00B637AC" w:rsidRDefault="009D4C8B" w:rsidP="00AA0C97">
            <w:pPr>
              <w:ind w:left="60"/>
              <w:rPr>
                <w:rFonts w:ascii="Browallia New" w:hAnsi="Browallia New" w:cs="Browallia New"/>
                <w:color w:val="000000" w:themeColor="text1"/>
                <w:sz w:val="8"/>
                <w:szCs w:val="8"/>
                <w:cs/>
              </w:rPr>
            </w:pPr>
          </w:p>
        </w:tc>
        <w:tc>
          <w:tcPr>
            <w:tcW w:w="1229" w:type="dxa"/>
            <w:shd w:val="clear" w:color="auto" w:fill="auto"/>
            <w:vAlign w:val="bottom"/>
          </w:tcPr>
          <w:p w14:paraId="32EC1AA4" w14:textId="77777777" w:rsidR="009D4C8B" w:rsidRPr="00B637AC" w:rsidRDefault="009D4C8B" w:rsidP="00AA0C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8"/>
                <w:szCs w:val="8"/>
                <w:cs/>
              </w:rPr>
            </w:pPr>
          </w:p>
        </w:tc>
        <w:tc>
          <w:tcPr>
            <w:tcW w:w="1229" w:type="dxa"/>
            <w:shd w:val="clear" w:color="auto" w:fill="auto"/>
            <w:vAlign w:val="bottom"/>
          </w:tcPr>
          <w:p w14:paraId="26C6D60E" w14:textId="77777777" w:rsidR="009D4C8B" w:rsidRPr="00B637AC" w:rsidRDefault="009D4C8B" w:rsidP="00AA0C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8"/>
                <w:szCs w:val="8"/>
                <w:cs/>
              </w:rPr>
            </w:pPr>
          </w:p>
        </w:tc>
        <w:tc>
          <w:tcPr>
            <w:tcW w:w="1229" w:type="dxa"/>
            <w:shd w:val="clear" w:color="auto" w:fill="auto"/>
            <w:vAlign w:val="bottom"/>
          </w:tcPr>
          <w:p w14:paraId="350E8DB6" w14:textId="77777777" w:rsidR="009D4C8B" w:rsidRPr="00B637AC" w:rsidRDefault="009D4C8B" w:rsidP="00AA0C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8"/>
                <w:szCs w:val="8"/>
                <w:cs/>
              </w:rPr>
            </w:pPr>
          </w:p>
        </w:tc>
        <w:tc>
          <w:tcPr>
            <w:tcW w:w="1230" w:type="dxa"/>
            <w:shd w:val="clear" w:color="auto" w:fill="auto"/>
            <w:vAlign w:val="bottom"/>
          </w:tcPr>
          <w:p w14:paraId="0A5F428E" w14:textId="77777777" w:rsidR="009D4C8B" w:rsidRPr="00B637AC" w:rsidRDefault="009D4C8B" w:rsidP="00AA0C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8"/>
                <w:szCs w:val="8"/>
                <w:cs/>
              </w:rPr>
            </w:pPr>
          </w:p>
        </w:tc>
      </w:tr>
      <w:tr w:rsidR="008352B6" w:rsidRPr="00B637AC" w14:paraId="7DEE0000" w14:textId="77777777" w:rsidTr="00F94E2B">
        <w:tc>
          <w:tcPr>
            <w:tcW w:w="4723" w:type="dxa"/>
            <w:shd w:val="clear" w:color="auto" w:fill="auto"/>
            <w:hideMark/>
          </w:tcPr>
          <w:p w14:paraId="4DABA967" w14:textId="1D37BF3C" w:rsidR="00AA0C97" w:rsidRPr="00B637AC" w:rsidRDefault="00AA0C97" w:rsidP="001165FC">
            <w:pPr>
              <w:ind w:left="86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งบฐานะการเงิน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4D8EAB7C" w14:textId="77777777" w:rsidR="00AA0C97" w:rsidRPr="00B637AC" w:rsidRDefault="00AA0C97" w:rsidP="00AA0C9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229" w:type="dxa"/>
            <w:shd w:val="clear" w:color="auto" w:fill="auto"/>
            <w:vAlign w:val="bottom"/>
          </w:tcPr>
          <w:p w14:paraId="7555906E" w14:textId="77777777" w:rsidR="00AA0C97" w:rsidRPr="00B637AC" w:rsidRDefault="00AA0C97" w:rsidP="00AA0C9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229" w:type="dxa"/>
            <w:shd w:val="clear" w:color="auto" w:fill="auto"/>
            <w:vAlign w:val="bottom"/>
          </w:tcPr>
          <w:p w14:paraId="6E92CABD" w14:textId="77777777" w:rsidR="00AA0C97" w:rsidRPr="00B637AC" w:rsidRDefault="00AA0C97" w:rsidP="00AA0C9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230" w:type="dxa"/>
            <w:shd w:val="clear" w:color="auto" w:fill="auto"/>
            <w:vAlign w:val="bottom"/>
          </w:tcPr>
          <w:p w14:paraId="10789B64" w14:textId="77777777" w:rsidR="00AA0C97" w:rsidRPr="00B637AC" w:rsidRDefault="00AA0C97" w:rsidP="00AA0C9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</w:tr>
      <w:tr w:rsidR="008352B6" w:rsidRPr="00B637AC" w14:paraId="7B38CF5A" w14:textId="77777777" w:rsidTr="00262B71">
        <w:tc>
          <w:tcPr>
            <w:tcW w:w="4723" w:type="dxa"/>
            <w:shd w:val="clear" w:color="auto" w:fill="auto"/>
            <w:hideMark/>
          </w:tcPr>
          <w:p w14:paraId="2E82F471" w14:textId="77777777" w:rsidR="00A067D0" w:rsidRPr="00B637AC" w:rsidRDefault="00A067D0" w:rsidP="001165FC">
            <w:pPr>
              <w:ind w:left="86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ผลประโยชน์เมื่อเกษียณอายุ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70E85104" w14:textId="1B6EBDEC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94</w:t>
            </w:r>
            <w:r w:rsidR="006120C8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564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1B78E89D" w14:textId="6D7830AF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98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030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088080B7" w14:textId="44F6D649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18</w:t>
            </w:r>
            <w:r w:rsidR="006120C8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093</w:t>
            </w:r>
          </w:p>
        </w:tc>
        <w:tc>
          <w:tcPr>
            <w:tcW w:w="1230" w:type="dxa"/>
            <w:shd w:val="clear" w:color="auto" w:fill="auto"/>
            <w:vAlign w:val="bottom"/>
          </w:tcPr>
          <w:p w14:paraId="44D6B05E" w14:textId="69EC7B9B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25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717</w:t>
            </w:r>
          </w:p>
        </w:tc>
      </w:tr>
      <w:tr w:rsidR="008352B6" w:rsidRPr="00B637AC" w14:paraId="2A88A1E1" w14:textId="77777777" w:rsidTr="00262B71">
        <w:tc>
          <w:tcPr>
            <w:tcW w:w="4723" w:type="dxa"/>
            <w:shd w:val="clear" w:color="auto" w:fill="auto"/>
            <w:vAlign w:val="bottom"/>
          </w:tcPr>
          <w:p w14:paraId="4D779B4B" w14:textId="77777777" w:rsidR="00A067D0" w:rsidRPr="00B637AC" w:rsidRDefault="00A067D0" w:rsidP="001165FC">
            <w:pPr>
              <w:ind w:left="86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229" w:type="dxa"/>
            <w:shd w:val="clear" w:color="auto" w:fill="auto"/>
            <w:vAlign w:val="bottom"/>
          </w:tcPr>
          <w:p w14:paraId="008D5FCC" w14:textId="77777777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cs/>
                <w:lang w:val="en-GB"/>
              </w:rPr>
            </w:pPr>
          </w:p>
        </w:tc>
        <w:tc>
          <w:tcPr>
            <w:tcW w:w="1229" w:type="dxa"/>
            <w:shd w:val="clear" w:color="auto" w:fill="auto"/>
            <w:vAlign w:val="bottom"/>
          </w:tcPr>
          <w:p w14:paraId="4AA0B687" w14:textId="77777777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cs/>
                <w:lang w:val="en-GB"/>
              </w:rPr>
            </w:pPr>
          </w:p>
        </w:tc>
        <w:tc>
          <w:tcPr>
            <w:tcW w:w="1229" w:type="dxa"/>
            <w:shd w:val="clear" w:color="auto" w:fill="auto"/>
            <w:vAlign w:val="bottom"/>
          </w:tcPr>
          <w:p w14:paraId="12873356" w14:textId="77777777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230" w:type="dxa"/>
            <w:shd w:val="clear" w:color="auto" w:fill="auto"/>
            <w:vAlign w:val="bottom"/>
          </w:tcPr>
          <w:p w14:paraId="67C92476" w14:textId="77777777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</w:tr>
      <w:tr w:rsidR="008352B6" w:rsidRPr="00B637AC" w14:paraId="251E3095" w14:textId="77777777" w:rsidTr="00262B71">
        <w:trPr>
          <w:trHeight w:val="171"/>
        </w:trPr>
        <w:tc>
          <w:tcPr>
            <w:tcW w:w="4723" w:type="dxa"/>
            <w:shd w:val="clear" w:color="auto" w:fill="auto"/>
            <w:vAlign w:val="bottom"/>
            <w:hideMark/>
          </w:tcPr>
          <w:p w14:paraId="56B6F480" w14:textId="77777777" w:rsidR="00A067D0" w:rsidRPr="00B637AC" w:rsidRDefault="00A067D0" w:rsidP="001165FC">
            <w:pPr>
              <w:ind w:left="86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ขาดทุนที่รวมอยู่ในกำไรจากการดำเนินงาน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43CEC271" w14:textId="77777777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229" w:type="dxa"/>
            <w:shd w:val="clear" w:color="auto" w:fill="auto"/>
            <w:vAlign w:val="bottom"/>
          </w:tcPr>
          <w:p w14:paraId="6E065120" w14:textId="77777777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229" w:type="dxa"/>
            <w:shd w:val="clear" w:color="auto" w:fill="auto"/>
            <w:vAlign w:val="bottom"/>
          </w:tcPr>
          <w:p w14:paraId="03631DEF" w14:textId="77777777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230" w:type="dxa"/>
            <w:shd w:val="clear" w:color="auto" w:fill="auto"/>
            <w:vAlign w:val="bottom"/>
          </w:tcPr>
          <w:p w14:paraId="0C7FFD1E" w14:textId="77777777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</w:tr>
      <w:tr w:rsidR="008352B6" w:rsidRPr="00B637AC" w14:paraId="0AD22069" w14:textId="77777777" w:rsidTr="00262B71">
        <w:tc>
          <w:tcPr>
            <w:tcW w:w="4723" w:type="dxa"/>
            <w:shd w:val="clear" w:color="auto" w:fill="auto"/>
            <w:vAlign w:val="bottom"/>
            <w:hideMark/>
          </w:tcPr>
          <w:p w14:paraId="123A7EF3" w14:textId="77777777" w:rsidR="00A067D0" w:rsidRPr="00B637AC" w:rsidRDefault="00A067D0" w:rsidP="001165FC">
            <w:pPr>
              <w:ind w:left="86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ผลประโยชน์เมื่อเกษียณอายุ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6924FA4E" w14:textId="05C66BC3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26</w:t>
            </w:r>
            <w:r w:rsidR="006120C8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934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4AA36DDC" w14:textId="0E35C7D1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29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821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7ABA5D7F" w14:textId="42F9F0A3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184</w:t>
            </w:r>
          </w:p>
        </w:tc>
        <w:tc>
          <w:tcPr>
            <w:tcW w:w="1230" w:type="dxa"/>
            <w:shd w:val="clear" w:color="auto" w:fill="auto"/>
            <w:vAlign w:val="bottom"/>
          </w:tcPr>
          <w:p w14:paraId="5AA1C367" w14:textId="29B146DE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847</w:t>
            </w:r>
          </w:p>
        </w:tc>
      </w:tr>
      <w:tr w:rsidR="008352B6" w:rsidRPr="00B637AC" w14:paraId="45014F00" w14:textId="77777777" w:rsidTr="00262B71">
        <w:tc>
          <w:tcPr>
            <w:tcW w:w="4723" w:type="dxa"/>
            <w:shd w:val="clear" w:color="auto" w:fill="auto"/>
            <w:vAlign w:val="bottom"/>
          </w:tcPr>
          <w:p w14:paraId="3A321564" w14:textId="77777777" w:rsidR="00A067D0" w:rsidRPr="00B637AC" w:rsidRDefault="00A067D0" w:rsidP="001165FC">
            <w:pPr>
              <w:ind w:left="86"/>
              <w:rPr>
                <w:rFonts w:ascii="Browallia New" w:hAnsi="Browallia New" w:cs="Browallia New"/>
                <w:b/>
                <w:bCs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229" w:type="dxa"/>
            <w:shd w:val="clear" w:color="auto" w:fill="auto"/>
            <w:vAlign w:val="bottom"/>
          </w:tcPr>
          <w:p w14:paraId="2E6B6E7A" w14:textId="77777777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cs/>
                <w:lang w:val="en-GB"/>
              </w:rPr>
            </w:pPr>
          </w:p>
        </w:tc>
        <w:tc>
          <w:tcPr>
            <w:tcW w:w="1229" w:type="dxa"/>
            <w:shd w:val="clear" w:color="auto" w:fill="auto"/>
            <w:vAlign w:val="bottom"/>
          </w:tcPr>
          <w:p w14:paraId="6A7A0D4B" w14:textId="77777777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cs/>
                <w:lang w:val="en-GB"/>
              </w:rPr>
            </w:pPr>
          </w:p>
        </w:tc>
        <w:tc>
          <w:tcPr>
            <w:tcW w:w="1229" w:type="dxa"/>
            <w:shd w:val="clear" w:color="auto" w:fill="auto"/>
            <w:vAlign w:val="bottom"/>
          </w:tcPr>
          <w:p w14:paraId="675CE151" w14:textId="77777777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230" w:type="dxa"/>
            <w:shd w:val="clear" w:color="auto" w:fill="auto"/>
            <w:vAlign w:val="bottom"/>
          </w:tcPr>
          <w:p w14:paraId="713CCFEB" w14:textId="77777777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</w:tr>
      <w:tr w:rsidR="008352B6" w:rsidRPr="00B637AC" w14:paraId="5AC5548E" w14:textId="77777777" w:rsidTr="00262B71">
        <w:tc>
          <w:tcPr>
            <w:tcW w:w="4723" w:type="dxa"/>
            <w:shd w:val="clear" w:color="auto" w:fill="auto"/>
            <w:vAlign w:val="bottom"/>
            <w:hideMark/>
          </w:tcPr>
          <w:p w14:paraId="5E408ABD" w14:textId="77777777" w:rsidR="00A067D0" w:rsidRPr="00B637AC" w:rsidRDefault="00A067D0" w:rsidP="001165FC">
            <w:pPr>
              <w:ind w:left="86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การวัดมูลค่าใหม่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6D176965" w14:textId="77777777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229" w:type="dxa"/>
            <w:shd w:val="clear" w:color="auto" w:fill="auto"/>
            <w:vAlign w:val="bottom"/>
          </w:tcPr>
          <w:p w14:paraId="363347BF" w14:textId="77777777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229" w:type="dxa"/>
            <w:shd w:val="clear" w:color="auto" w:fill="auto"/>
            <w:vAlign w:val="bottom"/>
          </w:tcPr>
          <w:p w14:paraId="68542E32" w14:textId="77777777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230" w:type="dxa"/>
            <w:shd w:val="clear" w:color="auto" w:fill="auto"/>
            <w:vAlign w:val="bottom"/>
          </w:tcPr>
          <w:p w14:paraId="007D1CC5" w14:textId="77777777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</w:tr>
      <w:tr w:rsidR="008352B6" w:rsidRPr="00B637AC" w14:paraId="5E356BCB" w14:textId="77777777" w:rsidTr="00262B71">
        <w:tc>
          <w:tcPr>
            <w:tcW w:w="4723" w:type="dxa"/>
            <w:shd w:val="clear" w:color="auto" w:fill="auto"/>
            <w:vAlign w:val="bottom"/>
            <w:hideMark/>
          </w:tcPr>
          <w:p w14:paraId="5F49C51F" w14:textId="77777777" w:rsidR="00A067D0" w:rsidRPr="00B637AC" w:rsidRDefault="00A067D0" w:rsidP="001165FC">
            <w:pPr>
              <w:ind w:left="86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ผลประโยชน์เมื่อเกษียณอายุ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2C1C0D08" w14:textId="27414AF8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27</w:t>
            </w:r>
            <w:r w:rsidR="00C461D4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184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4B2CAC6B" w14:textId="4DFD9D2B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753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)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0BDF6DC6" w14:textId="56BD3F72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="005C2278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419</w:t>
            </w:r>
          </w:p>
        </w:tc>
        <w:tc>
          <w:tcPr>
            <w:tcW w:w="1230" w:type="dxa"/>
            <w:shd w:val="clear" w:color="auto" w:fill="auto"/>
            <w:vAlign w:val="bottom"/>
          </w:tcPr>
          <w:p w14:paraId="158303CC" w14:textId="63278B44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050</w:t>
            </w:r>
          </w:p>
        </w:tc>
      </w:tr>
    </w:tbl>
    <w:p w14:paraId="42753DE9" w14:textId="77777777" w:rsidR="00930C31" w:rsidRPr="00B637AC" w:rsidRDefault="00930C31" w:rsidP="00930C31">
      <w:pPr>
        <w:pStyle w:val="a"/>
        <w:jc w:val="both"/>
        <w:rPr>
          <w:rFonts w:ascii="Browallia New" w:hAnsi="Browallia New" w:cs="Browallia New"/>
          <w:color w:val="000000" w:themeColor="text1"/>
          <w:sz w:val="24"/>
          <w:szCs w:val="24"/>
          <w:lang w:val="en-US"/>
        </w:rPr>
      </w:pPr>
    </w:p>
    <w:p w14:paraId="26D4F474" w14:textId="61860E9A" w:rsidR="00930C31" w:rsidRPr="00B637AC" w:rsidRDefault="00930C31" w:rsidP="00930C31">
      <w:pPr>
        <w:pStyle w:val="a"/>
        <w:ind w:right="0"/>
        <w:jc w:val="both"/>
        <w:rPr>
          <w:rFonts w:ascii="Browallia New" w:hAnsi="Browallia New" w:cs="Browallia New"/>
          <w:color w:val="000000" w:themeColor="text1"/>
          <w:sz w:val="24"/>
          <w:szCs w:val="24"/>
          <w:lang w:val="en-US"/>
        </w:rPr>
      </w:pPr>
      <w:r w:rsidRPr="00B637AC">
        <w:rPr>
          <w:rFonts w:ascii="Browallia New" w:hAnsi="Browallia New" w:cs="Browallia New"/>
          <w:color w:val="000000" w:themeColor="text1"/>
          <w:sz w:val="24"/>
          <w:szCs w:val="24"/>
          <w:cs/>
          <w:lang w:val="en-US"/>
        </w:rPr>
        <w:t>จำนวนที่รับรู้รายการในงบฐานะการเงินมีดังนี้</w:t>
      </w:r>
    </w:p>
    <w:p w14:paraId="52B2D3B1" w14:textId="77777777" w:rsidR="00930C31" w:rsidRPr="00B637AC" w:rsidRDefault="00930C31" w:rsidP="00930C31">
      <w:pPr>
        <w:pStyle w:val="a"/>
        <w:ind w:right="0"/>
        <w:jc w:val="both"/>
        <w:rPr>
          <w:rFonts w:ascii="Browallia New" w:hAnsi="Browallia New" w:cs="Browallia New"/>
          <w:color w:val="000000" w:themeColor="text1"/>
          <w:sz w:val="24"/>
          <w:szCs w:val="24"/>
          <w:lang w:val="en-US"/>
        </w:rPr>
      </w:pPr>
    </w:p>
    <w:tbl>
      <w:tblPr>
        <w:tblW w:w="9640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4723"/>
        <w:gridCol w:w="1229"/>
        <w:gridCol w:w="1229"/>
        <w:gridCol w:w="1229"/>
        <w:gridCol w:w="1230"/>
      </w:tblGrid>
      <w:tr w:rsidR="008352B6" w:rsidRPr="00B637AC" w14:paraId="62512F19" w14:textId="77777777" w:rsidTr="00262B71">
        <w:tc>
          <w:tcPr>
            <w:tcW w:w="4723" w:type="dxa"/>
            <w:shd w:val="clear" w:color="auto" w:fill="auto"/>
            <w:vAlign w:val="bottom"/>
          </w:tcPr>
          <w:p w14:paraId="31700711" w14:textId="77777777" w:rsidR="00930C31" w:rsidRPr="00B637AC" w:rsidRDefault="00930C31" w:rsidP="00AA779F">
            <w:pPr>
              <w:ind w:left="60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245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1CBE1E1" w14:textId="77777777" w:rsidR="00930C31" w:rsidRPr="00B637AC" w:rsidRDefault="00930C31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งบการเงินรวม</w:t>
            </w:r>
          </w:p>
        </w:tc>
        <w:tc>
          <w:tcPr>
            <w:tcW w:w="245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5A5523F" w14:textId="77777777" w:rsidR="00930C31" w:rsidRPr="00B637AC" w:rsidRDefault="00930C31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งบการเงินเฉพาะกิจการ</w:t>
            </w:r>
          </w:p>
        </w:tc>
      </w:tr>
      <w:tr w:rsidR="008352B6" w:rsidRPr="00B637AC" w14:paraId="2825A7B0" w14:textId="77777777" w:rsidTr="00262B71">
        <w:tc>
          <w:tcPr>
            <w:tcW w:w="4723" w:type="dxa"/>
            <w:shd w:val="clear" w:color="auto" w:fill="auto"/>
            <w:vAlign w:val="bottom"/>
          </w:tcPr>
          <w:p w14:paraId="5F88C7CB" w14:textId="77777777" w:rsidR="00A067D0" w:rsidRPr="00B637AC" w:rsidRDefault="00A067D0" w:rsidP="00A067D0">
            <w:pPr>
              <w:ind w:left="60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659E4D" w14:textId="6CAD691F" w:rsidR="00A067D0" w:rsidRPr="00B637AC" w:rsidRDefault="00A067D0" w:rsidP="00A067D0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76A47F" w14:textId="6004A844" w:rsidR="00A067D0" w:rsidRPr="00B637AC" w:rsidRDefault="00A067D0" w:rsidP="00A067D0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9182A4" w14:textId="3C2E7CF7" w:rsidR="00A067D0" w:rsidRPr="00B637AC" w:rsidRDefault="00A067D0" w:rsidP="00A067D0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4D93A3" w14:textId="21A689BC" w:rsidR="00A067D0" w:rsidRPr="00B637AC" w:rsidRDefault="00A067D0" w:rsidP="00A067D0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</w:tr>
      <w:tr w:rsidR="008352B6" w:rsidRPr="00B637AC" w14:paraId="6C4E9A8E" w14:textId="77777777" w:rsidTr="00262B71">
        <w:tc>
          <w:tcPr>
            <w:tcW w:w="4723" w:type="dxa"/>
            <w:shd w:val="clear" w:color="auto" w:fill="auto"/>
            <w:vAlign w:val="bottom"/>
          </w:tcPr>
          <w:p w14:paraId="479ECBC0" w14:textId="77777777" w:rsidR="00A067D0" w:rsidRPr="00B637AC" w:rsidRDefault="00A067D0" w:rsidP="00A067D0">
            <w:pPr>
              <w:ind w:left="60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2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FB6329" w14:textId="67F226DD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17F0A4" w14:textId="0D746C43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7787C3" w14:textId="6BD24AE3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A028EC" w14:textId="12469A41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</w:tr>
      <w:tr w:rsidR="008352B6" w:rsidRPr="00B637AC" w14:paraId="647F614C" w14:textId="77777777" w:rsidTr="00262B71">
        <w:tc>
          <w:tcPr>
            <w:tcW w:w="4723" w:type="dxa"/>
            <w:shd w:val="clear" w:color="auto" w:fill="auto"/>
            <w:vAlign w:val="bottom"/>
          </w:tcPr>
          <w:p w14:paraId="1E8C3BF7" w14:textId="77777777" w:rsidR="00AA0C97" w:rsidRPr="00B637AC" w:rsidRDefault="00AA0C97" w:rsidP="00AA0C97">
            <w:pPr>
              <w:ind w:left="60"/>
              <w:rPr>
                <w:rFonts w:ascii="Browallia New" w:hAnsi="Browallia New" w:cs="Browallia New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E5284F" w14:textId="77777777" w:rsidR="00AA0C97" w:rsidRPr="00B637AC" w:rsidRDefault="00AA0C97" w:rsidP="00AA0C9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480D4D" w14:textId="77777777" w:rsidR="00AA0C97" w:rsidRPr="00B637AC" w:rsidRDefault="00AA0C97" w:rsidP="00AA0C9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33426C" w14:textId="77777777" w:rsidR="00AA0C97" w:rsidRPr="00B637AC" w:rsidRDefault="00AA0C97" w:rsidP="00AA0C9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882850" w14:textId="77777777" w:rsidR="00AA0C97" w:rsidRPr="00B637AC" w:rsidRDefault="00AA0C97" w:rsidP="00AA0C9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cs/>
              </w:rPr>
            </w:pPr>
          </w:p>
        </w:tc>
      </w:tr>
      <w:tr w:rsidR="008352B6" w:rsidRPr="00B637AC" w14:paraId="3DFA01BF" w14:textId="77777777" w:rsidTr="00262B71">
        <w:trPr>
          <w:trHeight w:val="297"/>
        </w:trPr>
        <w:tc>
          <w:tcPr>
            <w:tcW w:w="4723" w:type="dxa"/>
            <w:shd w:val="clear" w:color="auto" w:fill="auto"/>
            <w:vAlign w:val="bottom"/>
            <w:hideMark/>
          </w:tcPr>
          <w:p w14:paraId="05C49175" w14:textId="77777777" w:rsidR="006120C8" w:rsidRPr="00B637AC" w:rsidRDefault="006120C8" w:rsidP="001165FC">
            <w:pPr>
              <w:ind w:left="95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มูลค่าปัจจุบันของภาระผูกพัน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0CD7BF" w14:textId="39087F1B" w:rsidR="006120C8" w:rsidRPr="00B637AC" w:rsidRDefault="003A6AED" w:rsidP="006120C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94</w:t>
            </w:r>
            <w:r w:rsidR="006120C8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564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BD949A" w14:textId="3FB005BF" w:rsidR="006120C8" w:rsidRPr="00B637AC" w:rsidRDefault="003A6AED" w:rsidP="006120C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98</w:t>
            </w:r>
            <w:r w:rsidR="006120C8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030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FAA619" w14:textId="4FA59464" w:rsidR="006120C8" w:rsidRPr="00B637AC" w:rsidRDefault="003A6AED" w:rsidP="006120C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18</w:t>
            </w:r>
            <w:r w:rsidR="006120C8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093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C2D1DE" w14:textId="7562904D" w:rsidR="006120C8" w:rsidRPr="00B637AC" w:rsidRDefault="003A6AED" w:rsidP="006120C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25</w:t>
            </w:r>
            <w:r w:rsidR="006120C8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717</w:t>
            </w:r>
          </w:p>
        </w:tc>
      </w:tr>
      <w:tr w:rsidR="008352B6" w:rsidRPr="00B637AC" w14:paraId="577EABB5" w14:textId="77777777" w:rsidTr="00262B71">
        <w:tc>
          <w:tcPr>
            <w:tcW w:w="4723" w:type="dxa"/>
            <w:shd w:val="clear" w:color="auto" w:fill="auto"/>
            <w:vAlign w:val="bottom"/>
            <w:hideMark/>
          </w:tcPr>
          <w:p w14:paraId="3E88E1A8" w14:textId="7EB028CD" w:rsidR="006120C8" w:rsidRPr="00B637AC" w:rsidRDefault="006120C8" w:rsidP="001165FC">
            <w:pPr>
              <w:ind w:left="95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หนี้สินที่รับรู้ในงบฐานะการเงิน</w:t>
            </w:r>
          </w:p>
        </w:tc>
        <w:tc>
          <w:tcPr>
            <w:tcW w:w="12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45C479" w14:textId="49251633" w:rsidR="006120C8" w:rsidRPr="00B637AC" w:rsidRDefault="003A6AED" w:rsidP="006120C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94</w:t>
            </w:r>
            <w:r w:rsidR="006120C8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564</w:t>
            </w:r>
          </w:p>
        </w:tc>
        <w:tc>
          <w:tcPr>
            <w:tcW w:w="12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8F12A7" w14:textId="341EA506" w:rsidR="006120C8" w:rsidRPr="00B637AC" w:rsidRDefault="003A6AED" w:rsidP="006120C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98</w:t>
            </w:r>
            <w:r w:rsidR="006120C8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030</w:t>
            </w:r>
          </w:p>
        </w:tc>
        <w:tc>
          <w:tcPr>
            <w:tcW w:w="12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CB4917" w14:textId="1C426E78" w:rsidR="006120C8" w:rsidRPr="00B637AC" w:rsidRDefault="003A6AED" w:rsidP="006120C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18</w:t>
            </w:r>
            <w:r w:rsidR="006120C8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093</w:t>
            </w: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BFC895" w14:textId="4D272A22" w:rsidR="006120C8" w:rsidRPr="00B637AC" w:rsidRDefault="003A6AED" w:rsidP="006120C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25</w:t>
            </w:r>
            <w:r w:rsidR="006120C8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717</w:t>
            </w:r>
          </w:p>
        </w:tc>
      </w:tr>
    </w:tbl>
    <w:p w14:paraId="318E25B5" w14:textId="77777777" w:rsidR="00930C31" w:rsidRPr="00B637AC" w:rsidRDefault="00930C31" w:rsidP="00930C31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35495A42" w14:textId="5C908FF0" w:rsidR="00930C31" w:rsidRPr="00B637AC" w:rsidRDefault="00930C31" w:rsidP="00930C31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B637AC">
        <w:rPr>
          <w:rFonts w:ascii="Browallia New" w:hAnsi="Browallia New" w:cs="Browallia New"/>
          <w:color w:val="000000" w:themeColor="text1"/>
          <w:szCs w:val="24"/>
          <w:cs/>
        </w:rPr>
        <w:t>รายการเคลื่อนไหวของภาระผูกพันผลประโยชน์ที่กำหนดไว้ระหว่างปีมีดังนี้</w:t>
      </w:r>
    </w:p>
    <w:p w14:paraId="5A187715" w14:textId="77777777" w:rsidR="00930C31" w:rsidRPr="00B637AC" w:rsidRDefault="00930C31" w:rsidP="00930C31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W w:w="9655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4738"/>
        <w:gridCol w:w="1223"/>
        <w:gridCol w:w="1223"/>
        <w:gridCol w:w="1196"/>
        <w:gridCol w:w="1275"/>
      </w:tblGrid>
      <w:tr w:rsidR="008352B6" w:rsidRPr="00B637AC" w14:paraId="00DC09DD" w14:textId="77777777" w:rsidTr="00262B71">
        <w:tc>
          <w:tcPr>
            <w:tcW w:w="4738" w:type="dxa"/>
            <w:shd w:val="clear" w:color="auto" w:fill="auto"/>
            <w:vAlign w:val="bottom"/>
          </w:tcPr>
          <w:p w14:paraId="779D4A0D" w14:textId="77777777" w:rsidR="00930C31" w:rsidRPr="00B637AC" w:rsidRDefault="00930C31" w:rsidP="001165FC">
            <w:pPr>
              <w:ind w:left="95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244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82EC45D" w14:textId="77777777" w:rsidR="00930C31" w:rsidRPr="00B637AC" w:rsidRDefault="00930C31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งบการเงินรวม</w:t>
            </w:r>
          </w:p>
        </w:tc>
        <w:tc>
          <w:tcPr>
            <w:tcW w:w="247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5301680" w14:textId="77777777" w:rsidR="00930C31" w:rsidRPr="00B637AC" w:rsidRDefault="00930C31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งบการเงินเฉพาะกิจการ</w:t>
            </w:r>
          </w:p>
        </w:tc>
      </w:tr>
      <w:tr w:rsidR="008352B6" w:rsidRPr="00B637AC" w14:paraId="78BAB51F" w14:textId="77777777" w:rsidTr="00262B71">
        <w:tc>
          <w:tcPr>
            <w:tcW w:w="4738" w:type="dxa"/>
            <w:shd w:val="clear" w:color="auto" w:fill="auto"/>
            <w:vAlign w:val="bottom"/>
          </w:tcPr>
          <w:p w14:paraId="14732334" w14:textId="77777777" w:rsidR="00A067D0" w:rsidRPr="00B637AC" w:rsidRDefault="00A067D0" w:rsidP="001165FC">
            <w:pPr>
              <w:ind w:left="95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1A330C" w14:textId="6EF0A5D7" w:rsidR="00A067D0" w:rsidRPr="00B637AC" w:rsidRDefault="00A067D0" w:rsidP="00A067D0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251855" w14:textId="56B15413" w:rsidR="00A067D0" w:rsidRPr="00B637AC" w:rsidRDefault="00A067D0" w:rsidP="00A067D0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1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234338" w14:textId="0E98E478" w:rsidR="00A067D0" w:rsidRPr="00B637AC" w:rsidRDefault="00A067D0" w:rsidP="00A067D0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D67E5F" w14:textId="5E583444" w:rsidR="00A067D0" w:rsidRPr="00B637AC" w:rsidRDefault="00A067D0" w:rsidP="00A067D0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</w:tr>
      <w:tr w:rsidR="008352B6" w:rsidRPr="00B637AC" w14:paraId="54DFFF3B" w14:textId="77777777" w:rsidTr="00262B71">
        <w:tc>
          <w:tcPr>
            <w:tcW w:w="4738" w:type="dxa"/>
            <w:shd w:val="clear" w:color="auto" w:fill="auto"/>
            <w:vAlign w:val="bottom"/>
          </w:tcPr>
          <w:p w14:paraId="2DC36E12" w14:textId="77777777" w:rsidR="00A067D0" w:rsidRPr="00B637AC" w:rsidRDefault="00A067D0" w:rsidP="001165FC">
            <w:pPr>
              <w:ind w:left="95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2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6277E3" w14:textId="6B4177D9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9E2705" w14:textId="10F00716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4B9F58" w14:textId="3990A93D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2CB31C" w14:textId="4A48FD7E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</w:tr>
      <w:tr w:rsidR="008352B6" w:rsidRPr="00B637AC" w14:paraId="5C530AA2" w14:textId="77777777" w:rsidTr="00262B71">
        <w:tc>
          <w:tcPr>
            <w:tcW w:w="4738" w:type="dxa"/>
            <w:shd w:val="clear" w:color="auto" w:fill="auto"/>
            <w:vAlign w:val="bottom"/>
          </w:tcPr>
          <w:p w14:paraId="304F4DE8" w14:textId="77777777" w:rsidR="00AA0C97" w:rsidRPr="00B637AC" w:rsidRDefault="00AA0C97" w:rsidP="001165FC">
            <w:pPr>
              <w:ind w:left="95"/>
              <w:jc w:val="thaiDistribute"/>
              <w:rPr>
                <w:rFonts w:ascii="Browallia New" w:hAnsi="Browallia New" w:cs="Browallia New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6C7E17" w14:textId="77777777" w:rsidR="00AA0C97" w:rsidRPr="00B637AC" w:rsidRDefault="00AA0C97" w:rsidP="00AA0C9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2E3D20" w14:textId="77777777" w:rsidR="00AA0C97" w:rsidRPr="00B637AC" w:rsidRDefault="00AA0C97" w:rsidP="00AA0C9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EBEFBB" w14:textId="77777777" w:rsidR="00AA0C97" w:rsidRPr="00B637AC" w:rsidRDefault="00AA0C97" w:rsidP="00AA0C9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58C38F" w14:textId="77777777" w:rsidR="00AA0C97" w:rsidRPr="00B637AC" w:rsidRDefault="00AA0C97" w:rsidP="00AA0C9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cs/>
              </w:rPr>
            </w:pPr>
          </w:p>
        </w:tc>
      </w:tr>
      <w:tr w:rsidR="008352B6" w:rsidRPr="00B637AC" w14:paraId="5B1F002A" w14:textId="77777777" w:rsidTr="00262B71">
        <w:tc>
          <w:tcPr>
            <w:tcW w:w="4738" w:type="dxa"/>
            <w:shd w:val="clear" w:color="auto" w:fill="auto"/>
            <w:vAlign w:val="bottom"/>
            <w:hideMark/>
          </w:tcPr>
          <w:p w14:paraId="78CBBFD7" w14:textId="73DD77E9" w:rsidR="00A067D0" w:rsidRPr="00B637AC" w:rsidRDefault="00A067D0" w:rsidP="001165FC">
            <w:pPr>
              <w:ind w:left="95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ณ วันที่ 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มกราคม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3B8B96E3" w14:textId="55645D78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98</w:t>
            </w:r>
            <w:r w:rsidR="006120C8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030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75285F00" w14:textId="145B8C59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48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509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28D1695B" w14:textId="545B8950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25</w:t>
            </w:r>
            <w:r w:rsidR="006120C8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717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4C38055" w14:textId="5798A358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19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615</w:t>
            </w:r>
          </w:p>
        </w:tc>
      </w:tr>
      <w:tr w:rsidR="008352B6" w:rsidRPr="00B637AC" w14:paraId="0A83D1BA" w14:textId="77777777" w:rsidTr="00262B71">
        <w:tc>
          <w:tcPr>
            <w:tcW w:w="4738" w:type="dxa"/>
            <w:shd w:val="clear" w:color="auto" w:fill="auto"/>
            <w:vAlign w:val="bottom"/>
            <w:hideMark/>
          </w:tcPr>
          <w:p w14:paraId="4F562971" w14:textId="77777777" w:rsidR="00EB1907" w:rsidRPr="00B637AC" w:rsidRDefault="00EB1907" w:rsidP="00EB1907">
            <w:pPr>
              <w:ind w:left="95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ต้นทุนบริการปัจจุบัน</w:t>
            </w:r>
          </w:p>
        </w:tc>
        <w:tc>
          <w:tcPr>
            <w:tcW w:w="1223" w:type="dxa"/>
            <w:shd w:val="clear" w:color="auto" w:fill="auto"/>
            <w:vAlign w:val="center"/>
          </w:tcPr>
          <w:p w14:paraId="3780BA41" w14:textId="667667BD" w:rsidR="00EB1907" w:rsidRPr="00B637AC" w:rsidRDefault="003A6AED" w:rsidP="00EB190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25</w:t>
            </w:r>
            <w:r w:rsidR="00EB1907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908</w:t>
            </w:r>
          </w:p>
        </w:tc>
        <w:tc>
          <w:tcPr>
            <w:tcW w:w="1223" w:type="dxa"/>
            <w:shd w:val="clear" w:color="auto" w:fill="auto"/>
            <w:vAlign w:val="center"/>
          </w:tcPr>
          <w:p w14:paraId="60762029" w14:textId="2BD14983" w:rsidR="00EB1907" w:rsidRPr="00B637AC" w:rsidRDefault="003A6AED" w:rsidP="00EB190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22</w:t>
            </w:r>
            <w:r w:rsidR="00EB1907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074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2EBCA8DA" w14:textId="25718CB2" w:rsidR="00EB1907" w:rsidRPr="00B637AC" w:rsidRDefault="003A6AED" w:rsidP="00EB190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EB1907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992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6A67283" w14:textId="4C6F77CE" w:rsidR="00EB1907" w:rsidRPr="00B637AC" w:rsidRDefault="003A6AED" w:rsidP="00EB190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  <w:r w:rsidR="00EB1907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458</w:t>
            </w:r>
          </w:p>
        </w:tc>
      </w:tr>
      <w:tr w:rsidR="008352B6" w:rsidRPr="00B637AC" w14:paraId="76B629BD" w14:textId="77777777" w:rsidTr="00262B71">
        <w:tc>
          <w:tcPr>
            <w:tcW w:w="4738" w:type="dxa"/>
            <w:shd w:val="clear" w:color="auto" w:fill="auto"/>
            <w:vAlign w:val="bottom"/>
          </w:tcPr>
          <w:p w14:paraId="40A23CE6" w14:textId="0394D2D0" w:rsidR="00EB1907" w:rsidRPr="00B637AC" w:rsidRDefault="00EB1907" w:rsidP="00EB1907">
            <w:pPr>
              <w:ind w:left="95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ต้นทุนบริการในอดีต</w:t>
            </w:r>
          </w:p>
        </w:tc>
        <w:tc>
          <w:tcPr>
            <w:tcW w:w="1223" w:type="dxa"/>
            <w:shd w:val="clear" w:color="auto" w:fill="auto"/>
            <w:vAlign w:val="center"/>
          </w:tcPr>
          <w:p w14:paraId="2B0717A0" w14:textId="2663D02A" w:rsidR="00EB1907" w:rsidRPr="00B637AC" w:rsidRDefault="00EB1907" w:rsidP="00EB190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C868B1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357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  <w:tc>
          <w:tcPr>
            <w:tcW w:w="1223" w:type="dxa"/>
            <w:shd w:val="clear" w:color="auto" w:fill="auto"/>
            <w:vAlign w:val="center"/>
          </w:tcPr>
          <w:p w14:paraId="4A222752" w14:textId="044A6765" w:rsidR="00EB1907" w:rsidRPr="00B637AC" w:rsidRDefault="003A6AED" w:rsidP="00EB190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</w:t>
            </w:r>
            <w:r w:rsidR="00EB1907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190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1B4B5899" w14:textId="3730790F" w:rsidR="00EB1907" w:rsidRPr="00B637AC" w:rsidRDefault="00EB1907" w:rsidP="00EB190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225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49296F6" w14:textId="5F4D36AE" w:rsidR="00EB1907" w:rsidRPr="00B637AC" w:rsidRDefault="00EB1907" w:rsidP="00EB190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</w:tr>
      <w:tr w:rsidR="008352B6" w:rsidRPr="00B637AC" w14:paraId="4D45B3DB" w14:textId="77777777" w:rsidTr="00262B71">
        <w:tc>
          <w:tcPr>
            <w:tcW w:w="4738" w:type="dxa"/>
            <w:shd w:val="clear" w:color="auto" w:fill="auto"/>
            <w:vAlign w:val="bottom"/>
            <w:hideMark/>
          </w:tcPr>
          <w:p w14:paraId="7E1180A4" w14:textId="77777777" w:rsidR="00EB1907" w:rsidRPr="00B637AC" w:rsidRDefault="00EB1907" w:rsidP="00EB1907">
            <w:pPr>
              <w:ind w:left="95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ต้นทุนดอกเบี้ย</w:t>
            </w:r>
          </w:p>
        </w:tc>
        <w:tc>
          <w:tcPr>
            <w:tcW w:w="1223" w:type="dxa"/>
            <w:shd w:val="clear" w:color="auto" w:fill="auto"/>
            <w:vAlign w:val="center"/>
          </w:tcPr>
          <w:p w14:paraId="00811D00" w14:textId="0E398B37" w:rsidR="00EB1907" w:rsidRPr="00B637AC" w:rsidRDefault="003A6AED" w:rsidP="00EB190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="00EB1907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383</w:t>
            </w:r>
          </w:p>
        </w:tc>
        <w:tc>
          <w:tcPr>
            <w:tcW w:w="1223" w:type="dxa"/>
            <w:shd w:val="clear" w:color="auto" w:fill="auto"/>
            <w:vAlign w:val="center"/>
          </w:tcPr>
          <w:p w14:paraId="74424191" w14:textId="4B8B879C" w:rsidR="00EB1907" w:rsidRPr="00B637AC" w:rsidRDefault="003A6AED" w:rsidP="00EB190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EB1907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557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2CDA5D33" w14:textId="4B6A9571" w:rsidR="00EB1907" w:rsidRPr="00B637AC" w:rsidRDefault="003A6AED" w:rsidP="00EB190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416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03646C4" w14:textId="39955560" w:rsidR="00EB1907" w:rsidRPr="00B637AC" w:rsidRDefault="003A6AED" w:rsidP="00EB190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389</w:t>
            </w:r>
          </w:p>
        </w:tc>
      </w:tr>
      <w:tr w:rsidR="008352B6" w:rsidRPr="00B637AC" w14:paraId="4DC3AF24" w14:textId="77777777" w:rsidTr="00262B71">
        <w:tc>
          <w:tcPr>
            <w:tcW w:w="4738" w:type="dxa"/>
            <w:shd w:val="clear" w:color="auto" w:fill="auto"/>
            <w:vAlign w:val="bottom"/>
          </w:tcPr>
          <w:p w14:paraId="744F5166" w14:textId="6B1C5A17" w:rsidR="00EB1907" w:rsidRPr="00B637AC" w:rsidRDefault="00EB1907" w:rsidP="00EB1907">
            <w:pPr>
              <w:ind w:left="95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โอนย้ายภาระผูกพันผลประโยชน์ของพนักงานกิจการที่เกี่ยวข้องกัน</w:t>
            </w:r>
          </w:p>
        </w:tc>
        <w:tc>
          <w:tcPr>
            <w:tcW w:w="1223" w:type="dxa"/>
            <w:shd w:val="clear" w:color="auto" w:fill="auto"/>
            <w:vAlign w:val="center"/>
          </w:tcPr>
          <w:p w14:paraId="21F29CC9" w14:textId="052C6B9E" w:rsidR="00EB1907" w:rsidRPr="00B637AC" w:rsidRDefault="00EB1907" w:rsidP="00EB190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</w:tcPr>
          <w:p w14:paraId="73757FB1" w14:textId="2A8ECDF6" w:rsidR="00EB1907" w:rsidRPr="00B637AC" w:rsidRDefault="003A6AED" w:rsidP="00EB190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477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7DB09DBC" w14:textId="45A05ACC" w:rsidR="00EB1907" w:rsidRPr="00B637AC" w:rsidRDefault="00EB1907" w:rsidP="00EB190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388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BA03FFC" w14:textId="21024004" w:rsidR="00EB1907" w:rsidRPr="00B637AC" w:rsidRDefault="003A6AED" w:rsidP="00EB190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EB1907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205</w:t>
            </w:r>
          </w:p>
        </w:tc>
      </w:tr>
      <w:tr w:rsidR="008352B6" w:rsidRPr="00B637AC" w14:paraId="3BF01E9D" w14:textId="77777777" w:rsidTr="00262B71">
        <w:tc>
          <w:tcPr>
            <w:tcW w:w="4738" w:type="dxa"/>
            <w:shd w:val="clear" w:color="auto" w:fill="auto"/>
            <w:vAlign w:val="bottom"/>
          </w:tcPr>
          <w:p w14:paraId="1F449675" w14:textId="3C0EFCF6" w:rsidR="00EB1907" w:rsidRPr="00B637AC" w:rsidRDefault="00EB1907" w:rsidP="00EB1907">
            <w:pPr>
              <w:ind w:left="95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การเปลี่ยนแปลงประเภทเงินลงทุน</w:t>
            </w:r>
          </w:p>
        </w:tc>
        <w:tc>
          <w:tcPr>
            <w:tcW w:w="1223" w:type="dxa"/>
            <w:shd w:val="clear" w:color="auto" w:fill="auto"/>
            <w:vAlign w:val="center"/>
          </w:tcPr>
          <w:p w14:paraId="254CCE4A" w14:textId="14293BE8" w:rsidR="00EB1907" w:rsidRPr="00B637AC" w:rsidRDefault="00EB1907" w:rsidP="00EB190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</w:tcPr>
          <w:p w14:paraId="0E92A0D0" w14:textId="5D130863" w:rsidR="00EB1907" w:rsidRPr="00B637AC" w:rsidRDefault="003A6AED" w:rsidP="00EB190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23</w:t>
            </w:r>
            <w:r w:rsidR="00EB1907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976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2A2FFA52" w14:textId="68C1DE07" w:rsidR="00EB1907" w:rsidRPr="00B637AC" w:rsidRDefault="00EB1907" w:rsidP="00EB190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DA2DC75" w14:textId="0AAA98E4" w:rsidR="00EB1907" w:rsidRPr="00B637AC" w:rsidRDefault="00EB1907" w:rsidP="00EB190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</w:tr>
      <w:tr w:rsidR="008352B6" w:rsidRPr="00B637AC" w14:paraId="6826652B" w14:textId="77777777" w:rsidTr="00262B71">
        <w:tc>
          <w:tcPr>
            <w:tcW w:w="4738" w:type="dxa"/>
            <w:shd w:val="clear" w:color="auto" w:fill="auto"/>
            <w:vAlign w:val="center"/>
          </w:tcPr>
          <w:p w14:paraId="3A88528E" w14:textId="6E668BEB" w:rsidR="00426A82" w:rsidRPr="00B637AC" w:rsidRDefault="00426A82" w:rsidP="00426A82">
            <w:pPr>
              <w:ind w:left="95"/>
              <w:rPr>
                <w:rFonts w:ascii="Browallia New" w:hAnsi="Browallia New" w:cs="Browallia New"/>
                <w:color w:val="000000" w:themeColor="text1"/>
                <w:sz w:val="10"/>
                <w:szCs w:val="10"/>
                <w:cs/>
                <w:lang w:val="en-GB"/>
              </w:rPr>
            </w:pPr>
          </w:p>
        </w:tc>
        <w:tc>
          <w:tcPr>
            <w:tcW w:w="1223" w:type="dxa"/>
            <w:shd w:val="clear" w:color="auto" w:fill="auto"/>
            <w:vAlign w:val="center"/>
          </w:tcPr>
          <w:p w14:paraId="1AD3DF24" w14:textId="40B4AD3B" w:rsidR="00426A82" w:rsidRPr="00B637AC" w:rsidRDefault="00426A82" w:rsidP="00426A8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223" w:type="dxa"/>
            <w:shd w:val="clear" w:color="auto" w:fill="auto"/>
            <w:vAlign w:val="center"/>
          </w:tcPr>
          <w:p w14:paraId="4D241B7A" w14:textId="2074ECFF" w:rsidR="00426A82" w:rsidRPr="00B637AC" w:rsidRDefault="00426A82" w:rsidP="00426A8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196" w:type="dxa"/>
            <w:shd w:val="clear" w:color="auto" w:fill="auto"/>
            <w:vAlign w:val="center"/>
          </w:tcPr>
          <w:p w14:paraId="7D3F0862" w14:textId="04D5FDC4" w:rsidR="00426A82" w:rsidRPr="00B637AC" w:rsidRDefault="00426A82" w:rsidP="00426A8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cs/>
                <w:lang w:val="en-GB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76319B79" w14:textId="04AD3BA6" w:rsidR="00426A82" w:rsidRPr="00B637AC" w:rsidRDefault="00426A82" w:rsidP="00426A8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cs/>
                <w:lang w:val="en-GB"/>
              </w:rPr>
            </w:pPr>
          </w:p>
        </w:tc>
      </w:tr>
      <w:tr w:rsidR="008352B6" w:rsidRPr="00B637AC" w14:paraId="65408F71" w14:textId="77777777" w:rsidTr="00262B71">
        <w:tc>
          <w:tcPr>
            <w:tcW w:w="4738" w:type="dxa"/>
            <w:shd w:val="clear" w:color="auto" w:fill="auto"/>
            <w:vAlign w:val="center"/>
            <w:hideMark/>
          </w:tcPr>
          <w:p w14:paraId="24041856" w14:textId="466BD9A0" w:rsidR="00426A82" w:rsidRPr="00B637AC" w:rsidRDefault="00426A82" w:rsidP="00426A82">
            <w:pPr>
              <w:ind w:left="95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การวัดมูลค่าใหม่</w:t>
            </w:r>
            <w:r w:rsidR="00664330"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: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223" w:type="dxa"/>
            <w:shd w:val="clear" w:color="auto" w:fill="auto"/>
            <w:vAlign w:val="center"/>
          </w:tcPr>
          <w:p w14:paraId="4C265C6E" w14:textId="77777777" w:rsidR="00426A82" w:rsidRPr="00B637AC" w:rsidRDefault="00426A82" w:rsidP="00426A8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223" w:type="dxa"/>
            <w:shd w:val="clear" w:color="auto" w:fill="auto"/>
            <w:vAlign w:val="center"/>
          </w:tcPr>
          <w:p w14:paraId="76B4C2D9" w14:textId="77777777" w:rsidR="00426A82" w:rsidRPr="00B637AC" w:rsidRDefault="00426A82" w:rsidP="00426A8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196" w:type="dxa"/>
            <w:shd w:val="clear" w:color="auto" w:fill="auto"/>
            <w:vAlign w:val="center"/>
          </w:tcPr>
          <w:p w14:paraId="0FA3E556" w14:textId="77777777" w:rsidR="00426A82" w:rsidRPr="00B637AC" w:rsidRDefault="00426A82" w:rsidP="00426A8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1DA1DA4D" w14:textId="77777777" w:rsidR="00426A82" w:rsidRPr="00B637AC" w:rsidRDefault="00426A82" w:rsidP="00426A8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</w:tr>
      <w:tr w:rsidR="008352B6" w:rsidRPr="00B637AC" w14:paraId="4006DC6E" w14:textId="77777777" w:rsidTr="00262B71">
        <w:tc>
          <w:tcPr>
            <w:tcW w:w="4738" w:type="dxa"/>
            <w:shd w:val="clear" w:color="auto" w:fill="auto"/>
            <w:vAlign w:val="center"/>
            <w:hideMark/>
          </w:tcPr>
          <w:p w14:paraId="78CBC939" w14:textId="04838523" w:rsidR="00426A82" w:rsidRPr="00B637AC" w:rsidRDefault="00426A82" w:rsidP="00426A82">
            <w:pPr>
              <w:ind w:left="95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ผล(กำไร)ขาดทุนที่เกิดจากการเปลี่ยนแปลงข้อสมมติฐาน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3CF3947B" w14:textId="77777777" w:rsidR="00426A82" w:rsidRPr="00B637AC" w:rsidRDefault="00426A82" w:rsidP="00426A8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14:paraId="6794076D" w14:textId="77777777" w:rsidR="00426A82" w:rsidRPr="00B637AC" w:rsidRDefault="00426A82" w:rsidP="00426A8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34EDCB26" w14:textId="77777777" w:rsidR="00426A82" w:rsidRPr="00B637AC" w:rsidRDefault="00426A82" w:rsidP="00426A8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1972F86" w14:textId="77777777" w:rsidR="00426A82" w:rsidRPr="00B637AC" w:rsidRDefault="00426A82" w:rsidP="00426A8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</w:tr>
      <w:tr w:rsidR="00A53D6E" w:rsidRPr="00B637AC" w14:paraId="66B7B1C7" w14:textId="77777777" w:rsidTr="00084E4F">
        <w:tc>
          <w:tcPr>
            <w:tcW w:w="4738" w:type="dxa"/>
            <w:shd w:val="clear" w:color="auto" w:fill="auto"/>
            <w:vAlign w:val="center"/>
          </w:tcPr>
          <w:p w14:paraId="62433D01" w14:textId="77777777" w:rsidR="00A53D6E" w:rsidRPr="00B637AC" w:rsidRDefault="00A53D6E" w:rsidP="00A53D6E">
            <w:pPr>
              <w:ind w:left="95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  ด้านประชากรศาสตร์</w:t>
            </w:r>
          </w:p>
        </w:tc>
        <w:tc>
          <w:tcPr>
            <w:tcW w:w="1223" w:type="dxa"/>
            <w:shd w:val="clear" w:color="auto" w:fill="auto"/>
          </w:tcPr>
          <w:p w14:paraId="48882F6C" w14:textId="1DC4B560" w:rsidR="00A53D6E" w:rsidRPr="00B637AC" w:rsidRDefault="00A53D6E" w:rsidP="00A53D6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730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)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2B9016D4" w14:textId="20E8DF99" w:rsidR="00A53D6E" w:rsidRPr="00B637AC" w:rsidRDefault="00A53D6E" w:rsidP="00A53D6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638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)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51C89FA0" w14:textId="78F879D9" w:rsidR="00A53D6E" w:rsidRPr="00B637AC" w:rsidRDefault="00A53D6E" w:rsidP="00A53D6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346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8A0AA73" w14:textId="2C7A4411" w:rsidR="00A53D6E" w:rsidRPr="00B637AC" w:rsidRDefault="003A6AED" w:rsidP="00A53D6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968</w:t>
            </w:r>
          </w:p>
        </w:tc>
      </w:tr>
      <w:tr w:rsidR="00A53D6E" w:rsidRPr="00B637AC" w14:paraId="341E68C0" w14:textId="77777777" w:rsidTr="00084E4F">
        <w:tc>
          <w:tcPr>
            <w:tcW w:w="4738" w:type="dxa"/>
            <w:shd w:val="clear" w:color="auto" w:fill="auto"/>
            <w:vAlign w:val="center"/>
          </w:tcPr>
          <w:p w14:paraId="302BFB62" w14:textId="6E045312" w:rsidR="00A53D6E" w:rsidRPr="00B637AC" w:rsidRDefault="00A53D6E" w:rsidP="00A53D6E">
            <w:pPr>
              <w:ind w:left="95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cs/>
                <w:lang w:val="en-GB"/>
              </w:rPr>
              <w:t>ผลขาดทุน</w:t>
            </w:r>
            <w:r w:rsidR="002411CE" w:rsidRPr="00B637AC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cs/>
                <w:lang w:val="en-GB"/>
              </w:rPr>
              <w:t>(กำไร)</w:t>
            </w:r>
            <w:r w:rsidRPr="00B637AC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cs/>
                <w:lang w:val="en-GB"/>
              </w:rPr>
              <w:t>ที่เกิดจากการเปลี่ยนแปลงข้อสมมติฐานทางการเงิน</w:t>
            </w:r>
          </w:p>
        </w:tc>
        <w:tc>
          <w:tcPr>
            <w:tcW w:w="1223" w:type="dxa"/>
            <w:shd w:val="clear" w:color="auto" w:fill="auto"/>
          </w:tcPr>
          <w:p w14:paraId="22579B25" w14:textId="4864BCCD" w:rsidR="00A53D6E" w:rsidRPr="00B637AC" w:rsidRDefault="00A53D6E" w:rsidP="00A53D6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501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15E7AB4B" w14:textId="2087B078" w:rsidR="00A53D6E" w:rsidRPr="00B637AC" w:rsidRDefault="00A53D6E" w:rsidP="00A53D6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439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73A30F58" w14:textId="6CE0F029" w:rsidR="00A53D6E" w:rsidRPr="00B637AC" w:rsidRDefault="00A53D6E" w:rsidP="00A53D6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105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  <w:r w:rsidRPr="00B637AC" w:rsidDel="003A69EF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1909E86" w14:textId="5946ABD3" w:rsidR="00A53D6E" w:rsidRPr="00B637AC" w:rsidRDefault="003A6AED" w:rsidP="00A53D6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88</w:t>
            </w:r>
          </w:p>
        </w:tc>
      </w:tr>
      <w:tr w:rsidR="00A53D6E" w:rsidRPr="00B637AC" w14:paraId="1C73E2CF" w14:textId="77777777" w:rsidTr="00084E4F">
        <w:tc>
          <w:tcPr>
            <w:tcW w:w="4738" w:type="dxa"/>
            <w:shd w:val="clear" w:color="auto" w:fill="auto"/>
            <w:vAlign w:val="center"/>
            <w:hideMark/>
          </w:tcPr>
          <w:p w14:paraId="0DA56113" w14:textId="48D3D48C" w:rsidR="00A53D6E" w:rsidRPr="00B637AC" w:rsidRDefault="00A53D6E" w:rsidP="00A53D6E">
            <w:pPr>
              <w:ind w:left="95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ผล</w:t>
            </w:r>
            <w:r w:rsidR="00E34A14"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(กำไร)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ขาดทุนที่เกิดจากประสบการณ์</w:t>
            </w:r>
          </w:p>
        </w:tc>
        <w:tc>
          <w:tcPr>
            <w:tcW w:w="1223" w:type="dxa"/>
            <w:shd w:val="clear" w:color="auto" w:fill="auto"/>
          </w:tcPr>
          <w:p w14:paraId="1C89C8C8" w14:textId="0E4E7D2F" w:rsidR="00A53D6E" w:rsidRPr="00B637AC" w:rsidRDefault="00A53D6E" w:rsidP="00A53D6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21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955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)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6CE860F1" w14:textId="59A2132D" w:rsidR="00A53D6E" w:rsidRPr="00B637AC" w:rsidRDefault="003A6AED" w:rsidP="00A53D6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="00A53D6E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324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29DBF7E9" w14:textId="50DB38DA" w:rsidR="00A53D6E" w:rsidRPr="00B637AC" w:rsidRDefault="00A53D6E" w:rsidP="00A53D6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968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  <w:r w:rsidRPr="00B637AC" w:rsidDel="003A69EF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6C270F2" w14:textId="42956BBE" w:rsidR="00A53D6E" w:rsidRPr="00B637AC" w:rsidRDefault="00A53D6E" w:rsidP="00A53D6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</w:tr>
      <w:tr w:rsidR="008352B6" w:rsidRPr="00B637AC" w14:paraId="409FFE63" w14:textId="77777777" w:rsidTr="00F94E2B">
        <w:tc>
          <w:tcPr>
            <w:tcW w:w="4738" w:type="dxa"/>
            <w:shd w:val="clear" w:color="auto" w:fill="auto"/>
            <w:vAlign w:val="center"/>
          </w:tcPr>
          <w:p w14:paraId="4226A3FE" w14:textId="77777777" w:rsidR="00054141" w:rsidRPr="00B637AC" w:rsidRDefault="00054141" w:rsidP="00426A82">
            <w:pPr>
              <w:ind w:left="95"/>
              <w:rPr>
                <w:rFonts w:ascii="Browallia New" w:hAnsi="Browallia New" w:cs="Browallia New"/>
                <w:color w:val="000000" w:themeColor="text1"/>
                <w:sz w:val="10"/>
                <w:szCs w:val="10"/>
                <w:cs/>
                <w:lang w:val="en-GB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14:paraId="5F6E2289" w14:textId="77777777" w:rsidR="00054141" w:rsidRPr="00B637AC" w:rsidRDefault="00054141" w:rsidP="00426A8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14:paraId="1F2FC4C1" w14:textId="77777777" w:rsidR="00054141" w:rsidRPr="00B637AC" w:rsidRDefault="00054141" w:rsidP="00426A8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069BD192" w14:textId="77777777" w:rsidR="00054141" w:rsidRPr="00B637AC" w:rsidRDefault="00054141" w:rsidP="00426A8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2C37D05" w14:textId="77777777" w:rsidR="00054141" w:rsidRPr="00B637AC" w:rsidRDefault="00054141" w:rsidP="00426A8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</w:tr>
      <w:tr w:rsidR="008352B6" w:rsidRPr="00B637AC" w14:paraId="707745F2" w14:textId="77777777" w:rsidTr="00F94E2B">
        <w:tc>
          <w:tcPr>
            <w:tcW w:w="4738" w:type="dxa"/>
            <w:shd w:val="clear" w:color="auto" w:fill="auto"/>
            <w:vAlign w:val="center"/>
          </w:tcPr>
          <w:p w14:paraId="4D96215F" w14:textId="05CE9E9E" w:rsidR="00054141" w:rsidRPr="00B637AC" w:rsidRDefault="009D25E1" w:rsidP="00426A82">
            <w:pPr>
              <w:ind w:left="95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การจ่ายชำระเงินจากโครงการ</w:t>
            </w:r>
            <w:r w:rsidR="00F70586"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: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138B25C9" w14:textId="77777777" w:rsidR="00054141" w:rsidRPr="00B637AC" w:rsidRDefault="00054141" w:rsidP="00426A8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14:paraId="5C35558D" w14:textId="77777777" w:rsidR="00054141" w:rsidRPr="00B637AC" w:rsidRDefault="00054141" w:rsidP="00426A8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051FF1A5" w14:textId="77777777" w:rsidR="00054141" w:rsidRPr="00B637AC" w:rsidRDefault="00054141" w:rsidP="00426A8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585FE3D" w14:textId="77777777" w:rsidR="00054141" w:rsidRPr="00B637AC" w:rsidRDefault="00054141" w:rsidP="00426A8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</w:tr>
      <w:tr w:rsidR="008352B6" w:rsidRPr="00B637AC" w14:paraId="7DC2D3F6" w14:textId="77777777" w:rsidTr="00F94E2B">
        <w:tc>
          <w:tcPr>
            <w:tcW w:w="4738" w:type="dxa"/>
            <w:shd w:val="clear" w:color="auto" w:fill="auto"/>
            <w:vAlign w:val="center"/>
          </w:tcPr>
          <w:p w14:paraId="517E9398" w14:textId="737CD897" w:rsidR="00A66832" w:rsidRPr="00B637AC" w:rsidRDefault="00A66832" w:rsidP="00A66832">
            <w:pPr>
              <w:ind w:left="95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การจ่ายชำระผลประโยชน์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F10B20" w14:textId="04DB3D6C" w:rsidR="00A66832" w:rsidRPr="00B637AC" w:rsidRDefault="00A66832" w:rsidP="00A6683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  <w:r w:rsidR="00C868B1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216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44D3D1" w14:textId="1B66543C" w:rsidR="00A66832" w:rsidRPr="00B637AC" w:rsidRDefault="00A66832" w:rsidP="00A6683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7EE93F" w14:textId="3FBA4801" w:rsidR="00A66832" w:rsidRPr="00B637AC" w:rsidRDefault="00A66832" w:rsidP="00A6683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C6D415" w14:textId="68692FC5" w:rsidR="00A66832" w:rsidRPr="00B637AC" w:rsidRDefault="00A66832" w:rsidP="00A6683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</w:tr>
      <w:tr w:rsidR="008352B6" w:rsidRPr="00B637AC" w14:paraId="43A14563" w14:textId="77777777" w:rsidTr="00262B71">
        <w:tc>
          <w:tcPr>
            <w:tcW w:w="4738" w:type="dxa"/>
            <w:shd w:val="clear" w:color="auto" w:fill="auto"/>
            <w:vAlign w:val="bottom"/>
            <w:hideMark/>
          </w:tcPr>
          <w:p w14:paraId="24D0F272" w14:textId="74B94234" w:rsidR="00426A82" w:rsidRPr="00B637AC" w:rsidRDefault="00426A82" w:rsidP="00426A82">
            <w:pPr>
              <w:ind w:left="95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ณ วันที่ 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31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ธันวาคม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F1D1AF" w14:textId="57A74122" w:rsidR="00426A82" w:rsidRPr="00B637AC" w:rsidRDefault="003A6AED" w:rsidP="00426A8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94</w:t>
            </w:r>
            <w:r w:rsidR="00426A82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564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061159" w14:textId="6683A017" w:rsidR="00426A82" w:rsidRPr="00B637AC" w:rsidRDefault="003A6AED" w:rsidP="00426A8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98</w:t>
            </w:r>
            <w:r w:rsidR="00426A82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030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D45706" w14:textId="6B7A89E1" w:rsidR="00426A82" w:rsidRPr="00B637AC" w:rsidRDefault="003A6AED" w:rsidP="00426A8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18</w:t>
            </w:r>
            <w:r w:rsidR="00426A82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093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1B7D44" w14:textId="46AFE3E9" w:rsidR="00426A82" w:rsidRPr="00B637AC" w:rsidRDefault="003A6AED" w:rsidP="00426A8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25</w:t>
            </w:r>
            <w:r w:rsidR="00426A82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717</w:t>
            </w:r>
          </w:p>
        </w:tc>
      </w:tr>
    </w:tbl>
    <w:p w14:paraId="4A0C7001" w14:textId="77777777" w:rsidR="00263B86" w:rsidRPr="00B637AC" w:rsidRDefault="00263B86">
      <w:pPr>
        <w:rPr>
          <w:rFonts w:ascii="Browallia New" w:hAnsi="Browallia New" w:cs="Browallia New"/>
          <w:color w:val="000000" w:themeColor="text1"/>
          <w:szCs w:val="24"/>
        </w:rPr>
      </w:pPr>
      <w:r w:rsidRPr="00B637AC">
        <w:rPr>
          <w:rFonts w:ascii="Browallia New" w:hAnsi="Browallia New" w:cs="Browallia New"/>
          <w:color w:val="000000" w:themeColor="text1"/>
          <w:szCs w:val="24"/>
          <w:cs/>
        </w:rPr>
        <w:br w:type="page"/>
      </w:r>
    </w:p>
    <w:p w14:paraId="2D7AC406" w14:textId="77777777" w:rsidR="00BD65A8" w:rsidRPr="00B637AC" w:rsidRDefault="00BD65A8" w:rsidP="00591D35">
      <w:pPr>
        <w:rPr>
          <w:rFonts w:ascii="Browallia New" w:hAnsi="Browallia New" w:cs="Browallia New"/>
          <w:color w:val="000000" w:themeColor="text1"/>
          <w:szCs w:val="24"/>
        </w:rPr>
      </w:pPr>
    </w:p>
    <w:p w14:paraId="342C175D" w14:textId="75902571" w:rsidR="00930C31" w:rsidRPr="00B637AC" w:rsidRDefault="00930C31" w:rsidP="00591D35">
      <w:pPr>
        <w:rPr>
          <w:rFonts w:ascii="Browallia New" w:hAnsi="Browallia New" w:cs="Browallia New"/>
          <w:color w:val="000000" w:themeColor="text1"/>
          <w:szCs w:val="24"/>
        </w:rPr>
      </w:pPr>
      <w:r w:rsidRPr="00B637AC">
        <w:rPr>
          <w:rFonts w:ascii="Browallia New" w:hAnsi="Browallia New" w:cs="Browallia New"/>
          <w:color w:val="000000" w:themeColor="text1"/>
          <w:szCs w:val="24"/>
          <w:cs/>
        </w:rPr>
        <w:t>ค่าใช้จ่าย</w:t>
      </w:r>
      <w:r w:rsidR="0029664C" w:rsidRPr="00B637AC">
        <w:rPr>
          <w:rFonts w:ascii="Browallia New" w:hAnsi="Browallia New" w:cs="Browallia New"/>
          <w:color w:val="000000" w:themeColor="text1"/>
          <w:szCs w:val="24"/>
          <w:cs/>
        </w:rPr>
        <w:t xml:space="preserve"> </w:t>
      </w:r>
      <w:r w:rsidRPr="00B637AC">
        <w:rPr>
          <w:rFonts w:ascii="Browallia New" w:hAnsi="Browallia New" w:cs="Browallia New"/>
          <w:color w:val="000000" w:themeColor="text1"/>
          <w:szCs w:val="24"/>
          <w:cs/>
        </w:rPr>
        <w:t>(รายได้)</w:t>
      </w:r>
      <w:r w:rsidR="0029664C" w:rsidRPr="00B637AC">
        <w:rPr>
          <w:rFonts w:ascii="Browallia New" w:hAnsi="Browallia New" w:cs="Browallia New"/>
          <w:color w:val="000000" w:themeColor="text1"/>
          <w:szCs w:val="24"/>
          <w:cs/>
        </w:rPr>
        <w:t xml:space="preserve"> </w:t>
      </w:r>
      <w:r w:rsidRPr="00B637AC">
        <w:rPr>
          <w:rFonts w:ascii="Browallia New" w:hAnsi="Browallia New" w:cs="Browallia New"/>
          <w:color w:val="000000" w:themeColor="text1"/>
          <w:szCs w:val="24"/>
          <w:cs/>
        </w:rPr>
        <w:t>สำหรับผลประโยชน์พนักงานรับรู้ในงบกำไรขาดทุนเบ็ดเสร็จ ดังต่อไปนี้</w:t>
      </w:r>
    </w:p>
    <w:p w14:paraId="1A89186A" w14:textId="77777777" w:rsidR="00930C31" w:rsidRPr="00B637AC" w:rsidRDefault="00930C31" w:rsidP="00930C31">
      <w:pPr>
        <w:jc w:val="thaiDistribute"/>
        <w:rPr>
          <w:rFonts w:ascii="Browallia New" w:hAnsi="Browallia New" w:cs="Browallia New"/>
          <w:color w:val="000000" w:themeColor="text1"/>
          <w:sz w:val="16"/>
          <w:szCs w:val="16"/>
        </w:rPr>
      </w:pPr>
    </w:p>
    <w:tbl>
      <w:tblPr>
        <w:tblW w:w="9642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4680"/>
        <w:gridCol w:w="1260"/>
        <w:gridCol w:w="1231"/>
        <w:gridCol w:w="1196"/>
        <w:gridCol w:w="1275"/>
      </w:tblGrid>
      <w:tr w:rsidR="008352B6" w:rsidRPr="00B637AC" w14:paraId="239E742E" w14:textId="77777777" w:rsidTr="00262B71">
        <w:tc>
          <w:tcPr>
            <w:tcW w:w="4680" w:type="dxa"/>
            <w:shd w:val="clear" w:color="auto" w:fill="auto"/>
            <w:vAlign w:val="bottom"/>
          </w:tcPr>
          <w:p w14:paraId="187A54E1" w14:textId="77777777" w:rsidR="00930C31" w:rsidRPr="00B637AC" w:rsidRDefault="00930C31" w:rsidP="00A17114">
            <w:pPr>
              <w:ind w:left="111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249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8170253" w14:textId="77777777" w:rsidR="00930C31" w:rsidRPr="00B637AC" w:rsidRDefault="00930C31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งบการเงินรวม</w:t>
            </w:r>
          </w:p>
        </w:tc>
        <w:tc>
          <w:tcPr>
            <w:tcW w:w="247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5C0E1AD" w14:textId="77777777" w:rsidR="00930C31" w:rsidRPr="00B637AC" w:rsidRDefault="00930C31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งบการเงินเฉพาะกิจการ</w:t>
            </w:r>
          </w:p>
        </w:tc>
      </w:tr>
      <w:tr w:rsidR="008352B6" w:rsidRPr="00B637AC" w14:paraId="15F5848A" w14:textId="77777777" w:rsidTr="00262B71">
        <w:tc>
          <w:tcPr>
            <w:tcW w:w="4680" w:type="dxa"/>
            <w:shd w:val="clear" w:color="auto" w:fill="auto"/>
            <w:vAlign w:val="bottom"/>
          </w:tcPr>
          <w:p w14:paraId="10DBC362" w14:textId="77777777" w:rsidR="00A067D0" w:rsidRPr="00B637AC" w:rsidRDefault="00A067D0" w:rsidP="00A067D0">
            <w:pPr>
              <w:ind w:left="111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E342B1" w14:textId="4864AB30" w:rsidR="00A067D0" w:rsidRPr="00B637AC" w:rsidRDefault="00A067D0" w:rsidP="00A067D0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31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E827410" w14:textId="3D133ED4" w:rsidR="00A067D0" w:rsidRPr="00B637AC" w:rsidRDefault="00A067D0" w:rsidP="00A067D0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1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AB7C00" w14:textId="2842435D" w:rsidR="00A067D0" w:rsidRPr="00B637AC" w:rsidRDefault="00A067D0" w:rsidP="00A067D0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6C1054F" w14:textId="30430DB6" w:rsidR="00A067D0" w:rsidRPr="00B637AC" w:rsidRDefault="00A067D0" w:rsidP="00A067D0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</w:tr>
      <w:tr w:rsidR="008352B6" w:rsidRPr="00B637AC" w14:paraId="49FCD4E6" w14:textId="77777777" w:rsidTr="00262B71">
        <w:tc>
          <w:tcPr>
            <w:tcW w:w="4680" w:type="dxa"/>
            <w:shd w:val="clear" w:color="auto" w:fill="auto"/>
            <w:vAlign w:val="bottom"/>
          </w:tcPr>
          <w:p w14:paraId="06EA57A3" w14:textId="77777777" w:rsidR="00AA0C97" w:rsidRPr="00B637AC" w:rsidRDefault="00AA0C97" w:rsidP="00A17114">
            <w:pPr>
              <w:ind w:left="111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30AFDA" w14:textId="27E7B89B" w:rsidR="00AA0C97" w:rsidRPr="00B637AC" w:rsidRDefault="00AA0C97" w:rsidP="00AA0C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1D71B68" w14:textId="22118B17" w:rsidR="00AA0C97" w:rsidRPr="00B637AC" w:rsidRDefault="00AA0C97" w:rsidP="00AA0C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433D1F" w14:textId="0D9B44FB" w:rsidR="00AA0C97" w:rsidRPr="00B637AC" w:rsidRDefault="00AA0C97" w:rsidP="00AA0C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28CAE05" w14:textId="7EDFCAC8" w:rsidR="00AA0C97" w:rsidRPr="00B637AC" w:rsidRDefault="00AA0C97" w:rsidP="00AA0C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</w:tr>
      <w:tr w:rsidR="008352B6" w:rsidRPr="00B637AC" w14:paraId="14BD2E40" w14:textId="77777777" w:rsidTr="00262B71">
        <w:tc>
          <w:tcPr>
            <w:tcW w:w="4680" w:type="dxa"/>
            <w:shd w:val="clear" w:color="auto" w:fill="auto"/>
            <w:vAlign w:val="bottom"/>
          </w:tcPr>
          <w:p w14:paraId="038068A7" w14:textId="77777777" w:rsidR="00AA0C97" w:rsidRPr="00B637AC" w:rsidRDefault="00AA0C97" w:rsidP="00A17114">
            <w:pPr>
              <w:ind w:left="111"/>
              <w:jc w:val="thaiDistribute"/>
              <w:rPr>
                <w:rFonts w:ascii="Browallia New" w:hAnsi="Browallia New" w:cs="Browallia New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3B9420" w14:textId="77777777" w:rsidR="00AA0C97" w:rsidRPr="00B637AC" w:rsidRDefault="00AA0C97" w:rsidP="00AA0C9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AE7813" w14:textId="77777777" w:rsidR="00AA0C97" w:rsidRPr="00B637AC" w:rsidRDefault="00AA0C97" w:rsidP="00AA0C9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4152D6" w14:textId="34CBE14C" w:rsidR="00AA0C97" w:rsidRPr="00B637AC" w:rsidRDefault="00AA0C97" w:rsidP="00AA0C9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139EBB" w14:textId="77777777" w:rsidR="00AA0C97" w:rsidRPr="00B637AC" w:rsidRDefault="00AA0C97" w:rsidP="00AA0C9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cs/>
              </w:rPr>
            </w:pPr>
          </w:p>
        </w:tc>
      </w:tr>
      <w:tr w:rsidR="008352B6" w:rsidRPr="00B637AC" w14:paraId="0B6A0816" w14:textId="77777777" w:rsidTr="001443B2">
        <w:tc>
          <w:tcPr>
            <w:tcW w:w="4680" w:type="dxa"/>
            <w:shd w:val="clear" w:color="auto" w:fill="auto"/>
            <w:vAlign w:val="bottom"/>
            <w:hideMark/>
          </w:tcPr>
          <w:p w14:paraId="38A3F736" w14:textId="77777777" w:rsidR="00370988" w:rsidRPr="00B637AC" w:rsidRDefault="00370988" w:rsidP="00370988">
            <w:pPr>
              <w:ind w:left="95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ต้นทุนบริการปัจจุบัน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054FA1AC" w14:textId="7719300F" w:rsidR="00370988" w:rsidRPr="00B637AC" w:rsidRDefault="003A6AED" w:rsidP="0037098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25</w:t>
            </w:r>
            <w:r w:rsidR="00370988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908</w:t>
            </w:r>
          </w:p>
        </w:tc>
        <w:tc>
          <w:tcPr>
            <w:tcW w:w="1231" w:type="dxa"/>
            <w:shd w:val="clear" w:color="auto" w:fill="auto"/>
          </w:tcPr>
          <w:p w14:paraId="5AF9E8CC" w14:textId="7175B454" w:rsidR="00370988" w:rsidRPr="00B637AC" w:rsidRDefault="003A6AED" w:rsidP="0037098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22</w:t>
            </w:r>
            <w:r w:rsidR="00370988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074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4064C57B" w14:textId="48F9A571" w:rsidR="00370988" w:rsidRPr="00B637AC" w:rsidRDefault="003A6AED" w:rsidP="0037098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370988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992</w:t>
            </w:r>
          </w:p>
        </w:tc>
        <w:tc>
          <w:tcPr>
            <w:tcW w:w="1275" w:type="dxa"/>
            <w:shd w:val="clear" w:color="auto" w:fill="auto"/>
          </w:tcPr>
          <w:p w14:paraId="74F8E4AF" w14:textId="6B657E04" w:rsidR="00370988" w:rsidRPr="00B637AC" w:rsidRDefault="003A6AED" w:rsidP="0037098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  <w:r w:rsidR="00370988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458</w:t>
            </w:r>
          </w:p>
        </w:tc>
      </w:tr>
      <w:tr w:rsidR="008352B6" w:rsidRPr="00B637AC" w14:paraId="697AF21D" w14:textId="77777777" w:rsidTr="001443B2">
        <w:tc>
          <w:tcPr>
            <w:tcW w:w="4680" w:type="dxa"/>
            <w:shd w:val="clear" w:color="auto" w:fill="auto"/>
            <w:vAlign w:val="bottom"/>
          </w:tcPr>
          <w:p w14:paraId="762F420A" w14:textId="509269E7" w:rsidR="00370988" w:rsidRPr="00B637AC" w:rsidRDefault="00370988" w:rsidP="00370988">
            <w:pPr>
              <w:ind w:left="95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ต้นทุนบริการในอดีต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0E0576B1" w14:textId="0779316C" w:rsidR="00370988" w:rsidRPr="00B637AC" w:rsidRDefault="00370988" w:rsidP="0037098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C11A52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357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  <w:tc>
          <w:tcPr>
            <w:tcW w:w="1231" w:type="dxa"/>
            <w:shd w:val="clear" w:color="auto" w:fill="auto"/>
          </w:tcPr>
          <w:p w14:paraId="02A71DED" w14:textId="150BA272" w:rsidR="00370988" w:rsidRPr="00B637AC" w:rsidRDefault="003A6AED" w:rsidP="0037098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</w:t>
            </w:r>
            <w:r w:rsidR="00370988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190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6033B45C" w14:textId="591CBDAB" w:rsidR="00370988" w:rsidRPr="00B637AC" w:rsidRDefault="00370988" w:rsidP="0037098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225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  <w:tc>
          <w:tcPr>
            <w:tcW w:w="1275" w:type="dxa"/>
            <w:shd w:val="clear" w:color="auto" w:fill="auto"/>
          </w:tcPr>
          <w:p w14:paraId="3A9B0E28" w14:textId="71EE837E" w:rsidR="00370988" w:rsidRPr="00B637AC" w:rsidRDefault="00370988" w:rsidP="0037098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</w:tr>
      <w:tr w:rsidR="008352B6" w:rsidRPr="00B637AC" w14:paraId="7598E853" w14:textId="77777777" w:rsidTr="001443B2">
        <w:tc>
          <w:tcPr>
            <w:tcW w:w="4680" w:type="dxa"/>
            <w:shd w:val="clear" w:color="auto" w:fill="auto"/>
            <w:vAlign w:val="bottom"/>
            <w:hideMark/>
          </w:tcPr>
          <w:p w14:paraId="7DC4E6DD" w14:textId="77777777" w:rsidR="00370988" w:rsidRPr="00B637AC" w:rsidRDefault="00370988" w:rsidP="00370988">
            <w:pPr>
              <w:ind w:left="95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ต้นทุนดอกเบี้ย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05D9B94E" w14:textId="3468F9E3" w:rsidR="00370988" w:rsidRPr="00B637AC" w:rsidRDefault="003A6AED" w:rsidP="0037098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="00370988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383</w:t>
            </w:r>
          </w:p>
        </w:tc>
        <w:tc>
          <w:tcPr>
            <w:tcW w:w="1231" w:type="dxa"/>
            <w:shd w:val="clear" w:color="auto" w:fill="auto"/>
          </w:tcPr>
          <w:p w14:paraId="0CA6931F" w14:textId="23CBD332" w:rsidR="00370988" w:rsidRPr="00B637AC" w:rsidRDefault="003A6AED" w:rsidP="0037098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370988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557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6D66BF10" w14:textId="6020066A" w:rsidR="00370988" w:rsidRPr="00B637AC" w:rsidRDefault="003A6AED" w:rsidP="0037098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416</w:t>
            </w:r>
          </w:p>
        </w:tc>
        <w:tc>
          <w:tcPr>
            <w:tcW w:w="1275" w:type="dxa"/>
            <w:shd w:val="clear" w:color="auto" w:fill="auto"/>
          </w:tcPr>
          <w:p w14:paraId="19BCA880" w14:textId="5BC5F27D" w:rsidR="00370988" w:rsidRPr="00B637AC" w:rsidRDefault="003A6AED" w:rsidP="0037098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389</w:t>
            </w:r>
          </w:p>
        </w:tc>
      </w:tr>
      <w:tr w:rsidR="008352B6" w:rsidRPr="00B637AC" w14:paraId="18F67E44" w14:textId="77777777" w:rsidTr="00262B71">
        <w:tc>
          <w:tcPr>
            <w:tcW w:w="4680" w:type="dxa"/>
            <w:shd w:val="clear" w:color="auto" w:fill="auto"/>
            <w:vAlign w:val="center"/>
          </w:tcPr>
          <w:p w14:paraId="0615B057" w14:textId="77777777" w:rsidR="00370988" w:rsidRPr="00B637AC" w:rsidRDefault="00370988" w:rsidP="00370988">
            <w:pPr>
              <w:ind w:left="95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การวัดมูลค่าใหม่สำหรับภาระผูกพันผลประโยชน์พนักงาน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91ABA92" w14:textId="04910409" w:rsidR="00370988" w:rsidRPr="00B637AC" w:rsidRDefault="00370988" w:rsidP="0037098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27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184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shd w:val="clear" w:color="auto" w:fill="auto"/>
          </w:tcPr>
          <w:p w14:paraId="61743905" w14:textId="40FA4BBA" w:rsidR="00370988" w:rsidRPr="00B637AC" w:rsidRDefault="00370988" w:rsidP="0037098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753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shd w:val="clear" w:color="auto" w:fill="auto"/>
          </w:tcPr>
          <w:p w14:paraId="42BC67AE" w14:textId="698E2035" w:rsidR="00370988" w:rsidRPr="00B637AC" w:rsidRDefault="00370988" w:rsidP="0037098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419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50E26982" w14:textId="4F8F3024" w:rsidR="00370988" w:rsidRPr="00B637AC" w:rsidRDefault="003A6AED" w:rsidP="0037098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370988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050</w:t>
            </w:r>
          </w:p>
        </w:tc>
      </w:tr>
      <w:tr w:rsidR="008352B6" w:rsidRPr="00B637AC" w14:paraId="4DDE5C16" w14:textId="77777777" w:rsidTr="00262B71">
        <w:tc>
          <w:tcPr>
            <w:tcW w:w="4680" w:type="dxa"/>
            <w:shd w:val="clear" w:color="auto" w:fill="auto"/>
            <w:vAlign w:val="bottom"/>
          </w:tcPr>
          <w:p w14:paraId="26338DCE" w14:textId="77777777" w:rsidR="00370988" w:rsidRPr="00B637AC" w:rsidRDefault="00370988" w:rsidP="00370988">
            <w:pPr>
              <w:ind w:left="111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D3E996" w14:textId="235A2520" w:rsidR="00370988" w:rsidRPr="00B637AC" w:rsidRDefault="00370988" w:rsidP="0037098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250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B4D97D" w14:textId="27298D92" w:rsidR="00370988" w:rsidRPr="00B637AC" w:rsidRDefault="003A6AED" w:rsidP="0037098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25</w:t>
            </w:r>
            <w:r w:rsidR="00370988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068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085A83" w14:textId="6291EFAB" w:rsidR="00370988" w:rsidRPr="00B637AC" w:rsidRDefault="00370988" w:rsidP="0037098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236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854616" w14:textId="39DF9C63" w:rsidR="00370988" w:rsidRPr="00B637AC" w:rsidRDefault="003A6AED" w:rsidP="0037098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</w:t>
            </w:r>
            <w:r w:rsidR="00370988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897</w:t>
            </w:r>
          </w:p>
        </w:tc>
      </w:tr>
    </w:tbl>
    <w:p w14:paraId="667F8445" w14:textId="77777777" w:rsidR="00930C31" w:rsidRPr="00B637AC" w:rsidRDefault="00930C31" w:rsidP="0055640E">
      <w:pPr>
        <w:jc w:val="thaiDistribute"/>
        <w:rPr>
          <w:rFonts w:ascii="Browallia New" w:hAnsi="Browallia New" w:cs="Browallia New"/>
          <w:color w:val="000000" w:themeColor="text1"/>
          <w:sz w:val="16"/>
          <w:szCs w:val="16"/>
        </w:rPr>
      </w:pPr>
    </w:p>
    <w:p w14:paraId="45023876" w14:textId="77777777" w:rsidR="00930C31" w:rsidRPr="00B637AC" w:rsidRDefault="00930C31" w:rsidP="00930C31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B637AC">
        <w:rPr>
          <w:rFonts w:ascii="Browallia New" w:hAnsi="Browallia New" w:cs="Browallia New"/>
          <w:color w:val="000000" w:themeColor="text1"/>
          <w:szCs w:val="24"/>
          <w:cs/>
        </w:rPr>
        <w:t>ข้อสมมติฐานหลักในการประมาณการตามหลักคณิตศาสตร์ประกันภัยที่ใช้ เป็นดังนี้</w:t>
      </w:r>
    </w:p>
    <w:p w14:paraId="013CE834" w14:textId="77777777" w:rsidR="00930C31" w:rsidRPr="00B637AC" w:rsidRDefault="00930C31" w:rsidP="00930C31">
      <w:pPr>
        <w:jc w:val="thaiDistribute"/>
        <w:rPr>
          <w:rFonts w:ascii="Browallia New" w:hAnsi="Browallia New" w:cs="Browallia New"/>
          <w:color w:val="000000" w:themeColor="text1"/>
          <w:sz w:val="16"/>
          <w:szCs w:val="16"/>
        </w:rPr>
      </w:pPr>
    </w:p>
    <w:tbl>
      <w:tblPr>
        <w:tblW w:w="9640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3197"/>
        <w:gridCol w:w="1620"/>
        <w:gridCol w:w="1530"/>
        <w:gridCol w:w="1673"/>
        <w:gridCol w:w="1620"/>
      </w:tblGrid>
      <w:tr w:rsidR="008352B6" w:rsidRPr="00B637AC" w14:paraId="231DF284" w14:textId="77777777" w:rsidTr="00D8320C">
        <w:tc>
          <w:tcPr>
            <w:tcW w:w="3197" w:type="dxa"/>
            <w:shd w:val="clear" w:color="auto" w:fill="auto"/>
            <w:vAlign w:val="bottom"/>
          </w:tcPr>
          <w:p w14:paraId="18A4C47F" w14:textId="77777777" w:rsidR="00930C31" w:rsidRPr="00B637AC" w:rsidRDefault="00930C31" w:rsidP="00A17114">
            <w:pPr>
              <w:ind w:left="129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315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412F90F" w14:textId="77777777" w:rsidR="00930C31" w:rsidRPr="00B637AC" w:rsidRDefault="00930C31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งบการเงินรวม</w:t>
            </w:r>
          </w:p>
        </w:tc>
        <w:tc>
          <w:tcPr>
            <w:tcW w:w="329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6E966E9" w14:textId="77777777" w:rsidR="00930C31" w:rsidRPr="00B637AC" w:rsidRDefault="00930C31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งบการเงินเฉพาะกิจการ</w:t>
            </w:r>
          </w:p>
        </w:tc>
      </w:tr>
      <w:tr w:rsidR="008352B6" w:rsidRPr="00B637AC" w14:paraId="2C8759D7" w14:textId="77777777" w:rsidTr="00D8320C">
        <w:tc>
          <w:tcPr>
            <w:tcW w:w="3197" w:type="dxa"/>
            <w:shd w:val="clear" w:color="auto" w:fill="auto"/>
            <w:vAlign w:val="bottom"/>
          </w:tcPr>
          <w:p w14:paraId="4EED8978" w14:textId="77777777" w:rsidR="00A067D0" w:rsidRPr="00B637AC" w:rsidRDefault="00A067D0" w:rsidP="00A067D0">
            <w:pPr>
              <w:ind w:left="129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BFA06E" w14:textId="02D1F462" w:rsidR="00A067D0" w:rsidRPr="00B637AC" w:rsidRDefault="00A067D0" w:rsidP="00A067D0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7A5BA7" w14:textId="586A732E" w:rsidR="00A067D0" w:rsidRPr="00B637AC" w:rsidRDefault="00A067D0" w:rsidP="00A067D0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6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1AD847" w14:textId="49440C57" w:rsidR="00A067D0" w:rsidRPr="00B637AC" w:rsidRDefault="00A067D0" w:rsidP="00A067D0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E807FD" w14:textId="6BAC3529" w:rsidR="00A067D0" w:rsidRPr="00B637AC" w:rsidRDefault="00A067D0" w:rsidP="00A067D0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</w:tr>
      <w:tr w:rsidR="008352B6" w:rsidRPr="00B637AC" w14:paraId="06C4D002" w14:textId="77777777" w:rsidTr="00D8320C">
        <w:tc>
          <w:tcPr>
            <w:tcW w:w="3197" w:type="dxa"/>
            <w:shd w:val="clear" w:color="auto" w:fill="auto"/>
            <w:vAlign w:val="bottom"/>
          </w:tcPr>
          <w:p w14:paraId="5F8E5A48" w14:textId="77777777" w:rsidR="00AA0C97" w:rsidRPr="00B637AC" w:rsidRDefault="00AA0C97" w:rsidP="00A17114">
            <w:pPr>
              <w:ind w:left="129"/>
              <w:rPr>
                <w:rFonts w:ascii="Browallia New" w:hAnsi="Browallia New" w:cs="Browallia New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2A5970" w14:textId="77777777" w:rsidR="00AA0C97" w:rsidRPr="00B637AC" w:rsidRDefault="00AA0C97" w:rsidP="00AA0C9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B6235C" w14:textId="77777777" w:rsidR="00AA0C97" w:rsidRPr="00B637AC" w:rsidRDefault="00AA0C97" w:rsidP="00AA0C9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16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775C0E" w14:textId="77777777" w:rsidR="00AA0C97" w:rsidRPr="00B637AC" w:rsidRDefault="00AA0C97" w:rsidP="00AA0C9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138AE9" w14:textId="77777777" w:rsidR="00AA0C97" w:rsidRPr="00B637AC" w:rsidRDefault="00AA0C97" w:rsidP="00AA0C9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cs/>
              </w:rPr>
            </w:pPr>
          </w:p>
        </w:tc>
      </w:tr>
      <w:tr w:rsidR="008352B6" w:rsidRPr="00B637AC" w14:paraId="226D1C05" w14:textId="77777777" w:rsidTr="00D8320C">
        <w:tc>
          <w:tcPr>
            <w:tcW w:w="3197" w:type="dxa"/>
            <w:shd w:val="clear" w:color="auto" w:fill="auto"/>
            <w:vAlign w:val="bottom"/>
            <w:hideMark/>
          </w:tcPr>
          <w:p w14:paraId="476C9B84" w14:textId="77777777" w:rsidR="00313331" w:rsidRPr="00B637AC" w:rsidRDefault="00313331" w:rsidP="00313331">
            <w:pPr>
              <w:pStyle w:val="a"/>
              <w:tabs>
                <w:tab w:val="right" w:pos="10890"/>
              </w:tabs>
              <w:ind w:left="129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>อัตราคิดลด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C96F909" w14:textId="78AD19A1" w:rsidR="00313331" w:rsidRPr="00B637AC" w:rsidRDefault="00313331" w:rsidP="0031333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ร้อยละ  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.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09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- 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="00802700"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.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56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6DC9F31" w14:textId="2AF5ADBE" w:rsidR="00313331" w:rsidRPr="00B637AC" w:rsidRDefault="00313331" w:rsidP="0031333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ร้อยละ 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.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98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- 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.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54</w:t>
            </w:r>
          </w:p>
        </w:tc>
        <w:tc>
          <w:tcPr>
            <w:tcW w:w="1673" w:type="dxa"/>
            <w:shd w:val="clear" w:color="auto" w:fill="auto"/>
            <w:vAlign w:val="bottom"/>
          </w:tcPr>
          <w:p w14:paraId="48D3FB3C" w14:textId="4648D981" w:rsidR="00313331" w:rsidRPr="00B637AC" w:rsidRDefault="00313331" w:rsidP="0031333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ร้อยละ 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.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09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759FDE0" w14:textId="1CF9AC35" w:rsidR="00313331" w:rsidRPr="00B637AC" w:rsidRDefault="00313331" w:rsidP="0031333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ร้อยละ 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.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98</w:t>
            </w:r>
          </w:p>
        </w:tc>
      </w:tr>
      <w:tr w:rsidR="008352B6" w:rsidRPr="00B637AC" w14:paraId="5AB4FDC6" w14:textId="77777777" w:rsidTr="00D8320C">
        <w:tc>
          <w:tcPr>
            <w:tcW w:w="3197" w:type="dxa"/>
            <w:shd w:val="clear" w:color="auto" w:fill="auto"/>
            <w:vAlign w:val="bottom"/>
            <w:hideMark/>
          </w:tcPr>
          <w:p w14:paraId="4ED8B4A5" w14:textId="77777777" w:rsidR="00313331" w:rsidRPr="00B637AC" w:rsidRDefault="00313331" w:rsidP="00313331">
            <w:pPr>
              <w:pStyle w:val="a"/>
              <w:tabs>
                <w:tab w:val="right" w:pos="10890"/>
              </w:tabs>
              <w:ind w:left="129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>อัตราการเพิ่มขึ้นของเงินเดือน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A970D0F" w14:textId="41B1AAD6" w:rsidR="00313331" w:rsidRPr="00B637AC" w:rsidRDefault="00313331" w:rsidP="0031333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ร้อยละ  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.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FDCE09A" w14:textId="3A5F9E6A" w:rsidR="00313331" w:rsidRPr="00B637AC" w:rsidRDefault="00313331" w:rsidP="0031333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ร้อยละ 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.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20</w:t>
            </w:r>
          </w:p>
        </w:tc>
        <w:tc>
          <w:tcPr>
            <w:tcW w:w="1673" w:type="dxa"/>
            <w:shd w:val="clear" w:color="auto" w:fill="auto"/>
            <w:vAlign w:val="bottom"/>
          </w:tcPr>
          <w:p w14:paraId="17A139DB" w14:textId="053FF81F" w:rsidR="00313331" w:rsidRPr="00B637AC" w:rsidRDefault="00313331" w:rsidP="0031333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ร้อยละ 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.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F354C18" w14:textId="66E5E829" w:rsidR="00313331" w:rsidRPr="00B637AC" w:rsidRDefault="00313331" w:rsidP="0031333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ร้อยละ 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.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20</w:t>
            </w:r>
          </w:p>
        </w:tc>
      </w:tr>
      <w:tr w:rsidR="008352B6" w:rsidRPr="00B637AC" w14:paraId="78C4D1D0" w14:textId="77777777" w:rsidTr="00D8320C">
        <w:tc>
          <w:tcPr>
            <w:tcW w:w="3197" w:type="dxa"/>
            <w:shd w:val="clear" w:color="auto" w:fill="auto"/>
            <w:hideMark/>
          </w:tcPr>
          <w:p w14:paraId="5F1F5A36" w14:textId="77777777" w:rsidR="00313331" w:rsidRPr="00B637AC" w:rsidRDefault="00313331" w:rsidP="00313331">
            <w:pPr>
              <w:ind w:left="129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อัตราการเสียชีวิต</w:t>
            </w:r>
          </w:p>
          <w:p w14:paraId="5351E86A" w14:textId="77777777" w:rsidR="00313331" w:rsidRPr="00B637AC" w:rsidRDefault="00313331" w:rsidP="00313331">
            <w:pPr>
              <w:ind w:left="129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  <w:p w14:paraId="6C787296" w14:textId="0917061B" w:rsidR="00313331" w:rsidRPr="00B637AC" w:rsidRDefault="00313331" w:rsidP="00313331">
            <w:pPr>
              <w:ind w:left="129"/>
              <w:rPr>
                <w:rFonts w:ascii="Browallia New" w:hAnsi="Browallia New" w:cs="Browallia New"/>
                <w:color w:val="000000" w:themeColor="text1"/>
                <w:spacing w:val="-2"/>
                <w:szCs w:val="24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72A0B4F8" w14:textId="691655BD" w:rsidR="00313331" w:rsidRPr="00B637AC" w:rsidRDefault="00313331" w:rsidP="0031333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ร้อยละ 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100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.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00</w:t>
            </w:r>
          </w:p>
          <w:p w14:paraId="63D0E6A4" w14:textId="1F6679D8" w:rsidR="00313331" w:rsidRPr="00B637AC" w:rsidRDefault="00313331" w:rsidP="0031333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ของตารางมรณะไทย พ.ศ. 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2560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4CC5F21" w14:textId="03B24D77" w:rsidR="00313331" w:rsidRPr="00B637AC" w:rsidRDefault="00313331" w:rsidP="0031333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ร้อยละ 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100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.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00</w:t>
            </w:r>
          </w:p>
          <w:p w14:paraId="602D0F0C" w14:textId="454FB081" w:rsidR="00313331" w:rsidRPr="00B637AC" w:rsidRDefault="00313331" w:rsidP="00313331">
            <w:pPr>
              <w:ind w:left="-123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ของตารางมรณะไทย พ.ศ. 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2560</w:t>
            </w:r>
          </w:p>
        </w:tc>
        <w:tc>
          <w:tcPr>
            <w:tcW w:w="1673" w:type="dxa"/>
            <w:shd w:val="clear" w:color="auto" w:fill="auto"/>
            <w:vAlign w:val="bottom"/>
          </w:tcPr>
          <w:p w14:paraId="5A8B6A02" w14:textId="786F63A2" w:rsidR="00313331" w:rsidRPr="00B637AC" w:rsidRDefault="00313331" w:rsidP="0031333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ร้อยละ 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100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.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00</w:t>
            </w:r>
          </w:p>
          <w:p w14:paraId="3BA727A9" w14:textId="4AA12E6B" w:rsidR="00313331" w:rsidRPr="00B637AC" w:rsidRDefault="00313331" w:rsidP="0031333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ของตารางมรณะไทย พ.ศ. 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2560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F96471D" w14:textId="266ACAF5" w:rsidR="00313331" w:rsidRPr="00B637AC" w:rsidRDefault="00313331" w:rsidP="0031333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ร้อยละ 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100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.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00</w:t>
            </w:r>
          </w:p>
          <w:p w14:paraId="16A9523E" w14:textId="29DA5717" w:rsidR="00313331" w:rsidRPr="00B637AC" w:rsidRDefault="00313331" w:rsidP="00313331">
            <w:pPr>
              <w:ind w:left="-101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ของตารางมรณะไทย พ.ศ. 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2560</w:t>
            </w:r>
          </w:p>
        </w:tc>
      </w:tr>
      <w:tr w:rsidR="008352B6" w:rsidRPr="00B637AC" w14:paraId="43CC9BB8" w14:textId="77777777" w:rsidTr="00D8320C">
        <w:tc>
          <w:tcPr>
            <w:tcW w:w="3197" w:type="dxa"/>
            <w:shd w:val="clear" w:color="auto" w:fill="auto"/>
            <w:vAlign w:val="bottom"/>
            <w:hideMark/>
          </w:tcPr>
          <w:p w14:paraId="31B208BB" w14:textId="77777777" w:rsidR="00313331" w:rsidRPr="00B637AC" w:rsidRDefault="00313331" w:rsidP="00313331">
            <w:pPr>
              <w:ind w:left="129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อัตราการลาออก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605C4A1" w14:textId="0517B1A0" w:rsidR="00313331" w:rsidRPr="00B637AC" w:rsidRDefault="00313331" w:rsidP="0031333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ร้อยละ 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.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00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- 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28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.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6550E08" w14:textId="115115D6" w:rsidR="00313331" w:rsidRPr="00B637AC" w:rsidRDefault="00313331" w:rsidP="0031333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pacing w:val="-6"/>
                <w:szCs w:val="24"/>
                <w:cs/>
                <w:lang w:val="en-GB"/>
              </w:rPr>
              <w:t xml:space="preserve">ร้อยละ 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pacing w:val="-6"/>
                <w:szCs w:val="24"/>
                <w:lang w:val="en-GB"/>
              </w:rPr>
              <w:t>2</w:t>
            </w:r>
            <w:r w:rsidRPr="00B637AC">
              <w:rPr>
                <w:rFonts w:ascii="Browallia New" w:hAnsi="Browallia New" w:cs="Browallia New"/>
                <w:color w:val="000000" w:themeColor="text1"/>
                <w:spacing w:val="-6"/>
                <w:szCs w:val="24"/>
                <w:cs/>
                <w:lang w:val="en-GB"/>
              </w:rPr>
              <w:t>.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pacing w:val="-6"/>
                <w:szCs w:val="24"/>
                <w:lang w:val="en-GB"/>
              </w:rPr>
              <w:t>00</w:t>
            </w:r>
            <w:r w:rsidRPr="00B637AC">
              <w:rPr>
                <w:rFonts w:ascii="Browallia New" w:hAnsi="Browallia New" w:cs="Browallia New"/>
                <w:color w:val="000000" w:themeColor="text1"/>
                <w:spacing w:val="-6"/>
                <w:szCs w:val="24"/>
                <w:cs/>
                <w:lang w:val="en-GB"/>
              </w:rPr>
              <w:t xml:space="preserve"> - 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pacing w:val="-6"/>
                <w:szCs w:val="24"/>
                <w:lang w:val="en-GB"/>
              </w:rPr>
              <w:t>25</w:t>
            </w:r>
            <w:r w:rsidRPr="00B637AC">
              <w:rPr>
                <w:rFonts w:ascii="Browallia New" w:hAnsi="Browallia New" w:cs="Browallia New"/>
                <w:color w:val="000000" w:themeColor="text1"/>
                <w:spacing w:val="-6"/>
                <w:szCs w:val="24"/>
                <w:cs/>
                <w:lang w:val="en-GB"/>
              </w:rPr>
              <w:t>.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pacing w:val="-6"/>
                <w:szCs w:val="24"/>
                <w:lang w:val="en-GB"/>
              </w:rPr>
              <w:t>00</w:t>
            </w:r>
          </w:p>
        </w:tc>
        <w:tc>
          <w:tcPr>
            <w:tcW w:w="1673" w:type="dxa"/>
            <w:shd w:val="clear" w:color="auto" w:fill="auto"/>
            <w:vAlign w:val="bottom"/>
          </w:tcPr>
          <w:p w14:paraId="380835ED" w14:textId="74F01D2D" w:rsidR="00313331" w:rsidRPr="00B637AC" w:rsidRDefault="00313331" w:rsidP="0031333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ร้อยละ 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.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00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- 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28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.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E09AA07" w14:textId="42A9C285" w:rsidR="00313331" w:rsidRPr="00B637AC" w:rsidRDefault="00313331" w:rsidP="0031333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pacing w:val="-6"/>
                <w:szCs w:val="24"/>
                <w:cs/>
                <w:lang w:val="en-GB"/>
              </w:rPr>
              <w:t xml:space="preserve">ร้อยละ 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pacing w:val="-6"/>
                <w:szCs w:val="24"/>
                <w:lang w:val="en-GB"/>
              </w:rPr>
              <w:t>2</w:t>
            </w:r>
            <w:r w:rsidRPr="00B637AC">
              <w:rPr>
                <w:rFonts w:ascii="Browallia New" w:hAnsi="Browallia New" w:cs="Browallia New"/>
                <w:color w:val="000000" w:themeColor="text1"/>
                <w:spacing w:val="-6"/>
                <w:szCs w:val="24"/>
                <w:cs/>
                <w:lang w:val="en-GB"/>
              </w:rPr>
              <w:t>.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pacing w:val="-6"/>
                <w:szCs w:val="24"/>
                <w:lang w:val="en-GB"/>
              </w:rPr>
              <w:t>00</w:t>
            </w:r>
            <w:r w:rsidRPr="00B637AC">
              <w:rPr>
                <w:rFonts w:ascii="Browallia New" w:hAnsi="Browallia New" w:cs="Browallia New"/>
                <w:color w:val="000000" w:themeColor="text1"/>
                <w:spacing w:val="-6"/>
                <w:szCs w:val="24"/>
                <w:cs/>
                <w:lang w:val="en-GB"/>
              </w:rPr>
              <w:t xml:space="preserve"> - 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pacing w:val="-6"/>
                <w:szCs w:val="24"/>
                <w:lang w:val="en-GB"/>
              </w:rPr>
              <w:t>25</w:t>
            </w:r>
            <w:r w:rsidRPr="00B637AC">
              <w:rPr>
                <w:rFonts w:ascii="Browallia New" w:hAnsi="Browallia New" w:cs="Browallia New"/>
                <w:color w:val="000000" w:themeColor="text1"/>
                <w:spacing w:val="-6"/>
                <w:szCs w:val="24"/>
                <w:cs/>
                <w:lang w:val="en-GB"/>
              </w:rPr>
              <w:t>.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pacing w:val="-6"/>
                <w:szCs w:val="24"/>
                <w:lang w:val="en-GB"/>
              </w:rPr>
              <w:t>00</w:t>
            </w:r>
          </w:p>
        </w:tc>
      </w:tr>
      <w:tr w:rsidR="008352B6" w:rsidRPr="00B637AC" w14:paraId="65D63FB6" w14:textId="77777777" w:rsidTr="00D8320C">
        <w:tc>
          <w:tcPr>
            <w:tcW w:w="3197" w:type="dxa"/>
            <w:shd w:val="clear" w:color="auto" w:fill="auto"/>
            <w:vAlign w:val="bottom"/>
            <w:hideMark/>
          </w:tcPr>
          <w:p w14:paraId="1B7EBF22" w14:textId="77777777" w:rsidR="00313331" w:rsidRPr="00B637AC" w:rsidRDefault="00313331" w:rsidP="00313331">
            <w:pPr>
              <w:ind w:left="129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อายุเกษียณ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877344C" w14:textId="4FE63DE2" w:rsidR="00313331" w:rsidRPr="00B637AC" w:rsidRDefault="003A6AED" w:rsidP="0031333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60</w:t>
            </w:r>
            <w:r w:rsidR="00313331"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ปี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01E233F" w14:textId="24B4E8A1" w:rsidR="00313331" w:rsidRPr="00B637AC" w:rsidRDefault="003A6AED" w:rsidP="0031333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60</w:t>
            </w:r>
            <w:r w:rsidR="00313331"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ปี</w:t>
            </w:r>
          </w:p>
        </w:tc>
        <w:tc>
          <w:tcPr>
            <w:tcW w:w="1673" w:type="dxa"/>
            <w:shd w:val="clear" w:color="auto" w:fill="auto"/>
            <w:vAlign w:val="bottom"/>
          </w:tcPr>
          <w:p w14:paraId="5F3B0758" w14:textId="6B24E2A5" w:rsidR="00313331" w:rsidRPr="00B637AC" w:rsidRDefault="003A6AED" w:rsidP="0031333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60</w:t>
            </w:r>
            <w:r w:rsidR="00313331"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ปี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695A48A" w14:textId="09EA8480" w:rsidR="00313331" w:rsidRPr="00B637AC" w:rsidRDefault="003A6AED" w:rsidP="0031333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60</w:t>
            </w:r>
            <w:r w:rsidR="00313331"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ปี</w:t>
            </w:r>
          </w:p>
        </w:tc>
      </w:tr>
    </w:tbl>
    <w:p w14:paraId="4B81CC0F" w14:textId="77777777" w:rsidR="00591D35" w:rsidRPr="00B637AC" w:rsidRDefault="00591D35" w:rsidP="0055640E">
      <w:pPr>
        <w:jc w:val="thaiDistribute"/>
        <w:rPr>
          <w:rFonts w:ascii="Browallia New" w:hAnsi="Browallia New" w:cs="Browallia New"/>
          <w:color w:val="000000" w:themeColor="text1"/>
          <w:sz w:val="16"/>
          <w:szCs w:val="16"/>
        </w:rPr>
      </w:pPr>
    </w:p>
    <w:p w14:paraId="1291A63A" w14:textId="7785A191" w:rsidR="00930C31" w:rsidRPr="00B637AC" w:rsidRDefault="00930C31" w:rsidP="00930C31">
      <w:pPr>
        <w:rPr>
          <w:rFonts w:ascii="Browallia New" w:hAnsi="Browallia New" w:cs="Browallia New"/>
          <w:color w:val="000000" w:themeColor="text1"/>
          <w:szCs w:val="24"/>
        </w:rPr>
      </w:pPr>
      <w:r w:rsidRPr="00B637AC">
        <w:rPr>
          <w:rFonts w:ascii="Browallia New" w:hAnsi="Browallia New" w:cs="Browallia New"/>
          <w:color w:val="000000" w:themeColor="text1"/>
          <w:szCs w:val="24"/>
          <w:cs/>
        </w:rPr>
        <w:t>การวิเคราะห์ความอ่อนไหวของข้อสมมติฐานหลักในการคำนวณ</w:t>
      </w:r>
    </w:p>
    <w:p w14:paraId="5C9431BC" w14:textId="77777777" w:rsidR="00A17114" w:rsidRPr="00B637AC" w:rsidRDefault="00A17114" w:rsidP="0055640E">
      <w:pPr>
        <w:jc w:val="thaiDistribute"/>
        <w:rPr>
          <w:rFonts w:ascii="Browallia New" w:hAnsi="Browallia New" w:cs="Browallia New"/>
          <w:color w:val="000000" w:themeColor="text1"/>
          <w:sz w:val="16"/>
          <w:szCs w:val="16"/>
          <w:cs/>
        </w:rPr>
      </w:pPr>
    </w:p>
    <w:tbl>
      <w:tblPr>
        <w:tblW w:w="9640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4428"/>
        <w:gridCol w:w="1303"/>
        <w:gridCol w:w="1303"/>
        <w:gridCol w:w="1303"/>
        <w:gridCol w:w="1303"/>
      </w:tblGrid>
      <w:tr w:rsidR="008352B6" w:rsidRPr="00B637AC" w14:paraId="5E7D1D3D" w14:textId="77777777" w:rsidTr="00262B71">
        <w:trPr>
          <w:trHeight w:val="20"/>
        </w:trPr>
        <w:tc>
          <w:tcPr>
            <w:tcW w:w="4428" w:type="dxa"/>
            <w:shd w:val="clear" w:color="auto" w:fill="auto"/>
            <w:vAlign w:val="bottom"/>
          </w:tcPr>
          <w:p w14:paraId="16B39EFF" w14:textId="77777777" w:rsidR="00930C31" w:rsidRPr="00B637AC" w:rsidRDefault="00930C31" w:rsidP="00AA779F">
            <w:pPr>
              <w:ind w:left="96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5212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3E760E6" w14:textId="77777777" w:rsidR="00930C31" w:rsidRPr="00B637AC" w:rsidRDefault="00930C31" w:rsidP="00AA779F">
            <w:pPr>
              <w:ind w:right="-72"/>
              <w:jc w:val="center"/>
              <w:rPr>
                <w:rFonts w:ascii="Browallia New" w:eastAsia="Malgun Gothic" w:hAnsi="Browallia New" w:cs="Browallia New"/>
                <w:b/>
                <w:bCs/>
                <w:color w:val="000000" w:themeColor="text1"/>
                <w:szCs w:val="24"/>
                <w:cs/>
                <w:lang w:val="th-TH"/>
              </w:rPr>
            </w:pPr>
            <w:r w:rsidRPr="00B637AC">
              <w:rPr>
                <w:rFonts w:ascii="Browallia New" w:eastAsia="Malgun Gothic" w:hAnsi="Browallia New" w:cs="Browallia New"/>
                <w:b/>
                <w:bCs/>
                <w:color w:val="000000" w:themeColor="text1"/>
                <w:szCs w:val="24"/>
                <w:cs/>
                <w:lang w:val="th-TH"/>
              </w:rPr>
              <w:t>ประมาณการหนี้สินผลประโยชน์พนักงานเพิ่มขึ้น (ลดลง)</w:t>
            </w:r>
          </w:p>
        </w:tc>
      </w:tr>
      <w:tr w:rsidR="008352B6" w:rsidRPr="00B637AC" w14:paraId="0387025D" w14:textId="77777777" w:rsidTr="00262B71">
        <w:trPr>
          <w:trHeight w:val="20"/>
        </w:trPr>
        <w:tc>
          <w:tcPr>
            <w:tcW w:w="4428" w:type="dxa"/>
            <w:shd w:val="clear" w:color="auto" w:fill="auto"/>
            <w:vAlign w:val="bottom"/>
          </w:tcPr>
          <w:p w14:paraId="00D78428" w14:textId="77777777" w:rsidR="00930C31" w:rsidRPr="00B637AC" w:rsidRDefault="00930C31" w:rsidP="00AA779F">
            <w:pPr>
              <w:ind w:left="96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26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6F5A196" w14:textId="77777777" w:rsidR="00930C31" w:rsidRPr="00B637AC" w:rsidRDefault="00930C31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งบการเงินรวม</w:t>
            </w:r>
          </w:p>
        </w:tc>
        <w:tc>
          <w:tcPr>
            <w:tcW w:w="26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844D407" w14:textId="77777777" w:rsidR="00930C31" w:rsidRPr="00B637AC" w:rsidRDefault="00930C31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งบการเงินเฉพาะกิจการ</w:t>
            </w:r>
          </w:p>
        </w:tc>
      </w:tr>
      <w:tr w:rsidR="008352B6" w:rsidRPr="00B637AC" w14:paraId="2848A08E" w14:textId="77777777" w:rsidTr="00262B71">
        <w:trPr>
          <w:trHeight w:val="20"/>
        </w:trPr>
        <w:tc>
          <w:tcPr>
            <w:tcW w:w="4428" w:type="dxa"/>
            <w:shd w:val="clear" w:color="auto" w:fill="auto"/>
            <w:vAlign w:val="bottom"/>
          </w:tcPr>
          <w:p w14:paraId="6D7259F6" w14:textId="77777777" w:rsidR="00A067D0" w:rsidRPr="00B637AC" w:rsidRDefault="00A067D0" w:rsidP="00A067D0">
            <w:pPr>
              <w:ind w:left="96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F22AB3" w14:textId="02EE052D" w:rsidR="00A067D0" w:rsidRPr="00B637AC" w:rsidRDefault="00A067D0" w:rsidP="00A067D0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5D0A71" w14:textId="65EEBFD0" w:rsidR="00A067D0" w:rsidRPr="00B637AC" w:rsidRDefault="00A067D0" w:rsidP="00A067D0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665CBA" w14:textId="150B708A" w:rsidR="00A067D0" w:rsidRPr="00B637AC" w:rsidRDefault="00A067D0" w:rsidP="00A067D0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0036F1" w14:textId="3907EA45" w:rsidR="00A067D0" w:rsidRPr="00B637AC" w:rsidRDefault="00A067D0" w:rsidP="00A067D0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</w:tr>
      <w:tr w:rsidR="008352B6" w:rsidRPr="00B637AC" w14:paraId="0452B607" w14:textId="77777777" w:rsidTr="00262B71">
        <w:trPr>
          <w:trHeight w:val="20"/>
        </w:trPr>
        <w:tc>
          <w:tcPr>
            <w:tcW w:w="4428" w:type="dxa"/>
            <w:shd w:val="clear" w:color="auto" w:fill="auto"/>
            <w:vAlign w:val="bottom"/>
          </w:tcPr>
          <w:p w14:paraId="05443BBC" w14:textId="77777777" w:rsidR="00AA0C97" w:rsidRPr="00B637AC" w:rsidRDefault="00AA0C97" w:rsidP="00AA0C97">
            <w:pPr>
              <w:ind w:left="96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B44E1A" w14:textId="0B716816" w:rsidR="00AA0C97" w:rsidRPr="00B637AC" w:rsidRDefault="00AA0C97" w:rsidP="00AA0C9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  <w:r w:rsidRPr="00B637A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 w:eastAsia="th-TH"/>
              </w:rPr>
              <w:t>ร้อยละ</w:t>
            </w: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24F4C5" w14:textId="2F2D89E2" w:rsidR="00AA0C97" w:rsidRPr="00B637AC" w:rsidRDefault="00AA0C97" w:rsidP="00AA0C9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  <w:r w:rsidRPr="00B637A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 w:eastAsia="th-TH"/>
              </w:rPr>
              <w:t>ร้อยละ</w:t>
            </w: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CEDB51" w14:textId="40537470" w:rsidR="00AA0C97" w:rsidRPr="00B637AC" w:rsidRDefault="00AA0C97" w:rsidP="00AA0C9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  <w:r w:rsidRPr="00B637A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 w:eastAsia="th-TH"/>
              </w:rPr>
              <w:t>ร้อยละ</w:t>
            </w: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C0A3A5" w14:textId="077F3F2C" w:rsidR="00AA0C97" w:rsidRPr="00B637AC" w:rsidRDefault="00AA0C97" w:rsidP="00AA0C9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  <w:r w:rsidRPr="00B637A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 w:eastAsia="th-TH"/>
              </w:rPr>
              <w:t>ร้อยละ</w:t>
            </w:r>
          </w:p>
        </w:tc>
      </w:tr>
      <w:tr w:rsidR="008352B6" w:rsidRPr="00B637AC" w14:paraId="28332296" w14:textId="77777777" w:rsidTr="00F94E2B">
        <w:trPr>
          <w:trHeight w:val="20"/>
        </w:trPr>
        <w:tc>
          <w:tcPr>
            <w:tcW w:w="4428" w:type="dxa"/>
            <w:shd w:val="clear" w:color="auto" w:fill="auto"/>
            <w:vAlign w:val="bottom"/>
          </w:tcPr>
          <w:p w14:paraId="28E00F48" w14:textId="77777777" w:rsidR="009D4C8B" w:rsidRPr="00B637AC" w:rsidRDefault="009D4C8B" w:rsidP="00AA0C97">
            <w:pPr>
              <w:ind w:left="96"/>
              <w:rPr>
                <w:rFonts w:ascii="Browallia New" w:hAnsi="Browallia New" w:cs="Browallia New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14:paraId="36B716EC" w14:textId="77777777" w:rsidR="009D4C8B" w:rsidRPr="00B637AC" w:rsidRDefault="009D4C8B" w:rsidP="00AA0C9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0"/>
                <w:szCs w:val="10"/>
                <w:cs/>
                <w:lang w:val="en-GB" w:eastAsia="th-TH"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14:paraId="28F731F1" w14:textId="77777777" w:rsidR="009D4C8B" w:rsidRPr="00B637AC" w:rsidRDefault="009D4C8B" w:rsidP="00AA0C9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0"/>
                <w:szCs w:val="10"/>
                <w:cs/>
                <w:lang w:val="en-GB" w:eastAsia="th-TH"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14:paraId="2E43B063" w14:textId="77777777" w:rsidR="009D4C8B" w:rsidRPr="00B637AC" w:rsidRDefault="009D4C8B" w:rsidP="00AA0C9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0"/>
                <w:szCs w:val="10"/>
                <w:cs/>
                <w:lang w:val="en-GB" w:eastAsia="th-TH"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14:paraId="75D28487" w14:textId="77777777" w:rsidR="009D4C8B" w:rsidRPr="00B637AC" w:rsidRDefault="009D4C8B" w:rsidP="00AA0C9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0"/>
                <w:szCs w:val="10"/>
                <w:cs/>
                <w:lang w:val="en-GB" w:eastAsia="th-TH"/>
              </w:rPr>
            </w:pPr>
          </w:p>
        </w:tc>
      </w:tr>
      <w:tr w:rsidR="008352B6" w:rsidRPr="00B637AC" w14:paraId="4EF1B800" w14:textId="77777777" w:rsidTr="00F94E2B">
        <w:trPr>
          <w:trHeight w:val="20"/>
        </w:trPr>
        <w:tc>
          <w:tcPr>
            <w:tcW w:w="4428" w:type="dxa"/>
            <w:shd w:val="clear" w:color="auto" w:fill="auto"/>
            <w:vAlign w:val="bottom"/>
            <w:hideMark/>
          </w:tcPr>
          <w:p w14:paraId="75586C1C" w14:textId="77777777" w:rsidR="00AA0C97" w:rsidRPr="00B637AC" w:rsidRDefault="00AA0C97" w:rsidP="00AA0C97">
            <w:pPr>
              <w:pStyle w:val="a"/>
              <w:tabs>
                <w:tab w:val="right" w:pos="10890"/>
              </w:tabs>
              <w:ind w:left="96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สมมติฐานทางการเงิน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5C386635" w14:textId="77777777" w:rsidR="00AA0C97" w:rsidRPr="00B637AC" w:rsidRDefault="00AA0C97" w:rsidP="00AA0C9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14:paraId="7AB5D8CA" w14:textId="77777777" w:rsidR="00AA0C97" w:rsidRPr="00B637AC" w:rsidRDefault="00AA0C97" w:rsidP="00AA0C9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14:paraId="2D4ABFE9" w14:textId="77777777" w:rsidR="00AA0C97" w:rsidRPr="00B637AC" w:rsidRDefault="00AA0C97" w:rsidP="00AA0C9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14:paraId="27B1114E" w14:textId="77777777" w:rsidR="00AA0C97" w:rsidRPr="00B637AC" w:rsidRDefault="00AA0C97" w:rsidP="00AA0C9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</w:tr>
      <w:tr w:rsidR="008352B6" w:rsidRPr="00B637AC" w14:paraId="168D7D15" w14:textId="77777777" w:rsidTr="00262B71">
        <w:trPr>
          <w:trHeight w:val="20"/>
        </w:trPr>
        <w:tc>
          <w:tcPr>
            <w:tcW w:w="4428" w:type="dxa"/>
            <w:shd w:val="clear" w:color="auto" w:fill="auto"/>
            <w:vAlign w:val="bottom"/>
            <w:hideMark/>
          </w:tcPr>
          <w:p w14:paraId="2A2CA999" w14:textId="77777777" w:rsidR="00AA0C97" w:rsidRPr="00B637AC" w:rsidRDefault="00AA0C97" w:rsidP="00AA0C97">
            <w:pPr>
              <w:tabs>
                <w:tab w:val="left" w:pos="226"/>
              </w:tabs>
              <w:ind w:left="96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 xml:space="preserve">   อัตราคิดลด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0E732502" w14:textId="77777777" w:rsidR="00AA0C97" w:rsidRPr="00B637AC" w:rsidRDefault="00AA0C97" w:rsidP="00AA0C9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14:paraId="725F69B5" w14:textId="77777777" w:rsidR="00AA0C97" w:rsidRPr="00B637AC" w:rsidRDefault="00AA0C97" w:rsidP="00AA0C9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14:paraId="5167367F" w14:textId="77777777" w:rsidR="00AA0C97" w:rsidRPr="00B637AC" w:rsidRDefault="00AA0C97" w:rsidP="00AA0C9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14:paraId="7FA275C8" w14:textId="77777777" w:rsidR="00AA0C97" w:rsidRPr="00B637AC" w:rsidRDefault="00AA0C97" w:rsidP="00AA0C9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</w:tr>
      <w:tr w:rsidR="008352B6" w:rsidRPr="00B637AC" w14:paraId="2F3B7B30" w14:textId="77777777" w:rsidTr="00262B71">
        <w:trPr>
          <w:trHeight w:val="20"/>
        </w:trPr>
        <w:tc>
          <w:tcPr>
            <w:tcW w:w="4428" w:type="dxa"/>
            <w:shd w:val="clear" w:color="auto" w:fill="auto"/>
            <w:vAlign w:val="bottom"/>
            <w:hideMark/>
          </w:tcPr>
          <w:p w14:paraId="4D04592F" w14:textId="0DC882CF" w:rsidR="004D116A" w:rsidRPr="00B637AC" w:rsidRDefault="004D116A" w:rsidP="004D116A">
            <w:pPr>
              <w:ind w:left="96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 xml:space="preserve">      เพิ่มขึ้นร้อยละ </w:t>
            </w:r>
            <w:r w:rsidR="003A6AED"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1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3ADE2FA6" w14:textId="70DC99A9" w:rsidR="004D116A" w:rsidRPr="00B637AC" w:rsidRDefault="004D116A" w:rsidP="004D116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.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71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)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78D6C965" w14:textId="47859E9B" w:rsidR="004D116A" w:rsidRPr="00B637AC" w:rsidRDefault="004D116A" w:rsidP="004D116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.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55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)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62F91C94" w14:textId="6ED2C040" w:rsidR="004D116A" w:rsidRPr="00B637AC" w:rsidRDefault="004D116A" w:rsidP="004D116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="005A63D2"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.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96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)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09CA4165" w14:textId="275ED7F5" w:rsidR="004D116A" w:rsidRPr="00B637AC" w:rsidRDefault="004D116A" w:rsidP="004D116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.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20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)</w:t>
            </w:r>
          </w:p>
        </w:tc>
      </w:tr>
      <w:tr w:rsidR="008352B6" w:rsidRPr="00B637AC" w14:paraId="213787F9" w14:textId="77777777" w:rsidTr="00262B71">
        <w:trPr>
          <w:trHeight w:val="20"/>
        </w:trPr>
        <w:tc>
          <w:tcPr>
            <w:tcW w:w="4428" w:type="dxa"/>
            <w:shd w:val="clear" w:color="auto" w:fill="auto"/>
            <w:vAlign w:val="bottom"/>
            <w:hideMark/>
          </w:tcPr>
          <w:p w14:paraId="17F19C75" w14:textId="3F37E43E" w:rsidR="004D116A" w:rsidRPr="00B637AC" w:rsidRDefault="004D116A" w:rsidP="004D116A">
            <w:pPr>
              <w:ind w:left="96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 xml:space="preserve">      ลดลงร้อยละ </w:t>
            </w:r>
            <w:r w:rsidR="003A6AED"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1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2B0BFAF0" w14:textId="2DD152BB" w:rsidR="004D116A" w:rsidRPr="00B637AC" w:rsidRDefault="003A6AED" w:rsidP="004D116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</w:t>
            </w:r>
            <w:r w:rsidR="004D116A"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.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71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05A69924" w14:textId="1632D7D6" w:rsidR="004D116A" w:rsidRPr="00B637AC" w:rsidRDefault="003A6AED" w:rsidP="004D116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</w:t>
            </w:r>
            <w:r w:rsidR="004D116A"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.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77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634DA649" w14:textId="28070E1D" w:rsidR="004D116A" w:rsidRPr="00B637AC" w:rsidRDefault="003A6AED" w:rsidP="004D116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  <w:r w:rsidR="005A63D2"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.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19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34F11ECE" w14:textId="695F9ACC" w:rsidR="004D116A" w:rsidRPr="00B637AC" w:rsidRDefault="003A6AED" w:rsidP="004D116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  <w:r w:rsidR="004D116A"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.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44</w:t>
            </w:r>
          </w:p>
        </w:tc>
      </w:tr>
      <w:tr w:rsidR="008352B6" w:rsidRPr="00B637AC" w14:paraId="397FA857" w14:textId="77777777" w:rsidTr="00262B71">
        <w:trPr>
          <w:trHeight w:val="20"/>
        </w:trPr>
        <w:tc>
          <w:tcPr>
            <w:tcW w:w="4428" w:type="dxa"/>
            <w:shd w:val="clear" w:color="auto" w:fill="auto"/>
            <w:vAlign w:val="bottom"/>
          </w:tcPr>
          <w:p w14:paraId="6A682BB4" w14:textId="77777777" w:rsidR="004D116A" w:rsidRPr="00B637AC" w:rsidRDefault="004D116A" w:rsidP="004D116A">
            <w:pPr>
              <w:ind w:left="96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303" w:type="dxa"/>
            <w:shd w:val="clear" w:color="auto" w:fill="auto"/>
            <w:vAlign w:val="center"/>
          </w:tcPr>
          <w:p w14:paraId="396186D6" w14:textId="77777777" w:rsidR="004D116A" w:rsidRPr="00B637AC" w:rsidRDefault="004D116A" w:rsidP="004D116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303" w:type="dxa"/>
            <w:shd w:val="clear" w:color="auto" w:fill="auto"/>
            <w:vAlign w:val="center"/>
          </w:tcPr>
          <w:p w14:paraId="6D7E8F8A" w14:textId="77777777" w:rsidR="004D116A" w:rsidRPr="00B637AC" w:rsidRDefault="004D116A" w:rsidP="004D116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303" w:type="dxa"/>
            <w:shd w:val="clear" w:color="auto" w:fill="auto"/>
            <w:vAlign w:val="center"/>
          </w:tcPr>
          <w:p w14:paraId="2B558C22" w14:textId="77777777" w:rsidR="004D116A" w:rsidRPr="00B637AC" w:rsidRDefault="004D116A" w:rsidP="004D116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303" w:type="dxa"/>
            <w:shd w:val="clear" w:color="auto" w:fill="auto"/>
            <w:vAlign w:val="center"/>
          </w:tcPr>
          <w:p w14:paraId="0BEDB684" w14:textId="77777777" w:rsidR="004D116A" w:rsidRPr="00B637AC" w:rsidRDefault="004D116A" w:rsidP="004D116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</w:tr>
      <w:tr w:rsidR="008352B6" w:rsidRPr="00B637AC" w14:paraId="0139C2BB" w14:textId="77777777" w:rsidTr="00262B71">
        <w:trPr>
          <w:trHeight w:val="20"/>
        </w:trPr>
        <w:tc>
          <w:tcPr>
            <w:tcW w:w="4428" w:type="dxa"/>
            <w:shd w:val="clear" w:color="auto" w:fill="auto"/>
            <w:vAlign w:val="bottom"/>
            <w:hideMark/>
          </w:tcPr>
          <w:p w14:paraId="7169E8E5" w14:textId="77777777" w:rsidR="004D116A" w:rsidRPr="00B637AC" w:rsidRDefault="004D116A" w:rsidP="004D116A">
            <w:pPr>
              <w:ind w:left="96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 xml:space="preserve">   อัตราการเพิ่มขึ้นของเงินเดือน</w:t>
            </w:r>
          </w:p>
        </w:tc>
        <w:tc>
          <w:tcPr>
            <w:tcW w:w="1303" w:type="dxa"/>
            <w:shd w:val="clear" w:color="auto" w:fill="auto"/>
            <w:vAlign w:val="center"/>
          </w:tcPr>
          <w:p w14:paraId="07188A7D" w14:textId="77777777" w:rsidR="004D116A" w:rsidRPr="00B637AC" w:rsidRDefault="004D116A" w:rsidP="004D116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303" w:type="dxa"/>
            <w:shd w:val="clear" w:color="auto" w:fill="auto"/>
            <w:vAlign w:val="center"/>
          </w:tcPr>
          <w:p w14:paraId="53858319" w14:textId="77777777" w:rsidR="004D116A" w:rsidRPr="00B637AC" w:rsidRDefault="004D116A" w:rsidP="004D116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303" w:type="dxa"/>
            <w:shd w:val="clear" w:color="auto" w:fill="auto"/>
            <w:vAlign w:val="center"/>
          </w:tcPr>
          <w:p w14:paraId="44033DEF" w14:textId="77777777" w:rsidR="004D116A" w:rsidRPr="00B637AC" w:rsidRDefault="004D116A" w:rsidP="004D116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303" w:type="dxa"/>
            <w:shd w:val="clear" w:color="auto" w:fill="auto"/>
            <w:vAlign w:val="center"/>
          </w:tcPr>
          <w:p w14:paraId="4B6BCA39" w14:textId="77777777" w:rsidR="004D116A" w:rsidRPr="00B637AC" w:rsidRDefault="004D116A" w:rsidP="004D116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</w:tr>
      <w:tr w:rsidR="008352B6" w:rsidRPr="00B637AC" w14:paraId="5EC8301C" w14:textId="77777777" w:rsidTr="00262B71">
        <w:trPr>
          <w:trHeight w:val="20"/>
        </w:trPr>
        <w:tc>
          <w:tcPr>
            <w:tcW w:w="4428" w:type="dxa"/>
            <w:shd w:val="clear" w:color="auto" w:fill="auto"/>
            <w:vAlign w:val="bottom"/>
            <w:hideMark/>
          </w:tcPr>
          <w:p w14:paraId="1FF02121" w14:textId="57816C50" w:rsidR="00373C98" w:rsidRPr="00B637AC" w:rsidRDefault="00373C98" w:rsidP="00373C98">
            <w:pPr>
              <w:ind w:left="96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 xml:space="preserve">      เพิ่มขึ้นร้อยละ </w:t>
            </w:r>
            <w:r w:rsidR="003A6AED"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 xml:space="preserve">   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5A33B45F" w14:textId="0FEBDBFA" w:rsidR="00373C98" w:rsidRPr="00B637AC" w:rsidRDefault="003A6AED" w:rsidP="00373C9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</w:t>
            </w:r>
            <w:r w:rsidR="005A63D2"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.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94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0C9B8D80" w14:textId="02FF8AB2" w:rsidR="00373C98" w:rsidRPr="00B637AC" w:rsidRDefault="003A6AED" w:rsidP="00373C9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</w:t>
            </w:r>
            <w:r w:rsidR="00373C98"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.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87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46900F5D" w14:textId="580350DB" w:rsidR="00373C98" w:rsidRPr="00B637AC" w:rsidRDefault="003A6AED" w:rsidP="00373C9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="005A63D2"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.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62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1FAA2E8A" w14:textId="3256BE7E" w:rsidR="00373C98" w:rsidRPr="00B637AC" w:rsidRDefault="003A6AED" w:rsidP="00373C9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  <w:r w:rsidR="00373C98"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.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73</w:t>
            </w:r>
          </w:p>
        </w:tc>
      </w:tr>
      <w:tr w:rsidR="008352B6" w:rsidRPr="00B637AC" w14:paraId="3A62D2C0" w14:textId="77777777" w:rsidTr="00262B71">
        <w:trPr>
          <w:trHeight w:val="20"/>
        </w:trPr>
        <w:tc>
          <w:tcPr>
            <w:tcW w:w="4428" w:type="dxa"/>
            <w:shd w:val="clear" w:color="auto" w:fill="auto"/>
            <w:vAlign w:val="bottom"/>
            <w:hideMark/>
          </w:tcPr>
          <w:p w14:paraId="40EA830E" w14:textId="7841BA5D" w:rsidR="00373C98" w:rsidRPr="00B637AC" w:rsidRDefault="00373C98" w:rsidP="00373C98">
            <w:pPr>
              <w:ind w:left="96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 xml:space="preserve">      ลดลงร้อยละ </w:t>
            </w:r>
            <w:r w:rsidR="003A6AED"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1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7FB2849A" w14:textId="7BBD8D80" w:rsidR="00373C98" w:rsidRPr="00B637AC" w:rsidRDefault="00373C98" w:rsidP="00373C9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.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17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)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7E9603F3" w14:textId="065918C8" w:rsidR="00373C98" w:rsidRPr="00B637AC" w:rsidRDefault="00373C98" w:rsidP="00373C9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12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.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16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)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5C2272CB" w14:textId="072F0670" w:rsidR="00373C98" w:rsidRPr="00B637AC" w:rsidRDefault="00373C98" w:rsidP="00373C9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.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47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)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309AB6C8" w14:textId="7D8135A7" w:rsidR="00373C98" w:rsidRPr="00B637AC" w:rsidRDefault="00373C98" w:rsidP="00373C9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.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53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)</w:t>
            </w:r>
          </w:p>
        </w:tc>
      </w:tr>
      <w:tr w:rsidR="008352B6" w:rsidRPr="00B637AC" w14:paraId="09B0B755" w14:textId="77777777" w:rsidTr="00262B71">
        <w:trPr>
          <w:trHeight w:val="20"/>
        </w:trPr>
        <w:tc>
          <w:tcPr>
            <w:tcW w:w="4428" w:type="dxa"/>
            <w:shd w:val="clear" w:color="auto" w:fill="auto"/>
            <w:vAlign w:val="bottom"/>
          </w:tcPr>
          <w:p w14:paraId="7C3BDD26" w14:textId="77777777" w:rsidR="00373C98" w:rsidRPr="00B637AC" w:rsidRDefault="00373C98" w:rsidP="00373C98">
            <w:pPr>
              <w:ind w:left="96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14:paraId="1F9FECFF" w14:textId="77777777" w:rsidR="00373C98" w:rsidRPr="00B637AC" w:rsidRDefault="00373C98" w:rsidP="00373C9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14:paraId="5553C595" w14:textId="77777777" w:rsidR="00373C98" w:rsidRPr="00B637AC" w:rsidRDefault="00373C98" w:rsidP="00373C9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14:paraId="09CFC1E5" w14:textId="77777777" w:rsidR="00373C98" w:rsidRPr="00B637AC" w:rsidRDefault="00373C98" w:rsidP="00373C9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14:paraId="024E1CBA" w14:textId="77777777" w:rsidR="00373C98" w:rsidRPr="00B637AC" w:rsidRDefault="00373C98" w:rsidP="00373C9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</w:tr>
      <w:tr w:rsidR="008352B6" w:rsidRPr="00B637AC" w14:paraId="2603ADCB" w14:textId="77777777" w:rsidTr="00262B71">
        <w:trPr>
          <w:trHeight w:val="20"/>
        </w:trPr>
        <w:tc>
          <w:tcPr>
            <w:tcW w:w="4428" w:type="dxa"/>
            <w:shd w:val="clear" w:color="auto" w:fill="auto"/>
            <w:vAlign w:val="bottom"/>
            <w:hideMark/>
          </w:tcPr>
          <w:p w14:paraId="5B75EE5A" w14:textId="77777777" w:rsidR="00373C98" w:rsidRPr="00B637AC" w:rsidRDefault="00373C98" w:rsidP="00373C98">
            <w:pPr>
              <w:ind w:left="96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สมมติฐานด้านประชากรศาสตร์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5645E58D" w14:textId="77777777" w:rsidR="00373C98" w:rsidRPr="00B637AC" w:rsidRDefault="00373C98" w:rsidP="00373C9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14:paraId="52842E3C" w14:textId="77777777" w:rsidR="00373C98" w:rsidRPr="00B637AC" w:rsidRDefault="00373C98" w:rsidP="00373C9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14:paraId="33EE8FBC" w14:textId="77777777" w:rsidR="00373C98" w:rsidRPr="00B637AC" w:rsidRDefault="00373C98" w:rsidP="00373C9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14:paraId="620CF444" w14:textId="77777777" w:rsidR="00373C98" w:rsidRPr="00B637AC" w:rsidRDefault="00373C98" w:rsidP="00373C9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</w:tr>
      <w:tr w:rsidR="008352B6" w:rsidRPr="00B637AC" w14:paraId="06B3D27C" w14:textId="77777777" w:rsidTr="00262B71">
        <w:trPr>
          <w:trHeight w:val="20"/>
        </w:trPr>
        <w:tc>
          <w:tcPr>
            <w:tcW w:w="4428" w:type="dxa"/>
            <w:shd w:val="clear" w:color="auto" w:fill="auto"/>
            <w:vAlign w:val="bottom"/>
            <w:hideMark/>
          </w:tcPr>
          <w:p w14:paraId="762F1D75" w14:textId="77777777" w:rsidR="00373C98" w:rsidRPr="00B637AC" w:rsidRDefault="00373C98" w:rsidP="00373C98">
            <w:pPr>
              <w:ind w:left="96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อัตราการเสียชีวิต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088A141C" w14:textId="77777777" w:rsidR="00373C98" w:rsidRPr="00B637AC" w:rsidRDefault="00373C98" w:rsidP="00373C9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14:paraId="34321A5D" w14:textId="77777777" w:rsidR="00373C98" w:rsidRPr="00B637AC" w:rsidRDefault="00373C98" w:rsidP="00373C9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14:paraId="012A315D" w14:textId="77777777" w:rsidR="00373C98" w:rsidRPr="00B637AC" w:rsidRDefault="00373C98" w:rsidP="00373C9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14:paraId="4AB46C84" w14:textId="77777777" w:rsidR="00373C98" w:rsidRPr="00B637AC" w:rsidRDefault="00373C98" w:rsidP="00373C9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</w:tr>
      <w:tr w:rsidR="008352B6" w:rsidRPr="00B637AC" w14:paraId="21F0466F" w14:textId="77777777" w:rsidTr="00262B71">
        <w:trPr>
          <w:trHeight w:val="20"/>
        </w:trPr>
        <w:tc>
          <w:tcPr>
            <w:tcW w:w="4428" w:type="dxa"/>
            <w:shd w:val="clear" w:color="auto" w:fill="auto"/>
            <w:vAlign w:val="bottom"/>
            <w:hideMark/>
          </w:tcPr>
          <w:p w14:paraId="3B9E8569" w14:textId="028F8CA5" w:rsidR="00FA4B07" w:rsidRPr="00B637AC" w:rsidRDefault="00FA4B07" w:rsidP="00FA4B07">
            <w:pPr>
              <w:ind w:left="96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 xml:space="preserve">      เพิ่มขึ้นร้อยละ </w:t>
            </w:r>
            <w:r w:rsidR="003A6AED"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1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4B70E6FC" w14:textId="5045CE8A" w:rsidR="00FA4B07" w:rsidRPr="00B637AC" w:rsidRDefault="00FA4B07" w:rsidP="00FA4B0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.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33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)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455A2338" w14:textId="7C24C2BB" w:rsidR="00FA4B07" w:rsidRPr="00B637AC" w:rsidRDefault="00FA4B07" w:rsidP="00FA4B0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.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36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)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2E05F4BC" w14:textId="15DACEBF" w:rsidR="00FA4B07" w:rsidRPr="00B637AC" w:rsidRDefault="00FA4B07" w:rsidP="00FA4B0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.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05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)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358A9E86" w14:textId="599CA457" w:rsidR="00FA4B07" w:rsidRPr="00B637AC" w:rsidRDefault="00FA4B07" w:rsidP="00FA4B0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.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12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)</w:t>
            </w:r>
          </w:p>
        </w:tc>
      </w:tr>
      <w:tr w:rsidR="008352B6" w:rsidRPr="00B637AC" w14:paraId="42D33C59" w14:textId="77777777" w:rsidTr="00262B71">
        <w:trPr>
          <w:trHeight w:val="20"/>
        </w:trPr>
        <w:tc>
          <w:tcPr>
            <w:tcW w:w="4428" w:type="dxa"/>
            <w:shd w:val="clear" w:color="auto" w:fill="auto"/>
            <w:vAlign w:val="bottom"/>
            <w:hideMark/>
          </w:tcPr>
          <w:p w14:paraId="19CADC4E" w14:textId="0825F0A2" w:rsidR="00FA4B07" w:rsidRPr="00B637AC" w:rsidRDefault="00FA4B07" w:rsidP="00FA4B07">
            <w:pPr>
              <w:ind w:left="96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 xml:space="preserve">      ลดลงร้อยละ </w:t>
            </w:r>
            <w:r w:rsidR="003A6AED"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1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167256DC" w14:textId="7C25E5AA" w:rsidR="00FA4B07" w:rsidRPr="00B637AC" w:rsidRDefault="003A6AED" w:rsidP="00FA4B0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</w:t>
            </w:r>
            <w:r w:rsidR="005A63D2"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.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30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3B7AE414" w14:textId="79D81845" w:rsidR="00FA4B07" w:rsidRPr="00B637AC" w:rsidRDefault="003A6AED" w:rsidP="00FA4B0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</w:t>
            </w:r>
            <w:r w:rsidR="00FA4B07"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.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33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748CA8E8" w14:textId="001359E7" w:rsidR="00FA4B07" w:rsidRPr="00B637AC" w:rsidRDefault="003A6AED" w:rsidP="00FA4B0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</w:t>
            </w:r>
            <w:r w:rsidR="00FA4B07"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.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05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5338BDB9" w14:textId="540EBD0C" w:rsidR="00FA4B07" w:rsidRPr="00B637AC" w:rsidRDefault="003A6AED" w:rsidP="00FA4B0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</w:t>
            </w:r>
            <w:r w:rsidR="00FA4B07"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.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11</w:t>
            </w:r>
          </w:p>
        </w:tc>
      </w:tr>
      <w:tr w:rsidR="008352B6" w:rsidRPr="00B637AC" w14:paraId="053F1E69" w14:textId="77777777" w:rsidTr="00262B71">
        <w:trPr>
          <w:trHeight w:val="20"/>
        </w:trPr>
        <w:tc>
          <w:tcPr>
            <w:tcW w:w="4428" w:type="dxa"/>
            <w:shd w:val="clear" w:color="auto" w:fill="auto"/>
            <w:vAlign w:val="bottom"/>
          </w:tcPr>
          <w:p w14:paraId="3CBEE984" w14:textId="77777777" w:rsidR="00FA4B07" w:rsidRPr="00B637AC" w:rsidRDefault="00FA4B07" w:rsidP="00FA4B07">
            <w:pPr>
              <w:ind w:left="96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14:paraId="031135DD" w14:textId="77777777" w:rsidR="00FA4B07" w:rsidRPr="00B637AC" w:rsidRDefault="00FA4B07" w:rsidP="00FA4B0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14:paraId="464C08A5" w14:textId="77777777" w:rsidR="00FA4B07" w:rsidRPr="00B637AC" w:rsidRDefault="00FA4B07" w:rsidP="00FA4B0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14:paraId="6DF485F8" w14:textId="77777777" w:rsidR="00FA4B07" w:rsidRPr="00B637AC" w:rsidRDefault="00FA4B07" w:rsidP="00FA4B0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14:paraId="58C47EBE" w14:textId="77777777" w:rsidR="00FA4B07" w:rsidRPr="00B637AC" w:rsidRDefault="00FA4B07" w:rsidP="00FA4B0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</w:tr>
      <w:tr w:rsidR="008352B6" w:rsidRPr="00B637AC" w14:paraId="0E009143" w14:textId="77777777" w:rsidTr="00262B71">
        <w:trPr>
          <w:trHeight w:val="20"/>
        </w:trPr>
        <w:tc>
          <w:tcPr>
            <w:tcW w:w="4428" w:type="dxa"/>
            <w:shd w:val="clear" w:color="auto" w:fill="auto"/>
            <w:vAlign w:val="bottom"/>
            <w:hideMark/>
          </w:tcPr>
          <w:p w14:paraId="617E5E63" w14:textId="77777777" w:rsidR="00FA4B07" w:rsidRPr="00B637AC" w:rsidRDefault="00FA4B07" w:rsidP="00FA4B07">
            <w:pPr>
              <w:ind w:left="96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อัตราการลาออก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47F7D74D" w14:textId="77777777" w:rsidR="00FA4B07" w:rsidRPr="00B637AC" w:rsidRDefault="00FA4B07" w:rsidP="00FA4B0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14:paraId="0A0B8EED" w14:textId="77777777" w:rsidR="00FA4B07" w:rsidRPr="00B637AC" w:rsidRDefault="00FA4B07" w:rsidP="00FA4B0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14:paraId="7876C76D" w14:textId="77777777" w:rsidR="00FA4B07" w:rsidRPr="00B637AC" w:rsidRDefault="00FA4B07" w:rsidP="00FA4B0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14:paraId="7FCD9CAD" w14:textId="77777777" w:rsidR="00FA4B07" w:rsidRPr="00B637AC" w:rsidRDefault="00FA4B07" w:rsidP="00FA4B0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</w:tr>
      <w:tr w:rsidR="008352B6" w:rsidRPr="00B637AC" w14:paraId="2DF5BD6F" w14:textId="77777777" w:rsidTr="00262B71">
        <w:trPr>
          <w:trHeight w:val="20"/>
        </w:trPr>
        <w:tc>
          <w:tcPr>
            <w:tcW w:w="4428" w:type="dxa"/>
            <w:shd w:val="clear" w:color="auto" w:fill="auto"/>
            <w:vAlign w:val="bottom"/>
            <w:hideMark/>
          </w:tcPr>
          <w:p w14:paraId="46D166EB" w14:textId="00F24005" w:rsidR="00E63D34" w:rsidRPr="00B637AC" w:rsidRDefault="00E63D34" w:rsidP="00E63D34">
            <w:pPr>
              <w:ind w:left="96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 xml:space="preserve">      เพิ่มขึ้นร้อยละ </w:t>
            </w:r>
            <w:r w:rsidR="003A6AED"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10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6A662C52" w14:textId="28D8D276" w:rsidR="00E63D34" w:rsidRPr="00B637AC" w:rsidRDefault="00E63D34" w:rsidP="00E63D3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.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57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)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6CBF35A8" w14:textId="4C2A0FCD" w:rsidR="00E63D34" w:rsidRPr="00B637AC" w:rsidRDefault="00E63D34" w:rsidP="00E63D3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.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73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)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7E7A4F23" w14:textId="7F4F3CBF" w:rsidR="00E63D34" w:rsidRPr="00B637AC" w:rsidRDefault="00E63D34" w:rsidP="00E63D3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5A63D2"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.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26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)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353ADB24" w14:textId="19FA38C5" w:rsidR="00E63D34" w:rsidRPr="00B637AC" w:rsidRDefault="00E63D34" w:rsidP="00E63D3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.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22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)</w:t>
            </w:r>
          </w:p>
        </w:tc>
      </w:tr>
      <w:tr w:rsidR="008352B6" w:rsidRPr="00B637AC" w14:paraId="5964F237" w14:textId="77777777" w:rsidTr="00262B71">
        <w:trPr>
          <w:trHeight w:val="20"/>
        </w:trPr>
        <w:tc>
          <w:tcPr>
            <w:tcW w:w="4428" w:type="dxa"/>
            <w:shd w:val="clear" w:color="auto" w:fill="auto"/>
            <w:vAlign w:val="bottom"/>
            <w:hideMark/>
          </w:tcPr>
          <w:p w14:paraId="47711E7F" w14:textId="279F4E28" w:rsidR="00E63D34" w:rsidRPr="00B637AC" w:rsidRDefault="00E63D34" w:rsidP="00E63D34">
            <w:pPr>
              <w:ind w:left="96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 xml:space="preserve">      ลดลงร้อยละ </w:t>
            </w:r>
            <w:r w:rsidR="003A6AED"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10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59ABB970" w14:textId="4A28509F" w:rsidR="00E63D34" w:rsidRPr="00B637AC" w:rsidRDefault="003A6AED" w:rsidP="00E63D3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</w:t>
            </w:r>
            <w:r w:rsidR="00E63D34"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.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21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2BF5EC95" w14:textId="189EAECE" w:rsidR="00E63D34" w:rsidRPr="00B637AC" w:rsidRDefault="003A6AED" w:rsidP="00E63D3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</w:t>
            </w:r>
            <w:r w:rsidR="00E63D34"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.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40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1481E361" w14:textId="7E79FEF3" w:rsidR="00E63D34" w:rsidRPr="00B637AC" w:rsidRDefault="003A6AED" w:rsidP="00E63D3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E63D34"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.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45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55FCAC25" w14:textId="41E1517D" w:rsidR="00E63D34" w:rsidRPr="00B637AC" w:rsidRDefault="003A6AED" w:rsidP="00E63D3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E63D34"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.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38</w:t>
            </w:r>
          </w:p>
        </w:tc>
      </w:tr>
    </w:tbl>
    <w:p w14:paraId="5155344D" w14:textId="77777777" w:rsidR="00F97014" w:rsidRPr="00B637AC" w:rsidRDefault="00F97014">
      <w:pPr>
        <w:rPr>
          <w:rFonts w:ascii="Browallia New" w:hAnsi="Browallia New" w:cs="Browallia New"/>
          <w:color w:val="000000" w:themeColor="text1"/>
          <w:szCs w:val="24"/>
        </w:rPr>
      </w:pPr>
      <w:r w:rsidRPr="00B637AC">
        <w:rPr>
          <w:rFonts w:ascii="Browallia New" w:hAnsi="Browallia New" w:cs="Browallia New"/>
          <w:color w:val="000000" w:themeColor="text1"/>
          <w:szCs w:val="24"/>
          <w:cs/>
        </w:rPr>
        <w:br w:type="page"/>
      </w:r>
    </w:p>
    <w:p w14:paraId="78472ECF" w14:textId="77777777" w:rsidR="000D5CF0" w:rsidRPr="00B637AC" w:rsidRDefault="000D5CF0" w:rsidP="00930C31">
      <w:pPr>
        <w:jc w:val="thaiDistribute"/>
        <w:rPr>
          <w:rFonts w:ascii="Browallia New" w:hAnsi="Browallia New" w:cs="Browallia New"/>
          <w:color w:val="000000" w:themeColor="text1"/>
          <w:szCs w:val="24"/>
          <w:cs/>
        </w:rPr>
      </w:pPr>
    </w:p>
    <w:p w14:paraId="793468D0" w14:textId="6FA5053B" w:rsidR="00930C31" w:rsidRPr="00B637AC" w:rsidRDefault="00930C31" w:rsidP="00930C31">
      <w:pPr>
        <w:jc w:val="thaiDistribute"/>
        <w:rPr>
          <w:rFonts w:ascii="Browallia New" w:hAnsi="Browallia New" w:cs="Browallia New"/>
          <w:color w:val="000000" w:themeColor="text1"/>
          <w:szCs w:val="24"/>
          <w:cs/>
          <w:lang w:val="th-TH"/>
        </w:rPr>
      </w:pPr>
      <w:r w:rsidRPr="00B637AC">
        <w:rPr>
          <w:rFonts w:ascii="Browallia New" w:hAnsi="Browallia New" w:cs="Browallia New"/>
          <w:color w:val="000000" w:themeColor="text1"/>
          <w:szCs w:val="24"/>
          <w:cs/>
          <w:lang w:val="th-TH"/>
        </w:rPr>
        <w:t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และการเปลี่ยนแปลงในข้อสมมติบางเรื่องอาจมีความสัมพันธ์กัน ในการคำนวณการวิเคราะห์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นกับการคำนวณหนี้สินบำเหน็จบำนาญที่รับรู้ในงบฐานะการเงิน มูลค่าปัจจุบันของภาระผูกพันโครงการผลประโยชน์ที่กำหนดไว้คำนวณด้วยวิธีคิดลดแต่ละหน่วยที่ประมาณการไว้ (Projected Unit Credit M</w:t>
      </w:r>
      <w:r w:rsidRPr="00B637AC">
        <w:rPr>
          <w:rFonts w:ascii="Browallia New" w:hAnsi="Browallia New" w:cs="Browallia New"/>
          <w:color w:val="000000" w:themeColor="text1"/>
        </w:rPr>
        <w:t>t</w:t>
      </w:r>
      <w:r w:rsidRPr="00B637AC">
        <w:rPr>
          <w:rFonts w:ascii="Browallia New" w:hAnsi="Browallia New" w:cs="Browallia New"/>
          <w:color w:val="000000" w:themeColor="text1"/>
          <w:szCs w:val="24"/>
          <w:cs/>
          <w:lang w:val="th-TH"/>
        </w:rPr>
        <w:t xml:space="preserve">hod) ณ วันสิ้นรอบระยะเวลารายงาน </w:t>
      </w:r>
    </w:p>
    <w:p w14:paraId="5CDCAFD5" w14:textId="77777777" w:rsidR="00930C31" w:rsidRPr="00B637AC" w:rsidRDefault="00930C31" w:rsidP="00930C31">
      <w:pPr>
        <w:jc w:val="thaiDistribute"/>
        <w:rPr>
          <w:rFonts w:ascii="Browallia New" w:hAnsi="Browallia New" w:cs="Browallia New"/>
          <w:color w:val="000000" w:themeColor="text1"/>
          <w:szCs w:val="24"/>
          <w:cs/>
        </w:rPr>
      </w:pPr>
    </w:p>
    <w:p w14:paraId="195253E0" w14:textId="77777777" w:rsidR="00930C31" w:rsidRPr="00B637AC" w:rsidRDefault="00930C31" w:rsidP="00930C31">
      <w:pPr>
        <w:jc w:val="thaiDistribute"/>
        <w:rPr>
          <w:rFonts w:ascii="Browallia New" w:hAnsi="Browallia New" w:cs="Browallia New"/>
          <w:color w:val="000000" w:themeColor="text1"/>
          <w:szCs w:val="24"/>
          <w:cs/>
          <w:lang w:val="th-TH"/>
        </w:rPr>
      </w:pPr>
      <w:r w:rsidRPr="00B637AC">
        <w:rPr>
          <w:rFonts w:ascii="Browallia New" w:hAnsi="Browallia New" w:cs="Browallia New"/>
          <w:color w:val="000000" w:themeColor="text1"/>
          <w:szCs w:val="24"/>
          <w:cs/>
          <w:lang w:val="th-TH"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06687585" w14:textId="77777777" w:rsidR="00930C31" w:rsidRPr="00B637AC" w:rsidRDefault="00930C31" w:rsidP="00930C31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70712B2E" w14:textId="7F88DF03" w:rsidR="00930C31" w:rsidRPr="00B637AC" w:rsidRDefault="00930C31" w:rsidP="00930C31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B637AC">
        <w:rPr>
          <w:rFonts w:ascii="Browallia New" w:hAnsi="Browallia New" w:cs="Browallia New"/>
          <w:color w:val="000000" w:themeColor="text1"/>
          <w:spacing w:val="-4"/>
          <w:szCs w:val="24"/>
          <w:cs/>
          <w:lang w:val="x-none"/>
        </w:rPr>
        <w:t>ระยะเวลาถัวเฉลี่ยถ่วงน้ำหนักของภาระผูกพันตามโครงการผลประโยชน์</w:t>
      </w:r>
      <w:r w:rsidR="00093F9C" w:rsidRPr="00B637AC">
        <w:rPr>
          <w:rFonts w:ascii="Browallia New" w:hAnsi="Browallia New" w:cs="Browallia New"/>
          <w:color w:val="000000" w:themeColor="text1"/>
          <w:spacing w:val="-4"/>
          <w:szCs w:val="24"/>
          <w:cs/>
          <w:lang w:val="x-none"/>
        </w:rPr>
        <w:t xml:space="preserve">ของกลุ่มกิจการและบริษัท คือ </w:t>
      </w:r>
      <w:r w:rsidR="003A6AED" w:rsidRPr="003A6AED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4</w:t>
      </w:r>
      <w:r w:rsidR="00DA3012" w:rsidRPr="00B637AC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 - </w:t>
      </w:r>
      <w:r w:rsidR="003A6AED" w:rsidRPr="003A6AED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17</w:t>
      </w:r>
      <w:r w:rsidR="00A067D0" w:rsidRPr="00B637AC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 </w:t>
      </w:r>
      <w:r w:rsidR="00093F9C" w:rsidRPr="00B637AC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ปี และ</w:t>
      </w:r>
      <w:r w:rsidR="00C36BDC" w:rsidRPr="00B637A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 </w:t>
      </w:r>
      <w:r w:rsidR="003A6AED" w:rsidRPr="003A6AED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4</w:t>
      </w:r>
      <w:r w:rsidR="00C36BDC" w:rsidRPr="00B637AC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 </w:t>
      </w:r>
      <w:r w:rsidRPr="00B637A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ปี </w:t>
      </w:r>
      <w:r w:rsidR="00093F9C" w:rsidRPr="00B637A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ตามลำดับ </w:t>
      </w:r>
      <w:r w:rsidRPr="00B637A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(</w:t>
      </w:r>
      <w:r w:rsidR="00861226" w:rsidRPr="00B637AC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พ.ศ. </w:t>
      </w:r>
      <w:r w:rsidR="003A6AED" w:rsidRPr="003A6AED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2566</w:t>
      </w:r>
      <w:r w:rsidRPr="00B637AC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 </w:t>
      </w:r>
      <w:r w:rsidRPr="00B637A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:</w:t>
      </w:r>
      <w:r w:rsidRPr="00B637AC">
        <w:rPr>
          <w:rFonts w:ascii="Browallia New" w:hAnsi="Browallia New" w:cs="Browallia New"/>
          <w:color w:val="000000" w:themeColor="text1"/>
          <w:szCs w:val="24"/>
          <w:cs/>
        </w:rPr>
        <w:t xml:space="preserve"> </w:t>
      </w:r>
      <w:r w:rsidR="00747D70" w:rsidRPr="00B637AC">
        <w:rPr>
          <w:rFonts w:ascii="Browallia New" w:hAnsi="Browallia New" w:cs="Browallia New"/>
          <w:color w:val="000000" w:themeColor="text1"/>
          <w:szCs w:val="24"/>
          <w:cs/>
        </w:rPr>
        <w:br/>
      </w:r>
      <w:r w:rsidR="003A6AED" w:rsidRPr="003A6AED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5</w:t>
      </w:r>
      <w:r w:rsidR="00A067D0" w:rsidRPr="00B637AC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 - </w:t>
      </w:r>
      <w:r w:rsidR="003A6AED" w:rsidRPr="003A6AED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20</w:t>
      </w:r>
      <w:r w:rsidR="00A067D0" w:rsidRPr="00B637AC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 ปี และ</w:t>
      </w:r>
      <w:r w:rsidR="00A067D0" w:rsidRPr="00B637A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 </w:t>
      </w:r>
      <w:r w:rsidR="003A6AED" w:rsidRPr="003A6AED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5</w:t>
      </w:r>
      <w:r w:rsidR="00A067D0" w:rsidRPr="00B637AC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 </w:t>
      </w:r>
      <w:r w:rsidR="00A067D0" w:rsidRPr="00B637A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ปี</w:t>
      </w:r>
      <w:r w:rsidRPr="00B637AC">
        <w:rPr>
          <w:rFonts w:ascii="Browallia New" w:hAnsi="Browallia New" w:cs="Browallia New"/>
          <w:color w:val="000000" w:themeColor="text1"/>
          <w:szCs w:val="24"/>
          <w:cs/>
        </w:rPr>
        <w:t>)</w:t>
      </w:r>
    </w:p>
    <w:p w14:paraId="409288EF" w14:textId="77777777" w:rsidR="00930C31" w:rsidRPr="00B637AC" w:rsidRDefault="00930C31" w:rsidP="00930C31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509C112A" w14:textId="77777777" w:rsidR="00930C31" w:rsidRPr="00B637AC" w:rsidRDefault="00930C31" w:rsidP="00930C31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B637AC">
        <w:rPr>
          <w:rFonts w:ascii="Browallia New" w:hAnsi="Browallia New" w:cs="Browallia New"/>
          <w:color w:val="000000" w:themeColor="text1"/>
          <w:szCs w:val="24"/>
          <w:cs/>
        </w:rPr>
        <w:t>การวิเคราะห์การครบกำหนดของการจ่ายชำระผลประโยชน์เมื่อเกษียณอายุที่ไม่มีการคิดลด</w:t>
      </w:r>
    </w:p>
    <w:p w14:paraId="0E4B5805" w14:textId="77777777" w:rsidR="00930C31" w:rsidRPr="00B637AC" w:rsidRDefault="00930C31" w:rsidP="00930C31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W w:w="9621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3501"/>
        <w:gridCol w:w="1224"/>
        <w:gridCol w:w="1224"/>
        <w:gridCol w:w="1224"/>
        <w:gridCol w:w="1224"/>
        <w:gridCol w:w="1224"/>
      </w:tblGrid>
      <w:tr w:rsidR="008352B6" w:rsidRPr="00B637AC" w14:paraId="50F11E1B" w14:textId="77777777" w:rsidTr="00262B71">
        <w:tc>
          <w:tcPr>
            <w:tcW w:w="3501" w:type="dxa"/>
            <w:shd w:val="clear" w:color="auto" w:fill="auto"/>
            <w:vAlign w:val="bottom"/>
          </w:tcPr>
          <w:p w14:paraId="7B7C7089" w14:textId="77777777" w:rsidR="00930C31" w:rsidRPr="00B637AC" w:rsidRDefault="00930C31" w:rsidP="004830BD">
            <w:pPr>
              <w:ind w:left="111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6120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FF624DD" w14:textId="77777777" w:rsidR="00930C31" w:rsidRPr="00B637AC" w:rsidRDefault="00930C31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งบการเงินรวม</w:t>
            </w:r>
          </w:p>
        </w:tc>
      </w:tr>
      <w:tr w:rsidR="008352B6" w:rsidRPr="00B637AC" w14:paraId="6A3DC999" w14:textId="77777777" w:rsidTr="00262B71">
        <w:tc>
          <w:tcPr>
            <w:tcW w:w="3501" w:type="dxa"/>
            <w:shd w:val="clear" w:color="auto" w:fill="auto"/>
            <w:vAlign w:val="bottom"/>
          </w:tcPr>
          <w:p w14:paraId="4D1CDA55" w14:textId="77777777" w:rsidR="00930C31" w:rsidRPr="00B637AC" w:rsidRDefault="00930C31" w:rsidP="004830BD">
            <w:pPr>
              <w:ind w:left="111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6F0D7A0" w14:textId="3475B790" w:rsidR="00930C31" w:rsidRPr="00B637AC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น้อยกว่า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1</w:t>
            </w: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ปี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08D12C8" w14:textId="3E28E4A5" w:rsidR="00930C31" w:rsidRPr="00B637AC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ระหว่าง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1</w:t>
            </w: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 </w:t>
            </w: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-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</w:t>
            </w: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ปี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F164D95" w14:textId="64B0DF1C" w:rsidR="00930C31" w:rsidRPr="00B637AC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ระหว่าง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</w:t>
            </w: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 </w:t>
            </w: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-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5</w:t>
            </w: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ปี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5AB3F8C" w14:textId="00AD680B" w:rsidR="00930C31" w:rsidRPr="00B637AC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เกินกว่า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5</w:t>
            </w: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ปี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5B19F6B" w14:textId="77777777" w:rsidR="00930C31" w:rsidRPr="00B637AC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รวม</w:t>
            </w:r>
          </w:p>
        </w:tc>
      </w:tr>
      <w:tr w:rsidR="008352B6" w:rsidRPr="00B637AC" w14:paraId="0A767D81" w14:textId="77777777" w:rsidTr="00262B71">
        <w:tc>
          <w:tcPr>
            <w:tcW w:w="3501" w:type="dxa"/>
            <w:shd w:val="clear" w:color="auto" w:fill="auto"/>
            <w:vAlign w:val="bottom"/>
          </w:tcPr>
          <w:p w14:paraId="5F6BEAD7" w14:textId="77777777" w:rsidR="00930C31" w:rsidRPr="00B637AC" w:rsidRDefault="00930C31" w:rsidP="004830BD">
            <w:pPr>
              <w:ind w:left="111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A1D2866" w14:textId="77777777" w:rsidR="00930C31" w:rsidRPr="00B637AC" w:rsidRDefault="00930C31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BA3B947" w14:textId="77777777" w:rsidR="00930C31" w:rsidRPr="00B637AC" w:rsidRDefault="00930C31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307CC09" w14:textId="77777777" w:rsidR="00930C31" w:rsidRPr="00B637AC" w:rsidRDefault="00930C31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D2B36AE" w14:textId="77777777" w:rsidR="00930C31" w:rsidRPr="00B637AC" w:rsidRDefault="00930C31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DDDA102" w14:textId="77777777" w:rsidR="00930C31" w:rsidRPr="00B637AC" w:rsidRDefault="00930C31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8352B6" w:rsidRPr="00B637AC" w14:paraId="672B09E1" w14:textId="77777777" w:rsidTr="00262B71">
        <w:tc>
          <w:tcPr>
            <w:tcW w:w="3501" w:type="dxa"/>
            <w:shd w:val="clear" w:color="auto" w:fill="auto"/>
            <w:vAlign w:val="bottom"/>
          </w:tcPr>
          <w:p w14:paraId="7EB9850B" w14:textId="77777777" w:rsidR="00930C31" w:rsidRPr="00B637AC" w:rsidRDefault="00930C31" w:rsidP="004830BD">
            <w:pPr>
              <w:ind w:left="111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31E644" w14:textId="77777777" w:rsidR="00930C31" w:rsidRPr="00B637AC" w:rsidRDefault="00930C31" w:rsidP="00AA779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5B8E80" w14:textId="77777777" w:rsidR="00930C31" w:rsidRPr="00B637AC" w:rsidRDefault="00930C31" w:rsidP="00AA779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76AF80" w14:textId="77777777" w:rsidR="00930C31" w:rsidRPr="00B637AC" w:rsidRDefault="00930C31" w:rsidP="00AA779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3783A9" w14:textId="77777777" w:rsidR="00930C31" w:rsidRPr="00B637AC" w:rsidRDefault="00930C31" w:rsidP="00AA779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C2D324" w14:textId="77777777" w:rsidR="00930C31" w:rsidRPr="00B637AC" w:rsidRDefault="00930C31" w:rsidP="00AA779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</w:tr>
      <w:tr w:rsidR="008352B6" w:rsidRPr="00B637AC" w14:paraId="69EDA14A" w14:textId="77777777" w:rsidTr="00262B71">
        <w:tc>
          <w:tcPr>
            <w:tcW w:w="3501" w:type="dxa"/>
            <w:shd w:val="clear" w:color="auto" w:fill="auto"/>
            <w:vAlign w:val="bottom"/>
            <w:hideMark/>
          </w:tcPr>
          <w:p w14:paraId="7926FBF7" w14:textId="7D10199C" w:rsidR="00930C31" w:rsidRPr="00B637AC" w:rsidRDefault="00930C31" w:rsidP="001165FC">
            <w:pPr>
              <w:ind w:left="86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ณ วันที่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 ธันวาคม </w:t>
            </w:r>
            <w:r w:rsidR="00861226"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79D1CE7" w14:textId="77777777" w:rsidR="00930C31" w:rsidRPr="00B637AC" w:rsidRDefault="00930C31" w:rsidP="00AA779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16AB299" w14:textId="77777777" w:rsidR="00930C31" w:rsidRPr="00B637AC" w:rsidRDefault="00930C31" w:rsidP="00AA779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552418B" w14:textId="77777777" w:rsidR="00930C31" w:rsidRPr="00B637AC" w:rsidRDefault="00930C31" w:rsidP="00AA779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FA9408B" w14:textId="77777777" w:rsidR="00930C31" w:rsidRPr="00B637AC" w:rsidRDefault="00930C31" w:rsidP="00AA779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B1E068A" w14:textId="77777777" w:rsidR="00930C31" w:rsidRPr="00B637AC" w:rsidRDefault="00930C31" w:rsidP="00AA779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</w:tr>
      <w:tr w:rsidR="008352B6" w:rsidRPr="00B637AC" w14:paraId="5631830E" w14:textId="77777777" w:rsidTr="00262B71">
        <w:tc>
          <w:tcPr>
            <w:tcW w:w="3501" w:type="dxa"/>
            <w:shd w:val="clear" w:color="auto" w:fill="auto"/>
            <w:vAlign w:val="bottom"/>
            <w:hideMark/>
          </w:tcPr>
          <w:p w14:paraId="5C5186D2" w14:textId="77777777" w:rsidR="00470EE5" w:rsidRPr="00B637AC" w:rsidRDefault="00470EE5" w:rsidP="00470EE5">
            <w:pPr>
              <w:ind w:left="86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x-none"/>
              </w:rPr>
              <w:t>ผลประโยชน์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เมื่อเกษียณอายุ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AE188E" w14:textId="311494E8" w:rsidR="00470EE5" w:rsidRPr="00B637AC" w:rsidRDefault="003A6AED" w:rsidP="00470EE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  <w:r w:rsidR="00470EE5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776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F0D980" w14:textId="27ADDF90" w:rsidR="00470EE5" w:rsidRPr="00B637AC" w:rsidRDefault="003A6AED" w:rsidP="00470EE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46</w:t>
            </w:r>
            <w:r w:rsidR="00470EE5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787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D4DC24" w14:textId="74F28433" w:rsidR="00470EE5" w:rsidRPr="00B637AC" w:rsidRDefault="003A6AED" w:rsidP="00470EE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16</w:t>
            </w:r>
            <w:r w:rsidR="00470EE5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695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0E2658" w14:textId="2F4398F8" w:rsidR="00470EE5" w:rsidRPr="00B637AC" w:rsidRDefault="003A6AED" w:rsidP="00470EE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239</w:t>
            </w:r>
            <w:r w:rsidR="008B5EBD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149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E1F2EE" w14:textId="3DB0E806" w:rsidR="00470EE5" w:rsidRPr="00B637AC" w:rsidRDefault="003A6AED" w:rsidP="00470EE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306</w:t>
            </w:r>
            <w:r w:rsidR="008B5EBD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407</w:t>
            </w:r>
          </w:p>
        </w:tc>
      </w:tr>
      <w:tr w:rsidR="008352B6" w:rsidRPr="00B637AC" w14:paraId="607E186C" w14:textId="77777777" w:rsidTr="00262B71">
        <w:tc>
          <w:tcPr>
            <w:tcW w:w="3501" w:type="dxa"/>
            <w:shd w:val="clear" w:color="auto" w:fill="auto"/>
            <w:vAlign w:val="bottom"/>
            <w:hideMark/>
          </w:tcPr>
          <w:p w14:paraId="447D8DD2" w14:textId="0073B8E4" w:rsidR="00470EE5" w:rsidRPr="00B637AC" w:rsidRDefault="00470EE5" w:rsidP="00470EE5">
            <w:pPr>
              <w:ind w:left="86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B6940C" w14:textId="5025272E" w:rsidR="00470EE5" w:rsidRPr="00B637AC" w:rsidRDefault="003A6AED" w:rsidP="00470EE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  <w:r w:rsidR="00470EE5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776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5A5345" w14:textId="746F6C1F" w:rsidR="00470EE5" w:rsidRPr="00B637AC" w:rsidRDefault="003A6AED" w:rsidP="00470EE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46</w:t>
            </w:r>
            <w:r w:rsidR="00470EE5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787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395FC6" w14:textId="51189406" w:rsidR="00470EE5" w:rsidRPr="00B637AC" w:rsidRDefault="003A6AED" w:rsidP="00470EE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16</w:t>
            </w:r>
            <w:r w:rsidR="00470EE5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695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1C0360" w14:textId="1F712D40" w:rsidR="00470EE5" w:rsidRPr="00B637AC" w:rsidRDefault="003A6AED" w:rsidP="00470EE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239</w:t>
            </w:r>
            <w:r w:rsidR="008B5EBD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149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BA488D" w14:textId="213657FD" w:rsidR="00470EE5" w:rsidRPr="00B637AC" w:rsidRDefault="003A6AED" w:rsidP="00470EE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306</w:t>
            </w:r>
            <w:r w:rsidR="008B5EBD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407</w:t>
            </w:r>
          </w:p>
        </w:tc>
      </w:tr>
      <w:tr w:rsidR="008352B6" w:rsidRPr="00B637AC" w14:paraId="46FF517E" w14:textId="77777777" w:rsidTr="00262B71">
        <w:tc>
          <w:tcPr>
            <w:tcW w:w="3501" w:type="dxa"/>
            <w:shd w:val="clear" w:color="auto" w:fill="auto"/>
            <w:vAlign w:val="bottom"/>
          </w:tcPr>
          <w:p w14:paraId="35B41CB6" w14:textId="77777777" w:rsidR="00470EE5" w:rsidRPr="00B637AC" w:rsidRDefault="00470EE5" w:rsidP="00470EE5">
            <w:pPr>
              <w:ind w:left="86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BE401E" w14:textId="77777777" w:rsidR="00470EE5" w:rsidRPr="00B637AC" w:rsidRDefault="00470EE5" w:rsidP="00470EE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AE9C1B" w14:textId="77777777" w:rsidR="00470EE5" w:rsidRPr="00B637AC" w:rsidRDefault="00470EE5" w:rsidP="00470EE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A7B683" w14:textId="77777777" w:rsidR="00470EE5" w:rsidRPr="00B637AC" w:rsidRDefault="00470EE5" w:rsidP="00470EE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119F6C" w14:textId="77777777" w:rsidR="00470EE5" w:rsidRPr="00B637AC" w:rsidRDefault="00470EE5" w:rsidP="00470EE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1DD849" w14:textId="77777777" w:rsidR="00470EE5" w:rsidRPr="00B637AC" w:rsidRDefault="00470EE5" w:rsidP="00470EE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</w:tr>
      <w:tr w:rsidR="008352B6" w:rsidRPr="00B637AC" w14:paraId="3B5B0B94" w14:textId="77777777" w:rsidTr="00262B71">
        <w:tc>
          <w:tcPr>
            <w:tcW w:w="3501" w:type="dxa"/>
            <w:shd w:val="clear" w:color="auto" w:fill="auto"/>
            <w:vAlign w:val="bottom"/>
          </w:tcPr>
          <w:p w14:paraId="47087ED3" w14:textId="6EA0CBEC" w:rsidR="00470EE5" w:rsidRPr="00B637AC" w:rsidRDefault="00470EE5" w:rsidP="00470EE5">
            <w:pPr>
              <w:ind w:left="86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ณ วันที่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 ธันวาคม พ.ศ.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BF64D07" w14:textId="77777777" w:rsidR="00470EE5" w:rsidRPr="00B637AC" w:rsidRDefault="00470EE5" w:rsidP="00470EE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2F5E05C" w14:textId="77777777" w:rsidR="00470EE5" w:rsidRPr="00B637AC" w:rsidRDefault="00470EE5" w:rsidP="00470EE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DACE297" w14:textId="77777777" w:rsidR="00470EE5" w:rsidRPr="00B637AC" w:rsidRDefault="00470EE5" w:rsidP="00470EE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C7DAB65" w14:textId="77777777" w:rsidR="00470EE5" w:rsidRPr="00B637AC" w:rsidRDefault="00470EE5" w:rsidP="00470EE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C253B26" w14:textId="77777777" w:rsidR="00470EE5" w:rsidRPr="00B637AC" w:rsidRDefault="00470EE5" w:rsidP="00470EE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</w:tr>
      <w:tr w:rsidR="008352B6" w:rsidRPr="00B637AC" w14:paraId="4A2B10B7" w14:textId="77777777" w:rsidTr="00262B71">
        <w:tc>
          <w:tcPr>
            <w:tcW w:w="3501" w:type="dxa"/>
            <w:shd w:val="clear" w:color="auto" w:fill="auto"/>
            <w:vAlign w:val="bottom"/>
          </w:tcPr>
          <w:p w14:paraId="2ED80076" w14:textId="06B139FA" w:rsidR="00470EE5" w:rsidRPr="00B637AC" w:rsidRDefault="00470EE5" w:rsidP="00470EE5">
            <w:pPr>
              <w:ind w:left="86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x-none"/>
              </w:rPr>
              <w:t>ผลประโยชน์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เมื่อเกษียณอายุ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968496" w14:textId="7482F66A" w:rsidR="00470EE5" w:rsidRPr="00B637AC" w:rsidRDefault="003A6AED" w:rsidP="00470EE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470EE5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848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69408A" w14:textId="132A7E8C" w:rsidR="00470EE5" w:rsidRPr="00B637AC" w:rsidRDefault="003A6AED" w:rsidP="00470EE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50</w:t>
            </w:r>
            <w:r w:rsidR="00470EE5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978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DDC401" w14:textId="306905E3" w:rsidR="00470EE5" w:rsidRPr="00B637AC" w:rsidRDefault="003A6AED" w:rsidP="00470EE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15</w:t>
            </w:r>
            <w:r w:rsidR="00470EE5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703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B513FB" w14:textId="2D6D5A71" w:rsidR="00470EE5" w:rsidRPr="00B637AC" w:rsidRDefault="003A6AED" w:rsidP="00470EE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336</w:t>
            </w:r>
            <w:r w:rsidR="00470EE5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034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CC782D" w14:textId="6918DB60" w:rsidR="00470EE5" w:rsidRPr="00B637AC" w:rsidRDefault="003A6AED" w:rsidP="00470EE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404</w:t>
            </w:r>
            <w:r w:rsidR="00470EE5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563</w:t>
            </w:r>
          </w:p>
        </w:tc>
      </w:tr>
      <w:tr w:rsidR="008352B6" w:rsidRPr="00B637AC" w14:paraId="6F8F6536" w14:textId="77777777" w:rsidTr="00262B71">
        <w:tc>
          <w:tcPr>
            <w:tcW w:w="3501" w:type="dxa"/>
            <w:shd w:val="clear" w:color="auto" w:fill="auto"/>
            <w:vAlign w:val="bottom"/>
          </w:tcPr>
          <w:p w14:paraId="712D296C" w14:textId="1DDF3362" w:rsidR="00470EE5" w:rsidRPr="00B637AC" w:rsidRDefault="00470EE5" w:rsidP="00470EE5">
            <w:pPr>
              <w:ind w:left="86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9B187B" w14:textId="6EBF0224" w:rsidR="00470EE5" w:rsidRPr="00B637AC" w:rsidRDefault="003A6AED" w:rsidP="00470EE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470EE5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848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071774" w14:textId="63283D70" w:rsidR="00470EE5" w:rsidRPr="00B637AC" w:rsidRDefault="003A6AED" w:rsidP="00470EE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50</w:t>
            </w:r>
            <w:r w:rsidR="00470EE5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978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1B7EDA" w14:textId="1839166E" w:rsidR="00470EE5" w:rsidRPr="00B637AC" w:rsidRDefault="003A6AED" w:rsidP="00470EE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15</w:t>
            </w:r>
            <w:r w:rsidR="00470EE5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703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DE567F" w14:textId="43AC0BB2" w:rsidR="00470EE5" w:rsidRPr="00B637AC" w:rsidRDefault="003A6AED" w:rsidP="00470EE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336</w:t>
            </w:r>
            <w:r w:rsidR="00470EE5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034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A93627" w14:textId="2EA2596B" w:rsidR="00470EE5" w:rsidRPr="00B637AC" w:rsidRDefault="003A6AED" w:rsidP="00470EE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404</w:t>
            </w:r>
            <w:r w:rsidR="00470EE5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563</w:t>
            </w:r>
          </w:p>
        </w:tc>
      </w:tr>
    </w:tbl>
    <w:p w14:paraId="46CE3E4C" w14:textId="77777777" w:rsidR="000D5CF0" w:rsidRPr="00B637AC" w:rsidRDefault="000D5CF0" w:rsidP="000D5CF0">
      <w:pPr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W w:w="9630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3510"/>
        <w:gridCol w:w="1224"/>
        <w:gridCol w:w="1224"/>
        <w:gridCol w:w="1224"/>
        <w:gridCol w:w="1224"/>
        <w:gridCol w:w="1224"/>
      </w:tblGrid>
      <w:tr w:rsidR="008352B6" w:rsidRPr="00B637AC" w14:paraId="50DCCD84" w14:textId="77777777" w:rsidTr="00262B71">
        <w:tc>
          <w:tcPr>
            <w:tcW w:w="3510" w:type="dxa"/>
            <w:shd w:val="clear" w:color="auto" w:fill="auto"/>
            <w:vAlign w:val="bottom"/>
          </w:tcPr>
          <w:p w14:paraId="5EC0E793" w14:textId="77777777" w:rsidR="00930C31" w:rsidRPr="00B637AC" w:rsidRDefault="00930C31" w:rsidP="004830BD">
            <w:pPr>
              <w:ind w:left="115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6120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980E4F8" w14:textId="77777777" w:rsidR="00930C31" w:rsidRPr="00B637AC" w:rsidRDefault="00930C31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งบการเงินเฉพาะกิจการ</w:t>
            </w:r>
          </w:p>
        </w:tc>
      </w:tr>
      <w:tr w:rsidR="008352B6" w:rsidRPr="00B637AC" w14:paraId="1FADC0B4" w14:textId="77777777" w:rsidTr="00262B71">
        <w:tc>
          <w:tcPr>
            <w:tcW w:w="3510" w:type="dxa"/>
            <w:shd w:val="clear" w:color="auto" w:fill="auto"/>
            <w:vAlign w:val="bottom"/>
          </w:tcPr>
          <w:p w14:paraId="41C52F79" w14:textId="77777777" w:rsidR="00930C31" w:rsidRPr="00B637AC" w:rsidRDefault="00930C31" w:rsidP="004830BD">
            <w:pPr>
              <w:ind w:left="115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4BB0BB9" w14:textId="4F66DD8F" w:rsidR="00930C31" w:rsidRPr="00B637AC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น้อยกว่า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1</w:t>
            </w: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ปี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6BD9F15" w14:textId="74F500EA" w:rsidR="00930C31" w:rsidRPr="00B637AC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ระหว่าง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1</w:t>
            </w: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 </w:t>
            </w: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-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</w:t>
            </w: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ปี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38CD187" w14:textId="17E26CF2" w:rsidR="00930C31" w:rsidRPr="00B637AC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ระหว่าง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</w:t>
            </w: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 </w:t>
            </w: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-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5</w:t>
            </w: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ปี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C4F0D46" w14:textId="401DA8F9" w:rsidR="00930C31" w:rsidRPr="00B637AC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เกินกว่า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5</w:t>
            </w: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ปี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FBCF91E" w14:textId="77777777" w:rsidR="00930C31" w:rsidRPr="00B637AC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รวม</w:t>
            </w:r>
          </w:p>
        </w:tc>
      </w:tr>
      <w:tr w:rsidR="008352B6" w:rsidRPr="00B637AC" w14:paraId="22CE422F" w14:textId="77777777" w:rsidTr="00262B71">
        <w:tc>
          <w:tcPr>
            <w:tcW w:w="3510" w:type="dxa"/>
            <w:shd w:val="clear" w:color="auto" w:fill="auto"/>
            <w:vAlign w:val="bottom"/>
          </w:tcPr>
          <w:p w14:paraId="67C673D5" w14:textId="77777777" w:rsidR="00930C31" w:rsidRPr="00B637AC" w:rsidRDefault="00930C31" w:rsidP="004830BD">
            <w:pPr>
              <w:ind w:left="115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356A64B" w14:textId="77777777" w:rsidR="00930C31" w:rsidRPr="00B637AC" w:rsidRDefault="00930C31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E366502" w14:textId="77777777" w:rsidR="00930C31" w:rsidRPr="00B637AC" w:rsidRDefault="00930C31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7CDEECB" w14:textId="77777777" w:rsidR="00930C31" w:rsidRPr="00B637AC" w:rsidRDefault="00930C31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24EBF54" w14:textId="77777777" w:rsidR="00930C31" w:rsidRPr="00B637AC" w:rsidRDefault="00930C31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20EF4B2" w14:textId="77777777" w:rsidR="00930C31" w:rsidRPr="00B637AC" w:rsidRDefault="00930C31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8352B6" w:rsidRPr="00B637AC" w14:paraId="64D0ECB0" w14:textId="77777777" w:rsidTr="00262B71">
        <w:tc>
          <w:tcPr>
            <w:tcW w:w="3510" w:type="dxa"/>
            <w:shd w:val="clear" w:color="auto" w:fill="auto"/>
            <w:vAlign w:val="bottom"/>
          </w:tcPr>
          <w:p w14:paraId="5DCDBFAB" w14:textId="77777777" w:rsidR="00930C31" w:rsidRPr="00B637AC" w:rsidRDefault="00930C31" w:rsidP="004830BD">
            <w:pPr>
              <w:ind w:left="115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3EDE9C" w14:textId="77777777" w:rsidR="00930C31" w:rsidRPr="00B637AC" w:rsidRDefault="00930C31" w:rsidP="00AA779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EED832" w14:textId="77777777" w:rsidR="00930C31" w:rsidRPr="00B637AC" w:rsidRDefault="00930C31" w:rsidP="00AA779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E8C19E" w14:textId="77777777" w:rsidR="00930C31" w:rsidRPr="00B637AC" w:rsidRDefault="00930C31" w:rsidP="00AA779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58A0DF" w14:textId="77777777" w:rsidR="00930C31" w:rsidRPr="00B637AC" w:rsidRDefault="00930C31" w:rsidP="00AA779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202FA6" w14:textId="77777777" w:rsidR="00930C31" w:rsidRPr="00B637AC" w:rsidRDefault="00930C31" w:rsidP="00AA779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</w:tr>
      <w:tr w:rsidR="008352B6" w:rsidRPr="00B637AC" w14:paraId="4E36F91C" w14:textId="77777777" w:rsidTr="00262B71">
        <w:tc>
          <w:tcPr>
            <w:tcW w:w="3510" w:type="dxa"/>
            <w:shd w:val="clear" w:color="auto" w:fill="auto"/>
            <w:vAlign w:val="bottom"/>
            <w:hideMark/>
          </w:tcPr>
          <w:p w14:paraId="3E150E0E" w14:textId="5FE9DA87" w:rsidR="00930C31" w:rsidRPr="00B637AC" w:rsidRDefault="00930C31" w:rsidP="001165FC">
            <w:pPr>
              <w:ind w:left="86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ณ วันที่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 ธันวาคม </w:t>
            </w:r>
            <w:r w:rsidR="00861226"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8C8FB10" w14:textId="77777777" w:rsidR="00930C31" w:rsidRPr="00B637AC" w:rsidRDefault="00930C31" w:rsidP="00AA779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615475B1" w14:textId="77777777" w:rsidR="00930C31" w:rsidRPr="00B637AC" w:rsidRDefault="00930C31" w:rsidP="00AA779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0340230" w14:textId="77777777" w:rsidR="00930C31" w:rsidRPr="00B637AC" w:rsidRDefault="00930C31" w:rsidP="00AA779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66449AB7" w14:textId="77777777" w:rsidR="00930C31" w:rsidRPr="00B637AC" w:rsidRDefault="00930C31" w:rsidP="00AA779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0F04FEC" w14:textId="77777777" w:rsidR="00930C31" w:rsidRPr="00B637AC" w:rsidRDefault="00930C31" w:rsidP="00AA779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</w:tr>
      <w:tr w:rsidR="008352B6" w:rsidRPr="00B637AC" w14:paraId="44D772F2" w14:textId="77777777" w:rsidTr="00262B71">
        <w:tc>
          <w:tcPr>
            <w:tcW w:w="3510" w:type="dxa"/>
            <w:shd w:val="clear" w:color="auto" w:fill="auto"/>
            <w:vAlign w:val="bottom"/>
            <w:hideMark/>
          </w:tcPr>
          <w:p w14:paraId="2DFF8210" w14:textId="77777777" w:rsidR="00E17377" w:rsidRPr="00B637AC" w:rsidRDefault="00E17377" w:rsidP="00E17377">
            <w:pPr>
              <w:ind w:left="86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x-none"/>
              </w:rPr>
              <w:t>ผลประโยชน์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เมื่อเกษียณอายุ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2D5FF4" w14:textId="0E7C73CF" w:rsidR="00E17377" w:rsidRPr="00B637AC" w:rsidRDefault="003A6AED" w:rsidP="00E1737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  <w:r w:rsidR="00E17377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776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C6D9B2" w14:textId="49BC5623" w:rsidR="00E17377" w:rsidRPr="00B637AC" w:rsidRDefault="003A6AED" w:rsidP="00E1737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13</w:t>
            </w:r>
            <w:r w:rsidR="00E17377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684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9A7B80" w14:textId="037A7298" w:rsidR="00E17377" w:rsidRPr="00B637AC" w:rsidRDefault="003A6AED" w:rsidP="00E1737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  <w:r w:rsidR="00E17377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373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809E77" w14:textId="6B6B8736" w:rsidR="00E17377" w:rsidRPr="00B637AC" w:rsidRDefault="003A6AED" w:rsidP="00E1737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  <w:r w:rsidR="00E17377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720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4C0136" w14:textId="4BF68AC1" w:rsidR="00E17377" w:rsidRPr="00B637AC" w:rsidRDefault="003A6AED" w:rsidP="00E1737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24</w:t>
            </w:r>
            <w:r w:rsidR="00E17377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553</w:t>
            </w:r>
          </w:p>
        </w:tc>
      </w:tr>
      <w:tr w:rsidR="008352B6" w:rsidRPr="00B637AC" w14:paraId="2C977E11" w14:textId="77777777" w:rsidTr="00262B71">
        <w:tc>
          <w:tcPr>
            <w:tcW w:w="3510" w:type="dxa"/>
            <w:shd w:val="clear" w:color="auto" w:fill="auto"/>
            <w:vAlign w:val="bottom"/>
            <w:hideMark/>
          </w:tcPr>
          <w:p w14:paraId="18619159" w14:textId="77777777" w:rsidR="00E17377" w:rsidRPr="00B637AC" w:rsidRDefault="00E17377" w:rsidP="00E17377">
            <w:pPr>
              <w:ind w:left="86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11B83B" w14:textId="708149A3" w:rsidR="00E17377" w:rsidRPr="00B637AC" w:rsidRDefault="003A6AED" w:rsidP="00E1737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  <w:r w:rsidR="00E17377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776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D5926A" w14:textId="3A717975" w:rsidR="00E17377" w:rsidRPr="00B637AC" w:rsidRDefault="003A6AED" w:rsidP="00E1737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13</w:t>
            </w:r>
            <w:r w:rsidR="00E17377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684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5EC467" w14:textId="41CCCCC3" w:rsidR="00E17377" w:rsidRPr="00B637AC" w:rsidRDefault="003A6AED" w:rsidP="00E1737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  <w:r w:rsidR="00E17377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373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A1595F" w14:textId="4ACB20A1" w:rsidR="00E17377" w:rsidRPr="00B637AC" w:rsidRDefault="003A6AED" w:rsidP="00E1737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  <w:r w:rsidR="00E17377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720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EE3C98" w14:textId="16667397" w:rsidR="00E17377" w:rsidRPr="00B637AC" w:rsidRDefault="003A6AED" w:rsidP="00E1737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24</w:t>
            </w:r>
            <w:r w:rsidR="00E17377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553</w:t>
            </w:r>
          </w:p>
        </w:tc>
      </w:tr>
      <w:tr w:rsidR="008352B6" w:rsidRPr="00B637AC" w14:paraId="75CBB7A3" w14:textId="77777777" w:rsidTr="00262B71">
        <w:tc>
          <w:tcPr>
            <w:tcW w:w="3510" w:type="dxa"/>
            <w:shd w:val="clear" w:color="auto" w:fill="auto"/>
            <w:vAlign w:val="bottom"/>
          </w:tcPr>
          <w:p w14:paraId="08423A8B" w14:textId="5659F456" w:rsidR="00E17377" w:rsidRPr="00B637AC" w:rsidRDefault="00E17377" w:rsidP="00E17377">
            <w:pPr>
              <w:ind w:left="86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CC8AFC" w14:textId="77777777" w:rsidR="00E17377" w:rsidRPr="00B637AC" w:rsidRDefault="00E17377" w:rsidP="00E1737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FCD0FF" w14:textId="77777777" w:rsidR="00E17377" w:rsidRPr="00B637AC" w:rsidRDefault="00E17377" w:rsidP="00E1737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EA8C65" w14:textId="77777777" w:rsidR="00E17377" w:rsidRPr="00B637AC" w:rsidRDefault="00E17377" w:rsidP="00E1737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18DCA6" w14:textId="77777777" w:rsidR="00E17377" w:rsidRPr="00B637AC" w:rsidRDefault="00E17377" w:rsidP="00E1737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D5C3F6" w14:textId="77777777" w:rsidR="00E17377" w:rsidRPr="00B637AC" w:rsidRDefault="00E17377" w:rsidP="00E1737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</w:tr>
      <w:tr w:rsidR="008352B6" w:rsidRPr="00B637AC" w14:paraId="61E2B7A4" w14:textId="77777777" w:rsidTr="00262B71">
        <w:tc>
          <w:tcPr>
            <w:tcW w:w="3510" w:type="dxa"/>
            <w:shd w:val="clear" w:color="auto" w:fill="auto"/>
            <w:vAlign w:val="bottom"/>
          </w:tcPr>
          <w:p w14:paraId="35FE67FD" w14:textId="137B30E3" w:rsidR="00E17377" w:rsidRPr="00B637AC" w:rsidRDefault="00E17377" w:rsidP="00E17377">
            <w:pPr>
              <w:ind w:left="86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ณ วันที่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 ธันวาคม พ.ศ.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BE81AD1" w14:textId="77777777" w:rsidR="00E17377" w:rsidRPr="00B637AC" w:rsidRDefault="00E17377" w:rsidP="00E1737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259AFD3" w14:textId="77777777" w:rsidR="00E17377" w:rsidRPr="00B637AC" w:rsidRDefault="00E17377" w:rsidP="00E1737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5BAFAB6" w14:textId="77777777" w:rsidR="00E17377" w:rsidRPr="00B637AC" w:rsidRDefault="00E17377" w:rsidP="00E1737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130CF6A" w14:textId="77777777" w:rsidR="00E17377" w:rsidRPr="00B637AC" w:rsidRDefault="00E17377" w:rsidP="00E1737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891F14C" w14:textId="77777777" w:rsidR="00E17377" w:rsidRPr="00B637AC" w:rsidRDefault="00E17377" w:rsidP="00E1737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</w:tr>
      <w:tr w:rsidR="008352B6" w:rsidRPr="00B637AC" w14:paraId="4E270A95" w14:textId="77777777" w:rsidTr="00262B71">
        <w:tc>
          <w:tcPr>
            <w:tcW w:w="3510" w:type="dxa"/>
            <w:shd w:val="clear" w:color="auto" w:fill="auto"/>
            <w:vAlign w:val="bottom"/>
          </w:tcPr>
          <w:p w14:paraId="2350F169" w14:textId="1A7F4D75" w:rsidR="00E17377" w:rsidRPr="00B637AC" w:rsidRDefault="00E17377" w:rsidP="00E17377">
            <w:pPr>
              <w:ind w:left="86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x-none"/>
              </w:rPr>
              <w:t>ผลประโยชน์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เมื่อเกษียณอายุ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4A1319" w14:textId="392434A0" w:rsidR="00E17377" w:rsidRPr="00B637AC" w:rsidRDefault="00E17377" w:rsidP="00E1737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CB8AA2" w14:textId="05CBAE2A" w:rsidR="00E17377" w:rsidRPr="00B637AC" w:rsidRDefault="003A6AED" w:rsidP="00E1737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31</w:t>
            </w:r>
            <w:r w:rsidR="00E17377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176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926010" w14:textId="678FEFDD" w:rsidR="00E17377" w:rsidRPr="00B637AC" w:rsidRDefault="00E17377" w:rsidP="00E1737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7C1F59" w14:textId="71DEBA2E" w:rsidR="00E17377" w:rsidRPr="00B637AC" w:rsidRDefault="003A6AED" w:rsidP="00E1737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</w:t>
            </w:r>
            <w:r w:rsidR="00E17377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494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CB9BDB" w14:textId="0124E1F9" w:rsidR="00E17377" w:rsidRPr="00B637AC" w:rsidRDefault="003A6AED" w:rsidP="00E1737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35</w:t>
            </w:r>
            <w:r w:rsidR="00E17377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670</w:t>
            </w:r>
          </w:p>
        </w:tc>
      </w:tr>
      <w:tr w:rsidR="008352B6" w:rsidRPr="00B637AC" w14:paraId="23B6D952" w14:textId="77777777" w:rsidTr="00262B71">
        <w:tc>
          <w:tcPr>
            <w:tcW w:w="3510" w:type="dxa"/>
            <w:shd w:val="clear" w:color="auto" w:fill="auto"/>
            <w:vAlign w:val="bottom"/>
          </w:tcPr>
          <w:p w14:paraId="4ACDD0DE" w14:textId="28C8E0C9" w:rsidR="00E17377" w:rsidRPr="00B637AC" w:rsidRDefault="00E17377" w:rsidP="00E17377">
            <w:pPr>
              <w:ind w:left="86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D2AD36" w14:textId="04F88F78" w:rsidR="00E17377" w:rsidRPr="00B637AC" w:rsidRDefault="00E17377" w:rsidP="00E1737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4BE548" w14:textId="67D3E303" w:rsidR="00E17377" w:rsidRPr="00B637AC" w:rsidRDefault="003A6AED" w:rsidP="00E1737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31</w:t>
            </w:r>
            <w:r w:rsidR="00E17377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176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A7CDE0" w14:textId="66EBEDD7" w:rsidR="00E17377" w:rsidRPr="00B637AC" w:rsidRDefault="00E17377" w:rsidP="00E1737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91F899" w14:textId="0190AAE7" w:rsidR="00E17377" w:rsidRPr="00B637AC" w:rsidRDefault="003A6AED" w:rsidP="00E1737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</w:t>
            </w:r>
            <w:r w:rsidR="00E17377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494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FAC079" w14:textId="3D63238B" w:rsidR="00E17377" w:rsidRPr="00B637AC" w:rsidRDefault="003A6AED" w:rsidP="00E1737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35</w:t>
            </w:r>
            <w:r w:rsidR="00E17377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670</w:t>
            </w:r>
          </w:p>
        </w:tc>
      </w:tr>
    </w:tbl>
    <w:p w14:paraId="38BBDFE7" w14:textId="3B6CE66B" w:rsidR="000D5CF0" w:rsidRPr="00B637AC" w:rsidRDefault="000D5CF0" w:rsidP="00930C31">
      <w:pPr>
        <w:rPr>
          <w:rFonts w:ascii="Browallia New" w:hAnsi="Browallia New" w:cs="Browallia New"/>
          <w:b/>
          <w:bCs/>
          <w:color w:val="000000" w:themeColor="text1"/>
          <w:szCs w:val="24"/>
          <w:cs/>
        </w:rPr>
      </w:pPr>
    </w:p>
    <w:p w14:paraId="22E468D9" w14:textId="77777777" w:rsidR="000D5CF0" w:rsidRPr="00B637AC" w:rsidRDefault="000D5CF0">
      <w:pPr>
        <w:rPr>
          <w:rFonts w:ascii="Browallia New" w:hAnsi="Browallia New" w:cs="Browallia New"/>
          <w:b/>
          <w:bCs/>
          <w:color w:val="000000" w:themeColor="text1"/>
          <w:szCs w:val="24"/>
          <w:cs/>
        </w:rPr>
      </w:pPr>
      <w:r w:rsidRPr="00B637AC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br w:type="page"/>
      </w:r>
    </w:p>
    <w:p w14:paraId="5C9388BC" w14:textId="77777777" w:rsidR="00930C31" w:rsidRPr="00B637AC" w:rsidRDefault="00930C31" w:rsidP="00930C31">
      <w:pPr>
        <w:rPr>
          <w:rFonts w:ascii="Browallia New" w:hAnsi="Browallia New" w:cs="Browallia New"/>
          <w:color w:val="000000" w:themeColor="text1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930C31" w:rsidRPr="00B637AC" w14:paraId="2654205E" w14:textId="77777777" w:rsidTr="00262B71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1A8974D7" w14:textId="5C649E27" w:rsidR="00930C31" w:rsidRPr="00B637AC" w:rsidRDefault="003A6AED" w:rsidP="00C12E6C">
            <w:pPr>
              <w:ind w:left="331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3A6AE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29</w:t>
            </w:r>
            <w:r w:rsidR="00930C31"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ab/>
            </w:r>
            <w:r w:rsidR="00930C31"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ทุนเรือนหุ้นและส่วนเกินมูลค่าหุ้น</w:t>
            </w:r>
          </w:p>
        </w:tc>
      </w:tr>
    </w:tbl>
    <w:p w14:paraId="046A7BD6" w14:textId="77777777" w:rsidR="00930C31" w:rsidRPr="00B637AC" w:rsidRDefault="00930C31" w:rsidP="00930C31">
      <w:pPr>
        <w:pStyle w:val="Heading1"/>
        <w:rPr>
          <w:rFonts w:ascii="Browallia New" w:hAnsi="Browallia New" w:cs="Browallia New"/>
          <w:color w:val="000000" w:themeColor="text1"/>
        </w:rPr>
      </w:pPr>
    </w:p>
    <w:tbl>
      <w:tblPr>
        <w:tblW w:w="9660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3157"/>
        <w:gridCol w:w="1107"/>
        <w:gridCol w:w="990"/>
        <w:gridCol w:w="990"/>
        <w:gridCol w:w="1024"/>
        <w:gridCol w:w="1418"/>
        <w:gridCol w:w="974"/>
      </w:tblGrid>
      <w:tr w:rsidR="008352B6" w:rsidRPr="00B637AC" w14:paraId="3D852A4B" w14:textId="77777777" w:rsidTr="00262B71">
        <w:trPr>
          <w:cantSplit/>
        </w:trPr>
        <w:tc>
          <w:tcPr>
            <w:tcW w:w="3157" w:type="dxa"/>
            <w:shd w:val="clear" w:color="auto" w:fill="auto"/>
            <w:vAlign w:val="bottom"/>
            <w:hideMark/>
          </w:tcPr>
          <w:p w14:paraId="041D7160" w14:textId="77777777" w:rsidR="00F426EE" w:rsidRPr="00B637AC" w:rsidRDefault="00F426EE" w:rsidP="00D62007">
            <w:pPr>
              <w:ind w:left="67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6503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70AC0C" w14:textId="06D7754B" w:rsidR="00F426EE" w:rsidRPr="00B637AC" w:rsidRDefault="00F426EE" w:rsidP="00F426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งบการเงินรวมและงบการเงินเฉพาะกิจการ</w:t>
            </w:r>
          </w:p>
        </w:tc>
      </w:tr>
      <w:tr w:rsidR="008352B6" w:rsidRPr="00B637AC" w14:paraId="2C2097EC" w14:textId="77777777" w:rsidTr="00262B71">
        <w:trPr>
          <w:cantSplit/>
        </w:trPr>
        <w:tc>
          <w:tcPr>
            <w:tcW w:w="3157" w:type="dxa"/>
            <w:shd w:val="clear" w:color="auto" w:fill="auto"/>
            <w:vAlign w:val="bottom"/>
          </w:tcPr>
          <w:p w14:paraId="0B4C0B7D" w14:textId="77777777" w:rsidR="00F426EE" w:rsidRPr="00B637AC" w:rsidRDefault="00F426EE" w:rsidP="00F426EE">
            <w:pPr>
              <w:ind w:left="67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61608C" w14:textId="77777777" w:rsidR="00F426EE" w:rsidRPr="00B637AC" w:rsidRDefault="00F426EE" w:rsidP="00F426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C1C628" w14:textId="115244E4" w:rsidR="00F426EE" w:rsidRPr="00B637AC" w:rsidRDefault="00F426EE" w:rsidP="00F426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Cs w:val="24"/>
                <w:cs/>
              </w:rPr>
              <w:t>จำนวนหุ้น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DBCA92" w14:textId="1C29A3B1" w:rsidR="00F426EE" w:rsidRPr="00B637AC" w:rsidRDefault="00F426EE" w:rsidP="00F426EE">
            <w:pPr>
              <w:pStyle w:val="Heading1"/>
              <w:tabs>
                <w:tab w:val="center" w:pos="425"/>
                <w:tab w:val="right" w:pos="85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bookmarkStart w:id="65" w:name="_Toc456024282"/>
            <w:bookmarkStart w:id="66" w:name="_Toc456172382"/>
            <w:r w:rsidRPr="00B637AC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หุ้นสามัญ</w:t>
            </w:r>
            <w:bookmarkEnd w:id="65"/>
            <w:bookmarkEnd w:id="66"/>
          </w:p>
        </w:tc>
        <w:tc>
          <w:tcPr>
            <w:tcW w:w="10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F6F4F1" w14:textId="04796E02" w:rsidR="00F426EE" w:rsidRPr="00B637AC" w:rsidRDefault="00F426EE" w:rsidP="00F426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ส่วนเกิน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1F9A58" w14:textId="417DF8C0" w:rsidR="00F426EE" w:rsidRPr="00B637AC" w:rsidRDefault="00F426EE" w:rsidP="00F426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ส่วนเกินมูลค่าหุ้น</w:t>
            </w:r>
          </w:p>
        </w:tc>
        <w:tc>
          <w:tcPr>
            <w:tcW w:w="9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70DECF" w14:textId="77777777" w:rsidR="00F426EE" w:rsidRPr="00B637AC" w:rsidRDefault="00F426EE" w:rsidP="00F426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</w:tr>
      <w:tr w:rsidR="008352B6" w:rsidRPr="00B637AC" w14:paraId="4B8C40AA" w14:textId="77777777" w:rsidTr="00262B71">
        <w:trPr>
          <w:cantSplit/>
        </w:trPr>
        <w:tc>
          <w:tcPr>
            <w:tcW w:w="3157" w:type="dxa"/>
            <w:shd w:val="clear" w:color="auto" w:fill="auto"/>
            <w:vAlign w:val="bottom"/>
          </w:tcPr>
          <w:p w14:paraId="38B4423C" w14:textId="77777777" w:rsidR="00F426EE" w:rsidRPr="00B637AC" w:rsidRDefault="00F426EE" w:rsidP="00F426EE">
            <w:pPr>
              <w:ind w:left="67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765DBA1B" w14:textId="77777777" w:rsidR="00F426EE" w:rsidRPr="00B637AC" w:rsidRDefault="00F426EE" w:rsidP="00F426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Cs w:val="24"/>
                <w:cs/>
              </w:rPr>
              <w:t>จำนวนหุ้น</w:t>
            </w:r>
          </w:p>
        </w:tc>
        <w:tc>
          <w:tcPr>
            <w:tcW w:w="990" w:type="dxa"/>
            <w:shd w:val="clear" w:color="auto" w:fill="auto"/>
            <w:vAlign w:val="bottom"/>
            <w:hideMark/>
          </w:tcPr>
          <w:p w14:paraId="04B99480" w14:textId="77777777" w:rsidR="00F426EE" w:rsidRPr="00B637AC" w:rsidRDefault="00F426EE" w:rsidP="00F426EE">
            <w:pPr>
              <w:pStyle w:val="Heading1"/>
              <w:tabs>
                <w:tab w:val="center" w:pos="425"/>
                <w:tab w:val="right" w:pos="85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6"/>
                <w:lang w:val="en-US"/>
              </w:rPr>
            </w:pPr>
            <w:bookmarkStart w:id="67" w:name="_Toc456024283"/>
            <w:bookmarkStart w:id="68" w:name="_Toc456172383"/>
            <w:r w:rsidRPr="00B637AC">
              <w:rPr>
                <w:rFonts w:ascii="Browallia New" w:hAnsi="Browallia New" w:cs="Browallia New"/>
                <w:color w:val="000000" w:themeColor="text1"/>
                <w:spacing w:val="-6"/>
                <w:cs/>
                <w:lang w:val="en-US"/>
              </w:rPr>
              <w:t>ที่ออกและ</w:t>
            </w:r>
            <w:bookmarkEnd w:id="67"/>
            <w:bookmarkEnd w:id="68"/>
          </w:p>
        </w:tc>
        <w:tc>
          <w:tcPr>
            <w:tcW w:w="990" w:type="dxa"/>
            <w:shd w:val="clear" w:color="auto" w:fill="auto"/>
            <w:vAlign w:val="bottom"/>
            <w:hideMark/>
          </w:tcPr>
          <w:p w14:paraId="5E829B2F" w14:textId="77777777" w:rsidR="00F426EE" w:rsidRPr="00B637AC" w:rsidRDefault="00F426EE" w:rsidP="00F426EE">
            <w:pPr>
              <w:pStyle w:val="Heading1"/>
              <w:tabs>
                <w:tab w:val="center" w:pos="425"/>
                <w:tab w:val="right" w:pos="85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bookmarkStart w:id="69" w:name="_Toc456024284"/>
            <w:bookmarkStart w:id="70" w:name="_Toc456172384"/>
            <w:r w:rsidRPr="00B637AC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ที่ออกและ</w:t>
            </w:r>
            <w:bookmarkEnd w:id="69"/>
            <w:bookmarkEnd w:id="70"/>
          </w:p>
        </w:tc>
        <w:tc>
          <w:tcPr>
            <w:tcW w:w="1024" w:type="dxa"/>
            <w:shd w:val="clear" w:color="auto" w:fill="auto"/>
            <w:vAlign w:val="bottom"/>
            <w:hideMark/>
          </w:tcPr>
          <w:p w14:paraId="53884C1D" w14:textId="77777777" w:rsidR="00F426EE" w:rsidRPr="00B637AC" w:rsidRDefault="00F426EE" w:rsidP="00F426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มูลค่า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2EDCDFE9" w14:textId="77777777" w:rsidR="00F426EE" w:rsidRPr="00B637AC" w:rsidRDefault="00F426EE" w:rsidP="00F426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จากการจ่ายโดย</w:t>
            </w:r>
          </w:p>
        </w:tc>
        <w:tc>
          <w:tcPr>
            <w:tcW w:w="974" w:type="dxa"/>
            <w:shd w:val="clear" w:color="auto" w:fill="auto"/>
            <w:vAlign w:val="bottom"/>
          </w:tcPr>
          <w:p w14:paraId="6A86AC48" w14:textId="77777777" w:rsidR="00F426EE" w:rsidRPr="00B637AC" w:rsidRDefault="00F426EE" w:rsidP="00F426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</w:tr>
      <w:tr w:rsidR="008352B6" w:rsidRPr="00B637AC" w14:paraId="2B0882A7" w14:textId="77777777" w:rsidTr="00262B71">
        <w:trPr>
          <w:cantSplit/>
        </w:trPr>
        <w:tc>
          <w:tcPr>
            <w:tcW w:w="3157" w:type="dxa"/>
            <w:shd w:val="clear" w:color="auto" w:fill="auto"/>
            <w:vAlign w:val="bottom"/>
          </w:tcPr>
          <w:p w14:paraId="5E9992EC" w14:textId="77777777" w:rsidR="00F426EE" w:rsidRPr="00B637AC" w:rsidRDefault="00F426EE" w:rsidP="00F426EE">
            <w:pPr>
              <w:ind w:left="67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44A6476B" w14:textId="7B640A10" w:rsidR="00F426EE" w:rsidRPr="00B637AC" w:rsidRDefault="00F426EE" w:rsidP="00F426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Cs w:val="24"/>
                <w:cs/>
              </w:rPr>
              <w:t>ที่จดทะเบียน</w:t>
            </w:r>
          </w:p>
        </w:tc>
        <w:tc>
          <w:tcPr>
            <w:tcW w:w="990" w:type="dxa"/>
            <w:shd w:val="clear" w:color="auto" w:fill="auto"/>
            <w:vAlign w:val="bottom"/>
            <w:hideMark/>
          </w:tcPr>
          <w:p w14:paraId="3A0EABFD" w14:textId="77777777" w:rsidR="00F426EE" w:rsidRPr="00B637AC" w:rsidRDefault="00F426EE" w:rsidP="00F426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Cs w:val="24"/>
                <w:cs/>
              </w:rPr>
              <w:t>ชำระแล้ว</w:t>
            </w:r>
          </w:p>
        </w:tc>
        <w:tc>
          <w:tcPr>
            <w:tcW w:w="990" w:type="dxa"/>
            <w:shd w:val="clear" w:color="auto" w:fill="auto"/>
            <w:vAlign w:val="bottom"/>
            <w:hideMark/>
          </w:tcPr>
          <w:p w14:paraId="5FE8D3C3" w14:textId="77777777" w:rsidR="00F426EE" w:rsidRPr="00B637AC" w:rsidRDefault="00F426EE" w:rsidP="00F426EE">
            <w:pPr>
              <w:pStyle w:val="Heading1"/>
              <w:tabs>
                <w:tab w:val="center" w:pos="425"/>
                <w:tab w:val="right" w:pos="85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bookmarkStart w:id="71" w:name="_Toc456024285"/>
            <w:bookmarkStart w:id="72" w:name="_Toc456172385"/>
            <w:r w:rsidRPr="00B637AC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ชำระแล้ว</w:t>
            </w:r>
            <w:bookmarkEnd w:id="71"/>
            <w:bookmarkEnd w:id="72"/>
          </w:p>
        </w:tc>
        <w:tc>
          <w:tcPr>
            <w:tcW w:w="1024" w:type="dxa"/>
            <w:shd w:val="clear" w:color="auto" w:fill="auto"/>
            <w:vAlign w:val="bottom"/>
            <w:hideMark/>
          </w:tcPr>
          <w:p w14:paraId="0210CB4B" w14:textId="77777777" w:rsidR="00F426EE" w:rsidRPr="00B637AC" w:rsidRDefault="00F426EE" w:rsidP="00F426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หุ้นสามัญ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59539B7D" w14:textId="77777777" w:rsidR="00F426EE" w:rsidRPr="00B637AC" w:rsidRDefault="00F426EE" w:rsidP="00F426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ใช้หุ้นเป็นเกณฑ์</w:t>
            </w:r>
          </w:p>
        </w:tc>
        <w:tc>
          <w:tcPr>
            <w:tcW w:w="974" w:type="dxa"/>
            <w:shd w:val="clear" w:color="auto" w:fill="auto"/>
            <w:vAlign w:val="bottom"/>
            <w:hideMark/>
          </w:tcPr>
          <w:p w14:paraId="778100CC" w14:textId="77777777" w:rsidR="00F426EE" w:rsidRPr="00B637AC" w:rsidRDefault="00F426EE" w:rsidP="00F426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รวม</w:t>
            </w:r>
          </w:p>
        </w:tc>
      </w:tr>
      <w:tr w:rsidR="008352B6" w:rsidRPr="00B637AC" w14:paraId="31C501E1" w14:textId="77777777" w:rsidTr="00262B71">
        <w:trPr>
          <w:cantSplit/>
        </w:trPr>
        <w:tc>
          <w:tcPr>
            <w:tcW w:w="3157" w:type="dxa"/>
            <w:shd w:val="clear" w:color="auto" w:fill="auto"/>
            <w:vAlign w:val="bottom"/>
          </w:tcPr>
          <w:p w14:paraId="008913EB" w14:textId="77777777" w:rsidR="00F426EE" w:rsidRPr="00B637AC" w:rsidRDefault="00F426EE" w:rsidP="00F426EE">
            <w:pPr>
              <w:ind w:left="67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CDCA48" w14:textId="77777777" w:rsidR="00F426EE" w:rsidRPr="00B637AC" w:rsidRDefault="00F426EE" w:rsidP="00F426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พันหุ้น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2D5F091" w14:textId="77777777" w:rsidR="00F426EE" w:rsidRPr="00B637AC" w:rsidRDefault="00F426EE" w:rsidP="00F426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พันหุ้น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47AC9CC" w14:textId="77777777" w:rsidR="00F426EE" w:rsidRPr="00B637AC" w:rsidRDefault="00F426EE" w:rsidP="00F426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59C7479" w14:textId="77777777" w:rsidR="00F426EE" w:rsidRPr="00B637AC" w:rsidRDefault="00F426EE" w:rsidP="00F426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E2D05DF" w14:textId="77777777" w:rsidR="00F426EE" w:rsidRPr="00B637AC" w:rsidRDefault="00F426EE" w:rsidP="00F426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97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0471387" w14:textId="77777777" w:rsidR="00F426EE" w:rsidRPr="00B637AC" w:rsidRDefault="00F426EE" w:rsidP="00F426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</w:tr>
      <w:tr w:rsidR="008352B6" w:rsidRPr="00B637AC" w14:paraId="4473F04B" w14:textId="77777777" w:rsidTr="00262B71">
        <w:trPr>
          <w:cantSplit/>
        </w:trPr>
        <w:tc>
          <w:tcPr>
            <w:tcW w:w="3157" w:type="dxa"/>
            <w:shd w:val="clear" w:color="auto" w:fill="auto"/>
            <w:vAlign w:val="bottom"/>
          </w:tcPr>
          <w:p w14:paraId="6DE5D46D" w14:textId="77777777" w:rsidR="00F426EE" w:rsidRPr="00B637AC" w:rsidRDefault="00F426EE" w:rsidP="00F426EE">
            <w:pPr>
              <w:ind w:left="67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134293" w14:textId="77777777" w:rsidR="00F426EE" w:rsidRPr="00B637AC" w:rsidRDefault="00F426EE" w:rsidP="00F426E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EDC74F" w14:textId="77777777" w:rsidR="00F426EE" w:rsidRPr="00B637AC" w:rsidRDefault="00F426EE" w:rsidP="00F426E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040D99" w14:textId="77777777" w:rsidR="00F426EE" w:rsidRPr="00B637AC" w:rsidRDefault="00F426EE" w:rsidP="00F426E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8A6FA3" w14:textId="77777777" w:rsidR="00F426EE" w:rsidRPr="00B637AC" w:rsidRDefault="00F426EE" w:rsidP="00F426E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E99DE1" w14:textId="77777777" w:rsidR="00F426EE" w:rsidRPr="00B637AC" w:rsidRDefault="00F426EE" w:rsidP="00F426E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5A7629" w14:textId="77777777" w:rsidR="00F426EE" w:rsidRPr="00B637AC" w:rsidRDefault="00F426EE" w:rsidP="00F426E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</w:tr>
      <w:tr w:rsidR="008352B6" w:rsidRPr="00B637AC" w14:paraId="7592B310" w14:textId="77777777" w:rsidTr="00262B71">
        <w:trPr>
          <w:cantSplit/>
        </w:trPr>
        <w:tc>
          <w:tcPr>
            <w:tcW w:w="3157" w:type="dxa"/>
            <w:shd w:val="clear" w:color="auto" w:fill="auto"/>
            <w:vAlign w:val="bottom"/>
            <w:hideMark/>
          </w:tcPr>
          <w:p w14:paraId="2ED63F38" w14:textId="77777777" w:rsidR="00F426EE" w:rsidRPr="00B637AC" w:rsidRDefault="00F426EE" w:rsidP="00F426EE">
            <w:pPr>
              <w:ind w:left="67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ราคาตามบัญชีต้นปี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6C44163E" w14:textId="77777777" w:rsidR="00F426EE" w:rsidRPr="00B637AC" w:rsidRDefault="00F426EE" w:rsidP="00F426E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B162CA2" w14:textId="77777777" w:rsidR="00F426EE" w:rsidRPr="00B637AC" w:rsidRDefault="00F426EE" w:rsidP="00F426E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CBAE9BD" w14:textId="77777777" w:rsidR="00F426EE" w:rsidRPr="00B637AC" w:rsidRDefault="00F426EE" w:rsidP="00F426E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59A5DBEA" w14:textId="77777777" w:rsidR="00F426EE" w:rsidRPr="00B637AC" w:rsidRDefault="00F426EE" w:rsidP="00F426E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AF27B58" w14:textId="77777777" w:rsidR="00F426EE" w:rsidRPr="00B637AC" w:rsidRDefault="00F426EE" w:rsidP="00F426E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974" w:type="dxa"/>
            <w:shd w:val="clear" w:color="auto" w:fill="auto"/>
            <w:vAlign w:val="bottom"/>
          </w:tcPr>
          <w:p w14:paraId="5372C8EB" w14:textId="77777777" w:rsidR="00F426EE" w:rsidRPr="00B637AC" w:rsidRDefault="00F426EE" w:rsidP="00F426E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</w:tr>
      <w:tr w:rsidR="008352B6" w:rsidRPr="00B637AC" w14:paraId="4B9B33F7" w14:textId="77777777" w:rsidTr="00262B71">
        <w:trPr>
          <w:cantSplit/>
        </w:trPr>
        <w:tc>
          <w:tcPr>
            <w:tcW w:w="3157" w:type="dxa"/>
            <w:shd w:val="clear" w:color="auto" w:fill="auto"/>
            <w:vAlign w:val="bottom"/>
            <w:hideMark/>
          </w:tcPr>
          <w:p w14:paraId="17EC68E6" w14:textId="73B849DD" w:rsidR="00C36BDC" w:rsidRPr="00B637AC" w:rsidRDefault="00C36BDC" w:rsidP="00C36BDC">
            <w:pPr>
              <w:ind w:left="67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ณ วันที่ 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มกราคม </w:t>
            </w:r>
            <w:r w:rsidR="00861226"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พ.ศ. 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1107" w:type="dxa"/>
            <w:shd w:val="clear" w:color="auto" w:fill="auto"/>
            <w:vAlign w:val="center"/>
          </w:tcPr>
          <w:p w14:paraId="6380EB3C" w14:textId="670B88ED" w:rsidR="00C36BDC" w:rsidRPr="00B637AC" w:rsidRDefault="003A6AED" w:rsidP="00C36B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0A213A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430</w:t>
            </w:r>
            <w:r w:rsidR="000A213A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383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3CD5907" w14:textId="33104DFD" w:rsidR="00C36BDC" w:rsidRPr="00B637AC" w:rsidRDefault="003A6AED" w:rsidP="00C36B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1A2370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373</w:t>
            </w:r>
            <w:r w:rsidR="001A2370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152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57DD4186" w14:textId="15608F65" w:rsidR="00C36BDC" w:rsidRPr="00B637AC" w:rsidRDefault="003A6AED" w:rsidP="00C36B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1A2370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373</w:t>
            </w:r>
            <w:r w:rsidR="001A2370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152</w:t>
            </w:r>
          </w:p>
        </w:tc>
        <w:tc>
          <w:tcPr>
            <w:tcW w:w="1024" w:type="dxa"/>
            <w:shd w:val="clear" w:color="auto" w:fill="auto"/>
            <w:vAlign w:val="center"/>
          </w:tcPr>
          <w:p w14:paraId="5E27A5AB" w14:textId="6DF97A23" w:rsidR="00C36BDC" w:rsidRPr="00B637AC" w:rsidRDefault="003A6AED" w:rsidP="00C36B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</w:t>
            </w:r>
            <w:r w:rsidR="001A2370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207</w:t>
            </w:r>
            <w:r w:rsidR="001A2370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179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20B71DB" w14:textId="3281A9EE" w:rsidR="00C36BDC" w:rsidRPr="00B637AC" w:rsidRDefault="003A6AED" w:rsidP="00C36B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36</w:t>
            </w:r>
            <w:r w:rsidR="001A2370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190</w:t>
            </w:r>
          </w:p>
        </w:tc>
        <w:tc>
          <w:tcPr>
            <w:tcW w:w="974" w:type="dxa"/>
            <w:shd w:val="clear" w:color="auto" w:fill="auto"/>
            <w:vAlign w:val="center"/>
          </w:tcPr>
          <w:p w14:paraId="7C1BA523" w14:textId="51E93F4D" w:rsidR="00C36BDC" w:rsidRPr="00B637AC" w:rsidRDefault="003A6AED" w:rsidP="00C36B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</w:t>
            </w:r>
            <w:r w:rsidR="001A2370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616</w:t>
            </w:r>
            <w:r w:rsidR="001A2370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521</w:t>
            </w:r>
          </w:p>
        </w:tc>
      </w:tr>
      <w:tr w:rsidR="008352B6" w:rsidRPr="00B637AC" w14:paraId="47271387" w14:textId="77777777" w:rsidTr="00262B71">
        <w:trPr>
          <w:cantSplit/>
        </w:trPr>
        <w:tc>
          <w:tcPr>
            <w:tcW w:w="3157" w:type="dxa"/>
            <w:shd w:val="clear" w:color="auto" w:fill="auto"/>
            <w:vAlign w:val="bottom"/>
            <w:hideMark/>
          </w:tcPr>
          <w:p w14:paraId="386B49E5" w14:textId="204D1A76" w:rsidR="00DD6681" w:rsidRPr="00B637AC" w:rsidRDefault="00DD6681" w:rsidP="00DD6681">
            <w:pPr>
              <w:ind w:left="67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การเพิ่มหุ้นสามัญ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FE961C" w14:textId="163CECCA" w:rsidR="00DD6681" w:rsidRPr="00B637AC" w:rsidRDefault="003A6AED" w:rsidP="00DD66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143</w:t>
            </w:r>
            <w:r w:rsidR="001A2370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027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D16152" w14:textId="60491AF8" w:rsidR="00DD6681" w:rsidRPr="00B637AC" w:rsidRDefault="003A6AED" w:rsidP="00DD66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137</w:t>
            </w:r>
            <w:r w:rsidR="001A2370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312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8F8CFC" w14:textId="6361C118" w:rsidR="00DD6681" w:rsidRPr="00B637AC" w:rsidRDefault="003A6AED" w:rsidP="00DD66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137</w:t>
            </w:r>
            <w:r w:rsidR="001A2370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312</w:t>
            </w: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2085AC" w14:textId="2731CB33" w:rsidR="00DD6681" w:rsidRPr="00B637AC" w:rsidRDefault="001A2370" w:rsidP="00DD66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B5076E" w14:textId="73F8B482" w:rsidR="00DD6681" w:rsidRPr="00B637AC" w:rsidRDefault="001A2370" w:rsidP="00DD66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9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EAC8D3" w14:textId="15A69735" w:rsidR="00DD6681" w:rsidRPr="00B637AC" w:rsidRDefault="003A6AED" w:rsidP="00DD66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137</w:t>
            </w:r>
            <w:r w:rsidR="001A2370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312</w:t>
            </w:r>
          </w:p>
        </w:tc>
      </w:tr>
      <w:tr w:rsidR="008352B6" w:rsidRPr="00B637AC" w14:paraId="481738A4" w14:textId="77777777" w:rsidTr="00262B71">
        <w:trPr>
          <w:cantSplit/>
        </w:trPr>
        <w:tc>
          <w:tcPr>
            <w:tcW w:w="3157" w:type="dxa"/>
            <w:shd w:val="clear" w:color="auto" w:fill="auto"/>
            <w:vAlign w:val="bottom"/>
            <w:hideMark/>
          </w:tcPr>
          <w:p w14:paraId="412509D2" w14:textId="77777777" w:rsidR="00C36BDC" w:rsidRPr="00B637AC" w:rsidRDefault="00C36BDC" w:rsidP="00C36BDC">
            <w:pPr>
              <w:ind w:left="67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ราคาตามบัญชีปลายปี</w:t>
            </w: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F686B8" w14:textId="77777777" w:rsidR="00C36BDC" w:rsidRPr="00B637AC" w:rsidRDefault="00C36BDC" w:rsidP="00C36B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9B1AFC" w14:textId="77777777" w:rsidR="00C36BDC" w:rsidRPr="00B637AC" w:rsidRDefault="00C36BDC" w:rsidP="00C36B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66FCBB" w14:textId="77777777" w:rsidR="00C36BDC" w:rsidRPr="00B637AC" w:rsidRDefault="00C36BDC" w:rsidP="00C36B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FA5AD7" w14:textId="77777777" w:rsidR="00C36BDC" w:rsidRPr="00B637AC" w:rsidRDefault="00C36BDC" w:rsidP="00C36B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7BB9D5" w14:textId="77777777" w:rsidR="00C36BDC" w:rsidRPr="00B637AC" w:rsidRDefault="00C36BDC" w:rsidP="00C36B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94DE0B" w14:textId="77777777" w:rsidR="00C36BDC" w:rsidRPr="00B637AC" w:rsidRDefault="00C36BDC" w:rsidP="00C36B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8352B6" w:rsidRPr="00B637AC" w14:paraId="5720C92F" w14:textId="77777777" w:rsidTr="00262B71">
        <w:trPr>
          <w:cantSplit/>
        </w:trPr>
        <w:tc>
          <w:tcPr>
            <w:tcW w:w="3157" w:type="dxa"/>
            <w:shd w:val="clear" w:color="auto" w:fill="auto"/>
            <w:vAlign w:val="bottom"/>
            <w:hideMark/>
          </w:tcPr>
          <w:p w14:paraId="3DE4D41B" w14:textId="29842C62" w:rsidR="00DD6681" w:rsidRPr="00B637AC" w:rsidRDefault="00DD6681" w:rsidP="00DD6681">
            <w:pPr>
              <w:ind w:left="67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ณ วันที่ 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31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ธันวาคม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พ.ศ. 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A9D233" w14:textId="06F44890" w:rsidR="00DD6681" w:rsidRPr="00B637AC" w:rsidRDefault="003A6AED" w:rsidP="00DD66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1A2370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573</w:t>
            </w:r>
            <w:r w:rsidR="001A2370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410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F19F75" w14:textId="5654863E" w:rsidR="00DD6681" w:rsidRPr="00B637AC" w:rsidRDefault="003A6AED" w:rsidP="00DD66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1A2370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510</w:t>
            </w:r>
            <w:r w:rsidR="001A2370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464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7F1670" w14:textId="64059440" w:rsidR="00DD6681" w:rsidRPr="00B637AC" w:rsidRDefault="003A6AED" w:rsidP="00DD66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1A2370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510</w:t>
            </w:r>
            <w:r w:rsidR="001A2370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464</w:t>
            </w: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8C6C61" w14:textId="28A957B9" w:rsidR="00DD6681" w:rsidRPr="00B637AC" w:rsidRDefault="003A6AED" w:rsidP="00DD66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</w:t>
            </w:r>
            <w:r w:rsidR="001A2370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207</w:t>
            </w:r>
            <w:r w:rsidR="001A2370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179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2686B9" w14:textId="575E9018" w:rsidR="00DD6681" w:rsidRPr="00B637AC" w:rsidRDefault="003A6AED" w:rsidP="00DD66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36</w:t>
            </w:r>
            <w:r w:rsidR="001A2370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190</w:t>
            </w:r>
          </w:p>
        </w:tc>
        <w:tc>
          <w:tcPr>
            <w:tcW w:w="9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0B5DF8" w14:textId="0E22ED0F" w:rsidR="00DD6681" w:rsidRPr="00B637AC" w:rsidRDefault="003A6AED" w:rsidP="00DD66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</w:t>
            </w:r>
            <w:r w:rsidR="001A2370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753</w:t>
            </w:r>
            <w:r w:rsidR="001A2370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833</w:t>
            </w:r>
          </w:p>
        </w:tc>
      </w:tr>
      <w:tr w:rsidR="008352B6" w:rsidRPr="00B637AC" w14:paraId="61CBFB73" w14:textId="77777777" w:rsidTr="00262B71">
        <w:trPr>
          <w:cantSplit/>
        </w:trPr>
        <w:tc>
          <w:tcPr>
            <w:tcW w:w="3157" w:type="dxa"/>
            <w:shd w:val="clear" w:color="auto" w:fill="auto"/>
            <w:vAlign w:val="bottom"/>
          </w:tcPr>
          <w:p w14:paraId="1FD304F7" w14:textId="77777777" w:rsidR="00C36BDC" w:rsidRPr="00B637AC" w:rsidRDefault="00C36BDC" w:rsidP="00C36BDC">
            <w:pPr>
              <w:ind w:left="67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7238FD" w14:textId="77777777" w:rsidR="00C36BDC" w:rsidRPr="00B637AC" w:rsidRDefault="00C36BDC" w:rsidP="00C36B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014A22" w14:textId="77777777" w:rsidR="00C36BDC" w:rsidRPr="00B637AC" w:rsidRDefault="00C36BDC" w:rsidP="00C36B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85B685" w14:textId="77777777" w:rsidR="00C36BDC" w:rsidRPr="00B637AC" w:rsidRDefault="00C36BDC" w:rsidP="00C36B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B7E0AF" w14:textId="77777777" w:rsidR="00C36BDC" w:rsidRPr="00B637AC" w:rsidRDefault="00C36BDC" w:rsidP="00C36B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3387A6" w14:textId="77777777" w:rsidR="00C36BDC" w:rsidRPr="00B637AC" w:rsidRDefault="00C36BDC" w:rsidP="00C36B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E79856" w14:textId="77777777" w:rsidR="00C36BDC" w:rsidRPr="00B637AC" w:rsidRDefault="00C36BDC" w:rsidP="00C36B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</w:tr>
      <w:tr w:rsidR="008352B6" w:rsidRPr="00B637AC" w14:paraId="5C3EEB72" w14:textId="77777777" w:rsidTr="00262B71">
        <w:trPr>
          <w:cantSplit/>
        </w:trPr>
        <w:tc>
          <w:tcPr>
            <w:tcW w:w="3157" w:type="dxa"/>
            <w:shd w:val="clear" w:color="auto" w:fill="auto"/>
            <w:vAlign w:val="bottom"/>
          </w:tcPr>
          <w:p w14:paraId="697A4D4E" w14:textId="51DBD0AB" w:rsidR="00C36BDC" w:rsidRPr="00B637AC" w:rsidRDefault="00C36BDC" w:rsidP="00C36BDC">
            <w:pPr>
              <w:ind w:left="67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ราคาตามบัญชีต้นปี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13F4A412" w14:textId="77777777" w:rsidR="00C36BDC" w:rsidRPr="00B637AC" w:rsidRDefault="00C36BDC" w:rsidP="00C36B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B470E3F" w14:textId="77777777" w:rsidR="00C36BDC" w:rsidRPr="00B637AC" w:rsidRDefault="00C36BDC" w:rsidP="00C36B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FFA5A35" w14:textId="77777777" w:rsidR="00C36BDC" w:rsidRPr="00B637AC" w:rsidRDefault="00C36BDC" w:rsidP="00C36B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22637C7F" w14:textId="77777777" w:rsidR="00C36BDC" w:rsidRPr="00B637AC" w:rsidRDefault="00C36BDC" w:rsidP="00C36B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DABD46C" w14:textId="77777777" w:rsidR="00C36BDC" w:rsidRPr="00B637AC" w:rsidRDefault="00C36BDC" w:rsidP="00C36B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974" w:type="dxa"/>
            <w:shd w:val="clear" w:color="auto" w:fill="auto"/>
            <w:vAlign w:val="bottom"/>
          </w:tcPr>
          <w:p w14:paraId="24012D98" w14:textId="77777777" w:rsidR="00C36BDC" w:rsidRPr="00B637AC" w:rsidRDefault="00C36BDC" w:rsidP="00C36B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</w:tr>
      <w:tr w:rsidR="008352B6" w:rsidRPr="00B637AC" w14:paraId="452C74EE" w14:textId="77777777" w:rsidTr="00262B71">
        <w:trPr>
          <w:cantSplit/>
        </w:trPr>
        <w:tc>
          <w:tcPr>
            <w:tcW w:w="3157" w:type="dxa"/>
            <w:shd w:val="clear" w:color="auto" w:fill="auto"/>
            <w:vAlign w:val="bottom"/>
          </w:tcPr>
          <w:p w14:paraId="74DB5C56" w14:textId="45BEF3C2" w:rsidR="00A067D0" w:rsidRPr="00B637AC" w:rsidRDefault="00A067D0" w:rsidP="00A067D0">
            <w:pPr>
              <w:ind w:left="67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ณ วันที่ 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มกราคม พ.ศ. 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2566</w:t>
            </w:r>
          </w:p>
        </w:tc>
        <w:tc>
          <w:tcPr>
            <w:tcW w:w="1107" w:type="dxa"/>
            <w:shd w:val="clear" w:color="auto" w:fill="auto"/>
            <w:vAlign w:val="center"/>
          </w:tcPr>
          <w:p w14:paraId="1E724CF9" w14:textId="2F9BAF6B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429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009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1FFBE81" w14:textId="42240AEC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373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152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B3C30BB" w14:textId="240E679C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373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152</w:t>
            </w:r>
          </w:p>
        </w:tc>
        <w:tc>
          <w:tcPr>
            <w:tcW w:w="1024" w:type="dxa"/>
            <w:shd w:val="clear" w:color="auto" w:fill="auto"/>
            <w:vAlign w:val="center"/>
          </w:tcPr>
          <w:p w14:paraId="7F2655EA" w14:textId="1E431414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207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179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CBAE612" w14:textId="7C7AB45F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36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190</w:t>
            </w:r>
          </w:p>
        </w:tc>
        <w:tc>
          <w:tcPr>
            <w:tcW w:w="974" w:type="dxa"/>
            <w:shd w:val="clear" w:color="auto" w:fill="auto"/>
            <w:vAlign w:val="center"/>
          </w:tcPr>
          <w:p w14:paraId="29192851" w14:textId="6EB5299E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616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521</w:t>
            </w:r>
          </w:p>
        </w:tc>
      </w:tr>
      <w:tr w:rsidR="008352B6" w:rsidRPr="00B637AC" w14:paraId="51044443" w14:textId="77777777" w:rsidTr="00262B71">
        <w:trPr>
          <w:cantSplit/>
        </w:trPr>
        <w:tc>
          <w:tcPr>
            <w:tcW w:w="3157" w:type="dxa"/>
            <w:shd w:val="clear" w:color="auto" w:fill="auto"/>
            <w:vAlign w:val="bottom"/>
          </w:tcPr>
          <w:p w14:paraId="558EAF91" w14:textId="0A70D35C" w:rsidR="00A067D0" w:rsidRPr="00B637AC" w:rsidRDefault="00A067D0" w:rsidP="00A067D0">
            <w:pPr>
              <w:ind w:left="67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การเพิ่มหุ้นสามัญ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F23719" w14:textId="296DC94D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374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38A9BA" w14:textId="3BE2E1EB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D410C7" w14:textId="03FA2C27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944B5A" w14:textId="57F0D0AA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1BAA37" w14:textId="2E4A3327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9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5DD6BF" w14:textId="60C8BA74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</w:tr>
      <w:tr w:rsidR="008352B6" w:rsidRPr="00B637AC" w14:paraId="05196620" w14:textId="77777777" w:rsidTr="00262B71">
        <w:trPr>
          <w:cantSplit/>
        </w:trPr>
        <w:tc>
          <w:tcPr>
            <w:tcW w:w="3157" w:type="dxa"/>
            <w:shd w:val="clear" w:color="auto" w:fill="auto"/>
            <w:vAlign w:val="bottom"/>
          </w:tcPr>
          <w:p w14:paraId="40A1209C" w14:textId="27F49C96" w:rsidR="00A067D0" w:rsidRPr="00B637AC" w:rsidRDefault="00A067D0" w:rsidP="00A067D0">
            <w:pPr>
              <w:ind w:left="67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ราคาตามบัญชีปลายปี</w:t>
            </w: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6CCEE7" w14:textId="77777777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4A194E" w14:textId="77777777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B9B7AD" w14:textId="77777777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C85432" w14:textId="77777777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52CEAB" w14:textId="77777777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CF3B0F" w14:textId="77777777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8352B6" w:rsidRPr="00B637AC" w14:paraId="20589728" w14:textId="77777777" w:rsidTr="00262B71">
        <w:trPr>
          <w:cantSplit/>
        </w:trPr>
        <w:tc>
          <w:tcPr>
            <w:tcW w:w="3157" w:type="dxa"/>
            <w:shd w:val="clear" w:color="auto" w:fill="auto"/>
            <w:vAlign w:val="bottom"/>
          </w:tcPr>
          <w:p w14:paraId="3A6F8B87" w14:textId="47A73893" w:rsidR="00A067D0" w:rsidRPr="00B637AC" w:rsidRDefault="00A067D0" w:rsidP="00A067D0">
            <w:pPr>
              <w:ind w:left="67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ณ วันที่ 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31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ธันวาคม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พ.ศ. 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2566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4892D5" w14:textId="5EF79D5C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430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383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35D895" w14:textId="1A18CA5A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373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152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C2B8D9" w14:textId="5C06BD57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373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152</w:t>
            </w: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3A4C2D" w14:textId="1CD76DC0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207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179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893109" w14:textId="251328BC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36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190</w:t>
            </w:r>
          </w:p>
        </w:tc>
        <w:tc>
          <w:tcPr>
            <w:tcW w:w="9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2B2C8A" w14:textId="7DB272B7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616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521</w:t>
            </w:r>
          </w:p>
        </w:tc>
      </w:tr>
      <w:bookmarkEnd w:id="64"/>
    </w:tbl>
    <w:p w14:paraId="43A2590F" w14:textId="1278E33B" w:rsidR="00A87BBA" w:rsidRPr="00B637AC" w:rsidRDefault="00A87BBA">
      <w:pPr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37DD3128" w14:textId="291A9749" w:rsidR="0007189E" w:rsidRPr="00B637AC" w:rsidRDefault="0007189E" w:rsidP="00C71D2F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เมื่อวันที่ </w:t>
      </w:r>
      <w:r w:rsidR="003A6AED" w:rsidRPr="003A6AED">
        <w:rPr>
          <w:rFonts w:ascii="Browallia New" w:hAnsi="Browallia New" w:cs="Browallia New"/>
          <w:color w:val="000000" w:themeColor="text1"/>
          <w:szCs w:val="24"/>
          <w:lang w:val="en-GB"/>
        </w:rPr>
        <w:t>29</w:t>
      </w:r>
      <w:r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เมษายน พ.ศ. </w:t>
      </w:r>
      <w:r w:rsidR="003A6AED" w:rsidRPr="003A6AED">
        <w:rPr>
          <w:rFonts w:ascii="Browallia New" w:hAnsi="Browallia New" w:cs="Browallia New"/>
          <w:color w:val="000000" w:themeColor="text1"/>
          <w:szCs w:val="24"/>
          <w:lang w:val="en-GB"/>
        </w:rPr>
        <w:t>2567</w:t>
      </w:r>
      <w:r w:rsidRPr="00B637AC">
        <w:rPr>
          <w:rFonts w:ascii="Browallia New" w:hAnsi="Browallia New" w:cs="Browallia New"/>
          <w:color w:val="000000" w:themeColor="text1"/>
          <w:szCs w:val="24"/>
          <w:cs/>
        </w:rPr>
        <w:t xml:space="preserve"> ที่</w:t>
      </w:r>
      <w:r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ประชุมสามัญผู้ถือหุ้นประจำปี พ.ศ. </w:t>
      </w:r>
      <w:r w:rsidR="003A6AED" w:rsidRPr="003A6AED">
        <w:rPr>
          <w:rFonts w:ascii="Browallia New" w:hAnsi="Browallia New" w:cs="Browallia New"/>
          <w:color w:val="000000" w:themeColor="text1"/>
          <w:szCs w:val="24"/>
          <w:lang w:val="en-GB"/>
        </w:rPr>
        <w:t>2567</w:t>
      </w:r>
      <w:r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มีมติอนุมัติให้มีการเพิ่มทุนจดทะเบียน</w:t>
      </w:r>
      <w:r w:rsidRPr="00B637AC">
        <w:rPr>
          <w:rFonts w:ascii="Browallia New" w:hAnsi="Browallia New" w:cs="Browallia New"/>
          <w:color w:val="000000" w:themeColor="text1"/>
          <w:szCs w:val="24"/>
          <w:cs/>
        </w:rPr>
        <w:t>และจัดสรรหุ้นเพิ่มทุนเพื่อ</w:t>
      </w:r>
      <w:r w:rsidRPr="00B637AC">
        <w:rPr>
          <w:rFonts w:ascii="Browallia New" w:hAnsi="Browallia New" w:cs="Browallia New"/>
          <w:color w:val="000000" w:themeColor="text1"/>
          <w:spacing w:val="-6"/>
          <w:szCs w:val="24"/>
          <w:cs/>
        </w:rPr>
        <w:t xml:space="preserve">รองรับการจ่ายหุ้นปันผลจำนวน </w:t>
      </w:r>
      <w:r w:rsidR="003A6AED" w:rsidRPr="003A6AED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>137</w:t>
      </w:r>
      <w:r w:rsidRPr="00B637AC">
        <w:rPr>
          <w:rFonts w:ascii="Browallia New" w:hAnsi="Browallia New" w:cs="Browallia New"/>
          <w:color w:val="000000" w:themeColor="text1"/>
          <w:spacing w:val="-6"/>
          <w:szCs w:val="24"/>
        </w:rPr>
        <w:t>,</w:t>
      </w:r>
      <w:r w:rsidR="003A6AED" w:rsidRPr="003A6AED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>311</w:t>
      </w:r>
      <w:r w:rsidRPr="00B637AC">
        <w:rPr>
          <w:rFonts w:ascii="Browallia New" w:hAnsi="Browallia New" w:cs="Browallia New"/>
          <w:color w:val="000000" w:themeColor="text1"/>
          <w:spacing w:val="-6"/>
          <w:szCs w:val="24"/>
        </w:rPr>
        <w:t>,</w:t>
      </w:r>
      <w:r w:rsidR="003A6AED" w:rsidRPr="003A6AED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>920</w:t>
      </w:r>
      <w:r w:rsidRPr="00B637AC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 xml:space="preserve"> </w:t>
      </w:r>
      <w:r w:rsidRPr="00B637AC">
        <w:rPr>
          <w:rFonts w:ascii="Browallia New" w:hAnsi="Browallia New" w:cs="Browallia New"/>
          <w:color w:val="000000" w:themeColor="text1"/>
          <w:spacing w:val="-6"/>
          <w:szCs w:val="24"/>
          <w:cs/>
        </w:rPr>
        <w:t xml:space="preserve">หุ้น </w:t>
      </w:r>
      <w:r w:rsidRPr="00B637AC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 xml:space="preserve">มูลค่าหุ้นที่ตราไว้หุ้นละ </w:t>
      </w:r>
      <w:r w:rsidR="003A6AED" w:rsidRPr="003A6AED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>1</w:t>
      </w:r>
      <w:r w:rsidRPr="00B637AC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 xml:space="preserve"> บาท</w:t>
      </w:r>
      <w:r w:rsidRPr="00B637AC">
        <w:rPr>
          <w:rFonts w:ascii="Browallia New" w:hAnsi="Browallia New" w:cs="Browallia New"/>
          <w:color w:val="000000" w:themeColor="text1"/>
          <w:spacing w:val="-6"/>
          <w:szCs w:val="24"/>
          <w:cs/>
        </w:rPr>
        <w:t xml:space="preserve"> </w:t>
      </w:r>
      <w:r w:rsidRPr="00B637AC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 xml:space="preserve">ส่งผลทำให้จำนวนหุ้นที่จดทะเบียนเพิ่มขึ้นจากเดิม </w:t>
      </w:r>
      <w:r w:rsidR="003A6AED" w:rsidRPr="003A6AED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>1</w:t>
      </w:r>
      <w:r w:rsidRPr="00B637AC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>,</w:t>
      </w:r>
      <w:r w:rsidR="003A6AED" w:rsidRPr="003A6AED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>430</w:t>
      </w:r>
      <w:r w:rsidRPr="00B637AC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>,</w:t>
      </w:r>
      <w:r w:rsidR="003A6AED" w:rsidRPr="003A6AED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>382</w:t>
      </w:r>
      <w:r w:rsidRPr="00B637AC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>,</w:t>
      </w:r>
      <w:r w:rsidR="003A6AED" w:rsidRPr="003A6AED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>656</w:t>
      </w:r>
      <w:r w:rsidRPr="00B637AC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 xml:space="preserve"> หุ้น</w:t>
      </w:r>
      <w:r w:rsidRPr="00B637AC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 เป็น </w:t>
      </w:r>
      <w:r w:rsidR="003A6AED" w:rsidRPr="003A6AED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>1</w:t>
      </w:r>
      <w:r w:rsidRPr="00B637AC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>,</w:t>
      </w:r>
      <w:r w:rsidR="003A6AED" w:rsidRPr="003A6AED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>573</w:t>
      </w:r>
      <w:r w:rsidRPr="00B637AC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>,</w:t>
      </w:r>
      <w:r w:rsidR="003A6AED" w:rsidRPr="003A6AED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>409</w:t>
      </w:r>
      <w:r w:rsidRPr="00B637AC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>,</w:t>
      </w:r>
      <w:r w:rsidR="003A6AED" w:rsidRPr="003A6AED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>936</w:t>
      </w:r>
      <w:r w:rsidRPr="00B637AC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 หุ้น</w:t>
      </w:r>
      <w:r w:rsidRPr="00B637A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 ณ วันที่ </w:t>
      </w:r>
      <w:r w:rsidR="003A6AED" w:rsidRPr="003A6AED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31</w:t>
      </w:r>
      <w:r w:rsidRPr="00B637A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 </w:t>
      </w:r>
      <w:r w:rsidR="00C71D2F" w:rsidRPr="00B637A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ธันวาคม</w:t>
      </w:r>
      <w:r w:rsidRPr="00B637A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 </w:t>
      </w:r>
      <w:r w:rsidRPr="00B637AC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พ.ศ. </w:t>
      </w:r>
      <w:r w:rsidR="003A6AED" w:rsidRPr="003A6AED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2567</w:t>
      </w:r>
      <w:r w:rsidRPr="00B637AC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 จำนวนหุ้นที่ออกและชำระแล้วมีจำนวน</w:t>
      </w:r>
      <w:r w:rsidRPr="00B637A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 </w:t>
      </w:r>
      <w:r w:rsidR="003A6AED" w:rsidRPr="003A6AED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1</w:t>
      </w:r>
      <w:r w:rsidRPr="00B637AC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,</w:t>
      </w:r>
      <w:r w:rsidR="003A6AED" w:rsidRPr="003A6AED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510</w:t>
      </w:r>
      <w:r w:rsidRPr="00B637AC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,</w:t>
      </w:r>
      <w:r w:rsidR="003A6AED" w:rsidRPr="003A6AED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464</w:t>
      </w:r>
      <w:r w:rsidRPr="00B637AC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,</w:t>
      </w:r>
      <w:r w:rsidR="003A6AED" w:rsidRPr="003A6AED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313</w:t>
      </w:r>
      <w:r w:rsidRPr="00B637A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 หุ้น </w:t>
      </w:r>
      <w:r w:rsidRPr="00B637AC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โดยบริษัท</w:t>
      </w:r>
      <w:r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ได้มีการจดทะเบียนเปลี่ยนแปลงทุนจดทะเบียนกับกรมพัฒนาธุรกิจการค้าแล้ว </w:t>
      </w:r>
    </w:p>
    <w:p w14:paraId="55F64869" w14:textId="77777777" w:rsidR="0007189E" w:rsidRPr="00B637AC" w:rsidRDefault="0007189E" w:rsidP="001165FC">
      <w:pPr>
        <w:jc w:val="thaiDistribute"/>
        <w:rPr>
          <w:rFonts w:ascii="Browallia New" w:hAnsi="Browallia New" w:cs="Browallia New"/>
          <w:color w:val="000000" w:themeColor="text1"/>
          <w:szCs w:val="24"/>
          <w:cs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930C31" w:rsidRPr="00B637AC" w14:paraId="561CFEF3" w14:textId="77777777" w:rsidTr="00262B71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39FDBBDE" w14:textId="246206DD" w:rsidR="00930C31" w:rsidRPr="00B637AC" w:rsidRDefault="003A6AED" w:rsidP="001165FC">
            <w:pPr>
              <w:ind w:left="331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bookmarkStart w:id="73" w:name="_Toc443989173"/>
            <w:r w:rsidRPr="003A6AE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930C31"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ab/>
            </w:r>
            <w:r w:rsidR="00930C31"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เงินปันผล</w:t>
            </w:r>
          </w:p>
        </w:tc>
      </w:tr>
      <w:bookmarkEnd w:id="73"/>
    </w:tbl>
    <w:p w14:paraId="316D9F2C" w14:textId="77777777" w:rsidR="00930C31" w:rsidRPr="00B637AC" w:rsidRDefault="00930C31" w:rsidP="001165FC">
      <w:pPr>
        <w:jc w:val="thaiDistribute"/>
        <w:rPr>
          <w:rFonts w:ascii="Browallia New" w:hAnsi="Browallia New" w:cs="Browallia New"/>
          <w:color w:val="000000" w:themeColor="text1"/>
          <w:spacing w:val="-2"/>
          <w:szCs w:val="24"/>
        </w:rPr>
      </w:pPr>
    </w:p>
    <w:p w14:paraId="65EFCCAD" w14:textId="77777777" w:rsidR="003B6051" w:rsidRPr="00B637AC" w:rsidRDefault="003B6051" w:rsidP="001165FC">
      <w:pPr>
        <w:jc w:val="thaiDistribute"/>
        <w:rPr>
          <w:rFonts w:ascii="Browallia New" w:hAnsi="Browallia New" w:cs="Browallia New"/>
          <w:i/>
          <w:iCs/>
          <w:color w:val="000000" w:themeColor="text1"/>
          <w:szCs w:val="24"/>
          <w:cs/>
          <w:lang w:val="en-GB"/>
        </w:rPr>
      </w:pPr>
      <w:r w:rsidRPr="00B637AC">
        <w:rPr>
          <w:rFonts w:ascii="Browallia New" w:hAnsi="Browallia New" w:cs="Browallia New"/>
          <w:i/>
          <w:iCs/>
          <w:color w:val="000000" w:themeColor="text1"/>
          <w:szCs w:val="24"/>
          <w:cs/>
          <w:lang w:val="en-GB"/>
        </w:rPr>
        <w:t>บริษัท ศรีสวัสดิ์ คอร์ปอเรชั่น จำกัด (มหาชน) และบริษัทย่อย</w:t>
      </w:r>
    </w:p>
    <w:p w14:paraId="3B8BFF3C" w14:textId="77777777" w:rsidR="003B6051" w:rsidRPr="00B637AC" w:rsidRDefault="003B6051" w:rsidP="001165FC">
      <w:pPr>
        <w:jc w:val="thaiDistribute"/>
        <w:rPr>
          <w:rFonts w:ascii="Browallia New" w:hAnsi="Browallia New" w:cs="Browallia New"/>
          <w:color w:val="000000" w:themeColor="text1"/>
          <w:spacing w:val="-5"/>
          <w:szCs w:val="24"/>
        </w:rPr>
      </w:pPr>
    </w:p>
    <w:p w14:paraId="04CB7A57" w14:textId="09CC3A75" w:rsidR="003B6051" w:rsidRPr="00B637AC" w:rsidRDefault="003B6051" w:rsidP="001165FC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B637AC">
        <w:rPr>
          <w:rFonts w:ascii="Browallia New" w:hAnsi="Browallia New" w:cs="Browallia New"/>
          <w:color w:val="000000" w:themeColor="text1"/>
          <w:szCs w:val="24"/>
          <w:cs/>
        </w:rPr>
        <w:t xml:space="preserve">เมื่อวันที่ </w:t>
      </w:r>
      <w:r w:rsidR="003A6AED" w:rsidRPr="003A6AED">
        <w:rPr>
          <w:rFonts w:ascii="Browallia New" w:hAnsi="Browallia New" w:cs="Browallia New"/>
          <w:color w:val="000000" w:themeColor="text1"/>
          <w:szCs w:val="24"/>
          <w:lang w:val="en-GB"/>
        </w:rPr>
        <w:t>29</w:t>
      </w:r>
      <w:r w:rsidRPr="00B637AC">
        <w:rPr>
          <w:rFonts w:ascii="Browallia New" w:hAnsi="Browallia New" w:cs="Browallia New"/>
          <w:color w:val="000000" w:themeColor="text1"/>
          <w:szCs w:val="24"/>
          <w:cs/>
        </w:rPr>
        <w:t xml:space="preserve"> เมษายน พ.ศ. </w:t>
      </w:r>
      <w:r w:rsidR="003A6AED" w:rsidRPr="003A6AED">
        <w:rPr>
          <w:rFonts w:ascii="Browallia New" w:hAnsi="Browallia New" w:cs="Browallia New"/>
          <w:color w:val="000000" w:themeColor="text1"/>
          <w:szCs w:val="24"/>
          <w:lang w:val="en-GB"/>
        </w:rPr>
        <w:t>2567</w:t>
      </w:r>
      <w:r w:rsidRPr="00B637AC">
        <w:rPr>
          <w:rFonts w:ascii="Browallia New" w:hAnsi="Browallia New" w:cs="Browallia New"/>
          <w:color w:val="000000" w:themeColor="text1"/>
          <w:szCs w:val="24"/>
          <w:cs/>
        </w:rPr>
        <w:t xml:space="preserve"> ที่ประชุมสามัญผู้ถือหุ้นประจำปีมีมติให้จ่ายปันผลจากกำไรสะสมสำหรับผลการดำเนินงานสำหรับปี พ.ศ. </w:t>
      </w:r>
      <w:r w:rsidR="003A6AED" w:rsidRPr="003A6AED">
        <w:rPr>
          <w:rFonts w:ascii="Browallia New" w:hAnsi="Browallia New" w:cs="Browallia New"/>
          <w:color w:val="000000" w:themeColor="text1"/>
          <w:szCs w:val="24"/>
          <w:lang w:val="en-GB"/>
        </w:rPr>
        <w:t>2566</w:t>
      </w:r>
      <w:r w:rsidRPr="00B637AC">
        <w:rPr>
          <w:rFonts w:ascii="Browallia New" w:hAnsi="Browallia New" w:cs="Browallia New"/>
          <w:color w:val="000000" w:themeColor="text1"/>
          <w:szCs w:val="24"/>
          <w:cs/>
        </w:rPr>
        <w:t xml:space="preserve"> โดยจ่ายเงินปันผลเป็นเงินสดในอัตราหุ้นละ </w:t>
      </w:r>
      <w:r w:rsidR="003A6AED" w:rsidRPr="003A6AED">
        <w:rPr>
          <w:rFonts w:ascii="Browallia New" w:hAnsi="Browallia New" w:cs="Browallia New"/>
          <w:color w:val="000000" w:themeColor="text1"/>
          <w:szCs w:val="24"/>
          <w:lang w:val="en-GB"/>
        </w:rPr>
        <w:t>0</w:t>
      </w:r>
      <w:r w:rsidRPr="00B637AC">
        <w:rPr>
          <w:rFonts w:ascii="Browallia New" w:hAnsi="Browallia New" w:cs="Browallia New"/>
          <w:color w:val="000000" w:themeColor="text1"/>
          <w:szCs w:val="24"/>
          <w:cs/>
        </w:rPr>
        <w:t>.</w:t>
      </w:r>
      <w:r w:rsidR="003A6AED" w:rsidRPr="003A6AED">
        <w:rPr>
          <w:rFonts w:ascii="Browallia New" w:hAnsi="Browallia New" w:cs="Browallia New"/>
          <w:color w:val="000000" w:themeColor="text1"/>
          <w:szCs w:val="24"/>
          <w:lang w:val="en-GB"/>
        </w:rPr>
        <w:t>0115</w:t>
      </w:r>
      <w:r w:rsidRPr="00B637AC">
        <w:rPr>
          <w:rFonts w:ascii="Browallia New" w:hAnsi="Browallia New" w:cs="Browallia New"/>
          <w:color w:val="000000" w:themeColor="text1"/>
          <w:szCs w:val="24"/>
          <w:cs/>
        </w:rPr>
        <w:t xml:space="preserve"> บาท คิดเป็นเงินจำนวน </w:t>
      </w:r>
      <w:r w:rsidR="003A6AED" w:rsidRPr="003A6AED">
        <w:rPr>
          <w:rFonts w:ascii="Browallia New" w:hAnsi="Browallia New" w:cs="Browallia New"/>
          <w:color w:val="000000" w:themeColor="text1"/>
          <w:szCs w:val="24"/>
          <w:lang w:val="en-GB"/>
        </w:rPr>
        <w:t>15</w:t>
      </w:r>
      <w:r w:rsidRPr="00B637AC">
        <w:rPr>
          <w:rFonts w:ascii="Browallia New" w:hAnsi="Browallia New" w:cs="Browallia New"/>
          <w:color w:val="000000" w:themeColor="text1"/>
          <w:szCs w:val="24"/>
          <w:cs/>
        </w:rPr>
        <w:t>.</w:t>
      </w:r>
      <w:r w:rsidR="003A6AED" w:rsidRPr="003A6AED">
        <w:rPr>
          <w:rFonts w:ascii="Browallia New" w:hAnsi="Browallia New" w:cs="Browallia New"/>
          <w:color w:val="000000" w:themeColor="text1"/>
          <w:szCs w:val="24"/>
          <w:lang w:val="en-GB"/>
        </w:rPr>
        <w:t>79</w:t>
      </w:r>
      <w:r w:rsidRPr="00B637AC">
        <w:rPr>
          <w:rFonts w:ascii="Browallia New" w:hAnsi="Browallia New" w:cs="Browallia New"/>
          <w:color w:val="000000" w:themeColor="text1"/>
          <w:szCs w:val="24"/>
          <w:cs/>
        </w:rPr>
        <w:t xml:space="preserve"> ล้านบาท และจ่ายปันผลเป็นหุ้นสามัญของบริษัท</w:t>
      </w:r>
      <w:r w:rsidRPr="00B637AC">
        <w:rPr>
          <w:rFonts w:ascii="Browallia New" w:hAnsi="Browallia New" w:cs="Browallia New"/>
          <w:color w:val="000000" w:themeColor="text1"/>
          <w:spacing w:val="-7"/>
          <w:szCs w:val="24"/>
          <w:cs/>
        </w:rPr>
        <w:t xml:space="preserve">จำนวน </w:t>
      </w:r>
      <w:r w:rsidR="003A6AED" w:rsidRPr="003A6AED">
        <w:rPr>
          <w:rFonts w:ascii="Browallia New" w:hAnsi="Browallia New" w:cs="Browallia New"/>
          <w:color w:val="000000" w:themeColor="text1"/>
          <w:spacing w:val="-7"/>
          <w:szCs w:val="24"/>
          <w:lang w:val="en-GB"/>
        </w:rPr>
        <w:t>137</w:t>
      </w:r>
      <w:r w:rsidRPr="00B637AC">
        <w:rPr>
          <w:rFonts w:ascii="Browallia New" w:hAnsi="Browallia New" w:cs="Browallia New"/>
          <w:color w:val="000000" w:themeColor="text1"/>
          <w:spacing w:val="-7"/>
          <w:szCs w:val="24"/>
        </w:rPr>
        <w:t>,</w:t>
      </w:r>
      <w:r w:rsidR="003A6AED" w:rsidRPr="003A6AED">
        <w:rPr>
          <w:rFonts w:ascii="Browallia New" w:hAnsi="Browallia New" w:cs="Browallia New"/>
          <w:color w:val="000000" w:themeColor="text1"/>
          <w:spacing w:val="-7"/>
          <w:szCs w:val="24"/>
          <w:lang w:val="en-GB"/>
        </w:rPr>
        <w:t>311</w:t>
      </w:r>
      <w:r w:rsidRPr="00B637AC">
        <w:rPr>
          <w:rFonts w:ascii="Browallia New" w:hAnsi="Browallia New" w:cs="Browallia New"/>
          <w:color w:val="000000" w:themeColor="text1"/>
          <w:spacing w:val="-7"/>
          <w:szCs w:val="24"/>
        </w:rPr>
        <w:t>,</w:t>
      </w:r>
      <w:r w:rsidR="003A6AED" w:rsidRPr="003A6AED">
        <w:rPr>
          <w:rFonts w:ascii="Browallia New" w:hAnsi="Browallia New" w:cs="Browallia New"/>
          <w:color w:val="000000" w:themeColor="text1"/>
          <w:spacing w:val="-7"/>
          <w:szCs w:val="24"/>
          <w:lang w:val="en-GB"/>
        </w:rPr>
        <w:t>920</w:t>
      </w:r>
      <w:r w:rsidRPr="00B637AC">
        <w:rPr>
          <w:rFonts w:ascii="Browallia New" w:hAnsi="Browallia New" w:cs="Browallia New"/>
          <w:color w:val="000000" w:themeColor="text1"/>
          <w:spacing w:val="-7"/>
          <w:szCs w:val="24"/>
          <w:cs/>
        </w:rPr>
        <w:t xml:space="preserve"> หุ้น มูลค่าที่ตราไว้หุ้นละ </w:t>
      </w:r>
      <w:r w:rsidR="003A6AED" w:rsidRPr="003A6AED">
        <w:rPr>
          <w:rFonts w:ascii="Browallia New" w:hAnsi="Browallia New" w:cs="Browallia New"/>
          <w:color w:val="000000" w:themeColor="text1"/>
          <w:spacing w:val="-7"/>
          <w:szCs w:val="24"/>
          <w:lang w:val="en-GB"/>
        </w:rPr>
        <w:t>1</w:t>
      </w:r>
      <w:r w:rsidRPr="00B637AC">
        <w:rPr>
          <w:rFonts w:ascii="Browallia New" w:hAnsi="Browallia New" w:cs="Browallia New"/>
          <w:color w:val="000000" w:themeColor="text1"/>
          <w:spacing w:val="-7"/>
          <w:szCs w:val="24"/>
          <w:cs/>
        </w:rPr>
        <w:t xml:space="preserve"> บาท ให้แก่ผู้ถือหุ้นของบริษัท ในอัตรา </w:t>
      </w:r>
      <w:r w:rsidR="003A6AED" w:rsidRPr="003A6AED">
        <w:rPr>
          <w:rFonts w:ascii="Browallia New" w:hAnsi="Browallia New" w:cs="Browallia New"/>
          <w:color w:val="000000" w:themeColor="text1"/>
          <w:spacing w:val="-7"/>
          <w:szCs w:val="24"/>
          <w:lang w:val="en-GB"/>
        </w:rPr>
        <w:t>10</w:t>
      </w:r>
      <w:r w:rsidRPr="00B637AC">
        <w:rPr>
          <w:rFonts w:ascii="Browallia New" w:hAnsi="Browallia New" w:cs="Browallia New"/>
          <w:color w:val="000000" w:themeColor="text1"/>
          <w:spacing w:val="-7"/>
          <w:szCs w:val="24"/>
          <w:cs/>
        </w:rPr>
        <w:t xml:space="preserve"> หุ้นเดิมต่อ </w:t>
      </w:r>
      <w:r w:rsidR="003A6AED" w:rsidRPr="003A6AED">
        <w:rPr>
          <w:rFonts w:ascii="Browallia New" w:hAnsi="Browallia New" w:cs="Browallia New"/>
          <w:color w:val="000000" w:themeColor="text1"/>
          <w:spacing w:val="-7"/>
          <w:szCs w:val="24"/>
          <w:lang w:val="en-GB"/>
        </w:rPr>
        <w:t>1</w:t>
      </w:r>
      <w:r w:rsidRPr="00B637AC">
        <w:rPr>
          <w:rFonts w:ascii="Browallia New" w:hAnsi="Browallia New" w:cs="Browallia New"/>
          <w:color w:val="000000" w:themeColor="text1"/>
          <w:spacing w:val="-7"/>
          <w:szCs w:val="24"/>
          <w:cs/>
        </w:rPr>
        <w:t xml:space="preserve"> หุ้นปันผล รวมเป็นมูลค่าทั้งสิ้น </w:t>
      </w:r>
      <w:r w:rsidR="003A6AED" w:rsidRPr="003A6AED">
        <w:rPr>
          <w:rFonts w:ascii="Browallia New" w:hAnsi="Browallia New" w:cs="Browallia New"/>
          <w:color w:val="000000" w:themeColor="text1"/>
          <w:spacing w:val="-7"/>
          <w:szCs w:val="24"/>
          <w:lang w:val="en-GB"/>
        </w:rPr>
        <w:t>137</w:t>
      </w:r>
      <w:r w:rsidRPr="00B637AC">
        <w:rPr>
          <w:rFonts w:ascii="Browallia New" w:hAnsi="Browallia New" w:cs="Browallia New"/>
          <w:color w:val="000000" w:themeColor="text1"/>
          <w:spacing w:val="-7"/>
          <w:szCs w:val="24"/>
          <w:cs/>
        </w:rPr>
        <w:t>.</w:t>
      </w:r>
      <w:r w:rsidR="003A6AED" w:rsidRPr="003A6AED">
        <w:rPr>
          <w:rFonts w:ascii="Browallia New" w:hAnsi="Browallia New" w:cs="Browallia New"/>
          <w:color w:val="000000" w:themeColor="text1"/>
          <w:spacing w:val="-7"/>
          <w:szCs w:val="24"/>
          <w:lang w:val="en-GB"/>
        </w:rPr>
        <w:t>31</w:t>
      </w:r>
      <w:r w:rsidRPr="00B637AC">
        <w:rPr>
          <w:rFonts w:ascii="Browallia New" w:hAnsi="Browallia New" w:cs="Browallia New"/>
          <w:color w:val="000000" w:themeColor="text1"/>
          <w:spacing w:val="-7"/>
          <w:szCs w:val="24"/>
          <w:cs/>
        </w:rPr>
        <w:t xml:space="preserve"> ล้านบาท</w:t>
      </w:r>
      <w:r w:rsidRPr="00B637AC">
        <w:rPr>
          <w:rFonts w:ascii="Browallia New" w:hAnsi="Browallia New" w:cs="Browallia New"/>
          <w:color w:val="000000" w:themeColor="text1"/>
          <w:szCs w:val="24"/>
          <w:cs/>
        </w:rPr>
        <w:t xml:space="preserve"> คิดเป็นการจ่ายเงินปันผลในอัตราหุ้นละ </w:t>
      </w:r>
      <w:r w:rsidR="003A6AED" w:rsidRPr="003A6AED">
        <w:rPr>
          <w:rFonts w:ascii="Browallia New" w:hAnsi="Browallia New" w:cs="Browallia New"/>
          <w:color w:val="000000" w:themeColor="text1"/>
          <w:szCs w:val="24"/>
          <w:lang w:val="en-GB"/>
        </w:rPr>
        <w:t>0</w:t>
      </w:r>
      <w:r w:rsidRPr="00B637AC">
        <w:rPr>
          <w:rFonts w:ascii="Browallia New" w:hAnsi="Browallia New" w:cs="Browallia New"/>
          <w:color w:val="000000" w:themeColor="text1"/>
          <w:szCs w:val="24"/>
          <w:cs/>
        </w:rPr>
        <w:t>.</w:t>
      </w:r>
      <w:r w:rsidR="003A6AED" w:rsidRPr="003A6AED">
        <w:rPr>
          <w:rFonts w:ascii="Browallia New" w:hAnsi="Browallia New" w:cs="Browallia New"/>
          <w:color w:val="000000" w:themeColor="text1"/>
          <w:szCs w:val="24"/>
          <w:lang w:val="en-GB"/>
        </w:rPr>
        <w:t>10</w:t>
      </w:r>
      <w:r w:rsidRPr="00B637AC">
        <w:rPr>
          <w:rFonts w:ascii="Browallia New" w:hAnsi="Browallia New" w:cs="Browallia New"/>
          <w:color w:val="000000" w:themeColor="text1"/>
          <w:szCs w:val="24"/>
          <w:cs/>
        </w:rPr>
        <w:t xml:space="preserve"> บาท โดยบริษัทได้จ่ายปันผลดังกล่าวแล้วในวันที่ </w:t>
      </w:r>
      <w:r w:rsidR="003A6AED" w:rsidRPr="003A6AED">
        <w:rPr>
          <w:rFonts w:ascii="Browallia New" w:hAnsi="Browallia New" w:cs="Browallia New"/>
          <w:color w:val="000000" w:themeColor="text1"/>
          <w:szCs w:val="24"/>
          <w:lang w:val="en-GB"/>
        </w:rPr>
        <w:t>23</w:t>
      </w:r>
      <w:r w:rsidRPr="00B637AC">
        <w:rPr>
          <w:rFonts w:ascii="Browallia New" w:hAnsi="Browallia New" w:cs="Browallia New"/>
          <w:color w:val="000000" w:themeColor="text1"/>
          <w:szCs w:val="24"/>
          <w:cs/>
        </w:rPr>
        <w:t xml:space="preserve"> พฤษภาคม พ.ศ. </w:t>
      </w:r>
      <w:r w:rsidR="003A6AED" w:rsidRPr="003A6AED">
        <w:rPr>
          <w:rFonts w:ascii="Browallia New" w:hAnsi="Browallia New" w:cs="Browallia New"/>
          <w:color w:val="000000" w:themeColor="text1"/>
          <w:szCs w:val="24"/>
          <w:lang w:val="en-GB"/>
        </w:rPr>
        <w:t>2567</w:t>
      </w:r>
    </w:p>
    <w:p w14:paraId="0D211168" w14:textId="77777777" w:rsidR="003B6051" w:rsidRPr="00B637AC" w:rsidRDefault="003B6051" w:rsidP="001165FC">
      <w:pPr>
        <w:jc w:val="thaiDistribute"/>
        <w:rPr>
          <w:rFonts w:ascii="Browallia New" w:hAnsi="Browallia New" w:cs="Browallia New"/>
          <w:color w:val="000000" w:themeColor="text1"/>
          <w:spacing w:val="-5"/>
          <w:szCs w:val="24"/>
        </w:rPr>
      </w:pPr>
    </w:p>
    <w:p w14:paraId="48A5864B" w14:textId="2FAB4CE7" w:rsidR="003B6051" w:rsidRPr="00B637AC" w:rsidRDefault="003B6051" w:rsidP="001165FC">
      <w:pPr>
        <w:jc w:val="thaiDistribute"/>
        <w:rPr>
          <w:rFonts w:ascii="Browallia New" w:hAnsi="Browallia New" w:cs="Browallia New"/>
          <w:color w:val="000000" w:themeColor="text1"/>
          <w:spacing w:val="-6"/>
          <w:szCs w:val="24"/>
        </w:rPr>
      </w:pPr>
      <w:r w:rsidRPr="00B637AC">
        <w:rPr>
          <w:rFonts w:ascii="Browallia New" w:hAnsi="Browallia New" w:cs="Browallia New"/>
          <w:color w:val="000000" w:themeColor="text1"/>
          <w:spacing w:val="-6"/>
          <w:szCs w:val="24"/>
          <w:cs/>
        </w:rPr>
        <w:t xml:space="preserve">คณะกรรมการบริษัทของบริษัทย่อยมีมติอนุมัติจ่ายเงินปันผลระหว่างกาลจากกําไรสะสมปี พ.ศ. </w:t>
      </w:r>
      <w:r w:rsidR="003A6AED" w:rsidRPr="003A6AED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>2566</w:t>
      </w:r>
      <w:r w:rsidRPr="00B637AC">
        <w:rPr>
          <w:rFonts w:ascii="Browallia New" w:hAnsi="Browallia New" w:cs="Browallia New"/>
          <w:color w:val="000000" w:themeColor="text1"/>
          <w:spacing w:val="-6"/>
          <w:szCs w:val="24"/>
          <w:cs/>
        </w:rPr>
        <w:t xml:space="preserve"> ให้แก่ผู้ถือหุ้นจํานวน </w:t>
      </w:r>
      <w:r w:rsidR="003A6AED" w:rsidRPr="003A6AED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>300</w:t>
      </w:r>
      <w:r w:rsidRPr="00B637AC">
        <w:rPr>
          <w:rFonts w:ascii="Browallia New" w:hAnsi="Browallia New" w:cs="Browallia New"/>
          <w:color w:val="000000" w:themeColor="text1"/>
          <w:spacing w:val="-6"/>
          <w:szCs w:val="24"/>
          <w:cs/>
        </w:rPr>
        <w:t xml:space="preserve"> ล้านบาท โดยจ่าย</w:t>
      </w:r>
      <w:r w:rsidR="001165FC" w:rsidRPr="00B637AC">
        <w:rPr>
          <w:rFonts w:ascii="Browallia New" w:hAnsi="Browallia New" w:cs="Browallia New"/>
          <w:color w:val="000000" w:themeColor="text1"/>
          <w:spacing w:val="-6"/>
          <w:szCs w:val="24"/>
          <w:cs/>
        </w:rPr>
        <w:br/>
      </w:r>
      <w:r w:rsidR="00C226A1" w:rsidRPr="00B637AC">
        <w:rPr>
          <w:rFonts w:ascii="Browallia New" w:hAnsi="Browallia New" w:cs="Browallia New"/>
          <w:color w:val="000000" w:themeColor="text1"/>
          <w:spacing w:val="-6"/>
          <w:szCs w:val="24"/>
          <w:cs/>
        </w:rPr>
        <w:t>เ</w:t>
      </w:r>
      <w:r w:rsidRPr="00B637AC">
        <w:rPr>
          <w:rFonts w:ascii="Browallia New" w:hAnsi="Browallia New" w:cs="Browallia New"/>
          <w:color w:val="000000" w:themeColor="text1"/>
          <w:spacing w:val="-6"/>
          <w:szCs w:val="24"/>
          <w:cs/>
        </w:rPr>
        <w:t xml:space="preserve">งินปันผลดังกล่าวเป็นเงินสดในอัตรา </w:t>
      </w:r>
      <w:r w:rsidR="003A6AED" w:rsidRPr="003A6AED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>40</w:t>
      </w:r>
      <w:r w:rsidRPr="00B637AC">
        <w:rPr>
          <w:rFonts w:ascii="Browallia New" w:hAnsi="Browallia New" w:cs="Browallia New"/>
          <w:color w:val="000000" w:themeColor="text1"/>
          <w:spacing w:val="-6"/>
          <w:szCs w:val="24"/>
          <w:cs/>
        </w:rPr>
        <w:t xml:space="preserve"> บาทต่อหุ้น ในวันที่ </w:t>
      </w:r>
      <w:r w:rsidR="003A6AED" w:rsidRPr="003A6AED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>29</w:t>
      </w:r>
      <w:r w:rsidRPr="00B637AC">
        <w:rPr>
          <w:rFonts w:ascii="Browallia New" w:hAnsi="Browallia New" w:cs="Browallia New"/>
          <w:color w:val="000000" w:themeColor="text1"/>
          <w:spacing w:val="-6"/>
          <w:szCs w:val="24"/>
          <w:cs/>
        </w:rPr>
        <w:t xml:space="preserve"> มีนาคม พ.ศ. </w:t>
      </w:r>
      <w:r w:rsidR="003A6AED" w:rsidRPr="003A6AED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>2567</w:t>
      </w:r>
      <w:r w:rsidRPr="00B637AC">
        <w:rPr>
          <w:rFonts w:ascii="Browallia New" w:hAnsi="Browallia New" w:cs="Browallia New"/>
          <w:color w:val="000000" w:themeColor="text1"/>
          <w:spacing w:val="-6"/>
          <w:szCs w:val="24"/>
          <w:cs/>
        </w:rPr>
        <w:t xml:space="preserve"> และบริษัทได้รับเงินปันผลเป็นจำนวน </w:t>
      </w:r>
      <w:r w:rsidR="003A6AED" w:rsidRPr="003A6AED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>268</w:t>
      </w:r>
      <w:r w:rsidRPr="00B637AC">
        <w:rPr>
          <w:rFonts w:ascii="Browallia New" w:hAnsi="Browallia New" w:cs="Browallia New"/>
          <w:color w:val="000000" w:themeColor="text1"/>
          <w:spacing w:val="-6"/>
          <w:szCs w:val="24"/>
          <w:cs/>
        </w:rPr>
        <w:t xml:space="preserve"> ล้านบาท</w:t>
      </w:r>
    </w:p>
    <w:p w14:paraId="2062EAA2" w14:textId="77777777" w:rsidR="001165FC" w:rsidRPr="00B637AC" w:rsidRDefault="001165FC" w:rsidP="00F94E2B">
      <w:pPr>
        <w:jc w:val="thaiDistribute"/>
        <w:rPr>
          <w:rFonts w:ascii="Browallia New" w:hAnsi="Browallia New" w:cs="Browallia New"/>
          <w:color w:val="000000" w:themeColor="text1"/>
          <w:spacing w:val="-6"/>
          <w:szCs w:val="24"/>
        </w:rPr>
      </w:pPr>
    </w:p>
    <w:p w14:paraId="3C27A54C" w14:textId="1AF58178" w:rsidR="003B6051" w:rsidRPr="00B637AC" w:rsidRDefault="003B6051" w:rsidP="001165FC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B637AC">
        <w:rPr>
          <w:rFonts w:ascii="Browallia New" w:hAnsi="Browallia New" w:cs="Browallia New"/>
          <w:color w:val="000000" w:themeColor="text1"/>
          <w:spacing w:val="-6"/>
          <w:szCs w:val="24"/>
          <w:cs/>
        </w:rPr>
        <w:t xml:space="preserve">เมื่อวันที่ </w:t>
      </w:r>
      <w:r w:rsidR="003A6AED" w:rsidRPr="003A6AED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>21</w:t>
      </w:r>
      <w:r w:rsidRPr="00B637AC">
        <w:rPr>
          <w:rFonts w:ascii="Browallia New" w:hAnsi="Browallia New" w:cs="Browallia New"/>
          <w:color w:val="000000" w:themeColor="text1"/>
          <w:spacing w:val="-6"/>
          <w:szCs w:val="24"/>
          <w:cs/>
        </w:rPr>
        <w:t xml:space="preserve"> เมษายน พ.ศ. </w:t>
      </w:r>
      <w:r w:rsidR="003A6AED" w:rsidRPr="003A6AED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>2566</w:t>
      </w:r>
      <w:r w:rsidRPr="00B637AC">
        <w:rPr>
          <w:rFonts w:ascii="Browallia New" w:hAnsi="Browallia New" w:cs="Browallia New"/>
          <w:color w:val="000000" w:themeColor="text1"/>
          <w:spacing w:val="-6"/>
          <w:szCs w:val="24"/>
          <w:cs/>
        </w:rPr>
        <w:t xml:space="preserve"> ที่ประชุมสามัญผู้ถือหุ้นประจำปี พ.ศ. </w:t>
      </w:r>
      <w:r w:rsidR="003A6AED" w:rsidRPr="003A6AED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>2566</w:t>
      </w:r>
      <w:r w:rsidRPr="00B637AC">
        <w:rPr>
          <w:rFonts w:ascii="Browallia New" w:hAnsi="Browallia New" w:cs="Browallia New"/>
          <w:color w:val="000000" w:themeColor="text1"/>
          <w:spacing w:val="-6"/>
          <w:szCs w:val="24"/>
          <w:cs/>
        </w:rPr>
        <w:t xml:space="preserve"> มีมติอนุมัติจ่ายเงินปันผลจากกำไรสะสมและผลประกอบการปี พ.ศ. </w:t>
      </w:r>
      <w:r w:rsidR="003A6AED" w:rsidRPr="003A6AED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>2565</w:t>
      </w:r>
      <w:r w:rsidRPr="00B637AC">
        <w:rPr>
          <w:rFonts w:ascii="Browallia New" w:hAnsi="Browallia New" w:cs="Browallia New"/>
          <w:color w:val="000000" w:themeColor="text1"/>
          <w:spacing w:val="-6"/>
          <w:szCs w:val="24"/>
          <w:cs/>
        </w:rPr>
        <w:t xml:space="preserve"> </w:t>
      </w:r>
      <w:r w:rsidRPr="00B637AC">
        <w:rPr>
          <w:rFonts w:ascii="Browallia New" w:hAnsi="Browallia New" w:cs="Browallia New"/>
          <w:color w:val="000000" w:themeColor="text1"/>
          <w:spacing w:val="-8"/>
          <w:szCs w:val="24"/>
          <w:cs/>
        </w:rPr>
        <w:t xml:space="preserve">ให้แก่ผู้ถือหุ้นจำนวน </w:t>
      </w:r>
      <w:r w:rsidR="003A6AED" w:rsidRPr="003A6AED">
        <w:rPr>
          <w:rFonts w:ascii="Browallia New" w:hAnsi="Browallia New" w:cs="Browallia New"/>
          <w:color w:val="000000" w:themeColor="text1"/>
          <w:spacing w:val="-8"/>
          <w:szCs w:val="24"/>
          <w:lang w:val="en-GB"/>
        </w:rPr>
        <w:t>2</w:t>
      </w:r>
      <w:r w:rsidRPr="00B637AC">
        <w:rPr>
          <w:rFonts w:ascii="Browallia New" w:hAnsi="Browallia New" w:cs="Browallia New"/>
          <w:color w:val="000000" w:themeColor="text1"/>
          <w:spacing w:val="-8"/>
          <w:szCs w:val="24"/>
        </w:rPr>
        <w:t>,</w:t>
      </w:r>
      <w:r w:rsidR="003A6AED" w:rsidRPr="003A6AED">
        <w:rPr>
          <w:rFonts w:ascii="Browallia New" w:hAnsi="Browallia New" w:cs="Browallia New"/>
          <w:color w:val="000000" w:themeColor="text1"/>
          <w:spacing w:val="-8"/>
          <w:szCs w:val="24"/>
          <w:lang w:val="en-GB"/>
        </w:rPr>
        <w:t>472</w:t>
      </w:r>
      <w:r w:rsidRPr="00B637AC">
        <w:rPr>
          <w:rFonts w:ascii="Browallia New" w:hAnsi="Browallia New" w:cs="Browallia New"/>
          <w:color w:val="000000" w:themeColor="text1"/>
          <w:spacing w:val="-8"/>
          <w:szCs w:val="24"/>
          <w:cs/>
        </w:rPr>
        <w:t xml:space="preserve"> ล้านบาท โดยบริษัทจ่ายเงินปันผลดังกล่าวเป็นเงินสดในอัตราหุ้นละ </w:t>
      </w:r>
      <w:r w:rsidR="003A6AED" w:rsidRPr="003A6AED">
        <w:rPr>
          <w:rFonts w:ascii="Browallia New" w:hAnsi="Browallia New" w:cs="Browallia New"/>
          <w:color w:val="000000" w:themeColor="text1"/>
          <w:spacing w:val="-8"/>
          <w:szCs w:val="24"/>
          <w:lang w:val="en-GB"/>
        </w:rPr>
        <w:t>1</w:t>
      </w:r>
      <w:r w:rsidRPr="00B637AC">
        <w:rPr>
          <w:rFonts w:ascii="Browallia New" w:hAnsi="Browallia New" w:cs="Browallia New"/>
          <w:color w:val="000000" w:themeColor="text1"/>
          <w:spacing w:val="-8"/>
          <w:szCs w:val="24"/>
          <w:cs/>
        </w:rPr>
        <w:t>.</w:t>
      </w:r>
      <w:r w:rsidR="003A6AED" w:rsidRPr="003A6AED">
        <w:rPr>
          <w:rFonts w:ascii="Browallia New" w:hAnsi="Browallia New" w:cs="Browallia New"/>
          <w:color w:val="000000" w:themeColor="text1"/>
          <w:spacing w:val="-8"/>
          <w:szCs w:val="24"/>
          <w:lang w:val="en-GB"/>
        </w:rPr>
        <w:t>80</w:t>
      </w:r>
      <w:r w:rsidRPr="00B637AC">
        <w:rPr>
          <w:rFonts w:ascii="Browallia New" w:hAnsi="Browallia New" w:cs="Browallia New"/>
          <w:color w:val="000000" w:themeColor="text1"/>
          <w:spacing w:val="-8"/>
          <w:szCs w:val="24"/>
          <w:cs/>
        </w:rPr>
        <w:t xml:space="preserve"> บาทต่อหุ้น และจ่ายเงินปันผล ในวันที่ </w:t>
      </w:r>
      <w:r w:rsidR="003A6AED" w:rsidRPr="003A6AED">
        <w:rPr>
          <w:rFonts w:ascii="Browallia New" w:hAnsi="Browallia New" w:cs="Browallia New"/>
          <w:color w:val="000000" w:themeColor="text1"/>
          <w:spacing w:val="-8"/>
          <w:szCs w:val="24"/>
          <w:lang w:val="en-GB"/>
        </w:rPr>
        <w:t>19</w:t>
      </w:r>
      <w:r w:rsidRPr="00B637AC">
        <w:rPr>
          <w:rFonts w:ascii="Browallia New" w:hAnsi="Browallia New" w:cs="Browallia New"/>
          <w:color w:val="000000" w:themeColor="text1"/>
          <w:spacing w:val="-8"/>
          <w:szCs w:val="24"/>
          <w:cs/>
        </w:rPr>
        <w:t xml:space="preserve"> พฤษภาคม </w:t>
      </w:r>
      <w:r w:rsidRPr="00B637AC">
        <w:rPr>
          <w:rFonts w:ascii="Browallia New" w:hAnsi="Browallia New" w:cs="Browallia New"/>
          <w:color w:val="000000" w:themeColor="text1"/>
          <w:szCs w:val="24"/>
          <w:cs/>
        </w:rPr>
        <w:t xml:space="preserve">พ.ศ. </w:t>
      </w:r>
      <w:r w:rsidR="003A6AED" w:rsidRPr="003A6AED">
        <w:rPr>
          <w:rFonts w:ascii="Browallia New" w:hAnsi="Browallia New" w:cs="Browallia New"/>
          <w:color w:val="000000" w:themeColor="text1"/>
          <w:szCs w:val="24"/>
          <w:lang w:val="en-GB"/>
        </w:rPr>
        <w:t>2566</w:t>
      </w:r>
    </w:p>
    <w:p w14:paraId="57FD2648" w14:textId="3FA43C2D" w:rsidR="00A04EC8" w:rsidRPr="00B637AC" w:rsidRDefault="00A04EC8">
      <w:pPr>
        <w:rPr>
          <w:rFonts w:ascii="Browallia New" w:hAnsi="Browallia New" w:cs="Browallia New"/>
          <w:color w:val="000000" w:themeColor="text1"/>
          <w:spacing w:val="-5"/>
          <w:szCs w:val="24"/>
        </w:rPr>
      </w:pPr>
      <w:r w:rsidRPr="00B637AC">
        <w:rPr>
          <w:rFonts w:ascii="Browallia New" w:hAnsi="Browallia New" w:cs="Browallia New"/>
          <w:color w:val="000000" w:themeColor="text1"/>
          <w:spacing w:val="-5"/>
          <w:szCs w:val="24"/>
          <w:cs/>
        </w:rPr>
        <w:br w:type="page"/>
      </w:r>
    </w:p>
    <w:p w14:paraId="1AA56324" w14:textId="77777777" w:rsidR="003B6051" w:rsidRPr="00B637AC" w:rsidRDefault="003B6051" w:rsidP="001165FC">
      <w:pPr>
        <w:jc w:val="thaiDistribute"/>
        <w:rPr>
          <w:rFonts w:ascii="Browallia New" w:hAnsi="Browallia New" w:cs="Browallia New"/>
          <w:color w:val="000000" w:themeColor="text1"/>
          <w:spacing w:val="-5"/>
          <w:szCs w:val="24"/>
        </w:rPr>
      </w:pPr>
    </w:p>
    <w:p w14:paraId="25B2718C" w14:textId="15D0F2E7" w:rsidR="003B6051" w:rsidRPr="00B637AC" w:rsidRDefault="003B6051" w:rsidP="001165FC">
      <w:pPr>
        <w:jc w:val="thaiDistribute"/>
        <w:rPr>
          <w:rFonts w:ascii="Browallia New" w:hAnsi="Browallia New" w:cs="Browallia New"/>
          <w:i/>
          <w:iCs/>
          <w:color w:val="000000" w:themeColor="text1"/>
          <w:szCs w:val="24"/>
          <w:lang w:val="en-GB"/>
        </w:rPr>
      </w:pPr>
      <w:r w:rsidRPr="00B637AC">
        <w:rPr>
          <w:rFonts w:ascii="Browallia New" w:hAnsi="Browallia New" w:cs="Browallia New"/>
          <w:i/>
          <w:iCs/>
          <w:color w:val="000000" w:themeColor="text1"/>
          <w:szCs w:val="24"/>
          <w:cs/>
          <w:lang w:val="en-GB"/>
        </w:rPr>
        <w:t xml:space="preserve">บริษัท ศรีสวัสดิ์ แคปปิตอล </w:t>
      </w:r>
      <w:r w:rsidR="003A6AED" w:rsidRPr="003A6AED">
        <w:rPr>
          <w:rFonts w:ascii="Browallia New" w:hAnsi="Browallia New" w:cs="Browallia New"/>
          <w:i/>
          <w:iCs/>
          <w:color w:val="000000" w:themeColor="text1"/>
          <w:szCs w:val="24"/>
          <w:lang w:val="en-GB"/>
        </w:rPr>
        <w:t>1969</w:t>
      </w:r>
      <w:r w:rsidRPr="00B637AC">
        <w:rPr>
          <w:rFonts w:ascii="Browallia New" w:hAnsi="Browallia New" w:cs="Browallia New"/>
          <w:i/>
          <w:iCs/>
          <w:color w:val="000000" w:themeColor="text1"/>
          <w:szCs w:val="24"/>
          <w:cs/>
          <w:lang w:val="en-GB"/>
        </w:rPr>
        <w:t xml:space="preserve"> จำกัด (มหาชน)</w:t>
      </w:r>
    </w:p>
    <w:p w14:paraId="49BAD616" w14:textId="77777777" w:rsidR="003B6051" w:rsidRPr="00B637AC" w:rsidRDefault="003B6051" w:rsidP="001443B2">
      <w:pPr>
        <w:rPr>
          <w:rFonts w:ascii="Browallia New" w:hAnsi="Browallia New" w:cs="Browallia New"/>
          <w:color w:val="000000" w:themeColor="text1"/>
          <w:spacing w:val="-5"/>
          <w:szCs w:val="24"/>
        </w:rPr>
      </w:pPr>
    </w:p>
    <w:p w14:paraId="1FB3D5BF" w14:textId="3E07B2CE" w:rsidR="003B6051" w:rsidRPr="00B637AC" w:rsidRDefault="003B6051" w:rsidP="00901DBB">
      <w:pPr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B637A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เมื่อวันที่ </w:t>
      </w:r>
      <w:r w:rsidR="003A6AED" w:rsidRPr="003A6AED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29</w:t>
      </w:r>
      <w:r w:rsidRPr="00B637A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 เมษายน พ.ศ. </w:t>
      </w:r>
      <w:r w:rsidR="003A6AED" w:rsidRPr="003A6AED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2567</w:t>
      </w:r>
      <w:r w:rsidRPr="00B637A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 ที่ประชุมสามัญผู้ถือหุ้นประจำปีมีมติให้จ่ายปันผลจากกำไรสุทธิสำหรับปี</w:t>
      </w:r>
      <w:r w:rsidR="00901DBB" w:rsidRPr="00B637A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สิ้นสุดวันที่</w:t>
      </w:r>
      <w:r w:rsidRPr="00B637A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 พ.ศ. </w:t>
      </w:r>
      <w:r w:rsidR="003A6AED" w:rsidRPr="003A6AED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2566</w:t>
      </w:r>
      <w:r w:rsidRPr="00B637A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 โดยจ่ายเงินปันผล</w:t>
      </w:r>
      <w:r w:rsidRPr="00B637AC">
        <w:rPr>
          <w:rFonts w:ascii="Browallia New" w:hAnsi="Browallia New" w:cs="Browallia New"/>
          <w:color w:val="000000" w:themeColor="text1"/>
          <w:spacing w:val="-6"/>
          <w:szCs w:val="24"/>
          <w:cs/>
        </w:rPr>
        <w:t xml:space="preserve">เป็นเงินสดในอัตราหุ้นละ </w:t>
      </w:r>
      <w:r w:rsidR="003A6AED" w:rsidRPr="003A6AED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>0</w:t>
      </w:r>
      <w:r w:rsidRPr="00B637AC">
        <w:rPr>
          <w:rFonts w:ascii="Browallia New" w:hAnsi="Browallia New" w:cs="Browallia New"/>
          <w:color w:val="000000" w:themeColor="text1"/>
          <w:spacing w:val="-6"/>
          <w:szCs w:val="24"/>
          <w:cs/>
        </w:rPr>
        <w:t>.</w:t>
      </w:r>
      <w:r w:rsidR="003A6AED" w:rsidRPr="003A6AED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>0023</w:t>
      </w:r>
      <w:r w:rsidRPr="00B637AC">
        <w:rPr>
          <w:rFonts w:ascii="Browallia New" w:hAnsi="Browallia New" w:cs="Browallia New"/>
          <w:color w:val="000000" w:themeColor="text1"/>
          <w:spacing w:val="-6"/>
          <w:szCs w:val="24"/>
          <w:cs/>
        </w:rPr>
        <w:t xml:space="preserve"> บาท คิดเป็นเงินจำนวน </w:t>
      </w:r>
      <w:r w:rsidR="003A6AED" w:rsidRPr="003A6AED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>14</w:t>
      </w:r>
      <w:r w:rsidRPr="00B637AC">
        <w:rPr>
          <w:rFonts w:ascii="Browallia New" w:hAnsi="Browallia New" w:cs="Browallia New"/>
          <w:color w:val="000000" w:themeColor="text1"/>
          <w:spacing w:val="-6"/>
          <w:szCs w:val="24"/>
          <w:cs/>
        </w:rPr>
        <w:t>.</w:t>
      </w:r>
      <w:r w:rsidR="003A6AED" w:rsidRPr="003A6AED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>96</w:t>
      </w:r>
      <w:r w:rsidRPr="00B637AC">
        <w:rPr>
          <w:rFonts w:ascii="Browallia New" w:hAnsi="Browallia New" w:cs="Browallia New"/>
          <w:color w:val="000000" w:themeColor="text1"/>
          <w:spacing w:val="-6"/>
          <w:szCs w:val="24"/>
          <w:cs/>
        </w:rPr>
        <w:t xml:space="preserve"> ล้านบาท และบริษัทได้รับเงินปันผลเป็นเงินสดจำนวน </w:t>
      </w:r>
      <w:r w:rsidR="003A6AED" w:rsidRPr="003A6AED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>10</w:t>
      </w:r>
      <w:r w:rsidRPr="00B637AC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>.</w:t>
      </w:r>
      <w:r w:rsidR="003A6AED" w:rsidRPr="003A6AED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>78</w:t>
      </w:r>
      <w:r w:rsidRPr="00B637AC">
        <w:rPr>
          <w:rFonts w:ascii="Browallia New" w:hAnsi="Browallia New" w:cs="Browallia New"/>
          <w:color w:val="000000" w:themeColor="text1"/>
          <w:spacing w:val="-6"/>
          <w:szCs w:val="24"/>
          <w:cs/>
        </w:rPr>
        <w:t xml:space="preserve"> ล้านบาท และจ่ายปันผล</w:t>
      </w:r>
      <w:r w:rsidRPr="00B637A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เป็นหุ้นสามัญของบริษัทจำนวน </w:t>
      </w:r>
      <w:r w:rsidR="003A6AED" w:rsidRPr="003A6AED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130</w:t>
      </w:r>
      <w:r w:rsidRPr="00B637AC">
        <w:rPr>
          <w:rFonts w:ascii="Browallia New" w:hAnsi="Browallia New" w:cs="Browallia New"/>
          <w:color w:val="000000" w:themeColor="text1"/>
          <w:spacing w:val="-4"/>
          <w:szCs w:val="24"/>
        </w:rPr>
        <w:t>,</w:t>
      </w:r>
      <w:r w:rsidR="003A6AED" w:rsidRPr="003A6AED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124</w:t>
      </w:r>
      <w:r w:rsidRPr="00B637AC">
        <w:rPr>
          <w:rFonts w:ascii="Browallia New" w:hAnsi="Browallia New" w:cs="Browallia New"/>
          <w:color w:val="000000" w:themeColor="text1"/>
          <w:spacing w:val="-4"/>
          <w:szCs w:val="24"/>
        </w:rPr>
        <w:t>,</w:t>
      </w:r>
      <w:r w:rsidR="003A6AED" w:rsidRPr="003A6AED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724</w:t>
      </w:r>
      <w:r w:rsidRPr="00B637A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 หุ้น มูลค่าที่ตราไว้หุ้นละ </w:t>
      </w:r>
      <w:r w:rsidR="003A6AED" w:rsidRPr="003A6AED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1</w:t>
      </w:r>
      <w:r w:rsidRPr="00B637A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 บาท ให้แก่ผู้ถือหุ้นของบริษัท ในอัตรา </w:t>
      </w:r>
      <w:r w:rsidR="003A6AED" w:rsidRPr="003A6AED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50</w:t>
      </w:r>
      <w:r w:rsidRPr="00B637A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 หุ้นเดิมต่อ </w:t>
      </w:r>
      <w:r w:rsidR="003A6AED" w:rsidRPr="003A6AED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1</w:t>
      </w:r>
      <w:r w:rsidRPr="00B637A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 หุ้นปันผล รวมเป็น</w:t>
      </w:r>
      <w:r w:rsidRPr="00B637AC">
        <w:rPr>
          <w:rFonts w:ascii="Browallia New" w:hAnsi="Browallia New" w:cs="Browallia New"/>
          <w:color w:val="000000" w:themeColor="text1"/>
          <w:szCs w:val="24"/>
          <w:cs/>
        </w:rPr>
        <w:t xml:space="preserve">มูลค่าทั้งสิ้น </w:t>
      </w:r>
      <w:r w:rsidR="003A6AED" w:rsidRPr="003A6AED">
        <w:rPr>
          <w:rFonts w:ascii="Browallia New" w:hAnsi="Browallia New" w:cs="Browallia New"/>
          <w:color w:val="000000" w:themeColor="text1"/>
          <w:szCs w:val="24"/>
          <w:lang w:val="en-GB"/>
        </w:rPr>
        <w:t>130</w:t>
      </w:r>
      <w:r w:rsidRPr="00B637AC">
        <w:rPr>
          <w:rFonts w:ascii="Browallia New" w:hAnsi="Browallia New" w:cs="Browallia New"/>
          <w:color w:val="000000" w:themeColor="text1"/>
          <w:szCs w:val="24"/>
          <w:cs/>
        </w:rPr>
        <w:t>.</w:t>
      </w:r>
      <w:r w:rsidR="003A6AED" w:rsidRPr="003A6AED">
        <w:rPr>
          <w:rFonts w:ascii="Browallia New" w:hAnsi="Browallia New" w:cs="Browallia New"/>
          <w:color w:val="000000" w:themeColor="text1"/>
          <w:szCs w:val="24"/>
          <w:lang w:val="en-GB"/>
        </w:rPr>
        <w:t>12</w:t>
      </w:r>
      <w:r w:rsidRPr="00B637AC">
        <w:rPr>
          <w:rFonts w:ascii="Browallia New" w:hAnsi="Browallia New" w:cs="Browallia New"/>
          <w:color w:val="000000" w:themeColor="text1"/>
          <w:szCs w:val="24"/>
          <w:cs/>
        </w:rPr>
        <w:t xml:space="preserve"> ล้านบาท คิดเป็นการจ่ายเงินปันผลในอัตราหุ้นละ </w:t>
      </w:r>
      <w:r w:rsidR="003A6AED" w:rsidRPr="003A6AED">
        <w:rPr>
          <w:rFonts w:ascii="Browallia New" w:hAnsi="Browallia New" w:cs="Browallia New"/>
          <w:color w:val="000000" w:themeColor="text1"/>
          <w:szCs w:val="24"/>
          <w:lang w:val="en-GB"/>
        </w:rPr>
        <w:t>0</w:t>
      </w:r>
      <w:r w:rsidRPr="00B637AC">
        <w:rPr>
          <w:rFonts w:ascii="Browallia New" w:hAnsi="Browallia New" w:cs="Browallia New"/>
          <w:color w:val="000000" w:themeColor="text1"/>
          <w:szCs w:val="24"/>
          <w:cs/>
        </w:rPr>
        <w:t>.</w:t>
      </w:r>
      <w:r w:rsidR="003A6AED" w:rsidRPr="003A6AED">
        <w:rPr>
          <w:rFonts w:ascii="Browallia New" w:hAnsi="Browallia New" w:cs="Browallia New"/>
          <w:color w:val="000000" w:themeColor="text1"/>
          <w:szCs w:val="24"/>
          <w:lang w:val="en-GB"/>
        </w:rPr>
        <w:t>02</w:t>
      </w:r>
      <w:r w:rsidRPr="00B637AC">
        <w:rPr>
          <w:rFonts w:ascii="Browallia New" w:hAnsi="Browallia New" w:cs="Browallia New"/>
          <w:color w:val="000000" w:themeColor="text1"/>
          <w:szCs w:val="24"/>
          <w:cs/>
        </w:rPr>
        <w:t xml:space="preserve"> บาท โดยบริษัทได้จ่ายปันผลดังกล่าวแล้วในวันที่ </w:t>
      </w:r>
      <w:r w:rsidR="003A6AED" w:rsidRPr="003A6AED">
        <w:rPr>
          <w:rFonts w:ascii="Browallia New" w:hAnsi="Browallia New" w:cs="Browallia New"/>
          <w:color w:val="000000" w:themeColor="text1"/>
          <w:szCs w:val="24"/>
          <w:lang w:val="en-GB"/>
        </w:rPr>
        <w:t>23</w:t>
      </w:r>
      <w:r w:rsidRPr="00B637AC">
        <w:rPr>
          <w:rFonts w:ascii="Browallia New" w:hAnsi="Browallia New" w:cs="Browallia New"/>
          <w:color w:val="000000" w:themeColor="text1"/>
          <w:szCs w:val="24"/>
          <w:cs/>
        </w:rPr>
        <w:t xml:space="preserve"> พฤษภาคม พ.ศ. </w:t>
      </w:r>
      <w:r w:rsidR="003A6AED" w:rsidRPr="003A6AED">
        <w:rPr>
          <w:rFonts w:ascii="Browallia New" w:hAnsi="Browallia New" w:cs="Browallia New"/>
          <w:color w:val="000000" w:themeColor="text1"/>
          <w:szCs w:val="24"/>
          <w:lang w:val="en-GB"/>
        </w:rPr>
        <w:t>2567</w:t>
      </w:r>
    </w:p>
    <w:p w14:paraId="511BCC5D" w14:textId="77777777" w:rsidR="003B6051" w:rsidRPr="00B637AC" w:rsidRDefault="003B6051" w:rsidP="001165FC">
      <w:pPr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327BECAB" w14:textId="322516A8" w:rsidR="003B6051" w:rsidRPr="00B637AC" w:rsidRDefault="003B6051" w:rsidP="001165FC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B637AC">
        <w:rPr>
          <w:rFonts w:ascii="Browallia New" w:hAnsi="Browallia New" w:cs="Browallia New"/>
          <w:color w:val="000000" w:themeColor="text1"/>
          <w:szCs w:val="24"/>
          <w:cs/>
        </w:rPr>
        <w:t xml:space="preserve">เมื่อวันที่ </w:t>
      </w:r>
      <w:r w:rsidR="003A6AED" w:rsidRPr="003A6AED">
        <w:rPr>
          <w:rFonts w:ascii="Browallia New" w:hAnsi="Browallia New" w:cs="Browallia New"/>
          <w:color w:val="000000" w:themeColor="text1"/>
          <w:szCs w:val="24"/>
          <w:lang w:val="en-GB"/>
        </w:rPr>
        <w:t>25</w:t>
      </w:r>
      <w:r w:rsidRPr="00B637AC">
        <w:rPr>
          <w:rFonts w:ascii="Browallia New" w:hAnsi="Browallia New" w:cs="Browallia New"/>
          <w:color w:val="000000" w:themeColor="text1"/>
          <w:szCs w:val="24"/>
          <w:cs/>
        </w:rPr>
        <w:t xml:space="preserve"> มกราคม พ.ศ. </w:t>
      </w:r>
      <w:r w:rsidR="003A6AED" w:rsidRPr="003A6AED">
        <w:rPr>
          <w:rFonts w:ascii="Browallia New" w:hAnsi="Browallia New" w:cs="Browallia New"/>
          <w:color w:val="000000" w:themeColor="text1"/>
          <w:szCs w:val="24"/>
          <w:lang w:val="en-GB"/>
        </w:rPr>
        <w:t>2566</w:t>
      </w:r>
      <w:r w:rsidRPr="00B637AC">
        <w:rPr>
          <w:rFonts w:ascii="Browallia New" w:hAnsi="Browallia New" w:cs="Browallia New"/>
          <w:color w:val="000000" w:themeColor="text1"/>
          <w:szCs w:val="24"/>
          <w:cs/>
        </w:rPr>
        <w:t xml:space="preserve"> ที่ประชุมคณะกรรมการบริษัทได้มีมติให้จ่ายเงินปันผลระหว่างกาลจากกำไรสะสมสำหรับปีสิ้นสุดวันที่ </w:t>
      </w:r>
      <w:r w:rsidR="001165FC" w:rsidRPr="00B637AC">
        <w:rPr>
          <w:rFonts w:ascii="Browallia New" w:hAnsi="Browallia New" w:cs="Browallia New"/>
          <w:color w:val="000000" w:themeColor="text1"/>
          <w:szCs w:val="24"/>
          <w:cs/>
        </w:rPr>
        <w:br/>
      </w:r>
      <w:r w:rsidR="003A6AED" w:rsidRPr="003A6AED">
        <w:rPr>
          <w:rFonts w:ascii="Browallia New" w:hAnsi="Browallia New" w:cs="Browallia New"/>
          <w:color w:val="000000" w:themeColor="text1"/>
          <w:szCs w:val="24"/>
          <w:lang w:val="en-GB"/>
        </w:rPr>
        <w:t>31</w:t>
      </w:r>
      <w:r w:rsidRPr="00B637AC">
        <w:rPr>
          <w:rFonts w:ascii="Browallia New" w:hAnsi="Browallia New" w:cs="Browallia New"/>
          <w:color w:val="000000" w:themeColor="text1"/>
          <w:szCs w:val="24"/>
          <w:cs/>
        </w:rPr>
        <w:t xml:space="preserve"> ธันวาคม พ.ศ. </w:t>
      </w:r>
      <w:r w:rsidR="003A6AED" w:rsidRPr="003A6AED">
        <w:rPr>
          <w:rFonts w:ascii="Browallia New" w:hAnsi="Browallia New" w:cs="Browallia New"/>
          <w:color w:val="000000" w:themeColor="text1"/>
          <w:szCs w:val="24"/>
          <w:lang w:val="en-GB"/>
        </w:rPr>
        <w:t>2565</w:t>
      </w:r>
      <w:r w:rsidRPr="00B637AC">
        <w:rPr>
          <w:rFonts w:ascii="Browallia New" w:hAnsi="Browallia New" w:cs="Browallia New"/>
          <w:color w:val="000000" w:themeColor="text1"/>
          <w:szCs w:val="24"/>
          <w:cs/>
        </w:rPr>
        <w:t xml:space="preserve"> ในอัตราหุ้นละ </w:t>
      </w:r>
      <w:r w:rsidR="003A6AED" w:rsidRPr="003A6AED">
        <w:rPr>
          <w:rFonts w:ascii="Browallia New" w:hAnsi="Browallia New" w:cs="Browallia New"/>
          <w:color w:val="000000" w:themeColor="text1"/>
          <w:szCs w:val="24"/>
          <w:lang w:val="en-GB"/>
        </w:rPr>
        <w:t>0</w:t>
      </w:r>
      <w:r w:rsidRPr="00B637AC">
        <w:rPr>
          <w:rFonts w:ascii="Browallia New" w:hAnsi="Browallia New" w:cs="Browallia New"/>
          <w:color w:val="000000" w:themeColor="text1"/>
          <w:szCs w:val="24"/>
          <w:cs/>
        </w:rPr>
        <w:t>.</w:t>
      </w:r>
      <w:r w:rsidR="003A6AED" w:rsidRPr="003A6AED">
        <w:rPr>
          <w:rFonts w:ascii="Browallia New" w:hAnsi="Browallia New" w:cs="Browallia New"/>
          <w:color w:val="000000" w:themeColor="text1"/>
          <w:szCs w:val="24"/>
          <w:lang w:val="en-GB"/>
        </w:rPr>
        <w:t>80</w:t>
      </w:r>
      <w:r w:rsidRPr="00B637AC">
        <w:rPr>
          <w:rFonts w:ascii="Browallia New" w:hAnsi="Browallia New" w:cs="Browallia New"/>
          <w:color w:val="000000" w:themeColor="text1"/>
          <w:szCs w:val="24"/>
          <w:cs/>
        </w:rPr>
        <w:t xml:space="preserve"> บาท ซึ่งเป็นจำนวนเงินทั้งหมด </w:t>
      </w:r>
      <w:r w:rsidR="003A6AED" w:rsidRPr="003A6AED">
        <w:rPr>
          <w:rFonts w:ascii="Browallia New" w:hAnsi="Browallia New" w:cs="Browallia New"/>
          <w:color w:val="000000" w:themeColor="text1"/>
          <w:szCs w:val="24"/>
          <w:lang w:val="en-GB"/>
        </w:rPr>
        <w:t>1</w:t>
      </w:r>
      <w:r w:rsidRPr="00B637AC">
        <w:rPr>
          <w:rFonts w:ascii="Browallia New" w:hAnsi="Browallia New" w:cs="Browallia New"/>
          <w:color w:val="000000" w:themeColor="text1"/>
          <w:szCs w:val="24"/>
        </w:rPr>
        <w:t>,</w:t>
      </w:r>
      <w:r w:rsidR="003A6AED" w:rsidRPr="003A6AED">
        <w:rPr>
          <w:rFonts w:ascii="Browallia New" w:hAnsi="Browallia New" w:cs="Browallia New"/>
          <w:color w:val="000000" w:themeColor="text1"/>
          <w:szCs w:val="24"/>
          <w:lang w:val="en-GB"/>
        </w:rPr>
        <w:t>040</w:t>
      </w:r>
      <w:r w:rsidRPr="00B637AC">
        <w:rPr>
          <w:rFonts w:ascii="Browallia New" w:hAnsi="Browallia New" w:cs="Browallia New"/>
          <w:color w:val="000000" w:themeColor="text1"/>
          <w:szCs w:val="24"/>
          <w:cs/>
        </w:rPr>
        <w:t>.</w:t>
      </w:r>
      <w:r w:rsidR="003A6AED" w:rsidRPr="003A6AED">
        <w:rPr>
          <w:rFonts w:ascii="Browallia New" w:hAnsi="Browallia New" w:cs="Browallia New"/>
          <w:color w:val="000000" w:themeColor="text1"/>
          <w:szCs w:val="24"/>
          <w:lang w:val="en-GB"/>
        </w:rPr>
        <w:t>99</w:t>
      </w:r>
      <w:r w:rsidRPr="00B637AC">
        <w:rPr>
          <w:rFonts w:ascii="Browallia New" w:hAnsi="Browallia New" w:cs="Browallia New"/>
          <w:color w:val="000000" w:themeColor="text1"/>
          <w:szCs w:val="24"/>
          <w:cs/>
        </w:rPr>
        <w:t xml:space="preserve"> ล้านบาท และได้จ่ายเงินปันผลแล้วในวันที่ </w:t>
      </w:r>
      <w:r w:rsidR="003A6AED" w:rsidRPr="003A6AED">
        <w:rPr>
          <w:rFonts w:ascii="Browallia New" w:hAnsi="Browallia New" w:cs="Browallia New"/>
          <w:color w:val="000000" w:themeColor="text1"/>
          <w:szCs w:val="24"/>
          <w:lang w:val="en-GB"/>
        </w:rPr>
        <w:t>24</w:t>
      </w:r>
      <w:r w:rsidRPr="00B637AC">
        <w:rPr>
          <w:rFonts w:ascii="Browallia New" w:hAnsi="Browallia New" w:cs="Browallia New"/>
          <w:color w:val="000000" w:themeColor="text1"/>
          <w:szCs w:val="24"/>
          <w:cs/>
        </w:rPr>
        <w:t xml:space="preserve"> กุมภาพันธ์ พ.ศ. </w:t>
      </w:r>
      <w:r w:rsidR="003A6AED" w:rsidRPr="003A6AED">
        <w:rPr>
          <w:rFonts w:ascii="Browallia New" w:hAnsi="Browallia New" w:cs="Browallia New"/>
          <w:color w:val="000000" w:themeColor="text1"/>
          <w:szCs w:val="24"/>
          <w:lang w:val="en-GB"/>
        </w:rPr>
        <w:t>2566</w:t>
      </w:r>
      <w:r w:rsidRPr="00B637AC">
        <w:rPr>
          <w:rFonts w:ascii="Browallia New" w:hAnsi="Browallia New" w:cs="Browallia New"/>
          <w:color w:val="000000" w:themeColor="text1"/>
          <w:szCs w:val="24"/>
          <w:cs/>
        </w:rPr>
        <w:t xml:space="preserve"> </w:t>
      </w:r>
      <w:r w:rsidRPr="00B637AC">
        <w:rPr>
          <w:rFonts w:ascii="Browallia New" w:hAnsi="Browallia New" w:cs="Browallia New"/>
          <w:color w:val="000000" w:themeColor="text1"/>
          <w:spacing w:val="-6"/>
          <w:szCs w:val="24"/>
          <w:cs/>
        </w:rPr>
        <w:t xml:space="preserve">และบริษัทได้รับเงินปันผลเป็นจำนวน </w:t>
      </w:r>
      <w:r w:rsidR="003A6AED" w:rsidRPr="003A6AED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>750</w:t>
      </w:r>
      <w:r w:rsidRPr="00B637AC">
        <w:rPr>
          <w:rFonts w:ascii="Browallia New" w:hAnsi="Browallia New" w:cs="Browallia New"/>
          <w:color w:val="000000" w:themeColor="text1"/>
          <w:spacing w:val="-6"/>
          <w:szCs w:val="24"/>
          <w:cs/>
        </w:rPr>
        <w:t xml:space="preserve"> ล้านบาท</w:t>
      </w:r>
    </w:p>
    <w:p w14:paraId="573330A4" w14:textId="77777777" w:rsidR="003B6051" w:rsidRPr="00B637AC" w:rsidRDefault="003B6051" w:rsidP="001165FC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61DDD938" w14:textId="36C19272" w:rsidR="003B6051" w:rsidRPr="00B637AC" w:rsidRDefault="003B6051" w:rsidP="001165FC">
      <w:pPr>
        <w:jc w:val="thaiDistribute"/>
        <w:rPr>
          <w:rFonts w:ascii="Browallia New" w:hAnsi="Browallia New" w:cs="Browallia New"/>
          <w:color w:val="000000" w:themeColor="text1"/>
          <w:szCs w:val="24"/>
          <w:cs/>
        </w:rPr>
      </w:pPr>
      <w:r w:rsidRPr="00B637AC">
        <w:rPr>
          <w:rFonts w:ascii="Browallia New" w:hAnsi="Browallia New" w:cs="Browallia New"/>
          <w:color w:val="000000" w:themeColor="text1"/>
          <w:szCs w:val="24"/>
          <w:cs/>
        </w:rPr>
        <w:t xml:space="preserve">เมื่อวันที่ </w:t>
      </w:r>
      <w:r w:rsidR="003A6AED" w:rsidRPr="003A6AED">
        <w:rPr>
          <w:rFonts w:ascii="Browallia New" w:hAnsi="Browallia New" w:cs="Browallia New"/>
          <w:color w:val="000000" w:themeColor="text1"/>
          <w:szCs w:val="24"/>
          <w:lang w:val="en-GB"/>
        </w:rPr>
        <w:t>21</w:t>
      </w:r>
      <w:r w:rsidRPr="00B637AC">
        <w:rPr>
          <w:rFonts w:ascii="Browallia New" w:hAnsi="Browallia New" w:cs="Browallia New"/>
          <w:color w:val="000000" w:themeColor="text1"/>
          <w:szCs w:val="24"/>
          <w:cs/>
        </w:rPr>
        <w:t xml:space="preserve"> เมษายน พ.ศ. </w:t>
      </w:r>
      <w:r w:rsidR="003A6AED" w:rsidRPr="003A6AED">
        <w:rPr>
          <w:rFonts w:ascii="Browallia New" w:hAnsi="Browallia New" w:cs="Browallia New"/>
          <w:color w:val="000000" w:themeColor="text1"/>
          <w:szCs w:val="24"/>
          <w:lang w:val="en-GB"/>
        </w:rPr>
        <w:t>2566</w:t>
      </w:r>
      <w:r w:rsidRPr="00B637AC">
        <w:rPr>
          <w:rFonts w:ascii="Browallia New" w:hAnsi="Browallia New" w:cs="Browallia New"/>
          <w:color w:val="000000" w:themeColor="text1"/>
          <w:szCs w:val="24"/>
          <w:cs/>
        </w:rPr>
        <w:t xml:space="preserve"> ที่ประชุมสามัญผู้ถือหุ้นของบริษัทประจำปี </w:t>
      </w:r>
      <w:r w:rsidR="003A6AED" w:rsidRPr="003A6AED">
        <w:rPr>
          <w:rFonts w:ascii="Browallia New" w:hAnsi="Browallia New" w:cs="Browallia New"/>
          <w:color w:val="000000" w:themeColor="text1"/>
          <w:szCs w:val="24"/>
          <w:lang w:val="en-GB"/>
        </w:rPr>
        <w:t>2566</w:t>
      </w:r>
      <w:r w:rsidRPr="00B637AC">
        <w:rPr>
          <w:rFonts w:ascii="Browallia New" w:hAnsi="Browallia New" w:cs="Browallia New"/>
          <w:color w:val="000000" w:themeColor="text1"/>
          <w:szCs w:val="24"/>
          <w:cs/>
        </w:rPr>
        <w:t xml:space="preserve"> ได้มีมติให้จ่ายเงินปันผลระหว่างกาลจากกำไรสะสมสำหรับ</w:t>
      </w:r>
      <w:r w:rsidR="001165FC" w:rsidRPr="00B637AC">
        <w:rPr>
          <w:rFonts w:ascii="Browallia New" w:hAnsi="Browallia New" w:cs="Browallia New"/>
          <w:color w:val="000000" w:themeColor="text1"/>
          <w:szCs w:val="24"/>
          <w:cs/>
        </w:rPr>
        <w:br/>
      </w:r>
      <w:r w:rsidRPr="00B637AC">
        <w:rPr>
          <w:rFonts w:ascii="Browallia New" w:hAnsi="Browallia New" w:cs="Browallia New"/>
          <w:color w:val="000000" w:themeColor="text1"/>
          <w:szCs w:val="24"/>
          <w:cs/>
        </w:rPr>
        <w:t xml:space="preserve">ปีสิ้นสุดวันที่ </w:t>
      </w:r>
      <w:r w:rsidR="003A6AED" w:rsidRPr="003A6AED">
        <w:rPr>
          <w:rFonts w:ascii="Browallia New" w:hAnsi="Browallia New" w:cs="Browallia New"/>
          <w:color w:val="000000" w:themeColor="text1"/>
          <w:szCs w:val="24"/>
          <w:lang w:val="en-GB"/>
        </w:rPr>
        <w:t>31</w:t>
      </w:r>
      <w:r w:rsidRPr="00B637AC">
        <w:rPr>
          <w:rFonts w:ascii="Browallia New" w:hAnsi="Browallia New" w:cs="Browallia New"/>
          <w:color w:val="000000" w:themeColor="text1"/>
          <w:szCs w:val="24"/>
          <w:cs/>
        </w:rPr>
        <w:t xml:space="preserve"> ธันวาคม พ.ศ. </w:t>
      </w:r>
      <w:r w:rsidR="003A6AED" w:rsidRPr="003A6AED">
        <w:rPr>
          <w:rFonts w:ascii="Browallia New" w:hAnsi="Browallia New" w:cs="Browallia New"/>
          <w:color w:val="000000" w:themeColor="text1"/>
          <w:szCs w:val="24"/>
          <w:lang w:val="en-GB"/>
        </w:rPr>
        <w:t>2565</w:t>
      </w:r>
      <w:r w:rsidRPr="00B637AC">
        <w:rPr>
          <w:rFonts w:ascii="Browallia New" w:hAnsi="Browallia New" w:cs="Browallia New"/>
          <w:color w:val="000000" w:themeColor="text1"/>
          <w:szCs w:val="24"/>
          <w:cs/>
        </w:rPr>
        <w:t xml:space="preserve"> ในอัตราหุ้นละ </w:t>
      </w:r>
      <w:r w:rsidR="003A6AED" w:rsidRPr="003A6AED">
        <w:rPr>
          <w:rFonts w:ascii="Browallia New" w:hAnsi="Browallia New" w:cs="Browallia New"/>
          <w:color w:val="000000" w:themeColor="text1"/>
          <w:szCs w:val="24"/>
          <w:lang w:val="en-GB"/>
        </w:rPr>
        <w:t>1</w:t>
      </w:r>
      <w:r w:rsidRPr="00B637AC">
        <w:rPr>
          <w:rFonts w:ascii="Browallia New" w:hAnsi="Browallia New" w:cs="Browallia New"/>
          <w:color w:val="000000" w:themeColor="text1"/>
          <w:szCs w:val="24"/>
          <w:cs/>
        </w:rPr>
        <w:t>.</w:t>
      </w:r>
      <w:r w:rsidR="003A6AED" w:rsidRPr="003A6AED">
        <w:rPr>
          <w:rFonts w:ascii="Browallia New" w:hAnsi="Browallia New" w:cs="Browallia New"/>
          <w:color w:val="000000" w:themeColor="text1"/>
          <w:szCs w:val="24"/>
          <w:lang w:val="en-GB"/>
        </w:rPr>
        <w:t>60</w:t>
      </w:r>
      <w:r w:rsidRPr="00B637AC">
        <w:rPr>
          <w:rFonts w:ascii="Browallia New" w:hAnsi="Browallia New" w:cs="Browallia New"/>
          <w:color w:val="000000" w:themeColor="text1"/>
          <w:szCs w:val="24"/>
          <w:cs/>
        </w:rPr>
        <w:t xml:space="preserve"> บาท รวมเป็นเงินทั้งสิ้น </w:t>
      </w:r>
      <w:r w:rsidR="003A6AED" w:rsidRPr="003A6AED">
        <w:rPr>
          <w:rFonts w:ascii="Browallia New" w:hAnsi="Browallia New" w:cs="Browallia New"/>
          <w:color w:val="000000" w:themeColor="text1"/>
          <w:szCs w:val="24"/>
          <w:lang w:val="en-GB"/>
        </w:rPr>
        <w:t>2</w:t>
      </w:r>
      <w:r w:rsidRPr="00B637AC">
        <w:rPr>
          <w:rFonts w:ascii="Browallia New" w:hAnsi="Browallia New" w:cs="Browallia New"/>
          <w:color w:val="000000" w:themeColor="text1"/>
          <w:szCs w:val="24"/>
        </w:rPr>
        <w:t>,</w:t>
      </w:r>
      <w:r w:rsidR="003A6AED" w:rsidRPr="003A6AED">
        <w:rPr>
          <w:rFonts w:ascii="Browallia New" w:hAnsi="Browallia New" w:cs="Browallia New"/>
          <w:color w:val="000000" w:themeColor="text1"/>
          <w:szCs w:val="24"/>
          <w:lang w:val="en-GB"/>
        </w:rPr>
        <w:t>082</w:t>
      </w:r>
      <w:r w:rsidRPr="00B637AC">
        <w:rPr>
          <w:rFonts w:ascii="Browallia New" w:hAnsi="Browallia New" w:cs="Browallia New"/>
          <w:color w:val="000000" w:themeColor="text1"/>
          <w:szCs w:val="24"/>
          <w:cs/>
        </w:rPr>
        <w:t xml:space="preserve"> ล้านบาท ดังนั้นจึงมีการจ่ายปันผลเป็นเงินสดเพิ่มเติม</w:t>
      </w:r>
      <w:r w:rsidR="001165FC" w:rsidRPr="00B637AC">
        <w:rPr>
          <w:rFonts w:ascii="Browallia New" w:hAnsi="Browallia New" w:cs="Browallia New"/>
          <w:color w:val="000000" w:themeColor="text1"/>
          <w:szCs w:val="24"/>
          <w:cs/>
        </w:rPr>
        <w:br/>
      </w:r>
      <w:r w:rsidRPr="00B637AC">
        <w:rPr>
          <w:rFonts w:ascii="Browallia New" w:hAnsi="Browallia New" w:cs="Browallia New"/>
          <w:color w:val="000000" w:themeColor="text1"/>
          <w:szCs w:val="24"/>
          <w:cs/>
        </w:rPr>
        <w:t xml:space="preserve">ในอัตราหุ้นละ </w:t>
      </w:r>
      <w:r w:rsidR="003A6AED" w:rsidRPr="003A6AED">
        <w:rPr>
          <w:rFonts w:ascii="Browallia New" w:hAnsi="Browallia New" w:cs="Browallia New"/>
          <w:color w:val="000000" w:themeColor="text1"/>
          <w:szCs w:val="24"/>
          <w:lang w:val="en-GB"/>
        </w:rPr>
        <w:t>0</w:t>
      </w:r>
      <w:r w:rsidRPr="00B637AC">
        <w:rPr>
          <w:rFonts w:ascii="Browallia New" w:hAnsi="Browallia New" w:cs="Browallia New"/>
          <w:color w:val="000000" w:themeColor="text1"/>
          <w:szCs w:val="24"/>
          <w:cs/>
        </w:rPr>
        <w:t>.</w:t>
      </w:r>
      <w:r w:rsidR="003A6AED" w:rsidRPr="003A6AED">
        <w:rPr>
          <w:rFonts w:ascii="Browallia New" w:hAnsi="Browallia New" w:cs="Browallia New"/>
          <w:color w:val="000000" w:themeColor="text1"/>
          <w:szCs w:val="24"/>
          <w:lang w:val="en-GB"/>
        </w:rPr>
        <w:t>80</w:t>
      </w:r>
      <w:r w:rsidRPr="00B637AC">
        <w:rPr>
          <w:rFonts w:ascii="Browallia New" w:hAnsi="Browallia New" w:cs="Browallia New"/>
          <w:color w:val="000000" w:themeColor="text1"/>
          <w:szCs w:val="24"/>
          <w:cs/>
        </w:rPr>
        <w:t xml:space="preserve"> บาท คิดเป็นจำนวนเงินจ่ายเพิ่มเติมทั้งสิ้น </w:t>
      </w:r>
      <w:r w:rsidR="003A6AED" w:rsidRPr="003A6AED">
        <w:rPr>
          <w:rFonts w:ascii="Browallia New" w:hAnsi="Browallia New" w:cs="Browallia New"/>
          <w:color w:val="000000" w:themeColor="text1"/>
          <w:szCs w:val="24"/>
          <w:lang w:val="en-GB"/>
        </w:rPr>
        <w:t>1</w:t>
      </w:r>
      <w:r w:rsidRPr="00B637AC">
        <w:rPr>
          <w:rFonts w:ascii="Browallia New" w:hAnsi="Browallia New" w:cs="Browallia New"/>
          <w:color w:val="000000" w:themeColor="text1"/>
          <w:szCs w:val="24"/>
        </w:rPr>
        <w:t>,</w:t>
      </w:r>
      <w:r w:rsidR="003A6AED" w:rsidRPr="003A6AED">
        <w:rPr>
          <w:rFonts w:ascii="Browallia New" w:hAnsi="Browallia New" w:cs="Browallia New"/>
          <w:color w:val="000000" w:themeColor="text1"/>
          <w:szCs w:val="24"/>
          <w:lang w:val="en-GB"/>
        </w:rPr>
        <w:t>040</w:t>
      </w:r>
      <w:r w:rsidRPr="00B637AC">
        <w:rPr>
          <w:rFonts w:ascii="Browallia New" w:hAnsi="Browallia New" w:cs="Browallia New"/>
          <w:color w:val="000000" w:themeColor="text1"/>
          <w:szCs w:val="24"/>
          <w:cs/>
        </w:rPr>
        <w:t>.</w:t>
      </w:r>
      <w:r w:rsidR="003A6AED" w:rsidRPr="003A6AED">
        <w:rPr>
          <w:rFonts w:ascii="Browallia New" w:hAnsi="Browallia New" w:cs="Browallia New"/>
          <w:color w:val="000000" w:themeColor="text1"/>
          <w:szCs w:val="24"/>
          <w:lang w:val="en-GB"/>
        </w:rPr>
        <w:t>99</w:t>
      </w:r>
      <w:r w:rsidRPr="00B637AC">
        <w:rPr>
          <w:rFonts w:ascii="Browallia New" w:hAnsi="Browallia New" w:cs="Browallia New"/>
          <w:color w:val="000000" w:themeColor="text1"/>
          <w:szCs w:val="24"/>
          <w:cs/>
        </w:rPr>
        <w:t xml:space="preserve"> ล้านบาท และได้จ่ายเงินปันผลดังกล่าวแล้วในวันที่ </w:t>
      </w:r>
      <w:r w:rsidR="003A6AED" w:rsidRPr="003A6AED">
        <w:rPr>
          <w:rFonts w:ascii="Browallia New" w:hAnsi="Browallia New" w:cs="Browallia New"/>
          <w:color w:val="000000" w:themeColor="text1"/>
          <w:szCs w:val="24"/>
          <w:lang w:val="en-GB"/>
        </w:rPr>
        <w:t>16</w:t>
      </w:r>
      <w:r w:rsidRPr="00B637AC">
        <w:rPr>
          <w:rFonts w:ascii="Browallia New" w:hAnsi="Browallia New" w:cs="Browallia New"/>
          <w:color w:val="000000" w:themeColor="text1"/>
          <w:szCs w:val="24"/>
          <w:cs/>
        </w:rPr>
        <w:t xml:space="preserve"> พฤษภาคม </w:t>
      </w:r>
      <w:r w:rsidR="001165FC" w:rsidRPr="00B637AC">
        <w:rPr>
          <w:rFonts w:ascii="Browallia New" w:hAnsi="Browallia New" w:cs="Browallia New"/>
          <w:color w:val="000000" w:themeColor="text1"/>
          <w:szCs w:val="24"/>
          <w:cs/>
        </w:rPr>
        <w:br/>
      </w:r>
      <w:r w:rsidRPr="00B637AC">
        <w:rPr>
          <w:rFonts w:ascii="Browallia New" w:hAnsi="Browallia New" w:cs="Browallia New"/>
          <w:color w:val="000000" w:themeColor="text1"/>
          <w:szCs w:val="24"/>
          <w:cs/>
        </w:rPr>
        <w:t xml:space="preserve">พ.ศ. </w:t>
      </w:r>
      <w:r w:rsidR="003A6AED" w:rsidRPr="003A6AED">
        <w:rPr>
          <w:rFonts w:ascii="Browallia New" w:hAnsi="Browallia New" w:cs="Browallia New"/>
          <w:color w:val="000000" w:themeColor="text1"/>
          <w:szCs w:val="24"/>
          <w:lang w:val="en-GB"/>
        </w:rPr>
        <w:t>2566</w:t>
      </w:r>
      <w:r w:rsidRPr="00B637AC">
        <w:rPr>
          <w:rFonts w:ascii="Browallia New" w:hAnsi="Browallia New" w:cs="Browallia New"/>
          <w:color w:val="000000" w:themeColor="text1"/>
          <w:szCs w:val="24"/>
          <w:cs/>
        </w:rPr>
        <w:t xml:space="preserve"> </w:t>
      </w:r>
      <w:r w:rsidRPr="00B637AC">
        <w:rPr>
          <w:rFonts w:ascii="Browallia New" w:hAnsi="Browallia New" w:cs="Browallia New"/>
          <w:color w:val="000000" w:themeColor="text1"/>
          <w:spacing w:val="-6"/>
          <w:szCs w:val="24"/>
          <w:cs/>
        </w:rPr>
        <w:t xml:space="preserve">และบริษัทได้รับเงินปันผลเป็นจำนวน </w:t>
      </w:r>
      <w:r w:rsidR="003A6AED" w:rsidRPr="003A6AED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>750</w:t>
      </w:r>
      <w:r w:rsidRPr="00B637AC">
        <w:rPr>
          <w:rFonts w:ascii="Browallia New" w:hAnsi="Browallia New" w:cs="Browallia New"/>
          <w:color w:val="000000" w:themeColor="text1"/>
          <w:spacing w:val="-6"/>
          <w:szCs w:val="24"/>
          <w:cs/>
        </w:rPr>
        <w:t xml:space="preserve"> ล้านบาท</w:t>
      </w:r>
    </w:p>
    <w:p w14:paraId="6DF65731" w14:textId="77777777" w:rsidR="00930C31" w:rsidRPr="00B637AC" w:rsidRDefault="00930C31" w:rsidP="00930C31">
      <w:pPr>
        <w:rPr>
          <w:rFonts w:ascii="Browallia New" w:hAnsi="Browallia New" w:cs="Browallia New"/>
          <w:color w:val="000000" w:themeColor="text1"/>
          <w:szCs w:val="24"/>
          <w:lang w:val="en-GB"/>
        </w:rPr>
      </w:pPr>
      <w:bookmarkStart w:id="74" w:name="_Toc443989174"/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930C31" w:rsidRPr="00B637AC" w14:paraId="0FAB52A4" w14:textId="77777777" w:rsidTr="00262B71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1E7BD51C" w14:textId="21CA109A" w:rsidR="00930C31" w:rsidRPr="00B637AC" w:rsidRDefault="003A6AED" w:rsidP="00C12E6C">
            <w:pPr>
              <w:ind w:left="331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3A6AE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930C31"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ab/>
            </w:r>
            <w:r w:rsidR="00930C31"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สำรองตามกฎหมาย</w:t>
            </w:r>
          </w:p>
        </w:tc>
      </w:tr>
      <w:bookmarkEnd w:id="74"/>
    </w:tbl>
    <w:p w14:paraId="3A8E0B49" w14:textId="77777777" w:rsidR="00930C31" w:rsidRPr="00B637AC" w:rsidRDefault="00930C31" w:rsidP="00930C31">
      <w:pPr>
        <w:pStyle w:val="Heading1"/>
        <w:rPr>
          <w:rFonts w:ascii="Browallia New" w:hAnsi="Browallia New" w:cs="Browallia New"/>
          <w:b w:val="0"/>
          <w:bCs w:val="0"/>
          <w:color w:val="000000" w:themeColor="text1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6210"/>
        <w:gridCol w:w="1620"/>
        <w:gridCol w:w="1620"/>
      </w:tblGrid>
      <w:tr w:rsidR="00B40BF8" w:rsidRPr="00B637AC" w14:paraId="37F32D5E" w14:textId="77777777" w:rsidTr="00B40BF8">
        <w:tc>
          <w:tcPr>
            <w:tcW w:w="6210" w:type="dxa"/>
            <w:shd w:val="clear" w:color="auto" w:fill="auto"/>
            <w:vAlign w:val="bottom"/>
          </w:tcPr>
          <w:p w14:paraId="666AD4CC" w14:textId="77777777" w:rsidR="00B40BF8" w:rsidRPr="00B637AC" w:rsidRDefault="00B40BF8" w:rsidP="00111CA3">
            <w:pPr>
              <w:ind w:left="-101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3240" w:type="dxa"/>
            <w:gridSpan w:val="2"/>
            <w:shd w:val="clear" w:color="auto" w:fill="auto"/>
            <w:vAlign w:val="bottom"/>
          </w:tcPr>
          <w:p w14:paraId="63F7E403" w14:textId="5E9236CF" w:rsidR="00B40BF8" w:rsidRPr="00B637AC" w:rsidRDefault="00B40BF8" w:rsidP="00B40BF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8352B6" w:rsidRPr="00B637AC" w14:paraId="3023E27A" w14:textId="77777777" w:rsidTr="00262B71">
        <w:tc>
          <w:tcPr>
            <w:tcW w:w="6210" w:type="dxa"/>
            <w:shd w:val="clear" w:color="auto" w:fill="auto"/>
            <w:vAlign w:val="bottom"/>
          </w:tcPr>
          <w:p w14:paraId="118C15B8" w14:textId="77777777" w:rsidR="00AA0C97" w:rsidRPr="00B637AC" w:rsidRDefault="00AA0C97" w:rsidP="00111CA3">
            <w:pPr>
              <w:ind w:left="-101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29E72B" w14:textId="7B9DD39E" w:rsidR="00AA0C97" w:rsidRPr="00B637AC" w:rsidRDefault="00861226" w:rsidP="00111C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9646B8" w14:textId="2A093886" w:rsidR="00AA0C97" w:rsidRPr="00B637AC" w:rsidRDefault="00861226" w:rsidP="00111C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</w:tr>
      <w:tr w:rsidR="008352B6" w:rsidRPr="00B637AC" w14:paraId="21509EE4" w14:textId="77777777" w:rsidTr="00262B71">
        <w:tc>
          <w:tcPr>
            <w:tcW w:w="6210" w:type="dxa"/>
            <w:shd w:val="clear" w:color="auto" w:fill="auto"/>
            <w:vAlign w:val="bottom"/>
          </w:tcPr>
          <w:p w14:paraId="6BB42FCB" w14:textId="77777777" w:rsidR="00AA0C97" w:rsidRPr="00B637AC" w:rsidRDefault="00AA0C97" w:rsidP="00111CA3">
            <w:pPr>
              <w:ind w:left="-101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9A77E7" w14:textId="1AAB0A16" w:rsidR="00AA0C97" w:rsidRPr="00B637AC" w:rsidRDefault="00AA0C97" w:rsidP="00111C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F6CE2F" w14:textId="166E22DE" w:rsidR="00AA0C97" w:rsidRPr="00B637AC" w:rsidRDefault="00AA0C97" w:rsidP="00111C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</w:tr>
      <w:tr w:rsidR="008352B6" w:rsidRPr="00B637AC" w14:paraId="61B669BB" w14:textId="77777777" w:rsidTr="00262B71">
        <w:tc>
          <w:tcPr>
            <w:tcW w:w="6210" w:type="dxa"/>
            <w:shd w:val="clear" w:color="auto" w:fill="auto"/>
            <w:vAlign w:val="bottom"/>
          </w:tcPr>
          <w:p w14:paraId="2CEC650D" w14:textId="77777777" w:rsidR="00AA0C97" w:rsidRPr="00B637AC" w:rsidRDefault="00AA0C97" w:rsidP="00111CA3">
            <w:pPr>
              <w:ind w:left="-101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ED5D7F" w14:textId="77777777" w:rsidR="00AA0C97" w:rsidRPr="00B637AC" w:rsidRDefault="00AA0C97" w:rsidP="00111CA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288656" w14:textId="77777777" w:rsidR="00AA0C97" w:rsidRPr="00B637AC" w:rsidRDefault="00AA0C97" w:rsidP="00111CA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</w:tr>
      <w:tr w:rsidR="008352B6" w:rsidRPr="00B637AC" w14:paraId="39280933" w14:textId="77777777" w:rsidTr="00262B71">
        <w:tc>
          <w:tcPr>
            <w:tcW w:w="6210" w:type="dxa"/>
            <w:shd w:val="clear" w:color="auto" w:fill="auto"/>
            <w:hideMark/>
          </w:tcPr>
          <w:p w14:paraId="2E0318A1" w14:textId="44074661" w:rsidR="00A067D0" w:rsidRPr="00B637AC" w:rsidRDefault="00A067D0" w:rsidP="00A067D0">
            <w:pPr>
              <w:ind w:left="-101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ณ วันที่ 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มกราคม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7D4AF54" w14:textId="711BFE6C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143</w:t>
            </w:r>
            <w:r w:rsidR="002019CB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038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557175C" w14:textId="39759876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142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900</w:t>
            </w:r>
          </w:p>
        </w:tc>
      </w:tr>
      <w:tr w:rsidR="008352B6" w:rsidRPr="00B637AC" w14:paraId="5AE2AC45" w14:textId="77777777" w:rsidTr="00262B71">
        <w:trPr>
          <w:trHeight w:val="189"/>
        </w:trPr>
        <w:tc>
          <w:tcPr>
            <w:tcW w:w="6210" w:type="dxa"/>
            <w:shd w:val="clear" w:color="auto" w:fill="auto"/>
            <w:hideMark/>
          </w:tcPr>
          <w:p w14:paraId="4FF5CF21" w14:textId="77777777" w:rsidR="00A067D0" w:rsidRPr="00B637AC" w:rsidRDefault="00A067D0" w:rsidP="00A067D0">
            <w:pPr>
              <w:ind w:left="-101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จัดสรรระหว่างปี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180A85" w14:textId="14458A8B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14</w:t>
            </w:r>
            <w:r w:rsidR="0088485E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303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584883" w14:textId="45ADB5F3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138</w:t>
            </w:r>
          </w:p>
        </w:tc>
      </w:tr>
      <w:tr w:rsidR="00A067D0" w:rsidRPr="00B637AC" w14:paraId="06004333" w14:textId="77777777" w:rsidTr="00262B71">
        <w:tc>
          <w:tcPr>
            <w:tcW w:w="6210" w:type="dxa"/>
            <w:shd w:val="clear" w:color="auto" w:fill="auto"/>
            <w:hideMark/>
          </w:tcPr>
          <w:p w14:paraId="44F7B55F" w14:textId="6A7A4563" w:rsidR="00A067D0" w:rsidRPr="00B637AC" w:rsidRDefault="00A067D0" w:rsidP="00A067D0">
            <w:pPr>
              <w:ind w:left="-101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ณ วันที่ 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31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ธันวาคม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F5E356" w14:textId="6AF2FCF6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157</w:t>
            </w:r>
            <w:r w:rsidR="009B08B6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341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1F54AE" w14:textId="4989534A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143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038</w:t>
            </w:r>
          </w:p>
        </w:tc>
      </w:tr>
    </w:tbl>
    <w:p w14:paraId="36F9A5DC" w14:textId="77777777" w:rsidR="001165FC" w:rsidRPr="00B637AC" w:rsidRDefault="001165FC" w:rsidP="00930C31">
      <w:pPr>
        <w:pStyle w:val="a"/>
        <w:ind w:right="0"/>
        <w:jc w:val="thaiDistribute"/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</w:pPr>
    </w:p>
    <w:p w14:paraId="5901C3FE" w14:textId="13ED00D4" w:rsidR="00930C31" w:rsidRPr="00B637AC" w:rsidRDefault="00930C31" w:rsidP="00930C31">
      <w:pPr>
        <w:pStyle w:val="a"/>
        <w:ind w:right="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  <w:r w:rsidRPr="00B637AC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 xml:space="preserve">ตามพระราชบัญญัติบริษัทมหาชนจำกัด พ.ศ. </w:t>
      </w:r>
      <w:r w:rsidR="003A6AED" w:rsidRPr="003A6AED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2535</w:t>
      </w:r>
      <w:r w:rsidRPr="00B637AC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 xml:space="preserve"> </w:t>
      </w:r>
      <w:r w:rsidR="002375D9" w:rsidRPr="00B637AC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>บริษัท</w:t>
      </w:r>
      <w:r w:rsidRPr="00B637AC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 xml:space="preserve">ต้องสำรองตามกฎหมายอย่างน้อยร้อยละ </w:t>
      </w:r>
      <w:r w:rsidR="003A6AED" w:rsidRPr="003A6AED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5</w:t>
      </w:r>
      <w:r w:rsidRPr="00B637AC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 xml:space="preserve"> ของกำไรสุทธิหลังจากหักส่วนของ</w:t>
      </w:r>
      <w:r w:rsidRPr="00B637AC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ขาดทุนสะสมยกมา (ถ้ามี) จนกว่าสำรองนี้จะมีมูลค่าไม่น้อยกว่าร้อยละ </w:t>
      </w:r>
      <w:r w:rsidR="003A6AED" w:rsidRPr="003A6AED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10</w:t>
      </w:r>
      <w:r w:rsidRPr="00B637AC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 ของทุนจดทะเบียน สำรองตามกฎหมายนี้ไม่สามารถนำไปจ่ายเงินปันผลได้</w:t>
      </w:r>
    </w:p>
    <w:p w14:paraId="22A2109C" w14:textId="77777777" w:rsidR="006B1D18" w:rsidRPr="00B637AC" w:rsidRDefault="006B1D18" w:rsidP="006B1D18">
      <w:pPr>
        <w:pStyle w:val="Heading1"/>
        <w:rPr>
          <w:rFonts w:ascii="Browallia New" w:hAnsi="Browallia New" w:cs="Browallia New"/>
          <w:b w:val="0"/>
          <w:bCs w:val="0"/>
          <w:color w:val="000000" w:themeColor="text1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8352B6" w:rsidRPr="00B637AC" w14:paraId="0A4F0280" w14:textId="77777777" w:rsidTr="00262B71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4C26DF3D" w14:textId="3BA30CA4" w:rsidR="008352B6" w:rsidRPr="00B637AC" w:rsidRDefault="003A6AED" w:rsidP="008352B6">
            <w:pPr>
              <w:ind w:left="331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bookmarkStart w:id="75" w:name="_Toc443989175"/>
            <w:r w:rsidRPr="003A6AE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32</w:t>
            </w:r>
            <w:r w:rsidR="00930C31"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ab/>
            </w:r>
            <w:r w:rsidR="00930C31"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รายได้อื่น</w:t>
            </w:r>
          </w:p>
        </w:tc>
      </w:tr>
      <w:bookmarkEnd w:id="75"/>
    </w:tbl>
    <w:p w14:paraId="141FAC17" w14:textId="77777777" w:rsidR="00930C31" w:rsidRPr="00B637AC" w:rsidRDefault="00930C31" w:rsidP="008352B6">
      <w:pPr>
        <w:pStyle w:val="a"/>
        <w:ind w:right="0"/>
        <w:jc w:val="thaiDistribute"/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8352B6" w:rsidRPr="00B637AC" w14:paraId="43391C22" w14:textId="77777777" w:rsidTr="00262B71">
        <w:tc>
          <w:tcPr>
            <w:tcW w:w="3690" w:type="dxa"/>
            <w:shd w:val="clear" w:color="auto" w:fill="auto"/>
            <w:vAlign w:val="bottom"/>
          </w:tcPr>
          <w:p w14:paraId="1E199BB1" w14:textId="77777777" w:rsidR="00930C31" w:rsidRPr="00B637AC" w:rsidRDefault="00930C31" w:rsidP="006B1D18">
            <w:pPr>
              <w:ind w:left="-101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77684A8" w14:textId="77777777" w:rsidR="00930C31" w:rsidRPr="00B637AC" w:rsidRDefault="00930C31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8CBF313" w14:textId="77777777" w:rsidR="00930C31" w:rsidRPr="00B637AC" w:rsidRDefault="00930C31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งบการเงินเฉพาะกิจการ</w:t>
            </w:r>
          </w:p>
        </w:tc>
      </w:tr>
      <w:tr w:rsidR="008352B6" w:rsidRPr="00B637AC" w14:paraId="32A6F590" w14:textId="77777777" w:rsidTr="00262B71">
        <w:tc>
          <w:tcPr>
            <w:tcW w:w="3690" w:type="dxa"/>
            <w:shd w:val="clear" w:color="auto" w:fill="auto"/>
            <w:vAlign w:val="bottom"/>
          </w:tcPr>
          <w:p w14:paraId="00F9247D" w14:textId="77777777" w:rsidR="00A067D0" w:rsidRPr="00B637AC" w:rsidRDefault="00A067D0" w:rsidP="00A067D0">
            <w:pPr>
              <w:ind w:left="-101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F9849B" w14:textId="4243EA69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612D2A" w14:textId="05A5A866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0E7734" w14:textId="71B3A824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FFE2A7" w14:textId="7E553EA8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</w:tr>
      <w:tr w:rsidR="008352B6" w:rsidRPr="00B637AC" w14:paraId="4BDE749E" w14:textId="77777777" w:rsidTr="00262B71">
        <w:tc>
          <w:tcPr>
            <w:tcW w:w="3690" w:type="dxa"/>
            <w:shd w:val="clear" w:color="auto" w:fill="auto"/>
            <w:vAlign w:val="bottom"/>
          </w:tcPr>
          <w:p w14:paraId="4A27676F" w14:textId="77777777" w:rsidR="00AA0C97" w:rsidRPr="00B637AC" w:rsidRDefault="00AA0C97" w:rsidP="006B1D18">
            <w:pPr>
              <w:ind w:left="-101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B7EA29" w14:textId="0FBCA728" w:rsidR="00AA0C97" w:rsidRPr="00B637AC" w:rsidRDefault="00AA0C97" w:rsidP="00AA0C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9F02C1" w14:textId="37592991" w:rsidR="00AA0C97" w:rsidRPr="00B637AC" w:rsidRDefault="00AA0C97" w:rsidP="00AA0C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399A7A" w14:textId="27154E93" w:rsidR="00AA0C97" w:rsidRPr="00B637AC" w:rsidRDefault="00AA0C97" w:rsidP="00AA0C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E8179A" w14:textId="405598BF" w:rsidR="00AA0C97" w:rsidRPr="00B637AC" w:rsidRDefault="00AA0C97" w:rsidP="00AA0C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</w:tr>
      <w:tr w:rsidR="008352B6" w:rsidRPr="00B637AC" w14:paraId="6E838E4E" w14:textId="77777777" w:rsidTr="00262B71">
        <w:tc>
          <w:tcPr>
            <w:tcW w:w="3690" w:type="dxa"/>
            <w:shd w:val="clear" w:color="auto" w:fill="auto"/>
            <w:vAlign w:val="bottom"/>
          </w:tcPr>
          <w:p w14:paraId="302CAD09" w14:textId="77777777" w:rsidR="00AA0C97" w:rsidRPr="00B637AC" w:rsidRDefault="00AA0C97" w:rsidP="006B1D18">
            <w:pPr>
              <w:ind w:left="-101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F711BB" w14:textId="77777777" w:rsidR="00AA0C97" w:rsidRPr="00B637AC" w:rsidRDefault="00AA0C97" w:rsidP="00AA0C9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6FF624" w14:textId="77777777" w:rsidR="00AA0C97" w:rsidRPr="00B637AC" w:rsidRDefault="00AA0C97" w:rsidP="00AA0C9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42C0A8" w14:textId="77777777" w:rsidR="00AA0C97" w:rsidRPr="00B637AC" w:rsidRDefault="00AA0C97" w:rsidP="00AA0C9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E5D75B" w14:textId="77777777" w:rsidR="00AA0C97" w:rsidRPr="00B637AC" w:rsidRDefault="00AA0C97" w:rsidP="00AA0C9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</w:tr>
      <w:tr w:rsidR="008352B6" w:rsidRPr="00B637AC" w14:paraId="74042C74" w14:textId="77777777" w:rsidTr="00262B71">
        <w:tc>
          <w:tcPr>
            <w:tcW w:w="3690" w:type="dxa"/>
            <w:shd w:val="clear" w:color="auto" w:fill="auto"/>
            <w:vAlign w:val="bottom"/>
            <w:hideMark/>
          </w:tcPr>
          <w:p w14:paraId="47F734C8" w14:textId="77777777" w:rsidR="00A067D0" w:rsidRPr="00B637AC" w:rsidRDefault="00A067D0" w:rsidP="00A067D0">
            <w:pPr>
              <w:ind w:left="-101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รายได้ค่าธรรมเนียม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1B0AC9A" w14:textId="6E2AACC6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594</w:t>
            </w:r>
            <w:r w:rsidR="00806EF5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907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1DA88E2" w14:textId="6141F16A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739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963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7C2002B" w14:textId="29D825C5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</w:t>
            </w:r>
            <w:r w:rsidR="00806EF5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065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88D690E" w14:textId="0AE1D969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18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277</w:t>
            </w:r>
          </w:p>
        </w:tc>
      </w:tr>
      <w:tr w:rsidR="008352B6" w:rsidRPr="00B637AC" w14:paraId="0C2F3DDF" w14:textId="77777777" w:rsidTr="00262B71">
        <w:tc>
          <w:tcPr>
            <w:tcW w:w="3690" w:type="dxa"/>
            <w:shd w:val="clear" w:color="auto" w:fill="auto"/>
            <w:vAlign w:val="bottom"/>
          </w:tcPr>
          <w:p w14:paraId="23336FF1" w14:textId="1C3DB652" w:rsidR="00A067D0" w:rsidRPr="00B637AC" w:rsidRDefault="00A067D0" w:rsidP="00A067D0">
            <w:pPr>
              <w:ind w:left="-101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รายได้ค่านายหน้าประกันภัย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75A43CD" w14:textId="1758BCA4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806EF5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315</w:t>
            </w:r>
            <w:r w:rsidR="00806EF5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409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CE7BB62" w14:textId="3C6BF769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973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749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10C6303" w14:textId="0E426893" w:rsidR="00A067D0" w:rsidRPr="00B637AC" w:rsidRDefault="00806EF5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33F3DB5" w14:textId="59F660F3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</w:tr>
      <w:tr w:rsidR="008352B6" w:rsidRPr="00B637AC" w14:paraId="6CE0E453" w14:textId="77777777" w:rsidTr="00262B71">
        <w:tc>
          <w:tcPr>
            <w:tcW w:w="3690" w:type="dxa"/>
            <w:shd w:val="clear" w:color="auto" w:fill="auto"/>
            <w:vAlign w:val="bottom"/>
          </w:tcPr>
          <w:p w14:paraId="0F983559" w14:textId="01A8F4C9" w:rsidR="00A067D0" w:rsidRPr="00B637AC" w:rsidRDefault="00A067D0" w:rsidP="00A067D0">
            <w:pPr>
              <w:ind w:left="-101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รายได้ค่าบริหารจัดการ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D434A95" w14:textId="2755C5E5" w:rsidR="00A067D0" w:rsidRPr="00B637AC" w:rsidRDefault="00806EF5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9911941" w14:textId="5DAEEB98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258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762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E82DEBB" w14:textId="24B28B0C" w:rsidR="00A067D0" w:rsidRPr="00B637AC" w:rsidRDefault="00806EF5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DA77930" w14:textId="734F2558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</w:tr>
      <w:tr w:rsidR="008352B6" w:rsidRPr="00B637AC" w14:paraId="410DF6CE" w14:textId="77777777" w:rsidTr="00262B71">
        <w:tc>
          <w:tcPr>
            <w:tcW w:w="3690" w:type="dxa"/>
            <w:shd w:val="clear" w:color="auto" w:fill="auto"/>
            <w:vAlign w:val="bottom"/>
            <w:hideMark/>
          </w:tcPr>
          <w:p w14:paraId="15AB9A4C" w14:textId="0824B7C6" w:rsidR="00A067D0" w:rsidRPr="00B637AC" w:rsidRDefault="00A067D0" w:rsidP="00A067D0">
            <w:pPr>
              <w:ind w:left="-101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อื่น 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4B2388" w14:textId="4A935067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3A2711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108</w:t>
            </w:r>
            <w:r w:rsidR="003A2711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335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9F1504" w14:textId="1EA249F3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198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325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F5F0A1" w14:textId="1D742780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11</w:t>
            </w:r>
            <w:r w:rsidR="003A2711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407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1D107A" w14:textId="57E62638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11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508</w:t>
            </w:r>
          </w:p>
        </w:tc>
      </w:tr>
      <w:tr w:rsidR="008352B6" w:rsidRPr="00B637AC" w14:paraId="254487D4" w14:textId="77777777" w:rsidTr="00262B71">
        <w:tc>
          <w:tcPr>
            <w:tcW w:w="3690" w:type="dxa"/>
            <w:shd w:val="clear" w:color="auto" w:fill="auto"/>
            <w:vAlign w:val="bottom"/>
            <w:hideMark/>
          </w:tcPr>
          <w:p w14:paraId="4FC2188C" w14:textId="77777777" w:rsidR="00A067D0" w:rsidRPr="00B637AC" w:rsidRDefault="00A067D0" w:rsidP="00A067D0">
            <w:pPr>
              <w:ind w:left="-101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รวมรายได้อื่น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349949" w14:textId="63D7B52E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  <w:r w:rsidR="003A2711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018</w:t>
            </w:r>
            <w:r w:rsidR="003A2711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651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E96AF9" w14:textId="0308C4E0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170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799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B9AA0D" w14:textId="7827123F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16</w:t>
            </w:r>
            <w:r w:rsidR="003A2711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472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BD7529" w14:textId="717BBFEA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29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785</w:t>
            </w:r>
          </w:p>
        </w:tc>
      </w:tr>
    </w:tbl>
    <w:p w14:paraId="29E34FAD" w14:textId="5FDD2968" w:rsidR="008352B6" w:rsidRPr="00B637AC" w:rsidRDefault="008352B6" w:rsidP="00930C31">
      <w:pPr>
        <w:rPr>
          <w:rFonts w:ascii="Browallia New" w:hAnsi="Browallia New" w:cs="Browallia New"/>
          <w:color w:val="000000" w:themeColor="text1"/>
          <w:szCs w:val="24"/>
          <w:lang w:val="en-GB"/>
        </w:rPr>
      </w:pPr>
      <w:bookmarkStart w:id="76" w:name="_Toc443989176"/>
    </w:p>
    <w:p w14:paraId="428A5645" w14:textId="77777777" w:rsidR="008352B6" w:rsidRPr="00B637AC" w:rsidRDefault="008352B6">
      <w:pPr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br w:type="page"/>
      </w:r>
    </w:p>
    <w:p w14:paraId="7CC9AC1F" w14:textId="77777777" w:rsidR="000A6678" w:rsidRPr="00B637AC" w:rsidRDefault="000A6678" w:rsidP="00930C31">
      <w:pPr>
        <w:rPr>
          <w:rFonts w:ascii="Browallia New" w:hAnsi="Browallia New" w:cs="Browallia New"/>
          <w:color w:val="000000" w:themeColor="text1"/>
          <w:szCs w:val="24"/>
          <w:cs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930C31" w:rsidRPr="00B637AC" w14:paraId="5E001708" w14:textId="77777777" w:rsidTr="00262B71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1074702D" w14:textId="5CB1C11F" w:rsidR="00930C31" w:rsidRPr="00B637AC" w:rsidRDefault="003A6AED" w:rsidP="00C12E6C">
            <w:pPr>
              <w:ind w:left="331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3A6AE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33</w:t>
            </w:r>
            <w:r w:rsidR="00930C31"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ab/>
            </w:r>
            <w:r w:rsidR="00930C31"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ต้นทุนทางการเงิน</w:t>
            </w:r>
          </w:p>
        </w:tc>
      </w:tr>
    </w:tbl>
    <w:p w14:paraId="44807FF2" w14:textId="77777777" w:rsidR="00930C31" w:rsidRPr="00B637AC" w:rsidRDefault="00930C31" w:rsidP="00930C31">
      <w:pPr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tbl>
      <w:tblPr>
        <w:tblW w:w="9554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4"/>
        <w:gridCol w:w="1440"/>
        <w:gridCol w:w="1440"/>
        <w:gridCol w:w="1440"/>
        <w:gridCol w:w="1440"/>
      </w:tblGrid>
      <w:tr w:rsidR="008352B6" w:rsidRPr="00B637AC" w14:paraId="533696D1" w14:textId="77777777" w:rsidTr="00262B71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B9524A" w14:textId="77777777" w:rsidR="00930C31" w:rsidRPr="00B637AC" w:rsidRDefault="00930C31" w:rsidP="00AA779F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0969F86" w14:textId="77777777" w:rsidR="00930C31" w:rsidRPr="00B637AC" w:rsidRDefault="00930C31" w:rsidP="00AA779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D72ABD4" w14:textId="77777777" w:rsidR="00930C31" w:rsidRPr="00B637AC" w:rsidRDefault="00930C31" w:rsidP="00AA779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>งบการเงินเฉพาะกิจการ</w:t>
            </w:r>
          </w:p>
        </w:tc>
      </w:tr>
      <w:tr w:rsidR="008352B6" w:rsidRPr="00B637AC" w14:paraId="6FF97228" w14:textId="77777777" w:rsidTr="00262B71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44AF9B" w14:textId="77777777" w:rsidR="00A067D0" w:rsidRPr="00B637AC" w:rsidRDefault="00A067D0" w:rsidP="00A067D0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11CBCA" w14:textId="6482C5F1" w:rsidR="00A067D0" w:rsidRPr="00B637AC" w:rsidRDefault="00A067D0" w:rsidP="00A067D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C3CF3C" w14:textId="387FB755" w:rsidR="00A067D0" w:rsidRPr="00B637AC" w:rsidRDefault="00A067D0" w:rsidP="00A067D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F21C3E" w14:textId="3428796C" w:rsidR="00A067D0" w:rsidRPr="00B637AC" w:rsidRDefault="00A067D0" w:rsidP="00A067D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32627E" w14:textId="1A512F36" w:rsidR="00A067D0" w:rsidRPr="00B637AC" w:rsidRDefault="00A067D0" w:rsidP="00A067D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</w:tr>
      <w:tr w:rsidR="008352B6" w:rsidRPr="00B637AC" w14:paraId="7BCFC6CB" w14:textId="77777777" w:rsidTr="00262B71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9D686F" w14:textId="77777777" w:rsidR="00AA0C97" w:rsidRPr="00B637AC" w:rsidRDefault="00AA0C97" w:rsidP="00AA0C97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BC468F" w14:textId="50D1F106" w:rsidR="00AA0C97" w:rsidRPr="00B637AC" w:rsidRDefault="00AA0C97" w:rsidP="00AA0C9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5EBCCCB" w14:textId="6B9D723F" w:rsidR="00AA0C97" w:rsidRPr="00B637AC" w:rsidRDefault="00AA0C97" w:rsidP="00AA0C9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1C505A" w14:textId="5DB399C6" w:rsidR="00AA0C97" w:rsidRPr="00B637AC" w:rsidRDefault="00AA0C97" w:rsidP="00AA0C9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34366E8" w14:textId="1E15BDEB" w:rsidR="00AA0C97" w:rsidRPr="00B637AC" w:rsidRDefault="00AA0C97" w:rsidP="00AA0C9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</w:tr>
      <w:tr w:rsidR="008352B6" w:rsidRPr="00B637AC" w14:paraId="1A3DA8BE" w14:textId="77777777" w:rsidTr="00262B71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0A44F7" w14:textId="77777777" w:rsidR="00AA0C97" w:rsidRPr="00B637AC" w:rsidRDefault="00AA0C97" w:rsidP="00AA0C97">
            <w:pPr>
              <w:ind w:left="-72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E04B53C" w14:textId="77777777" w:rsidR="00AA0C97" w:rsidRPr="00B637AC" w:rsidRDefault="00AA0C97" w:rsidP="00AA0C9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5A9A23A" w14:textId="77777777" w:rsidR="00AA0C97" w:rsidRPr="00B637AC" w:rsidRDefault="00AA0C97" w:rsidP="00AA0C9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7C16655" w14:textId="77777777" w:rsidR="00AA0C97" w:rsidRPr="00B637AC" w:rsidRDefault="00AA0C97" w:rsidP="00AA0C9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17FADDD" w14:textId="77777777" w:rsidR="00AA0C97" w:rsidRPr="00B637AC" w:rsidRDefault="00AA0C97" w:rsidP="00AA0C9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</w:tr>
      <w:tr w:rsidR="008352B6" w:rsidRPr="00B637AC" w14:paraId="2E80DC29" w14:textId="77777777" w:rsidTr="00262B71">
        <w:trPr>
          <w:trHeight w:val="302"/>
        </w:trPr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B15311" w14:textId="77777777" w:rsidR="00A067D0" w:rsidRPr="00B637AC" w:rsidRDefault="00A067D0" w:rsidP="00A067D0">
            <w:pPr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ดอกเบี้ยและต้นทุนทางการเงินของ</w:t>
            </w:r>
          </w:p>
          <w:p w14:paraId="4A7F3001" w14:textId="166D048D" w:rsidR="00A067D0" w:rsidRPr="00B637AC" w:rsidRDefault="00A067D0" w:rsidP="00A067D0">
            <w:pPr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 xml:space="preserve">   หนี้สินตามสัญญาเช่า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617770" w14:textId="164DF326" w:rsidR="00A067D0" w:rsidRPr="00B637AC" w:rsidRDefault="003A6AED" w:rsidP="00A067D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62</w:t>
            </w:r>
            <w:r w:rsidR="008B6607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819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2FB00C" w14:textId="0BEE4ED6" w:rsidR="00A067D0" w:rsidRPr="00B637AC" w:rsidRDefault="003A6AED" w:rsidP="00A067D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57</w:t>
            </w:r>
            <w:r w:rsidR="00A067D0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905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818437" w14:textId="51F25132" w:rsidR="00A067D0" w:rsidRPr="00B637AC" w:rsidRDefault="003A6AED" w:rsidP="00A067D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8B6607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234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BA133C" w14:textId="1EE92949" w:rsidR="00A067D0" w:rsidRPr="00B637AC" w:rsidRDefault="003A6AED" w:rsidP="00A067D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</w:pP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A067D0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298</w:t>
            </w:r>
          </w:p>
        </w:tc>
      </w:tr>
      <w:tr w:rsidR="008352B6" w:rsidRPr="00B637AC" w14:paraId="2DE8D305" w14:textId="77777777" w:rsidTr="00262B71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8AD1EF" w14:textId="1166BA8F" w:rsidR="00A067D0" w:rsidRPr="00B637AC" w:rsidRDefault="00A067D0" w:rsidP="00A067D0">
            <w:pPr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ดอกเบี้ยของเงินกู้ยืมจาก</w:t>
            </w: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  <w:t>สถาบันการเงิน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A48AC7" w14:textId="77622D00" w:rsidR="00A067D0" w:rsidRPr="00B637AC" w:rsidRDefault="003A6AED" w:rsidP="00A067D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932</w:t>
            </w:r>
            <w:r w:rsidR="008B6607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152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6CBCAD" w14:textId="252D87E2" w:rsidR="00A067D0" w:rsidRPr="00B637AC" w:rsidRDefault="003A6AED" w:rsidP="00A067D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791</w:t>
            </w:r>
            <w:r w:rsidR="00A067D0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300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8EFE29" w14:textId="5AD9FAE1" w:rsidR="00A067D0" w:rsidRPr="00B637AC" w:rsidRDefault="003A6AED" w:rsidP="00A067D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535</w:t>
            </w:r>
            <w:r w:rsidR="008B6607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301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B91F0B" w14:textId="6EB520A1" w:rsidR="00A067D0" w:rsidRPr="00B637AC" w:rsidRDefault="003A6AED" w:rsidP="00A067D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431</w:t>
            </w:r>
            <w:r w:rsidR="00A067D0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292</w:t>
            </w:r>
          </w:p>
        </w:tc>
      </w:tr>
      <w:tr w:rsidR="008352B6" w:rsidRPr="00B637AC" w14:paraId="608EF060" w14:textId="77777777" w:rsidTr="00262B71">
        <w:trPr>
          <w:trHeight w:val="87"/>
        </w:trPr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F4417A" w14:textId="0F73E804" w:rsidR="00A067D0" w:rsidRPr="00B637AC" w:rsidRDefault="00A067D0" w:rsidP="00A067D0">
            <w:pPr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ดอกเบี้ยและค่าตัดจำหน่ายของหุ้นกู้ไม่ด้อยสิทธิ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80DD48" w14:textId="5E9B3D64" w:rsidR="00A067D0" w:rsidRPr="00B637AC" w:rsidRDefault="003A6AED" w:rsidP="00A067D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="008B6607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186</w:t>
            </w:r>
            <w:r w:rsidR="008B6607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080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B5E593" w14:textId="7BF59D9A" w:rsidR="00A067D0" w:rsidRPr="00B637AC" w:rsidRDefault="003A6AED" w:rsidP="00A067D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A067D0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416</w:t>
            </w:r>
            <w:r w:rsidR="00A067D0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913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35311D" w14:textId="7F8EE761" w:rsidR="00A067D0" w:rsidRPr="00B637AC" w:rsidRDefault="003A6AED" w:rsidP="00A067D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8B6607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874</w:t>
            </w:r>
            <w:r w:rsidR="008B6607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657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A9F0FD" w14:textId="5CEAB787" w:rsidR="00A067D0" w:rsidRPr="00B637AC" w:rsidRDefault="003A6AED" w:rsidP="00A067D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A067D0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370</w:t>
            </w:r>
            <w:r w:rsidR="00A067D0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656</w:t>
            </w:r>
          </w:p>
        </w:tc>
      </w:tr>
      <w:tr w:rsidR="008352B6" w:rsidRPr="00B637AC" w14:paraId="2664362F" w14:textId="77777777" w:rsidTr="00262B71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21069E" w14:textId="2A8E289F" w:rsidR="00A067D0" w:rsidRPr="00B637AC" w:rsidRDefault="00A067D0" w:rsidP="00A067D0">
            <w:pPr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รวมต้นทุนทางการเงิน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07AB45" w14:textId="0D01AFE8" w:rsidR="00A067D0" w:rsidRPr="00B637AC" w:rsidRDefault="003A6AED" w:rsidP="00A067D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3</w:t>
            </w:r>
            <w:r w:rsidR="008B6607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181</w:t>
            </w:r>
            <w:r w:rsidR="008B6607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051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426808" w14:textId="0AD43A75" w:rsidR="00A067D0" w:rsidRPr="00B637AC" w:rsidRDefault="003A6AED" w:rsidP="00A067D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="00A067D0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266</w:t>
            </w:r>
            <w:r w:rsidR="00A067D0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118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9DDF63" w14:textId="1F541C34" w:rsidR="00A067D0" w:rsidRPr="00B637AC" w:rsidRDefault="003A6AED" w:rsidP="00A067D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="008B6607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411</w:t>
            </w:r>
            <w:r w:rsidR="008B6607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192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8FA2C5" w14:textId="668BD18E" w:rsidR="00A067D0" w:rsidRPr="00B637AC" w:rsidRDefault="003A6AED" w:rsidP="00A067D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A067D0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803</w:t>
            </w:r>
            <w:r w:rsidR="00A067D0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246</w:t>
            </w:r>
          </w:p>
        </w:tc>
      </w:tr>
    </w:tbl>
    <w:p w14:paraId="6D7F8203" w14:textId="77777777" w:rsidR="00930C31" w:rsidRPr="00B637AC" w:rsidRDefault="00930C31" w:rsidP="00930C31">
      <w:pPr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930C31" w:rsidRPr="00B637AC" w14:paraId="4F41977A" w14:textId="77777777" w:rsidTr="00262B71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05E22211" w14:textId="0A765C21" w:rsidR="00930C31" w:rsidRPr="00B637AC" w:rsidRDefault="003A6AED" w:rsidP="00C12E6C">
            <w:pPr>
              <w:ind w:left="331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3A6AE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34</w:t>
            </w:r>
            <w:r w:rsidR="00930C31"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ab/>
            </w:r>
            <w:r w:rsidR="00930C31"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ค่าใช้จ่ายตาม</w:t>
            </w:r>
            <w:r w:rsidR="006242D4"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ธรรมชาติ</w:t>
            </w:r>
          </w:p>
        </w:tc>
      </w:tr>
      <w:bookmarkEnd w:id="76"/>
    </w:tbl>
    <w:p w14:paraId="225D1118" w14:textId="77777777" w:rsidR="00930C31" w:rsidRPr="00B637AC" w:rsidRDefault="00930C31" w:rsidP="00143C3F">
      <w:pPr>
        <w:pStyle w:val="Heading1"/>
        <w:rPr>
          <w:rFonts w:ascii="Browallia New" w:hAnsi="Browallia New" w:cs="Browallia New"/>
          <w:b w:val="0"/>
          <w:bCs w:val="0"/>
          <w:color w:val="000000" w:themeColor="text1"/>
        </w:rPr>
      </w:pPr>
    </w:p>
    <w:tbl>
      <w:tblPr>
        <w:tblW w:w="9504" w:type="dxa"/>
        <w:tblInd w:w="-54" w:type="dxa"/>
        <w:tblLayout w:type="fixed"/>
        <w:tblLook w:val="04A0" w:firstRow="1" w:lastRow="0" w:firstColumn="1" w:lastColumn="0" w:noHBand="0" w:noVBand="1"/>
      </w:tblPr>
      <w:tblGrid>
        <w:gridCol w:w="3744"/>
        <w:gridCol w:w="1440"/>
        <w:gridCol w:w="1440"/>
        <w:gridCol w:w="1440"/>
        <w:gridCol w:w="1440"/>
      </w:tblGrid>
      <w:tr w:rsidR="008352B6" w:rsidRPr="00B637AC" w14:paraId="0CDA4454" w14:textId="77777777" w:rsidTr="00262B71">
        <w:tc>
          <w:tcPr>
            <w:tcW w:w="3744" w:type="dxa"/>
            <w:shd w:val="clear" w:color="auto" w:fill="auto"/>
            <w:vAlign w:val="bottom"/>
          </w:tcPr>
          <w:p w14:paraId="67657D2A" w14:textId="77777777" w:rsidR="00930C31" w:rsidRPr="00B637AC" w:rsidRDefault="00930C31" w:rsidP="000A6678">
            <w:pPr>
              <w:ind w:left="-54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bookmarkStart w:id="77" w:name="_Toc302128954"/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B7F9DFB" w14:textId="77777777" w:rsidR="00930C31" w:rsidRPr="00B637AC" w:rsidRDefault="00930C31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9DC8B57" w14:textId="77777777" w:rsidR="00930C31" w:rsidRPr="00B637AC" w:rsidRDefault="00930C31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งบการเงินเฉพาะกิจการ</w:t>
            </w:r>
          </w:p>
        </w:tc>
      </w:tr>
      <w:tr w:rsidR="008352B6" w:rsidRPr="00B637AC" w14:paraId="13C792C1" w14:textId="77777777" w:rsidTr="00262B71">
        <w:tc>
          <w:tcPr>
            <w:tcW w:w="3744" w:type="dxa"/>
            <w:shd w:val="clear" w:color="auto" w:fill="auto"/>
            <w:vAlign w:val="bottom"/>
          </w:tcPr>
          <w:p w14:paraId="2C7BF514" w14:textId="77777777" w:rsidR="00A067D0" w:rsidRPr="00B637AC" w:rsidRDefault="00A067D0" w:rsidP="00A067D0">
            <w:pPr>
              <w:ind w:left="-54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75BA56" w14:textId="5FA343A4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7A4652" w14:textId="7079F6A6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E8596E" w14:textId="24A6763B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BBC028" w14:textId="495C0E75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</w:tr>
      <w:tr w:rsidR="008352B6" w:rsidRPr="00B637AC" w14:paraId="02AB37D5" w14:textId="77777777" w:rsidTr="00262B71">
        <w:tc>
          <w:tcPr>
            <w:tcW w:w="3744" w:type="dxa"/>
            <w:shd w:val="clear" w:color="auto" w:fill="auto"/>
            <w:vAlign w:val="bottom"/>
          </w:tcPr>
          <w:p w14:paraId="6A55AFE1" w14:textId="77777777" w:rsidR="00AA0C97" w:rsidRPr="00B637AC" w:rsidRDefault="00AA0C97" w:rsidP="00AA0C97">
            <w:pPr>
              <w:ind w:left="-54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494CA9" w14:textId="682B5C28" w:rsidR="00AA0C97" w:rsidRPr="00B637AC" w:rsidRDefault="00AA0C97" w:rsidP="00AA0C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0EEE40" w14:textId="3387CA84" w:rsidR="00AA0C97" w:rsidRPr="00B637AC" w:rsidRDefault="00AA0C97" w:rsidP="00AA0C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D6D4A8" w14:textId="3F630D18" w:rsidR="00AA0C97" w:rsidRPr="00B637AC" w:rsidRDefault="00AA0C97" w:rsidP="00AA0C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A90ED8" w14:textId="767A803E" w:rsidR="00AA0C97" w:rsidRPr="00B637AC" w:rsidRDefault="00AA0C97" w:rsidP="00AA0C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</w:tr>
      <w:tr w:rsidR="008352B6" w:rsidRPr="00B637AC" w14:paraId="796BDDDF" w14:textId="77777777" w:rsidTr="00262B71">
        <w:tc>
          <w:tcPr>
            <w:tcW w:w="3744" w:type="dxa"/>
            <w:shd w:val="clear" w:color="auto" w:fill="auto"/>
            <w:vAlign w:val="bottom"/>
          </w:tcPr>
          <w:p w14:paraId="7D89A52A" w14:textId="77777777" w:rsidR="00AA0C97" w:rsidRPr="00B637AC" w:rsidRDefault="00AA0C97" w:rsidP="00AA0C97">
            <w:pPr>
              <w:ind w:left="-54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9244B5" w14:textId="77777777" w:rsidR="00AA0C97" w:rsidRPr="00B637AC" w:rsidRDefault="00AA0C97" w:rsidP="00AA0C9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629552" w14:textId="77777777" w:rsidR="00AA0C97" w:rsidRPr="00B637AC" w:rsidRDefault="00AA0C97" w:rsidP="00AA0C9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071BCB" w14:textId="77777777" w:rsidR="00AA0C97" w:rsidRPr="00B637AC" w:rsidRDefault="00AA0C97" w:rsidP="00AA0C9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C20CA4" w14:textId="77777777" w:rsidR="00AA0C97" w:rsidRPr="00B637AC" w:rsidRDefault="00AA0C97" w:rsidP="00AA0C9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</w:tr>
      <w:tr w:rsidR="008352B6" w:rsidRPr="00B637AC" w14:paraId="4B5C451A" w14:textId="77777777" w:rsidTr="00262B71">
        <w:tc>
          <w:tcPr>
            <w:tcW w:w="3744" w:type="dxa"/>
            <w:shd w:val="clear" w:color="auto" w:fill="auto"/>
            <w:vAlign w:val="bottom"/>
            <w:hideMark/>
          </w:tcPr>
          <w:p w14:paraId="3A2B9C3D" w14:textId="77777777" w:rsidR="00A067D0" w:rsidRPr="00B637AC" w:rsidRDefault="00A067D0" w:rsidP="00A067D0">
            <w:pPr>
              <w:ind w:left="-54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ค่าใช้จ่ายทางการตลาด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6159D1D" w14:textId="5C49E544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119</w:t>
            </w:r>
            <w:r w:rsidR="00D21F2F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160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63929EA" w14:textId="7BD847CB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113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300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A09E1AF" w14:textId="253E5EC4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628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823AACD" w14:textId="253C8895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181</w:t>
            </w:r>
          </w:p>
        </w:tc>
      </w:tr>
      <w:tr w:rsidR="008352B6" w:rsidRPr="00B637AC" w14:paraId="0073E4B5" w14:textId="77777777" w:rsidTr="00262B71">
        <w:tc>
          <w:tcPr>
            <w:tcW w:w="3744" w:type="dxa"/>
            <w:shd w:val="clear" w:color="auto" w:fill="auto"/>
            <w:vAlign w:val="bottom"/>
            <w:hideMark/>
          </w:tcPr>
          <w:p w14:paraId="2DD3CCFD" w14:textId="77777777" w:rsidR="00A067D0" w:rsidRPr="00B637AC" w:rsidRDefault="00A067D0" w:rsidP="00A067D0">
            <w:pPr>
              <w:ind w:left="-54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ค่าตอบแทนทางการตลาด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16BD7E2" w14:textId="41C39F1C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D21F2F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494</w:t>
            </w:r>
            <w:r w:rsidR="00D21F2F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252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145C801" w14:textId="287FF213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439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357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D168C1B" w14:textId="28AF1D08" w:rsidR="00A067D0" w:rsidRPr="00B637AC" w:rsidRDefault="001F5A1B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509B510" w14:textId="61060477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</w:tr>
      <w:tr w:rsidR="008352B6" w:rsidRPr="00B637AC" w14:paraId="091E0E2C" w14:textId="77777777" w:rsidTr="00262B71">
        <w:tc>
          <w:tcPr>
            <w:tcW w:w="3744" w:type="dxa"/>
            <w:shd w:val="clear" w:color="auto" w:fill="auto"/>
            <w:vAlign w:val="bottom"/>
            <w:hideMark/>
          </w:tcPr>
          <w:p w14:paraId="7919A893" w14:textId="77777777" w:rsidR="00A067D0" w:rsidRPr="00B637AC" w:rsidRDefault="00A067D0" w:rsidP="00A067D0">
            <w:pPr>
              <w:ind w:left="-54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ค่าที่ปรึกษาและค่าบริการวิชาชีพ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86511C7" w14:textId="10296795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125</w:t>
            </w:r>
            <w:r w:rsidR="00D21F2F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917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867E6C6" w14:textId="47DE4EAA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90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558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50CE77D" w14:textId="3D7BFA33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</w:t>
            </w:r>
            <w:r w:rsidR="001F5A1B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053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B196AAC" w14:textId="696BCE44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779</w:t>
            </w:r>
          </w:p>
        </w:tc>
      </w:tr>
      <w:tr w:rsidR="008352B6" w:rsidRPr="00B637AC" w14:paraId="2FF8E8E1" w14:textId="77777777" w:rsidTr="00262B71">
        <w:tc>
          <w:tcPr>
            <w:tcW w:w="3744" w:type="dxa"/>
            <w:shd w:val="clear" w:color="auto" w:fill="auto"/>
            <w:vAlign w:val="bottom"/>
            <w:hideMark/>
          </w:tcPr>
          <w:p w14:paraId="61125E9C" w14:textId="77777777" w:rsidR="00A067D0" w:rsidRPr="00B637AC" w:rsidRDefault="00A067D0" w:rsidP="00A067D0">
            <w:pPr>
              <w:ind w:left="-54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ค่าใช้จ่ายพนักงาน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8C48275" w14:textId="0750727B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="00121009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882</w:t>
            </w:r>
            <w:r w:rsidR="00121009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562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5CD78AD" w14:textId="45A2087B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548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276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69B6B32" w14:textId="30A12984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36</w:t>
            </w:r>
            <w:r w:rsidR="00121009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666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36C6203" w14:textId="5E7AE67F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51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150</w:t>
            </w:r>
          </w:p>
        </w:tc>
      </w:tr>
      <w:tr w:rsidR="008352B6" w:rsidRPr="00B637AC" w14:paraId="3BD0C9B5" w14:textId="77777777" w:rsidTr="00262B71">
        <w:tc>
          <w:tcPr>
            <w:tcW w:w="3744" w:type="dxa"/>
            <w:shd w:val="clear" w:color="auto" w:fill="auto"/>
            <w:vAlign w:val="bottom"/>
            <w:hideMark/>
          </w:tcPr>
          <w:p w14:paraId="7B0AC6C4" w14:textId="77777777" w:rsidR="00A067D0" w:rsidRPr="00B637AC" w:rsidRDefault="00A067D0" w:rsidP="00A067D0">
            <w:pPr>
              <w:ind w:left="-54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ค่าเสื่อมราคาและค่าตัดจำหน่าย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77854E5" w14:textId="70E4560E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69262B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009</w:t>
            </w:r>
            <w:r w:rsidR="00D21F2F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208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E5DD399" w14:textId="0E37C1D3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869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231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08B5878" w14:textId="5EAFA3C7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  <w:r w:rsidR="001F5A1B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593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CCDBCCD" w14:textId="65EFE6E4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064</w:t>
            </w:r>
          </w:p>
        </w:tc>
      </w:tr>
      <w:tr w:rsidR="008352B6" w:rsidRPr="00B637AC" w14:paraId="2E65BD79" w14:textId="77777777" w:rsidTr="00262B71">
        <w:tc>
          <w:tcPr>
            <w:tcW w:w="3744" w:type="dxa"/>
            <w:shd w:val="clear" w:color="auto" w:fill="auto"/>
            <w:vAlign w:val="bottom"/>
            <w:hideMark/>
          </w:tcPr>
          <w:p w14:paraId="53D6F84C" w14:textId="77777777" w:rsidR="00A067D0" w:rsidRPr="00B637AC" w:rsidRDefault="00A067D0" w:rsidP="00A067D0">
            <w:pPr>
              <w:ind w:left="-54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ค่าเช่าและค่าบริการพื้นที่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90069C0" w14:textId="700A9901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44</w:t>
            </w:r>
            <w:r w:rsidR="00D21F2F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895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FE5EB67" w14:textId="50F7A7E9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48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569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284A39C" w14:textId="1503D193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693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58585AB" w14:textId="5FF905CB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693</w:t>
            </w:r>
          </w:p>
        </w:tc>
      </w:tr>
      <w:tr w:rsidR="008352B6" w:rsidRPr="00B637AC" w14:paraId="57E29E77" w14:textId="77777777" w:rsidTr="00262B71">
        <w:tc>
          <w:tcPr>
            <w:tcW w:w="3744" w:type="dxa"/>
            <w:shd w:val="clear" w:color="auto" w:fill="auto"/>
            <w:vAlign w:val="bottom"/>
            <w:hideMark/>
          </w:tcPr>
          <w:p w14:paraId="1022A852" w14:textId="77777777" w:rsidR="00A067D0" w:rsidRPr="00B637AC" w:rsidRDefault="00A067D0" w:rsidP="00A067D0">
            <w:pPr>
              <w:ind w:left="-54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ภาษีธุรกิจเฉพาะและภาษีอื่น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CA011B5" w14:textId="5931B1E8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489</w:t>
            </w:r>
            <w:r w:rsidR="00D21F2F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527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3D3FDE8" w14:textId="4658B3CD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436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657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6C08D1E" w14:textId="48E8B73E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1F5A1B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553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3F27797" w14:textId="375E787C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372</w:t>
            </w:r>
          </w:p>
        </w:tc>
      </w:tr>
      <w:tr w:rsidR="008352B6" w:rsidRPr="00B637AC" w14:paraId="26F0B6C0" w14:textId="77777777" w:rsidTr="00262B71">
        <w:tc>
          <w:tcPr>
            <w:tcW w:w="3744" w:type="dxa"/>
            <w:shd w:val="clear" w:color="auto" w:fill="auto"/>
            <w:vAlign w:val="bottom"/>
            <w:hideMark/>
          </w:tcPr>
          <w:p w14:paraId="2BE6276E" w14:textId="77777777" w:rsidR="00A067D0" w:rsidRPr="00B637AC" w:rsidRDefault="00A067D0" w:rsidP="00A067D0">
            <w:pPr>
              <w:ind w:left="-54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ค่าสาธารณูปโภค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7836587" w14:textId="5504049A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283</w:t>
            </w:r>
            <w:r w:rsidR="00D21F2F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968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6DAB938" w14:textId="02EB0661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285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449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00076A1" w14:textId="5DA3E46F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687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CD3DDCC" w14:textId="505F60ED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731</w:t>
            </w:r>
          </w:p>
        </w:tc>
      </w:tr>
      <w:tr w:rsidR="008352B6" w:rsidRPr="00B637AC" w14:paraId="3FD777E3" w14:textId="77777777" w:rsidTr="00262B71">
        <w:tc>
          <w:tcPr>
            <w:tcW w:w="3744" w:type="dxa"/>
            <w:shd w:val="clear" w:color="auto" w:fill="auto"/>
            <w:vAlign w:val="bottom"/>
            <w:hideMark/>
          </w:tcPr>
          <w:p w14:paraId="7B9F9CD8" w14:textId="77777777" w:rsidR="00A067D0" w:rsidRPr="00B637AC" w:rsidRDefault="00A067D0" w:rsidP="00A067D0">
            <w:pPr>
              <w:ind w:left="-54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ค่าพลังงานเชื้อเพลิง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550F40B" w14:textId="13125FD3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165</w:t>
            </w:r>
            <w:r w:rsidR="00D21F2F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256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DAF2149" w14:textId="7EFDF9FC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158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824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29CDED0" w14:textId="2F6A621A" w:rsidR="00A067D0" w:rsidRPr="00B637AC" w:rsidRDefault="001F5A1B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71C9D9E" w14:textId="4AC012DC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</w:tr>
      <w:tr w:rsidR="00D91680" w:rsidRPr="00B637AC" w14:paraId="7D6E7800" w14:textId="77777777" w:rsidTr="00262B71">
        <w:tc>
          <w:tcPr>
            <w:tcW w:w="3744" w:type="dxa"/>
            <w:shd w:val="clear" w:color="auto" w:fill="auto"/>
            <w:vAlign w:val="bottom"/>
          </w:tcPr>
          <w:p w14:paraId="757ED43A" w14:textId="77777777" w:rsidR="004D4F07" w:rsidRPr="00B637AC" w:rsidRDefault="004D4F07" w:rsidP="00A067D0">
            <w:pPr>
              <w:ind w:left="-54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 w:hint="cs"/>
                <w:color w:val="000000" w:themeColor="text1"/>
                <w:szCs w:val="24"/>
                <w:cs/>
              </w:rPr>
              <w:t>ขาดทุนจากการขายและการด้อยค่าของ</w:t>
            </w:r>
          </w:p>
          <w:p w14:paraId="69B60290" w14:textId="1DA0AC95" w:rsidR="00D91680" w:rsidRPr="00B637AC" w:rsidRDefault="004D4F07" w:rsidP="00A067D0">
            <w:pPr>
              <w:ind w:left="-54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 w:hint="cs"/>
                <w:color w:val="000000" w:themeColor="text1"/>
                <w:szCs w:val="24"/>
                <w:cs/>
              </w:rPr>
              <w:t xml:space="preserve"> ทรัพย์สินรอการขาย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1AB6FB3" w14:textId="77777777" w:rsidR="00D91680" w:rsidRPr="00B637AC" w:rsidRDefault="00D9168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  <w:p w14:paraId="068D4959" w14:textId="03178C15" w:rsidR="00D9168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677F7D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748</w:t>
            </w:r>
            <w:r w:rsidR="00677F7D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237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CD52D89" w14:textId="77777777" w:rsidR="00D91680" w:rsidRPr="00B637AC" w:rsidRDefault="00D9168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  <w:p w14:paraId="7543988C" w14:textId="296303F1" w:rsidR="00D9168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4B710E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229</w:t>
            </w:r>
            <w:r w:rsidR="004B710E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922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C2BFB2A" w14:textId="77777777" w:rsidR="00D91680" w:rsidRPr="00B637AC" w:rsidRDefault="00D9168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  <w:p w14:paraId="3D401C0F" w14:textId="1E4F7046" w:rsidR="00D91680" w:rsidRPr="00B637AC" w:rsidRDefault="00A51F79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6469064" w14:textId="77777777" w:rsidR="00D91680" w:rsidRPr="00B637AC" w:rsidRDefault="00D9168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  <w:p w14:paraId="5F814630" w14:textId="3C1E3454" w:rsidR="00D91680" w:rsidRPr="00B637AC" w:rsidRDefault="00A51F79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</w:tr>
      <w:tr w:rsidR="008352B6" w:rsidRPr="00B637AC" w14:paraId="18157396" w14:textId="77777777" w:rsidTr="00262B71">
        <w:trPr>
          <w:trHeight w:val="70"/>
        </w:trPr>
        <w:tc>
          <w:tcPr>
            <w:tcW w:w="3744" w:type="dxa"/>
            <w:shd w:val="clear" w:color="auto" w:fill="auto"/>
            <w:vAlign w:val="bottom"/>
            <w:hideMark/>
          </w:tcPr>
          <w:p w14:paraId="34BE2D46" w14:textId="342D1D8E" w:rsidR="00A067D0" w:rsidRPr="00B637AC" w:rsidRDefault="008E62DB" w:rsidP="00A067D0">
            <w:pPr>
              <w:ind w:left="-54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ค่าจ้าง</w:t>
            </w:r>
            <w:r w:rsidR="00C13913"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บริการภายนอก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EDBA061" w14:textId="107C807B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248</w:t>
            </w:r>
            <w:r w:rsidR="00667123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210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AA4B428" w14:textId="15CEA0A4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168</w:t>
            </w:r>
            <w:r w:rsidR="00574023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938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BA03361" w14:textId="4DBEAA55" w:rsidR="00A067D0" w:rsidRPr="00B637AC" w:rsidRDefault="001F5A1B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BDFE9B4" w14:textId="4A68BF97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</w:tr>
      <w:tr w:rsidR="008352B6" w:rsidRPr="00B637AC" w14:paraId="233C2C6F" w14:textId="77777777" w:rsidTr="00262B71">
        <w:trPr>
          <w:trHeight w:val="70"/>
        </w:trPr>
        <w:tc>
          <w:tcPr>
            <w:tcW w:w="3744" w:type="dxa"/>
            <w:shd w:val="clear" w:color="auto" w:fill="auto"/>
            <w:vAlign w:val="bottom"/>
          </w:tcPr>
          <w:p w14:paraId="0A000921" w14:textId="77777777" w:rsidR="001F79AD" w:rsidRPr="00B637AC" w:rsidRDefault="001F79AD" w:rsidP="001F79AD">
            <w:pPr>
              <w:ind w:left="-54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ค่าใช้จ่ายในการบริหารอื่น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6ADCFA" w14:textId="0C9EC8D4" w:rsidR="001F79AD" w:rsidRPr="00B637AC" w:rsidRDefault="003A6AED" w:rsidP="001F79A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710</w:t>
            </w:r>
            <w:r w:rsidR="00574023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559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AC402F" w14:textId="6FD48326" w:rsidR="001F79AD" w:rsidRPr="00B637AC" w:rsidRDefault="003A6AED" w:rsidP="001F79A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892</w:t>
            </w:r>
            <w:r w:rsidR="004C47D4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784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270AFC" w14:textId="23B0C7B0" w:rsidR="001F79AD" w:rsidRPr="00B637AC" w:rsidRDefault="003A6AED" w:rsidP="001F79A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42</w:t>
            </w:r>
            <w:r w:rsidR="001F79AD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749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DD636E" w14:textId="7B45D45D" w:rsidR="001F79AD" w:rsidRPr="00B637AC" w:rsidRDefault="003A6AED" w:rsidP="001F79A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36</w:t>
            </w:r>
            <w:r w:rsidR="001F79AD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861</w:t>
            </w:r>
          </w:p>
        </w:tc>
      </w:tr>
      <w:tr w:rsidR="008352B6" w:rsidRPr="00B637AC" w14:paraId="2A9CB569" w14:textId="77777777" w:rsidTr="00262B71">
        <w:trPr>
          <w:trHeight w:val="70"/>
        </w:trPr>
        <w:tc>
          <w:tcPr>
            <w:tcW w:w="3744" w:type="dxa"/>
            <w:shd w:val="clear" w:color="auto" w:fill="auto"/>
            <w:vAlign w:val="bottom"/>
          </w:tcPr>
          <w:p w14:paraId="56815E03" w14:textId="77777777" w:rsidR="001F79AD" w:rsidRPr="00B637AC" w:rsidRDefault="001F79AD" w:rsidP="001F79AD">
            <w:pPr>
              <w:ind w:left="-54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รวมค่าใช้จ่าย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008211" w14:textId="4844E9C1" w:rsidR="001F79AD" w:rsidRPr="00B637AC" w:rsidRDefault="003A6AED" w:rsidP="001F79A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</w:t>
            </w:r>
            <w:r w:rsidR="001F79AD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321</w:t>
            </w:r>
            <w:r w:rsidR="001F79AD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751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8A8C01" w14:textId="511AFCD9" w:rsidR="001F79AD" w:rsidRPr="00B637AC" w:rsidRDefault="003A6AED" w:rsidP="001F79A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</w:t>
            </w:r>
            <w:r w:rsidR="001F79AD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281</w:t>
            </w:r>
            <w:r w:rsidR="001F79AD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2A0DA8" w14:textId="23B8AD6D" w:rsidR="001F79AD" w:rsidRPr="00B637AC" w:rsidRDefault="003A6AED" w:rsidP="001F79A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91</w:t>
            </w:r>
            <w:r w:rsidR="001F79AD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622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5AB348" w14:textId="3A856642" w:rsidR="001F79AD" w:rsidRPr="00B637AC" w:rsidRDefault="003A6AED" w:rsidP="001F79A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95</w:t>
            </w:r>
            <w:r w:rsidR="001F79AD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831</w:t>
            </w:r>
          </w:p>
        </w:tc>
      </w:tr>
    </w:tbl>
    <w:p w14:paraId="7AAC34BD" w14:textId="77777777" w:rsidR="00263B86" w:rsidRPr="00B637AC" w:rsidRDefault="00263B86">
      <w:pPr>
        <w:rPr>
          <w:rFonts w:ascii="Browallia New" w:hAnsi="Browallia New" w:cs="Browallia New"/>
          <w:color w:val="000000" w:themeColor="text1"/>
          <w:szCs w:val="24"/>
          <w:lang w:val="en-GB"/>
        </w:rPr>
      </w:pPr>
      <w:bookmarkStart w:id="78" w:name="_Toc443989177"/>
      <w:r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br w:type="page"/>
      </w:r>
    </w:p>
    <w:p w14:paraId="14F399BB" w14:textId="77777777" w:rsidR="00930C31" w:rsidRPr="00B637AC" w:rsidRDefault="00930C31" w:rsidP="00930C31">
      <w:pPr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930C31" w:rsidRPr="00B637AC" w14:paraId="3F7056C4" w14:textId="77777777" w:rsidTr="00262B71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649190E4" w14:textId="5BE36D8F" w:rsidR="00930C31" w:rsidRPr="00B637AC" w:rsidRDefault="003A6AED" w:rsidP="00C12E6C">
            <w:pPr>
              <w:ind w:left="331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3A6AE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35</w:t>
            </w:r>
            <w:r w:rsidR="00930C31"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ab/>
            </w:r>
            <w:r w:rsidR="00930C31"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ภาษีเงินได้</w:t>
            </w:r>
          </w:p>
        </w:tc>
      </w:tr>
      <w:bookmarkEnd w:id="77"/>
      <w:bookmarkEnd w:id="78"/>
    </w:tbl>
    <w:p w14:paraId="53BD722C" w14:textId="77777777" w:rsidR="00930C31" w:rsidRPr="00B637AC" w:rsidRDefault="00930C31" w:rsidP="00A17114">
      <w:pPr>
        <w:pStyle w:val="Heading1"/>
        <w:rPr>
          <w:rFonts w:ascii="Browallia New" w:hAnsi="Browallia New" w:cs="Browallia New"/>
          <w:b w:val="0"/>
          <w:bCs w:val="0"/>
          <w:color w:val="000000" w:themeColor="text1"/>
        </w:rPr>
      </w:pPr>
    </w:p>
    <w:p w14:paraId="2C78FE6D" w14:textId="4B34A18C" w:rsidR="00FD1015" w:rsidRPr="00B637AC" w:rsidRDefault="00FD1015" w:rsidP="00294F7C">
      <w:pPr>
        <w:jc w:val="thaiDistribute"/>
        <w:rPr>
          <w:rFonts w:ascii="Browallia New" w:hAnsi="Browallia New" w:cs="Browallia New"/>
          <w:b/>
          <w:bCs/>
          <w:color w:val="000000" w:themeColor="text1"/>
          <w:szCs w:val="24"/>
          <w:cs/>
        </w:rPr>
      </w:pPr>
      <w:r w:rsidRPr="00B637AC">
        <w:rPr>
          <w:rFonts w:ascii="Browallia New" w:hAnsi="Browallia New" w:cs="Browallia New"/>
          <w:color w:val="000000" w:themeColor="text1"/>
          <w:szCs w:val="24"/>
          <w:cs/>
        </w:rPr>
        <w:t>ภาษีเงินได้สำหรับปีประกอบด้วยรายการดังต่อไปนี้</w:t>
      </w: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4554"/>
        <w:gridCol w:w="1224"/>
        <w:gridCol w:w="1224"/>
        <w:gridCol w:w="1224"/>
        <w:gridCol w:w="1224"/>
      </w:tblGrid>
      <w:tr w:rsidR="008352B6" w:rsidRPr="00B637AC" w14:paraId="78F13CC4" w14:textId="77777777" w:rsidTr="00262B71">
        <w:tc>
          <w:tcPr>
            <w:tcW w:w="4554" w:type="dxa"/>
            <w:shd w:val="clear" w:color="auto" w:fill="auto"/>
            <w:vAlign w:val="bottom"/>
          </w:tcPr>
          <w:p w14:paraId="25D1DB13" w14:textId="77777777" w:rsidR="00930C31" w:rsidRPr="00B637AC" w:rsidRDefault="00930C31" w:rsidP="00AA779F">
            <w:pPr>
              <w:ind w:left="-95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ECE409D" w14:textId="77777777" w:rsidR="00930C31" w:rsidRPr="00B637AC" w:rsidRDefault="00930C31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งบการเงินรวม</w:t>
            </w: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991C9A3" w14:textId="77777777" w:rsidR="00930C31" w:rsidRPr="00B637AC" w:rsidRDefault="00930C31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งบการเงินเฉพาะกิจการ</w:t>
            </w:r>
          </w:p>
        </w:tc>
      </w:tr>
      <w:tr w:rsidR="008352B6" w:rsidRPr="00B637AC" w14:paraId="2D3044B7" w14:textId="77777777" w:rsidTr="00262B71">
        <w:tc>
          <w:tcPr>
            <w:tcW w:w="4554" w:type="dxa"/>
            <w:shd w:val="clear" w:color="auto" w:fill="auto"/>
            <w:vAlign w:val="bottom"/>
          </w:tcPr>
          <w:p w14:paraId="59B52124" w14:textId="77777777" w:rsidR="00A067D0" w:rsidRPr="00B637AC" w:rsidRDefault="00A067D0" w:rsidP="00A067D0">
            <w:pPr>
              <w:ind w:left="-95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C53853" w14:textId="0AEA7141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0E7E40" w14:textId="33593CE1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0E3CA2" w14:textId="3BCDDD6D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38F589" w14:textId="787C93A3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</w:tr>
      <w:tr w:rsidR="008352B6" w:rsidRPr="00B637AC" w14:paraId="1B5FEBDB" w14:textId="77777777" w:rsidTr="00262B71">
        <w:tc>
          <w:tcPr>
            <w:tcW w:w="4554" w:type="dxa"/>
            <w:shd w:val="clear" w:color="auto" w:fill="auto"/>
            <w:vAlign w:val="bottom"/>
          </w:tcPr>
          <w:p w14:paraId="2FC8DFF2" w14:textId="77777777" w:rsidR="00AA0C97" w:rsidRPr="00B637AC" w:rsidRDefault="00AA0C97" w:rsidP="00AA0C97">
            <w:pPr>
              <w:ind w:left="-95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441AFC" w14:textId="0B5EAC85" w:rsidR="00AA0C97" w:rsidRPr="00B637AC" w:rsidRDefault="00AA0C97" w:rsidP="00AA0C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CC07BD" w14:textId="7965488E" w:rsidR="00AA0C97" w:rsidRPr="00B637AC" w:rsidRDefault="00AA0C97" w:rsidP="00AA0C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51E7D3" w14:textId="1E88F395" w:rsidR="00AA0C97" w:rsidRPr="00B637AC" w:rsidRDefault="00AA0C97" w:rsidP="00AA0C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3787C3" w14:textId="0ED4DF74" w:rsidR="00AA0C97" w:rsidRPr="00B637AC" w:rsidRDefault="00AA0C97" w:rsidP="00AA0C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</w:tr>
      <w:tr w:rsidR="008352B6" w:rsidRPr="00B637AC" w14:paraId="4AD22786" w14:textId="77777777" w:rsidTr="00262B71">
        <w:tc>
          <w:tcPr>
            <w:tcW w:w="4554" w:type="dxa"/>
            <w:shd w:val="clear" w:color="auto" w:fill="auto"/>
            <w:vAlign w:val="bottom"/>
          </w:tcPr>
          <w:p w14:paraId="49E7E3E2" w14:textId="77777777" w:rsidR="00AA0C97" w:rsidRPr="00B637AC" w:rsidRDefault="00AA0C97" w:rsidP="00AA0C97">
            <w:pPr>
              <w:ind w:left="-95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1E3F33" w14:textId="77777777" w:rsidR="00AA0C97" w:rsidRPr="00B637AC" w:rsidRDefault="00AA0C97" w:rsidP="00AA0C9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6B692A" w14:textId="77777777" w:rsidR="00AA0C97" w:rsidRPr="00B637AC" w:rsidRDefault="00AA0C97" w:rsidP="00AA0C9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AE175F" w14:textId="77777777" w:rsidR="00AA0C97" w:rsidRPr="00B637AC" w:rsidRDefault="00AA0C97" w:rsidP="00AA0C9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C36A4F" w14:textId="77777777" w:rsidR="00AA0C97" w:rsidRPr="00B637AC" w:rsidRDefault="00AA0C97" w:rsidP="00AA0C9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</w:tr>
      <w:tr w:rsidR="008352B6" w:rsidRPr="00B637AC" w14:paraId="56CA616C" w14:textId="77777777" w:rsidTr="00262B71">
        <w:tc>
          <w:tcPr>
            <w:tcW w:w="4554" w:type="dxa"/>
            <w:shd w:val="clear" w:color="auto" w:fill="auto"/>
            <w:vAlign w:val="bottom"/>
          </w:tcPr>
          <w:p w14:paraId="7B431CD0" w14:textId="620D6703" w:rsidR="00AA0C97" w:rsidRPr="00B637AC" w:rsidRDefault="00AA0C97" w:rsidP="00AA0C97">
            <w:pPr>
              <w:ind w:left="-95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ภาษีเงินได้</w:t>
            </w:r>
            <w:r w:rsidR="00800AB5"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ของรอบระยะเวลา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ปัจจุบัน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8B54F4C" w14:textId="77777777" w:rsidR="00AA0C97" w:rsidRPr="00B637AC" w:rsidRDefault="00AA0C97" w:rsidP="00AA0C9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EAFFAA4" w14:textId="77777777" w:rsidR="00AA0C97" w:rsidRPr="00B637AC" w:rsidRDefault="00AA0C97" w:rsidP="00AA0C9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02F2BDD" w14:textId="77777777" w:rsidR="00AA0C97" w:rsidRPr="00B637AC" w:rsidRDefault="00AA0C97" w:rsidP="00AA0C9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CB27F4C" w14:textId="77777777" w:rsidR="00AA0C97" w:rsidRPr="00B637AC" w:rsidRDefault="00AA0C97" w:rsidP="00AA0C9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</w:tr>
      <w:tr w:rsidR="008352B6" w:rsidRPr="00B637AC" w14:paraId="6072D385" w14:textId="77777777" w:rsidTr="00262B71">
        <w:tc>
          <w:tcPr>
            <w:tcW w:w="4554" w:type="dxa"/>
            <w:shd w:val="clear" w:color="auto" w:fill="auto"/>
            <w:vAlign w:val="bottom"/>
            <w:hideMark/>
          </w:tcPr>
          <w:p w14:paraId="2D085A28" w14:textId="7A97D758" w:rsidR="009C0433" w:rsidRPr="00B637AC" w:rsidRDefault="009C0433" w:rsidP="009C0433">
            <w:pPr>
              <w:ind w:left="-95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ภาษีเงินได้ของรอบระยะเวลาปัจจุบันสำหรับกำไรทางภาษีสำหรับปี</w:t>
            </w:r>
          </w:p>
        </w:tc>
        <w:tc>
          <w:tcPr>
            <w:tcW w:w="1224" w:type="dxa"/>
            <w:shd w:val="clear" w:color="auto" w:fill="auto"/>
          </w:tcPr>
          <w:p w14:paraId="347775EA" w14:textId="769B6054" w:rsidR="009C0433" w:rsidRPr="00B637AC" w:rsidRDefault="003A6AED" w:rsidP="009C0433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9C0433"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520</w:t>
            </w:r>
            <w:r w:rsidR="009C0433"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577</w:t>
            </w:r>
          </w:p>
        </w:tc>
        <w:tc>
          <w:tcPr>
            <w:tcW w:w="1224" w:type="dxa"/>
            <w:shd w:val="clear" w:color="auto" w:fill="auto"/>
          </w:tcPr>
          <w:p w14:paraId="65F3737D" w14:textId="67DB4D4B" w:rsidR="009C0433" w:rsidRPr="00B637AC" w:rsidRDefault="003A6AED" w:rsidP="009C0433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9C0433"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422</w:t>
            </w:r>
            <w:r w:rsidR="009C0433"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008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7A26850" w14:textId="399C4AB2" w:rsidR="009C0433" w:rsidRPr="00B637AC" w:rsidRDefault="003A6AED" w:rsidP="009C0433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29</w:t>
            </w:r>
            <w:r w:rsidR="009C0433"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944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C88A01A" w14:textId="59921E57" w:rsidR="009C0433" w:rsidRPr="00B637AC" w:rsidRDefault="003A6AED" w:rsidP="009C0433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25</w:t>
            </w:r>
            <w:r w:rsidR="009C0433"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799</w:t>
            </w:r>
          </w:p>
        </w:tc>
      </w:tr>
      <w:tr w:rsidR="008352B6" w:rsidRPr="00B637AC" w14:paraId="1DA94E34" w14:textId="77777777" w:rsidTr="00262B71">
        <w:tc>
          <w:tcPr>
            <w:tcW w:w="4554" w:type="dxa"/>
            <w:shd w:val="clear" w:color="auto" w:fill="auto"/>
            <w:vAlign w:val="bottom"/>
          </w:tcPr>
          <w:p w14:paraId="3029797F" w14:textId="2E2D531D" w:rsidR="009C0433" w:rsidRPr="00B637AC" w:rsidRDefault="009C0433" w:rsidP="009C0433">
            <w:pPr>
              <w:ind w:left="-95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การปรับปรุงจากรอบระยะเวลาก่อน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4226D15B" w14:textId="3D80244C" w:rsidR="009C0433" w:rsidRPr="00B637AC" w:rsidRDefault="003A6AED" w:rsidP="009C0433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31</w:t>
            </w:r>
            <w:r w:rsidR="009C0433"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412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663A7031" w14:textId="0E5E287D" w:rsidR="009C0433" w:rsidRPr="00B637AC" w:rsidRDefault="003A6AED" w:rsidP="009C0433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</w:t>
            </w:r>
            <w:r w:rsidR="009C0433"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070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EEE35C" w14:textId="32E72DA6" w:rsidR="009C0433" w:rsidRPr="00B637AC" w:rsidRDefault="009C0433" w:rsidP="009C0433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953F46" w14:textId="4311F773" w:rsidR="009C0433" w:rsidRPr="00B637AC" w:rsidRDefault="003A6AED" w:rsidP="009C0433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</w:t>
            </w:r>
            <w:r w:rsidR="009C0433"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461</w:t>
            </w:r>
          </w:p>
        </w:tc>
      </w:tr>
      <w:tr w:rsidR="008352B6" w:rsidRPr="00B637AC" w14:paraId="62D1D864" w14:textId="77777777" w:rsidTr="00262B71">
        <w:tc>
          <w:tcPr>
            <w:tcW w:w="4554" w:type="dxa"/>
            <w:shd w:val="clear" w:color="auto" w:fill="auto"/>
            <w:vAlign w:val="bottom"/>
          </w:tcPr>
          <w:p w14:paraId="0329D857" w14:textId="250FB6B5" w:rsidR="009C0433" w:rsidRPr="00B637AC" w:rsidRDefault="009C0433" w:rsidP="009C0433">
            <w:pPr>
              <w:ind w:left="-95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รวมภาษีเงินได้ของรอบระยะเวลาปัจจุบัน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5D44F7" w14:textId="78D098D5" w:rsidR="009C0433" w:rsidRPr="00B637AC" w:rsidRDefault="003A6AED" w:rsidP="009C0433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9C0433"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551</w:t>
            </w:r>
            <w:r w:rsidR="00D979D0"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989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2B9CE3" w14:textId="2E04D88D" w:rsidR="009C0433" w:rsidRPr="00B637AC" w:rsidRDefault="003A6AED" w:rsidP="009C0433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9C0433"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426</w:t>
            </w:r>
            <w:r w:rsidR="009C0433"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078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2E8343" w14:textId="6ACE2423" w:rsidR="009C0433" w:rsidRPr="00B637AC" w:rsidRDefault="003A6AED" w:rsidP="009C0433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29</w:t>
            </w:r>
            <w:r w:rsidR="009C0433"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944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6E7029" w14:textId="199FD966" w:rsidR="009C0433" w:rsidRPr="00B637AC" w:rsidRDefault="003A6AED" w:rsidP="009C0433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31</w:t>
            </w:r>
            <w:r w:rsidR="009C0433"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260</w:t>
            </w:r>
          </w:p>
        </w:tc>
      </w:tr>
      <w:tr w:rsidR="008352B6" w:rsidRPr="00B637AC" w14:paraId="61698864" w14:textId="77777777" w:rsidTr="00262B71">
        <w:tc>
          <w:tcPr>
            <w:tcW w:w="4554" w:type="dxa"/>
            <w:shd w:val="clear" w:color="auto" w:fill="auto"/>
            <w:vAlign w:val="bottom"/>
          </w:tcPr>
          <w:p w14:paraId="27676C24" w14:textId="77777777" w:rsidR="009C0433" w:rsidRPr="00B637AC" w:rsidRDefault="009C0433" w:rsidP="009C0433">
            <w:pPr>
              <w:ind w:left="-95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AC6590" w14:textId="77777777" w:rsidR="009C0433" w:rsidRPr="00B637AC" w:rsidRDefault="009C0433" w:rsidP="009C0433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C11FE8" w14:textId="77777777" w:rsidR="009C0433" w:rsidRPr="00B637AC" w:rsidRDefault="009C0433" w:rsidP="009C0433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F1AB8B" w14:textId="77777777" w:rsidR="009C0433" w:rsidRPr="00B637AC" w:rsidRDefault="009C0433" w:rsidP="009C0433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4EF068" w14:textId="77777777" w:rsidR="009C0433" w:rsidRPr="00B637AC" w:rsidRDefault="009C0433" w:rsidP="009C0433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8352B6" w:rsidRPr="00B637AC" w14:paraId="73DBF2AB" w14:textId="77777777" w:rsidTr="00262B71">
        <w:tc>
          <w:tcPr>
            <w:tcW w:w="4554" w:type="dxa"/>
            <w:shd w:val="clear" w:color="auto" w:fill="auto"/>
            <w:vAlign w:val="bottom"/>
            <w:hideMark/>
          </w:tcPr>
          <w:p w14:paraId="28A25087" w14:textId="5EEB76D7" w:rsidR="009C0433" w:rsidRPr="00B637AC" w:rsidRDefault="009C0433" w:rsidP="009C0433">
            <w:pPr>
              <w:ind w:left="-95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ภาษีเงินได้รอการตัดบัญชี 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(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หมายเหตุ 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20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5F8099B" w14:textId="77777777" w:rsidR="009C0433" w:rsidRPr="00B637AC" w:rsidRDefault="009C0433" w:rsidP="009C0433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79572D9" w14:textId="77777777" w:rsidR="009C0433" w:rsidRPr="00B637AC" w:rsidRDefault="009C0433" w:rsidP="009C0433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B63CC44" w14:textId="77777777" w:rsidR="009C0433" w:rsidRPr="00B637AC" w:rsidRDefault="009C0433" w:rsidP="009C0433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EA039F3" w14:textId="77777777" w:rsidR="009C0433" w:rsidRPr="00B637AC" w:rsidRDefault="009C0433" w:rsidP="009C0433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</w:tr>
      <w:tr w:rsidR="008352B6" w:rsidRPr="00B637AC" w14:paraId="32542EE5" w14:textId="77777777" w:rsidTr="00262B71">
        <w:tc>
          <w:tcPr>
            <w:tcW w:w="4554" w:type="dxa"/>
            <w:shd w:val="clear" w:color="auto" w:fill="auto"/>
            <w:vAlign w:val="bottom"/>
            <w:hideMark/>
          </w:tcPr>
          <w:p w14:paraId="57F990B1" w14:textId="427D46AA" w:rsidR="005B1C7D" w:rsidRPr="00B637AC" w:rsidRDefault="00A003BE" w:rsidP="005B1C7D">
            <w:pPr>
              <w:ind w:left="-95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 w:hint="cs"/>
                <w:color w:val="000000" w:themeColor="text1"/>
                <w:szCs w:val="24"/>
                <w:cs/>
                <w:lang w:val="en-GB"/>
              </w:rPr>
              <w:t>ลด (</w:t>
            </w:r>
            <w:r w:rsidR="005B1C7D"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เพิ่ม</w:t>
            </w:r>
            <w:r w:rsidRPr="00B637AC">
              <w:rPr>
                <w:rFonts w:ascii="Browallia New" w:hAnsi="Browallia New" w:cs="Browallia New" w:hint="cs"/>
                <w:color w:val="000000" w:themeColor="text1"/>
                <w:szCs w:val="24"/>
                <w:cs/>
                <w:lang w:val="en-GB"/>
              </w:rPr>
              <w:t xml:space="preserve">) </w:t>
            </w:r>
            <w:r w:rsidR="005B1C7D"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ในสินทรัพย์ภาษีเงินได้รอการตัดบัญชี</w:t>
            </w:r>
          </w:p>
        </w:tc>
        <w:tc>
          <w:tcPr>
            <w:tcW w:w="1224" w:type="dxa"/>
            <w:shd w:val="clear" w:color="auto" w:fill="auto"/>
          </w:tcPr>
          <w:p w14:paraId="1C30B8D6" w14:textId="0AA17F18" w:rsidR="005B1C7D" w:rsidRPr="00B637AC" w:rsidRDefault="003A6AED" w:rsidP="005B1C7D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50</w:t>
            </w:r>
            <w:r w:rsidR="00D979D0"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390</w:t>
            </w:r>
          </w:p>
        </w:tc>
        <w:tc>
          <w:tcPr>
            <w:tcW w:w="1224" w:type="dxa"/>
            <w:shd w:val="clear" w:color="auto" w:fill="auto"/>
          </w:tcPr>
          <w:p w14:paraId="142F97C0" w14:textId="2E1462A5" w:rsidR="005B1C7D" w:rsidRPr="00B637AC" w:rsidRDefault="005B1C7D" w:rsidP="005B1C7D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244</w:t>
            </w: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659</w:t>
            </w: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00DD6876" w14:textId="354C6F72" w:rsidR="005B1C7D" w:rsidRPr="00B637AC" w:rsidRDefault="003A6AED" w:rsidP="005B1C7D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234</w:t>
            </w:r>
          </w:p>
        </w:tc>
        <w:tc>
          <w:tcPr>
            <w:tcW w:w="1224" w:type="dxa"/>
            <w:shd w:val="clear" w:color="auto" w:fill="auto"/>
          </w:tcPr>
          <w:p w14:paraId="48FD23D3" w14:textId="5B76C672" w:rsidR="005B1C7D" w:rsidRPr="00B637AC" w:rsidRDefault="003A6AED" w:rsidP="005B1C7D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836</w:t>
            </w:r>
          </w:p>
        </w:tc>
      </w:tr>
      <w:tr w:rsidR="008352B6" w:rsidRPr="00B637AC" w14:paraId="6BD950C2" w14:textId="77777777" w:rsidTr="00262B71">
        <w:tc>
          <w:tcPr>
            <w:tcW w:w="4554" w:type="dxa"/>
            <w:shd w:val="clear" w:color="auto" w:fill="auto"/>
            <w:vAlign w:val="bottom"/>
          </w:tcPr>
          <w:p w14:paraId="6297D2F1" w14:textId="003E33C5" w:rsidR="00D979D0" w:rsidRPr="00B637AC" w:rsidRDefault="008921C7" w:rsidP="00D979D0">
            <w:pPr>
              <w:ind w:left="-95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 w:hint="cs"/>
                <w:color w:val="000000" w:themeColor="text1"/>
                <w:szCs w:val="24"/>
                <w:cs/>
                <w:lang w:val="en-GB"/>
              </w:rPr>
              <w:t>(</w:t>
            </w:r>
            <w:r w:rsidR="00E85FCB" w:rsidRPr="00B637AC">
              <w:rPr>
                <w:rFonts w:ascii="Browallia New" w:hAnsi="Browallia New" w:cs="Browallia New" w:hint="cs"/>
                <w:color w:val="000000" w:themeColor="text1"/>
                <w:szCs w:val="24"/>
                <w:cs/>
                <w:lang w:val="en-GB"/>
              </w:rPr>
              <w:t>ลด</w:t>
            </w:r>
            <w:r w:rsidRPr="00B637AC">
              <w:rPr>
                <w:rFonts w:ascii="Browallia New" w:hAnsi="Browallia New" w:cs="Browallia New" w:hint="cs"/>
                <w:color w:val="000000" w:themeColor="text1"/>
                <w:szCs w:val="24"/>
                <w:cs/>
                <w:lang w:val="en-GB"/>
              </w:rPr>
              <w:t xml:space="preserve">) </w:t>
            </w:r>
            <w:r w:rsidR="00A3177C" w:rsidRPr="00B637AC">
              <w:rPr>
                <w:rFonts w:ascii="Browallia New" w:hAnsi="Browallia New" w:cs="Browallia New" w:hint="cs"/>
                <w:color w:val="000000" w:themeColor="text1"/>
                <w:szCs w:val="24"/>
                <w:cs/>
                <w:lang w:val="en-GB"/>
              </w:rPr>
              <w:t>เพิ่ม</w:t>
            </w:r>
            <w:r w:rsidRPr="00B637AC">
              <w:rPr>
                <w:rFonts w:ascii="Browallia New" w:hAnsi="Browallia New" w:cs="Browallia New" w:hint="cs"/>
                <w:color w:val="000000" w:themeColor="text1"/>
                <w:szCs w:val="24"/>
                <w:cs/>
                <w:lang w:val="en-GB"/>
              </w:rPr>
              <w:t xml:space="preserve"> </w:t>
            </w:r>
            <w:r w:rsidR="00D979D0"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ในหนี้สินภาษีเงินได้รอการตัดบัญชี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758459E3" w14:textId="5F9D15C3" w:rsidR="00D979D0" w:rsidRPr="00B637AC" w:rsidRDefault="00D979D0" w:rsidP="00D979D0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217</w:t>
            </w: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219</w:t>
            </w: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717960B5" w14:textId="7F7049B8" w:rsidR="00D979D0" w:rsidRPr="00B637AC" w:rsidRDefault="003A6AED" w:rsidP="00D979D0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193</w:t>
            </w:r>
            <w:r w:rsidR="001874B6"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639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587FFAB6" w14:textId="23207A1B" w:rsidR="00D979D0" w:rsidRPr="00B637AC" w:rsidRDefault="00D979D0" w:rsidP="00D979D0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312</w:t>
            </w: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40C1F4CE" w14:textId="3B67F017" w:rsidR="00D979D0" w:rsidRPr="00B637AC" w:rsidRDefault="001874B6" w:rsidP="00D979D0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667</w:t>
            </w: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)</w:t>
            </w:r>
          </w:p>
        </w:tc>
      </w:tr>
      <w:tr w:rsidR="008352B6" w:rsidRPr="00B637AC" w14:paraId="65F823F3" w14:textId="77777777" w:rsidTr="00262B71">
        <w:tc>
          <w:tcPr>
            <w:tcW w:w="4554" w:type="dxa"/>
            <w:shd w:val="clear" w:color="auto" w:fill="auto"/>
            <w:vAlign w:val="bottom"/>
          </w:tcPr>
          <w:p w14:paraId="0AFC1F16" w14:textId="77777777" w:rsidR="00D979D0" w:rsidRPr="00B637AC" w:rsidRDefault="00D979D0" w:rsidP="00D979D0">
            <w:pPr>
              <w:ind w:left="-95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รวมภาษีเงินได้รอการตัดบัญชี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41452B" w14:textId="6C86A0B1" w:rsidR="00D979D0" w:rsidRPr="00B637AC" w:rsidRDefault="00D979D0" w:rsidP="00D979D0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166</w:t>
            </w: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829</w:t>
            </w: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07429C" w14:textId="0190FBA8" w:rsidR="00D979D0" w:rsidRPr="00B637AC" w:rsidRDefault="00D979D0" w:rsidP="00D979D0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51</w:t>
            </w: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020</w:t>
            </w: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933929" w14:textId="679E5898" w:rsidR="00D979D0" w:rsidRPr="00B637AC" w:rsidRDefault="00D979D0" w:rsidP="00D979D0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78</w:t>
            </w: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048F3E" w14:textId="30E024AF" w:rsidR="00D979D0" w:rsidRPr="00B637AC" w:rsidRDefault="00D979D0" w:rsidP="00D979D0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831</w:t>
            </w: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)</w:t>
            </w:r>
          </w:p>
        </w:tc>
      </w:tr>
      <w:tr w:rsidR="008352B6" w:rsidRPr="00B637AC" w14:paraId="3C444A7B" w14:textId="77777777" w:rsidTr="00262B71">
        <w:tc>
          <w:tcPr>
            <w:tcW w:w="4554" w:type="dxa"/>
            <w:shd w:val="clear" w:color="auto" w:fill="auto"/>
            <w:vAlign w:val="bottom"/>
          </w:tcPr>
          <w:p w14:paraId="7B8806BA" w14:textId="77777777" w:rsidR="00D979D0" w:rsidRPr="00B637AC" w:rsidRDefault="00D979D0" w:rsidP="00D979D0">
            <w:pPr>
              <w:ind w:left="-95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2C770B87" w14:textId="77777777" w:rsidR="00D979D0" w:rsidRPr="00B637AC" w:rsidRDefault="00D979D0" w:rsidP="00D979D0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6E01FA8E" w14:textId="77777777" w:rsidR="00D979D0" w:rsidRPr="00B637AC" w:rsidRDefault="00D979D0" w:rsidP="00D979D0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5CF6027C" w14:textId="77777777" w:rsidR="00D979D0" w:rsidRPr="00B637AC" w:rsidRDefault="00D979D0" w:rsidP="00D979D0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64CA3446" w14:textId="77777777" w:rsidR="00D979D0" w:rsidRPr="00B637AC" w:rsidRDefault="00D979D0" w:rsidP="00D979D0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D979D0" w:rsidRPr="00B637AC" w14:paraId="5EF24156" w14:textId="77777777" w:rsidTr="00262B71">
        <w:tc>
          <w:tcPr>
            <w:tcW w:w="4554" w:type="dxa"/>
            <w:shd w:val="clear" w:color="auto" w:fill="auto"/>
            <w:vAlign w:val="bottom"/>
            <w:hideMark/>
          </w:tcPr>
          <w:p w14:paraId="22EA1D7D" w14:textId="77777777" w:rsidR="00D979D0" w:rsidRPr="00B637AC" w:rsidRDefault="00D979D0" w:rsidP="00D979D0">
            <w:pPr>
              <w:ind w:left="-95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รวมค่าใช้จ่ายภาษีเงินได้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0A79FEDC" w14:textId="7994777D" w:rsidR="00D979D0" w:rsidRPr="00B637AC" w:rsidRDefault="003A6AED" w:rsidP="00D979D0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D979D0"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385</w:t>
            </w:r>
            <w:r w:rsidR="00D979D0"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160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0532E51D" w14:textId="06E7EAA1" w:rsidR="00D979D0" w:rsidRPr="00B637AC" w:rsidRDefault="003A6AED" w:rsidP="00D979D0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D979D0"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375</w:t>
            </w:r>
            <w:r w:rsidR="00D979D0"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058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0C8C3CF0" w14:textId="4BF7C571" w:rsidR="00D979D0" w:rsidRPr="00B637AC" w:rsidRDefault="003A6AED" w:rsidP="00D979D0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29</w:t>
            </w:r>
            <w:r w:rsidR="00D979D0"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866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7B0A8DE3" w14:textId="6CCDFB75" w:rsidR="00D979D0" w:rsidRPr="00B637AC" w:rsidRDefault="003A6AED" w:rsidP="00D979D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30</w:t>
            </w:r>
            <w:r w:rsidR="00D979D0"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429</w:t>
            </w:r>
          </w:p>
        </w:tc>
      </w:tr>
    </w:tbl>
    <w:p w14:paraId="0EC17476" w14:textId="77777777" w:rsidR="00930C31" w:rsidRPr="00B637AC" w:rsidRDefault="00930C31" w:rsidP="00930C31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08937710" w14:textId="72BBBD0D" w:rsidR="004830BD" w:rsidRPr="00B637AC" w:rsidRDefault="00D77B47" w:rsidP="00930C31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B637AC">
        <w:rPr>
          <w:rFonts w:ascii="Browallia New" w:hAnsi="Browallia New" w:cs="Browallia New"/>
          <w:color w:val="000000" w:themeColor="text1"/>
          <w:szCs w:val="24"/>
          <w:cs/>
        </w:rPr>
        <w:t>ภาษีเงินได้สำหรับกำไรก่อนหักภาษีของกลุ่มกิจการมียอดจำนวนเงินที่แตกต่างจากการคำนวณกำไรทางบัญชีคูณกับภาษีของประเทศที่บริษัทตั้งอยู่ โดยมีรายละเอียดดังนี้</w:t>
      </w:r>
    </w:p>
    <w:p w14:paraId="403B314E" w14:textId="77777777" w:rsidR="00F879FF" w:rsidRPr="00B637AC" w:rsidRDefault="00F879FF" w:rsidP="00930C31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W w:w="9475" w:type="dxa"/>
        <w:tblLayout w:type="fixed"/>
        <w:tblLook w:val="04A0" w:firstRow="1" w:lastRow="0" w:firstColumn="1" w:lastColumn="0" w:noHBand="0" w:noVBand="1"/>
      </w:tblPr>
      <w:tblGrid>
        <w:gridCol w:w="4579"/>
        <w:gridCol w:w="1224"/>
        <w:gridCol w:w="1224"/>
        <w:gridCol w:w="1224"/>
        <w:gridCol w:w="1224"/>
      </w:tblGrid>
      <w:tr w:rsidR="008352B6" w:rsidRPr="00B637AC" w14:paraId="7B59FA88" w14:textId="77777777" w:rsidTr="00262B71">
        <w:tc>
          <w:tcPr>
            <w:tcW w:w="4579" w:type="dxa"/>
            <w:shd w:val="clear" w:color="auto" w:fill="auto"/>
            <w:vAlign w:val="bottom"/>
          </w:tcPr>
          <w:p w14:paraId="7291AD62" w14:textId="77777777" w:rsidR="00930C31" w:rsidRPr="00B637AC" w:rsidRDefault="00930C31" w:rsidP="00AA779F">
            <w:pPr>
              <w:ind w:left="-77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9B56EBA" w14:textId="77777777" w:rsidR="00930C31" w:rsidRPr="00B637AC" w:rsidRDefault="00930C31" w:rsidP="00AA779F">
            <w:pPr>
              <w:pStyle w:val="a2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065C597" w14:textId="77777777" w:rsidR="00930C31" w:rsidRPr="00B637AC" w:rsidRDefault="00930C31" w:rsidP="00AA779F">
            <w:pPr>
              <w:pStyle w:val="a2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8352B6" w:rsidRPr="00B637AC" w14:paraId="39A9C0A1" w14:textId="77777777" w:rsidTr="00262B71">
        <w:tc>
          <w:tcPr>
            <w:tcW w:w="4579" w:type="dxa"/>
            <w:shd w:val="clear" w:color="auto" w:fill="auto"/>
            <w:vAlign w:val="bottom"/>
          </w:tcPr>
          <w:p w14:paraId="45ED3AF4" w14:textId="77777777" w:rsidR="00A067D0" w:rsidRPr="00B637AC" w:rsidRDefault="00A067D0" w:rsidP="00A067D0">
            <w:pPr>
              <w:pStyle w:val="a2"/>
              <w:ind w:left="-77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FB6CBF" w14:textId="2614A7FF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87A784" w14:textId="2843A4D9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323B69" w14:textId="4B7D77CF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1DF76D" w14:textId="4588A319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</w:tr>
      <w:tr w:rsidR="008352B6" w:rsidRPr="00B637AC" w14:paraId="20DDF6DE" w14:textId="77777777" w:rsidTr="00262B71">
        <w:tc>
          <w:tcPr>
            <w:tcW w:w="4579" w:type="dxa"/>
            <w:shd w:val="clear" w:color="auto" w:fill="auto"/>
            <w:vAlign w:val="bottom"/>
          </w:tcPr>
          <w:p w14:paraId="404FA486" w14:textId="77777777" w:rsidR="00AA0C97" w:rsidRPr="00B637AC" w:rsidRDefault="00AA0C97" w:rsidP="00AA0C97">
            <w:pPr>
              <w:pStyle w:val="a2"/>
              <w:ind w:left="-77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677FD2" w14:textId="475A5EB2" w:rsidR="00AA0C97" w:rsidRPr="00B637AC" w:rsidRDefault="00AA0C97" w:rsidP="00AA0C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9F7EA4" w14:textId="350D2A4C" w:rsidR="00AA0C97" w:rsidRPr="00B637AC" w:rsidRDefault="00AA0C97" w:rsidP="00AA0C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CA543D" w14:textId="551C69DE" w:rsidR="00AA0C97" w:rsidRPr="00B637AC" w:rsidRDefault="00AA0C97" w:rsidP="00AA0C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0E68FA" w14:textId="79E264A7" w:rsidR="00AA0C97" w:rsidRPr="00B637AC" w:rsidRDefault="00AA0C97" w:rsidP="00AA0C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</w:tr>
      <w:tr w:rsidR="008352B6" w:rsidRPr="00B637AC" w14:paraId="36E28655" w14:textId="77777777" w:rsidTr="00262B71">
        <w:trPr>
          <w:trHeight w:val="135"/>
        </w:trPr>
        <w:tc>
          <w:tcPr>
            <w:tcW w:w="4579" w:type="dxa"/>
            <w:shd w:val="clear" w:color="auto" w:fill="auto"/>
            <w:vAlign w:val="bottom"/>
          </w:tcPr>
          <w:p w14:paraId="7E547764" w14:textId="77777777" w:rsidR="00AA0C97" w:rsidRPr="00B637AC" w:rsidRDefault="00AA0C97" w:rsidP="00AA0C97">
            <w:pPr>
              <w:pStyle w:val="a2"/>
              <w:ind w:left="-77" w:right="-108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752D62" w14:textId="77777777" w:rsidR="00AA0C97" w:rsidRPr="00B637AC" w:rsidRDefault="00AA0C97" w:rsidP="00AA0C97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5AAFA3" w14:textId="77777777" w:rsidR="00AA0C97" w:rsidRPr="00B637AC" w:rsidRDefault="00AA0C97" w:rsidP="00AA0C97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10F269" w14:textId="77777777" w:rsidR="00AA0C97" w:rsidRPr="00B637AC" w:rsidRDefault="00AA0C97" w:rsidP="00AA0C97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3052B9" w14:textId="77777777" w:rsidR="00AA0C97" w:rsidRPr="00B637AC" w:rsidRDefault="00AA0C97" w:rsidP="00AA0C97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8352B6" w:rsidRPr="00B637AC" w14:paraId="5539F956" w14:textId="77777777" w:rsidTr="00262B71">
        <w:tc>
          <w:tcPr>
            <w:tcW w:w="4579" w:type="dxa"/>
            <w:shd w:val="clear" w:color="auto" w:fill="auto"/>
            <w:vAlign w:val="bottom"/>
            <w:hideMark/>
          </w:tcPr>
          <w:p w14:paraId="2B483FED" w14:textId="77777777" w:rsidR="00EB0DD4" w:rsidRPr="00B637AC" w:rsidRDefault="00EB0DD4" w:rsidP="00EB0DD4">
            <w:pPr>
              <w:ind w:left="-77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กำไรก่อนภาษี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0DC920CC" w14:textId="1896F8EE" w:rsidR="00EB0DD4" w:rsidRPr="00B637AC" w:rsidRDefault="003A6AED" w:rsidP="00EB0DD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</w:t>
            </w:r>
            <w:r w:rsidR="00EB0DD4"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630</w:t>
            </w:r>
            <w:r w:rsidR="00EB0DD4"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815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77FBE056" w14:textId="05813762" w:rsidR="00EB0DD4" w:rsidRPr="00B637AC" w:rsidRDefault="003A6AED" w:rsidP="00EB0DD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</w:t>
            </w:r>
            <w:r w:rsidR="00EB0DD4"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629</w:t>
            </w:r>
            <w:r w:rsidR="00EB0DD4"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193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14DA4638" w14:textId="2BBDD70C" w:rsidR="00EB0DD4" w:rsidRPr="00B637AC" w:rsidRDefault="003A6AED" w:rsidP="00EB0DD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427</w:t>
            </w:r>
            <w:r w:rsidR="00EB0DD4"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215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14C4994E" w14:textId="47BB004E" w:rsidR="00EB0DD4" w:rsidRPr="00B637AC" w:rsidRDefault="003A6AED" w:rsidP="00EB0DD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EB0DD4"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674</w:t>
            </w:r>
            <w:r w:rsidR="00EB0DD4"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049</w:t>
            </w:r>
          </w:p>
        </w:tc>
      </w:tr>
      <w:tr w:rsidR="008352B6" w:rsidRPr="00B637AC" w14:paraId="7A4695A3" w14:textId="77777777" w:rsidTr="00262B71">
        <w:tc>
          <w:tcPr>
            <w:tcW w:w="4579" w:type="dxa"/>
            <w:shd w:val="clear" w:color="auto" w:fill="auto"/>
            <w:vAlign w:val="bottom"/>
            <w:hideMark/>
          </w:tcPr>
          <w:p w14:paraId="2C1F3455" w14:textId="6ADBD8E0" w:rsidR="00EB0DD4" w:rsidRPr="00B637AC" w:rsidRDefault="00EB0DD4" w:rsidP="00EB0DD4">
            <w:pPr>
              <w:ind w:left="-77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ภาษีคำนวณจากอัตราภาษี ร้อยละ 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20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44275D6C" w14:textId="5764238D" w:rsidR="00EB0DD4" w:rsidRPr="00B637AC" w:rsidRDefault="003A6AED" w:rsidP="00EB0DD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EB0DD4"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326</w:t>
            </w:r>
            <w:r w:rsidR="00EB0DD4"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163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3537C915" w14:textId="79638579" w:rsidR="00EB0DD4" w:rsidRPr="00B637AC" w:rsidRDefault="003A6AED" w:rsidP="00EB0DD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EB0DD4"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325</w:t>
            </w:r>
            <w:r w:rsidR="00EB0DD4"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839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382A0418" w14:textId="37B9421A" w:rsidR="00EB0DD4" w:rsidRPr="00B637AC" w:rsidRDefault="003A6AED" w:rsidP="00EB0DD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85</w:t>
            </w:r>
            <w:r w:rsidR="00EB0DD4"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443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3EEBE1EA" w14:textId="2E7FB0AC" w:rsidR="00EB0DD4" w:rsidRPr="00B637AC" w:rsidRDefault="003A6AED" w:rsidP="00EB0DD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334</w:t>
            </w:r>
            <w:r w:rsidR="00EB0DD4"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810</w:t>
            </w:r>
          </w:p>
        </w:tc>
      </w:tr>
      <w:tr w:rsidR="008352B6" w:rsidRPr="00B637AC" w14:paraId="3EDA778B" w14:textId="77777777" w:rsidTr="00262B71">
        <w:tc>
          <w:tcPr>
            <w:tcW w:w="4579" w:type="dxa"/>
            <w:shd w:val="clear" w:color="auto" w:fill="auto"/>
            <w:vAlign w:val="bottom"/>
            <w:hideMark/>
          </w:tcPr>
          <w:p w14:paraId="00E780EF" w14:textId="73D3E7D0" w:rsidR="00EB0DD4" w:rsidRPr="00B637AC" w:rsidRDefault="00EB0DD4" w:rsidP="00EB0DD4">
            <w:pPr>
              <w:ind w:left="-77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ผลกระทบ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C4A07E5" w14:textId="4B75F09E" w:rsidR="00EB0DD4" w:rsidRPr="00B637AC" w:rsidRDefault="00EB0DD4" w:rsidP="00EB0DD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F1DC970" w14:textId="77777777" w:rsidR="00EB0DD4" w:rsidRPr="00B637AC" w:rsidRDefault="00EB0DD4" w:rsidP="00EB0DD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4C5AC8C" w14:textId="77777777" w:rsidR="00EB0DD4" w:rsidRPr="00B637AC" w:rsidRDefault="00EB0DD4" w:rsidP="00EB0DD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6E794F0C" w14:textId="77777777" w:rsidR="00EB0DD4" w:rsidRPr="00B637AC" w:rsidRDefault="00EB0DD4" w:rsidP="00EB0DD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8352B6" w:rsidRPr="00B637AC" w14:paraId="02E7A554" w14:textId="77777777" w:rsidTr="00262B71">
        <w:tc>
          <w:tcPr>
            <w:tcW w:w="4579" w:type="dxa"/>
            <w:shd w:val="clear" w:color="auto" w:fill="auto"/>
            <w:vAlign w:val="bottom"/>
          </w:tcPr>
          <w:p w14:paraId="45E71D3F" w14:textId="2FCDAA36" w:rsidR="00EB0DD4" w:rsidRPr="00B637AC" w:rsidRDefault="00EB0DD4" w:rsidP="00EB0DD4">
            <w:pPr>
              <w:ind w:left="-77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รายได้ที่ไม่ต้องเสียภาษี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E59C3D7" w14:textId="154A5A19" w:rsidR="00EB0DD4" w:rsidRPr="00B637AC" w:rsidRDefault="00D979D0" w:rsidP="00EB0DD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86</w:t>
            </w:r>
            <w:r w:rsidR="001874B6"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951</w:t>
            </w: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64BAF3A8" w14:textId="4D1E85A2" w:rsidR="00EB0DD4" w:rsidRPr="00B637AC" w:rsidRDefault="00EB0DD4" w:rsidP="00EB0DD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73226B17" w14:textId="4EFD7CE3" w:rsidR="00EB0DD4" w:rsidRPr="00B637AC" w:rsidRDefault="00EB0DD4" w:rsidP="00EB0DD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55</w:t>
            </w: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781</w:t>
            </w: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0A734340" w14:textId="18F6561F" w:rsidR="00EB0DD4" w:rsidRPr="00B637AC" w:rsidRDefault="00EB0DD4" w:rsidP="00EB0DD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309</w:t>
            </w: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839</w:t>
            </w: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)</w:t>
            </w:r>
          </w:p>
        </w:tc>
      </w:tr>
      <w:tr w:rsidR="008352B6" w:rsidRPr="00B637AC" w14:paraId="6AF22CC7" w14:textId="77777777" w:rsidTr="00262B71">
        <w:tc>
          <w:tcPr>
            <w:tcW w:w="4579" w:type="dxa"/>
            <w:shd w:val="clear" w:color="auto" w:fill="auto"/>
            <w:vAlign w:val="bottom"/>
            <w:hideMark/>
          </w:tcPr>
          <w:p w14:paraId="5E28F6D2" w14:textId="77777777" w:rsidR="00EB0DD4" w:rsidRPr="00B637AC" w:rsidRDefault="00EB0DD4" w:rsidP="00EB0DD4">
            <w:pPr>
              <w:ind w:left="-77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ค่าใช้จ่ายที่ไม่สามารถหักภาษี</w:t>
            </w:r>
          </w:p>
        </w:tc>
        <w:tc>
          <w:tcPr>
            <w:tcW w:w="1224" w:type="dxa"/>
            <w:shd w:val="clear" w:color="auto" w:fill="auto"/>
          </w:tcPr>
          <w:p w14:paraId="6491C2A2" w14:textId="2359AEC0" w:rsidR="00EB0DD4" w:rsidRPr="00B637AC" w:rsidRDefault="003A6AED" w:rsidP="00EB0DD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92</w:t>
            </w:r>
            <w:r w:rsidR="00EB0DD4"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701</w:t>
            </w:r>
          </w:p>
        </w:tc>
        <w:tc>
          <w:tcPr>
            <w:tcW w:w="1224" w:type="dxa"/>
            <w:shd w:val="clear" w:color="auto" w:fill="auto"/>
          </w:tcPr>
          <w:p w14:paraId="46E4B3B7" w14:textId="1EFF4F53" w:rsidR="00EB0DD4" w:rsidRPr="00B637AC" w:rsidRDefault="003A6AED" w:rsidP="00EB0DD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28</w:t>
            </w:r>
            <w:r w:rsidR="00EB0DD4"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840</w:t>
            </w:r>
          </w:p>
        </w:tc>
        <w:tc>
          <w:tcPr>
            <w:tcW w:w="1224" w:type="dxa"/>
            <w:shd w:val="clear" w:color="auto" w:fill="auto"/>
          </w:tcPr>
          <w:p w14:paraId="4ECF5EC7" w14:textId="46F67FB3" w:rsidR="00EB0DD4" w:rsidRPr="00B637AC" w:rsidRDefault="003A6AED" w:rsidP="00EB0DD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216</w:t>
            </w:r>
          </w:p>
        </w:tc>
        <w:tc>
          <w:tcPr>
            <w:tcW w:w="1224" w:type="dxa"/>
            <w:shd w:val="clear" w:color="auto" w:fill="auto"/>
          </w:tcPr>
          <w:p w14:paraId="0473D655" w14:textId="1DCA5F80" w:rsidR="00EB0DD4" w:rsidRPr="00B637AC" w:rsidRDefault="00EB0DD4" w:rsidP="00EB0DD4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-</w:t>
            </w:r>
          </w:p>
        </w:tc>
      </w:tr>
      <w:tr w:rsidR="008352B6" w:rsidRPr="00B637AC" w14:paraId="43438F45" w14:textId="77777777" w:rsidTr="00262B71">
        <w:tc>
          <w:tcPr>
            <w:tcW w:w="4579" w:type="dxa"/>
            <w:shd w:val="clear" w:color="auto" w:fill="auto"/>
            <w:vAlign w:val="bottom"/>
            <w:hideMark/>
          </w:tcPr>
          <w:p w14:paraId="3CB92364" w14:textId="77777777" w:rsidR="00EB0DD4" w:rsidRPr="00B637AC" w:rsidRDefault="00EB0DD4" w:rsidP="00EB0DD4">
            <w:pPr>
              <w:ind w:left="-77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ค่าใช้จ่ายที่หักได้เพิ่มเติม</w:t>
            </w:r>
          </w:p>
        </w:tc>
        <w:tc>
          <w:tcPr>
            <w:tcW w:w="1224" w:type="dxa"/>
            <w:shd w:val="clear" w:color="auto" w:fill="auto"/>
          </w:tcPr>
          <w:p w14:paraId="258F9A0F" w14:textId="76C187CF" w:rsidR="00EB0DD4" w:rsidRPr="00B637AC" w:rsidRDefault="00EB0DD4" w:rsidP="00EB0DD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58</w:t>
            </w: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1115E60D" w14:textId="576DF415" w:rsidR="00EB0DD4" w:rsidRPr="00B637AC" w:rsidRDefault="00EB0DD4" w:rsidP="00EB0DD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483</w:t>
            </w: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102747D5" w14:textId="3029CA90" w:rsidR="00EB0DD4" w:rsidRPr="00B637AC" w:rsidRDefault="00EB0DD4" w:rsidP="00EB0DD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12</w:t>
            </w: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4DFB7851" w14:textId="42580EE2" w:rsidR="00EB0DD4" w:rsidRPr="00B637AC" w:rsidRDefault="00EB0DD4" w:rsidP="00EB0DD4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)</w:t>
            </w:r>
          </w:p>
        </w:tc>
      </w:tr>
      <w:tr w:rsidR="008352B6" w:rsidRPr="00B637AC" w14:paraId="09199B7F" w14:textId="77777777" w:rsidTr="00262B71">
        <w:tc>
          <w:tcPr>
            <w:tcW w:w="4579" w:type="dxa"/>
            <w:shd w:val="clear" w:color="auto" w:fill="auto"/>
            <w:vAlign w:val="bottom"/>
          </w:tcPr>
          <w:p w14:paraId="0E15B250" w14:textId="125175F2" w:rsidR="00EB0DD4" w:rsidRPr="00B637AC" w:rsidRDefault="00EB0DD4" w:rsidP="00EB0DD4">
            <w:pPr>
              <w:ind w:left="-77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การใช้ขาดทุนทางภาษีที่ไม่ได้บันทึกเป็นสินทรัพย์ภาษีเงินได้</w:t>
            </w:r>
          </w:p>
        </w:tc>
        <w:tc>
          <w:tcPr>
            <w:tcW w:w="1224" w:type="dxa"/>
            <w:shd w:val="clear" w:color="auto" w:fill="auto"/>
          </w:tcPr>
          <w:p w14:paraId="716660AE" w14:textId="77777777" w:rsidR="00EB0DD4" w:rsidRPr="00B637AC" w:rsidRDefault="00EB0DD4" w:rsidP="00EB0DD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</w:tcPr>
          <w:p w14:paraId="7F97E732" w14:textId="77777777" w:rsidR="00EB0DD4" w:rsidRPr="00B637AC" w:rsidRDefault="00EB0DD4" w:rsidP="00EB0DD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</w:tcPr>
          <w:p w14:paraId="018D7044" w14:textId="77777777" w:rsidR="00EB0DD4" w:rsidRPr="00B637AC" w:rsidRDefault="00EB0DD4" w:rsidP="00EB0DD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</w:tcPr>
          <w:p w14:paraId="2A188100" w14:textId="77777777" w:rsidR="00EB0DD4" w:rsidRPr="00B637AC" w:rsidRDefault="00EB0DD4" w:rsidP="00EB0DD4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8352B6" w:rsidRPr="00B637AC" w14:paraId="108C0C81" w14:textId="77777777" w:rsidTr="00262B71">
        <w:tc>
          <w:tcPr>
            <w:tcW w:w="4579" w:type="dxa"/>
            <w:shd w:val="clear" w:color="auto" w:fill="auto"/>
            <w:vAlign w:val="bottom"/>
          </w:tcPr>
          <w:p w14:paraId="1685781D" w14:textId="63D43F8F" w:rsidR="00EB0DD4" w:rsidRPr="00B637AC" w:rsidRDefault="00EB0DD4" w:rsidP="00EB0DD4">
            <w:pPr>
              <w:ind w:left="-77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รอการตัดบัญชี</w:t>
            </w:r>
          </w:p>
        </w:tc>
        <w:tc>
          <w:tcPr>
            <w:tcW w:w="1224" w:type="dxa"/>
            <w:shd w:val="clear" w:color="auto" w:fill="auto"/>
          </w:tcPr>
          <w:p w14:paraId="195D9EFE" w14:textId="6BB6C1D3" w:rsidR="00EB0DD4" w:rsidRPr="00B637AC" w:rsidRDefault="00EB0DD4" w:rsidP="00EB0DD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</w:t>
            </w: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295</w:t>
            </w: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37A9416D" w14:textId="53BF5F31" w:rsidR="00EB0DD4" w:rsidRPr="00B637AC" w:rsidRDefault="00EB0DD4" w:rsidP="00EB0DD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21</w:t>
            </w: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086</w:t>
            </w: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733FD38D" w14:textId="1729D5D1" w:rsidR="00EB0DD4" w:rsidRPr="00B637AC" w:rsidRDefault="00EB0DD4" w:rsidP="00EB0DD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72A3CA12" w14:textId="652D2845" w:rsidR="00EB0DD4" w:rsidRPr="00B637AC" w:rsidRDefault="00EB0DD4" w:rsidP="00EB0DD4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-</w:t>
            </w:r>
          </w:p>
        </w:tc>
      </w:tr>
      <w:tr w:rsidR="008352B6" w:rsidRPr="00B637AC" w14:paraId="6C8BCF87" w14:textId="77777777" w:rsidTr="00262B71">
        <w:tc>
          <w:tcPr>
            <w:tcW w:w="4579" w:type="dxa"/>
            <w:shd w:val="clear" w:color="auto" w:fill="auto"/>
            <w:vAlign w:val="bottom"/>
            <w:hideMark/>
          </w:tcPr>
          <w:p w14:paraId="11DC2DB9" w14:textId="77777777" w:rsidR="00EB0DD4" w:rsidRPr="00B637AC" w:rsidRDefault="00EB0DD4" w:rsidP="00EB0DD4">
            <w:pPr>
              <w:ind w:left="-77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ขาดทุนทางภาษีที่ไม่ได้บันทึกเป็น</w:t>
            </w:r>
          </w:p>
        </w:tc>
        <w:tc>
          <w:tcPr>
            <w:tcW w:w="1224" w:type="dxa"/>
            <w:shd w:val="clear" w:color="auto" w:fill="auto"/>
          </w:tcPr>
          <w:p w14:paraId="46D2DC03" w14:textId="1EBFAD2F" w:rsidR="00EB0DD4" w:rsidRPr="00B637AC" w:rsidRDefault="00EB0DD4" w:rsidP="00EB0DD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224" w:type="dxa"/>
            <w:shd w:val="clear" w:color="auto" w:fill="auto"/>
          </w:tcPr>
          <w:p w14:paraId="224F35B6" w14:textId="77777777" w:rsidR="00EB0DD4" w:rsidRPr="00B637AC" w:rsidRDefault="00EB0DD4" w:rsidP="00EB0DD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224" w:type="dxa"/>
            <w:shd w:val="clear" w:color="auto" w:fill="auto"/>
          </w:tcPr>
          <w:p w14:paraId="53CC39B1" w14:textId="77777777" w:rsidR="00EB0DD4" w:rsidRPr="00B637AC" w:rsidRDefault="00EB0DD4" w:rsidP="00EB0DD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</w:tcPr>
          <w:p w14:paraId="5CCE2C71" w14:textId="77777777" w:rsidR="00EB0DD4" w:rsidRPr="00B637AC" w:rsidRDefault="00EB0DD4" w:rsidP="00EB0DD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8352B6" w:rsidRPr="00B637AC" w14:paraId="156BF851" w14:textId="77777777" w:rsidTr="00262B71">
        <w:tc>
          <w:tcPr>
            <w:tcW w:w="4579" w:type="dxa"/>
            <w:shd w:val="clear" w:color="auto" w:fill="auto"/>
            <w:vAlign w:val="bottom"/>
            <w:hideMark/>
          </w:tcPr>
          <w:p w14:paraId="4AA55E23" w14:textId="77777777" w:rsidR="00EB0DD4" w:rsidRPr="00B637AC" w:rsidRDefault="00EB0DD4" w:rsidP="00EB0DD4">
            <w:pPr>
              <w:ind w:left="-77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สินทรัพย์ภาษีเงินได้รอการตัดบัญชี</w:t>
            </w:r>
          </w:p>
        </w:tc>
        <w:tc>
          <w:tcPr>
            <w:tcW w:w="1224" w:type="dxa"/>
            <w:shd w:val="clear" w:color="auto" w:fill="auto"/>
          </w:tcPr>
          <w:p w14:paraId="4519345D" w14:textId="6F9F6954" w:rsidR="00EB0DD4" w:rsidRPr="00B637AC" w:rsidRDefault="003A6AED" w:rsidP="00EB0DD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30</w:t>
            </w:r>
            <w:r w:rsidR="00EB0DD4"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188</w:t>
            </w:r>
          </w:p>
        </w:tc>
        <w:tc>
          <w:tcPr>
            <w:tcW w:w="1224" w:type="dxa"/>
            <w:shd w:val="clear" w:color="auto" w:fill="auto"/>
          </w:tcPr>
          <w:p w14:paraId="72FAB0D8" w14:textId="14A13709" w:rsidR="00EB0DD4" w:rsidRPr="00B637AC" w:rsidRDefault="003A6AED" w:rsidP="00EB0DD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37</w:t>
            </w:r>
            <w:r w:rsidR="00EB0DD4"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879</w:t>
            </w:r>
          </w:p>
        </w:tc>
        <w:tc>
          <w:tcPr>
            <w:tcW w:w="1224" w:type="dxa"/>
            <w:shd w:val="clear" w:color="auto" w:fill="auto"/>
          </w:tcPr>
          <w:p w14:paraId="165F3F3D" w14:textId="3AFC6E1F" w:rsidR="00EB0DD4" w:rsidRPr="00B637AC" w:rsidRDefault="00EB0DD4" w:rsidP="00EB0DD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5F09C8DF" w14:textId="06FCBCD0" w:rsidR="00EB0DD4" w:rsidRPr="00B637AC" w:rsidRDefault="00EB0DD4" w:rsidP="00EB0DD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-</w:t>
            </w:r>
          </w:p>
        </w:tc>
      </w:tr>
      <w:tr w:rsidR="008352B6" w:rsidRPr="00B637AC" w14:paraId="4877213E" w14:textId="77777777" w:rsidTr="00262B71">
        <w:tc>
          <w:tcPr>
            <w:tcW w:w="4579" w:type="dxa"/>
            <w:shd w:val="clear" w:color="auto" w:fill="auto"/>
            <w:vAlign w:val="bottom"/>
          </w:tcPr>
          <w:p w14:paraId="6A220514" w14:textId="1BDA5B06" w:rsidR="00EB0DD4" w:rsidRPr="00B637AC" w:rsidRDefault="00EB0DD4" w:rsidP="00EB0DD4">
            <w:pPr>
              <w:ind w:left="-77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การปรับปรุงจากรอบระยะเวลาก่อน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3629BF4F" w14:textId="38244FEE" w:rsidR="00EB0DD4" w:rsidRPr="00B637AC" w:rsidRDefault="003A6AED" w:rsidP="00EB0DD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31</w:t>
            </w:r>
            <w:r w:rsidR="00EF1A07"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412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7A9D1AE1" w14:textId="628521B0" w:rsidR="00EB0DD4" w:rsidRPr="00B637AC" w:rsidRDefault="003A6AED" w:rsidP="00EB0DD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</w:t>
            </w:r>
            <w:r w:rsidR="00EB0DD4"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070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781D1A21" w14:textId="011961C6" w:rsidR="00EB0DD4" w:rsidRPr="00B637AC" w:rsidRDefault="00EB0DD4" w:rsidP="00EB0DD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0F804F83" w14:textId="572C1BAC" w:rsidR="00EB0DD4" w:rsidRPr="00B637AC" w:rsidRDefault="003A6AED" w:rsidP="00EB0DD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</w:t>
            </w:r>
            <w:r w:rsidR="00EB0DD4"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461</w:t>
            </w:r>
          </w:p>
        </w:tc>
      </w:tr>
      <w:tr w:rsidR="00EB0DD4" w:rsidRPr="00B637AC" w14:paraId="3E11D5CE" w14:textId="77777777" w:rsidTr="00262B71">
        <w:tc>
          <w:tcPr>
            <w:tcW w:w="4579" w:type="dxa"/>
            <w:shd w:val="clear" w:color="auto" w:fill="auto"/>
            <w:vAlign w:val="bottom"/>
            <w:hideMark/>
          </w:tcPr>
          <w:p w14:paraId="1D431A66" w14:textId="77777777" w:rsidR="00EB0DD4" w:rsidRPr="00B637AC" w:rsidRDefault="00EB0DD4" w:rsidP="00EB0DD4">
            <w:pPr>
              <w:ind w:left="-77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ภาษีเงินได้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586A7C" w14:textId="32555C24" w:rsidR="00EB0DD4" w:rsidRPr="00B637AC" w:rsidRDefault="003A6AED" w:rsidP="00EB0DD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D979D0"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385</w:t>
            </w:r>
            <w:r w:rsidR="00D979D0"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160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F9F011" w14:textId="51F06252" w:rsidR="00EB0DD4" w:rsidRPr="00B637AC" w:rsidRDefault="003A6AED" w:rsidP="00EB0DD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EB0DD4"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375</w:t>
            </w:r>
            <w:r w:rsidR="00EB0DD4"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058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7B6790" w14:textId="4A206F2F" w:rsidR="00EB0DD4" w:rsidRPr="00B637AC" w:rsidRDefault="003A6AED" w:rsidP="00EB0DD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29</w:t>
            </w:r>
            <w:r w:rsidR="00EB0DD4"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866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40B94F" w14:textId="5A0550B0" w:rsidR="00EB0DD4" w:rsidRPr="00B637AC" w:rsidRDefault="003A6AED" w:rsidP="00EB0DD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30</w:t>
            </w:r>
            <w:r w:rsidR="00EB0DD4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429</w:t>
            </w:r>
          </w:p>
        </w:tc>
      </w:tr>
    </w:tbl>
    <w:p w14:paraId="20308827" w14:textId="77777777" w:rsidR="005137F1" w:rsidRPr="00B637AC" w:rsidRDefault="005137F1" w:rsidP="00930C31">
      <w:pPr>
        <w:rPr>
          <w:rFonts w:ascii="Browallia New" w:hAnsi="Browallia New" w:cs="Browallia New"/>
          <w:color w:val="000000" w:themeColor="text1"/>
          <w:szCs w:val="24"/>
          <w:lang w:val="en-GB"/>
        </w:rPr>
      </w:pPr>
      <w:bookmarkStart w:id="79" w:name="_Toc443989178"/>
      <w:bookmarkStart w:id="80" w:name="_Toc318098729"/>
    </w:p>
    <w:p w14:paraId="2F80A192" w14:textId="3861D9EE" w:rsidR="00532081" w:rsidRPr="00B637AC" w:rsidRDefault="00532081" w:rsidP="00532081">
      <w:pPr>
        <w:ind w:right="9"/>
        <w:jc w:val="thaiDistribute"/>
        <w:rPr>
          <w:rFonts w:ascii="Browallia New" w:hAnsi="Browallia New" w:cs="Browallia New"/>
          <w:color w:val="000000" w:themeColor="text1"/>
          <w:spacing w:val="-6"/>
          <w:szCs w:val="24"/>
          <w:cs/>
        </w:rPr>
      </w:pPr>
      <w:r w:rsidRPr="00B637AC">
        <w:rPr>
          <w:rFonts w:ascii="Browallia New" w:hAnsi="Browallia New" w:cs="Browallia New"/>
          <w:color w:val="000000" w:themeColor="text1"/>
          <w:spacing w:val="-6"/>
          <w:szCs w:val="24"/>
          <w:cs/>
        </w:rPr>
        <w:t xml:space="preserve">อัตราภาษีเงินได้ถัวเฉลี่ยถ่วงน้ำหนักสำหรับงบการเงินรวมและงบการเงินเฉพาะกิจการสำหรับปีสิ้นสุดวันที่ </w:t>
      </w:r>
      <w:r w:rsidR="003A6AED" w:rsidRPr="003A6AED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>31</w:t>
      </w:r>
      <w:r w:rsidRPr="00B637AC">
        <w:rPr>
          <w:rFonts w:ascii="Browallia New" w:hAnsi="Browallia New" w:cs="Browallia New"/>
          <w:color w:val="000000" w:themeColor="text1"/>
          <w:spacing w:val="-6"/>
          <w:szCs w:val="24"/>
          <w:cs/>
        </w:rPr>
        <w:t xml:space="preserve"> ธันวาคม พ.ศ. </w:t>
      </w:r>
      <w:r w:rsidR="003A6AED" w:rsidRPr="003A6AED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>2567</w:t>
      </w:r>
      <w:r w:rsidRPr="00B637AC">
        <w:rPr>
          <w:rFonts w:ascii="Browallia New" w:hAnsi="Browallia New" w:cs="Browallia New"/>
          <w:color w:val="000000" w:themeColor="text1"/>
          <w:spacing w:val="-6"/>
          <w:szCs w:val="24"/>
          <w:cs/>
        </w:rPr>
        <w:t xml:space="preserve"> เป็นร้อยละ</w:t>
      </w:r>
      <w:r w:rsidR="00A006B8" w:rsidRPr="00B637AC">
        <w:rPr>
          <w:rFonts w:ascii="Browallia New" w:hAnsi="Browallia New" w:cs="Browallia New"/>
          <w:color w:val="000000" w:themeColor="text1"/>
          <w:spacing w:val="-6"/>
          <w:szCs w:val="24"/>
          <w:cs/>
        </w:rPr>
        <w:t xml:space="preserve"> </w:t>
      </w:r>
      <w:r w:rsidR="003A6AED" w:rsidRPr="003A6AED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>21</w:t>
      </w:r>
      <w:r w:rsidRPr="00B637AC">
        <w:rPr>
          <w:rFonts w:ascii="Browallia New" w:hAnsi="Browallia New" w:cs="Browallia New"/>
          <w:color w:val="000000" w:themeColor="text1"/>
          <w:spacing w:val="-6"/>
          <w:szCs w:val="24"/>
          <w:cs/>
        </w:rPr>
        <w:t xml:space="preserve"> และ </w:t>
      </w:r>
      <w:r w:rsidR="00A006B8" w:rsidRPr="00B637AC">
        <w:rPr>
          <w:rFonts w:ascii="Browallia New" w:hAnsi="Browallia New" w:cs="Browallia New"/>
          <w:color w:val="000000" w:themeColor="text1"/>
          <w:spacing w:val="-6"/>
          <w:szCs w:val="24"/>
          <w:cs/>
        </w:rPr>
        <w:t>ร้อยละ</w:t>
      </w:r>
      <w:r w:rsidR="00A006B8" w:rsidRPr="00B637AC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 xml:space="preserve"> </w:t>
      </w:r>
      <w:r w:rsidR="003A6AED" w:rsidRPr="003A6AED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>7</w:t>
      </w:r>
      <w:r w:rsidR="00A006B8" w:rsidRPr="00B637AC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 xml:space="preserve"> </w:t>
      </w:r>
      <w:r w:rsidRPr="00B637AC">
        <w:rPr>
          <w:rFonts w:ascii="Browallia New" w:hAnsi="Browallia New" w:cs="Browallia New"/>
          <w:color w:val="000000" w:themeColor="text1"/>
          <w:spacing w:val="-6"/>
          <w:szCs w:val="24"/>
          <w:cs/>
        </w:rPr>
        <w:t xml:space="preserve">ตามลำดับ (พ.ศ. </w:t>
      </w:r>
      <w:r w:rsidR="003A6AED" w:rsidRPr="003A6AED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>2566</w:t>
      </w:r>
      <w:r w:rsidRPr="00B637AC">
        <w:rPr>
          <w:rFonts w:ascii="Browallia New" w:hAnsi="Browallia New" w:cs="Browallia New"/>
          <w:color w:val="000000" w:themeColor="text1"/>
          <w:spacing w:val="-6"/>
          <w:szCs w:val="24"/>
          <w:cs/>
        </w:rPr>
        <w:t xml:space="preserve"> : ร้อยละ </w:t>
      </w:r>
      <w:r w:rsidR="003A6AED" w:rsidRPr="003A6AED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>21</w:t>
      </w:r>
      <w:r w:rsidRPr="00B637AC">
        <w:rPr>
          <w:rFonts w:ascii="Browallia New" w:hAnsi="Browallia New" w:cs="Browallia New"/>
          <w:color w:val="000000" w:themeColor="text1"/>
          <w:spacing w:val="-6"/>
          <w:szCs w:val="24"/>
          <w:cs/>
        </w:rPr>
        <w:t xml:space="preserve"> และร้อยละ </w:t>
      </w:r>
      <w:r w:rsidR="003A6AED" w:rsidRPr="003A6AED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>2</w:t>
      </w:r>
      <w:r w:rsidRPr="00B637AC">
        <w:rPr>
          <w:rFonts w:ascii="Browallia New" w:hAnsi="Browallia New" w:cs="Browallia New"/>
          <w:color w:val="000000" w:themeColor="text1"/>
          <w:spacing w:val="-6"/>
          <w:szCs w:val="24"/>
          <w:cs/>
        </w:rPr>
        <w:t xml:space="preserve"> ตามลำดับ)</w:t>
      </w:r>
    </w:p>
    <w:p w14:paraId="43CD5533" w14:textId="6529235B" w:rsidR="00747C50" w:rsidRPr="00B637AC" w:rsidRDefault="00747C50">
      <w:pPr>
        <w:rPr>
          <w:rFonts w:ascii="Browallia New" w:hAnsi="Browallia New" w:cs="Browallia New"/>
          <w:color w:val="000000" w:themeColor="text1"/>
          <w:szCs w:val="24"/>
          <w:cs/>
          <w:lang w:val="en-GB"/>
        </w:rPr>
      </w:pPr>
      <w:r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br w:type="page"/>
      </w:r>
    </w:p>
    <w:p w14:paraId="763E353E" w14:textId="77777777" w:rsidR="005137F1" w:rsidRPr="00B637AC" w:rsidRDefault="005137F1" w:rsidP="00930C31">
      <w:pPr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930C31" w:rsidRPr="00B637AC" w14:paraId="7B0166F6" w14:textId="77777777" w:rsidTr="00262B71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1A1A38CA" w14:textId="29B9B1E7" w:rsidR="00930C31" w:rsidRPr="00B637AC" w:rsidRDefault="003A6AED" w:rsidP="00C12E6C">
            <w:pPr>
              <w:ind w:left="331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3A6AE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36</w:t>
            </w:r>
            <w:r w:rsidR="00930C31"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ab/>
            </w:r>
            <w:r w:rsidR="00930C31"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กำไรต่อหุ้น</w:t>
            </w:r>
          </w:p>
        </w:tc>
      </w:tr>
      <w:bookmarkEnd w:id="79"/>
    </w:tbl>
    <w:p w14:paraId="7FD7D370" w14:textId="77777777" w:rsidR="00930C31" w:rsidRPr="00B637AC" w:rsidRDefault="00930C31" w:rsidP="00930C31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15D77B6F" w14:textId="77777777" w:rsidR="00930C31" w:rsidRPr="00B637AC" w:rsidRDefault="00930C31" w:rsidP="00930C31">
      <w:pPr>
        <w:jc w:val="thaiDistribute"/>
        <w:rPr>
          <w:rFonts w:ascii="Browallia New" w:hAnsi="Browallia New" w:cs="Browallia New"/>
          <w:color w:val="000000" w:themeColor="text1"/>
          <w:spacing w:val="-6"/>
          <w:szCs w:val="24"/>
        </w:rPr>
      </w:pPr>
      <w:r w:rsidRPr="00B637AC">
        <w:rPr>
          <w:rFonts w:ascii="Browallia New" w:hAnsi="Browallia New" w:cs="Browallia New"/>
          <w:color w:val="000000" w:themeColor="text1"/>
          <w:spacing w:val="-6"/>
          <w:szCs w:val="24"/>
          <w:cs/>
        </w:rPr>
        <w:t>กำไรต่อหุ้นขั้นพื้นฐานคำนวณโดยการหารกำไรสุทธิที่เป็นของผู้ถือหุ้นสามัญของบริษัทใหญ่ด้วยจำนวนหุ้นสามัญถัวเฉลี่ยถ่วงน้ำหนักที่ถือโดยผู้ถือหุ้น</w:t>
      </w:r>
    </w:p>
    <w:p w14:paraId="06A6FBAA" w14:textId="77777777" w:rsidR="00930C31" w:rsidRPr="00B637AC" w:rsidRDefault="00930C31" w:rsidP="00930C31">
      <w:pPr>
        <w:jc w:val="thaiDistribute"/>
        <w:rPr>
          <w:rFonts w:ascii="Browallia New" w:hAnsi="Browallia New" w:cs="Browallia New"/>
          <w:color w:val="000000" w:themeColor="text1"/>
          <w:szCs w:val="24"/>
          <w:cs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4536"/>
        <w:gridCol w:w="1242"/>
        <w:gridCol w:w="1224"/>
        <w:gridCol w:w="1224"/>
        <w:gridCol w:w="1224"/>
      </w:tblGrid>
      <w:tr w:rsidR="008352B6" w:rsidRPr="00B637AC" w14:paraId="5117120B" w14:textId="77777777" w:rsidTr="00262B71">
        <w:tc>
          <w:tcPr>
            <w:tcW w:w="4536" w:type="dxa"/>
            <w:shd w:val="clear" w:color="auto" w:fill="auto"/>
            <w:vAlign w:val="bottom"/>
          </w:tcPr>
          <w:p w14:paraId="4F114DEC" w14:textId="77777777" w:rsidR="00930C31" w:rsidRPr="00B637AC" w:rsidRDefault="00930C31" w:rsidP="00AA779F">
            <w:pPr>
              <w:pStyle w:val="a2"/>
              <w:ind w:left="-95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246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5E7342B" w14:textId="77777777" w:rsidR="00930C31" w:rsidRPr="00B637AC" w:rsidRDefault="00930C31" w:rsidP="00AA779F">
            <w:pPr>
              <w:pStyle w:val="a2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1C942DD" w14:textId="77777777" w:rsidR="00930C31" w:rsidRPr="00B637AC" w:rsidRDefault="00930C31" w:rsidP="00AA779F">
            <w:pPr>
              <w:pStyle w:val="a2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8352B6" w:rsidRPr="00B637AC" w14:paraId="1F58B227" w14:textId="77777777" w:rsidTr="00262B71">
        <w:tc>
          <w:tcPr>
            <w:tcW w:w="4536" w:type="dxa"/>
            <w:shd w:val="clear" w:color="auto" w:fill="auto"/>
            <w:vAlign w:val="bottom"/>
          </w:tcPr>
          <w:p w14:paraId="7D1C1047" w14:textId="77777777" w:rsidR="00A067D0" w:rsidRPr="00B637AC" w:rsidRDefault="00A067D0" w:rsidP="00A067D0">
            <w:pPr>
              <w:pStyle w:val="a2"/>
              <w:ind w:left="-95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A95D4B" w14:textId="15E04D19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6CD67E" w14:textId="6A5D501C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6D8E37" w14:textId="1D8F357F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F5CA24" w14:textId="500A6027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</w:tr>
      <w:tr w:rsidR="008352B6" w:rsidRPr="00B637AC" w14:paraId="795B95B3" w14:textId="77777777" w:rsidTr="00262B71">
        <w:trPr>
          <w:trHeight w:val="135"/>
        </w:trPr>
        <w:tc>
          <w:tcPr>
            <w:tcW w:w="4536" w:type="dxa"/>
            <w:shd w:val="clear" w:color="auto" w:fill="auto"/>
            <w:vAlign w:val="bottom"/>
          </w:tcPr>
          <w:p w14:paraId="28B74B60" w14:textId="77777777" w:rsidR="00AA0C97" w:rsidRPr="00B637AC" w:rsidRDefault="00AA0C97" w:rsidP="00AA0C97">
            <w:pPr>
              <w:pStyle w:val="a2"/>
              <w:ind w:left="-95" w:right="-108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D3671D" w14:textId="77777777" w:rsidR="00AA0C97" w:rsidRPr="00B637AC" w:rsidRDefault="00AA0C97" w:rsidP="00AA0C97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2770B8" w14:textId="77777777" w:rsidR="00AA0C97" w:rsidRPr="00B637AC" w:rsidRDefault="00AA0C97" w:rsidP="00AA0C97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1C0A9F" w14:textId="77777777" w:rsidR="00AA0C97" w:rsidRPr="00B637AC" w:rsidRDefault="00AA0C97" w:rsidP="00AA0C97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D0766B" w14:textId="77777777" w:rsidR="00AA0C97" w:rsidRPr="00B637AC" w:rsidRDefault="00AA0C97" w:rsidP="00AA0C97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8352B6" w:rsidRPr="00B637AC" w14:paraId="1CF0B525" w14:textId="77777777" w:rsidTr="00262B71">
        <w:tc>
          <w:tcPr>
            <w:tcW w:w="4536" w:type="dxa"/>
            <w:shd w:val="clear" w:color="auto" w:fill="auto"/>
            <w:vAlign w:val="bottom"/>
          </w:tcPr>
          <w:p w14:paraId="498AE206" w14:textId="7D43A67B" w:rsidR="00A067D0" w:rsidRPr="00B637AC" w:rsidRDefault="00A067D0" w:rsidP="00A067D0">
            <w:pPr>
              <w:ind w:left="-95"/>
              <w:outlineLvl w:val="0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bookmarkStart w:id="81" w:name="_Toc442977652"/>
            <w:bookmarkStart w:id="82" w:name="_Toc443751342"/>
            <w:bookmarkStart w:id="83" w:name="_Toc443989179"/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ส่วนแบ่งกำไรสำหรับปีที่เป็นของผู้ถือหุ้นของบริษัทใหญ่ </w:t>
            </w:r>
            <w:bookmarkEnd w:id="81"/>
            <w:bookmarkEnd w:id="82"/>
            <w:bookmarkEnd w:id="83"/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(พันบาท)</w:t>
            </w:r>
          </w:p>
        </w:tc>
        <w:tc>
          <w:tcPr>
            <w:tcW w:w="1242" w:type="dxa"/>
            <w:shd w:val="clear" w:color="auto" w:fill="auto"/>
            <w:vAlign w:val="center"/>
          </w:tcPr>
          <w:p w14:paraId="700DCC87" w14:textId="1997155E" w:rsidR="00A067D0" w:rsidRPr="00B637AC" w:rsidRDefault="003A6AED" w:rsidP="00A067D0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</w:t>
            </w:r>
            <w:r w:rsidR="00D979D0"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051</w:t>
            </w:r>
            <w:r w:rsidR="00D979D0"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974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5C6C5AC4" w14:textId="6B5DB967" w:rsidR="00A067D0" w:rsidRPr="00B637AC" w:rsidRDefault="003A6AED" w:rsidP="00A067D0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000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803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43E2F7A1" w14:textId="1E43ADE8" w:rsidR="00A067D0" w:rsidRPr="00B637AC" w:rsidRDefault="003A6AED" w:rsidP="00A067D0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397</w:t>
            </w:r>
            <w:r w:rsidR="00096A3B"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349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7542C0F0" w14:textId="52129E52" w:rsidR="00A067D0" w:rsidRPr="00B637AC" w:rsidRDefault="003A6AED" w:rsidP="00A067D0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643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620</w:t>
            </w:r>
          </w:p>
        </w:tc>
      </w:tr>
      <w:tr w:rsidR="008352B6" w:rsidRPr="00B637AC" w14:paraId="6741EF48" w14:textId="77777777" w:rsidTr="00262B71">
        <w:tc>
          <w:tcPr>
            <w:tcW w:w="4536" w:type="dxa"/>
            <w:shd w:val="clear" w:color="auto" w:fill="auto"/>
            <w:vAlign w:val="bottom"/>
            <w:hideMark/>
          </w:tcPr>
          <w:p w14:paraId="59620CF4" w14:textId="2FD3D4FA" w:rsidR="00A067D0" w:rsidRPr="00B637AC" w:rsidRDefault="00A067D0" w:rsidP="00A067D0">
            <w:pPr>
              <w:ind w:left="-95"/>
              <w:outlineLvl w:val="0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bookmarkStart w:id="84" w:name="_Toc442977653"/>
            <w:bookmarkStart w:id="85" w:name="_Toc443751343"/>
            <w:bookmarkStart w:id="86" w:name="_Toc443989180"/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จำนวนหุ้นสามัญถัวเฉลี่ยถ่วงน้ำหนักที่ถือ</w:t>
            </w:r>
            <w:bookmarkStart w:id="87" w:name="_Toc442977654"/>
            <w:bookmarkStart w:id="88" w:name="_Toc443751344"/>
            <w:bookmarkStart w:id="89" w:name="_Toc443989181"/>
            <w:bookmarkEnd w:id="84"/>
            <w:bookmarkEnd w:id="85"/>
            <w:bookmarkEnd w:id="86"/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โดยผู้ถือหุ้น (พันหุ้น)</w:t>
            </w:r>
            <w:bookmarkEnd w:id="87"/>
            <w:bookmarkEnd w:id="88"/>
            <w:bookmarkEnd w:id="89"/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97D58B" w14:textId="40D66A7D" w:rsidR="00A067D0" w:rsidRPr="00B637AC" w:rsidRDefault="003A6AED" w:rsidP="00A067D0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096A3B"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510</w:t>
            </w:r>
            <w:r w:rsidR="00096A3B"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464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E7F45C" w14:textId="6D2F679D" w:rsidR="00A067D0" w:rsidRPr="00B637AC" w:rsidRDefault="003A6AED" w:rsidP="00A067D0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510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464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965678" w14:textId="7396F7B3" w:rsidR="00A067D0" w:rsidRPr="00B637AC" w:rsidRDefault="003A6AED" w:rsidP="00A067D0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096A3B"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510</w:t>
            </w:r>
            <w:r w:rsidR="00096A3B"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464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802CC3" w14:textId="60636385" w:rsidR="00A067D0" w:rsidRPr="00B637AC" w:rsidRDefault="003A6AED" w:rsidP="00A067D0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510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464</w:t>
            </w:r>
          </w:p>
        </w:tc>
      </w:tr>
      <w:tr w:rsidR="00A067D0" w:rsidRPr="00B637AC" w14:paraId="42A35685" w14:textId="77777777" w:rsidTr="00262B71">
        <w:trPr>
          <w:trHeight w:val="342"/>
        </w:trPr>
        <w:tc>
          <w:tcPr>
            <w:tcW w:w="4536" w:type="dxa"/>
            <w:shd w:val="clear" w:color="auto" w:fill="auto"/>
            <w:vAlign w:val="bottom"/>
            <w:hideMark/>
          </w:tcPr>
          <w:p w14:paraId="67859111" w14:textId="74CF85CF" w:rsidR="00A067D0" w:rsidRPr="00B637AC" w:rsidRDefault="00A067D0" w:rsidP="00A067D0">
            <w:pPr>
              <w:ind w:left="-95"/>
              <w:outlineLvl w:val="0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bookmarkStart w:id="90" w:name="_Toc442977655"/>
            <w:bookmarkStart w:id="91" w:name="_Toc443751345"/>
            <w:bookmarkStart w:id="92" w:name="_Toc443989182"/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กำไรต่อหุ้นขั้นพื้นฐาน (บาทต่อหุ้น)</w:t>
            </w:r>
            <w:bookmarkEnd w:id="90"/>
            <w:bookmarkEnd w:id="91"/>
            <w:bookmarkEnd w:id="92"/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1B394F" w14:textId="34EE557D" w:rsidR="00A067D0" w:rsidRPr="00B637AC" w:rsidRDefault="003A6AED" w:rsidP="00A067D0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="00096A3B"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.</w:t>
            </w: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72300A" w14:textId="23E0D1EA" w:rsidR="00A067D0" w:rsidRPr="00B637AC" w:rsidRDefault="003A6AED" w:rsidP="00A067D0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.</w:t>
            </w: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A9CD25" w14:textId="43F2A34E" w:rsidR="00A067D0" w:rsidRPr="00B637AC" w:rsidRDefault="003A6AED" w:rsidP="00A067D0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</w:t>
            </w:r>
            <w:r w:rsidR="00096A3B"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.</w:t>
            </w: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2FD24B" w14:textId="57C2280C" w:rsidR="00A067D0" w:rsidRPr="00B637AC" w:rsidRDefault="003A6AED" w:rsidP="00A067D0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.</w:t>
            </w: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09</w:t>
            </w:r>
          </w:p>
        </w:tc>
      </w:tr>
    </w:tbl>
    <w:p w14:paraId="7C9BC076" w14:textId="77777777" w:rsidR="006B168E" w:rsidRPr="00B637AC" w:rsidRDefault="006B168E" w:rsidP="00930C31">
      <w:pPr>
        <w:pStyle w:val="a"/>
        <w:ind w:right="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930C31" w:rsidRPr="00B637AC" w14:paraId="3C8A2491" w14:textId="77777777" w:rsidTr="00262B71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5AEFCCA1" w14:textId="59A4EEC2" w:rsidR="00930C31" w:rsidRPr="00B637AC" w:rsidRDefault="003A6AED" w:rsidP="00C12E6C">
            <w:pPr>
              <w:ind w:left="331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bookmarkStart w:id="93" w:name="_Toc443989184"/>
            <w:bookmarkEnd w:id="80"/>
            <w:r w:rsidRPr="003A6AE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37</w:t>
            </w:r>
            <w:r w:rsidR="00930C31"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ab/>
            </w:r>
            <w:r w:rsidR="00930C31"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การซื้อธุรกิจ</w:t>
            </w:r>
          </w:p>
        </w:tc>
      </w:tr>
    </w:tbl>
    <w:p w14:paraId="1AA9A49F" w14:textId="77777777" w:rsidR="00930C31" w:rsidRPr="00B637AC" w:rsidRDefault="00930C31" w:rsidP="00930C31">
      <w:pPr>
        <w:pStyle w:val="Heading1"/>
        <w:ind w:left="0" w:firstLine="0"/>
        <w:rPr>
          <w:rFonts w:ascii="Browallia New" w:hAnsi="Browallia New" w:cs="Browallia New"/>
          <w:b w:val="0"/>
          <w:bCs w:val="0"/>
          <w:color w:val="000000" w:themeColor="text1"/>
          <w:lang w:val="en-US"/>
        </w:rPr>
      </w:pPr>
    </w:p>
    <w:p w14:paraId="6DFFDA76" w14:textId="691E56BA" w:rsidR="00A067D0" w:rsidRPr="00B637AC" w:rsidRDefault="00A067D0" w:rsidP="00A067D0">
      <w:pPr>
        <w:jc w:val="thaiDistribute"/>
        <w:rPr>
          <w:rFonts w:ascii="Browallia New" w:hAnsi="Browallia New" w:cs="Browallia New"/>
          <w:color w:val="000000" w:themeColor="text1"/>
          <w:spacing w:val="-4"/>
          <w:szCs w:val="24"/>
        </w:rPr>
      </w:pPr>
      <w:r w:rsidRPr="00B637A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เมื่อวันที่ </w:t>
      </w:r>
      <w:r w:rsidR="003A6AED" w:rsidRPr="003A6AED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30</w:t>
      </w:r>
      <w:r w:rsidRPr="00B637A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 มิถุนายน พ.ศ. </w:t>
      </w:r>
      <w:r w:rsidR="003A6AED" w:rsidRPr="003A6AED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2566</w:t>
      </w:r>
      <w:r w:rsidRPr="00B637A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 กลุ่มกิจการเพิ่มส่วนได้เสียร้อยละ </w:t>
      </w:r>
      <w:r w:rsidR="003A6AED" w:rsidRPr="003A6AED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49</w:t>
      </w:r>
      <w:r w:rsidRPr="00B637A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.</w:t>
      </w:r>
      <w:r w:rsidR="003A6AED" w:rsidRPr="003A6AED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00</w:t>
      </w:r>
      <w:r w:rsidRPr="00B637A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 ในหุ้นสามัญของบริษัท เงินสดทันใจ จำกัด เป็นจำนวน </w:t>
      </w:r>
      <w:r w:rsidR="003A6AED" w:rsidRPr="003A6AED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1</w:t>
      </w:r>
      <w:r w:rsidRPr="00B637AC">
        <w:rPr>
          <w:rFonts w:ascii="Browallia New" w:hAnsi="Browallia New" w:cs="Browallia New"/>
          <w:color w:val="000000" w:themeColor="text1"/>
          <w:spacing w:val="-4"/>
          <w:szCs w:val="24"/>
        </w:rPr>
        <w:t>,</w:t>
      </w:r>
      <w:r w:rsidR="003A6AED" w:rsidRPr="003A6AED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499</w:t>
      </w:r>
      <w:r w:rsidRPr="00B637A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.</w:t>
      </w:r>
      <w:r w:rsidR="003A6AED" w:rsidRPr="003A6AED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40</w:t>
      </w:r>
      <w:r w:rsidRPr="00B637A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 ล้านบาท </w:t>
      </w:r>
      <w:r w:rsidRPr="00B637AC">
        <w:rPr>
          <w:rFonts w:ascii="Browallia New" w:hAnsi="Browallia New" w:cs="Browallia New"/>
          <w:color w:val="000000" w:themeColor="text1"/>
          <w:spacing w:val="-4"/>
          <w:szCs w:val="24"/>
        </w:rPr>
        <w:br/>
      </w:r>
      <w:r w:rsidRPr="00B637A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ทำให้มีส่วนได้เสียรวมร้อยละ </w:t>
      </w:r>
      <w:r w:rsidR="003A6AED" w:rsidRPr="003A6AED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98</w:t>
      </w:r>
      <w:r w:rsidRPr="00B637A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.</w:t>
      </w:r>
      <w:r w:rsidR="003A6AED" w:rsidRPr="003A6AED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00</w:t>
      </w:r>
      <w:r w:rsidRPr="00B637A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 เป็นผลให้กลุ่มกิจการมีการควบคุมในบริษัท เงินสดทันใจ จำกัด ผลจากการรวมธุรกิจทำให้กลุ่มกิจการคาดว่าจะมี</w:t>
      </w:r>
      <w:r w:rsidRPr="00B637AC">
        <w:rPr>
          <w:rFonts w:ascii="Browallia New" w:hAnsi="Browallia New" w:cs="Browallia New"/>
          <w:color w:val="000000" w:themeColor="text1"/>
          <w:spacing w:val="-4"/>
          <w:szCs w:val="24"/>
        </w:rPr>
        <w:br/>
      </w:r>
      <w:r w:rsidRPr="00B637A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ส่วนแบ่งการตลาดเพิ่มขึ้น ซึ่งกลุ่มกิจการรับรู้ค่าความนิยมจำนวน </w:t>
      </w:r>
      <w:r w:rsidR="003A6AED" w:rsidRPr="003A6AED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244</w:t>
      </w:r>
      <w:r w:rsidRPr="00B637A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.</w:t>
      </w:r>
      <w:r w:rsidR="003A6AED" w:rsidRPr="003A6AED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19</w:t>
      </w:r>
      <w:r w:rsidRPr="00B637A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 ล้านบาท ที่เกิดจากการรวมธุรกิจนี้</w:t>
      </w:r>
    </w:p>
    <w:p w14:paraId="0B6CC221" w14:textId="77777777" w:rsidR="00A067D0" w:rsidRPr="00B637AC" w:rsidRDefault="00A067D0" w:rsidP="00A067D0">
      <w:pPr>
        <w:jc w:val="thaiDistribute"/>
        <w:rPr>
          <w:rFonts w:ascii="Browallia New" w:hAnsi="Browallia New" w:cs="Browallia New"/>
          <w:color w:val="000000" w:themeColor="text1"/>
          <w:spacing w:val="-4"/>
          <w:szCs w:val="24"/>
        </w:rPr>
      </w:pPr>
    </w:p>
    <w:p w14:paraId="666016C5" w14:textId="0609607E" w:rsidR="00A067D0" w:rsidRPr="00B637AC" w:rsidRDefault="00A067D0" w:rsidP="00A067D0">
      <w:pPr>
        <w:jc w:val="thaiDistribute"/>
        <w:rPr>
          <w:rFonts w:ascii="Browallia New" w:hAnsi="Browallia New" w:cs="Browallia New"/>
          <w:color w:val="000000" w:themeColor="text1"/>
          <w:spacing w:val="-4"/>
          <w:szCs w:val="24"/>
        </w:rPr>
      </w:pPr>
      <w:r w:rsidRPr="00B637A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ตารางต่อไปนี้เป็นสรุปสิ่งตอบแทนที่จ่ายซื้อบริษัท เงินสดทันใจ จำกัด และสินทรัพย์ที่ได้มาและหนี้สินที่จะรับรู้ ณ วันที่ </w:t>
      </w:r>
      <w:r w:rsidR="003A6AED" w:rsidRPr="003A6AED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30</w:t>
      </w:r>
      <w:r w:rsidRPr="00B637A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 มิถุนายน พ.ศ. </w:t>
      </w:r>
      <w:r w:rsidR="003A6AED" w:rsidRPr="003A6AED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2566</w:t>
      </w:r>
    </w:p>
    <w:p w14:paraId="0F5678E8" w14:textId="77777777" w:rsidR="00A067D0" w:rsidRPr="00B637AC" w:rsidRDefault="00A067D0" w:rsidP="00A067D0">
      <w:pPr>
        <w:jc w:val="thaiDistribute"/>
        <w:rPr>
          <w:rFonts w:ascii="Browallia New" w:hAnsi="Browallia New" w:cs="Browallia New"/>
          <w:color w:val="000000" w:themeColor="text1"/>
          <w:spacing w:val="-8"/>
          <w:szCs w:val="24"/>
          <w:lang w:val="en-GB"/>
        </w:rPr>
      </w:pPr>
    </w:p>
    <w:tbl>
      <w:tblPr>
        <w:tblStyle w:val="TableGrid"/>
        <w:tblW w:w="9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40"/>
        <w:gridCol w:w="1728"/>
      </w:tblGrid>
      <w:tr w:rsidR="008352B6" w:rsidRPr="00B637AC" w14:paraId="0700291B" w14:textId="77777777" w:rsidTr="00262B71">
        <w:tc>
          <w:tcPr>
            <w:tcW w:w="7740" w:type="dxa"/>
            <w:shd w:val="clear" w:color="auto" w:fill="auto"/>
          </w:tcPr>
          <w:p w14:paraId="036920FF" w14:textId="77777777" w:rsidR="00A067D0" w:rsidRPr="00B637AC" w:rsidRDefault="00A067D0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73237967" w14:textId="77777777" w:rsidR="00A067D0" w:rsidRPr="00B637AC" w:rsidRDefault="00A067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ณ วันที่ซื้อธุรกิจ</w:t>
            </w:r>
          </w:p>
          <w:p w14:paraId="32F5490C" w14:textId="77777777" w:rsidR="00A067D0" w:rsidRPr="00B637AC" w:rsidRDefault="00A067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พันบาท</w:t>
            </w:r>
          </w:p>
        </w:tc>
      </w:tr>
      <w:tr w:rsidR="008352B6" w:rsidRPr="00B637AC" w14:paraId="3F008B81" w14:textId="77777777" w:rsidTr="00F94E2B">
        <w:tc>
          <w:tcPr>
            <w:tcW w:w="7740" w:type="dxa"/>
            <w:shd w:val="clear" w:color="auto" w:fill="auto"/>
          </w:tcPr>
          <w:p w14:paraId="55A84A78" w14:textId="77777777" w:rsidR="00A04EC8" w:rsidRPr="00B637AC" w:rsidRDefault="00A04EC8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cs/>
              </w:rPr>
            </w:pPr>
          </w:p>
        </w:tc>
        <w:tc>
          <w:tcPr>
            <w:tcW w:w="1728" w:type="dxa"/>
            <w:shd w:val="clear" w:color="auto" w:fill="auto"/>
          </w:tcPr>
          <w:p w14:paraId="343DB975" w14:textId="77777777" w:rsidR="00A04EC8" w:rsidRPr="00B637AC" w:rsidRDefault="00A04EC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</w:p>
        </w:tc>
      </w:tr>
      <w:tr w:rsidR="008352B6" w:rsidRPr="00B637AC" w14:paraId="3D9E25EB" w14:textId="77777777" w:rsidTr="00F94E2B">
        <w:tc>
          <w:tcPr>
            <w:tcW w:w="7740" w:type="dxa"/>
            <w:shd w:val="clear" w:color="auto" w:fill="auto"/>
          </w:tcPr>
          <w:p w14:paraId="2C3598D2" w14:textId="77777777" w:rsidR="00A067D0" w:rsidRPr="00B637AC" w:rsidRDefault="00A067D0" w:rsidP="001165FC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hd w:val="clear" w:color="auto" w:fill="FFFFFF" w:themeFill="background1"/>
                <w:cs/>
              </w:rPr>
            </w:pPr>
            <w:r w:rsidRPr="00B637AC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hd w:val="clear" w:color="auto" w:fill="FFFFFF" w:themeFill="background1"/>
                <w:cs/>
              </w:rPr>
              <w:t>สิ่งตอบแทนที่จ่าย</w:t>
            </w:r>
          </w:p>
        </w:tc>
        <w:tc>
          <w:tcPr>
            <w:tcW w:w="1728" w:type="dxa"/>
            <w:shd w:val="clear" w:color="auto" w:fill="auto"/>
          </w:tcPr>
          <w:p w14:paraId="1F3489FB" w14:textId="77777777" w:rsidR="00A067D0" w:rsidRPr="00B637AC" w:rsidRDefault="00A067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</w:p>
        </w:tc>
      </w:tr>
      <w:tr w:rsidR="008352B6" w:rsidRPr="00B637AC" w14:paraId="1D2AAC0E" w14:textId="77777777" w:rsidTr="00262B71">
        <w:tc>
          <w:tcPr>
            <w:tcW w:w="7740" w:type="dxa"/>
            <w:shd w:val="clear" w:color="auto" w:fill="auto"/>
          </w:tcPr>
          <w:p w14:paraId="77218A00" w14:textId="77777777" w:rsidR="00A067D0" w:rsidRPr="00B637AC" w:rsidRDefault="00A067D0" w:rsidP="001165FC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hd w:val="clear" w:color="auto" w:fill="FFFFFF" w:themeFill="background1"/>
                <w:cs/>
              </w:rPr>
            </w:pPr>
            <w:r w:rsidRPr="00B637AC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hd w:val="clear" w:color="auto" w:fill="FFFFFF" w:themeFill="background1"/>
                <w:cs/>
              </w:rPr>
              <w:t xml:space="preserve">   เงินสด</w:t>
            </w:r>
          </w:p>
        </w:tc>
        <w:tc>
          <w:tcPr>
            <w:tcW w:w="1728" w:type="dxa"/>
            <w:shd w:val="clear" w:color="auto" w:fill="auto"/>
          </w:tcPr>
          <w:p w14:paraId="5CB815D6" w14:textId="503FB1D0" w:rsidR="00A067D0" w:rsidRPr="00B637AC" w:rsidRDefault="003A6A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A067D0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499</w:t>
            </w:r>
            <w:r w:rsidR="00A067D0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400</w:t>
            </w:r>
          </w:p>
        </w:tc>
      </w:tr>
      <w:tr w:rsidR="008352B6" w:rsidRPr="00B637AC" w14:paraId="69D8F7AC" w14:textId="77777777" w:rsidTr="00262B71">
        <w:tc>
          <w:tcPr>
            <w:tcW w:w="7740" w:type="dxa"/>
            <w:shd w:val="clear" w:color="auto" w:fill="auto"/>
          </w:tcPr>
          <w:p w14:paraId="09174B7D" w14:textId="77777777" w:rsidR="00A067D0" w:rsidRPr="00B637AC" w:rsidRDefault="00A067D0" w:rsidP="001165FC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hd w:val="clear" w:color="auto" w:fill="FFFFFF" w:themeFill="background1"/>
              </w:rPr>
            </w:pPr>
            <w:r w:rsidRPr="00B637AC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hd w:val="clear" w:color="auto" w:fill="FFFFFF" w:themeFill="background1"/>
                <w:cs/>
              </w:rPr>
              <w:t xml:space="preserve">   มูลค่ายุติธรรมของส่วนได้เสียในส่วนที่กลุ่มกิจการถืออยู่ก่อน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5DB7A8F0" w14:textId="70386647" w:rsidR="00A067D0" w:rsidRPr="00B637AC" w:rsidRDefault="003A6A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A067D0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474</w:t>
            </w:r>
            <w:r w:rsidR="00A067D0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247</w:t>
            </w:r>
          </w:p>
        </w:tc>
      </w:tr>
      <w:tr w:rsidR="008352B6" w:rsidRPr="00B637AC" w14:paraId="4AA813AB" w14:textId="77777777" w:rsidTr="00262B71">
        <w:tc>
          <w:tcPr>
            <w:tcW w:w="7740" w:type="dxa"/>
            <w:shd w:val="clear" w:color="auto" w:fill="auto"/>
          </w:tcPr>
          <w:p w14:paraId="43A25E52" w14:textId="77777777" w:rsidR="00A067D0" w:rsidRPr="00B637AC" w:rsidRDefault="00A067D0" w:rsidP="001165FC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hd w:val="clear" w:color="auto" w:fill="FFFFFF" w:themeFill="background1"/>
              </w:rPr>
            </w:pPr>
            <w:r w:rsidRPr="00B637AC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hd w:val="clear" w:color="auto" w:fill="FFFFFF" w:themeFill="background1"/>
                <w:cs/>
              </w:rPr>
              <w:t>รวมสิ่งตอบแทนที่จ่าย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47094BA7" w14:textId="19842B39" w:rsidR="00A067D0" w:rsidRPr="00B637AC" w:rsidRDefault="003A6A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="00A067D0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973</w:t>
            </w:r>
            <w:r w:rsidR="00A067D0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647</w:t>
            </w:r>
          </w:p>
        </w:tc>
      </w:tr>
      <w:tr w:rsidR="008352B6" w:rsidRPr="00B637AC" w14:paraId="2B1FE91B" w14:textId="77777777" w:rsidTr="00262B71">
        <w:tc>
          <w:tcPr>
            <w:tcW w:w="7740" w:type="dxa"/>
            <w:shd w:val="clear" w:color="auto" w:fill="auto"/>
          </w:tcPr>
          <w:p w14:paraId="2D076455" w14:textId="77777777" w:rsidR="00A067D0" w:rsidRPr="00B637AC" w:rsidRDefault="00A067D0" w:rsidP="001165FC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hd w:val="clear" w:color="auto" w:fill="FFFFFF" w:themeFill="background1"/>
              </w:rPr>
            </w:pPr>
            <w:r w:rsidRPr="00B637AC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u w:val="single"/>
                <w:shd w:val="clear" w:color="auto" w:fill="FFFFFF" w:themeFill="background1"/>
                <w:cs/>
              </w:rPr>
              <w:t>บวก</w:t>
            </w:r>
            <w:r w:rsidRPr="00B637AC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hd w:val="clear" w:color="auto" w:fill="FFFFFF" w:themeFill="background1"/>
                <w:cs/>
              </w:rPr>
              <w:t xml:space="preserve">  ส่วนได้เสียที่ไม่มีอำนาจควบคุม</w:t>
            </w:r>
          </w:p>
        </w:tc>
        <w:tc>
          <w:tcPr>
            <w:tcW w:w="1728" w:type="dxa"/>
            <w:shd w:val="clear" w:color="auto" w:fill="auto"/>
          </w:tcPr>
          <w:p w14:paraId="0FA0E939" w14:textId="5A00119A" w:rsidR="00A067D0" w:rsidRPr="00B637AC" w:rsidRDefault="003A6A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55</w:t>
            </w:r>
            <w:r w:rsidR="00A067D0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703</w:t>
            </w:r>
          </w:p>
        </w:tc>
      </w:tr>
      <w:tr w:rsidR="008352B6" w:rsidRPr="00B637AC" w14:paraId="0F93238B" w14:textId="77777777" w:rsidTr="00262B71">
        <w:tc>
          <w:tcPr>
            <w:tcW w:w="7740" w:type="dxa"/>
            <w:shd w:val="clear" w:color="auto" w:fill="auto"/>
          </w:tcPr>
          <w:p w14:paraId="023E6989" w14:textId="77777777" w:rsidR="00A067D0" w:rsidRPr="00B637AC" w:rsidRDefault="00A067D0" w:rsidP="001165FC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hd w:val="clear" w:color="auto" w:fill="FFFFFF" w:themeFill="background1"/>
              </w:rPr>
            </w:pPr>
            <w:r w:rsidRPr="00B637AC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u w:val="single"/>
                <w:shd w:val="clear" w:color="auto" w:fill="FFFFFF" w:themeFill="background1"/>
                <w:cs/>
              </w:rPr>
              <w:t>หัก</w:t>
            </w:r>
            <w:r w:rsidRPr="00B637AC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hd w:val="clear" w:color="auto" w:fill="FFFFFF" w:themeFill="background1"/>
                <w:cs/>
              </w:rPr>
              <w:t xml:space="preserve">  มูลค่ายุติธรรมของสินทรัพย์สุทธิที่ได้มา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2F634D24" w14:textId="75CCF5BC" w:rsidR="00A067D0" w:rsidRPr="00B637AC" w:rsidRDefault="00A067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  <w:t>(</w:t>
            </w:r>
            <w:r w:rsidR="003A6AED"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3A6AED"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785</w:t>
            </w: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3A6AED"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156</w:t>
            </w:r>
            <w:r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</w:tr>
      <w:tr w:rsidR="008352B6" w:rsidRPr="00B637AC" w14:paraId="7FC9B078" w14:textId="77777777" w:rsidTr="00262B71">
        <w:tc>
          <w:tcPr>
            <w:tcW w:w="7740" w:type="dxa"/>
            <w:shd w:val="clear" w:color="auto" w:fill="auto"/>
          </w:tcPr>
          <w:p w14:paraId="1AC73E3A" w14:textId="77777777" w:rsidR="00A067D0" w:rsidRPr="00B637AC" w:rsidRDefault="00A067D0" w:rsidP="001165FC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hd w:val="clear" w:color="auto" w:fill="FFFFFF" w:themeFill="background1"/>
              </w:rPr>
            </w:pPr>
            <w:r w:rsidRPr="00B637AC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hd w:val="clear" w:color="auto" w:fill="FFFFFF" w:themeFill="background1"/>
                <w:cs/>
              </w:rPr>
              <w:t>ค่าความนิยม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AAE96C" w14:textId="4B10FF69" w:rsidR="00A067D0" w:rsidRPr="00B637AC" w:rsidRDefault="003A6A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244</w:t>
            </w:r>
            <w:r w:rsidR="00A067D0" w:rsidRPr="00B637AC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194</w:t>
            </w:r>
          </w:p>
        </w:tc>
      </w:tr>
    </w:tbl>
    <w:p w14:paraId="10A17135" w14:textId="77777777" w:rsidR="001165FC" w:rsidRPr="00B637AC" w:rsidRDefault="001165FC">
      <w:pPr>
        <w:rPr>
          <w:rFonts w:ascii="Browallia New" w:hAnsi="Browallia New" w:cs="Browallia New"/>
          <w:color w:val="000000" w:themeColor="text1"/>
          <w:spacing w:val="-4"/>
          <w:szCs w:val="24"/>
          <w:cs/>
        </w:rPr>
      </w:pPr>
      <w:r w:rsidRPr="00B637AC">
        <w:rPr>
          <w:rFonts w:ascii="Browallia New" w:hAnsi="Browallia New" w:cs="Browallia New"/>
          <w:color w:val="000000" w:themeColor="text1"/>
          <w:spacing w:val="-4"/>
          <w:szCs w:val="24"/>
          <w:cs/>
        </w:rPr>
        <w:br w:type="page"/>
      </w:r>
    </w:p>
    <w:p w14:paraId="5595DA21" w14:textId="77777777" w:rsidR="00A067D0" w:rsidRPr="00B637AC" w:rsidRDefault="00A067D0" w:rsidP="00023554">
      <w:pPr>
        <w:jc w:val="thaiDistribute"/>
        <w:rPr>
          <w:rFonts w:ascii="Browallia New" w:hAnsi="Browallia New" w:cs="Browallia New"/>
          <w:color w:val="000000" w:themeColor="text1"/>
          <w:spacing w:val="-4"/>
          <w:szCs w:val="24"/>
        </w:rPr>
      </w:pPr>
    </w:p>
    <w:p w14:paraId="3294FE6B" w14:textId="77777777" w:rsidR="00A067D0" w:rsidRPr="00B637AC" w:rsidRDefault="00A067D0" w:rsidP="00A067D0">
      <w:pPr>
        <w:jc w:val="thaiDistribute"/>
        <w:rPr>
          <w:rFonts w:ascii="Browallia New" w:hAnsi="Browallia New" w:cs="Browallia New"/>
          <w:color w:val="000000" w:themeColor="text1"/>
          <w:spacing w:val="-4"/>
          <w:szCs w:val="24"/>
        </w:rPr>
      </w:pPr>
      <w:r w:rsidRPr="00B637A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มูลค่าของสินทรัพย์ที่รับรู้และหนี้สินที่ได้มา มีดังนี้</w:t>
      </w:r>
    </w:p>
    <w:p w14:paraId="18F11861" w14:textId="77777777" w:rsidR="00A067D0" w:rsidRPr="00B637AC" w:rsidRDefault="00A067D0" w:rsidP="00A067D0">
      <w:pPr>
        <w:rPr>
          <w:rFonts w:ascii="Browallia New" w:hAnsi="Browallia New" w:cs="Browallia New"/>
          <w:color w:val="000000" w:themeColor="text1"/>
          <w:spacing w:val="-8"/>
          <w:szCs w:val="24"/>
          <w:lang w:val="en-GB"/>
        </w:rPr>
      </w:pPr>
    </w:p>
    <w:tbl>
      <w:tblPr>
        <w:tblStyle w:val="TableGrid"/>
        <w:tblW w:w="94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62"/>
        <w:gridCol w:w="1584"/>
      </w:tblGrid>
      <w:tr w:rsidR="008352B6" w:rsidRPr="00B637AC" w14:paraId="61633EC9" w14:textId="77777777" w:rsidTr="00262B71">
        <w:tc>
          <w:tcPr>
            <w:tcW w:w="7862" w:type="dxa"/>
            <w:shd w:val="clear" w:color="auto" w:fill="auto"/>
          </w:tcPr>
          <w:p w14:paraId="7440FBFB" w14:textId="77777777" w:rsidR="00A067D0" w:rsidRPr="00B637AC" w:rsidRDefault="00A067D0" w:rsidP="001165FC">
            <w:pPr>
              <w:pStyle w:val="Heading8"/>
              <w:ind w:left="-101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C0FB59B" w14:textId="77777777" w:rsidR="00A067D0" w:rsidRPr="00B637AC" w:rsidRDefault="00A067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ณ วันที่ซื้อธุรกิจ</w:t>
            </w:r>
          </w:p>
          <w:p w14:paraId="01B6EB08" w14:textId="77777777" w:rsidR="00A067D0" w:rsidRPr="00B637AC" w:rsidRDefault="00A067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พันบาท</w:t>
            </w:r>
          </w:p>
        </w:tc>
      </w:tr>
      <w:tr w:rsidR="008352B6" w:rsidRPr="00B637AC" w14:paraId="744F0CF7" w14:textId="77777777" w:rsidTr="00262B71">
        <w:tc>
          <w:tcPr>
            <w:tcW w:w="7862" w:type="dxa"/>
            <w:shd w:val="clear" w:color="auto" w:fill="auto"/>
          </w:tcPr>
          <w:p w14:paraId="376C9DA8" w14:textId="77777777" w:rsidR="00A067D0" w:rsidRPr="00B637AC" w:rsidRDefault="00A067D0" w:rsidP="001165FC">
            <w:pPr>
              <w:pStyle w:val="Heading8"/>
              <w:ind w:left="-101"/>
              <w:outlineLvl w:val="7"/>
              <w:rPr>
                <w:rFonts w:ascii="Browallia New" w:eastAsia="Times New Roman" w:hAnsi="Browallia New" w:cs="Browallia New"/>
                <w:b w:val="0"/>
                <w:bCs w:val="0"/>
                <w:snapToGrid/>
                <w:color w:val="000000" w:themeColor="text1"/>
                <w:spacing w:val="-4"/>
                <w:lang w:eastAsia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CE91171" w14:textId="77777777" w:rsidR="00A067D0" w:rsidRPr="00B637AC" w:rsidRDefault="00A067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</w:tr>
      <w:tr w:rsidR="008352B6" w:rsidRPr="00B637AC" w14:paraId="1E946740" w14:textId="77777777" w:rsidTr="00262B71">
        <w:tc>
          <w:tcPr>
            <w:tcW w:w="7862" w:type="dxa"/>
            <w:shd w:val="clear" w:color="auto" w:fill="auto"/>
          </w:tcPr>
          <w:p w14:paraId="17B155AC" w14:textId="77777777" w:rsidR="00A067D0" w:rsidRPr="00B637AC" w:rsidRDefault="00A067D0" w:rsidP="001165FC">
            <w:pPr>
              <w:pStyle w:val="Heading8"/>
              <w:ind w:left="-101"/>
              <w:outlineLvl w:val="7"/>
              <w:rPr>
                <w:rFonts w:ascii="Browallia New" w:eastAsia="Times New Roman" w:hAnsi="Browallia New" w:cs="Browallia New"/>
                <w:b w:val="0"/>
                <w:bCs w:val="0"/>
                <w:snapToGrid/>
                <w:color w:val="000000" w:themeColor="text1"/>
                <w:spacing w:val="-4"/>
                <w:lang w:eastAsia="en-US"/>
              </w:rPr>
            </w:pPr>
            <w:r w:rsidRPr="00B637AC">
              <w:rPr>
                <w:rFonts w:ascii="Browallia New" w:eastAsia="Times New Roman" w:hAnsi="Browallia New" w:cs="Browallia New"/>
                <w:b w:val="0"/>
                <w:bCs w:val="0"/>
                <w:snapToGrid/>
                <w:color w:val="000000" w:themeColor="text1"/>
                <w:spacing w:val="-4"/>
                <w:cs/>
                <w:lang w:eastAsia="en-US"/>
              </w:rPr>
              <w:t>เงินสดและรายการเทียบเท่าเงินสด</w:t>
            </w:r>
          </w:p>
        </w:tc>
        <w:tc>
          <w:tcPr>
            <w:tcW w:w="1584" w:type="dxa"/>
            <w:shd w:val="clear" w:color="auto" w:fill="auto"/>
          </w:tcPr>
          <w:p w14:paraId="0930575E" w14:textId="6EBB7F52" w:rsidR="00A067D0" w:rsidRPr="00B637AC" w:rsidRDefault="003A6AE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eastAsia="Times New Roman" w:hAnsi="Browallia New" w:cs="Browallia New"/>
                <w:color w:val="000000" w:themeColor="text1"/>
                <w:szCs w:val="24"/>
                <w:lang w:val="en-GB"/>
              </w:rPr>
              <w:t>507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eastAsia="Times New Roman" w:hAnsi="Browallia New" w:cs="Browallia New"/>
                <w:color w:val="000000" w:themeColor="text1"/>
                <w:szCs w:val="24"/>
                <w:lang w:val="en-GB"/>
              </w:rPr>
              <w:t>494</w:t>
            </w:r>
          </w:p>
        </w:tc>
      </w:tr>
      <w:tr w:rsidR="008352B6" w:rsidRPr="00B637AC" w14:paraId="40FF29D2" w14:textId="77777777" w:rsidTr="00262B71">
        <w:tc>
          <w:tcPr>
            <w:tcW w:w="7862" w:type="dxa"/>
            <w:shd w:val="clear" w:color="auto" w:fill="auto"/>
          </w:tcPr>
          <w:p w14:paraId="3E49BB45" w14:textId="77777777" w:rsidR="00A067D0" w:rsidRPr="00B637AC" w:rsidRDefault="00A067D0" w:rsidP="001165FC">
            <w:pPr>
              <w:pStyle w:val="Heading8"/>
              <w:ind w:left="-101"/>
              <w:outlineLvl w:val="7"/>
              <w:rPr>
                <w:rFonts w:ascii="Browallia New" w:eastAsia="Times New Roman" w:hAnsi="Browallia New" w:cs="Browallia New"/>
                <w:b w:val="0"/>
                <w:bCs w:val="0"/>
                <w:snapToGrid/>
                <w:color w:val="000000" w:themeColor="text1"/>
                <w:spacing w:val="-4"/>
                <w:cs/>
                <w:lang w:eastAsia="en-US"/>
              </w:rPr>
            </w:pPr>
            <w:r w:rsidRPr="00B637AC">
              <w:rPr>
                <w:rFonts w:ascii="Browallia New" w:eastAsia="Times New Roman" w:hAnsi="Browallia New" w:cs="Browallia New"/>
                <w:b w:val="0"/>
                <w:bCs w:val="0"/>
                <w:snapToGrid/>
                <w:color w:val="000000" w:themeColor="text1"/>
                <w:spacing w:val="-4"/>
                <w:cs/>
                <w:lang w:eastAsia="en-US"/>
              </w:rPr>
              <w:t>เงินให้สินเชื่อแก่ลูกหนี้และดอกเบี้ยค้างรับ - สุทธิ</w:t>
            </w:r>
          </w:p>
        </w:tc>
        <w:tc>
          <w:tcPr>
            <w:tcW w:w="1584" w:type="dxa"/>
            <w:shd w:val="clear" w:color="auto" w:fill="auto"/>
          </w:tcPr>
          <w:p w14:paraId="2DA228AC" w14:textId="2FFCF2BA" w:rsidR="00A067D0" w:rsidRPr="00B637AC" w:rsidRDefault="003A6AE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eastAsia="Times New Roman" w:hAnsi="Browallia New" w:cs="Browallia New"/>
                <w:color w:val="000000" w:themeColor="text1"/>
                <w:szCs w:val="24"/>
                <w:lang w:val="en-GB"/>
              </w:rPr>
              <w:t>15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eastAsia="Times New Roman" w:hAnsi="Browallia New" w:cs="Browallia New"/>
                <w:color w:val="000000" w:themeColor="text1"/>
                <w:szCs w:val="24"/>
                <w:lang w:val="en-GB"/>
              </w:rPr>
              <w:t>078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eastAsia="Times New Roman" w:hAnsi="Browallia New" w:cs="Browallia New"/>
                <w:color w:val="000000" w:themeColor="text1"/>
                <w:szCs w:val="24"/>
                <w:lang w:val="en-GB"/>
              </w:rPr>
              <w:t>544</w:t>
            </w:r>
          </w:p>
        </w:tc>
      </w:tr>
      <w:tr w:rsidR="008352B6" w:rsidRPr="00B637AC" w14:paraId="55092147" w14:textId="77777777" w:rsidTr="00262B71">
        <w:tc>
          <w:tcPr>
            <w:tcW w:w="7862" w:type="dxa"/>
            <w:shd w:val="clear" w:color="auto" w:fill="auto"/>
          </w:tcPr>
          <w:p w14:paraId="17F4473E" w14:textId="77777777" w:rsidR="00A067D0" w:rsidRPr="00B637AC" w:rsidRDefault="00A067D0" w:rsidP="001165FC">
            <w:pPr>
              <w:pStyle w:val="Heading8"/>
              <w:ind w:left="-101"/>
              <w:outlineLvl w:val="7"/>
              <w:rPr>
                <w:rFonts w:ascii="Browallia New" w:eastAsia="Times New Roman" w:hAnsi="Browallia New" w:cs="Browallia New"/>
                <w:b w:val="0"/>
                <w:bCs w:val="0"/>
                <w:snapToGrid/>
                <w:color w:val="000000" w:themeColor="text1"/>
                <w:spacing w:val="-4"/>
                <w:cs/>
                <w:lang w:eastAsia="en-US"/>
              </w:rPr>
            </w:pPr>
            <w:r w:rsidRPr="00B637AC">
              <w:rPr>
                <w:rFonts w:ascii="Browallia New" w:eastAsia="Times New Roman" w:hAnsi="Browallia New" w:cs="Browallia New"/>
                <w:b w:val="0"/>
                <w:bCs w:val="0"/>
                <w:snapToGrid/>
                <w:color w:val="000000" w:themeColor="text1"/>
                <w:spacing w:val="-4"/>
                <w:cs/>
                <w:lang w:eastAsia="en-US"/>
              </w:rPr>
              <w:t>ลูกหนี้อื่น</w:t>
            </w:r>
          </w:p>
        </w:tc>
        <w:tc>
          <w:tcPr>
            <w:tcW w:w="1584" w:type="dxa"/>
            <w:shd w:val="clear" w:color="auto" w:fill="auto"/>
          </w:tcPr>
          <w:p w14:paraId="115DC2DC" w14:textId="535A5C35" w:rsidR="00A067D0" w:rsidRPr="00B637AC" w:rsidRDefault="003A6AE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eastAsia="Times New Roman" w:hAnsi="Browallia New" w:cs="Browallia New"/>
                <w:color w:val="000000" w:themeColor="text1"/>
                <w:szCs w:val="24"/>
                <w:lang w:val="en-GB"/>
              </w:rPr>
              <w:t>594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eastAsia="Times New Roman" w:hAnsi="Browallia New" w:cs="Browallia New"/>
                <w:color w:val="000000" w:themeColor="text1"/>
                <w:szCs w:val="24"/>
                <w:lang w:val="en-GB"/>
              </w:rPr>
              <w:t>384</w:t>
            </w:r>
          </w:p>
        </w:tc>
      </w:tr>
      <w:tr w:rsidR="008352B6" w:rsidRPr="00B637AC" w14:paraId="0A3F6B72" w14:textId="77777777" w:rsidTr="00262B71">
        <w:tc>
          <w:tcPr>
            <w:tcW w:w="7862" w:type="dxa"/>
            <w:shd w:val="clear" w:color="auto" w:fill="auto"/>
          </w:tcPr>
          <w:p w14:paraId="5A4E72D7" w14:textId="77777777" w:rsidR="00A067D0" w:rsidRPr="00B637AC" w:rsidRDefault="00A067D0" w:rsidP="001165FC">
            <w:pPr>
              <w:pStyle w:val="Heading8"/>
              <w:ind w:left="-101"/>
              <w:outlineLvl w:val="7"/>
              <w:rPr>
                <w:rFonts w:ascii="Browallia New" w:eastAsia="Times New Roman" w:hAnsi="Browallia New" w:cs="Browallia New"/>
                <w:b w:val="0"/>
                <w:bCs w:val="0"/>
                <w:snapToGrid/>
                <w:color w:val="000000" w:themeColor="text1"/>
                <w:spacing w:val="-4"/>
                <w:cs/>
                <w:lang w:eastAsia="en-US"/>
              </w:rPr>
            </w:pPr>
            <w:r w:rsidRPr="00B637AC">
              <w:rPr>
                <w:rFonts w:ascii="Browallia New" w:eastAsia="Times New Roman" w:hAnsi="Browallia New" w:cs="Browallia New"/>
                <w:b w:val="0"/>
                <w:bCs w:val="0"/>
                <w:snapToGrid/>
                <w:color w:val="000000" w:themeColor="text1"/>
                <w:spacing w:val="-4"/>
                <w:cs/>
                <w:lang w:eastAsia="en-US"/>
              </w:rPr>
              <w:t>ทรัพย์สินรอการขาย - สุทธิ</w:t>
            </w:r>
          </w:p>
        </w:tc>
        <w:tc>
          <w:tcPr>
            <w:tcW w:w="1584" w:type="dxa"/>
            <w:shd w:val="clear" w:color="auto" w:fill="auto"/>
          </w:tcPr>
          <w:p w14:paraId="0E9877FA" w14:textId="2D7F59B5" w:rsidR="00A067D0" w:rsidRPr="00B637AC" w:rsidRDefault="003A6AE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eastAsia="Times New Roman" w:hAnsi="Browallia New" w:cs="Browallia New"/>
                <w:color w:val="000000" w:themeColor="text1"/>
                <w:szCs w:val="24"/>
                <w:lang w:val="en-GB"/>
              </w:rPr>
              <w:t>164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eastAsia="Times New Roman" w:hAnsi="Browallia New" w:cs="Browallia New"/>
                <w:color w:val="000000" w:themeColor="text1"/>
                <w:szCs w:val="24"/>
                <w:lang w:val="en-GB"/>
              </w:rPr>
              <w:t>520</w:t>
            </w:r>
          </w:p>
        </w:tc>
      </w:tr>
      <w:tr w:rsidR="008352B6" w:rsidRPr="00B637AC" w14:paraId="2CA346B6" w14:textId="77777777" w:rsidTr="00262B71">
        <w:tc>
          <w:tcPr>
            <w:tcW w:w="7862" w:type="dxa"/>
            <w:shd w:val="clear" w:color="auto" w:fill="auto"/>
          </w:tcPr>
          <w:p w14:paraId="3E099BAD" w14:textId="77777777" w:rsidR="00A067D0" w:rsidRPr="00B637AC" w:rsidRDefault="00A067D0" w:rsidP="001165FC">
            <w:pPr>
              <w:pStyle w:val="Heading8"/>
              <w:ind w:left="-101"/>
              <w:outlineLvl w:val="7"/>
              <w:rPr>
                <w:rFonts w:ascii="Browallia New" w:eastAsia="Times New Roman" w:hAnsi="Browallia New" w:cs="Browallia New"/>
                <w:b w:val="0"/>
                <w:bCs w:val="0"/>
                <w:snapToGrid/>
                <w:color w:val="000000" w:themeColor="text1"/>
                <w:spacing w:val="-4"/>
                <w:cs/>
                <w:lang w:eastAsia="en-US"/>
              </w:rPr>
            </w:pPr>
            <w:r w:rsidRPr="00B637AC">
              <w:rPr>
                <w:rFonts w:ascii="Browallia New" w:eastAsia="Times New Roman" w:hAnsi="Browallia New" w:cs="Browallia New"/>
                <w:b w:val="0"/>
                <w:bCs w:val="0"/>
                <w:snapToGrid/>
                <w:color w:val="000000" w:themeColor="text1"/>
                <w:spacing w:val="-4"/>
                <w:cs/>
                <w:lang w:eastAsia="en-US"/>
              </w:rPr>
              <w:t>ที่ดิน อาคาร และอุปกรณ์ - สุทธิ</w:t>
            </w:r>
          </w:p>
        </w:tc>
        <w:tc>
          <w:tcPr>
            <w:tcW w:w="1584" w:type="dxa"/>
            <w:shd w:val="clear" w:color="auto" w:fill="auto"/>
          </w:tcPr>
          <w:p w14:paraId="11A61C95" w14:textId="5772994A" w:rsidR="00A067D0" w:rsidRPr="00B637AC" w:rsidRDefault="003A6AE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eastAsia="Times New Roman" w:hAnsi="Browallia New" w:cs="Browallia New"/>
                <w:color w:val="000000" w:themeColor="text1"/>
                <w:szCs w:val="24"/>
                <w:lang w:val="en-GB"/>
              </w:rPr>
              <w:t>26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eastAsia="Times New Roman" w:hAnsi="Browallia New" w:cs="Browallia New"/>
                <w:color w:val="000000" w:themeColor="text1"/>
                <w:szCs w:val="24"/>
                <w:lang w:val="en-GB"/>
              </w:rPr>
              <w:t>293</w:t>
            </w:r>
          </w:p>
        </w:tc>
      </w:tr>
      <w:tr w:rsidR="008352B6" w:rsidRPr="00B637AC" w14:paraId="4B733955" w14:textId="77777777" w:rsidTr="00262B71">
        <w:tc>
          <w:tcPr>
            <w:tcW w:w="7862" w:type="dxa"/>
            <w:shd w:val="clear" w:color="auto" w:fill="auto"/>
          </w:tcPr>
          <w:p w14:paraId="0EDC9201" w14:textId="77777777" w:rsidR="00A067D0" w:rsidRPr="00B637AC" w:rsidRDefault="00A067D0" w:rsidP="001165FC">
            <w:pPr>
              <w:pStyle w:val="Heading8"/>
              <w:ind w:left="-101"/>
              <w:outlineLvl w:val="7"/>
              <w:rPr>
                <w:rFonts w:ascii="Browallia New" w:eastAsia="Times New Roman" w:hAnsi="Browallia New" w:cs="Browallia New"/>
                <w:b w:val="0"/>
                <w:bCs w:val="0"/>
                <w:snapToGrid/>
                <w:color w:val="000000" w:themeColor="text1"/>
                <w:spacing w:val="-4"/>
                <w:cs/>
                <w:lang w:eastAsia="en-US"/>
              </w:rPr>
            </w:pPr>
            <w:r w:rsidRPr="00B637AC">
              <w:rPr>
                <w:rFonts w:ascii="Browallia New" w:eastAsia="Times New Roman" w:hAnsi="Browallia New" w:cs="Browallia New"/>
                <w:b w:val="0"/>
                <w:bCs w:val="0"/>
                <w:snapToGrid/>
                <w:color w:val="000000" w:themeColor="text1"/>
                <w:spacing w:val="-4"/>
                <w:cs/>
                <w:lang w:eastAsia="en-US"/>
              </w:rPr>
              <w:t>สินทรัพย์สิทธิการใช้ - สุทธิ</w:t>
            </w:r>
          </w:p>
        </w:tc>
        <w:tc>
          <w:tcPr>
            <w:tcW w:w="1584" w:type="dxa"/>
            <w:shd w:val="clear" w:color="auto" w:fill="auto"/>
          </w:tcPr>
          <w:p w14:paraId="3ED9FAB1" w14:textId="6D77E436" w:rsidR="00A067D0" w:rsidRPr="00B637AC" w:rsidRDefault="003A6AE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eastAsia="Times New Roman" w:hAnsi="Browallia New" w:cs="Browallia New"/>
                <w:color w:val="000000" w:themeColor="text1"/>
                <w:szCs w:val="24"/>
                <w:lang w:val="en-GB"/>
              </w:rPr>
              <w:t>56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eastAsia="Times New Roman" w:hAnsi="Browallia New" w:cs="Browallia New"/>
                <w:color w:val="000000" w:themeColor="text1"/>
                <w:szCs w:val="24"/>
                <w:lang w:val="en-GB"/>
              </w:rPr>
              <w:t>943</w:t>
            </w:r>
          </w:p>
        </w:tc>
      </w:tr>
      <w:tr w:rsidR="008352B6" w:rsidRPr="00B637AC" w14:paraId="0EE369C6" w14:textId="77777777" w:rsidTr="00262B71">
        <w:tc>
          <w:tcPr>
            <w:tcW w:w="7862" w:type="dxa"/>
            <w:shd w:val="clear" w:color="auto" w:fill="auto"/>
          </w:tcPr>
          <w:p w14:paraId="1E6B5456" w14:textId="77777777" w:rsidR="00A067D0" w:rsidRPr="00B637AC" w:rsidRDefault="00A067D0" w:rsidP="001165FC">
            <w:pPr>
              <w:pStyle w:val="Heading8"/>
              <w:ind w:left="-101"/>
              <w:outlineLvl w:val="7"/>
              <w:rPr>
                <w:rFonts w:ascii="Browallia New" w:eastAsia="Times New Roman" w:hAnsi="Browallia New" w:cs="Browallia New"/>
                <w:b w:val="0"/>
                <w:bCs w:val="0"/>
                <w:snapToGrid/>
                <w:color w:val="000000" w:themeColor="text1"/>
                <w:spacing w:val="-4"/>
                <w:cs/>
                <w:lang w:eastAsia="en-US"/>
              </w:rPr>
            </w:pPr>
            <w:r w:rsidRPr="00B637AC">
              <w:rPr>
                <w:rFonts w:ascii="Browallia New" w:eastAsia="Times New Roman" w:hAnsi="Browallia New" w:cs="Browallia New"/>
                <w:b w:val="0"/>
                <w:bCs w:val="0"/>
                <w:snapToGrid/>
                <w:color w:val="000000" w:themeColor="text1"/>
                <w:spacing w:val="-4"/>
                <w:cs/>
                <w:lang w:eastAsia="en-US"/>
              </w:rPr>
              <w:t>สินทรัพย์ไม่มีตัวตน - สุทธิ</w:t>
            </w:r>
          </w:p>
        </w:tc>
        <w:tc>
          <w:tcPr>
            <w:tcW w:w="1584" w:type="dxa"/>
            <w:shd w:val="clear" w:color="auto" w:fill="auto"/>
          </w:tcPr>
          <w:p w14:paraId="168F34A5" w14:textId="1B4FF4AB" w:rsidR="00A067D0" w:rsidRPr="00B637AC" w:rsidRDefault="003A6AE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eastAsia="Times New Roman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eastAsia="Times New Roman" w:hAnsi="Browallia New" w:cs="Browallia New"/>
                <w:color w:val="000000" w:themeColor="text1"/>
                <w:szCs w:val="24"/>
                <w:lang w:val="en-GB"/>
              </w:rPr>
              <w:t>266</w:t>
            </w:r>
          </w:p>
        </w:tc>
      </w:tr>
      <w:tr w:rsidR="008352B6" w:rsidRPr="00B637AC" w14:paraId="074C3C98" w14:textId="77777777" w:rsidTr="00262B71">
        <w:tc>
          <w:tcPr>
            <w:tcW w:w="7862" w:type="dxa"/>
            <w:shd w:val="clear" w:color="auto" w:fill="auto"/>
          </w:tcPr>
          <w:p w14:paraId="455D7D83" w14:textId="77777777" w:rsidR="00A067D0" w:rsidRPr="00B637AC" w:rsidRDefault="00A067D0" w:rsidP="001165FC">
            <w:pPr>
              <w:pStyle w:val="Heading8"/>
              <w:ind w:left="-101"/>
              <w:outlineLvl w:val="7"/>
              <w:rPr>
                <w:rFonts w:ascii="Browallia New" w:eastAsia="Times New Roman" w:hAnsi="Browallia New" w:cs="Browallia New"/>
                <w:b w:val="0"/>
                <w:bCs w:val="0"/>
                <w:snapToGrid/>
                <w:color w:val="000000" w:themeColor="text1"/>
                <w:spacing w:val="-4"/>
                <w:cs/>
                <w:lang w:eastAsia="en-US"/>
              </w:rPr>
            </w:pPr>
            <w:r w:rsidRPr="00B637AC">
              <w:rPr>
                <w:rFonts w:ascii="Browallia New" w:eastAsia="Times New Roman" w:hAnsi="Browallia New" w:cs="Browallia New"/>
                <w:b w:val="0"/>
                <w:bCs w:val="0"/>
                <w:snapToGrid/>
                <w:color w:val="000000" w:themeColor="text1"/>
                <w:spacing w:val="-4"/>
                <w:cs/>
                <w:lang w:eastAsia="en-US"/>
              </w:rPr>
              <w:t>สินทรัพย์ภาษีเงินได้รอการตัดบัญชี</w:t>
            </w:r>
          </w:p>
        </w:tc>
        <w:tc>
          <w:tcPr>
            <w:tcW w:w="1584" w:type="dxa"/>
            <w:shd w:val="clear" w:color="auto" w:fill="auto"/>
          </w:tcPr>
          <w:p w14:paraId="2EA4E75A" w14:textId="48DD1779" w:rsidR="00A067D0" w:rsidRPr="00B637AC" w:rsidRDefault="003A6AE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eastAsia="Times New Roman" w:hAnsi="Browallia New" w:cs="Browallia New"/>
                <w:color w:val="000000" w:themeColor="text1"/>
                <w:szCs w:val="24"/>
                <w:lang w:val="en-GB"/>
              </w:rPr>
              <w:t>28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eastAsia="Times New Roman" w:hAnsi="Browallia New" w:cs="Browallia New"/>
                <w:color w:val="000000" w:themeColor="text1"/>
                <w:szCs w:val="24"/>
                <w:lang w:val="en-GB"/>
              </w:rPr>
              <w:t>676</w:t>
            </w:r>
          </w:p>
        </w:tc>
      </w:tr>
      <w:tr w:rsidR="008352B6" w:rsidRPr="00B637AC" w14:paraId="241BDDE5" w14:textId="77777777" w:rsidTr="00262B71">
        <w:tc>
          <w:tcPr>
            <w:tcW w:w="7862" w:type="dxa"/>
            <w:shd w:val="clear" w:color="auto" w:fill="auto"/>
          </w:tcPr>
          <w:p w14:paraId="12BD3EFB" w14:textId="77777777" w:rsidR="00A067D0" w:rsidRPr="00B637AC" w:rsidRDefault="00A067D0" w:rsidP="001165FC">
            <w:pPr>
              <w:pStyle w:val="Heading8"/>
              <w:ind w:left="-101"/>
              <w:outlineLvl w:val="7"/>
              <w:rPr>
                <w:rFonts w:ascii="Browallia New" w:eastAsia="Times New Roman" w:hAnsi="Browallia New" w:cs="Browallia New"/>
                <w:b w:val="0"/>
                <w:bCs w:val="0"/>
                <w:snapToGrid/>
                <w:color w:val="000000" w:themeColor="text1"/>
                <w:spacing w:val="-4"/>
                <w:cs/>
                <w:lang w:eastAsia="en-US"/>
              </w:rPr>
            </w:pPr>
            <w:r w:rsidRPr="00B637AC">
              <w:rPr>
                <w:rFonts w:ascii="Browallia New" w:eastAsia="Times New Roman" w:hAnsi="Browallia New" w:cs="Browallia New"/>
                <w:b w:val="0"/>
                <w:bCs w:val="0"/>
                <w:snapToGrid/>
                <w:color w:val="000000" w:themeColor="text1"/>
                <w:spacing w:val="-4"/>
                <w:cs/>
                <w:lang w:eastAsia="en-US"/>
              </w:rPr>
              <w:t>สินทรัพย์อื่น</w:t>
            </w:r>
          </w:p>
        </w:tc>
        <w:tc>
          <w:tcPr>
            <w:tcW w:w="1584" w:type="dxa"/>
            <w:shd w:val="clear" w:color="auto" w:fill="auto"/>
          </w:tcPr>
          <w:p w14:paraId="0125D9A9" w14:textId="21DBB552" w:rsidR="00A067D0" w:rsidRPr="00B637AC" w:rsidRDefault="003A6AE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eastAsia="Times New Roman" w:hAnsi="Browallia New" w:cs="Browallia New"/>
                <w:color w:val="000000" w:themeColor="text1"/>
                <w:szCs w:val="24"/>
                <w:lang w:val="en-GB"/>
              </w:rPr>
              <w:t>920</w:t>
            </w:r>
          </w:p>
        </w:tc>
      </w:tr>
      <w:tr w:rsidR="008352B6" w:rsidRPr="00B637AC" w14:paraId="5611708A" w14:textId="77777777" w:rsidTr="00262B71">
        <w:tc>
          <w:tcPr>
            <w:tcW w:w="7862" w:type="dxa"/>
            <w:shd w:val="clear" w:color="auto" w:fill="auto"/>
          </w:tcPr>
          <w:p w14:paraId="5C1C6831" w14:textId="77777777" w:rsidR="00A067D0" w:rsidRPr="00B637AC" w:rsidRDefault="00A067D0" w:rsidP="001165FC">
            <w:pPr>
              <w:pStyle w:val="Heading8"/>
              <w:ind w:left="-101"/>
              <w:outlineLvl w:val="7"/>
              <w:rPr>
                <w:rFonts w:ascii="Browallia New" w:eastAsia="Times New Roman" w:hAnsi="Browallia New" w:cs="Browallia New"/>
                <w:b w:val="0"/>
                <w:bCs w:val="0"/>
                <w:snapToGrid/>
                <w:color w:val="000000" w:themeColor="text1"/>
                <w:spacing w:val="-4"/>
                <w:cs/>
                <w:lang w:eastAsia="en-US"/>
              </w:rPr>
            </w:pPr>
            <w:r w:rsidRPr="00B637AC">
              <w:rPr>
                <w:rFonts w:ascii="Browallia New" w:eastAsia="Times New Roman" w:hAnsi="Browallia New" w:cs="Browallia New"/>
                <w:b w:val="0"/>
                <w:bCs w:val="0"/>
                <w:snapToGrid/>
                <w:color w:val="000000" w:themeColor="text1"/>
                <w:spacing w:val="-4"/>
                <w:cs/>
                <w:lang w:eastAsia="en-US"/>
              </w:rPr>
              <w:t>เจ้าหนี้อื่น</w:t>
            </w:r>
          </w:p>
        </w:tc>
        <w:tc>
          <w:tcPr>
            <w:tcW w:w="1584" w:type="dxa"/>
            <w:shd w:val="clear" w:color="auto" w:fill="auto"/>
          </w:tcPr>
          <w:p w14:paraId="48D60883" w14:textId="7D0ED982" w:rsidR="00A067D0" w:rsidRPr="00B637AC" w:rsidRDefault="00A067D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(</w:t>
            </w:r>
            <w:r w:rsidR="003A6AED" w:rsidRPr="003A6AED">
              <w:rPr>
                <w:rFonts w:ascii="Browallia New" w:eastAsia="Times New Roman" w:hAnsi="Browallia New" w:cs="Browallia New"/>
                <w:color w:val="000000" w:themeColor="text1"/>
                <w:szCs w:val="24"/>
                <w:lang w:val="en-GB"/>
              </w:rPr>
              <w:t>299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3A6AED" w:rsidRPr="003A6AED">
              <w:rPr>
                <w:rFonts w:ascii="Browallia New" w:eastAsia="Times New Roman" w:hAnsi="Browallia New" w:cs="Browallia New"/>
                <w:color w:val="000000" w:themeColor="text1"/>
                <w:szCs w:val="24"/>
                <w:lang w:val="en-GB"/>
              </w:rPr>
              <w:t>041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</w:tr>
      <w:tr w:rsidR="008352B6" w:rsidRPr="00B637AC" w14:paraId="7706F03B" w14:textId="77777777" w:rsidTr="00262B71">
        <w:tc>
          <w:tcPr>
            <w:tcW w:w="7862" w:type="dxa"/>
            <w:shd w:val="clear" w:color="auto" w:fill="auto"/>
          </w:tcPr>
          <w:p w14:paraId="76174DFF" w14:textId="77777777" w:rsidR="00A067D0" w:rsidRPr="00B637AC" w:rsidRDefault="00A067D0" w:rsidP="001165FC">
            <w:pPr>
              <w:pStyle w:val="Heading8"/>
              <w:ind w:left="-101"/>
              <w:outlineLvl w:val="7"/>
              <w:rPr>
                <w:rFonts w:ascii="Browallia New" w:eastAsia="Times New Roman" w:hAnsi="Browallia New" w:cs="Browallia New"/>
                <w:b w:val="0"/>
                <w:bCs w:val="0"/>
                <w:snapToGrid/>
                <w:color w:val="000000" w:themeColor="text1"/>
                <w:spacing w:val="-4"/>
                <w:cs/>
                <w:lang w:eastAsia="en-US"/>
              </w:rPr>
            </w:pPr>
            <w:r w:rsidRPr="00B637AC">
              <w:rPr>
                <w:rFonts w:ascii="Browallia New" w:eastAsia="Times New Roman" w:hAnsi="Browallia New" w:cs="Browallia New"/>
                <w:b w:val="0"/>
                <w:bCs w:val="0"/>
                <w:snapToGrid/>
                <w:color w:val="000000" w:themeColor="text1"/>
                <w:spacing w:val="-4"/>
                <w:cs/>
                <w:lang w:eastAsia="en-US"/>
              </w:rPr>
              <w:t>หนี้สินตามสัญญาเช่า</w:t>
            </w:r>
          </w:p>
        </w:tc>
        <w:tc>
          <w:tcPr>
            <w:tcW w:w="1584" w:type="dxa"/>
            <w:shd w:val="clear" w:color="auto" w:fill="auto"/>
          </w:tcPr>
          <w:p w14:paraId="7718371B" w14:textId="24F35C4C" w:rsidR="00A067D0" w:rsidRPr="00B637AC" w:rsidRDefault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(</w:t>
            </w:r>
            <w:r w:rsidR="003A6AED" w:rsidRPr="003A6AED">
              <w:rPr>
                <w:rFonts w:ascii="Browallia New" w:eastAsia="Times New Roman" w:hAnsi="Browallia New" w:cs="Browallia New"/>
                <w:color w:val="000000" w:themeColor="text1"/>
                <w:szCs w:val="24"/>
                <w:lang w:val="en-GB"/>
              </w:rPr>
              <w:t>58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3A6AED" w:rsidRPr="003A6AED">
              <w:rPr>
                <w:rFonts w:ascii="Browallia New" w:eastAsia="Times New Roman" w:hAnsi="Browallia New" w:cs="Browallia New"/>
                <w:color w:val="000000" w:themeColor="text1"/>
                <w:szCs w:val="24"/>
                <w:lang w:val="en-GB"/>
              </w:rPr>
              <w:t>355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</w:tr>
      <w:tr w:rsidR="008352B6" w:rsidRPr="00B637AC" w14:paraId="15EDC2C8" w14:textId="77777777" w:rsidTr="00262B71">
        <w:tc>
          <w:tcPr>
            <w:tcW w:w="7862" w:type="dxa"/>
            <w:shd w:val="clear" w:color="auto" w:fill="auto"/>
          </w:tcPr>
          <w:p w14:paraId="603AF726" w14:textId="77777777" w:rsidR="00A067D0" w:rsidRPr="00B637AC" w:rsidRDefault="00A067D0" w:rsidP="001165FC">
            <w:pPr>
              <w:pStyle w:val="Heading8"/>
              <w:ind w:left="-101"/>
              <w:outlineLvl w:val="7"/>
              <w:rPr>
                <w:rFonts w:ascii="Browallia New" w:eastAsia="Times New Roman" w:hAnsi="Browallia New" w:cs="Browallia New"/>
                <w:b w:val="0"/>
                <w:bCs w:val="0"/>
                <w:snapToGrid/>
                <w:color w:val="000000" w:themeColor="text1"/>
                <w:spacing w:val="-4"/>
                <w:cs/>
                <w:lang w:eastAsia="en-US"/>
              </w:rPr>
            </w:pPr>
            <w:r w:rsidRPr="00B637AC">
              <w:rPr>
                <w:rFonts w:ascii="Browallia New" w:eastAsia="Times New Roman" w:hAnsi="Browallia New" w:cs="Browallia New"/>
                <w:b w:val="0"/>
                <w:bCs w:val="0"/>
                <w:snapToGrid/>
                <w:color w:val="000000" w:themeColor="text1"/>
                <w:spacing w:val="-4"/>
                <w:cs/>
                <w:lang w:eastAsia="en-US"/>
              </w:rPr>
              <w:t>ภาษีเงินได้ค้างจ่าย</w:t>
            </w:r>
          </w:p>
        </w:tc>
        <w:tc>
          <w:tcPr>
            <w:tcW w:w="1584" w:type="dxa"/>
            <w:shd w:val="clear" w:color="auto" w:fill="auto"/>
          </w:tcPr>
          <w:p w14:paraId="5128666A" w14:textId="496BCA10" w:rsidR="00A067D0" w:rsidRPr="00B637AC" w:rsidRDefault="00A067D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(</w:t>
            </w:r>
            <w:r w:rsidR="003A6AED" w:rsidRPr="003A6AED">
              <w:rPr>
                <w:rFonts w:ascii="Browallia New" w:eastAsia="Times New Roman" w:hAnsi="Browallia New" w:cs="Browallia New"/>
                <w:color w:val="000000" w:themeColor="text1"/>
                <w:szCs w:val="24"/>
                <w:lang w:val="en-GB"/>
              </w:rPr>
              <w:t>19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3A6AED" w:rsidRPr="003A6AED">
              <w:rPr>
                <w:rFonts w:ascii="Browallia New" w:eastAsia="Times New Roman" w:hAnsi="Browallia New" w:cs="Browallia New"/>
                <w:color w:val="000000" w:themeColor="text1"/>
                <w:szCs w:val="24"/>
                <w:lang w:val="en-GB"/>
              </w:rPr>
              <w:t>996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</w:tr>
      <w:tr w:rsidR="008352B6" w:rsidRPr="00B637AC" w14:paraId="302712DC" w14:textId="77777777" w:rsidTr="00262B71">
        <w:tc>
          <w:tcPr>
            <w:tcW w:w="7862" w:type="dxa"/>
            <w:shd w:val="clear" w:color="auto" w:fill="auto"/>
          </w:tcPr>
          <w:p w14:paraId="5D563710" w14:textId="77777777" w:rsidR="00A067D0" w:rsidRPr="00B637AC" w:rsidRDefault="00A067D0" w:rsidP="001165FC">
            <w:pPr>
              <w:pStyle w:val="Heading8"/>
              <w:ind w:left="-101"/>
              <w:outlineLvl w:val="7"/>
              <w:rPr>
                <w:rFonts w:ascii="Browallia New" w:eastAsia="Times New Roman" w:hAnsi="Browallia New" w:cs="Browallia New"/>
                <w:b w:val="0"/>
                <w:bCs w:val="0"/>
                <w:snapToGrid/>
                <w:color w:val="000000" w:themeColor="text1"/>
                <w:spacing w:val="-4"/>
                <w:cs/>
                <w:lang w:eastAsia="en-US"/>
              </w:rPr>
            </w:pPr>
            <w:r w:rsidRPr="00B637AC">
              <w:rPr>
                <w:rFonts w:ascii="Browallia New" w:eastAsia="Times New Roman" w:hAnsi="Browallia New" w:cs="Browallia New"/>
                <w:b w:val="0"/>
                <w:bCs w:val="0"/>
                <w:snapToGrid/>
                <w:color w:val="000000" w:themeColor="text1"/>
                <w:spacing w:val="-4"/>
                <w:cs/>
                <w:lang w:eastAsia="en-US"/>
              </w:rPr>
              <w:t>เงินกู้ยืมระยะยาวจากสถาบันการเงิน</w:t>
            </w:r>
          </w:p>
        </w:tc>
        <w:tc>
          <w:tcPr>
            <w:tcW w:w="1584" w:type="dxa"/>
            <w:shd w:val="clear" w:color="auto" w:fill="auto"/>
          </w:tcPr>
          <w:p w14:paraId="4F8B5ACC" w14:textId="58481404" w:rsidR="00A067D0" w:rsidRPr="00B637AC" w:rsidRDefault="00A067D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(</w:t>
            </w:r>
            <w:r w:rsidR="003A6AED" w:rsidRPr="003A6AED">
              <w:rPr>
                <w:rFonts w:ascii="Browallia New" w:eastAsia="Times New Roman" w:hAnsi="Browallia New" w:cs="Browallia New"/>
                <w:color w:val="000000" w:themeColor="text1"/>
                <w:szCs w:val="24"/>
                <w:lang w:val="en-GB"/>
              </w:rPr>
              <w:t>13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3A6AED" w:rsidRPr="003A6AED">
              <w:rPr>
                <w:rFonts w:ascii="Browallia New" w:eastAsia="Times New Roman" w:hAnsi="Browallia New" w:cs="Browallia New"/>
                <w:color w:val="000000" w:themeColor="text1"/>
                <w:szCs w:val="24"/>
                <w:lang w:val="en-GB"/>
              </w:rPr>
              <w:t>215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3A6AED" w:rsidRPr="003A6AED">
              <w:rPr>
                <w:rFonts w:ascii="Browallia New" w:eastAsia="Times New Roman" w:hAnsi="Browallia New" w:cs="Browallia New"/>
                <w:color w:val="000000" w:themeColor="text1"/>
                <w:szCs w:val="24"/>
                <w:lang w:val="en-GB"/>
              </w:rPr>
              <w:t>683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</w:tr>
      <w:tr w:rsidR="008352B6" w:rsidRPr="00B637AC" w14:paraId="01814B57" w14:textId="77777777" w:rsidTr="00262B71">
        <w:tc>
          <w:tcPr>
            <w:tcW w:w="7862" w:type="dxa"/>
            <w:shd w:val="clear" w:color="auto" w:fill="auto"/>
          </w:tcPr>
          <w:p w14:paraId="660B5816" w14:textId="77777777" w:rsidR="00A067D0" w:rsidRPr="00B637AC" w:rsidRDefault="00A067D0" w:rsidP="001165FC">
            <w:pPr>
              <w:pStyle w:val="Heading8"/>
              <w:ind w:left="-101"/>
              <w:outlineLvl w:val="7"/>
              <w:rPr>
                <w:rFonts w:ascii="Browallia New" w:eastAsia="Times New Roman" w:hAnsi="Browallia New" w:cs="Browallia New"/>
                <w:b w:val="0"/>
                <w:bCs w:val="0"/>
                <w:snapToGrid/>
                <w:color w:val="000000" w:themeColor="text1"/>
                <w:spacing w:val="-4"/>
                <w:cs/>
                <w:lang w:eastAsia="en-US"/>
              </w:rPr>
            </w:pPr>
            <w:r w:rsidRPr="00B637AC">
              <w:rPr>
                <w:rFonts w:ascii="Browallia New" w:eastAsia="Times New Roman" w:hAnsi="Browallia New" w:cs="Browallia New"/>
                <w:b w:val="0"/>
                <w:bCs w:val="0"/>
                <w:snapToGrid/>
                <w:color w:val="000000" w:themeColor="text1"/>
                <w:spacing w:val="-4"/>
                <w:cs/>
                <w:lang w:eastAsia="en-US"/>
              </w:rPr>
              <w:t>ภาระผูกพันผลประโยชน์พนักงาน</w:t>
            </w:r>
          </w:p>
        </w:tc>
        <w:tc>
          <w:tcPr>
            <w:tcW w:w="1584" w:type="dxa"/>
            <w:shd w:val="clear" w:color="auto" w:fill="auto"/>
          </w:tcPr>
          <w:p w14:paraId="5C3F3FD9" w14:textId="25AD343C" w:rsidR="00A067D0" w:rsidRPr="00B637AC" w:rsidRDefault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(</w:t>
            </w:r>
            <w:r w:rsidR="003A6AED" w:rsidRPr="003A6AED">
              <w:rPr>
                <w:rFonts w:ascii="Browallia New" w:eastAsia="Times New Roman" w:hAnsi="Browallia New" w:cs="Browallia New"/>
                <w:color w:val="000000" w:themeColor="text1"/>
                <w:szCs w:val="24"/>
                <w:lang w:val="en-GB"/>
              </w:rPr>
              <w:t>23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3A6AED" w:rsidRPr="003A6AED">
              <w:rPr>
                <w:rFonts w:ascii="Browallia New" w:eastAsia="Times New Roman" w:hAnsi="Browallia New" w:cs="Browallia New"/>
                <w:color w:val="000000" w:themeColor="text1"/>
                <w:szCs w:val="24"/>
                <w:lang w:val="en-GB"/>
              </w:rPr>
              <w:t>976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</w:tr>
      <w:tr w:rsidR="008352B6" w:rsidRPr="00B637AC" w14:paraId="333A5995" w14:textId="77777777" w:rsidTr="00262B71">
        <w:tc>
          <w:tcPr>
            <w:tcW w:w="7862" w:type="dxa"/>
            <w:shd w:val="clear" w:color="auto" w:fill="auto"/>
          </w:tcPr>
          <w:p w14:paraId="58340479" w14:textId="77777777" w:rsidR="00A067D0" w:rsidRPr="00B637AC" w:rsidRDefault="00A067D0" w:rsidP="001165FC">
            <w:pPr>
              <w:pStyle w:val="Heading8"/>
              <w:ind w:left="-101"/>
              <w:outlineLvl w:val="7"/>
              <w:rPr>
                <w:rFonts w:ascii="Browallia New" w:eastAsia="Times New Roman" w:hAnsi="Browallia New" w:cs="Browallia New"/>
                <w:b w:val="0"/>
                <w:bCs w:val="0"/>
                <w:snapToGrid/>
                <w:color w:val="000000" w:themeColor="text1"/>
                <w:spacing w:val="-4"/>
                <w:cs/>
                <w:lang w:eastAsia="en-US"/>
              </w:rPr>
            </w:pPr>
            <w:r w:rsidRPr="00B637AC">
              <w:rPr>
                <w:rFonts w:ascii="Browallia New" w:eastAsia="Times New Roman" w:hAnsi="Browallia New" w:cs="Browallia New"/>
                <w:b w:val="0"/>
                <w:bCs w:val="0"/>
                <w:snapToGrid/>
                <w:color w:val="000000" w:themeColor="text1"/>
                <w:spacing w:val="-4"/>
                <w:cs/>
                <w:lang w:eastAsia="en-US"/>
              </w:rPr>
              <w:t>หนี้สินอื่น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E9C74D1" w14:textId="64008C0B" w:rsidR="00A067D0" w:rsidRPr="00B637AC" w:rsidRDefault="00A067D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(</w:t>
            </w:r>
            <w:r w:rsidR="003A6AED" w:rsidRPr="003A6AED">
              <w:rPr>
                <w:rFonts w:ascii="Browallia New" w:eastAsia="Times New Roman" w:hAnsi="Browallia New" w:cs="Browallia New"/>
                <w:color w:val="000000" w:themeColor="text1"/>
                <w:szCs w:val="24"/>
                <w:lang w:val="en-GB"/>
              </w:rPr>
              <w:t>56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3A6AED" w:rsidRPr="003A6AED">
              <w:rPr>
                <w:rFonts w:ascii="Browallia New" w:eastAsia="Times New Roman" w:hAnsi="Browallia New" w:cs="Browallia New"/>
                <w:color w:val="000000" w:themeColor="text1"/>
                <w:szCs w:val="24"/>
                <w:lang w:val="en-GB"/>
              </w:rPr>
              <w:t>833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</w:tr>
      <w:tr w:rsidR="008352B6" w:rsidRPr="00B637AC" w14:paraId="033AF4FF" w14:textId="77777777" w:rsidTr="00262B71">
        <w:tc>
          <w:tcPr>
            <w:tcW w:w="7862" w:type="dxa"/>
            <w:shd w:val="clear" w:color="auto" w:fill="auto"/>
          </w:tcPr>
          <w:p w14:paraId="608B72EE" w14:textId="77777777" w:rsidR="00A067D0" w:rsidRPr="00B637AC" w:rsidRDefault="00A067D0" w:rsidP="001165FC">
            <w:pPr>
              <w:pStyle w:val="Heading8"/>
              <w:ind w:left="-101"/>
              <w:outlineLvl w:val="7"/>
              <w:rPr>
                <w:rFonts w:ascii="Browallia New" w:eastAsia="Times New Roman" w:hAnsi="Browallia New" w:cs="Browallia New"/>
                <w:b w:val="0"/>
                <w:bCs w:val="0"/>
                <w:snapToGrid/>
                <w:color w:val="000000" w:themeColor="text1"/>
                <w:spacing w:val="-4"/>
                <w:cs/>
                <w:lang w:eastAsia="en-US"/>
              </w:rPr>
            </w:pPr>
            <w:r w:rsidRPr="00B637AC">
              <w:rPr>
                <w:rFonts w:ascii="Browallia New" w:eastAsia="Times New Roman" w:hAnsi="Browallia New" w:cs="Browallia New"/>
                <w:b w:val="0"/>
                <w:bCs w:val="0"/>
                <w:snapToGrid/>
                <w:color w:val="000000" w:themeColor="text1"/>
                <w:spacing w:val="-4"/>
                <w:cs/>
                <w:lang w:eastAsia="en-US"/>
              </w:rPr>
              <w:t>มูลค่ายุติธรรมของสินทรัพย์สุทธิที่ได้มา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C51171" w14:textId="7714C6E7" w:rsidR="00A067D0" w:rsidRPr="00B637AC" w:rsidRDefault="003A6AE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eastAsia="Times New Roman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eastAsia="Times New Roman" w:hAnsi="Browallia New" w:cs="Browallia New"/>
                <w:color w:val="000000" w:themeColor="text1"/>
                <w:szCs w:val="24"/>
                <w:lang w:val="en-GB"/>
              </w:rPr>
              <w:t>785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eastAsia="Times New Roman" w:hAnsi="Browallia New" w:cs="Browallia New"/>
                <w:color w:val="000000" w:themeColor="text1"/>
                <w:szCs w:val="24"/>
                <w:lang w:val="en-GB"/>
              </w:rPr>
              <w:t>156</w:t>
            </w:r>
          </w:p>
        </w:tc>
      </w:tr>
    </w:tbl>
    <w:p w14:paraId="07D57F0E" w14:textId="77777777" w:rsidR="00A067D0" w:rsidRPr="00B637AC" w:rsidRDefault="00A067D0" w:rsidP="00A067D0">
      <w:pPr>
        <w:rPr>
          <w:rFonts w:ascii="Browallia New" w:hAnsi="Browallia New" w:cs="Browallia New"/>
          <w:color w:val="000000" w:themeColor="text1"/>
          <w:spacing w:val="-8"/>
          <w:szCs w:val="24"/>
          <w:lang w:val="en-GB"/>
        </w:rPr>
      </w:pPr>
    </w:p>
    <w:p w14:paraId="2477FA35" w14:textId="77777777" w:rsidR="00A067D0" w:rsidRPr="00B637AC" w:rsidRDefault="00A067D0" w:rsidP="00A067D0">
      <w:pPr>
        <w:jc w:val="thaiDistribute"/>
        <w:rPr>
          <w:rFonts w:ascii="Browallia New" w:eastAsia="Arial Unicode MS" w:hAnsi="Browallia New" w:cs="Browallia New"/>
          <w:i/>
          <w:iCs/>
          <w:color w:val="000000" w:themeColor="text1"/>
          <w:szCs w:val="24"/>
        </w:rPr>
      </w:pPr>
      <w:r w:rsidRPr="00B637AC">
        <w:rPr>
          <w:rFonts w:ascii="Browallia New" w:eastAsia="Arial Unicode MS" w:hAnsi="Browallia New" w:cs="Browallia New"/>
          <w:i/>
          <w:iCs/>
          <w:color w:val="000000" w:themeColor="text1"/>
          <w:szCs w:val="24"/>
          <w:cs/>
        </w:rPr>
        <w:t xml:space="preserve">ส่วนได้เสียที่ไม่มีอำนาจควบคุม </w:t>
      </w:r>
    </w:p>
    <w:p w14:paraId="29C67D9E" w14:textId="77777777" w:rsidR="00A067D0" w:rsidRPr="00B637AC" w:rsidRDefault="00A067D0" w:rsidP="00A067D0">
      <w:pPr>
        <w:rPr>
          <w:rFonts w:ascii="Browallia New" w:hAnsi="Browallia New" w:cs="Browallia New"/>
          <w:color w:val="000000" w:themeColor="text1"/>
          <w:spacing w:val="-8"/>
          <w:szCs w:val="24"/>
          <w:lang w:val="en-GB"/>
        </w:rPr>
      </w:pPr>
    </w:p>
    <w:p w14:paraId="3ECDCDBC" w14:textId="77777777" w:rsidR="00A067D0" w:rsidRPr="00B637AC" w:rsidRDefault="00A067D0" w:rsidP="00A067D0">
      <w:pPr>
        <w:jc w:val="thaiDistribute"/>
        <w:rPr>
          <w:rFonts w:ascii="Browallia New" w:hAnsi="Browallia New" w:cs="Browallia New"/>
          <w:color w:val="000000" w:themeColor="text1"/>
          <w:spacing w:val="-4"/>
          <w:szCs w:val="24"/>
        </w:rPr>
      </w:pPr>
      <w:r w:rsidRPr="00B637A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กลุ่มกิจการเลือกที่จะวัดมูลค่าส่วนได้เสียที่ไม่มีอำนาจควบคุมด้วยวิธีมูลค่าของสินทรัพย์สุทธิที่ระบุได้ของบริษัทย่อยที่ซื้อมาตามสัดส่วนความเป็นเจ้าของ</w:t>
      </w:r>
    </w:p>
    <w:p w14:paraId="56A98AFF" w14:textId="77777777" w:rsidR="006B168E" w:rsidRPr="00B637AC" w:rsidRDefault="006B168E" w:rsidP="00930C31">
      <w:pPr>
        <w:tabs>
          <w:tab w:val="left" w:pos="910"/>
        </w:tabs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930C31" w:rsidRPr="00B637AC" w14:paraId="07DBAC20" w14:textId="77777777" w:rsidTr="00262B71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095E75D9" w14:textId="190518FB" w:rsidR="00930C31" w:rsidRPr="00B637AC" w:rsidRDefault="003A6AED" w:rsidP="00C12E6C">
            <w:pPr>
              <w:ind w:left="331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3A6AE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38</w:t>
            </w:r>
            <w:r w:rsidR="00930C31"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ab/>
            </w:r>
            <w:r w:rsidR="00930C31"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  <w:bookmarkEnd w:id="93"/>
    </w:tbl>
    <w:p w14:paraId="1166F423" w14:textId="77777777" w:rsidR="00930C31" w:rsidRPr="00B637AC" w:rsidRDefault="00930C31" w:rsidP="00930C31">
      <w:pPr>
        <w:jc w:val="thaiDistribute"/>
        <w:outlineLvl w:val="0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3AC3A222" w14:textId="1E5CA3A9" w:rsidR="00E809A6" w:rsidRPr="00B637AC" w:rsidRDefault="00E809A6" w:rsidP="00E809A6">
      <w:pPr>
        <w:jc w:val="thaiDistribute"/>
        <w:outlineLvl w:val="0"/>
        <w:rPr>
          <w:rFonts w:ascii="Browallia New" w:hAnsi="Browallia New" w:cs="Browallia New"/>
          <w:color w:val="000000" w:themeColor="text1"/>
          <w:szCs w:val="24"/>
          <w:lang w:val="en-GB"/>
        </w:rPr>
      </w:pPr>
      <w:bookmarkStart w:id="94" w:name="_Toc443989185"/>
      <w:bookmarkStart w:id="95" w:name="_Toc443751348"/>
      <w:bookmarkStart w:id="96" w:name="_Toc442977658"/>
      <w:r w:rsidRPr="00B637AC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กิจการหรือบุคคลที่เกี่ยวข้องกัน หมายถึง บุคคลหรือกิจการที่ควบคุมหรือถูกควบคุมโดย</w:t>
      </w:r>
      <w:r w:rsidRPr="00B637A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บริษัท</w:t>
      </w:r>
      <w:r w:rsidRPr="00B637AC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ไม่ว่าจะเป็นโดยทางตรงหรือทางอ้อม หรืออยู่ภายใต้</w:t>
      </w:r>
      <w:r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การควบคุมเดียวกันกับบริษัท รวมถึง</w:t>
      </w:r>
      <w:r w:rsidRPr="00B637AC">
        <w:rPr>
          <w:rFonts w:ascii="Browallia New" w:hAnsi="Browallia New" w:cs="Browallia New"/>
          <w:color w:val="000000" w:themeColor="text1"/>
          <w:szCs w:val="24"/>
          <w:cs/>
        </w:rPr>
        <w:t>กิจการ</w:t>
      </w:r>
      <w:r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ที่ทำหน้าที่ถือหุ้นในบริษัทย่อย และกิจการที่เป็นบริษัทย่อยในเครือเดียวกัน นอกจากนี้บุคคลหรือกิจการที่เกี่ยวข้องกันยังหมายรวมถึงบริษัทร่วมและบุคคลซึ่งถือหุ้นที่มีสิทธิออกเสียงไม่ว่าทางตรงหรือทางอ้อมและมีอิทธิพลอย่างเป็นสาระสำคัญกับบริษัท ผู้บริหารสำคัญ กรรมการหรือพนักงานของ</w:t>
      </w:r>
      <w:r w:rsidRPr="00B637AC">
        <w:rPr>
          <w:rFonts w:ascii="Browallia New" w:hAnsi="Browallia New" w:cs="Browallia New"/>
          <w:color w:val="000000" w:themeColor="text1"/>
          <w:szCs w:val="24"/>
          <w:cs/>
        </w:rPr>
        <w:t>กิจการ</w:t>
      </w:r>
      <w:r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ตลอดทั้งสมาชิกในครอบครัวที่ใกล้ชิดกับบุคคลดังกล่าว และกิจการที่เกี่ยวข้องกับบุคคลเหล่านั้น</w:t>
      </w:r>
      <w:bookmarkEnd w:id="94"/>
      <w:bookmarkEnd w:id="95"/>
      <w:bookmarkEnd w:id="96"/>
    </w:p>
    <w:p w14:paraId="7E2FCE0F" w14:textId="77777777" w:rsidR="00E809A6" w:rsidRPr="00B637AC" w:rsidRDefault="00E809A6" w:rsidP="00E809A6">
      <w:pPr>
        <w:jc w:val="thaiDistribute"/>
        <w:outlineLvl w:val="0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0B01223E" w14:textId="77777777" w:rsidR="00E809A6" w:rsidRPr="00B637AC" w:rsidRDefault="00E809A6" w:rsidP="00E809A6">
      <w:pPr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</w:rPr>
      </w:pPr>
      <w:bookmarkStart w:id="97" w:name="_Toc443989186"/>
      <w:bookmarkStart w:id="98" w:name="_Toc443751349"/>
      <w:bookmarkStart w:id="99" w:name="_Toc442977659"/>
      <w:r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ในการพิจารณาความสัมพันธ์ระหว่างบุคคลหรือกิจการที่เกี่ยวข้องกันกับ</w:t>
      </w:r>
      <w:r w:rsidRPr="00B637AC">
        <w:rPr>
          <w:rFonts w:ascii="Browallia New" w:hAnsi="Browallia New" w:cs="Browallia New"/>
          <w:color w:val="000000" w:themeColor="text1"/>
          <w:szCs w:val="24"/>
          <w:cs/>
        </w:rPr>
        <w:t>กิจการ</w:t>
      </w:r>
      <w:r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แต่ละรายการ </w:t>
      </w:r>
      <w:r w:rsidRPr="00B637AC">
        <w:rPr>
          <w:rFonts w:ascii="Browallia New" w:hAnsi="Browallia New" w:cs="Browallia New"/>
          <w:color w:val="000000" w:themeColor="text1"/>
          <w:szCs w:val="24"/>
          <w:cs/>
        </w:rPr>
        <w:t>กิจการ</w:t>
      </w:r>
      <w:r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คำนึงถึงเนื้อหาของความสัมพันธ์มากกว่ารูปแบบทางกฎหมาย</w:t>
      </w:r>
      <w:bookmarkEnd w:id="97"/>
      <w:bookmarkEnd w:id="98"/>
      <w:bookmarkEnd w:id="99"/>
    </w:p>
    <w:p w14:paraId="6B3654B5" w14:textId="77777777" w:rsidR="00E809A6" w:rsidRPr="00B637AC" w:rsidRDefault="00E809A6" w:rsidP="00F94E2B">
      <w:pPr>
        <w:rPr>
          <w:rFonts w:ascii="Browallia New" w:hAnsi="Browallia New" w:cs="Browallia New"/>
          <w:color w:val="000000" w:themeColor="text1"/>
          <w:szCs w:val="24"/>
          <w:lang w:val="en-GB"/>
        </w:rPr>
      </w:pPr>
      <w:bookmarkStart w:id="100" w:name="_Toc443989187"/>
      <w:bookmarkStart w:id="101" w:name="_Toc443751350"/>
      <w:bookmarkStart w:id="102" w:name="_Toc442977660"/>
    </w:p>
    <w:p w14:paraId="0F7C3580" w14:textId="45DE521F" w:rsidR="00E809A6" w:rsidRPr="00B637AC" w:rsidRDefault="00E809A6" w:rsidP="00E809A6">
      <w:pPr>
        <w:jc w:val="thaiDistribute"/>
        <w:outlineLvl w:val="0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ในระหว่างปี กลุ่ม</w:t>
      </w:r>
      <w:r w:rsidRPr="00B637AC">
        <w:rPr>
          <w:rFonts w:ascii="Browallia New" w:hAnsi="Browallia New" w:cs="Browallia New"/>
          <w:color w:val="000000" w:themeColor="text1"/>
          <w:szCs w:val="24"/>
          <w:cs/>
        </w:rPr>
        <w:t>กิจการ</w:t>
      </w:r>
      <w:r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รายการธุรกิจดังกล่าวเป็นไปตามเกณฑ์ตามสัญญาที่ตกลงร่วมกันระหว่างกลุ่ม</w:t>
      </w:r>
      <w:r w:rsidRPr="00B637AC">
        <w:rPr>
          <w:rFonts w:ascii="Browallia New" w:hAnsi="Browallia New" w:cs="Browallia New"/>
          <w:color w:val="000000" w:themeColor="text1"/>
          <w:szCs w:val="24"/>
          <w:cs/>
        </w:rPr>
        <w:t>กิจการ</w:t>
      </w:r>
      <w:r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และกิจการเหล่านั้น ซึ่งลักษณะของความสัมพันธ์กับกิจการที่เกี่ยวข้องกัน รวมทั้งรายการที่มีสาระสำคัญสามารถสรุปได้ดังนี้</w:t>
      </w:r>
      <w:bookmarkEnd w:id="100"/>
      <w:bookmarkEnd w:id="101"/>
      <w:bookmarkEnd w:id="102"/>
    </w:p>
    <w:p w14:paraId="1926D33C" w14:textId="0D60C124" w:rsidR="00A04EC8" w:rsidRPr="00B637AC" w:rsidRDefault="00A04EC8">
      <w:pPr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br w:type="page"/>
      </w:r>
    </w:p>
    <w:p w14:paraId="53DE2824" w14:textId="77777777" w:rsidR="00E809A6" w:rsidRPr="00B637AC" w:rsidRDefault="00E809A6" w:rsidP="00E809A6">
      <w:pPr>
        <w:jc w:val="thaiDistribute"/>
        <w:outlineLvl w:val="0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tbl>
      <w:tblPr>
        <w:tblW w:w="9457" w:type="dxa"/>
        <w:tblLook w:val="04A0" w:firstRow="1" w:lastRow="0" w:firstColumn="1" w:lastColumn="0" w:noHBand="0" w:noVBand="1"/>
      </w:tblPr>
      <w:tblGrid>
        <w:gridCol w:w="5670"/>
        <w:gridCol w:w="3787"/>
      </w:tblGrid>
      <w:tr w:rsidR="008352B6" w:rsidRPr="00B637AC" w14:paraId="6693B857" w14:textId="77777777" w:rsidTr="00262B71">
        <w:tc>
          <w:tcPr>
            <w:tcW w:w="5670" w:type="dxa"/>
            <w:shd w:val="clear" w:color="auto" w:fill="auto"/>
          </w:tcPr>
          <w:p w14:paraId="01826444" w14:textId="77777777" w:rsidR="00E809A6" w:rsidRPr="00B637AC" w:rsidRDefault="00E809A6" w:rsidP="008C6BCF">
            <w:pPr>
              <w:pStyle w:val="a"/>
              <w:tabs>
                <w:tab w:val="right" w:pos="7200"/>
                <w:tab w:val="right" w:pos="9000"/>
              </w:tabs>
              <w:ind w:left="-107"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37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4D326A" w14:textId="77777777" w:rsidR="00E809A6" w:rsidRPr="00B637AC" w:rsidRDefault="00E809A6" w:rsidP="009B35BF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ลักษณะความสัมพันธ์</w:t>
            </w:r>
          </w:p>
        </w:tc>
      </w:tr>
      <w:tr w:rsidR="008352B6" w:rsidRPr="00B637AC" w14:paraId="1D205CB3" w14:textId="77777777" w:rsidTr="00262B71">
        <w:tc>
          <w:tcPr>
            <w:tcW w:w="5670" w:type="dxa"/>
            <w:shd w:val="clear" w:color="auto" w:fill="auto"/>
          </w:tcPr>
          <w:p w14:paraId="4C13D0E9" w14:textId="77777777" w:rsidR="00E809A6" w:rsidRPr="00B637AC" w:rsidRDefault="00E809A6" w:rsidP="008C6BCF">
            <w:pPr>
              <w:pStyle w:val="a"/>
              <w:tabs>
                <w:tab w:val="right" w:pos="7200"/>
                <w:tab w:val="right" w:pos="9000"/>
              </w:tabs>
              <w:ind w:left="-107"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37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424A12" w14:textId="77777777" w:rsidR="00E809A6" w:rsidRPr="00B637AC" w:rsidRDefault="00E809A6" w:rsidP="008C6BC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8352B6" w:rsidRPr="00B637AC" w14:paraId="39A43BB8" w14:textId="77777777" w:rsidTr="006D5B03">
        <w:tc>
          <w:tcPr>
            <w:tcW w:w="5670" w:type="dxa"/>
            <w:shd w:val="clear" w:color="auto" w:fill="auto"/>
            <w:vAlign w:val="bottom"/>
          </w:tcPr>
          <w:p w14:paraId="7D90EF6D" w14:textId="77777777" w:rsidR="00E809A6" w:rsidRPr="00B637AC" w:rsidRDefault="00E809A6" w:rsidP="008C6BCF">
            <w:pPr>
              <w:ind w:left="-107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บริษัท เงินสดทันใจ จำกัด</w:t>
            </w:r>
          </w:p>
        </w:tc>
        <w:tc>
          <w:tcPr>
            <w:tcW w:w="3787" w:type="dxa"/>
            <w:shd w:val="clear" w:color="auto" w:fill="auto"/>
          </w:tcPr>
          <w:p w14:paraId="3C3E35D7" w14:textId="3B1D1E72" w:rsidR="00E809A6" w:rsidRPr="00B637AC" w:rsidRDefault="00E809A6" w:rsidP="006D5B03">
            <w:pPr>
              <w:pStyle w:val="a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บริษัท</w:t>
            </w:r>
            <w:r w:rsidR="00D3709C"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ย่อย</w:t>
            </w:r>
          </w:p>
        </w:tc>
      </w:tr>
      <w:tr w:rsidR="008352B6" w:rsidRPr="00B637AC" w14:paraId="266FCC18" w14:textId="77777777" w:rsidTr="006D5B03">
        <w:tc>
          <w:tcPr>
            <w:tcW w:w="5670" w:type="dxa"/>
            <w:shd w:val="clear" w:color="auto" w:fill="auto"/>
            <w:hideMark/>
          </w:tcPr>
          <w:p w14:paraId="4D5977D3" w14:textId="77777777" w:rsidR="00E809A6" w:rsidRPr="00B637AC" w:rsidRDefault="00E809A6" w:rsidP="008C6BCF">
            <w:pPr>
              <w:pStyle w:val="a"/>
              <w:tabs>
                <w:tab w:val="right" w:pos="7200"/>
                <w:tab w:val="right" w:pos="9000"/>
              </w:tabs>
              <w:ind w:left="-107"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บริษัท บริหารสินทรัพย์ เอส ดับบลิว พี จำกัด </w:t>
            </w:r>
          </w:p>
        </w:tc>
        <w:tc>
          <w:tcPr>
            <w:tcW w:w="3787" w:type="dxa"/>
            <w:shd w:val="clear" w:color="auto" w:fill="auto"/>
            <w:hideMark/>
          </w:tcPr>
          <w:p w14:paraId="7C56BBCE" w14:textId="77777777" w:rsidR="00E809A6" w:rsidRPr="00B637AC" w:rsidRDefault="00E809A6" w:rsidP="006D5B03">
            <w:pPr>
              <w:pStyle w:val="a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บริษัทย่อย</w:t>
            </w:r>
          </w:p>
        </w:tc>
      </w:tr>
      <w:tr w:rsidR="008352B6" w:rsidRPr="00B637AC" w14:paraId="5218566A" w14:textId="77777777" w:rsidTr="006D5B03">
        <w:tc>
          <w:tcPr>
            <w:tcW w:w="5670" w:type="dxa"/>
            <w:shd w:val="clear" w:color="auto" w:fill="auto"/>
            <w:hideMark/>
          </w:tcPr>
          <w:p w14:paraId="29F56ABE" w14:textId="77777777" w:rsidR="00E809A6" w:rsidRPr="00B637AC" w:rsidRDefault="00E809A6" w:rsidP="008C6BCF">
            <w:pPr>
              <w:pStyle w:val="a"/>
              <w:tabs>
                <w:tab w:val="right" w:pos="7200"/>
                <w:tab w:val="right" w:pos="9000"/>
              </w:tabs>
              <w:ind w:left="-107"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>บริษัท ศรีสวัสดิ์ อินเตอร์เนชั่นแนล โฮลดิ้ง จำกัด</w:t>
            </w:r>
          </w:p>
        </w:tc>
        <w:tc>
          <w:tcPr>
            <w:tcW w:w="3787" w:type="dxa"/>
            <w:shd w:val="clear" w:color="auto" w:fill="auto"/>
            <w:hideMark/>
          </w:tcPr>
          <w:p w14:paraId="470CD370" w14:textId="77777777" w:rsidR="00E809A6" w:rsidRPr="00B637AC" w:rsidRDefault="00E809A6" w:rsidP="006D5B03">
            <w:pPr>
              <w:pStyle w:val="a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บริษัทย่อย</w:t>
            </w:r>
          </w:p>
        </w:tc>
      </w:tr>
      <w:tr w:rsidR="008352B6" w:rsidRPr="00B637AC" w14:paraId="0FA3061E" w14:textId="77777777" w:rsidTr="006D5B03">
        <w:tc>
          <w:tcPr>
            <w:tcW w:w="5670" w:type="dxa"/>
            <w:shd w:val="clear" w:color="auto" w:fill="auto"/>
          </w:tcPr>
          <w:p w14:paraId="0AB7FB79" w14:textId="77777777" w:rsidR="00E809A6" w:rsidRPr="00B637AC" w:rsidRDefault="00E809A6" w:rsidP="008C6BCF">
            <w:pPr>
              <w:pStyle w:val="a"/>
              <w:tabs>
                <w:tab w:val="right" w:pos="7200"/>
                <w:tab w:val="right" w:pos="9000"/>
              </w:tabs>
              <w:ind w:left="-107"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>บริษัท พี เล็นดิ้ง จำกัด</w:t>
            </w:r>
          </w:p>
        </w:tc>
        <w:tc>
          <w:tcPr>
            <w:tcW w:w="3787" w:type="dxa"/>
            <w:shd w:val="clear" w:color="auto" w:fill="auto"/>
          </w:tcPr>
          <w:p w14:paraId="4F371810" w14:textId="77777777" w:rsidR="00E809A6" w:rsidRPr="00B637AC" w:rsidRDefault="00E809A6" w:rsidP="006D5B03">
            <w:pPr>
              <w:pStyle w:val="a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บริษัทย่อย</w:t>
            </w:r>
          </w:p>
        </w:tc>
      </w:tr>
      <w:tr w:rsidR="008352B6" w:rsidRPr="00B637AC" w14:paraId="65040125" w14:textId="77777777" w:rsidTr="006D5B03">
        <w:tc>
          <w:tcPr>
            <w:tcW w:w="5670" w:type="dxa"/>
            <w:shd w:val="clear" w:color="auto" w:fill="auto"/>
          </w:tcPr>
          <w:p w14:paraId="7C2E5A60" w14:textId="681D14FD" w:rsidR="00E809A6" w:rsidRPr="00B637AC" w:rsidRDefault="00E809A6" w:rsidP="008C6BCF">
            <w:pPr>
              <w:pStyle w:val="a"/>
              <w:tabs>
                <w:tab w:val="left" w:pos="3193"/>
              </w:tabs>
              <w:ind w:left="-107"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 xml:space="preserve">บริษัท ศรีสวัสดิ์ พาวเวอร์ 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2014</w:t>
            </w: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 xml:space="preserve"> จำกัด</w:t>
            </w:r>
          </w:p>
        </w:tc>
        <w:tc>
          <w:tcPr>
            <w:tcW w:w="3787" w:type="dxa"/>
            <w:shd w:val="clear" w:color="auto" w:fill="auto"/>
          </w:tcPr>
          <w:p w14:paraId="194E1EE5" w14:textId="77777777" w:rsidR="00E809A6" w:rsidRPr="00B637AC" w:rsidRDefault="00E809A6" w:rsidP="006D5B03">
            <w:pPr>
              <w:pStyle w:val="a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บริษัทย่อย</w:t>
            </w:r>
          </w:p>
        </w:tc>
      </w:tr>
      <w:tr w:rsidR="008352B6" w:rsidRPr="00B637AC" w14:paraId="198E6380" w14:textId="77777777" w:rsidTr="006D5B03">
        <w:tc>
          <w:tcPr>
            <w:tcW w:w="5670" w:type="dxa"/>
            <w:shd w:val="clear" w:color="auto" w:fill="auto"/>
            <w:vAlign w:val="bottom"/>
          </w:tcPr>
          <w:p w14:paraId="18D5AEFE" w14:textId="57EB4B1E" w:rsidR="005C1DA9" w:rsidRPr="00B637AC" w:rsidRDefault="005C1DA9" w:rsidP="005C1DA9">
            <w:pPr>
              <w:pStyle w:val="a"/>
              <w:tabs>
                <w:tab w:val="left" w:pos="3193"/>
              </w:tabs>
              <w:ind w:left="-107"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 xml:space="preserve">บริษัท ศรีสวัสดิ์ แคปปิตอล 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1969</w:t>
            </w: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 xml:space="preserve"> จำกัด (มหาชน)</w:t>
            </w:r>
          </w:p>
        </w:tc>
        <w:tc>
          <w:tcPr>
            <w:tcW w:w="3787" w:type="dxa"/>
            <w:shd w:val="clear" w:color="auto" w:fill="auto"/>
          </w:tcPr>
          <w:p w14:paraId="58A6FEEB" w14:textId="1B8DFAD0" w:rsidR="005C1DA9" w:rsidRPr="00B637AC" w:rsidRDefault="005C1DA9" w:rsidP="006D5B03">
            <w:pPr>
              <w:pStyle w:val="a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บริษัทย่อย</w:t>
            </w:r>
          </w:p>
        </w:tc>
      </w:tr>
      <w:tr w:rsidR="008352B6" w:rsidRPr="00B637AC" w14:paraId="23081149" w14:textId="77777777" w:rsidTr="006D5B03">
        <w:tc>
          <w:tcPr>
            <w:tcW w:w="5670" w:type="dxa"/>
            <w:shd w:val="clear" w:color="auto" w:fill="auto"/>
          </w:tcPr>
          <w:p w14:paraId="234E1401" w14:textId="77777777" w:rsidR="00E809A6" w:rsidRPr="00B637AC" w:rsidRDefault="00E809A6" w:rsidP="008C6BCF">
            <w:pPr>
              <w:pStyle w:val="a"/>
              <w:tabs>
                <w:tab w:val="left" w:pos="3193"/>
              </w:tabs>
              <w:ind w:left="-107"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>บริษัท ศรีสวัสดิ์ ดิจิตอล จำกัด</w:t>
            </w:r>
          </w:p>
        </w:tc>
        <w:tc>
          <w:tcPr>
            <w:tcW w:w="3787" w:type="dxa"/>
            <w:shd w:val="clear" w:color="auto" w:fill="auto"/>
          </w:tcPr>
          <w:p w14:paraId="05623140" w14:textId="77777777" w:rsidR="00E809A6" w:rsidRPr="00B637AC" w:rsidRDefault="00E809A6" w:rsidP="006D5B03">
            <w:pPr>
              <w:pStyle w:val="a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บริษัทย่อย</w:t>
            </w:r>
          </w:p>
        </w:tc>
      </w:tr>
      <w:tr w:rsidR="00F1515B" w:rsidRPr="00B637AC" w14:paraId="172862C7" w14:textId="77777777" w:rsidTr="006D5B03">
        <w:tc>
          <w:tcPr>
            <w:tcW w:w="5670" w:type="dxa"/>
            <w:shd w:val="clear" w:color="auto" w:fill="auto"/>
          </w:tcPr>
          <w:p w14:paraId="621C581C" w14:textId="591185CB" w:rsidR="00F1515B" w:rsidRPr="00B637AC" w:rsidRDefault="00091097" w:rsidP="00091097">
            <w:pPr>
              <w:pStyle w:val="a"/>
              <w:tabs>
                <w:tab w:val="left" w:pos="1766"/>
              </w:tabs>
              <w:ind w:left="-107"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>บริษัท ศรีสวัสดิ์ แอสเซ็ท โซลูชั่นส์ จำกัด</w:t>
            </w:r>
          </w:p>
        </w:tc>
        <w:tc>
          <w:tcPr>
            <w:tcW w:w="3787" w:type="dxa"/>
            <w:shd w:val="clear" w:color="auto" w:fill="auto"/>
          </w:tcPr>
          <w:p w14:paraId="746D10BF" w14:textId="7208602C" w:rsidR="00F1515B" w:rsidRPr="00B637AC" w:rsidRDefault="00091097" w:rsidP="006D5B03">
            <w:pPr>
              <w:pStyle w:val="a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บริษัทย่อย</w:t>
            </w:r>
          </w:p>
        </w:tc>
      </w:tr>
      <w:tr w:rsidR="00F1515B" w:rsidRPr="00B637AC" w14:paraId="3AA0CEE0" w14:textId="77777777" w:rsidTr="006D5B03">
        <w:tc>
          <w:tcPr>
            <w:tcW w:w="5670" w:type="dxa"/>
            <w:shd w:val="clear" w:color="auto" w:fill="auto"/>
          </w:tcPr>
          <w:p w14:paraId="03623BA5" w14:textId="6258E55C" w:rsidR="00F1515B" w:rsidRPr="00B637AC" w:rsidRDefault="00203042" w:rsidP="002A315B">
            <w:pPr>
              <w:pStyle w:val="a"/>
              <w:tabs>
                <w:tab w:val="left" w:pos="3193"/>
              </w:tabs>
              <w:ind w:left="-107"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>บริษัท ศรีสวัสดิ์ พร็อพเพอร์ตี้ โซลูชั่นส์ จำกัด</w:t>
            </w:r>
          </w:p>
        </w:tc>
        <w:tc>
          <w:tcPr>
            <w:tcW w:w="3787" w:type="dxa"/>
            <w:shd w:val="clear" w:color="auto" w:fill="auto"/>
          </w:tcPr>
          <w:p w14:paraId="6A96EA20" w14:textId="37559D62" w:rsidR="00F1515B" w:rsidRPr="00B637AC" w:rsidRDefault="00091097" w:rsidP="006D5B03">
            <w:pPr>
              <w:pStyle w:val="a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 xml:space="preserve">บริษัทย่อย </w:t>
            </w: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(ถือหุ้นโดยบริษัทย่อย)</w:t>
            </w:r>
          </w:p>
        </w:tc>
      </w:tr>
      <w:tr w:rsidR="008352B6" w:rsidRPr="00B637AC" w14:paraId="028A10CD" w14:textId="77777777" w:rsidTr="006D5B03">
        <w:tc>
          <w:tcPr>
            <w:tcW w:w="5670" w:type="dxa"/>
            <w:shd w:val="clear" w:color="auto" w:fill="auto"/>
          </w:tcPr>
          <w:p w14:paraId="078BD75E" w14:textId="38B981F6" w:rsidR="00E809A6" w:rsidRPr="00B637AC" w:rsidRDefault="002A315B" w:rsidP="002A315B">
            <w:pPr>
              <w:pStyle w:val="a"/>
              <w:tabs>
                <w:tab w:val="left" w:pos="3193"/>
              </w:tabs>
              <w:ind w:left="-107" w:right="-72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Srisawad Leasing Lao Co</w:t>
            </w: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>.</w:t>
            </w: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 Ltd</w:t>
            </w: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>.</w:t>
            </w:r>
          </w:p>
        </w:tc>
        <w:tc>
          <w:tcPr>
            <w:tcW w:w="3787" w:type="dxa"/>
            <w:shd w:val="clear" w:color="auto" w:fill="auto"/>
          </w:tcPr>
          <w:p w14:paraId="1AD1ED52" w14:textId="77777777" w:rsidR="00E809A6" w:rsidRPr="00B637AC" w:rsidRDefault="00E809A6" w:rsidP="006D5B03">
            <w:pPr>
              <w:pStyle w:val="a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 xml:space="preserve">บริษัทย่อย </w:t>
            </w: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(ถือหุ้นโดยบริษัทย่อย)</w:t>
            </w:r>
          </w:p>
        </w:tc>
      </w:tr>
      <w:tr w:rsidR="008352B6" w:rsidRPr="00B637AC" w14:paraId="5D8E031E" w14:textId="77777777" w:rsidTr="006D5B03">
        <w:tc>
          <w:tcPr>
            <w:tcW w:w="5670" w:type="dxa"/>
            <w:shd w:val="clear" w:color="auto" w:fill="auto"/>
          </w:tcPr>
          <w:p w14:paraId="05B329D2" w14:textId="77777777" w:rsidR="00E809A6" w:rsidRPr="00B637AC" w:rsidRDefault="00E809A6" w:rsidP="008C6BCF">
            <w:pPr>
              <w:pStyle w:val="a"/>
              <w:tabs>
                <w:tab w:val="right" w:pos="7200"/>
                <w:tab w:val="right" w:pos="9000"/>
              </w:tabs>
              <w:ind w:left="-107"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>บริษัท เอส ดับบลิว พี เซอร์วิสเซส จำกัด</w:t>
            </w:r>
          </w:p>
        </w:tc>
        <w:tc>
          <w:tcPr>
            <w:tcW w:w="3787" w:type="dxa"/>
            <w:shd w:val="clear" w:color="auto" w:fill="auto"/>
          </w:tcPr>
          <w:p w14:paraId="45580A40" w14:textId="77777777" w:rsidR="00E809A6" w:rsidRPr="00B637AC" w:rsidRDefault="00E809A6" w:rsidP="006D5B03">
            <w:pPr>
              <w:pStyle w:val="a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 xml:space="preserve">บริษัทย่อย </w:t>
            </w: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(ถือหุ้นโดยบริษัทย่อย)</w:t>
            </w:r>
          </w:p>
        </w:tc>
      </w:tr>
      <w:tr w:rsidR="008352B6" w:rsidRPr="00B637AC" w14:paraId="408FE620" w14:textId="77777777" w:rsidTr="006D5B03">
        <w:tc>
          <w:tcPr>
            <w:tcW w:w="5670" w:type="dxa"/>
            <w:shd w:val="clear" w:color="auto" w:fill="auto"/>
          </w:tcPr>
          <w:p w14:paraId="2C1A8A90" w14:textId="77777777" w:rsidR="00E809A6" w:rsidRPr="00B637AC" w:rsidRDefault="00E809A6" w:rsidP="008C6BCF">
            <w:pPr>
              <w:pStyle w:val="a"/>
              <w:tabs>
                <w:tab w:val="right" w:pos="7200"/>
                <w:tab w:val="right" w:pos="9000"/>
              </w:tabs>
              <w:ind w:left="-107"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>บริษัท ศรีสวัสดิ์ พิโก้ ปัตตานี จำกัด</w:t>
            </w:r>
          </w:p>
        </w:tc>
        <w:tc>
          <w:tcPr>
            <w:tcW w:w="3787" w:type="dxa"/>
            <w:shd w:val="clear" w:color="auto" w:fill="auto"/>
          </w:tcPr>
          <w:p w14:paraId="11428909" w14:textId="77777777" w:rsidR="00E809A6" w:rsidRPr="00B637AC" w:rsidRDefault="00E809A6" w:rsidP="006D5B03">
            <w:pPr>
              <w:pStyle w:val="a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 xml:space="preserve">บริษัทย่อย </w:t>
            </w: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(ถือหุ้นโดยบริษัทย่อย)</w:t>
            </w:r>
          </w:p>
        </w:tc>
      </w:tr>
      <w:tr w:rsidR="008352B6" w:rsidRPr="00B637AC" w14:paraId="4A5BC38F" w14:textId="77777777" w:rsidTr="006D5B03">
        <w:tc>
          <w:tcPr>
            <w:tcW w:w="5670" w:type="dxa"/>
            <w:shd w:val="clear" w:color="auto" w:fill="auto"/>
          </w:tcPr>
          <w:p w14:paraId="6B7C3AE1" w14:textId="77777777" w:rsidR="00E809A6" w:rsidRPr="00B637AC" w:rsidRDefault="00E809A6" w:rsidP="008C6BCF">
            <w:pPr>
              <w:pStyle w:val="a"/>
              <w:tabs>
                <w:tab w:val="right" w:pos="7200"/>
                <w:tab w:val="right" w:pos="9000"/>
              </w:tabs>
              <w:ind w:left="-107"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>บริษัท ศรีสวัสดิ์ พิโก้ ยะลา จำกัด</w:t>
            </w:r>
          </w:p>
        </w:tc>
        <w:tc>
          <w:tcPr>
            <w:tcW w:w="3787" w:type="dxa"/>
            <w:shd w:val="clear" w:color="auto" w:fill="auto"/>
          </w:tcPr>
          <w:p w14:paraId="17EBC11A" w14:textId="77777777" w:rsidR="00E809A6" w:rsidRPr="00B637AC" w:rsidRDefault="00E809A6" w:rsidP="006D5B03">
            <w:pPr>
              <w:pStyle w:val="a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 xml:space="preserve">บริษัทย่อย </w:t>
            </w: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(ถือหุ้นโดยบริษัทย่อย)</w:t>
            </w:r>
          </w:p>
        </w:tc>
      </w:tr>
      <w:tr w:rsidR="008352B6" w:rsidRPr="00B637AC" w14:paraId="49DD2E1D" w14:textId="77777777" w:rsidTr="006D5B03">
        <w:tc>
          <w:tcPr>
            <w:tcW w:w="5670" w:type="dxa"/>
            <w:shd w:val="clear" w:color="auto" w:fill="auto"/>
          </w:tcPr>
          <w:p w14:paraId="3D6A18DF" w14:textId="77777777" w:rsidR="00E809A6" w:rsidRPr="00B637AC" w:rsidRDefault="00E809A6" w:rsidP="008C6BCF">
            <w:pPr>
              <w:pStyle w:val="a"/>
              <w:tabs>
                <w:tab w:val="right" w:pos="7200"/>
                <w:tab w:val="right" w:pos="9000"/>
              </w:tabs>
              <w:ind w:left="-107"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>บริษัท ศรีสวัสดิ์ พิโก้ นราธิวาส จำกัด</w:t>
            </w:r>
          </w:p>
        </w:tc>
        <w:tc>
          <w:tcPr>
            <w:tcW w:w="3787" w:type="dxa"/>
            <w:shd w:val="clear" w:color="auto" w:fill="auto"/>
          </w:tcPr>
          <w:p w14:paraId="2A48E746" w14:textId="77777777" w:rsidR="00E809A6" w:rsidRPr="00B637AC" w:rsidRDefault="00E809A6" w:rsidP="006D5B03">
            <w:pPr>
              <w:pStyle w:val="a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 xml:space="preserve">บริษัทย่อย </w:t>
            </w: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(ถือหุ้นโดยบริษัทย่อย)</w:t>
            </w:r>
          </w:p>
        </w:tc>
      </w:tr>
      <w:tr w:rsidR="008352B6" w:rsidRPr="00B637AC" w14:paraId="06F42868" w14:textId="77777777" w:rsidTr="006D5B03">
        <w:tc>
          <w:tcPr>
            <w:tcW w:w="5670" w:type="dxa"/>
            <w:shd w:val="clear" w:color="auto" w:fill="auto"/>
          </w:tcPr>
          <w:p w14:paraId="453EE587" w14:textId="77777777" w:rsidR="00E809A6" w:rsidRPr="00B637AC" w:rsidRDefault="00E809A6" w:rsidP="008C6BCF">
            <w:pPr>
              <w:pStyle w:val="a"/>
              <w:tabs>
                <w:tab w:val="right" w:pos="7200"/>
                <w:tab w:val="right" w:pos="9000"/>
              </w:tabs>
              <w:ind w:left="-107"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>บริษัท เอส ลีสซิ่ง จำกัด</w:t>
            </w:r>
          </w:p>
        </w:tc>
        <w:tc>
          <w:tcPr>
            <w:tcW w:w="3787" w:type="dxa"/>
            <w:shd w:val="clear" w:color="auto" w:fill="auto"/>
          </w:tcPr>
          <w:p w14:paraId="18F84177" w14:textId="77777777" w:rsidR="00E809A6" w:rsidRPr="00B637AC" w:rsidRDefault="00E809A6" w:rsidP="006D5B03">
            <w:pPr>
              <w:pStyle w:val="a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 xml:space="preserve">บริษัทย่อย </w:t>
            </w: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(ถือหุ้นโดยบริษัทย่อย)</w:t>
            </w:r>
          </w:p>
        </w:tc>
      </w:tr>
      <w:tr w:rsidR="008352B6" w:rsidRPr="00B637AC" w14:paraId="6B884B12" w14:textId="77777777" w:rsidTr="006D5B03">
        <w:tc>
          <w:tcPr>
            <w:tcW w:w="5670" w:type="dxa"/>
            <w:shd w:val="clear" w:color="auto" w:fill="auto"/>
          </w:tcPr>
          <w:p w14:paraId="1AEC2F70" w14:textId="1A9CB71D" w:rsidR="003937E7" w:rsidRPr="00B637AC" w:rsidRDefault="003937E7" w:rsidP="003937E7">
            <w:pPr>
              <w:pStyle w:val="a"/>
              <w:tabs>
                <w:tab w:val="right" w:pos="7200"/>
                <w:tab w:val="right" w:pos="9000"/>
              </w:tabs>
              <w:ind w:left="-107"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 xml:space="preserve">บริษัท ศรีสวัสดิ์ พาวเวอร์ 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2022</w:t>
            </w: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 xml:space="preserve"> จำกัด</w:t>
            </w:r>
          </w:p>
        </w:tc>
        <w:tc>
          <w:tcPr>
            <w:tcW w:w="3787" w:type="dxa"/>
            <w:shd w:val="clear" w:color="auto" w:fill="auto"/>
          </w:tcPr>
          <w:p w14:paraId="71E4A484" w14:textId="09487C1F" w:rsidR="003937E7" w:rsidRPr="00B637AC" w:rsidRDefault="003937E7" w:rsidP="006D5B03">
            <w:pPr>
              <w:pStyle w:val="a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 xml:space="preserve">บริษัทย่อย </w:t>
            </w: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(ถือหุ้นโดยบริษัทย่อย)</w:t>
            </w:r>
          </w:p>
        </w:tc>
      </w:tr>
      <w:tr w:rsidR="008352B6" w:rsidRPr="00B637AC" w14:paraId="04B8E286" w14:textId="77777777" w:rsidTr="006D5B03">
        <w:tc>
          <w:tcPr>
            <w:tcW w:w="5670" w:type="dxa"/>
            <w:shd w:val="clear" w:color="auto" w:fill="auto"/>
          </w:tcPr>
          <w:p w14:paraId="674D6F46" w14:textId="07BE1833" w:rsidR="00B1442E" w:rsidRPr="00B637AC" w:rsidRDefault="00B1442E" w:rsidP="00B1442E">
            <w:pPr>
              <w:pStyle w:val="a"/>
              <w:tabs>
                <w:tab w:val="right" w:pos="7200"/>
                <w:tab w:val="right" w:pos="9000"/>
              </w:tabs>
              <w:ind w:left="-107"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>บริษัท คาเธ่ย์ ลีสซิ่ง จำกัด</w:t>
            </w:r>
          </w:p>
        </w:tc>
        <w:tc>
          <w:tcPr>
            <w:tcW w:w="3787" w:type="dxa"/>
            <w:shd w:val="clear" w:color="auto" w:fill="auto"/>
          </w:tcPr>
          <w:p w14:paraId="20B2C193" w14:textId="2104F18E" w:rsidR="00B1442E" w:rsidRPr="00B637AC" w:rsidRDefault="00B1442E" w:rsidP="006D5B03">
            <w:pPr>
              <w:pStyle w:val="a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 xml:space="preserve">บริษัทย่อย </w:t>
            </w: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(ถือหุ้นโดยบริษัทย่อย)</w:t>
            </w:r>
          </w:p>
        </w:tc>
      </w:tr>
      <w:tr w:rsidR="008352B6" w:rsidRPr="00B637AC" w14:paraId="025A770C" w14:textId="77777777" w:rsidTr="006D5B03">
        <w:tc>
          <w:tcPr>
            <w:tcW w:w="5670" w:type="dxa"/>
            <w:shd w:val="clear" w:color="auto" w:fill="auto"/>
          </w:tcPr>
          <w:p w14:paraId="42B6AA23" w14:textId="77777777" w:rsidR="008C6FC9" w:rsidRPr="00B637AC" w:rsidRDefault="008C6FC9" w:rsidP="008C6FC9">
            <w:pPr>
              <w:ind w:left="-89"/>
              <w:jc w:val="thaiDistribute"/>
              <w:rPr>
                <w:rFonts w:ascii="Browallia New" w:hAnsi="Browallia New" w:cs="Browallia New"/>
                <w:spacing w:val="-2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Fast Money Sawad Joint Stock Company</w:t>
            </w:r>
          </w:p>
          <w:p w14:paraId="28423E3F" w14:textId="74A9D814" w:rsidR="00B1442E" w:rsidRPr="00B637AC" w:rsidRDefault="008C6FC9" w:rsidP="008C6FC9">
            <w:pPr>
              <w:pStyle w:val="a"/>
              <w:tabs>
                <w:tab w:val="right" w:pos="7200"/>
                <w:tab w:val="right" w:pos="9000"/>
              </w:tabs>
              <w:ind w:left="-107"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B637AC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GB"/>
              </w:rPr>
              <w:t xml:space="preserve">  (ชื่อเดิม: </w:t>
            </w:r>
            <w:r w:rsidRPr="00B637A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Srisawad Vietnam Liability Co</w:t>
            </w:r>
            <w:r w:rsidRPr="00B637AC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GB"/>
              </w:rPr>
              <w:t>.</w:t>
            </w:r>
            <w:r w:rsidRPr="00B637A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 Ltd</w:t>
            </w:r>
            <w:r w:rsidRPr="00B637AC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GB"/>
              </w:rPr>
              <w:t>.)</w:t>
            </w:r>
          </w:p>
        </w:tc>
        <w:tc>
          <w:tcPr>
            <w:tcW w:w="3787" w:type="dxa"/>
            <w:shd w:val="clear" w:color="auto" w:fill="auto"/>
          </w:tcPr>
          <w:p w14:paraId="105AB18F" w14:textId="42BA7400" w:rsidR="00B1442E" w:rsidRPr="00B637AC" w:rsidRDefault="00B1442E" w:rsidP="006D5B03">
            <w:pPr>
              <w:pStyle w:val="a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 xml:space="preserve">บริษัทย่อย </w:t>
            </w: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(ถือหุ้นโดยบริษัทย่อย)</w:t>
            </w:r>
          </w:p>
        </w:tc>
      </w:tr>
      <w:tr w:rsidR="009755C3" w:rsidRPr="00B637AC" w14:paraId="1E9EFCB8" w14:textId="77777777" w:rsidTr="006D5B03">
        <w:tc>
          <w:tcPr>
            <w:tcW w:w="5670" w:type="dxa"/>
            <w:shd w:val="clear" w:color="auto" w:fill="auto"/>
          </w:tcPr>
          <w:p w14:paraId="70BBF4DC" w14:textId="5A138F82" w:rsidR="009755C3" w:rsidRPr="00B637AC" w:rsidRDefault="00F90CD6" w:rsidP="00B1442E">
            <w:pPr>
              <w:pStyle w:val="a"/>
              <w:tabs>
                <w:tab w:val="right" w:pos="7200"/>
                <w:tab w:val="right" w:pos="9000"/>
              </w:tabs>
              <w:ind w:left="-107"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Sawad Rung Reung Finance </w:t>
            </w: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(</w:t>
            </w: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Cambodia</w:t>
            </w: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) </w:t>
            </w: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PLC</w:t>
            </w: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.</w:t>
            </w:r>
          </w:p>
        </w:tc>
        <w:tc>
          <w:tcPr>
            <w:tcW w:w="3787" w:type="dxa"/>
            <w:shd w:val="clear" w:color="auto" w:fill="auto"/>
          </w:tcPr>
          <w:p w14:paraId="75AD90F5" w14:textId="71FE27A5" w:rsidR="009755C3" w:rsidRPr="00B637AC" w:rsidRDefault="00F90CD6" w:rsidP="006D5B03">
            <w:pPr>
              <w:pStyle w:val="a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 xml:space="preserve">บริษัทย่อย </w:t>
            </w: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(ถือหุ้นโดยบริษัทย่อย)</w:t>
            </w:r>
          </w:p>
        </w:tc>
      </w:tr>
      <w:tr w:rsidR="008352B6" w:rsidRPr="00B637AC" w14:paraId="3D51A76F" w14:textId="77777777" w:rsidTr="006D5B03">
        <w:tc>
          <w:tcPr>
            <w:tcW w:w="5670" w:type="dxa"/>
            <w:shd w:val="clear" w:color="auto" w:fill="auto"/>
            <w:hideMark/>
          </w:tcPr>
          <w:p w14:paraId="5FBEDDC5" w14:textId="77777777" w:rsidR="00B1442E" w:rsidRPr="00B637AC" w:rsidRDefault="00B1442E" w:rsidP="00B1442E">
            <w:pPr>
              <w:pStyle w:val="a"/>
              <w:tabs>
                <w:tab w:val="right" w:pos="7200"/>
                <w:tab w:val="right" w:pos="9000"/>
              </w:tabs>
              <w:ind w:left="-107"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บริษัท ศรีสวัสดิ์ พาวเวอร์ จำกัด</w:t>
            </w:r>
          </w:p>
        </w:tc>
        <w:tc>
          <w:tcPr>
            <w:tcW w:w="3787" w:type="dxa"/>
            <w:shd w:val="clear" w:color="auto" w:fill="auto"/>
            <w:hideMark/>
          </w:tcPr>
          <w:p w14:paraId="384EAD0D" w14:textId="77777777" w:rsidR="00B1442E" w:rsidRPr="00B637AC" w:rsidRDefault="00B1442E" w:rsidP="006D5B03">
            <w:pPr>
              <w:pStyle w:val="a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กิจการที่เกี่ยวข้องกัน (มีกรรมการร่วมกัน)</w:t>
            </w:r>
          </w:p>
        </w:tc>
      </w:tr>
      <w:tr w:rsidR="008352B6" w:rsidRPr="00B637AC" w14:paraId="5A41CC7B" w14:textId="77777777" w:rsidTr="006D5B03">
        <w:tc>
          <w:tcPr>
            <w:tcW w:w="5670" w:type="dxa"/>
            <w:shd w:val="clear" w:color="auto" w:fill="auto"/>
            <w:hideMark/>
          </w:tcPr>
          <w:p w14:paraId="009133C1" w14:textId="77777777" w:rsidR="00B1442E" w:rsidRPr="00B637AC" w:rsidRDefault="00B1442E" w:rsidP="00B1442E">
            <w:pPr>
              <w:pStyle w:val="a"/>
              <w:tabs>
                <w:tab w:val="right" w:pos="7200"/>
                <w:tab w:val="right" w:pos="9000"/>
              </w:tabs>
              <w:ind w:left="-107"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บริษัท ศรีสมาน คอนโดเทล จำกัด</w:t>
            </w:r>
          </w:p>
        </w:tc>
        <w:tc>
          <w:tcPr>
            <w:tcW w:w="3787" w:type="dxa"/>
            <w:shd w:val="clear" w:color="auto" w:fill="auto"/>
            <w:hideMark/>
          </w:tcPr>
          <w:p w14:paraId="5D7B3234" w14:textId="77777777" w:rsidR="00B1442E" w:rsidRPr="00B637AC" w:rsidRDefault="00B1442E" w:rsidP="006D5B03">
            <w:pPr>
              <w:pStyle w:val="a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กิจการที่เกี่ยวข้องกัน (มีกรรมการร่วมกัน)</w:t>
            </w:r>
          </w:p>
        </w:tc>
      </w:tr>
      <w:tr w:rsidR="008352B6" w:rsidRPr="00B637AC" w14:paraId="303D4071" w14:textId="77777777" w:rsidTr="006D5B03">
        <w:tc>
          <w:tcPr>
            <w:tcW w:w="5670" w:type="dxa"/>
            <w:shd w:val="clear" w:color="auto" w:fill="auto"/>
            <w:hideMark/>
          </w:tcPr>
          <w:p w14:paraId="294E7CF3" w14:textId="77777777" w:rsidR="00B1442E" w:rsidRPr="00B637AC" w:rsidRDefault="00B1442E" w:rsidP="00B1442E">
            <w:pPr>
              <w:pStyle w:val="a"/>
              <w:tabs>
                <w:tab w:val="right" w:pos="7200"/>
                <w:tab w:val="right" w:pos="9000"/>
              </w:tabs>
              <w:ind w:left="-107"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บริษัท ศรีสมาน </w:t>
            </w: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>กรุงเทพ</w:t>
            </w: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จำกัด</w:t>
            </w:r>
          </w:p>
        </w:tc>
        <w:tc>
          <w:tcPr>
            <w:tcW w:w="3787" w:type="dxa"/>
            <w:shd w:val="clear" w:color="auto" w:fill="auto"/>
            <w:hideMark/>
          </w:tcPr>
          <w:p w14:paraId="431C5031" w14:textId="77777777" w:rsidR="00B1442E" w:rsidRPr="00B637AC" w:rsidRDefault="00B1442E" w:rsidP="006D5B03">
            <w:pPr>
              <w:pStyle w:val="a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กิจการที่เกี่ยวข้องกัน (มีกรรมการร่วมกัน)</w:t>
            </w:r>
          </w:p>
        </w:tc>
      </w:tr>
      <w:tr w:rsidR="008352B6" w:rsidRPr="00B637AC" w14:paraId="380EA08F" w14:textId="77777777" w:rsidTr="006D5B03">
        <w:tc>
          <w:tcPr>
            <w:tcW w:w="5670" w:type="dxa"/>
            <w:shd w:val="clear" w:color="auto" w:fill="auto"/>
            <w:hideMark/>
          </w:tcPr>
          <w:p w14:paraId="38DE0452" w14:textId="6A9FFFC1" w:rsidR="00B1442E" w:rsidRPr="00B637AC" w:rsidRDefault="00B1442E" w:rsidP="00B1442E">
            <w:pPr>
              <w:pStyle w:val="a"/>
              <w:tabs>
                <w:tab w:val="right" w:pos="7200"/>
                <w:tab w:val="right" w:pos="9000"/>
              </w:tabs>
              <w:ind w:left="-107"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 xml:space="preserve">บริษัท ไอดี 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2007</w:t>
            </w: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จำกัด</w:t>
            </w:r>
          </w:p>
        </w:tc>
        <w:tc>
          <w:tcPr>
            <w:tcW w:w="3787" w:type="dxa"/>
            <w:shd w:val="clear" w:color="auto" w:fill="auto"/>
            <w:hideMark/>
          </w:tcPr>
          <w:p w14:paraId="38588C64" w14:textId="77777777" w:rsidR="00B1442E" w:rsidRPr="00B637AC" w:rsidRDefault="00B1442E" w:rsidP="006D5B03">
            <w:pPr>
              <w:pStyle w:val="a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กิจการที่เกี่ยวข้องกัน (มีกรรมการร่วมกัน)</w:t>
            </w:r>
          </w:p>
        </w:tc>
      </w:tr>
      <w:tr w:rsidR="008352B6" w:rsidRPr="00B637AC" w14:paraId="400BAECA" w14:textId="77777777" w:rsidTr="006D5B03">
        <w:tc>
          <w:tcPr>
            <w:tcW w:w="5670" w:type="dxa"/>
            <w:shd w:val="clear" w:color="auto" w:fill="auto"/>
          </w:tcPr>
          <w:p w14:paraId="24326BB0" w14:textId="77777777" w:rsidR="00B1442E" w:rsidRPr="00B637AC" w:rsidRDefault="00B1442E" w:rsidP="00B1442E">
            <w:pPr>
              <w:pStyle w:val="a"/>
              <w:tabs>
                <w:tab w:val="right" w:pos="7200"/>
                <w:tab w:val="right" w:pos="9000"/>
              </w:tabs>
              <w:ind w:left="-107"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>บริษัท ฟรีวิลล์ โซลูชั่นส์ จำกัด</w:t>
            </w:r>
          </w:p>
        </w:tc>
        <w:tc>
          <w:tcPr>
            <w:tcW w:w="3787" w:type="dxa"/>
            <w:shd w:val="clear" w:color="auto" w:fill="auto"/>
          </w:tcPr>
          <w:p w14:paraId="3D59FB55" w14:textId="77777777" w:rsidR="00B1442E" w:rsidRPr="00B637AC" w:rsidRDefault="00B1442E" w:rsidP="006D5B03">
            <w:pPr>
              <w:pStyle w:val="a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>กิจการที่เกี่ยวข้องกัน (มีกรรมการร่วมกัน)</w:t>
            </w:r>
          </w:p>
        </w:tc>
      </w:tr>
    </w:tbl>
    <w:p w14:paraId="610C6442" w14:textId="41463FBD" w:rsidR="00276270" w:rsidRPr="00B637AC" w:rsidRDefault="00276270">
      <w:pPr>
        <w:rPr>
          <w:rFonts w:ascii="Browallia New" w:hAnsi="Browallia New" w:cs="Browallia New"/>
          <w:color w:val="000000" w:themeColor="text1"/>
          <w:szCs w:val="24"/>
          <w:cs/>
          <w:lang w:val="en-GB"/>
        </w:rPr>
      </w:pPr>
      <w:r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br w:type="page"/>
      </w:r>
    </w:p>
    <w:p w14:paraId="3F080D1A" w14:textId="77777777" w:rsidR="006B168E" w:rsidRPr="00B637AC" w:rsidRDefault="006B168E" w:rsidP="00E809A6">
      <w:pPr>
        <w:jc w:val="thaiDistribute"/>
        <w:outlineLvl w:val="0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1C290FCD" w14:textId="77777777" w:rsidR="00E809A6" w:rsidRPr="00B637AC" w:rsidRDefault="00E809A6" w:rsidP="00E809A6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B637AC">
        <w:rPr>
          <w:rFonts w:ascii="Browallia New" w:hAnsi="Browallia New" w:cs="Browallia New"/>
          <w:color w:val="000000" w:themeColor="text1"/>
          <w:szCs w:val="24"/>
          <w:cs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14:paraId="6E4FFA25" w14:textId="77777777" w:rsidR="00E809A6" w:rsidRPr="00B637AC" w:rsidRDefault="00E809A6" w:rsidP="00E809A6">
      <w:pPr>
        <w:ind w:left="540" w:hanging="547"/>
        <w:jc w:val="thaiDistribute"/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</w:p>
    <w:p w14:paraId="0D3C5302" w14:textId="77777777" w:rsidR="00E809A6" w:rsidRPr="00B637AC" w:rsidRDefault="00E809A6" w:rsidP="00E809A6">
      <w:pPr>
        <w:ind w:left="540" w:hanging="547"/>
        <w:jc w:val="thaiDistribute"/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  <w:r w:rsidRPr="00B637AC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>ก)</w:t>
      </w:r>
      <w:r w:rsidRPr="00B637AC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ab/>
        <w:t xml:space="preserve">รายได้ </w:t>
      </w:r>
    </w:p>
    <w:p w14:paraId="5E49270D" w14:textId="77777777" w:rsidR="00E809A6" w:rsidRPr="00B637AC" w:rsidRDefault="00E809A6" w:rsidP="00BF2763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W w:w="9471" w:type="dxa"/>
        <w:tblLayout w:type="fixed"/>
        <w:tblLook w:val="0000" w:firstRow="0" w:lastRow="0" w:firstColumn="0" w:lastColumn="0" w:noHBand="0" w:noVBand="0"/>
      </w:tblPr>
      <w:tblGrid>
        <w:gridCol w:w="3420"/>
        <w:gridCol w:w="1515"/>
        <w:gridCol w:w="1032"/>
        <w:gridCol w:w="1098"/>
        <w:gridCol w:w="1224"/>
        <w:gridCol w:w="1182"/>
      </w:tblGrid>
      <w:tr w:rsidR="008352B6" w:rsidRPr="00B637AC" w14:paraId="286AEA56" w14:textId="77777777" w:rsidTr="00262B71">
        <w:tc>
          <w:tcPr>
            <w:tcW w:w="3420" w:type="dxa"/>
            <w:shd w:val="clear" w:color="auto" w:fill="auto"/>
            <w:vAlign w:val="bottom"/>
          </w:tcPr>
          <w:p w14:paraId="376C07D2" w14:textId="77777777" w:rsidR="00E809A6" w:rsidRPr="00B637AC" w:rsidRDefault="00E809A6" w:rsidP="008C6BCF">
            <w:pPr>
              <w:ind w:left="427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515" w:type="dxa"/>
            <w:shd w:val="clear" w:color="auto" w:fill="auto"/>
            <w:vAlign w:val="bottom"/>
          </w:tcPr>
          <w:p w14:paraId="4674E4EC" w14:textId="77777777" w:rsidR="00E809A6" w:rsidRPr="00B637AC" w:rsidRDefault="00E809A6" w:rsidP="008C6BCF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213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7EFF37" w14:textId="77777777" w:rsidR="00E809A6" w:rsidRPr="00B637AC" w:rsidRDefault="00E809A6" w:rsidP="008C6BC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งบการเงินรวม</w:t>
            </w:r>
          </w:p>
        </w:tc>
        <w:tc>
          <w:tcPr>
            <w:tcW w:w="240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118D69" w14:textId="77777777" w:rsidR="00E809A6" w:rsidRPr="00B637AC" w:rsidRDefault="00E809A6" w:rsidP="008C6BC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งบการเงินเฉพาะกิจการ</w:t>
            </w:r>
          </w:p>
        </w:tc>
      </w:tr>
      <w:tr w:rsidR="008352B6" w:rsidRPr="00B637AC" w14:paraId="1F24F73B" w14:textId="77777777" w:rsidTr="00262B71">
        <w:tc>
          <w:tcPr>
            <w:tcW w:w="3420" w:type="dxa"/>
            <w:shd w:val="clear" w:color="auto" w:fill="auto"/>
            <w:vAlign w:val="bottom"/>
          </w:tcPr>
          <w:p w14:paraId="28AC9C04" w14:textId="77777777" w:rsidR="00A067D0" w:rsidRPr="00B637AC" w:rsidRDefault="00A067D0" w:rsidP="00A067D0">
            <w:pPr>
              <w:ind w:left="427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515" w:type="dxa"/>
            <w:shd w:val="clear" w:color="auto" w:fill="auto"/>
            <w:vAlign w:val="bottom"/>
          </w:tcPr>
          <w:p w14:paraId="00EA16D4" w14:textId="77777777" w:rsidR="00A067D0" w:rsidRPr="00B637AC" w:rsidRDefault="00A067D0" w:rsidP="00A067D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นโยบายการ</w:t>
            </w:r>
          </w:p>
        </w:tc>
        <w:tc>
          <w:tcPr>
            <w:tcW w:w="10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7A8088" w14:textId="47DC8384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A1C01F" w14:textId="1307F0CF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5414A8" w14:textId="4266E532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11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A93361" w14:textId="56EF65D9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</w:tr>
      <w:tr w:rsidR="008352B6" w:rsidRPr="00B637AC" w14:paraId="7CFCF920" w14:textId="77777777" w:rsidTr="00262B71">
        <w:tc>
          <w:tcPr>
            <w:tcW w:w="3420" w:type="dxa"/>
            <w:shd w:val="clear" w:color="auto" w:fill="auto"/>
            <w:vAlign w:val="bottom"/>
          </w:tcPr>
          <w:p w14:paraId="682D4C47" w14:textId="77777777" w:rsidR="00E809A6" w:rsidRPr="00B637AC" w:rsidRDefault="00E809A6" w:rsidP="008C6BCF">
            <w:pPr>
              <w:ind w:left="427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5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D42253" w14:textId="77777777" w:rsidR="00E809A6" w:rsidRPr="00B637AC" w:rsidRDefault="00E809A6" w:rsidP="008C6BC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กำหนดราคา</w:t>
            </w: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359E85" w14:textId="77777777" w:rsidR="00E809A6" w:rsidRPr="00B637AC" w:rsidRDefault="00E809A6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0F4262" w14:textId="77777777" w:rsidR="00E809A6" w:rsidRPr="00B637AC" w:rsidRDefault="00E809A6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72A34A" w14:textId="77777777" w:rsidR="00E809A6" w:rsidRPr="00B637AC" w:rsidRDefault="00E809A6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EF00C2" w14:textId="77777777" w:rsidR="00E809A6" w:rsidRPr="00B637AC" w:rsidRDefault="00E809A6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</w:tr>
      <w:tr w:rsidR="008352B6" w:rsidRPr="00B637AC" w14:paraId="34FB53CF" w14:textId="77777777" w:rsidTr="00262B71">
        <w:tc>
          <w:tcPr>
            <w:tcW w:w="3420" w:type="dxa"/>
            <w:shd w:val="clear" w:color="auto" w:fill="auto"/>
            <w:vAlign w:val="bottom"/>
          </w:tcPr>
          <w:p w14:paraId="0FEE3AFC" w14:textId="77777777" w:rsidR="00E809A6" w:rsidRPr="00B637AC" w:rsidRDefault="00E809A6" w:rsidP="008C6BCF">
            <w:pPr>
              <w:ind w:left="427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5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59A0DA" w14:textId="77777777" w:rsidR="00E809A6" w:rsidRPr="00B637AC" w:rsidRDefault="00E809A6" w:rsidP="008C6BCF">
            <w:pPr>
              <w:ind w:left="600" w:right="-72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0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7C93BA" w14:textId="77777777" w:rsidR="00E809A6" w:rsidRPr="00B637AC" w:rsidRDefault="00E809A6" w:rsidP="008C6BCF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3C19D2" w14:textId="77777777" w:rsidR="00E809A6" w:rsidRPr="00B637AC" w:rsidRDefault="00E809A6" w:rsidP="008C6BCF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B73932" w14:textId="77777777" w:rsidR="00E809A6" w:rsidRPr="00B637AC" w:rsidRDefault="00E809A6" w:rsidP="008C6BCF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1A1DEF" w14:textId="77777777" w:rsidR="00E809A6" w:rsidRPr="00B637AC" w:rsidRDefault="00E809A6" w:rsidP="008C6BCF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</w:tr>
      <w:tr w:rsidR="008352B6" w:rsidRPr="00B637AC" w14:paraId="0FC1A884" w14:textId="77777777" w:rsidTr="00262B71">
        <w:tc>
          <w:tcPr>
            <w:tcW w:w="3420" w:type="dxa"/>
            <w:shd w:val="clear" w:color="auto" w:fill="auto"/>
            <w:vAlign w:val="bottom"/>
          </w:tcPr>
          <w:p w14:paraId="28CAFAF3" w14:textId="77777777" w:rsidR="00E809A6" w:rsidRPr="00B637AC" w:rsidRDefault="00E809A6" w:rsidP="008C6BCF">
            <w:pPr>
              <w:tabs>
                <w:tab w:val="left" w:pos="564"/>
              </w:tabs>
              <w:ind w:left="427" w:right="-173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รายได้ดอกเบี้ย</w:t>
            </w:r>
          </w:p>
        </w:tc>
        <w:tc>
          <w:tcPr>
            <w:tcW w:w="1515" w:type="dxa"/>
            <w:shd w:val="clear" w:color="auto" w:fill="auto"/>
            <w:vAlign w:val="bottom"/>
          </w:tcPr>
          <w:p w14:paraId="0E0A1273" w14:textId="77777777" w:rsidR="00E809A6" w:rsidRPr="00B637AC" w:rsidRDefault="00E809A6" w:rsidP="008C6BCF">
            <w:pPr>
              <w:ind w:right="-72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337274E9" w14:textId="77777777" w:rsidR="00E809A6" w:rsidRPr="00B637AC" w:rsidRDefault="00E809A6" w:rsidP="008C6BC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48FBCBC9" w14:textId="77777777" w:rsidR="00E809A6" w:rsidRPr="00B637AC" w:rsidRDefault="00E809A6" w:rsidP="008C6BC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EC5C03F" w14:textId="77777777" w:rsidR="00E809A6" w:rsidRPr="00B637AC" w:rsidRDefault="00E809A6" w:rsidP="008C6BC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82" w:type="dxa"/>
            <w:shd w:val="clear" w:color="auto" w:fill="auto"/>
            <w:vAlign w:val="bottom"/>
          </w:tcPr>
          <w:p w14:paraId="036D361D" w14:textId="77777777" w:rsidR="00E809A6" w:rsidRPr="00B637AC" w:rsidRDefault="00E809A6" w:rsidP="008C6BC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</w:tr>
      <w:tr w:rsidR="008352B6" w:rsidRPr="00B637AC" w14:paraId="75D9D3F3" w14:textId="77777777" w:rsidTr="00262B71">
        <w:tc>
          <w:tcPr>
            <w:tcW w:w="3420" w:type="dxa"/>
            <w:shd w:val="clear" w:color="auto" w:fill="auto"/>
            <w:vAlign w:val="bottom"/>
          </w:tcPr>
          <w:p w14:paraId="136A895A" w14:textId="77777777" w:rsidR="00A067D0" w:rsidRPr="00B637AC" w:rsidRDefault="00A067D0" w:rsidP="00A067D0">
            <w:pPr>
              <w:tabs>
                <w:tab w:val="left" w:pos="564"/>
              </w:tabs>
              <w:ind w:left="427" w:right="-173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บริษัทร่วม</w:t>
            </w:r>
          </w:p>
        </w:tc>
        <w:tc>
          <w:tcPr>
            <w:tcW w:w="1515" w:type="dxa"/>
            <w:shd w:val="clear" w:color="auto" w:fill="auto"/>
            <w:vAlign w:val="bottom"/>
          </w:tcPr>
          <w:p w14:paraId="7923FA6A" w14:textId="77777777" w:rsidR="00A067D0" w:rsidRPr="00B637AC" w:rsidRDefault="00A067D0" w:rsidP="00A067D0">
            <w:pPr>
              <w:ind w:right="-72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อัตราที่ตกลงร่วมกัน</w:t>
            </w:r>
          </w:p>
        </w:tc>
        <w:tc>
          <w:tcPr>
            <w:tcW w:w="1032" w:type="dxa"/>
            <w:shd w:val="clear" w:color="auto" w:fill="auto"/>
            <w:vAlign w:val="bottom"/>
          </w:tcPr>
          <w:p w14:paraId="744AA19A" w14:textId="2EA9B823" w:rsidR="00A067D0" w:rsidRPr="00B637AC" w:rsidRDefault="00077B18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6E267CC4" w14:textId="3815CEA6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609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58D53BA" w14:textId="007F4C96" w:rsidR="00A067D0" w:rsidRPr="00B637AC" w:rsidRDefault="00077B18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182" w:type="dxa"/>
            <w:shd w:val="clear" w:color="auto" w:fill="auto"/>
            <w:vAlign w:val="bottom"/>
          </w:tcPr>
          <w:p w14:paraId="29D1EF66" w14:textId="665B2451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609</w:t>
            </w:r>
          </w:p>
        </w:tc>
      </w:tr>
      <w:tr w:rsidR="008352B6" w:rsidRPr="00B637AC" w14:paraId="4B22B2D2" w14:textId="77777777" w:rsidTr="00262B71">
        <w:tc>
          <w:tcPr>
            <w:tcW w:w="3420" w:type="dxa"/>
            <w:shd w:val="clear" w:color="auto" w:fill="auto"/>
            <w:vAlign w:val="bottom"/>
          </w:tcPr>
          <w:p w14:paraId="40A4FE73" w14:textId="77777777" w:rsidR="00A067D0" w:rsidRPr="00B637AC" w:rsidRDefault="00A067D0" w:rsidP="00A067D0">
            <w:pPr>
              <w:tabs>
                <w:tab w:val="left" w:pos="564"/>
              </w:tabs>
              <w:ind w:left="427" w:right="-173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บริษัทย่อย</w:t>
            </w:r>
          </w:p>
        </w:tc>
        <w:tc>
          <w:tcPr>
            <w:tcW w:w="1515" w:type="dxa"/>
            <w:shd w:val="clear" w:color="auto" w:fill="auto"/>
            <w:vAlign w:val="bottom"/>
          </w:tcPr>
          <w:p w14:paraId="14C24E48" w14:textId="77777777" w:rsidR="00A067D0" w:rsidRPr="00B637AC" w:rsidRDefault="00A067D0" w:rsidP="00A067D0">
            <w:pPr>
              <w:ind w:right="-72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อัตราที่ตกลงร่วมกัน</w:t>
            </w:r>
          </w:p>
        </w:tc>
        <w:tc>
          <w:tcPr>
            <w:tcW w:w="1032" w:type="dxa"/>
            <w:shd w:val="clear" w:color="auto" w:fill="auto"/>
            <w:vAlign w:val="bottom"/>
          </w:tcPr>
          <w:p w14:paraId="7D41E516" w14:textId="240F13E0" w:rsidR="00A067D0" w:rsidRPr="00B637AC" w:rsidRDefault="00077B18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63FE8163" w14:textId="62F288EF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5B6B1AB" w14:textId="3199C5F8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="00077B18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634</w:t>
            </w:r>
            <w:r w:rsidR="00077B18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776</w:t>
            </w:r>
          </w:p>
        </w:tc>
        <w:tc>
          <w:tcPr>
            <w:tcW w:w="1182" w:type="dxa"/>
            <w:shd w:val="clear" w:color="auto" w:fill="auto"/>
            <w:vAlign w:val="bottom"/>
          </w:tcPr>
          <w:p w14:paraId="3CCACCE1" w14:textId="10CD58E6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986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259</w:t>
            </w:r>
          </w:p>
        </w:tc>
      </w:tr>
      <w:tr w:rsidR="008352B6" w:rsidRPr="00B637AC" w14:paraId="423AFF92" w14:textId="77777777" w:rsidTr="00262B71">
        <w:tc>
          <w:tcPr>
            <w:tcW w:w="3420" w:type="dxa"/>
            <w:shd w:val="clear" w:color="auto" w:fill="auto"/>
            <w:vAlign w:val="bottom"/>
          </w:tcPr>
          <w:p w14:paraId="0D330F63" w14:textId="77777777" w:rsidR="00A067D0" w:rsidRPr="00B637AC" w:rsidRDefault="00A067D0" w:rsidP="00A067D0">
            <w:pPr>
              <w:tabs>
                <w:tab w:val="left" w:pos="564"/>
              </w:tabs>
              <w:ind w:left="427" w:right="-173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515" w:type="dxa"/>
            <w:shd w:val="clear" w:color="auto" w:fill="auto"/>
            <w:vAlign w:val="bottom"/>
          </w:tcPr>
          <w:p w14:paraId="7AE20E6C" w14:textId="77777777" w:rsidR="00A067D0" w:rsidRPr="00B637AC" w:rsidRDefault="00A067D0" w:rsidP="00A067D0">
            <w:pPr>
              <w:ind w:right="-72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4D502DAF" w14:textId="77777777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17F57482" w14:textId="77777777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E836236" w14:textId="77777777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82" w:type="dxa"/>
            <w:shd w:val="clear" w:color="auto" w:fill="auto"/>
            <w:vAlign w:val="bottom"/>
          </w:tcPr>
          <w:p w14:paraId="515B9A4B" w14:textId="77777777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</w:tr>
      <w:tr w:rsidR="008352B6" w:rsidRPr="00B637AC" w14:paraId="655CEBEA" w14:textId="77777777" w:rsidTr="00262B71">
        <w:tc>
          <w:tcPr>
            <w:tcW w:w="3420" w:type="dxa"/>
            <w:shd w:val="clear" w:color="auto" w:fill="auto"/>
            <w:vAlign w:val="bottom"/>
          </w:tcPr>
          <w:p w14:paraId="6C6B5316" w14:textId="77777777" w:rsidR="00A067D0" w:rsidRPr="00B637AC" w:rsidRDefault="00A067D0" w:rsidP="00A067D0">
            <w:pPr>
              <w:tabs>
                <w:tab w:val="left" w:pos="564"/>
              </w:tabs>
              <w:ind w:left="427" w:right="-173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เงินปันผลรับ</w:t>
            </w:r>
          </w:p>
        </w:tc>
        <w:tc>
          <w:tcPr>
            <w:tcW w:w="1515" w:type="dxa"/>
            <w:shd w:val="clear" w:color="auto" w:fill="auto"/>
            <w:vAlign w:val="bottom"/>
          </w:tcPr>
          <w:p w14:paraId="6C5F6508" w14:textId="77777777" w:rsidR="00A067D0" w:rsidRPr="00B637AC" w:rsidRDefault="00A067D0" w:rsidP="00A067D0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22B3CF6E" w14:textId="77777777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67297B9C" w14:textId="77777777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D7808E8" w14:textId="77777777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82" w:type="dxa"/>
            <w:shd w:val="clear" w:color="auto" w:fill="auto"/>
            <w:vAlign w:val="bottom"/>
          </w:tcPr>
          <w:p w14:paraId="40FA8213" w14:textId="77777777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</w:tr>
      <w:tr w:rsidR="008352B6" w:rsidRPr="00B637AC" w14:paraId="761591D0" w14:textId="77777777" w:rsidTr="00262B71">
        <w:tc>
          <w:tcPr>
            <w:tcW w:w="3420" w:type="dxa"/>
            <w:shd w:val="clear" w:color="auto" w:fill="auto"/>
            <w:vAlign w:val="bottom"/>
          </w:tcPr>
          <w:p w14:paraId="0A27E6B1" w14:textId="77777777" w:rsidR="00A067D0" w:rsidRPr="00B637AC" w:rsidRDefault="00A067D0" w:rsidP="00A067D0">
            <w:pPr>
              <w:tabs>
                <w:tab w:val="left" w:pos="564"/>
              </w:tabs>
              <w:ind w:left="427" w:right="-173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บริษัทร่วม</w:t>
            </w:r>
          </w:p>
        </w:tc>
        <w:tc>
          <w:tcPr>
            <w:tcW w:w="1515" w:type="dxa"/>
            <w:shd w:val="clear" w:color="auto" w:fill="auto"/>
            <w:vAlign w:val="bottom"/>
          </w:tcPr>
          <w:p w14:paraId="37C9CE85" w14:textId="77777777" w:rsidR="00A067D0" w:rsidRPr="00B637AC" w:rsidRDefault="00A067D0" w:rsidP="00A067D0">
            <w:pPr>
              <w:ind w:right="-72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ตามที่ประกาศจ่าย</w:t>
            </w:r>
          </w:p>
        </w:tc>
        <w:tc>
          <w:tcPr>
            <w:tcW w:w="1032" w:type="dxa"/>
            <w:shd w:val="clear" w:color="auto" w:fill="auto"/>
            <w:vAlign w:val="bottom"/>
          </w:tcPr>
          <w:p w14:paraId="5404A353" w14:textId="5AF3269D" w:rsidR="00A067D0" w:rsidRPr="00B637AC" w:rsidRDefault="00077B18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50FA8D47" w14:textId="71B019F3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29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400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70ACCBD" w14:textId="77F3B1A6" w:rsidR="00A067D0" w:rsidRPr="00B637AC" w:rsidRDefault="00077B18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182" w:type="dxa"/>
            <w:shd w:val="clear" w:color="auto" w:fill="auto"/>
            <w:vAlign w:val="bottom"/>
          </w:tcPr>
          <w:p w14:paraId="345D3060" w14:textId="3EDD9F8D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29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400</w:t>
            </w:r>
          </w:p>
        </w:tc>
      </w:tr>
      <w:tr w:rsidR="008352B6" w:rsidRPr="00B637AC" w14:paraId="6AF1CCFC" w14:textId="77777777" w:rsidTr="00262B71">
        <w:tc>
          <w:tcPr>
            <w:tcW w:w="3420" w:type="dxa"/>
            <w:shd w:val="clear" w:color="auto" w:fill="auto"/>
            <w:vAlign w:val="bottom"/>
          </w:tcPr>
          <w:p w14:paraId="38D3681E" w14:textId="77777777" w:rsidR="00A067D0" w:rsidRPr="00B637AC" w:rsidRDefault="00A067D0" w:rsidP="00A067D0">
            <w:pPr>
              <w:tabs>
                <w:tab w:val="left" w:pos="564"/>
              </w:tabs>
              <w:ind w:left="427" w:right="-173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บริษัทย่อย</w:t>
            </w:r>
          </w:p>
        </w:tc>
        <w:tc>
          <w:tcPr>
            <w:tcW w:w="1515" w:type="dxa"/>
            <w:shd w:val="clear" w:color="auto" w:fill="auto"/>
            <w:vAlign w:val="bottom"/>
          </w:tcPr>
          <w:p w14:paraId="214E2742" w14:textId="77777777" w:rsidR="00A067D0" w:rsidRPr="00B637AC" w:rsidRDefault="00A067D0" w:rsidP="00A067D0">
            <w:pPr>
              <w:ind w:right="-72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ตามที่ประกาศจ่าย</w:t>
            </w:r>
          </w:p>
        </w:tc>
        <w:tc>
          <w:tcPr>
            <w:tcW w:w="1032" w:type="dxa"/>
            <w:shd w:val="clear" w:color="auto" w:fill="auto"/>
            <w:vAlign w:val="bottom"/>
          </w:tcPr>
          <w:p w14:paraId="4E44D915" w14:textId="3D1D31DF" w:rsidR="00A067D0" w:rsidRPr="00B637AC" w:rsidRDefault="00077B18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4248C6C2" w14:textId="7C58794A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CFDC8EE" w14:textId="0EA7CE94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278</w:t>
            </w:r>
            <w:r w:rsidR="00077B18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782</w:t>
            </w:r>
          </w:p>
        </w:tc>
        <w:tc>
          <w:tcPr>
            <w:tcW w:w="1182" w:type="dxa"/>
            <w:shd w:val="clear" w:color="auto" w:fill="auto"/>
            <w:vAlign w:val="bottom"/>
          </w:tcPr>
          <w:p w14:paraId="2F12451A" w14:textId="1EBED121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523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742</w:t>
            </w:r>
          </w:p>
        </w:tc>
      </w:tr>
      <w:tr w:rsidR="008352B6" w:rsidRPr="00B637AC" w14:paraId="3EA79797" w14:textId="77777777" w:rsidTr="00262B71">
        <w:tc>
          <w:tcPr>
            <w:tcW w:w="3420" w:type="dxa"/>
            <w:shd w:val="clear" w:color="auto" w:fill="auto"/>
            <w:vAlign w:val="bottom"/>
          </w:tcPr>
          <w:p w14:paraId="5951D7E1" w14:textId="77777777" w:rsidR="00A067D0" w:rsidRPr="00B637AC" w:rsidRDefault="00A067D0" w:rsidP="00A067D0">
            <w:pPr>
              <w:tabs>
                <w:tab w:val="left" w:pos="564"/>
              </w:tabs>
              <w:ind w:left="427" w:right="-173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515" w:type="dxa"/>
            <w:shd w:val="clear" w:color="auto" w:fill="auto"/>
            <w:vAlign w:val="bottom"/>
          </w:tcPr>
          <w:p w14:paraId="33D3C827" w14:textId="77777777" w:rsidR="00A067D0" w:rsidRPr="00B637AC" w:rsidRDefault="00A067D0" w:rsidP="00A067D0">
            <w:pPr>
              <w:ind w:right="-72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5EB24BD8" w14:textId="77777777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791488D6" w14:textId="77777777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3D2851C" w14:textId="77777777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182" w:type="dxa"/>
            <w:shd w:val="clear" w:color="auto" w:fill="auto"/>
            <w:vAlign w:val="bottom"/>
          </w:tcPr>
          <w:p w14:paraId="5E495751" w14:textId="77777777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</w:tr>
      <w:tr w:rsidR="008352B6" w:rsidRPr="00B637AC" w14:paraId="181F92AE" w14:textId="77777777" w:rsidTr="00262B71">
        <w:tc>
          <w:tcPr>
            <w:tcW w:w="3420" w:type="dxa"/>
            <w:shd w:val="clear" w:color="auto" w:fill="auto"/>
            <w:vAlign w:val="bottom"/>
          </w:tcPr>
          <w:p w14:paraId="3E6F5B8A" w14:textId="77777777" w:rsidR="00A067D0" w:rsidRPr="00B637AC" w:rsidRDefault="00A067D0" w:rsidP="00A067D0">
            <w:pPr>
              <w:tabs>
                <w:tab w:val="left" w:pos="564"/>
              </w:tabs>
              <w:ind w:left="427" w:right="-173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รายได้ค่าบริหารจัดการ</w:t>
            </w:r>
          </w:p>
        </w:tc>
        <w:tc>
          <w:tcPr>
            <w:tcW w:w="1515" w:type="dxa"/>
            <w:shd w:val="clear" w:color="auto" w:fill="auto"/>
            <w:vAlign w:val="bottom"/>
          </w:tcPr>
          <w:p w14:paraId="5117953F" w14:textId="77777777" w:rsidR="00A067D0" w:rsidRPr="00B637AC" w:rsidRDefault="00A067D0" w:rsidP="00A067D0">
            <w:pPr>
              <w:ind w:right="-72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10C5831B" w14:textId="77777777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044367E5" w14:textId="77777777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8F581CD" w14:textId="77777777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182" w:type="dxa"/>
            <w:shd w:val="clear" w:color="auto" w:fill="auto"/>
            <w:vAlign w:val="bottom"/>
          </w:tcPr>
          <w:p w14:paraId="6D81657E" w14:textId="77777777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</w:tr>
      <w:tr w:rsidR="008352B6" w:rsidRPr="00B637AC" w14:paraId="68B86E60" w14:textId="77777777" w:rsidTr="00262B71">
        <w:tc>
          <w:tcPr>
            <w:tcW w:w="3420" w:type="dxa"/>
            <w:shd w:val="clear" w:color="auto" w:fill="auto"/>
            <w:vAlign w:val="bottom"/>
          </w:tcPr>
          <w:p w14:paraId="0E4AD316" w14:textId="77777777" w:rsidR="00A067D0" w:rsidRPr="00B637AC" w:rsidRDefault="00A067D0" w:rsidP="00A067D0">
            <w:pPr>
              <w:tabs>
                <w:tab w:val="left" w:pos="564"/>
              </w:tabs>
              <w:ind w:left="427" w:right="-173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บริษัทร่วม</w:t>
            </w:r>
          </w:p>
        </w:tc>
        <w:tc>
          <w:tcPr>
            <w:tcW w:w="1515" w:type="dxa"/>
            <w:shd w:val="clear" w:color="auto" w:fill="auto"/>
            <w:vAlign w:val="bottom"/>
          </w:tcPr>
          <w:p w14:paraId="6790BD78" w14:textId="77777777" w:rsidR="00A067D0" w:rsidRPr="00B637AC" w:rsidRDefault="00A067D0" w:rsidP="00A067D0">
            <w:pPr>
              <w:ind w:right="-72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อัตราที่ตกลงร่วมกัน</w:t>
            </w:r>
          </w:p>
        </w:tc>
        <w:tc>
          <w:tcPr>
            <w:tcW w:w="1032" w:type="dxa"/>
            <w:shd w:val="clear" w:color="auto" w:fill="auto"/>
            <w:vAlign w:val="bottom"/>
          </w:tcPr>
          <w:p w14:paraId="36C19390" w14:textId="38CD2C29" w:rsidR="00A067D0" w:rsidRPr="00B637AC" w:rsidRDefault="00276D34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3B46D587" w14:textId="3B4673F6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258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762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77A6A32" w14:textId="3223FF88" w:rsidR="00A067D0" w:rsidRPr="00B637AC" w:rsidRDefault="00276D34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182" w:type="dxa"/>
            <w:shd w:val="clear" w:color="auto" w:fill="auto"/>
            <w:vAlign w:val="bottom"/>
          </w:tcPr>
          <w:p w14:paraId="1E48C4F3" w14:textId="55C00647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</w:tr>
      <w:tr w:rsidR="008352B6" w:rsidRPr="00B637AC" w14:paraId="31DE0214" w14:textId="77777777" w:rsidTr="00262B71">
        <w:tc>
          <w:tcPr>
            <w:tcW w:w="3420" w:type="dxa"/>
            <w:shd w:val="clear" w:color="auto" w:fill="auto"/>
            <w:vAlign w:val="bottom"/>
          </w:tcPr>
          <w:p w14:paraId="6B3198C7" w14:textId="77777777" w:rsidR="00A067D0" w:rsidRPr="00B637AC" w:rsidRDefault="00A067D0" w:rsidP="00A067D0">
            <w:pPr>
              <w:tabs>
                <w:tab w:val="left" w:pos="564"/>
              </w:tabs>
              <w:ind w:left="427" w:right="-173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515" w:type="dxa"/>
            <w:shd w:val="clear" w:color="auto" w:fill="auto"/>
            <w:vAlign w:val="bottom"/>
          </w:tcPr>
          <w:p w14:paraId="68BF0BFE" w14:textId="77777777" w:rsidR="00A067D0" w:rsidRPr="00B637AC" w:rsidRDefault="00A067D0" w:rsidP="00A067D0">
            <w:pPr>
              <w:ind w:right="-72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043BF94D" w14:textId="77777777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0BD7B347" w14:textId="77777777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6D055606" w14:textId="77777777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182" w:type="dxa"/>
            <w:shd w:val="clear" w:color="auto" w:fill="auto"/>
            <w:vAlign w:val="bottom"/>
          </w:tcPr>
          <w:p w14:paraId="00C21CF8" w14:textId="77777777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</w:tr>
      <w:tr w:rsidR="008352B6" w:rsidRPr="00B637AC" w14:paraId="1E705D80" w14:textId="77777777" w:rsidTr="00262B71">
        <w:tc>
          <w:tcPr>
            <w:tcW w:w="3420" w:type="dxa"/>
            <w:shd w:val="clear" w:color="auto" w:fill="auto"/>
            <w:vAlign w:val="bottom"/>
          </w:tcPr>
          <w:p w14:paraId="7528BE3C" w14:textId="66F3AFB8" w:rsidR="00A067D0" w:rsidRPr="00B637AC" w:rsidRDefault="00A067D0" w:rsidP="00A067D0">
            <w:pPr>
              <w:tabs>
                <w:tab w:val="left" w:pos="564"/>
              </w:tabs>
              <w:ind w:left="427" w:right="-173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รายได้ค่าค้ำประกัน - เงินกู้ธนาคาร</w:t>
            </w:r>
          </w:p>
        </w:tc>
        <w:tc>
          <w:tcPr>
            <w:tcW w:w="1515" w:type="dxa"/>
            <w:shd w:val="clear" w:color="auto" w:fill="auto"/>
            <w:vAlign w:val="bottom"/>
          </w:tcPr>
          <w:p w14:paraId="3717031A" w14:textId="77777777" w:rsidR="00A067D0" w:rsidRPr="00B637AC" w:rsidRDefault="00A067D0" w:rsidP="00A067D0">
            <w:pPr>
              <w:ind w:right="-72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08DEC74D" w14:textId="77777777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65909A0E" w14:textId="77777777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772F70E" w14:textId="77777777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182" w:type="dxa"/>
            <w:shd w:val="clear" w:color="auto" w:fill="auto"/>
            <w:vAlign w:val="bottom"/>
          </w:tcPr>
          <w:p w14:paraId="107CCA7A" w14:textId="77777777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</w:tr>
      <w:tr w:rsidR="008352B6" w:rsidRPr="00B637AC" w14:paraId="0D3D761A" w14:textId="77777777" w:rsidTr="00262B71">
        <w:tc>
          <w:tcPr>
            <w:tcW w:w="3420" w:type="dxa"/>
            <w:shd w:val="clear" w:color="auto" w:fill="auto"/>
            <w:vAlign w:val="bottom"/>
          </w:tcPr>
          <w:p w14:paraId="69E9D92C" w14:textId="30460076" w:rsidR="00A067D0" w:rsidRPr="00B637AC" w:rsidRDefault="00A067D0" w:rsidP="00A067D0">
            <w:pPr>
              <w:tabs>
                <w:tab w:val="left" w:pos="564"/>
              </w:tabs>
              <w:ind w:left="427" w:right="-173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บริษัทร่วม</w:t>
            </w:r>
          </w:p>
        </w:tc>
        <w:tc>
          <w:tcPr>
            <w:tcW w:w="1515" w:type="dxa"/>
            <w:shd w:val="clear" w:color="auto" w:fill="auto"/>
            <w:vAlign w:val="bottom"/>
          </w:tcPr>
          <w:p w14:paraId="4B3D6CA9" w14:textId="088C6BCA" w:rsidR="00A067D0" w:rsidRPr="00B637AC" w:rsidRDefault="00A067D0" w:rsidP="00A067D0">
            <w:pPr>
              <w:ind w:right="-72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อัตราที่ตกลงร่วมกัน</w:t>
            </w:r>
          </w:p>
        </w:tc>
        <w:tc>
          <w:tcPr>
            <w:tcW w:w="1032" w:type="dxa"/>
            <w:shd w:val="clear" w:color="auto" w:fill="auto"/>
            <w:vAlign w:val="bottom"/>
          </w:tcPr>
          <w:p w14:paraId="0E7E7D05" w14:textId="2A0EC7B2" w:rsidR="00A067D0" w:rsidRPr="00B637AC" w:rsidRDefault="00276D34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258ED254" w14:textId="1B7B25F5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12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250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327AC1E" w14:textId="710FA81B" w:rsidR="00A067D0" w:rsidRPr="00B637AC" w:rsidRDefault="00276D34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182" w:type="dxa"/>
            <w:shd w:val="clear" w:color="auto" w:fill="auto"/>
            <w:vAlign w:val="bottom"/>
          </w:tcPr>
          <w:p w14:paraId="5402DF4D" w14:textId="6D36F3AD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12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250</w:t>
            </w:r>
          </w:p>
        </w:tc>
      </w:tr>
      <w:tr w:rsidR="00A067D0" w:rsidRPr="00B637AC" w14:paraId="66951305" w14:textId="77777777" w:rsidTr="00262B71">
        <w:tc>
          <w:tcPr>
            <w:tcW w:w="3420" w:type="dxa"/>
            <w:shd w:val="clear" w:color="auto" w:fill="auto"/>
            <w:vAlign w:val="bottom"/>
          </w:tcPr>
          <w:p w14:paraId="3B3540D1" w14:textId="31B08EC3" w:rsidR="00A067D0" w:rsidRPr="00B637AC" w:rsidRDefault="00A067D0" w:rsidP="00A067D0">
            <w:pPr>
              <w:tabs>
                <w:tab w:val="left" w:pos="564"/>
              </w:tabs>
              <w:ind w:left="427" w:right="-173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บริษัทย่อย</w:t>
            </w:r>
          </w:p>
        </w:tc>
        <w:tc>
          <w:tcPr>
            <w:tcW w:w="1515" w:type="dxa"/>
            <w:shd w:val="clear" w:color="auto" w:fill="auto"/>
            <w:vAlign w:val="bottom"/>
          </w:tcPr>
          <w:p w14:paraId="05045417" w14:textId="5D61962C" w:rsidR="00A067D0" w:rsidRPr="00B637AC" w:rsidRDefault="00A067D0" w:rsidP="00A067D0">
            <w:pPr>
              <w:ind w:right="-72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อัตราที่ตกลงร่วมกัน</w:t>
            </w:r>
          </w:p>
        </w:tc>
        <w:tc>
          <w:tcPr>
            <w:tcW w:w="1032" w:type="dxa"/>
            <w:shd w:val="clear" w:color="auto" w:fill="auto"/>
            <w:vAlign w:val="bottom"/>
          </w:tcPr>
          <w:p w14:paraId="121AB8BF" w14:textId="140FAF7D" w:rsidR="00A067D0" w:rsidRPr="00B637AC" w:rsidRDefault="00276D34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262E2851" w14:textId="08AB6E1B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3CD765A" w14:textId="6A02F08A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</w:t>
            </w:r>
            <w:r w:rsidR="00276D34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065</w:t>
            </w:r>
          </w:p>
        </w:tc>
        <w:tc>
          <w:tcPr>
            <w:tcW w:w="1182" w:type="dxa"/>
            <w:shd w:val="clear" w:color="auto" w:fill="auto"/>
            <w:vAlign w:val="bottom"/>
          </w:tcPr>
          <w:p w14:paraId="0C424D1D" w14:textId="27596F98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027</w:t>
            </w:r>
          </w:p>
        </w:tc>
      </w:tr>
    </w:tbl>
    <w:p w14:paraId="3B9849D4" w14:textId="77777777" w:rsidR="00E809A6" w:rsidRPr="00B637AC" w:rsidRDefault="00E809A6" w:rsidP="00E809A6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4B86747F" w14:textId="48B7E296" w:rsidR="003B72FC" w:rsidRPr="00B637AC" w:rsidRDefault="008C6BCF" w:rsidP="00A17114">
      <w:pPr>
        <w:ind w:left="540" w:hanging="547"/>
        <w:jc w:val="thaiDistribute"/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</w:pPr>
      <w:r w:rsidRPr="00B637AC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>ข)</w:t>
      </w:r>
      <w:r w:rsidR="00A17114" w:rsidRPr="00B637AC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ab/>
      </w:r>
      <w:r w:rsidRPr="00B637AC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>ค่าใช้จ่าย</w:t>
      </w:r>
    </w:p>
    <w:tbl>
      <w:tblPr>
        <w:tblW w:w="9364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008"/>
        <w:gridCol w:w="990"/>
        <w:gridCol w:w="1156"/>
        <w:gridCol w:w="1206"/>
      </w:tblGrid>
      <w:tr w:rsidR="008352B6" w:rsidRPr="00B637AC" w14:paraId="207B7B56" w14:textId="77777777" w:rsidTr="00262B71">
        <w:tc>
          <w:tcPr>
            <w:tcW w:w="3420" w:type="dxa"/>
            <w:shd w:val="clear" w:color="auto" w:fill="auto"/>
            <w:vAlign w:val="center"/>
          </w:tcPr>
          <w:p w14:paraId="46D4F6AF" w14:textId="77777777" w:rsidR="00E809A6" w:rsidRPr="00B637AC" w:rsidRDefault="00E809A6" w:rsidP="008C6BCF">
            <w:pPr>
              <w:ind w:left="327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730862E0" w14:textId="77777777" w:rsidR="00E809A6" w:rsidRPr="00B637AC" w:rsidRDefault="00E809A6" w:rsidP="008C6BCF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199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C61A45" w14:textId="77777777" w:rsidR="00E809A6" w:rsidRPr="00B637AC" w:rsidRDefault="00E809A6" w:rsidP="008C6BC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งบ</w:t>
            </w: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การ</w:t>
            </w: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เงินรวม</w:t>
            </w:r>
          </w:p>
        </w:tc>
        <w:tc>
          <w:tcPr>
            <w:tcW w:w="236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EA9C51" w14:textId="77777777" w:rsidR="00E809A6" w:rsidRPr="00B637AC" w:rsidRDefault="00E809A6" w:rsidP="008C6BC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งบการเงินเฉพาะกิจการ</w:t>
            </w:r>
          </w:p>
        </w:tc>
      </w:tr>
      <w:tr w:rsidR="008352B6" w:rsidRPr="00B637AC" w14:paraId="496A3666" w14:textId="77777777" w:rsidTr="00262B71">
        <w:tc>
          <w:tcPr>
            <w:tcW w:w="3420" w:type="dxa"/>
            <w:shd w:val="clear" w:color="auto" w:fill="auto"/>
            <w:vAlign w:val="center"/>
          </w:tcPr>
          <w:p w14:paraId="3C3756A8" w14:textId="77777777" w:rsidR="00A067D0" w:rsidRPr="00B637AC" w:rsidRDefault="00A067D0" w:rsidP="00A067D0">
            <w:pPr>
              <w:ind w:left="327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32042F4B" w14:textId="77777777" w:rsidR="00A067D0" w:rsidRPr="00B637AC" w:rsidRDefault="00A067D0" w:rsidP="00A067D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นโยบายการ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9715ED" w14:textId="7CF801CB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312273" w14:textId="2FFDE8B3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  <w:tc>
          <w:tcPr>
            <w:tcW w:w="11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039190" w14:textId="5F860418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F3F77D" w14:textId="3FD3EF85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</w:tr>
      <w:tr w:rsidR="008352B6" w:rsidRPr="00B637AC" w14:paraId="6998C863" w14:textId="77777777" w:rsidTr="00262B71">
        <w:tc>
          <w:tcPr>
            <w:tcW w:w="3420" w:type="dxa"/>
            <w:shd w:val="clear" w:color="auto" w:fill="auto"/>
            <w:vAlign w:val="center"/>
          </w:tcPr>
          <w:p w14:paraId="0AB5C58B" w14:textId="77777777" w:rsidR="00E809A6" w:rsidRPr="00B637AC" w:rsidRDefault="00E809A6" w:rsidP="008C6BCF">
            <w:pPr>
              <w:ind w:left="327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681AD8" w14:textId="77777777" w:rsidR="00E809A6" w:rsidRPr="00B637AC" w:rsidRDefault="00E809A6" w:rsidP="008C6BC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กำหนดราคา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DAB6E6" w14:textId="77777777" w:rsidR="00E809A6" w:rsidRPr="00B637AC" w:rsidRDefault="00E809A6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A754B9" w14:textId="77777777" w:rsidR="00E809A6" w:rsidRPr="00B637AC" w:rsidRDefault="00E809A6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69F568" w14:textId="77777777" w:rsidR="00E809A6" w:rsidRPr="00B637AC" w:rsidRDefault="00E809A6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F85318" w14:textId="77777777" w:rsidR="00E809A6" w:rsidRPr="00B637AC" w:rsidRDefault="00E809A6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</w:tr>
      <w:tr w:rsidR="008352B6" w:rsidRPr="00B637AC" w14:paraId="7C2FCE2A" w14:textId="77777777" w:rsidTr="00262B71">
        <w:tc>
          <w:tcPr>
            <w:tcW w:w="3420" w:type="dxa"/>
            <w:shd w:val="clear" w:color="auto" w:fill="auto"/>
            <w:vAlign w:val="bottom"/>
          </w:tcPr>
          <w:p w14:paraId="254C63CB" w14:textId="77777777" w:rsidR="00E809A6" w:rsidRPr="00B637AC" w:rsidRDefault="00E809A6" w:rsidP="008C6BCF">
            <w:pPr>
              <w:ind w:left="327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9D36D0" w14:textId="77777777" w:rsidR="00E809A6" w:rsidRPr="00B637AC" w:rsidRDefault="00E809A6" w:rsidP="008C6BCF">
            <w:pPr>
              <w:ind w:left="600" w:right="-72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4CC21F" w14:textId="77777777" w:rsidR="00E809A6" w:rsidRPr="00B637AC" w:rsidRDefault="00E809A6" w:rsidP="008C6BCF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C00324" w14:textId="77777777" w:rsidR="00E809A6" w:rsidRPr="00B637AC" w:rsidRDefault="00E809A6" w:rsidP="008C6BCF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455ADD" w14:textId="77777777" w:rsidR="00E809A6" w:rsidRPr="00B637AC" w:rsidRDefault="00E809A6" w:rsidP="008C6BCF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BBA182" w14:textId="77777777" w:rsidR="00E809A6" w:rsidRPr="00B637AC" w:rsidRDefault="00E809A6" w:rsidP="008C6BCF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</w:tr>
      <w:tr w:rsidR="008352B6" w:rsidRPr="00B637AC" w14:paraId="5ECD0D9C" w14:textId="77777777" w:rsidTr="00262B71">
        <w:tc>
          <w:tcPr>
            <w:tcW w:w="3420" w:type="dxa"/>
            <w:shd w:val="clear" w:color="auto" w:fill="auto"/>
            <w:vAlign w:val="bottom"/>
          </w:tcPr>
          <w:p w14:paraId="51052E92" w14:textId="22294D16" w:rsidR="00E809A6" w:rsidRPr="00B637AC" w:rsidRDefault="00E809A6" w:rsidP="00EC7607">
            <w:pPr>
              <w:ind w:left="327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ค่าใช้จ่ายดอกเบี้ย</w:t>
            </w:r>
            <w:r w:rsidR="00EC7607"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 </w:t>
            </w:r>
            <w:r w:rsidR="00AA0B40"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-</w:t>
            </w:r>
            <w:r w:rsidR="00EC7607"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 </w:t>
            </w:r>
            <w:r w:rsidR="00876190"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หุ้นกู้ไม่ด้อยสิทธิ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ED8870E" w14:textId="77777777" w:rsidR="00E809A6" w:rsidRPr="00B637AC" w:rsidRDefault="00E809A6" w:rsidP="008C6BCF">
            <w:pPr>
              <w:ind w:left="14" w:right="-72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3C21321" w14:textId="77777777" w:rsidR="00E809A6" w:rsidRPr="00B637AC" w:rsidRDefault="00E809A6" w:rsidP="008C6BCF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764BA2C" w14:textId="77777777" w:rsidR="00E809A6" w:rsidRPr="00B637AC" w:rsidRDefault="00E809A6" w:rsidP="008C6BCF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14:paraId="5E46F403" w14:textId="77777777" w:rsidR="00E809A6" w:rsidRPr="00B637AC" w:rsidRDefault="00E809A6" w:rsidP="008C6BCF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630C029C" w14:textId="77777777" w:rsidR="00E809A6" w:rsidRPr="00B637AC" w:rsidRDefault="00E809A6" w:rsidP="008C6BCF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</w:tr>
      <w:tr w:rsidR="008352B6" w:rsidRPr="00B637AC" w14:paraId="7FE3CEFA" w14:textId="77777777" w:rsidTr="00262B71">
        <w:tc>
          <w:tcPr>
            <w:tcW w:w="3420" w:type="dxa"/>
            <w:shd w:val="clear" w:color="auto" w:fill="auto"/>
            <w:vAlign w:val="bottom"/>
          </w:tcPr>
          <w:p w14:paraId="3B5AC929" w14:textId="0F5E73E1" w:rsidR="00A067D0" w:rsidRPr="00B637AC" w:rsidRDefault="00A067D0" w:rsidP="00A067D0">
            <w:pPr>
              <w:ind w:left="327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กรรมการและผู้บริหาร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4E3F3C7" w14:textId="35903D61" w:rsidR="00A067D0" w:rsidRPr="00B637AC" w:rsidRDefault="00A067D0" w:rsidP="00A067D0">
            <w:pPr>
              <w:ind w:left="14" w:right="-72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อัตราที่ตกลงร่วมกัน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80BD084" w14:textId="0BD8FE6E" w:rsidR="00A067D0" w:rsidRPr="00B637AC" w:rsidRDefault="003A6AED" w:rsidP="00A067D0">
            <w:pPr>
              <w:ind w:left="139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123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84B2CC5" w14:textId="39123B61" w:rsidR="00A067D0" w:rsidRPr="00B637AC" w:rsidRDefault="003A6AED" w:rsidP="00A067D0">
            <w:pPr>
              <w:ind w:left="139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564</w:t>
            </w:r>
          </w:p>
        </w:tc>
        <w:tc>
          <w:tcPr>
            <w:tcW w:w="1156" w:type="dxa"/>
            <w:shd w:val="clear" w:color="auto" w:fill="auto"/>
            <w:vAlign w:val="bottom"/>
          </w:tcPr>
          <w:p w14:paraId="57017315" w14:textId="4A7AB3AC" w:rsidR="00A067D0" w:rsidRPr="00B637AC" w:rsidRDefault="003A6AED" w:rsidP="00A067D0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123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6DA8CD95" w14:textId="4EDBF7B4" w:rsidR="00A067D0" w:rsidRPr="00B637AC" w:rsidRDefault="003A6AED" w:rsidP="00A067D0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564</w:t>
            </w:r>
          </w:p>
        </w:tc>
      </w:tr>
      <w:tr w:rsidR="008352B6" w:rsidRPr="00B637AC" w14:paraId="22512B5D" w14:textId="77777777" w:rsidTr="00262B71">
        <w:tc>
          <w:tcPr>
            <w:tcW w:w="3420" w:type="dxa"/>
            <w:shd w:val="clear" w:color="auto" w:fill="auto"/>
            <w:vAlign w:val="bottom"/>
          </w:tcPr>
          <w:p w14:paraId="618844C7" w14:textId="785E722A" w:rsidR="00A067D0" w:rsidRPr="00B637AC" w:rsidRDefault="00A067D0" w:rsidP="00A067D0">
            <w:pPr>
              <w:ind w:left="327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3C37F27" w14:textId="6E3B6A00" w:rsidR="00A067D0" w:rsidRPr="00B637AC" w:rsidRDefault="00A067D0" w:rsidP="00A067D0">
            <w:pPr>
              <w:ind w:left="14" w:right="-72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DF1D47C" w14:textId="7136ED65" w:rsidR="00A067D0" w:rsidRPr="00B637AC" w:rsidRDefault="00A067D0" w:rsidP="00A067D0">
            <w:pPr>
              <w:ind w:left="139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171604F" w14:textId="34BA682E" w:rsidR="00A067D0" w:rsidRPr="00B637AC" w:rsidRDefault="00A067D0" w:rsidP="00A067D0">
            <w:pPr>
              <w:ind w:left="139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14:paraId="75886035" w14:textId="5BAB622A" w:rsidR="00A067D0" w:rsidRPr="00B637AC" w:rsidRDefault="00A067D0" w:rsidP="00A067D0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0BDFC339" w14:textId="59E15659" w:rsidR="00A067D0" w:rsidRPr="00B637AC" w:rsidRDefault="00A067D0" w:rsidP="00A067D0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</w:tr>
      <w:tr w:rsidR="008352B6" w:rsidRPr="00B637AC" w14:paraId="18C05C81" w14:textId="77777777" w:rsidTr="00262B71">
        <w:tc>
          <w:tcPr>
            <w:tcW w:w="3420" w:type="dxa"/>
            <w:shd w:val="clear" w:color="auto" w:fill="auto"/>
            <w:vAlign w:val="bottom"/>
          </w:tcPr>
          <w:p w14:paraId="1EF95778" w14:textId="16257017" w:rsidR="00A067D0" w:rsidRPr="00B637AC" w:rsidRDefault="00A067D0" w:rsidP="00A067D0">
            <w:pPr>
              <w:ind w:left="327" w:right="-194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ค่าใช้จ่ายดอกเบี้ย - หนี้สินตามสัญญาเช่า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E9D5169" w14:textId="77777777" w:rsidR="00A067D0" w:rsidRPr="00B637AC" w:rsidRDefault="00A067D0" w:rsidP="00A067D0">
            <w:pPr>
              <w:ind w:left="14" w:right="-72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4491989" w14:textId="77777777" w:rsidR="00A067D0" w:rsidRPr="00B637AC" w:rsidRDefault="00A067D0" w:rsidP="00A067D0">
            <w:pPr>
              <w:ind w:left="139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365884B" w14:textId="77777777" w:rsidR="00A067D0" w:rsidRPr="00B637AC" w:rsidRDefault="00A067D0" w:rsidP="00A067D0">
            <w:pPr>
              <w:ind w:left="139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14:paraId="392A71D3" w14:textId="77777777" w:rsidR="00A067D0" w:rsidRPr="00B637AC" w:rsidRDefault="00A067D0" w:rsidP="00A067D0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2C5D778E" w14:textId="77777777" w:rsidR="00A067D0" w:rsidRPr="00B637AC" w:rsidRDefault="00A067D0" w:rsidP="00A067D0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</w:tr>
      <w:tr w:rsidR="008352B6" w:rsidRPr="00B637AC" w14:paraId="34CD1245" w14:textId="77777777" w:rsidTr="00262B71">
        <w:tc>
          <w:tcPr>
            <w:tcW w:w="3420" w:type="dxa"/>
            <w:shd w:val="clear" w:color="auto" w:fill="auto"/>
            <w:vAlign w:val="bottom"/>
          </w:tcPr>
          <w:p w14:paraId="4E180077" w14:textId="1CB8C75A" w:rsidR="001165FC" w:rsidRPr="00B637AC" w:rsidRDefault="00A067D0" w:rsidP="00A067D0">
            <w:pPr>
              <w:ind w:left="327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กิจการที่เกี่ยวข้องกันลักษณะอื่น</w:t>
            </w:r>
          </w:p>
          <w:p w14:paraId="26A97324" w14:textId="7551618B" w:rsidR="00A067D0" w:rsidRPr="00B637AC" w:rsidRDefault="00A067D0" w:rsidP="00A067D0">
            <w:pPr>
              <w:ind w:left="327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  (มีกรรมการร่วมกัน)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DB30159" w14:textId="4E0C7989" w:rsidR="00A067D0" w:rsidRPr="00B637AC" w:rsidRDefault="00A067D0" w:rsidP="00A067D0">
            <w:pPr>
              <w:ind w:left="14" w:right="-72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อัตราที่ตกลงร่วมกัน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74781EE" w14:textId="52DDB7F3" w:rsidR="00A067D0" w:rsidRPr="00B637AC" w:rsidRDefault="003A6AED" w:rsidP="00A067D0">
            <w:pPr>
              <w:ind w:left="139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15</w:t>
            </w:r>
            <w:r w:rsidR="0040564C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147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D50760E" w14:textId="04AA587F" w:rsidR="00A067D0" w:rsidRPr="00B637AC" w:rsidRDefault="003A6AED" w:rsidP="00A067D0">
            <w:pPr>
              <w:ind w:left="139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13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425</w:t>
            </w:r>
          </w:p>
        </w:tc>
        <w:tc>
          <w:tcPr>
            <w:tcW w:w="1156" w:type="dxa"/>
            <w:shd w:val="clear" w:color="auto" w:fill="auto"/>
            <w:vAlign w:val="bottom"/>
          </w:tcPr>
          <w:p w14:paraId="52CDD4D2" w14:textId="51EFCAC2" w:rsidR="00A067D0" w:rsidRPr="00B637AC" w:rsidRDefault="003A6AED" w:rsidP="00A067D0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40564C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210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3D6A5F0C" w14:textId="1797788B" w:rsidR="00A067D0" w:rsidRPr="00B637AC" w:rsidRDefault="003A6AED" w:rsidP="00A067D0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275</w:t>
            </w:r>
          </w:p>
        </w:tc>
      </w:tr>
      <w:tr w:rsidR="008352B6" w:rsidRPr="00B637AC" w14:paraId="074D6E4E" w14:textId="77777777" w:rsidTr="00262B71">
        <w:tc>
          <w:tcPr>
            <w:tcW w:w="3420" w:type="dxa"/>
            <w:shd w:val="clear" w:color="auto" w:fill="auto"/>
            <w:vAlign w:val="bottom"/>
          </w:tcPr>
          <w:p w14:paraId="2DF7AFDA" w14:textId="75532FD2" w:rsidR="00A067D0" w:rsidRPr="00B637AC" w:rsidRDefault="00A067D0" w:rsidP="00A067D0">
            <w:pPr>
              <w:ind w:left="327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กรรมการ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22217F6" w14:textId="3170D1D3" w:rsidR="00A067D0" w:rsidRPr="00B637AC" w:rsidRDefault="00A067D0" w:rsidP="00A067D0">
            <w:pPr>
              <w:ind w:left="14" w:right="-72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อัตราที่ตกลงร่วมกัน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0FE0312" w14:textId="55CECB48" w:rsidR="00A067D0" w:rsidRPr="00B637AC" w:rsidRDefault="003A6AED" w:rsidP="00A067D0">
            <w:pPr>
              <w:ind w:left="139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123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BC8A70C" w14:textId="1CC0A0FB" w:rsidR="00A067D0" w:rsidRPr="00B637AC" w:rsidRDefault="003A6AED" w:rsidP="00A067D0">
            <w:pPr>
              <w:ind w:left="139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309</w:t>
            </w:r>
          </w:p>
        </w:tc>
        <w:tc>
          <w:tcPr>
            <w:tcW w:w="1156" w:type="dxa"/>
            <w:shd w:val="clear" w:color="auto" w:fill="auto"/>
            <w:vAlign w:val="bottom"/>
          </w:tcPr>
          <w:p w14:paraId="0BBD6B94" w14:textId="0EA356E3" w:rsidR="00A067D0" w:rsidRPr="00B637AC" w:rsidRDefault="0040564C" w:rsidP="00A067D0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7CD4B5BF" w14:textId="6D0A8878" w:rsidR="00A067D0" w:rsidRPr="00B637AC" w:rsidRDefault="00A067D0" w:rsidP="00A067D0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</w:tr>
      <w:tr w:rsidR="008352B6" w:rsidRPr="00B637AC" w14:paraId="0A3E9920" w14:textId="77777777" w:rsidTr="00262B71">
        <w:tc>
          <w:tcPr>
            <w:tcW w:w="3420" w:type="dxa"/>
            <w:shd w:val="clear" w:color="auto" w:fill="auto"/>
            <w:vAlign w:val="bottom"/>
          </w:tcPr>
          <w:p w14:paraId="3A42C2C6" w14:textId="1023DFF4" w:rsidR="00A067D0" w:rsidRPr="00B637AC" w:rsidRDefault="00A067D0" w:rsidP="00A067D0">
            <w:pPr>
              <w:ind w:left="327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E36FA60" w14:textId="18550169" w:rsidR="00A067D0" w:rsidRPr="00B637AC" w:rsidRDefault="00A067D0" w:rsidP="00A067D0">
            <w:pPr>
              <w:ind w:left="14" w:right="-72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E30038E" w14:textId="479D7DA1" w:rsidR="00A067D0" w:rsidRPr="00B637AC" w:rsidRDefault="00A067D0" w:rsidP="00A067D0">
            <w:pPr>
              <w:ind w:left="139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305076C" w14:textId="41638078" w:rsidR="00A067D0" w:rsidRPr="00B637AC" w:rsidRDefault="00A067D0" w:rsidP="00A067D0">
            <w:pPr>
              <w:ind w:left="139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14:paraId="52FA93D9" w14:textId="58E1CE88" w:rsidR="00A067D0" w:rsidRPr="00B637AC" w:rsidRDefault="00A067D0" w:rsidP="00A067D0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7206CEF6" w14:textId="2760445A" w:rsidR="00A067D0" w:rsidRPr="00B637AC" w:rsidRDefault="00A067D0" w:rsidP="00A067D0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</w:tr>
      <w:tr w:rsidR="008352B6" w:rsidRPr="00B637AC" w14:paraId="2E57550A" w14:textId="77777777" w:rsidTr="00262B71">
        <w:tc>
          <w:tcPr>
            <w:tcW w:w="3420" w:type="dxa"/>
            <w:shd w:val="clear" w:color="auto" w:fill="auto"/>
            <w:vAlign w:val="bottom"/>
          </w:tcPr>
          <w:p w14:paraId="1E850784" w14:textId="502E578E" w:rsidR="00A067D0" w:rsidRPr="00B637AC" w:rsidRDefault="00A067D0" w:rsidP="00A067D0">
            <w:pPr>
              <w:ind w:left="327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ค่าเช่า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707E10D7" w14:textId="77777777" w:rsidR="00A067D0" w:rsidRPr="00B637AC" w:rsidRDefault="00A067D0" w:rsidP="00A067D0">
            <w:pPr>
              <w:ind w:left="600" w:right="-72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F5909A8" w14:textId="77777777" w:rsidR="00A067D0" w:rsidRPr="00B637AC" w:rsidRDefault="00A067D0" w:rsidP="00A067D0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5D44E1F" w14:textId="77777777" w:rsidR="00A067D0" w:rsidRPr="00B637AC" w:rsidRDefault="00A067D0" w:rsidP="00A067D0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14:paraId="3CC5B7CE" w14:textId="77777777" w:rsidR="00A067D0" w:rsidRPr="00B637AC" w:rsidRDefault="00A067D0" w:rsidP="00A067D0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08292AB0" w14:textId="77777777" w:rsidR="00A067D0" w:rsidRPr="00B637AC" w:rsidRDefault="00A067D0" w:rsidP="00A067D0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</w:tr>
      <w:tr w:rsidR="008352B6" w:rsidRPr="00B637AC" w14:paraId="5227847C" w14:textId="77777777" w:rsidTr="00262B71">
        <w:tc>
          <w:tcPr>
            <w:tcW w:w="3420" w:type="dxa"/>
            <w:shd w:val="clear" w:color="auto" w:fill="auto"/>
            <w:vAlign w:val="bottom"/>
          </w:tcPr>
          <w:p w14:paraId="676635D3" w14:textId="1CE1BC81" w:rsidR="00A067D0" w:rsidRPr="00B637AC" w:rsidRDefault="00A067D0" w:rsidP="00A067D0">
            <w:pPr>
              <w:ind w:left="327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กิจการที่เกี่ยวข้องกันลักษณะอื่น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572BCDA5" w14:textId="77777777" w:rsidR="00A067D0" w:rsidRPr="00B637AC" w:rsidRDefault="00A067D0" w:rsidP="00A067D0">
            <w:pPr>
              <w:ind w:right="-72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67D25A8" w14:textId="77777777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A1A7B64" w14:textId="77777777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14:paraId="74FC919A" w14:textId="77777777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186ABED4" w14:textId="77777777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</w:tr>
      <w:tr w:rsidR="008352B6" w:rsidRPr="00B637AC" w14:paraId="1762E37C" w14:textId="77777777" w:rsidTr="00262B71">
        <w:tc>
          <w:tcPr>
            <w:tcW w:w="3420" w:type="dxa"/>
            <w:shd w:val="clear" w:color="auto" w:fill="auto"/>
            <w:vAlign w:val="bottom"/>
          </w:tcPr>
          <w:p w14:paraId="51126F19" w14:textId="1B095325" w:rsidR="00A067D0" w:rsidRPr="00B637AC" w:rsidRDefault="00A067D0" w:rsidP="00A067D0">
            <w:pPr>
              <w:ind w:left="327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  (มีกรรมการร่วมกัน)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4B3CFB0E" w14:textId="4FC76159" w:rsidR="00A067D0" w:rsidRPr="00B637AC" w:rsidRDefault="00A067D0" w:rsidP="00A067D0">
            <w:pPr>
              <w:ind w:right="-72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อัตราที่ตกลงร่วมกัน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7D783447" w14:textId="4DF3AA10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</w:t>
            </w:r>
            <w:r w:rsidR="00DC67DD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787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77A9317" w14:textId="242F3A92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057</w:t>
            </w:r>
          </w:p>
        </w:tc>
        <w:tc>
          <w:tcPr>
            <w:tcW w:w="1156" w:type="dxa"/>
            <w:shd w:val="clear" w:color="auto" w:fill="auto"/>
            <w:vAlign w:val="center"/>
          </w:tcPr>
          <w:p w14:paraId="0469803F" w14:textId="1D06FC71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693</w:t>
            </w:r>
          </w:p>
        </w:tc>
        <w:tc>
          <w:tcPr>
            <w:tcW w:w="1206" w:type="dxa"/>
            <w:shd w:val="clear" w:color="auto" w:fill="auto"/>
            <w:vAlign w:val="center"/>
          </w:tcPr>
          <w:p w14:paraId="5E69AEC7" w14:textId="521C9B58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693</w:t>
            </w:r>
          </w:p>
        </w:tc>
      </w:tr>
      <w:tr w:rsidR="008352B6" w:rsidRPr="00B637AC" w14:paraId="12EF60D0" w14:textId="77777777" w:rsidTr="00262B71">
        <w:tc>
          <w:tcPr>
            <w:tcW w:w="3420" w:type="dxa"/>
            <w:shd w:val="clear" w:color="auto" w:fill="auto"/>
            <w:vAlign w:val="bottom"/>
          </w:tcPr>
          <w:p w14:paraId="47BDC1B2" w14:textId="6317DB9F" w:rsidR="00A067D0" w:rsidRPr="00B637AC" w:rsidRDefault="00A067D0" w:rsidP="00A067D0">
            <w:pPr>
              <w:ind w:left="327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5BCA59A" w14:textId="02E69612" w:rsidR="00A067D0" w:rsidRPr="00B637AC" w:rsidRDefault="00A067D0" w:rsidP="00A067D0">
            <w:pPr>
              <w:ind w:right="-72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129D9EA" w14:textId="18FAE66B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D99BF18" w14:textId="2E5B62B5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14:paraId="0E44FACD" w14:textId="69BD191C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0756405A" w14:textId="0CB24706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</w:tr>
      <w:tr w:rsidR="008352B6" w:rsidRPr="00B637AC" w14:paraId="51A47BC7" w14:textId="77777777" w:rsidTr="00262B71">
        <w:tc>
          <w:tcPr>
            <w:tcW w:w="3420" w:type="dxa"/>
            <w:shd w:val="clear" w:color="auto" w:fill="auto"/>
            <w:vAlign w:val="center"/>
          </w:tcPr>
          <w:p w14:paraId="0461D42C" w14:textId="6833B4D2" w:rsidR="00A067D0" w:rsidRPr="00B637AC" w:rsidRDefault="00A067D0" w:rsidP="00A067D0">
            <w:pPr>
              <w:ind w:left="327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38154FD6" w14:textId="77777777" w:rsidR="00A067D0" w:rsidRPr="00B637AC" w:rsidRDefault="00A067D0" w:rsidP="00A067D0">
            <w:pPr>
              <w:ind w:left="600" w:right="-72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24A492E5" w14:textId="77777777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58A41FF9" w14:textId="77777777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156" w:type="dxa"/>
            <w:shd w:val="clear" w:color="auto" w:fill="auto"/>
            <w:vAlign w:val="center"/>
          </w:tcPr>
          <w:p w14:paraId="2B6B89EC" w14:textId="77777777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206" w:type="dxa"/>
            <w:shd w:val="clear" w:color="auto" w:fill="auto"/>
            <w:vAlign w:val="center"/>
          </w:tcPr>
          <w:p w14:paraId="5796DCE1" w14:textId="77777777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</w:tr>
      <w:tr w:rsidR="008352B6" w:rsidRPr="00B637AC" w14:paraId="43B6F064" w14:textId="77777777" w:rsidTr="00262B71">
        <w:tc>
          <w:tcPr>
            <w:tcW w:w="3420" w:type="dxa"/>
            <w:shd w:val="clear" w:color="auto" w:fill="auto"/>
            <w:vAlign w:val="bottom"/>
          </w:tcPr>
          <w:p w14:paraId="2E2D6B8B" w14:textId="22ACBF0C" w:rsidR="00A067D0" w:rsidRPr="00B637AC" w:rsidRDefault="00A067D0" w:rsidP="00A067D0">
            <w:pPr>
              <w:ind w:left="327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กิจการที่เกี่ยวข้องกันลักษณะอื่น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1F837CB4" w14:textId="77777777" w:rsidR="00A067D0" w:rsidRPr="00B637AC" w:rsidRDefault="00A067D0" w:rsidP="00A067D0">
            <w:pPr>
              <w:ind w:right="-72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1253CAA1" w14:textId="77777777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33912FAC" w14:textId="77777777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56" w:type="dxa"/>
            <w:shd w:val="clear" w:color="auto" w:fill="auto"/>
            <w:vAlign w:val="center"/>
          </w:tcPr>
          <w:p w14:paraId="63DEA144" w14:textId="77777777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206" w:type="dxa"/>
            <w:shd w:val="clear" w:color="auto" w:fill="auto"/>
            <w:vAlign w:val="center"/>
          </w:tcPr>
          <w:p w14:paraId="6EDD87FD" w14:textId="77777777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</w:tr>
      <w:tr w:rsidR="008352B6" w:rsidRPr="00B637AC" w14:paraId="183AADA2" w14:textId="77777777" w:rsidTr="00262B71">
        <w:tc>
          <w:tcPr>
            <w:tcW w:w="3420" w:type="dxa"/>
            <w:shd w:val="clear" w:color="auto" w:fill="auto"/>
            <w:vAlign w:val="bottom"/>
          </w:tcPr>
          <w:p w14:paraId="5C31135A" w14:textId="5829F245" w:rsidR="00A067D0" w:rsidRPr="00B637AC" w:rsidRDefault="00A067D0" w:rsidP="00A067D0">
            <w:pPr>
              <w:ind w:left="327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  (มีกรรมการร่วมกัน)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61C05A88" w14:textId="5C4022C6" w:rsidR="00A067D0" w:rsidRPr="00B637AC" w:rsidRDefault="00A067D0" w:rsidP="00A067D0">
            <w:pPr>
              <w:ind w:right="-72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อัตราที่ตกลงร่วมกัน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B5DF065" w14:textId="5862A329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443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DDC1620" w14:textId="6E687466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440</w:t>
            </w:r>
          </w:p>
        </w:tc>
        <w:tc>
          <w:tcPr>
            <w:tcW w:w="1156" w:type="dxa"/>
            <w:shd w:val="clear" w:color="auto" w:fill="auto"/>
            <w:vAlign w:val="bottom"/>
          </w:tcPr>
          <w:p w14:paraId="0F49B5C0" w14:textId="1E5CED43" w:rsidR="00A067D0" w:rsidRPr="00B637AC" w:rsidRDefault="0033203E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19CE3E59" w14:textId="1E313C88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</w:tr>
    </w:tbl>
    <w:p w14:paraId="180E5D73" w14:textId="77777777" w:rsidR="00263B86" w:rsidRPr="00B637AC" w:rsidRDefault="00263B86">
      <w:pPr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</w:pPr>
      <w:r w:rsidRPr="00B637AC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br w:type="page"/>
      </w:r>
    </w:p>
    <w:p w14:paraId="4A4605EB" w14:textId="77777777" w:rsidR="00263B86" w:rsidRPr="00B637AC" w:rsidRDefault="00263B86" w:rsidP="00362DE1">
      <w:pPr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</w:p>
    <w:p w14:paraId="2E973155" w14:textId="7A23CB95" w:rsidR="00E809A6" w:rsidRPr="00B637AC" w:rsidRDefault="00E809A6" w:rsidP="00263B86">
      <w:pPr>
        <w:ind w:left="540" w:hanging="540"/>
        <w:rPr>
          <w:rFonts w:ascii="Browallia New" w:hAnsi="Browallia New" w:cs="Browallia New"/>
          <w:color w:val="000000" w:themeColor="text1"/>
          <w:szCs w:val="24"/>
        </w:rPr>
      </w:pPr>
      <w:r w:rsidRPr="00B637AC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>ค)</w:t>
      </w:r>
      <w:r w:rsidRPr="00B637AC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ab/>
        <w:t>ค่าตอบแทนผู้บริหารสำคัญและกรรมการของบริษัท</w:t>
      </w:r>
    </w:p>
    <w:p w14:paraId="794C6716" w14:textId="77777777" w:rsidR="00E809A6" w:rsidRPr="00B637AC" w:rsidRDefault="00E809A6" w:rsidP="00A17114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tbl>
      <w:tblPr>
        <w:tblW w:w="9551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752"/>
        <w:gridCol w:w="1195"/>
        <w:gridCol w:w="1189"/>
        <w:gridCol w:w="6"/>
        <w:gridCol w:w="1183"/>
        <w:gridCol w:w="12"/>
        <w:gridCol w:w="1195"/>
        <w:gridCol w:w="19"/>
      </w:tblGrid>
      <w:tr w:rsidR="008352B6" w:rsidRPr="00B637AC" w14:paraId="0F5D1C6B" w14:textId="77777777" w:rsidTr="00262B71">
        <w:tc>
          <w:tcPr>
            <w:tcW w:w="4752" w:type="dxa"/>
            <w:shd w:val="clear" w:color="auto" w:fill="auto"/>
            <w:vAlign w:val="bottom"/>
          </w:tcPr>
          <w:p w14:paraId="031BB5B3" w14:textId="77777777" w:rsidR="00E809A6" w:rsidRPr="00B637AC" w:rsidRDefault="00E809A6" w:rsidP="008C6BCF">
            <w:pPr>
              <w:pStyle w:val="a2"/>
              <w:ind w:left="540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38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9164D7F" w14:textId="77777777" w:rsidR="00E809A6" w:rsidRPr="00B637AC" w:rsidRDefault="00E809A6" w:rsidP="008C6BC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งบการเงินรวม</w:t>
            </w:r>
          </w:p>
        </w:tc>
        <w:tc>
          <w:tcPr>
            <w:tcW w:w="2415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7A7E731" w14:textId="77777777" w:rsidR="00E809A6" w:rsidRPr="00B637AC" w:rsidRDefault="00E809A6" w:rsidP="008C6BC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งบการเงินเฉพาะกิจการ</w:t>
            </w:r>
          </w:p>
        </w:tc>
      </w:tr>
      <w:tr w:rsidR="008352B6" w:rsidRPr="00B637AC" w14:paraId="3196D03C" w14:textId="77777777" w:rsidTr="00262B71">
        <w:tc>
          <w:tcPr>
            <w:tcW w:w="4752" w:type="dxa"/>
            <w:shd w:val="clear" w:color="auto" w:fill="auto"/>
            <w:vAlign w:val="bottom"/>
          </w:tcPr>
          <w:p w14:paraId="0217F1A4" w14:textId="77777777" w:rsidR="00A067D0" w:rsidRPr="00B637AC" w:rsidRDefault="00A067D0" w:rsidP="00A067D0">
            <w:pPr>
              <w:ind w:left="540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9DDFF7" w14:textId="477F65AF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11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A5FA33" w14:textId="3A869D53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  <w:tc>
          <w:tcPr>
            <w:tcW w:w="118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7C3D7C" w14:textId="52D16FFF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1226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4F9869" w14:textId="67C10FB6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</w:tr>
      <w:tr w:rsidR="008352B6" w:rsidRPr="00B637AC" w14:paraId="09B56700" w14:textId="77777777" w:rsidTr="00262B71">
        <w:tc>
          <w:tcPr>
            <w:tcW w:w="4752" w:type="dxa"/>
            <w:shd w:val="clear" w:color="auto" w:fill="auto"/>
            <w:vAlign w:val="bottom"/>
          </w:tcPr>
          <w:p w14:paraId="01BF4A58" w14:textId="77777777" w:rsidR="00E809A6" w:rsidRPr="00B637AC" w:rsidRDefault="00E809A6" w:rsidP="008C6BCF">
            <w:pPr>
              <w:pStyle w:val="a2"/>
              <w:ind w:left="540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93BC75" w14:textId="77777777" w:rsidR="00E809A6" w:rsidRPr="00B637AC" w:rsidRDefault="00E809A6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1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B1879C" w14:textId="77777777" w:rsidR="00E809A6" w:rsidRPr="00B637AC" w:rsidRDefault="00E809A6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18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AC3181" w14:textId="77777777" w:rsidR="00E809A6" w:rsidRPr="00B637AC" w:rsidRDefault="00E809A6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226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F406CC" w14:textId="77777777" w:rsidR="00E809A6" w:rsidRPr="00B637AC" w:rsidRDefault="00E809A6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</w:tr>
      <w:tr w:rsidR="008352B6" w:rsidRPr="00B637AC" w14:paraId="07199864" w14:textId="77777777" w:rsidTr="00262B71">
        <w:trPr>
          <w:gridAfter w:val="1"/>
          <w:wAfter w:w="19" w:type="dxa"/>
        </w:trPr>
        <w:tc>
          <w:tcPr>
            <w:tcW w:w="4752" w:type="dxa"/>
            <w:shd w:val="clear" w:color="auto" w:fill="auto"/>
            <w:vAlign w:val="bottom"/>
          </w:tcPr>
          <w:p w14:paraId="0F3D28E5" w14:textId="77777777" w:rsidR="00E809A6" w:rsidRPr="00B637AC" w:rsidRDefault="00E809A6" w:rsidP="008C6BCF">
            <w:pPr>
              <w:ind w:left="540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56A503" w14:textId="77777777" w:rsidR="00E809A6" w:rsidRPr="00B637AC" w:rsidRDefault="00E809A6" w:rsidP="008C6BC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95" w:type="dxa"/>
            <w:gridSpan w:val="2"/>
            <w:shd w:val="clear" w:color="auto" w:fill="auto"/>
            <w:vAlign w:val="bottom"/>
          </w:tcPr>
          <w:p w14:paraId="6F0527C9" w14:textId="77777777" w:rsidR="00E809A6" w:rsidRPr="00B637AC" w:rsidRDefault="00E809A6" w:rsidP="008C6BC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95" w:type="dxa"/>
            <w:gridSpan w:val="2"/>
            <w:shd w:val="clear" w:color="auto" w:fill="auto"/>
            <w:vAlign w:val="bottom"/>
          </w:tcPr>
          <w:p w14:paraId="33D43B50" w14:textId="77777777" w:rsidR="00E809A6" w:rsidRPr="00B637AC" w:rsidRDefault="00E809A6" w:rsidP="008C6BC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th-TH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6FF4381D" w14:textId="77777777" w:rsidR="00E809A6" w:rsidRPr="00B637AC" w:rsidRDefault="00E809A6" w:rsidP="008C6BC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th-TH"/>
              </w:rPr>
            </w:pPr>
          </w:p>
        </w:tc>
      </w:tr>
      <w:tr w:rsidR="008352B6" w:rsidRPr="00B637AC" w14:paraId="6F73789C" w14:textId="77777777" w:rsidTr="00262B71">
        <w:tc>
          <w:tcPr>
            <w:tcW w:w="4752" w:type="dxa"/>
            <w:shd w:val="clear" w:color="auto" w:fill="auto"/>
            <w:hideMark/>
          </w:tcPr>
          <w:p w14:paraId="7BF7DE82" w14:textId="77777777" w:rsidR="00D979D0" w:rsidRPr="00B637AC" w:rsidRDefault="00D979D0" w:rsidP="00D979D0">
            <w:pPr>
              <w:ind w:left="540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ผลประโยชน์ระยะสั้น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6F202B8B" w14:textId="29E195D6" w:rsidR="00D979D0" w:rsidRPr="00B637AC" w:rsidRDefault="003A6AED" w:rsidP="00D979D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131</w:t>
            </w:r>
            <w:r w:rsidR="00D979D0"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578</w:t>
            </w:r>
          </w:p>
        </w:tc>
        <w:tc>
          <w:tcPr>
            <w:tcW w:w="1189" w:type="dxa"/>
            <w:shd w:val="clear" w:color="auto" w:fill="auto"/>
            <w:vAlign w:val="bottom"/>
          </w:tcPr>
          <w:p w14:paraId="40335953" w14:textId="0C1577CC" w:rsidR="00D979D0" w:rsidRPr="00B637AC" w:rsidRDefault="003A6AED" w:rsidP="00D979D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129</w:t>
            </w:r>
            <w:r w:rsidR="00D979D0"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700</w:t>
            </w:r>
          </w:p>
        </w:tc>
        <w:tc>
          <w:tcPr>
            <w:tcW w:w="1189" w:type="dxa"/>
            <w:gridSpan w:val="2"/>
            <w:shd w:val="clear" w:color="auto" w:fill="auto"/>
            <w:vAlign w:val="bottom"/>
          </w:tcPr>
          <w:p w14:paraId="0CF6994D" w14:textId="1FFAC783" w:rsidR="00D979D0" w:rsidRPr="00B637AC" w:rsidRDefault="003A6AED" w:rsidP="00D979D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45</w:t>
            </w:r>
            <w:r w:rsidR="00D979D0"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045</w:t>
            </w:r>
          </w:p>
        </w:tc>
        <w:tc>
          <w:tcPr>
            <w:tcW w:w="1226" w:type="dxa"/>
            <w:gridSpan w:val="3"/>
            <w:shd w:val="clear" w:color="auto" w:fill="auto"/>
            <w:vAlign w:val="bottom"/>
          </w:tcPr>
          <w:p w14:paraId="6B63D1C6" w14:textId="05EF04C0" w:rsidR="00D979D0" w:rsidRPr="00B637AC" w:rsidRDefault="003A6AED" w:rsidP="00D979D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51</w:t>
            </w:r>
            <w:r w:rsidR="00D979D0"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351</w:t>
            </w:r>
          </w:p>
        </w:tc>
      </w:tr>
      <w:tr w:rsidR="008352B6" w:rsidRPr="00B637AC" w14:paraId="470ED3AD" w14:textId="77777777" w:rsidTr="00262B71">
        <w:trPr>
          <w:trHeight w:val="135"/>
        </w:trPr>
        <w:tc>
          <w:tcPr>
            <w:tcW w:w="4752" w:type="dxa"/>
            <w:shd w:val="clear" w:color="auto" w:fill="auto"/>
            <w:hideMark/>
          </w:tcPr>
          <w:p w14:paraId="3BE6F73A" w14:textId="77777777" w:rsidR="00D979D0" w:rsidRPr="00B637AC" w:rsidRDefault="00D979D0" w:rsidP="00D979D0">
            <w:pPr>
              <w:ind w:left="540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A73DF8" w14:textId="071C11A8" w:rsidR="00D979D0" w:rsidRPr="00B637AC" w:rsidRDefault="003A6AED" w:rsidP="00D979D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</w:t>
            </w:r>
            <w:r w:rsidR="00D979D0"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091</w:t>
            </w:r>
          </w:p>
        </w:tc>
        <w:tc>
          <w:tcPr>
            <w:tcW w:w="11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011B06" w14:textId="1388281A" w:rsidR="00D979D0" w:rsidRPr="00B637AC" w:rsidRDefault="003A6AED" w:rsidP="00D979D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</w:t>
            </w:r>
            <w:r w:rsidR="00D979D0"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392</w:t>
            </w:r>
          </w:p>
        </w:tc>
        <w:tc>
          <w:tcPr>
            <w:tcW w:w="118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769D68" w14:textId="42AFAC30" w:rsidR="00D979D0" w:rsidRPr="00B637AC" w:rsidRDefault="003A6AED" w:rsidP="00D979D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D979D0"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368</w:t>
            </w:r>
          </w:p>
        </w:tc>
        <w:tc>
          <w:tcPr>
            <w:tcW w:w="1226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816BBB" w14:textId="30114EA5" w:rsidR="00D979D0" w:rsidRPr="00B637AC" w:rsidRDefault="003A6AED" w:rsidP="00D979D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D979D0"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737</w:t>
            </w:r>
          </w:p>
        </w:tc>
      </w:tr>
      <w:tr w:rsidR="008352B6" w:rsidRPr="00B637AC" w14:paraId="308C7A7D" w14:textId="77777777" w:rsidTr="00903D85">
        <w:tc>
          <w:tcPr>
            <w:tcW w:w="4752" w:type="dxa"/>
            <w:shd w:val="clear" w:color="auto" w:fill="auto"/>
            <w:hideMark/>
          </w:tcPr>
          <w:p w14:paraId="1EDB7FAC" w14:textId="77777777" w:rsidR="00D979D0" w:rsidRPr="00B637AC" w:rsidRDefault="00D979D0" w:rsidP="00D979D0">
            <w:pPr>
              <w:ind w:left="540"/>
              <w:jc w:val="thaiDistribute"/>
              <w:rPr>
                <w:rFonts w:ascii="Browallia New" w:hAnsi="Browallia New" w:cs="Browallia New"/>
                <w:color w:val="000000" w:themeColor="text1"/>
                <w:spacing w:val="-6"/>
                <w:szCs w:val="24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pacing w:val="-6"/>
                <w:szCs w:val="24"/>
                <w:cs/>
                <w:lang w:val="en-GB"/>
              </w:rPr>
              <w:t>รวม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BDAB92" w14:textId="706B7CF2" w:rsidR="00D979D0" w:rsidRPr="00B637AC" w:rsidRDefault="003A6AED" w:rsidP="00D979D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139</w:t>
            </w:r>
            <w:r w:rsidR="00D979D0"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669</w:t>
            </w: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6BE1D2" w14:textId="6B47EB60" w:rsidR="00D979D0" w:rsidRPr="00B637AC" w:rsidRDefault="003A6AED" w:rsidP="00D979D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137</w:t>
            </w:r>
            <w:r w:rsidR="00D979D0"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092</w:t>
            </w:r>
          </w:p>
        </w:tc>
        <w:tc>
          <w:tcPr>
            <w:tcW w:w="11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C310B4" w14:textId="2ECC197C" w:rsidR="00D979D0" w:rsidRPr="00B637AC" w:rsidRDefault="003A6AED" w:rsidP="00D979D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47</w:t>
            </w:r>
            <w:r w:rsidR="00D979D0"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413</w:t>
            </w:r>
          </w:p>
        </w:tc>
        <w:tc>
          <w:tcPr>
            <w:tcW w:w="122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6493F1" w14:textId="2B22D65E" w:rsidR="00D979D0" w:rsidRPr="00B637AC" w:rsidRDefault="003A6AED" w:rsidP="00D979D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54</w:t>
            </w:r>
            <w:r w:rsidR="00D979D0" w:rsidRPr="00B637A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088</w:t>
            </w:r>
          </w:p>
        </w:tc>
      </w:tr>
    </w:tbl>
    <w:p w14:paraId="1843E381" w14:textId="77777777" w:rsidR="00E809A6" w:rsidRPr="00B637AC" w:rsidRDefault="00E809A6" w:rsidP="00E809A6">
      <w:pPr>
        <w:ind w:left="1080" w:hanging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7F7B9A62" w14:textId="77777777" w:rsidR="00E809A6" w:rsidRPr="00B637AC" w:rsidRDefault="00E809A6" w:rsidP="00E809A6">
      <w:pPr>
        <w:ind w:left="540" w:hanging="547"/>
        <w:jc w:val="thaiDistribute"/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  <w:r w:rsidRPr="00B637AC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>ง)</w:t>
      </w:r>
      <w:r w:rsidRPr="00B637AC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ab/>
      </w:r>
      <w:r w:rsidRPr="00B637AC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>ลูกหนี้กิจการที่เกี่ยวข้องกัน</w:t>
      </w:r>
    </w:p>
    <w:p w14:paraId="43DEAF97" w14:textId="77777777" w:rsidR="00E809A6" w:rsidRPr="00B637AC" w:rsidRDefault="00E809A6" w:rsidP="00A17114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tbl>
      <w:tblPr>
        <w:tblW w:w="954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752"/>
        <w:gridCol w:w="1205"/>
        <w:gridCol w:w="1205"/>
        <w:gridCol w:w="1259"/>
        <w:gridCol w:w="1119"/>
      </w:tblGrid>
      <w:tr w:rsidR="008352B6" w:rsidRPr="00B637AC" w14:paraId="53D7660D" w14:textId="77777777" w:rsidTr="00262B71">
        <w:tc>
          <w:tcPr>
            <w:tcW w:w="4752" w:type="dxa"/>
            <w:shd w:val="clear" w:color="auto" w:fill="auto"/>
            <w:vAlign w:val="bottom"/>
          </w:tcPr>
          <w:p w14:paraId="510315C9" w14:textId="77777777" w:rsidR="00E809A6" w:rsidRPr="00B637AC" w:rsidRDefault="00E809A6" w:rsidP="008C6BCF">
            <w:pPr>
              <w:ind w:left="526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241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E67A95D" w14:textId="77777777" w:rsidR="00E809A6" w:rsidRPr="00B637AC" w:rsidRDefault="00E809A6" w:rsidP="008C6BC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งบการเงินรวม</w:t>
            </w:r>
          </w:p>
        </w:tc>
        <w:tc>
          <w:tcPr>
            <w:tcW w:w="237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9D963D2" w14:textId="77777777" w:rsidR="00E809A6" w:rsidRPr="00B637AC" w:rsidRDefault="00E809A6" w:rsidP="008C6BC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งบการเงินเฉพาะกิจการ</w:t>
            </w:r>
          </w:p>
        </w:tc>
      </w:tr>
      <w:tr w:rsidR="008352B6" w:rsidRPr="00B637AC" w14:paraId="26B59809" w14:textId="77777777" w:rsidTr="00262B71">
        <w:tc>
          <w:tcPr>
            <w:tcW w:w="4752" w:type="dxa"/>
            <w:shd w:val="clear" w:color="auto" w:fill="auto"/>
            <w:vAlign w:val="bottom"/>
          </w:tcPr>
          <w:p w14:paraId="0972D6BE" w14:textId="77777777" w:rsidR="00A067D0" w:rsidRPr="00B637AC" w:rsidRDefault="00A067D0" w:rsidP="00A067D0">
            <w:pPr>
              <w:ind w:left="526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A4FE95" w14:textId="323DFD2D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C75F82" w14:textId="0741E041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A80611" w14:textId="4F3D4DE4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11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FDC684" w14:textId="43D49CA6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</w:tr>
      <w:tr w:rsidR="008352B6" w:rsidRPr="00B637AC" w14:paraId="53C4940F" w14:textId="77777777" w:rsidTr="00262B71">
        <w:tc>
          <w:tcPr>
            <w:tcW w:w="4752" w:type="dxa"/>
            <w:shd w:val="clear" w:color="auto" w:fill="auto"/>
            <w:vAlign w:val="bottom"/>
          </w:tcPr>
          <w:p w14:paraId="1F966232" w14:textId="77777777" w:rsidR="00E809A6" w:rsidRPr="00B637AC" w:rsidRDefault="00E809A6" w:rsidP="008C6BCF">
            <w:pPr>
              <w:ind w:left="526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41D23B" w14:textId="77777777" w:rsidR="00E809A6" w:rsidRPr="00B637AC" w:rsidRDefault="00E809A6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2B18DE" w14:textId="77777777" w:rsidR="00E809A6" w:rsidRPr="00B637AC" w:rsidRDefault="00E809A6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65EB06" w14:textId="77777777" w:rsidR="00E809A6" w:rsidRPr="00B637AC" w:rsidRDefault="00E809A6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F5E7A5" w14:textId="77777777" w:rsidR="00E809A6" w:rsidRPr="00B637AC" w:rsidRDefault="00E809A6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</w:tr>
      <w:tr w:rsidR="008352B6" w:rsidRPr="00B637AC" w14:paraId="15CEB0CB" w14:textId="77777777" w:rsidTr="00262B71">
        <w:tc>
          <w:tcPr>
            <w:tcW w:w="4752" w:type="dxa"/>
            <w:shd w:val="clear" w:color="auto" w:fill="auto"/>
            <w:vAlign w:val="bottom"/>
          </w:tcPr>
          <w:p w14:paraId="3770EBAD" w14:textId="77777777" w:rsidR="00E809A6" w:rsidRPr="00B637AC" w:rsidRDefault="00E809A6" w:rsidP="008C6BCF">
            <w:pPr>
              <w:ind w:left="526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0E18BA" w14:textId="77777777" w:rsidR="00E809A6" w:rsidRPr="00B637AC" w:rsidRDefault="00E809A6" w:rsidP="008C6BC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D758FB" w14:textId="77777777" w:rsidR="00E809A6" w:rsidRPr="00B637AC" w:rsidRDefault="00E809A6" w:rsidP="008C6BC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7D84FA" w14:textId="77777777" w:rsidR="00E809A6" w:rsidRPr="00B637AC" w:rsidRDefault="00E809A6" w:rsidP="008C6BC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th-TH"/>
              </w:rPr>
            </w:pPr>
          </w:p>
        </w:tc>
        <w:tc>
          <w:tcPr>
            <w:tcW w:w="11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635C0A" w14:textId="77777777" w:rsidR="00E809A6" w:rsidRPr="00B637AC" w:rsidRDefault="00E809A6" w:rsidP="008C6BC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th-TH"/>
              </w:rPr>
            </w:pPr>
          </w:p>
        </w:tc>
      </w:tr>
      <w:tr w:rsidR="008352B6" w:rsidRPr="00B637AC" w14:paraId="2B45BABF" w14:textId="77777777" w:rsidTr="00262B71">
        <w:tc>
          <w:tcPr>
            <w:tcW w:w="4752" w:type="dxa"/>
            <w:shd w:val="clear" w:color="auto" w:fill="auto"/>
            <w:vAlign w:val="bottom"/>
            <w:hideMark/>
          </w:tcPr>
          <w:p w14:paraId="2370488F" w14:textId="77777777" w:rsidR="00A067D0" w:rsidRPr="00B637AC" w:rsidRDefault="00A067D0" w:rsidP="00A067D0">
            <w:pPr>
              <w:ind w:left="526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บริษัทย่อย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259C4D53" w14:textId="4B09E0A8" w:rsidR="00A067D0" w:rsidRPr="00B637AC" w:rsidRDefault="00087023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784F258B" w14:textId="1365C037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0F602EC6" w14:textId="2B0D8939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087023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209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77EF1D58" w14:textId="61E459C2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217</w:t>
            </w:r>
          </w:p>
        </w:tc>
      </w:tr>
      <w:tr w:rsidR="008352B6" w:rsidRPr="00B637AC" w14:paraId="68A5A0C9" w14:textId="77777777" w:rsidTr="00262B71">
        <w:tc>
          <w:tcPr>
            <w:tcW w:w="4752" w:type="dxa"/>
            <w:shd w:val="clear" w:color="auto" w:fill="auto"/>
            <w:vAlign w:val="bottom"/>
            <w:hideMark/>
          </w:tcPr>
          <w:p w14:paraId="2D19FBF1" w14:textId="77777777" w:rsidR="00A067D0" w:rsidRPr="00B637AC" w:rsidRDefault="00A067D0" w:rsidP="00A067D0">
            <w:pPr>
              <w:ind w:left="526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กิจการที่เกี่ยวข้องกัน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ลักษณะอื่น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(มีกรรมการร่วมกัน)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E31C20" w14:textId="6641A17B" w:rsidR="00A067D0" w:rsidRPr="00B637AC" w:rsidRDefault="004030F6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BACDB8" w14:textId="5612ECB8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234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72DA5E" w14:textId="783433BE" w:rsidR="00A067D0" w:rsidRPr="00B637AC" w:rsidRDefault="00087023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302FC7" w14:textId="7487FD3D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</w:tr>
      <w:tr w:rsidR="008352B6" w:rsidRPr="00B637AC" w14:paraId="3C245403" w14:textId="77777777" w:rsidTr="00262B71">
        <w:tc>
          <w:tcPr>
            <w:tcW w:w="4752" w:type="dxa"/>
            <w:shd w:val="clear" w:color="auto" w:fill="auto"/>
            <w:vAlign w:val="bottom"/>
            <w:hideMark/>
          </w:tcPr>
          <w:p w14:paraId="35162167" w14:textId="399D3052" w:rsidR="00A067D0" w:rsidRPr="00B637AC" w:rsidRDefault="00A067D0" w:rsidP="00A067D0">
            <w:pPr>
              <w:ind w:left="526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รวม (หมายเหตุ 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12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0C32DA" w14:textId="109F2E61" w:rsidR="00A067D0" w:rsidRPr="00B637AC" w:rsidRDefault="004030F6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07A525" w14:textId="1B9F001C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234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574F03" w14:textId="1DF57A88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087023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209</w:t>
            </w:r>
          </w:p>
        </w:tc>
        <w:tc>
          <w:tcPr>
            <w:tcW w:w="11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7F065F" w14:textId="0C1E094F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217</w:t>
            </w:r>
          </w:p>
        </w:tc>
      </w:tr>
    </w:tbl>
    <w:p w14:paraId="17C45BBD" w14:textId="3E4C636D" w:rsidR="00E809A6" w:rsidRPr="00B637AC" w:rsidRDefault="00E809A6" w:rsidP="00F02DBB">
      <w:pPr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6300264B" w14:textId="77777777" w:rsidR="00E809A6" w:rsidRPr="00B637AC" w:rsidRDefault="00E809A6" w:rsidP="00E809A6">
      <w:pPr>
        <w:ind w:left="540" w:hanging="547"/>
        <w:jc w:val="thaiDistribute"/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  <w:r w:rsidRPr="00B637AC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>จ)</w:t>
      </w:r>
      <w:r w:rsidRPr="00B637AC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ab/>
      </w:r>
      <w:r w:rsidRPr="00B637AC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>เงินประกันการเช่า</w:t>
      </w:r>
    </w:p>
    <w:p w14:paraId="17C9F3C6" w14:textId="77777777" w:rsidR="00E809A6" w:rsidRPr="00B637AC" w:rsidRDefault="00E809A6" w:rsidP="00E809A6">
      <w:pPr>
        <w:ind w:left="1080" w:hanging="540"/>
        <w:jc w:val="thaiDistribute"/>
        <w:rPr>
          <w:rFonts w:ascii="Browallia New" w:hAnsi="Browallia New" w:cs="Browallia New"/>
          <w:b/>
          <w:bCs/>
          <w:color w:val="000000" w:themeColor="text1"/>
          <w:szCs w:val="24"/>
        </w:rPr>
      </w:pPr>
    </w:p>
    <w:tbl>
      <w:tblPr>
        <w:tblW w:w="9288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4392"/>
        <w:gridCol w:w="1224"/>
        <w:gridCol w:w="1224"/>
        <w:gridCol w:w="1224"/>
        <w:gridCol w:w="1224"/>
      </w:tblGrid>
      <w:tr w:rsidR="008352B6" w:rsidRPr="00B637AC" w14:paraId="183913FC" w14:textId="77777777" w:rsidTr="00262B71">
        <w:tc>
          <w:tcPr>
            <w:tcW w:w="4392" w:type="dxa"/>
            <w:shd w:val="clear" w:color="auto" w:fill="auto"/>
            <w:vAlign w:val="bottom"/>
          </w:tcPr>
          <w:p w14:paraId="3999B551" w14:textId="77777777" w:rsidR="00E809A6" w:rsidRPr="00B637AC" w:rsidRDefault="00E809A6" w:rsidP="008C6BCF">
            <w:pPr>
              <w:ind w:left="275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CDBBB7" w14:textId="77777777" w:rsidR="00E809A6" w:rsidRPr="00B637AC" w:rsidRDefault="00E809A6" w:rsidP="008C6BC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งบการเงินรวม</w:t>
            </w: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A74CC5" w14:textId="77777777" w:rsidR="00E809A6" w:rsidRPr="00B637AC" w:rsidRDefault="00E809A6" w:rsidP="008C6BC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งบการเงินเฉพาะกิจการ</w:t>
            </w:r>
          </w:p>
        </w:tc>
      </w:tr>
      <w:tr w:rsidR="008352B6" w:rsidRPr="00B637AC" w14:paraId="05464811" w14:textId="77777777" w:rsidTr="00262B71">
        <w:tc>
          <w:tcPr>
            <w:tcW w:w="4392" w:type="dxa"/>
            <w:shd w:val="clear" w:color="auto" w:fill="auto"/>
            <w:vAlign w:val="bottom"/>
          </w:tcPr>
          <w:p w14:paraId="60C06C08" w14:textId="77777777" w:rsidR="00A067D0" w:rsidRPr="00B637AC" w:rsidRDefault="00A067D0" w:rsidP="00A067D0">
            <w:pPr>
              <w:ind w:left="275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FD65AB" w14:textId="7CE217F8" w:rsidR="00A067D0" w:rsidRPr="00B637AC" w:rsidRDefault="00A067D0" w:rsidP="00A067D0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322724" w14:textId="0B0B76B4" w:rsidR="00A067D0" w:rsidRPr="00B637AC" w:rsidRDefault="00A067D0" w:rsidP="00A067D0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1457A3" w14:textId="0C8BAEB6" w:rsidR="00A067D0" w:rsidRPr="00B637AC" w:rsidRDefault="00A067D0" w:rsidP="00A067D0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72CD9A" w14:textId="1D5FFB66" w:rsidR="00A067D0" w:rsidRPr="00B637AC" w:rsidRDefault="00A067D0" w:rsidP="00A067D0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</w:tr>
      <w:tr w:rsidR="008352B6" w:rsidRPr="00B637AC" w14:paraId="47FA5CA4" w14:textId="77777777" w:rsidTr="00262B71">
        <w:tc>
          <w:tcPr>
            <w:tcW w:w="4392" w:type="dxa"/>
            <w:shd w:val="clear" w:color="auto" w:fill="auto"/>
            <w:vAlign w:val="bottom"/>
          </w:tcPr>
          <w:p w14:paraId="744773B6" w14:textId="77777777" w:rsidR="00E809A6" w:rsidRPr="00B637AC" w:rsidRDefault="00E809A6" w:rsidP="008C6BCF">
            <w:pPr>
              <w:ind w:left="275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2F0E84" w14:textId="77777777" w:rsidR="00E809A6" w:rsidRPr="00B637AC" w:rsidRDefault="00E809A6" w:rsidP="008C6BC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4CD277" w14:textId="77777777" w:rsidR="00E809A6" w:rsidRPr="00B637AC" w:rsidRDefault="00E809A6" w:rsidP="008C6BC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330A74" w14:textId="77777777" w:rsidR="00E809A6" w:rsidRPr="00B637AC" w:rsidRDefault="00E809A6" w:rsidP="008C6BC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24DB35" w14:textId="77777777" w:rsidR="00E809A6" w:rsidRPr="00B637AC" w:rsidRDefault="00E809A6" w:rsidP="008C6BC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8352B6" w:rsidRPr="00B637AC" w14:paraId="67255223" w14:textId="77777777" w:rsidTr="00262B71">
        <w:trPr>
          <w:trHeight w:val="126"/>
        </w:trPr>
        <w:tc>
          <w:tcPr>
            <w:tcW w:w="4392" w:type="dxa"/>
            <w:shd w:val="clear" w:color="auto" w:fill="auto"/>
            <w:vAlign w:val="bottom"/>
          </w:tcPr>
          <w:p w14:paraId="6AC0D7FE" w14:textId="77777777" w:rsidR="00E809A6" w:rsidRPr="00B637AC" w:rsidRDefault="00E809A6" w:rsidP="007A7822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2B1201" w14:textId="77777777" w:rsidR="00E809A6" w:rsidRPr="00B637AC" w:rsidRDefault="00E809A6" w:rsidP="007A7822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5E64F7" w14:textId="77777777" w:rsidR="00E809A6" w:rsidRPr="00B637AC" w:rsidRDefault="00E809A6" w:rsidP="007A7822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541ED8" w14:textId="77777777" w:rsidR="00E809A6" w:rsidRPr="00B637AC" w:rsidRDefault="00E809A6" w:rsidP="007A7822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2FF70C" w14:textId="77777777" w:rsidR="00E809A6" w:rsidRPr="00B637AC" w:rsidRDefault="00E809A6" w:rsidP="007A7822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</w:tr>
      <w:tr w:rsidR="00A067D0" w:rsidRPr="00B637AC" w14:paraId="1DACD6ED" w14:textId="77777777" w:rsidTr="00262B71">
        <w:tc>
          <w:tcPr>
            <w:tcW w:w="4392" w:type="dxa"/>
            <w:shd w:val="clear" w:color="auto" w:fill="auto"/>
            <w:vAlign w:val="bottom"/>
          </w:tcPr>
          <w:p w14:paraId="1DCCED32" w14:textId="77777777" w:rsidR="00A067D0" w:rsidRPr="00B637AC" w:rsidRDefault="00A067D0" w:rsidP="00A067D0">
            <w:pPr>
              <w:ind w:left="275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กิจการที่เกี่ยวข้องกัน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ลักษณะอื่น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(มีกรรมการร่วมกัน)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9B460E4" w14:textId="30F1E0B7" w:rsidR="00A067D0" w:rsidRPr="00B637AC" w:rsidRDefault="003A6AED" w:rsidP="00A067D0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</w:t>
            </w:r>
            <w:r w:rsidR="00EC73B3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407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7F600D6" w14:textId="0F4878ED" w:rsidR="00A067D0" w:rsidRPr="00B637AC" w:rsidRDefault="003A6AED" w:rsidP="00A067D0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407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38B152B" w14:textId="302A3E7C" w:rsidR="00A067D0" w:rsidRPr="00B637AC" w:rsidRDefault="003A6AED" w:rsidP="00A067D0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287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9B7DD2C" w14:textId="61B38796" w:rsidR="00A067D0" w:rsidRPr="00B637AC" w:rsidRDefault="003A6AED" w:rsidP="00A067D0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287</w:t>
            </w:r>
          </w:p>
        </w:tc>
      </w:tr>
    </w:tbl>
    <w:p w14:paraId="0ABDF1FB" w14:textId="77777777" w:rsidR="00E809A6" w:rsidRPr="00B637AC" w:rsidRDefault="00E809A6" w:rsidP="00A17114">
      <w:pPr>
        <w:ind w:left="1080" w:hanging="54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447E08AE" w14:textId="1349EF9A" w:rsidR="00E809A6" w:rsidRPr="00B637AC" w:rsidRDefault="005342AB" w:rsidP="00E809A6">
      <w:pPr>
        <w:ind w:left="540" w:hanging="547"/>
        <w:jc w:val="thaiDistribute"/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</w:pPr>
      <w:r w:rsidRPr="00B637AC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>ฉ</w:t>
      </w:r>
      <w:r w:rsidR="00E809A6" w:rsidRPr="00B637AC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>)</w:t>
      </w:r>
      <w:r w:rsidR="00E809A6" w:rsidRPr="00B637AC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ab/>
      </w:r>
      <w:r w:rsidR="00E809A6" w:rsidRPr="00B637AC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>เงินให้กู้ยืมระยะสั้นแก่กิจการที่เกี่ยวข้องกันและดอกเบี้ยค้างรับ</w:t>
      </w:r>
    </w:p>
    <w:p w14:paraId="321FC5C4" w14:textId="77777777" w:rsidR="00E809A6" w:rsidRPr="00B637AC" w:rsidRDefault="00E809A6" w:rsidP="00A17114">
      <w:pPr>
        <w:ind w:left="1080" w:hanging="54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tbl>
      <w:tblPr>
        <w:tblW w:w="9284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4464"/>
        <w:gridCol w:w="1205"/>
        <w:gridCol w:w="1205"/>
        <w:gridCol w:w="1205"/>
        <w:gridCol w:w="1205"/>
      </w:tblGrid>
      <w:tr w:rsidR="008352B6" w:rsidRPr="00B637AC" w14:paraId="72FDDA08" w14:textId="77777777" w:rsidTr="00262B71">
        <w:tc>
          <w:tcPr>
            <w:tcW w:w="4464" w:type="dxa"/>
            <w:shd w:val="clear" w:color="auto" w:fill="auto"/>
            <w:vAlign w:val="bottom"/>
          </w:tcPr>
          <w:p w14:paraId="07F2BFC8" w14:textId="77777777" w:rsidR="00E809A6" w:rsidRPr="00B637AC" w:rsidRDefault="00E809A6" w:rsidP="008C6BCF">
            <w:pPr>
              <w:ind w:left="275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241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6B40B64" w14:textId="77777777" w:rsidR="00E809A6" w:rsidRPr="00B637AC" w:rsidRDefault="00E809A6" w:rsidP="008C6BC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งบการเงินรวม</w:t>
            </w:r>
          </w:p>
        </w:tc>
        <w:tc>
          <w:tcPr>
            <w:tcW w:w="241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25A37D" w14:textId="77777777" w:rsidR="00E809A6" w:rsidRPr="00B637AC" w:rsidRDefault="00E809A6" w:rsidP="008C6BC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งบการเงินเฉพาะกิจการ</w:t>
            </w:r>
          </w:p>
        </w:tc>
      </w:tr>
      <w:tr w:rsidR="008352B6" w:rsidRPr="00B637AC" w14:paraId="3DFBC5A7" w14:textId="77777777" w:rsidTr="00262B71">
        <w:tc>
          <w:tcPr>
            <w:tcW w:w="4464" w:type="dxa"/>
            <w:shd w:val="clear" w:color="auto" w:fill="auto"/>
            <w:vAlign w:val="bottom"/>
          </w:tcPr>
          <w:p w14:paraId="0FA26D21" w14:textId="77777777" w:rsidR="00A067D0" w:rsidRPr="00B637AC" w:rsidRDefault="00A067D0" w:rsidP="00A067D0">
            <w:pPr>
              <w:ind w:left="275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414727" w14:textId="6E96395A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539DE7" w14:textId="380DE3C5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DD6E9F" w14:textId="224A183E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E9C372" w14:textId="12DA1C6E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</w:tr>
      <w:tr w:rsidR="008352B6" w:rsidRPr="00B637AC" w14:paraId="40E98390" w14:textId="77777777" w:rsidTr="00262B71">
        <w:tc>
          <w:tcPr>
            <w:tcW w:w="4464" w:type="dxa"/>
            <w:shd w:val="clear" w:color="auto" w:fill="auto"/>
            <w:vAlign w:val="bottom"/>
          </w:tcPr>
          <w:p w14:paraId="7EDA7E51" w14:textId="77777777" w:rsidR="00E809A6" w:rsidRPr="00B637AC" w:rsidRDefault="00E809A6" w:rsidP="008C6BCF">
            <w:pPr>
              <w:ind w:left="275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2CE3C9" w14:textId="77777777" w:rsidR="00E809A6" w:rsidRPr="00B637AC" w:rsidRDefault="00E809A6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2B6153" w14:textId="77777777" w:rsidR="00E809A6" w:rsidRPr="00B637AC" w:rsidRDefault="00E809A6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4175AF" w14:textId="77777777" w:rsidR="00E809A6" w:rsidRPr="00B637AC" w:rsidRDefault="00E809A6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4C8DD3" w14:textId="77777777" w:rsidR="00E809A6" w:rsidRPr="00B637AC" w:rsidRDefault="00E809A6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พันบาท</w:t>
            </w:r>
          </w:p>
        </w:tc>
      </w:tr>
      <w:tr w:rsidR="008352B6" w:rsidRPr="00B637AC" w14:paraId="635D0916" w14:textId="77777777" w:rsidTr="00F94E2B">
        <w:tc>
          <w:tcPr>
            <w:tcW w:w="4464" w:type="dxa"/>
            <w:shd w:val="clear" w:color="auto" w:fill="auto"/>
            <w:vAlign w:val="bottom"/>
          </w:tcPr>
          <w:p w14:paraId="7A44A200" w14:textId="77777777" w:rsidR="00A04EC8" w:rsidRPr="00B637AC" w:rsidRDefault="00A04EC8" w:rsidP="008C6BCF">
            <w:pPr>
              <w:ind w:left="275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3607E0A6" w14:textId="77777777" w:rsidR="00A04EC8" w:rsidRPr="00B637AC" w:rsidRDefault="00A04EC8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67420383" w14:textId="77777777" w:rsidR="00A04EC8" w:rsidRPr="00B637AC" w:rsidRDefault="00A04EC8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6A8DB62B" w14:textId="77777777" w:rsidR="00A04EC8" w:rsidRPr="00B637AC" w:rsidRDefault="00A04EC8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599279F1" w14:textId="77777777" w:rsidR="00A04EC8" w:rsidRPr="00B637AC" w:rsidRDefault="00A04EC8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</w:p>
        </w:tc>
      </w:tr>
      <w:tr w:rsidR="008352B6" w:rsidRPr="00B637AC" w14:paraId="243E5D3F" w14:textId="77777777" w:rsidTr="00F94E2B">
        <w:tc>
          <w:tcPr>
            <w:tcW w:w="4464" w:type="dxa"/>
            <w:shd w:val="clear" w:color="auto" w:fill="auto"/>
            <w:vAlign w:val="bottom"/>
          </w:tcPr>
          <w:p w14:paraId="7A6DB91F" w14:textId="77777777" w:rsidR="00C36BDC" w:rsidRPr="00B637AC" w:rsidRDefault="00C36BDC" w:rsidP="00C36BDC">
            <w:pPr>
              <w:ind w:left="275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บริษัทย่อย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5E63DC1C" w14:textId="77777777" w:rsidR="00C36BDC" w:rsidRPr="00B637AC" w:rsidRDefault="00C36BDC" w:rsidP="00C36BDC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38001622" w14:textId="77777777" w:rsidR="00C36BDC" w:rsidRPr="00B637AC" w:rsidRDefault="00C36BDC" w:rsidP="00C36BDC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765DE8C5" w14:textId="77777777" w:rsidR="00C36BDC" w:rsidRPr="00B637AC" w:rsidRDefault="00C36BDC" w:rsidP="00C36BDC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0BB7C648" w14:textId="77777777" w:rsidR="00C36BDC" w:rsidRPr="00B637AC" w:rsidRDefault="00C36BDC" w:rsidP="00C36BDC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</w:tr>
      <w:tr w:rsidR="008352B6" w:rsidRPr="00B637AC" w14:paraId="20F90D6A" w14:textId="77777777" w:rsidTr="00262B71">
        <w:tc>
          <w:tcPr>
            <w:tcW w:w="4464" w:type="dxa"/>
            <w:shd w:val="clear" w:color="auto" w:fill="auto"/>
            <w:vAlign w:val="bottom"/>
          </w:tcPr>
          <w:p w14:paraId="078C105C" w14:textId="77777777" w:rsidR="00A067D0" w:rsidRPr="00B637AC" w:rsidRDefault="00A067D0" w:rsidP="00A067D0">
            <w:pPr>
              <w:ind w:left="275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  เงินให้กู้ยืมระยะสั้น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235C3E10" w14:textId="1B2A4ED6" w:rsidR="00A067D0" w:rsidRPr="00B637AC" w:rsidRDefault="001A6AF2" w:rsidP="00A067D0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24C5BED6" w14:textId="697CCCC2" w:rsidR="00A067D0" w:rsidRPr="00B637AC" w:rsidRDefault="00A067D0" w:rsidP="00A067D0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5136D51C" w14:textId="632330E3" w:rsidR="00A067D0" w:rsidRPr="00B637AC" w:rsidRDefault="003A6AED" w:rsidP="00A067D0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48</w:t>
            </w:r>
            <w:r w:rsidR="00240709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842</w:t>
            </w:r>
            <w:r w:rsidR="00240709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400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3F9A63F2" w14:textId="02ABDD35" w:rsidR="00A067D0" w:rsidRPr="00B637AC" w:rsidRDefault="003A6AED" w:rsidP="00A067D0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42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536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000</w:t>
            </w:r>
          </w:p>
        </w:tc>
      </w:tr>
      <w:tr w:rsidR="008352B6" w:rsidRPr="00B637AC" w14:paraId="3B592FD4" w14:textId="77777777" w:rsidTr="00262B71">
        <w:tc>
          <w:tcPr>
            <w:tcW w:w="4464" w:type="dxa"/>
            <w:shd w:val="clear" w:color="auto" w:fill="auto"/>
            <w:vAlign w:val="bottom"/>
            <w:hideMark/>
          </w:tcPr>
          <w:p w14:paraId="0D844E76" w14:textId="77777777" w:rsidR="00A067D0" w:rsidRPr="00B637AC" w:rsidRDefault="00A067D0" w:rsidP="00A067D0">
            <w:pPr>
              <w:ind w:left="275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ดอกเบี้ยค้างรับจากเงินให้กู้ยืมระยะสั้น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C2CC20" w14:textId="411F3A3D" w:rsidR="00A067D0" w:rsidRPr="00B637AC" w:rsidRDefault="001A6AF2" w:rsidP="00A067D0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1DB77F" w14:textId="5CF0D1B7" w:rsidR="00A067D0" w:rsidRPr="00B637AC" w:rsidRDefault="00A067D0" w:rsidP="00A067D0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15751A" w14:textId="3F047FC4" w:rsidR="00A067D0" w:rsidRPr="00B637AC" w:rsidRDefault="003A6AED" w:rsidP="00A067D0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240709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270</w:t>
            </w:r>
            <w:r w:rsidR="00240709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420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3A4AED" w14:textId="432D4225" w:rsidR="00A067D0" w:rsidRPr="00B637AC" w:rsidRDefault="003A6AED" w:rsidP="00A067D0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993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464</w:t>
            </w:r>
          </w:p>
        </w:tc>
      </w:tr>
      <w:tr w:rsidR="008352B6" w:rsidRPr="00B637AC" w14:paraId="14BFE57A" w14:textId="77777777" w:rsidTr="00262B71">
        <w:tc>
          <w:tcPr>
            <w:tcW w:w="4464" w:type="dxa"/>
            <w:shd w:val="clear" w:color="auto" w:fill="auto"/>
            <w:vAlign w:val="bottom"/>
          </w:tcPr>
          <w:p w14:paraId="678CA7AA" w14:textId="77777777" w:rsidR="00A067D0" w:rsidRPr="00B637AC" w:rsidRDefault="00A067D0" w:rsidP="00A067D0">
            <w:pPr>
              <w:ind w:left="275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รวม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0901D2" w14:textId="660A0F79" w:rsidR="00A067D0" w:rsidRPr="00B637AC" w:rsidRDefault="001A6AF2" w:rsidP="00A067D0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979FB1" w14:textId="2898FEC5" w:rsidR="00A067D0" w:rsidRPr="00B637AC" w:rsidRDefault="00A067D0" w:rsidP="00A067D0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D6314D" w14:textId="11BF1107" w:rsidR="00A067D0" w:rsidRPr="00B637AC" w:rsidRDefault="003A6AED" w:rsidP="00A067D0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50</w:t>
            </w:r>
            <w:r w:rsidR="00240709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112</w:t>
            </w:r>
            <w:r w:rsidR="00240709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820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2E354E" w14:textId="0FB6F979" w:rsidR="00A067D0" w:rsidRPr="00B637AC" w:rsidRDefault="003A6AED" w:rsidP="00A067D0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43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529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464</w:t>
            </w:r>
          </w:p>
        </w:tc>
      </w:tr>
    </w:tbl>
    <w:p w14:paraId="652634FB" w14:textId="77777777" w:rsidR="00276270" w:rsidRPr="00B637AC" w:rsidRDefault="00276270">
      <w:pPr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</w:pPr>
      <w:r w:rsidRPr="00B637AC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br w:type="page"/>
      </w:r>
    </w:p>
    <w:p w14:paraId="0B31BFF7" w14:textId="77777777" w:rsidR="00E809A6" w:rsidRPr="00B637AC" w:rsidRDefault="00E809A6" w:rsidP="00E809A6">
      <w:pPr>
        <w:rPr>
          <w:rFonts w:ascii="Browallia New" w:hAnsi="Browallia New" w:cs="Browallia New"/>
          <w:b/>
          <w:bCs/>
          <w:color w:val="000000" w:themeColor="text1"/>
          <w:szCs w:val="24"/>
        </w:rPr>
      </w:pPr>
    </w:p>
    <w:p w14:paraId="25E16747" w14:textId="594808DF" w:rsidR="00E809A6" w:rsidRPr="00B637AC" w:rsidRDefault="00E809A6" w:rsidP="00E809A6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B637AC">
        <w:rPr>
          <w:rFonts w:ascii="Browallia New" w:hAnsi="Browallia New" w:cs="Browallia New"/>
          <w:color w:val="000000" w:themeColor="text1"/>
          <w:szCs w:val="24"/>
          <w:cs/>
        </w:rPr>
        <w:t>การเคลื่อนไหวสำหรับเงินให้กู้ยืมระยะสั้นแก่กิจการที่เกี่ยวข้องกันสำหรับปี</w:t>
      </w:r>
      <w:r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มีดังนี้</w:t>
      </w:r>
    </w:p>
    <w:p w14:paraId="5E89BC73" w14:textId="77777777" w:rsidR="00BD65A8" w:rsidRPr="00B637AC" w:rsidRDefault="00BD65A8" w:rsidP="00E809A6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8352B6" w:rsidRPr="00B637AC" w14:paraId="59F08F80" w14:textId="77777777" w:rsidTr="00262B71">
        <w:tc>
          <w:tcPr>
            <w:tcW w:w="3690" w:type="dxa"/>
            <w:shd w:val="clear" w:color="auto" w:fill="auto"/>
            <w:vAlign w:val="bottom"/>
          </w:tcPr>
          <w:p w14:paraId="5343DA18" w14:textId="77777777" w:rsidR="00E809A6" w:rsidRPr="00B637AC" w:rsidRDefault="00E809A6" w:rsidP="008C6BCF">
            <w:pPr>
              <w:pStyle w:val="a2"/>
              <w:ind w:left="436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D12B99C" w14:textId="77777777" w:rsidR="00E809A6" w:rsidRPr="00B637AC" w:rsidRDefault="00E809A6" w:rsidP="008C6BCF">
            <w:pPr>
              <w:tabs>
                <w:tab w:val="left" w:pos="14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2678F49" w14:textId="77777777" w:rsidR="00E809A6" w:rsidRPr="00B637AC" w:rsidRDefault="00E809A6" w:rsidP="008C6BCF">
            <w:pPr>
              <w:tabs>
                <w:tab w:val="left" w:pos="14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งบการเงินเฉพาะกิจการ</w:t>
            </w:r>
          </w:p>
        </w:tc>
      </w:tr>
      <w:tr w:rsidR="008352B6" w:rsidRPr="00B637AC" w14:paraId="74432DFB" w14:textId="77777777" w:rsidTr="00262B71">
        <w:tc>
          <w:tcPr>
            <w:tcW w:w="3690" w:type="dxa"/>
            <w:shd w:val="clear" w:color="auto" w:fill="auto"/>
            <w:vAlign w:val="bottom"/>
          </w:tcPr>
          <w:p w14:paraId="7CBE133D" w14:textId="77777777" w:rsidR="00A067D0" w:rsidRPr="00B637AC" w:rsidRDefault="00A067D0" w:rsidP="00A067D0">
            <w:pPr>
              <w:pStyle w:val="a2"/>
              <w:ind w:left="436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F51807" w14:textId="49DB528A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A78A9A" w14:textId="0B49F5A1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7D096A" w14:textId="091E9880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DF0EAF" w14:textId="72E5B61A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</w:tr>
      <w:tr w:rsidR="008352B6" w:rsidRPr="00B637AC" w14:paraId="4B3C880A" w14:textId="77777777" w:rsidTr="00262B71">
        <w:tc>
          <w:tcPr>
            <w:tcW w:w="3690" w:type="dxa"/>
            <w:shd w:val="clear" w:color="auto" w:fill="auto"/>
            <w:vAlign w:val="bottom"/>
          </w:tcPr>
          <w:p w14:paraId="5047F14A" w14:textId="77777777" w:rsidR="00E809A6" w:rsidRPr="00B637AC" w:rsidRDefault="00E809A6" w:rsidP="008C6BCF">
            <w:pPr>
              <w:pStyle w:val="a2"/>
              <w:ind w:left="436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008E81" w14:textId="77777777" w:rsidR="00E809A6" w:rsidRPr="00B637AC" w:rsidRDefault="00E809A6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67D6E8" w14:textId="77777777" w:rsidR="00E809A6" w:rsidRPr="00B637AC" w:rsidRDefault="00E809A6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AC7FC9" w14:textId="77777777" w:rsidR="00E809A6" w:rsidRPr="00B637AC" w:rsidRDefault="00E809A6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AF2574" w14:textId="77777777" w:rsidR="00E809A6" w:rsidRPr="00B637AC" w:rsidRDefault="00E809A6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</w:tr>
      <w:tr w:rsidR="008352B6" w:rsidRPr="00B637AC" w14:paraId="645BD6FA" w14:textId="77777777" w:rsidTr="00F94E2B">
        <w:tc>
          <w:tcPr>
            <w:tcW w:w="3690" w:type="dxa"/>
            <w:shd w:val="clear" w:color="auto" w:fill="auto"/>
            <w:vAlign w:val="bottom"/>
          </w:tcPr>
          <w:p w14:paraId="13618F3C" w14:textId="77777777" w:rsidR="00A04EC8" w:rsidRPr="00B637AC" w:rsidRDefault="00A04EC8" w:rsidP="008C6BCF">
            <w:pPr>
              <w:pStyle w:val="a2"/>
              <w:ind w:left="436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0C0A519" w14:textId="77777777" w:rsidR="00A04EC8" w:rsidRPr="00B637AC" w:rsidRDefault="00A04EC8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98A81AE" w14:textId="77777777" w:rsidR="00A04EC8" w:rsidRPr="00B637AC" w:rsidRDefault="00A04EC8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19DC2A1" w14:textId="77777777" w:rsidR="00A04EC8" w:rsidRPr="00B637AC" w:rsidRDefault="00A04EC8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C409333" w14:textId="77777777" w:rsidR="00A04EC8" w:rsidRPr="00B637AC" w:rsidRDefault="00A04EC8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</w:tr>
      <w:tr w:rsidR="008352B6" w:rsidRPr="00B637AC" w14:paraId="2CBCD09D" w14:textId="77777777" w:rsidTr="00F94E2B">
        <w:trPr>
          <w:trHeight w:val="135"/>
        </w:trPr>
        <w:tc>
          <w:tcPr>
            <w:tcW w:w="3690" w:type="dxa"/>
            <w:shd w:val="clear" w:color="auto" w:fill="auto"/>
            <w:vAlign w:val="bottom"/>
            <w:hideMark/>
          </w:tcPr>
          <w:p w14:paraId="6C3BCA9C" w14:textId="77777777" w:rsidR="00E809A6" w:rsidRPr="00B637AC" w:rsidRDefault="00E809A6" w:rsidP="008C6BCF">
            <w:pPr>
              <w:ind w:left="436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บริษัทร่วม</w:t>
            </w:r>
          </w:p>
        </w:tc>
        <w:tc>
          <w:tcPr>
            <w:tcW w:w="1440" w:type="dxa"/>
            <w:shd w:val="clear" w:color="auto" w:fill="auto"/>
          </w:tcPr>
          <w:p w14:paraId="4CD8C0DA" w14:textId="77777777" w:rsidR="00E809A6" w:rsidRPr="00B637AC" w:rsidRDefault="00E809A6" w:rsidP="008C6BCF">
            <w:pPr>
              <w:tabs>
                <w:tab w:val="left" w:pos="1467"/>
              </w:tabs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326B408A" w14:textId="77777777" w:rsidR="00E809A6" w:rsidRPr="00B637AC" w:rsidRDefault="00E809A6" w:rsidP="008C6BCF">
            <w:pPr>
              <w:tabs>
                <w:tab w:val="left" w:pos="1467"/>
              </w:tabs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5797C3B3" w14:textId="77777777" w:rsidR="00E809A6" w:rsidRPr="00B637AC" w:rsidRDefault="00E809A6" w:rsidP="008C6BCF">
            <w:pPr>
              <w:tabs>
                <w:tab w:val="left" w:pos="1467"/>
              </w:tabs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743B947F" w14:textId="77777777" w:rsidR="00E809A6" w:rsidRPr="00B637AC" w:rsidRDefault="00E809A6" w:rsidP="008C6BCF">
            <w:pPr>
              <w:tabs>
                <w:tab w:val="left" w:pos="1467"/>
              </w:tabs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</w:tr>
      <w:tr w:rsidR="008352B6" w:rsidRPr="00B637AC" w14:paraId="551B759F" w14:textId="77777777" w:rsidTr="00262B71">
        <w:trPr>
          <w:trHeight w:val="135"/>
        </w:trPr>
        <w:tc>
          <w:tcPr>
            <w:tcW w:w="3690" w:type="dxa"/>
            <w:shd w:val="clear" w:color="auto" w:fill="auto"/>
            <w:vAlign w:val="bottom"/>
            <w:hideMark/>
          </w:tcPr>
          <w:p w14:paraId="629BCFE7" w14:textId="6D7BF9EF" w:rsidR="00A067D0" w:rsidRPr="00B637AC" w:rsidRDefault="00A067D0" w:rsidP="00A067D0">
            <w:pPr>
              <w:ind w:left="436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ณ วันที่ 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มกราคม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83CBF4" w14:textId="3614F0D6" w:rsidR="00A067D0" w:rsidRPr="00B637AC" w:rsidRDefault="00941DA0" w:rsidP="00A067D0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340CDB" w14:textId="4A727C45" w:rsidR="00A067D0" w:rsidRPr="00B637AC" w:rsidRDefault="00A067D0" w:rsidP="00A067D0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DE16C1" w14:textId="5C6808C6" w:rsidR="00A067D0" w:rsidRPr="00B637AC" w:rsidRDefault="00941DA0" w:rsidP="00A067D0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71BEB38" w14:textId="77E5B4DE" w:rsidR="00A067D0" w:rsidRPr="00B637AC" w:rsidRDefault="00A067D0" w:rsidP="00A067D0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</w:tr>
      <w:tr w:rsidR="008352B6" w:rsidRPr="00B637AC" w14:paraId="796CFBB5" w14:textId="77777777" w:rsidTr="00262B71">
        <w:trPr>
          <w:trHeight w:val="135"/>
        </w:trPr>
        <w:tc>
          <w:tcPr>
            <w:tcW w:w="3690" w:type="dxa"/>
            <w:shd w:val="clear" w:color="auto" w:fill="auto"/>
            <w:vAlign w:val="bottom"/>
          </w:tcPr>
          <w:p w14:paraId="769864BE" w14:textId="3B65816A" w:rsidR="00A067D0" w:rsidRPr="00B637AC" w:rsidRDefault="00A067D0" w:rsidP="00A067D0">
            <w:pPr>
              <w:ind w:left="436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เงินให้กู้ยืมเพิ่มระหว่างปี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F5DC369" w14:textId="731309FF" w:rsidR="00A067D0" w:rsidRPr="00B637AC" w:rsidRDefault="00941DA0" w:rsidP="00A067D0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1E6CAF" w14:textId="4D6C28F7" w:rsidR="00A067D0" w:rsidRPr="00B637AC" w:rsidRDefault="003A6AED" w:rsidP="00A067D0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250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3C51BD" w14:textId="423D572A" w:rsidR="00A067D0" w:rsidRPr="00B637AC" w:rsidRDefault="00941DA0" w:rsidP="00A067D0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18832B" w14:textId="5CA7190C" w:rsidR="00A067D0" w:rsidRPr="00B637AC" w:rsidRDefault="003A6AED" w:rsidP="00A067D0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250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000</w:t>
            </w:r>
          </w:p>
        </w:tc>
      </w:tr>
      <w:tr w:rsidR="008352B6" w:rsidRPr="00B637AC" w14:paraId="42D65EAB" w14:textId="77777777" w:rsidTr="00262B71">
        <w:trPr>
          <w:trHeight w:val="135"/>
        </w:trPr>
        <w:tc>
          <w:tcPr>
            <w:tcW w:w="3690" w:type="dxa"/>
            <w:shd w:val="clear" w:color="auto" w:fill="auto"/>
            <w:vAlign w:val="bottom"/>
            <w:hideMark/>
          </w:tcPr>
          <w:p w14:paraId="06064C5F" w14:textId="77777777" w:rsidR="00A067D0" w:rsidRPr="00B637AC" w:rsidRDefault="00A067D0" w:rsidP="00A067D0">
            <w:pPr>
              <w:ind w:left="436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รายได้ดอกเบี้ยระหว่างปี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AC7F40" w14:textId="3C73807C" w:rsidR="00A067D0" w:rsidRPr="00B637AC" w:rsidRDefault="00941DA0" w:rsidP="00A067D0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69A9092" w14:textId="3D19CE3D" w:rsidR="00A067D0" w:rsidRPr="00B637AC" w:rsidRDefault="003A6AED" w:rsidP="00A067D0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609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2A8EE1A" w14:textId="4645C2F2" w:rsidR="00A067D0" w:rsidRPr="00B637AC" w:rsidRDefault="00941DA0" w:rsidP="00A067D0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C35D12" w14:textId="6B7BF3AC" w:rsidR="00A067D0" w:rsidRPr="00B637AC" w:rsidRDefault="003A6AED" w:rsidP="00A067D0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609</w:t>
            </w:r>
          </w:p>
        </w:tc>
      </w:tr>
      <w:tr w:rsidR="008352B6" w:rsidRPr="00B637AC" w14:paraId="1D9241E0" w14:textId="77777777" w:rsidTr="00262B71">
        <w:trPr>
          <w:trHeight w:val="135"/>
        </w:trPr>
        <w:tc>
          <w:tcPr>
            <w:tcW w:w="3690" w:type="dxa"/>
            <w:shd w:val="clear" w:color="auto" w:fill="auto"/>
            <w:vAlign w:val="bottom"/>
            <w:hideMark/>
          </w:tcPr>
          <w:p w14:paraId="34FAABE0" w14:textId="77777777" w:rsidR="00A067D0" w:rsidRPr="00B637AC" w:rsidRDefault="00A067D0" w:rsidP="00A067D0">
            <w:pPr>
              <w:ind w:left="436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รับคืนเงินกู้ยืมระหว่างปี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A07D7B" w14:textId="1E257544" w:rsidR="00A067D0" w:rsidRPr="00B637AC" w:rsidRDefault="00941DA0" w:rsidP="00A067D0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FA87A4" w14:textId="63CB95FE" w:rsidR="00A067D0" w:rsidRPr="00B637AC" w:rsidRDefault="00A067D0" w:rsidP="00A067D0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250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000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325BA6" w14:textId="7D548BD6" w:rsidR="00A067D0" w:rsidRPr="00B637AC" w:rsidRDefault="00941DA0" w:rsidP="00A067D0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F2A434" w14:textId="62A0159B" w:rsidR="00A067D0" w:rsidRPr="00B637AC" w:rsidRDefault="00A067D0" w:rsidP="00A067D0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250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000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</w:tr>
      <w:tr w:rsidR="008352B6" w:rsidRPr="00B637AC" w14:paraId="023D155B" w14:textId="77777777" w:rsidTr="00262B71">
        <w:trPr>
          <w:trHeight w:val="135"/>
        </w:trPr>
        <w:tc>
          <w:tcPr>
            <w:tcW w:w="3690" w:type="dxa"/>
            <w:shd w:val="clear" w:color="auto" w:fill="auto"/>
            <w:vAlign w:val="bottom"/>
            <w:hideMark/>
          </w:tcPr>
          <w:p w14:paraId="0EF5DFD5" w14:textId="77777777" w:rsidR="00A067D0" w:rsidRPr="00B637AC" w:rsidRDefault="00A067D0" w:rsidP="00A067D0">
            <w:pPr>
              <w:ind w:left="436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ดอกเบี้ยรับระหว่างปี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989D5D" w14:textId="1E10634F" w:rsidR="00A067D0" w:rsidRPr="00B637AC" w:rsidRDefault="00941DA0" w:rsidP="00A067D0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D9A7FE" w14:textId="6CD5B0A1" w:rsidR="00A067D0" w:rsidRPr="00B637AC" w:rsidRDefault="00A067D0" w:rsidP="00A067D0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609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0E7F62" w14:textId="2F858D59" w:rsidR="00A067D0" w:rsidRPr="00B637AC" w:rsidRDefault="00941DA0" w:rsidP="00A067D0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39B0B7" w14:textId="01BF009B" w:rsidR="00A067D0" w:rsidRPr="00B637AC" w:rsidRDefault="00A067D0" w:rsidP="00A067D0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609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</w:tr>
      <w:tr w:rsidR="008352B6" w:rsidRPr="00B637AC" w14:paraId="1963E08B" w14:textId="77777777" w:rsidTr="00262B71">
        <w:trPr>
          <w:trHeight w:val="135"/>
        </w:trPr>
        <w:tc>
          <w:tcPr>
            <w:tcW w:w="3690" w:type="dxa"/>
            <w:shd w:val="clear" w:color="auto" w:fill="auto"/>
            <w:vAlign w:val="bottom"/>
            <w:hideMark/>
          </w:tcPr>
          <w:p w14:paraId="7C68F25C" w14:textId="2EAC02F3" w:rsidR="00A067D0" w:rsidRPr="00B637AC" w:rsidRDefault="00A067D0" w:rsidP="00A067D0">
            <w:pPr>
              <w:ind w:left="436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ณ วันที่ 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31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26BD5E" w14:textId="75BE8A9D" w:rsidR="00A067D0" w:rsidRPr="00B637AC" w:rsidRDefault="00941DA0" w:rsidP="00A067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3B98FD" w14:textId="5714765C" w:rsidR="00A067D0" w:rsidRPr="00B637AC" w:rsidRDefault="00A067D0" w:rsidP="00A067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68F395" w14:textId="318C6BDF" w:rsidR="00A067D0" w:rsidRPr="00B637AC" w:rsidRDefault="00941DA0" w:rsidP="00A067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557484" w14:textId="5EE09AB2" w:rsidR="00A067D0" w:rsidRPr="00B637AC" w:rsidRDefault="00A067D0" w:rsidP="00A067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</w:tr>
      <w:tr w:rsidR="008352B6" w:rsidRPr="00B637AC" w14:paraId="0CE44E10" w14:textId="77777777" w:rsidTr="00F94E2B">
        <w:trPr>
          <w:trHeight w:val="135"/>
        </w:trPr>
        <w:tc>
          <w:tcPr>
            <w:tcW w:w="3690" w:type="dxa"/>
            <w:shd w:val="clear" w:color="auto" w:fill="auto"/>
            <w:vAlign w:val="bottom"/>
          </w:tcPr>
          <w:p w14:paraId="73A80AD8" w14:textId="77777777" w:rsidR="00A04EC8" w:rsidRPr="00B637AC" w:rsidRDefault="00A04EC8" w:rsidP="00A067D0">
            <w:pPr>
              <w:ind w:left="436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B501CC" w14:textId="77777777" w:rsidR="00A04EC8" w:rsidRPr="00B637AC" w:rsidRDefault="00A04EC8" w:rsidP="00A067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12B65F" w14:textId="77777777" w:rsidR="00A04EC8" w:rsidRPr="00B637AC" w:rsidRDefault="00A04EC8" w:rsidP="00A067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EB0405" w14:textId="77777777" w:rsidR="00A04EC8" w:rsidRPr="00B637AC" w:rsidRDefault="00A04EC8" w:rsidP="00A067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0625C8" w14:textId="77777777" w:rsidR="00A04EC8" w:rsidRPr="00B637AC" w:rsidRDefault="00A04EC8" w:rsidP="00A067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</w:tr>
      <w:tr w:rsidR="008352B6" w:rsidRPr="00B637AC" w14:paraId="61AD4036" w14:textId="77777777" w:rsidTr="00F94E2B">
        <w:trPr>
          <w:trHeight w:val="135"/>
        </w:trPr>
        <w:tc>
          <w:tcPr>
            <w:tcW w:w="3690" w:type="dxa"/>
            <w:shd w:val="clear" w:color="auto" w:fill="auto"/>
            <w:vAlign w:val="bottom"/>
          </w:tcPr>
          <w:p w14:paraId="27AA0040" w14:textId="77777777" w:rsidR="00A067D0" w:rsidRPr="00B637AC" w:rsidRDefault="00A067D0" w:rsidP="00A067D0">
            <w:pPr>
              <w:ind w:left="436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บริษัทย่อย</w:t>
            </w:r>
          </w:p>
        </w:tc>
        <w:tc>
          <w:tcPr>
            <w:tcW w:w="1440" w:type="dxa"/>
            <w:shd w:val="clear" w:color="auto" w:fill="auto"/>
          </w:tcPr>
          <w:p w14:paraId="3FD8633A" w14:textId="77777777" w:rsidR="00A067D0" w:rsidRPr="00B637AC" w:rsidRDefault="00A067D0" w:rsidP="00A067D0">
            <w:pPr>
              <w:tabs>
                <w:tab w:val="left" w:pos="1467"/>
              </w:tabs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6B6388F3" w14:textId="77777777" w:rsidR="00A067D0" w:rsidRPr="00B637AC" w:rsidRDefault="00A067D0" w:rsidP="00A067D0">
            <w:pPr>
              <w:tabs>
                <w:tab w:val="left" w:pos="1467"/>
              </w:tabs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6489CD28" w14:textId="77777777" w:rsidR="00A067D0" w:rsidRPr="00B637AC" w:rsidRDefault="00A067D0" w:rsidP="00A067D0">
            <w:pPr>
              <w:tabs>
                <w:tab w:val="left" w:pos="1467"/>
              </w:tabs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1590738A" w14:textId="77777777" w:rsidR="00A067D0" w:rsidRPr="00B637AC" w:rsidRDefault="00A067D0" w:rsidP="00A067D0">
            <w:pPr>
              <w:tabs>
                <w:tab w:val="left" w:pos="1467"/>
              </w:tabs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</w:tr>
      <w:tr w:rsidR="008352B6" w:rsidRPr="00B637AC" w14:paraId="424F3022" w14:textId="77777777" w:rsidTr="00262B71">
        <w:trPr>
          <w:trHeight w:val="135"/>
        </w:trPr>
        <w:tc>
          <w:tcPr>
            <w:tcW w:w="3690" w:type="dxa"/>
            <w:shd w:val="clear" w:color="auto" w:fill="auto"/>
            <w:vAlign w:val="bottom"/>
            <w:hideMark/>
          </w:tcPr>
          <w:p w14:paraId="4E85319B" w14:textId="1B92705C" w:rsidR="00A067D0" w:rsidRPr="00B637AC" w:rsidRDefault="00A067D0" w:rsidP="00A067D0">
            <w:pPr>
              <w:ind w:left="436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ณ วันที่ 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มกราคม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6CCE6EA" w14:textId="11D92C1E" w:rsidR="00A067D0" w:rsidRPr="00B637AC" w:rsidRDefault="00941DA0" w:rsidP="00A067D0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DC39684" w14:textId="6E9A3CB0" w:rsidR="00A067D0" w:rsidRPr="00B637AC" w:rsidRDefault="00A067D0" w:rsidP="00A067D0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3723B4B" w14:textId="2D96B29E" w:rsidR="00A067D0" w:rsidRPr="00B637AC" w:rsidRDefault="003A6AED" w:rsidP="00A067D0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43</w:t>
            </w:r>
            <w:r w:rsidR="00941DA0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529</w:t>
            </w:r>
            <w:r w:rsidR="00941DA0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5970F5" w14:textId="537DAB86" w:rsidR="00A067D0" w:rsidRPr="00B637AC" w:rsidRDefault="003A6AED" w:rsidP="00A067D0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22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522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055</w:t>
            </w:r>
          </w:p>
        </w:tc>
      </w:tr>
      <w:tr w:rsidR="008352B6" w:rsidRPr="00B637AC" w14:paraId="6C522412" w14:textId="77777777" w:rsidTr="00262B71">
        <w:trPr>
          <w:trHeight w:val="135"/>
        </w:trPr>
        <w:tc>
          <w:tcPr>
            <w:tcW w:w="3690" w:type="dxa"/>
            <w:shd w:val="clear" w:color="auto" w:fill="auto"/>
            <w:vAlign w:val="bottom"/>
          </w:tcPr>
          <w:p w14:paraId="71598436" w14:textId="77777777" w:rsidR="00A067D0" w:rsidRPr="00B637AC" w:rsidRDefault="00A067D0" w:rsidP="00A067D0">
            <w:pPr>
              <w:ind w:left="436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เงินให้กู้ยืมเพิ่มระหว่างปี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31FC8A" w14:textId="537E3A36" w:rsidR="00A067D0" w:rsidRPr="00B637AC" w:rsidRDefault="00941DA0" w:rsidP="00A067D0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2B1E36C" w14:textId="46EEB651" w:rsidR="00A067D0" w:rsidRPr="00B637AC" w:rsidRDefault="00A067D0" w:rsidP="00A067D0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6E5CEF" w14:textId="7DA93804" w:rsidR="00A067D0" w:rsidRPr="00B637AC" w:rsidRDefault="003A6AED" w:rsidP="00A067D0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14</w:t>
            </w:r>
            <w:r w:rsidR="00941DA0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306</w:t>
            </w:r>
            <w:r w:rsidR="00941DA0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F0073B" w14:textId="598410D1" w:rsidR="00A067D0" w:rsidRPr="00B637AC" w:rsidRDefault="003A6AED" w:rsidP="00A067D0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22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730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000</w:t>
            </w:r>
          </w:p>
        </w:tc>
      </w:tr>
      <w:tr w:rsidR="008352B6" w:rsidRPr="00B637AC" w14:paraId="64A71081" w14:textId="77777777" w:rsidTr="00262B71">
        <w:trPr>
          <w:trHeight w:val="135"/>
        </w:trPr>
        <w:tc>
          <w:tcPr>
            <w:tcW w:w="3690" w:type="dxa"/>
            <w:shd w:val="clear" w:color="auto" w:fill="auto"/>
            <w:vAlign w:val="bottom"/>
            <w:hideMark/>
          </w:tcPr>
          <w:p w14:paraId="263EA4E0" w14:textId="77777777" w:rsidR="00A067D0" w:rsidRPr="00B637AC" w:rsidRDefault="00A067D0" w:rsidP="00A067D0">
            <w:pPr>
              <w:ind w:left="436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รายได้ดอกเบี้ยระหว่างปี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C47F33A" w14:textId="2C8C161D" w:rsidR="00A067D0" w:rsidRPr="00B637AC" w:rsidRDefault="00941DA0" w:rsidP="00A067D0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4AC757" w14:textId="5DCF108A" w:rsidR="00A067D0" w:rsidRPr="00B637AC" w:rsidRDefault="00A067D0" w:rsidP="00A067D0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2CE5B8C" w14:textId="4300EB4B" w:rsidR="00A067D0" w:rsidRPr="00B637AC" w:rsidRDefault="003A6AED" w:rsidP="00A067D0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="00941DA0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465</w:t>
            </w:r>
            <w:r w:rsidR="00941DA0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236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9B0F4E" w14:textId="3E20C2D5" w:rsidR="00A067D0" w:rsidRPr="00B637AC" w:rsidRDefault="003A6AED" w:rsidP="00A067D0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659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040</w:t>
            </w:r>
          </w:p>
        </w:tc>
      </w:tr>
      <w:tr w:rsidR="008352B6" w:rsidRPr="00B637AC" w14:paraId="65873C65" w14:textId="77777777" w:rsidTr="00262B71">
        <w:trPr>
          <w:trHeight w:val="135"/>
        </w:trPr>
        <w:tc>
          <w:tcPr>
            <w:tcW w:w="3690" w:type="dxa"/>
            <w:shd w:val="clear" w:color="auto" w:fill="auto"/>
            <w:vAlign w:val="bottom"/>
            <w:hideMark/>
          </w:tcPr>
          <w:p w14:paraId="783117BA" w14:textId="77777777" w:rsidR="00A067D0" w:rsidRPr="00B637AC" w:rsidRDefault="00A067D0" w:rsidP="00A067D0">
            <w:pPr>
              <w:ind w:left="436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รับคืนเงินกู้ยืมระหว่างปี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6825DF" w14:textId="153930FA" w:rsidR="00A067D0" w:rsidRPr="00B637AC" w:rsidRDefault="00941DA0" w:rsidP="00A067D0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C8193AF" w14:textId="6BD8630F" w:rsidR="00A067D0" w:rsidRPr="00B637AC" w:rsidRDefault="00A067D0" w:rsidP="00A067D0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20B78D8" w14:textId="28319E13" w:rsidR="00A067D0" w:rsidRPr="00B637AC" w:rsidRDefault="006C5C9F" w:rsidP="00A067D0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</w:t>
            </w:r>
            <w:r w:rsidR="00941DA0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000</w:t>
            </w:r>
            <w:r w:rsidR="00941DA0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000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27A8E6" w14:textId="5477D9CA" w:rsidR="00A067D0" w:rsidRPr="00B637AC" w:rsidRDefault="00A067D0" w:rsidP="00A067D0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098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000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</w:tr>
      <w:tr w:rsidR="008352B6" w:rsidRPr="00B637AC" w14:paraId="5A10A118" w14:textId="77777777" w:rsidTr="00262B71">
        <w:trPr>
          <w:trHeight w:val="135"/>
        </w:trPr>
        <w:tc>
          <w:tcPr>
            <w:tcW w:w="3690" w:type="dxa"/>
            <w:shd w:val="clear" w:color="auto" w:fill="auto"/>
            <w:vAlign w:val="bottom"/>
            <w:hideMark/>
          </w:tcPr>
          <w:p w14:paraId="1024DB6A" w14:textId="77777777" w:rsidR="00A067D0" w:rsidRPr="00B637AC" w:rsidRDefault="00A067D0" w:rsidP="00A067D0">
            <w:pPr>
              <w:ind w:left="436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ดอกเบี้ยรับระหว่างปี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023A7C" w14:textId="4E18A383" w:rsidR="00A067D0" w:rsidRPr="00B637AC" w:rsidRDefault="00941DA0" w:rsidP="00A067D0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8AA419" w14:textId="7CA20673" w:rsidR="00A067D0" w:rsidRPr="00B637AC" w:rsidRDefault="00A067D0" w:rsidP="00A067D0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C6596E" w14:textId="5C2DB230" w:rsidR="00A067D0" w:rsidRPr="00B637AC" w:rsidRDefault="006C5C9F" w:rsidP="00A067D0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="00941DA0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188</w:t>
            </w:r>
            <w:r w:rsidR="00941DA0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280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619EAA" w14:textId="5942E8D0" w:rsidR="00A067D0" w:rsidRPr="00B637AC" w:rsidRDefault="00A067D0" w:rsidP="00A067D0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283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631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</w:tr>
      <w:tr w:rsidR="00A067D0" w:rsidRPr="00B637AC" w14:paraId="316434E7" w14:textId="77777777" w:rsidTr="00262B71">
        <w:trPr>
          <w:trHeight w:val="135"/>
        </w:trPr>
        <w:tc>
          <w:tcPr>
            <w:tcW w:w="3690" w:type="dxa"/>
            <w:shd w:val="clear" w:color="auto" w:fill="auto"/>
            <w:vAlign w:val="bottom"/>
            <w:hideMark/>
          </w:tcPr>
          <w:p w14:paraId="4B00FE8B" w14:textId="02462717" w:rsidR="00A067D0" w:rsidRPr="00B637AC" w:rsidRDefault="00A067D0" w:rsidP="00A067D0">
            <w:pPr>
              <w:ind w:left="436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ณ วันที่ 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31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31F8C3" w14:textId="2245B760" w:rsidR="00A067D0" w:rsidRPr="00B637AC" w:rsidRDefault="00941DA0" w:rsidP="00A067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20F149" w14:textId="62A655C2" w:rsidR="00A067D0" w:rsidRPr="00B637AC" w:rsidRDefault="00A067D0" w:rsidP="00A067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D549F3" w14:textId="160CD591" w:rsidR="00A067D0" w:rsidRPr="00B637AC" w:rsidRDefault="003A6AED" w:rsidP="00A067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50</w:t>
            </w:r>
            <w:r w:rsidR="00941DA0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112</w:t>
            </w:r>
            <w:r w:rsidR="00941DA0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82BB9D" w14:textId="184B567B" w:rsidR="00A067D0" w:rsidRPr="00B637AC" w:rsidRDefault="003A6AED" w:rsidP="00A067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43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529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464</w:t>
            </w:r>
          </w:p>
        </w:tc>
      </w:tr>
    </w:tbl>
    <w:p w14:paraId="6C4E449A" w14:textId="77777777" w:rsidR="00E809A6" w:rsidRPr="00B637AC" w:rsidRDefault="00E809A6" w:rsidP="00263B86">
      <w:pPr>
        <w:ind w:left="540"/>
        <w:jc w:val="thaiDistribute"/>
        <w:rPr>
          <w:rFonts w:ascii="Browallia New" w:hAnsi="Browallia New" w:cs="Browallia New"/>
          <w:color w:val="000000" w:themeColor="text1"/>
          <w:spacing w:val="-6"/>
          <w:szCs w:val="24"/>
        </w:rPr>
      </w:pPr>
    </w:p>
    <w:p w14:paraId="11AABB1D" w14:textId="71210A68" w:rsidR="00E809A6" w:rsidRPr="00B637AC" w:rsidRDefault="00911867" w:rsidP="00263B86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B637AC">
        <w:rPr>
          <w:rFonts w:ascii="Browallia New" w:hAnsi="Browallia New" w:cs="Browallia New"/>
          <w:color w:val="000000" w:themeColor="text1"/>
          <w:spacing w:val="2"/>
          <w:szCs w:val="24"/>
          <w:cs/>
        </w:rPr>
        <w:t xml:space="preserve">ณ วันที่ </w:t>
      </w:r>
      <w:r w:rsidR="003A6AED" w:rsidRPr="003A6AED">
        <w:rPr>
          <w:rFonts w:ascii="Browallia New" w:hAnsi="Browallia New" w:cs="Browallia New"/>
          <w:color w:val="000000" w:themeColor="text1"/>
          <w:spacing w:val="2"/>
          <w:szCs w:val="24"/>
          <w:lang w:val="en-GB"/>
        </w:rPr>
        <w:t>31</w:t>
      </w:r>
      <w:r w:rsidRPr="00B637AC">
        <w:rPr>
          <w:rFonts w:ascii="Browallia New" w:hAnsi="Browallia New" w:cs="Browallia New"/>
          <w:color w:val="000000" w:themeColor="text1"/>
          <w:spacing w:val="2"/>
          <w:szCs w:val="24"/>
          <w:cs/>
        </w:rPr>
        <w:t xml:space="preserve"> ธันวาคม พ.ศ. </w:t>
      </w:r>
      <w:r w:rsidR="003A6AED" w:rsidRPr="003A6AED">
        <w:rPr>
          <w:rFonts w:ascii="Browallia New" w:hAnsi="Browallia New" w:cs="Browallia New"/>
          <w:color w:val="000000" w:themeColor="text1"/>
          <w:spacing w:val="2"/>
          <w:szCs w:val="24"/>
          <w:lang w:val="en-GB"/>
        </w:rPr>
        <w:t>2567</w:t>
      </w:r>
      <w:r w:rsidRPr="00B637AC">
        <w:rPr>
          <w:rFonts w:ascii="Browallia New" w:hAnsi="Browallia New" w:cs="Browallia New"/>
          <w:color w:val="000000" w:themeColor="text1"/>
          <w:spacing w:val="2"/>
          <w:szCs w:val="24"/>
          <w:cs/>
        </w:rPr>
        <w:t xml:space="preserve"> </w:t>
      </w:r>
      <w:r w:rsidR="00E809A6" w:rsidRPr="00B637AC">
        <w:rPr>
          <w:rFonts w:ascii="Browallia New" w:hAnsi="Browallia New" w:cs="Browallia New"/>
          <w:color w:val="000000" w:themeColor="text1"/>
          <w:szCs w:val="24"/>
          <w:cs/>
        </w:rPr>
        <w:t>เงินให้กู้ยืมระยะสั้นแก่กิจการที่เกี่ยวข้องกัน</w:t>
      </w:r>
      <w:r w:rsidR="00D77B47" w:rsidRPr="00B637AC">
        <w:rPr>
          <w:rFonts w:ascii="Browallia New" w:hAnsi="Browallia New" w:cs="Browallia New"/>
          <w:color w:val="000000" w:themeColor="text1"/>
          <w:szCs w:val="24"/>
          <w:cs/>
        </w:rPr>
        <w:t>ไม่มีหลักประกันและ</w:t>
      </w:r>
      <w:r w:rsidR="00E809A6" w:rsidRPr="00B637AC">
        <w:rPr>
          <w:rFonts w:ascii="Browallia New" w:hAnsi="Browallia New" w:cs="Browallia New"/>
          <w:color w:val="000000" w:themeColor="text1"/>
          <w:szCs w:val="24"/>
          <w:cs/>
        </w:rPr>
        <w:t>มีกำหนดจ่ายคืนเมื่อครบกำหนดหรือ</w:t>
      </w:r>
      <w:r w:rsidRPr="00B637AC">
        <w:rPr>
          <w:rFonts w:ascii="Browallia New" w:hAnsi="Browallia New" w:cs="Browallia New" w:hint="cs"/>
          <w:color w:val="000000" w:themeColor="text1"/>
          <w:szCs w:val="24"/>
          <w:cs/>
        </w:rPr>
        <w:t>เ</w:t>
      </w:r>
      <w:r w:rsidR="00E809A6" w:rsidRPr="00B637AC">
        <w:rPr>
          <w:rFonts w:ascii="Browallia New" w:hAnsi="Browallia New" w:cs="Browallia New"/>
          <w:color w:val="000000" w:themeColor="text1"/>
          <w:szCs w:val="24"/>
          <w:cs/>
        </w:rPr>
        <w:t>มื่อทวงถาม</w:t>
      </w:r>
      <w:r w:rsidR="00E809A6"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</w:t>
      </w:r>
      <w:r w:rsidR="00E809A6" w:rsidRPr="00B637AC">
        <w:rPr>
          <w:rFonts w:ascii="Browallia New" w:hAnsi="Browallia New" w:cs="Browallia New"/>
          <w:color w:val="000000" w:themeColor="text1"/>
          <w:szCs w:val="24"/>
          <w:cs/>
        </w:rPr>
        <w:t>และมีอัตราดอกเบี้ยร้อยละ</w:t>
      </w:r>
      <w:r w:rsidR="00CF56D7" w:rsidRPr="00B637AC">
        <w:rPr>
          <w:rFonts w:ascii="Browallia New" w:hAnsi="Browallia New" w:cs="Browallia New"/>
          <w:color w:val="000000" w:themeColor="text1"/>
          <w:spacing w:val="-6"/>
          <w:szCs w:val="24"/>
          <w:cs/>
        </w:rPr>
        <w:t xml:space="preserve"> </w:t>
      </w:r>
      <w:r w:rsidR="003A6AED" w:rsidRPr="003A6AED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>5</w:t>
      </w:r>
      <w:r w:rsidR="00A412C8" w:rsidRPr="00B637AC">
        <w:rPr>
          <w:rFonts w:ascii="Browallia New" w:hAnsi="Browallia New" w:cs="Browallia New"/>
          <w:color w:val="000000" w:themeColor="text1"/>
          <w:spacing w:val="-6"/>
          <w:szCs w:val="24"/>
          <w:cs/>
        </w:rPr>
        <w:t>.</w:t>
      </w:r>
      <w:r w:rsidR="003A6AED" w:rsidRPr="003A6AED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>26</w:t>
      </w:r>
      <w:r w:rsidR="00C36BDC" w:rsidRPr="00B637AC">
        <w:rPr>
          <w:rFonts w:ascii="Browallia New" w:hAnsi="Browallia New" w:cs="Browallia New"/>
          <w:color w:val="000000" w:themeColor="text1"/>
          <w:spacing w:val="-6"/>
          <w:szCs w:val="24"/>
          <w:cs/>
        </w:rPr>
        <w:t xml:space="preserve"> </w:t>
      </w:r>
      <w:r w:rsidR="00E809A6"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ต่อปี</w:t>
      </w:r>
      <w:r w:rsidR="00D77B47" w:rsidRPr="00B637AC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 xml:space="preserve"> </w:t>
      </w:r>
      <w:r w:rsidR="00E809A6" w:rsidRPr="00B637AC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>(</w:t>
      </w:r>
      <w:r w:rsidR="00861226" w:rsidRPr="00B637AC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 xml:space="preserve">พ.ศ. </w:t>
      </w:r>
      <w:r w:rsidR="003A6AED" w:rsidRPr="003A6AED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>2566</w:t>
      </w:r>
      <w:r w:rsidR="00E809A6" w:rsidRPr="00B637AC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 xml:space="preserve"> :</w:t>
      </w:r>
      <w:r w:rsidR="00E809A6"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อัตราดอกเบี้ยร้อยละ </w:t>
      </w:r>
      <w:r w:rsidR="003A6AED" w:rsidRPr="003A6AED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>4</w:t>
      </w:r>
      <w:r w:rsidR="00A067D0" w:rsidRPr="00B637AC">
        <w:rPr>
          <w:rFonts w:ascii="Browallia New" w:hAnsi="Browallia New" w:cs="Browallia New"/>
          <w:color w:val="000000" w:themeColor="text1"/>
          <w:spacing w:val="-6"/>
          <w:szCs w:val="24"/>
          <w:cs/>
        </w:rPr>
        <w:t>.</w:t>
      </w:r>
      <w:r w:rsidR="003A6AED" w:rsidRPr="003A6AED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>96</w:t>
      </w:r>
      <w:r w:rsidR="00A067D0" w:rsidRPr="00B637AC">
        <w:rPr>
          <w:rFonts w:ascii="Browallia New" w:hAnsi="Browallia New" w:cs="Browallia New"/>
          <w:color w:val="000000" w:themeColor="text1"/>
          <w:spacing w:val="-6"/>
          <w:szCs w:val="24"/>
          <w:cs/>
        </w:rPr>
        <w:t xml:space="preserve"> </w:t>
      </w:r>
      <w:r w:rsidR="00A067D0"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ต่อปี</w:t>
      </w:r>
      <w:r w:rsidR="00E809A6"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)</w:t>
      </w:r>
    </w:p>
    <w:p w14:paraId="3F43C2BE" w14:textId="77777777" w:rsidR="00F73CC6" w:rsidRPr="00B637AC" w:rsidRDefault="00F73CC6" w:rsidP="00263B86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6930A79A" w14:textId="1679ACEE" w:rsidR="00E809A6" w:rsidRPr="00B637AC" w:rsidRDefault="00A153CE" w:rsidP="00E809A6">
      <w:pPr>
        <w:ind w:left="540" w:hanging="547"/>
        <w:jc w:val="thaiDistribute"/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  <w:r w:rsidRPr="00B637AC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>ช</w:t>
      </w:r>
      <w:r w:rsidR="00E809A6" w:rsidRPr="00B637AC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>)</w:t>
      </w:r>
      <w:r w:rsidR="00E809A6" w:rsidRPr="00B637AC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ab/>
      </w:r>
      <w:r w:rsidR="00E809A6" w:rsidRPr="00B637AC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>เงินให้กู้ยืมระยะยาวแก่กิจการที่เกี่ยวข้องกันและดอกเบี้ยค้างรับ</w:t>
      </w:r>
    </w:p>
    <w:p w14:paraId="0A9ABAF5" w14:textId="77777777" w:rsidR="00E809A6" w:rsidRPr="00B637AC" w:rsidRDefault="00E809A6" w:rsidP="00BD65A8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tbl>
      <w:tblPr>
        <w:tblW w:w="9270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3510"/>
        <w:gridCol w:w="1440"/>
        <w:gridCol w:w="1440"/>
        <w:gridCol w:w="1440"/>
        <w:gridCol w:w="1440"/>
      </w:tblGrid>
      <w:tr w:rsidR="008352B6" w:rsidRPr="00B637AC" w14:paraId="202669EE" w14:textId="77777777" w:rsidTr="00262B71">
        <w:trPr>
          <w:trHeight w:val="107"/>
        </w:trPr>
        <w:tc>
          <w:tcPr>
            <w:tcW w:w="3510" w:type="dxa"/>
            <w:shd w:val="clear" w:color="auto" w:fill="auto"/>
            <w:vAlign w:val="bottom"/>
          </w:tcPr>
          <w:p w14:paraId="6D02EDB7" w14:textId="77777777" w:rsidR="00E809A6" w:rsidRPr="00B637AC" w:rsidRDefault="00E809A6" w:rsidP="008C6BCF">
            <w:pPr>
              <w:ind w:left="275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46685D6" w14:textId="2DBECA41" w:rsidR="00E809A6" w:rsidRPr="00B637AC" w:rsidRDefault="00E809A6" w:rsidP="008C6BC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งบการเงิน</w:t>
            </w:r>
            <w:r w:rsidR="00D17C47"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291C11" w14:textId="77777777" w:rsidR="00E809A6" w:rsidRPr="00B637AC" w:rsidRDefault="00E809A6" w:rsidP="008C6BC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งบการเงินเฉพาะกิจการ</w:t>
            </w:r>
          </w:p>
        </w:tc>
      </w:tr>
      <w:tr w:rsidR="008352B6" w:rsidRPr="00B637AC" w14:paraId="00899869" w14:textId="77777777" w:rsidTr="00262B71">
        <w:tc>
          <w:tcPr>
            <w:tcW w:w="3510" w:type="dxa"/>
            <w:shd w:val="clear" w:color="auto" w:fill="auto"/>
            <w:vAlign w:val="bottom"/>
          </w:tcPr>
          <w:p w14:paraId="7CBA9A50" w14:textId="77777777" w:rsidR="00A067D0" w:rsidRPr="00B637AC" w:rsidRDefault="00A067D0" w:rsidP="00A067D0">
            <w:pPr>
              <w:ind w:left="275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BEDA83" w14:textId="64623647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D19959" w14:textId="20526F52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F4C94B" w14:textId="11C7A762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DB138B" w14:textId="4DFF3EE2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</w:tr>
      <w:tr w:rsidR="008352B6" w:rsidRPr="00B637AC" w14:paraId="4F3812DF" w14:textId="77777777" w:rsidTr="00262B71">
        <w:tc>
          <w:tcPr>
            <w:tcW w:w="3510" w:type="dxa"/>
            <w:shd w:val="clear" w:color="auto" w:fill="auto"/>
            <w:vAlign w:val="bottom"/>
          </w:tcPr>
          <w:p w14:paraId="39A8B09D" w14:textId="77777777" w:rsidR="00E809A6" w:rsidRPr="00B637AC" w:rsidRDefault="00E809A6" w:rsidP="008C6BCF">
            <w:pPr>
              <w:ind w:left="275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8C40EB" w14:textId="77777777" w:rsidR="00E809A6" w:rsidRPr="00B637AC" w:rsidRDefault="00E809A6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A33A0E" w14:textId="77777777" w:rsidR="00E809A6" w:rsidRPr="00B637AC" w:rsidRDefault="00E809A6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F71E40" w14:textId="77777777" w:rsidR="00E809A6" w:rsidRPr="00B637AC" w:rsidRDefault="00E809A6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505E22" w14:textId="77777777" w:rsidR="00E809A6" w:rsidRPr="00B637AC" w:rsidRDefault="00E809A6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พันบาท</w:t>
            </w:r>
          </w:p>
        </w:tc>
      </w:tr>
      <w:tr w:rsidR="008352B6" w:rsidRPr="00B637AC" w14:paraId="4C3D1A8E" w14:textId="77777777" w:rsidTr="00F94E2B">
        <w:tc>
          <w:tcPr>
            <w:tcW w:w="3510" w:type="dxa"/>
            <w:shd w:val="clear" w:color="auto" w:fill="auto"/>
            <w:vAlign w:val="bottom"/>
          </w:tcPr>
          <w:p w14:paraId="6A461522" w14:textId="77777777" w:rsidR="00A04EC8" w:rsidRPr="00B637AC" w:rsidRDefault="00A04EC8" w:rsidP="008C6BCF">
            <w:pPr>
              <w:ind w:left="275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DA5AF71" w14:textId="77777777" w:rsidR="00A04EC8" w:rsidRPr="00B637AC" w:rsidRDefault="00A04EC8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8483FB7" w14:textId="77777777" w:rsidR="00A04EC8" w:rsidRPr="00B637AC" w:rsidRDefault="00A04EC8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6C13C21" w14:textId="77777777" w:rsidR="00A04EC8" w:rsidRPr="00B637AC" w:rsidRDefault="00A04EC8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E2C8027" w14:textId="77777777" w:rsidR="00A04EC8" w:rsidRPr="00B637AC" w:rsidRDefault="00A04EC8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</w:p>
        </w:tc>
      </w:tr>
      <w:tr w:rsidR="008352B6" w:rsidRPr="00B637AC" w14:paraId="76A8EA10" w14:textId="77777777" w:rsidTr="00F94E2B">
        <w:tc>
          <w:tcPr>
            <w:tcW w:w="3510" w:type="dxa"/>
            <w:shd w:val="clear" w:color="auto" w:fill="auto"/>
            <w:vAlign w:val="bottom"/>
          </w:tcPr>
          <w:p w14:paraId="3538CAA8" w14:textId="77777777" w:rsidR="00E809A6" w:rsidRPr="00B637AC" w:rsidRDefault="00E809A6" w:rsidP="008C6BCF">
            <w:pPr>
              <w:ind w:left="275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บริษัทย่อย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C35A1C" w14:textId="77777777" w:rsidR="00E809A6" w:rsidRPr="00B637AC" w:rsidRDefault="00E809A6" w:rsidP="008C6BC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764BE2A" w14:textId="77777777" w:rsidR="00E809A6" w:rsidRPr="00B637AC" w:rsidRDefault="00E809A6" w:rsidP="008C6BC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EE00A81" w14:textId="77777777" w:rsidR="00E809A6" w:rsidRPr="00B637AC" w:rsidRDefault="00E809A6" w:rsidP="008C6BC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3FFC803" w14:textId="77777777" w:rsidR="00E809A6" w:rsidRPr="00B637AC" w:rsidRDefault="00E809A6" w:rsidP="008C6BC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</w:tr>
      <w:tr w:rsidR="008352B6" w:rsidRPr="00B637AC" w14:paraId="40DA5476" w14:textId="77777777" w:rsidTr="00262B71">
        <w:tc>
          <w:tcPr>
            <w:tcW w:w="3510" w:type="dxa"/>
            <w:shd w:val="clear" w:color="auto" w:fill="auto"/>
            <w:vAlign w:val="bottom"/>
          </w:tcPr>
          <w:p w14:paraId="492852E3" w14:textId="77777777" w:rsidR="00A067D0" w:rsidRPr="00B637AC" w:rsidRDefault="00A067D0" w:rsidP="00A067D0">
            <w:pPr>
              <w:ind w:left="275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  เงินให้กู้ยืมระยะยาว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B0097AC" w14:textId="1A405E31" w:rsidR="00A067D0" w:rsidRPr="00B637AC" w:rsidRDefault="003C260B" w:rsidP="00A067D0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C766B8" w14:textId="4224D65C" w:rsidR="00A067D0" w:rsidRPr="00B637AC" w:rsidRDefault="003C260B" w:rsidP="00A067D0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CBC7464" w14:textId="3C1A5F2F" w:rsidR="00A067D0" w:rsidRPr="00B637AC" w:rsidRDefault="003C260B" w:rsidP="00A067D0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C9E81C" w14:textId="2BE4F54A" w:rsidR="00A067D0" w:rsidRPr="00B637AC" w:rsidRDefault="003A6AED" w:rsidP="00A067D0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562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200</w:t>
            </w:r>
          </w:p>
        </w:tc>
      </w:tr>
      <w:tr w:rsidR="008352B6" w:rsidRPr="00B637AC" w14:paraId="51732D77" w14:textId="77777777" w:rsidTr="00262B71">
        <w:tc>
          <w:tcPr>
            <w:tcW w:w="3510" w:type="dxa"/>
            <w:shd w:val="clear" w:color="auto" w:fill="auto"/>
            <w:vAlign w:val="bottom"/>
            <w:hideMark/>
          </w:tcPr>
          <w:p w14:paraId="12E707FD" w14:textId="77777777" w:rsidR="00A067D0" w:rsidRPr="00B637AC" w:rsidRDefault="00A067D0" w:rsidP="00A067D0">
            <w:pPr>
              <w:ind w:left="275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ดอกเบี้ยค้างรับจากเงินให้กู้ยืมระยะ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ยาว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2A3593" w14:textId="326A3E51" w:rsidR="00A067D0" w:rsidRPr="00B637AC" w:rsidRDefault="003C260B" w:rsidP="00A067D0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5618E1" w14:textId="12B19ACB" w:rsidR="00A067D0" w:rsidRPr="00B637AC" w:rsidRDefault="00A067D0" w:rsidP="00A067D0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05265C" w14:textId="5AC2575A" w:rsidR="00A067D0" w:rsidRPr="00B637AC" w:rsidRDefault="003C260B" w:rsidP="00A067D0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9D8138" w14:textId="7812BA55" w:rsidR="00A067D0" w:rsidRPr="00B637AC" w:rsidRDefault="003A6AED" w:rsidP="00A067D0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27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644</w:t>
            </w:r>
          </w:p>
        </w:tc>
      </w:tr>
      <w:tr w:rsidR="00A067D0" w:rsidRPr="00B637AC" w14:paraId="09590587" w14:textId="77777777" w:rsidTr="00262B71">
        <w:tc>
          <w:tcPr>
            <w:tcW w:w="3510" w:type="dxa"/>
            <w:shd w:val="clear" w:color="auto" w:fill="auto"/>
            <w:vAlign w:val="bottom"/>
          </w:tcPr>
          <w:p w14:paraId="4AA40C31" w14:textId="77777777" w:rsidR="00A067D0" w:rsidRPr="00B637AC" w:rsidRDefault="00A067D0" w:rsidP="00A067D0">
            <w:pPr>
              <w:ind w:left="275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74851A" w14:textId="30E56BF7" w:rsidR="00A067D0" w:rsidRPr="00B637AC" w:rsidRDefault="003C260B" w:rsidP="00A067D0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22ECFF" w14:textId="3204CCD5" w:rsidR="00A067D0" w:rsidRPr="00B637AC" w:rsidRDefault="00A067D0" w:rsidP="00A067D0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EAAF1B" w14:textId="6C9E0A42" w:rsidR="00A067D0" w:rsidRPr="00B637AC" w:rsidRDefault="003C260B" w:rsidP="00A067D0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4C68B0" w14:textId="5F649789" w:rsidR="00A067D0" w:rsidRPr="00B637AC" w:rsidRDefault="003A6AED" w:rsidP="00A067D0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589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844</w:t>
            </w:r>
          </w:p>
        </w:tc>
      </w:tr>
    </w:tbl>
    <w:p w14:paraId="680D88B7" w14:textId="55137989" w:rsidR="0035016E" w:rsidRPr="00B637AC" w:rsidRDefault="0035016E" w:rsidP="00E809A6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672A6FEF" w14:textId="77777777" w:rsidR="0035016E" w:rsidRPr="00B637AC" w:rsidRDefault="0035016E">
      <w:pPr>
        <w:rPr>
          <w:rFonts w:ascii="Browallia New" w:hAnsi="Browallia New" w:cs="Browallia New"/>
          <w:color w:val="000000" w:themeColor="text1"/>
          <w:szCs w:val="24"/>
        </w:rPr>
      </w:pPr>
      <w:r w:rsidRPr="00B637AC">
        <w:rPr>
          <w:rFonts w:ascii="Browallia New" w:hAnsi="Browallia New" w:cs="Browallia New"/>
          <w:color w:val="000000" w:themeColor="text1"/>
          <w:szCs w:val="24"/>
          <w:cs/>
        </w:rPr>
        <w:br w:type="page"/>
      </w:r>
    </w:p>
    <w:p w14:paraId="37E130A2" w14:textId="77777777" w:rsidR="00BD65A8" w:rsidRPr="00B637AC" w:rsidRDefault="00BD65A8" w:rsidP="00E809A6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7E3A669F" w14:textId="453D7C7F" w:rsidR="00E809A6" w:rsidRPr="00B637AC" w:rsidRDefault="00E809A6" w:rsidP="00E809A6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B637AC">
        <w:rPr>
          <w:rFonts w:ascii="Browallia New" w:hAnsi="Browallia New" w:cs="Browallia New"/>
          <w:color w:val="000000" w:themeColor="text1"/>
          <w:szCs w:val="24"/>
          <w:cs/>
        </w:rPr>
        <w:t>การเคลื่อนไหวสำหรับเงินให้กู้ยืมระยะ</w:t>
      </w:r>
      <w:r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ยาว</w:t>
      </w:r>
      <w:r w:rsidRPr="00B637AC">
        <w:rPr>
          <w:rFonts w:ascii="Browallia New" w:hAnsi="Browallia New" w:cs="Browallia New"/>
          <w:color w:val="000000" w:themeColor="text1"/>
          <w:szCs w:val="24"/>
          <w:cs/>
        </w:rPr>
        <w:t>แก่กิจการที่เกี่ยวข้องกันสำหรับปี</w:t>
      </w:r>
      <w:r w:rsidRPr="00B637AC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มีดังนี้</w:t>
      </w:r>
    </w:p>
    <w:p w14:paraId="0DB4786A" w14:textId="77777777" w:rsidR="00BD65A8" w:rsidRPr="00B637AC" w:rsidRDefault="00BD65A8" w:rsidP="00E809A6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tbl>
      <w:tblPr>
        <w:tblW w:w="9464" w:type="dxa"/>
        <w:tblLayout w:type="fixed"/>
        <w:tblLook w:val="04A0" w:firstRow="1" w:lastRow="0" w:firstColumn="1" w:lastColumn="0" w:noHBand="0" w:noVBand="1"/>
      </w:tblPr>
      <w:tblGrid>
        <w:gridCol w:w="4219"/>
        <w:gridCol w:w="1311"/>
        <w:gridCol w:w="1311"/>
        <w:gridCol w:w="1311"/>
        <w:gridCol w:w="1312"/>
      </w:tblGrid>
      <w:tr w:rsidR="008352B6" w:rsidRPr="00B637AC" w14:paraId="6F9FEBC6" w14:textId="77777777" w:rsidTr="00262B71">
        <w:tc>
          <w:tcPr>
            <w:tcW w:w="4219" w:type="dxa"/>
            <w:shd w:val="clear" w:color="auto" w:fill="auto"/>
            <w:vAlign w:val="bottom"/>
          </w:tcPr>
          <w:p w14:paraId="217FE39D" w14:textId="77777777" w:rsidR="00E809A6" w:rsidRPr="00B637AC" w:rsidRDefault="00E809A6" w:rsidP="008C6BCF">
            <w:pPr>
              <w:pStyle w:val="a2"/>
              <w:ind w:left="436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26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24BCFA2" w14:textId="77777777" w:rsidR="00E809A6" w:rsidRPr="00B637AC" w:rsidRDefault="00E809A6" w:rsidP="008C6BCF">
            <w:pPr>
              <w:tabs>
                <w:tab w:val="left" w:pos="14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งบการเงินรวม</w:t>
            </w:r>
          </w:p>
        </w:tc>
        <w:tc>
          <w:tcPr>
            <w:tcW w:w="262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1694C45" w14:textId="77777777" w:rsidR="00E809A6" w:rsidRPr="00B637AC" w:rsidRDefault="00E809A6" w:rsidP="008C6BCF">
            <w:pPr>
              <w:tabs>
                <w:tab w:val="left" w:pos="14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งบการเงินเฉพาะกิจการ</w:t>
            </w:r>
          </w:p>
        </w:tc>
      </w:tr>
      <w:tr w:rsidR="008352B6" w:rsidRPr="00B637AC" w14:paraId="21DEE4D1" w14:textId="77777777" w:rsidTr="00262B71">
        <w:tc>
          <w:tcPr>
            <w:tcW w:w="4219" w:type="dxa"/>
            <w:shd w:val="clear" w:color="auto" w:fill="auto"/>
            <w:vAlign w:val="bottom"/>
          </w:tcPr>
          <w:p w14:paraId="6524FCBE" w14:textId="77777777" w:rsidR="00A067D0" w:rsidRPr="00B637AC" w:rsidRDefault="00A067D0" w:rsidP="00A067D0">
            <w:pPr>
              <w:pStyle w:val="a2"/>
              <w:ind w:left="436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0101EE" w14:textId="261323A7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B3D96E" w14:textId="4084A741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A94638" w14:textId="379BEEF2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F7DCD0" w14:textId="64EBC323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</w:tr>
      <w:tr w:rsidR="008352B6" w:rsidRPr="00B637AC" w14:paraId="5AED818F" w14:textId="77777777" w:rsidTr="00262B71">
        <w:tc>
          <w:tcPr>
            <w:tcW w:w="4219" w:type="dxa"/>
            <w:shd w:val="clear" w:color="auto" w:fill="auto"/>
            <w:vAlign w:val="bottom"/>
          </w:tcPr>
          <w:p w14:paraId="7EFCE3D0" w14:textId="77777777" w:rsidR="00E809A6" w:rsidRPr="00B637AC" w:rsidRDefault="00E809A6" w:rsidP="008C6BCF">
            <w:pPr>
              <w:pStyle w:val="a2"/>
              <w:ind w:left="436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BCA41D" w14:textId="77777777" w:rsidR="00E809A6" w:rsidRPr="00B637AC" w:rsidRDefault="00E809A6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F0C89F" w14:textId="77777777" w:rsidR="00E809A6" w:rsidRPr="00B637AC" w:rsidRDefault="00E809A6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4D5EAB" w14:textId="77777777" w:rsidR="00E809A6" w:rsidRPr="00B637AC" w:rsidRDefault="00E809A6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3596F9" w14:textId="77777777" w:rsidR="00E809A6" w:rsidRPr="00B637AC" w:rsidRDefault="00E809A6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</w:tr>
      <w:tr w:rsidR="008352B6" w:rsidRPr="00B637AC" w14:paraId="413E4E7F" w14:textId="77777777" w:rsidTr="00F94E2B">
        <w:tc>
          <w:tcPr>
            <w:tcW w:w="4219" w:type="dxa"/>
            <w:shd w:val="clear" w:color="auto" w:fill="auto"/>
            <w:vAlign w:val="bottom"/>
          </w:tcPr>
          <w:p w14:paraId="4133FE18" w14:textId="77777777" w:rsidR="00A04EC8" w:rsidRPr="00B637AC" w:rsidRDefault="00A04EC8" w:rsidP="008C6BCF">
            <w:pPr>
              <w:pStyle w:val="a2"/>
              <w:ind w:left="436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02A7C1DA" w14:textId="77777777" w:rsidR="00A04EC8" w:rsidRPr="00B637AC" w:rsidRDefault="00A04EC8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78C48795" w14:textId="77777777" w:rsidR="00A04EC8" w:rsidRPr="00B637AC" w:rsidRDefault="00A04EC8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26925299" w14:textId="77777777" w:rsidR="00A04EC8" w:rsidRPr="00B637AC" w:rsidRDefault="00A04EC8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56777E8A" w14:textId="77777777" w:rsidR="00A04EC8" w:rsidRPr="00B637AC" w:rsidRDefault="00A04EC8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</w:tr>
      <w:tr w:rsidR="008352B6" w:rsidRPr="00B637AC" w14:paraId="145A27D1" w14:textId="77777777" w:rsidTr="00F94E2B">
        <w:trPr>
          <w:trHeight w:val="135"/>
        </w:trPr>
        <w:tc>
          <w:tcPr>
            <w:tcW w:w="4219" w:type="dxa"/>
            <w:shd w:val="clear" w:color="auto" w:fill="auto"/>
            <w:vAlign w:val="bottom"/>
          </w:tcPr>
          <w:p w14:paraId="64902024" w14:textId="77777777" w:rsidR="00E809A6" w:rsidRPr="00B637AC" w:rsidRDefault="00E809A6" w:rsidP="008C6BCF">
            <w:pPr>
              <w:ind w:left="436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บริษัทย่อย</w:t>
            </w:r>
          </w:p>
        </w:tc>
        <w:tc>
          <w:tcPr>
            <w:tcW w:w="1311" w:type="dxa"/>
            <w:shd w:val="clear" w:color="auto" w:fill="auto"/>
          </w:tcPr>
          <w:p w14:paraId="082DF314" w14:textId="77777777" w:rsidR="00E809A6" w:rsidRPr="00B637AC" w:rsidRDefault="00E809A6" w:rsidP="008C6BCF">
            <w:pPr>
              <w:tabs>
                <w:tab w:val="left" w:pos="1467"/>
              </w:tabs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311" w:type="dxa"/>
            <w:shd w:val="clear" w:color="auto" w:fill="auto"/>
          </w:tcPr>
          <w:p w14:paraId="65D2EC41" w14:textId="77777777" w:rsidR="00E809A6" w:rsidRPr="00B637AC" w:rsidRDefault="00E809A6" w:rsidP="008C6BCF">
            <w:pPr>
              <w:tabs>
                <w:tab w:val="left" w:pos="1467"/>
              </w:tabs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311" w:type="dxa"/>
            <w:shd w:val="clear" w:color="auto" w:fill="auto"/>
          </w:tcPr>
          <w:p w14:paraId="67BE56F9" w14:textId="77777777" w:rsidR="00E809A6" w:rsidRPr="00B637AC" w:rsidRDefault="00E809A6" w:rsidP="008C6BCF">
            <w:pPr>
              <w:tabs>
                <w:tab w:val="left" w:pos="1467"/>
              </w:tabs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312" w:type="dxa"/>
            <w:shd w:val="clear" w:color="auto" w:fill="auto"/>
          </w:tcPr>
          <w:p w14:paraId="0C1B74BD" w14:textId="77777777" w:rsidR="00E809A6" w:rsidRPr="00B637AC" w:rsidRDefault="00E809A6" w:rsidP="008C6BCF">
            <w:pPr>
              <w:tabs>
                <w:tab w:val="left" w:pos="1467"/>
              </w:tabs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</w:tr>
      <w:tr w:rsidR="008352B6" w:rsidRPr="00B637AC" w14:paraId="4B8950E0" w14:textId="77777777" w:rsidTr="00262B71">
        <w:trPr>
          <w:trHeight w:val="135"/>
        </w:trPr>
        <w:tc>
          <w:tcPr>
            <w:tcW w:w="4219" w:type="dxa"/>
            <w:shd w:val="clear" w:color="auto" w:fill="auto"/>
            <w:vAlign w:val="bottom"/>
            <w:hideMark/>
          </w:tcPr>
          <w:p w14:paraId="61B63665" w14:textId="76A36D35" w:rsidR="00A067D0" w:rsidRPr="00B637AC" w:rsidRDefault="00A067D0" w:rsidP="00A067D0">
            <w:pPr>
              <w:ind w:left="436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ณ วันที่ 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มกราคม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2651A6BF" w14:textId="0A7B3BD4" w:rsidR="00A067D0" w:rsidRPr="00B637AC" w:rsidRDefault="00483CF6" w:rsidP="00A067D0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2576B000" w14:textId="11C1D44F" w:rsidR="00A067D0" w:rsidRPr="00B637AC" w:rsidRDefault="00A067D0" w:rsidP="00A067D0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554AB5D5" w14:textId="3E31120F" w:rsidR="00A067D0" w:rsidRPr="00B637AC" w:rsidRDefault="003A6AED" w:rsidP="00A067D0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</w:t>
            </w:r>
            <w:r w:rsidR="00483CF6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589</w:t>
            </w:r>
            <w:r w:rsidR="00483CF6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844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2E2E914F" w14:textId="28DC0DE9" w:rsidR="00A067D0" w:rsidRPr="00B637AC" w:rsidRDefault="003A6AED" w:rsidP="00A067D0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589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625</w:t>
            </w:r>
          </w:p>
        </w:tc>
      </w:tr>
      <w:tr w:rsidR="008352B6" w:rsidRPr="00B637AC" w14:paraId="783C709E" w14:textId="77777777" w:rsidTr="00262B71">
        <w:trPr>
          <w:trHeight w:val="135"/>
        </w:trPr>
        <w:tc>
          <w:tcPr>
            <w:tcW w:w="4219" w:type="dxa"/>
            <w:shd w:val="clear" w:color="auto" w:fill="auto"/>
            <w:vAlign w:val="bottom"/>
          </w:tcPr>
          <w:p w14:paraId="6DF07EA9" w14:textId="77777777" w:rsidR="00A067D0" w:rsidRPr="00B637AC" w:rsidRDefault="00A067D0" w:rsidP="00A067D0">
            <w:pPr>
              <w:ind w:left="436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เงินให้กู้ยืมเพิ่มระหว่างปี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3E37F8B4" w14:textId="34B2DB34" w:rsidR="00A067D0" w:rsidRPr="00B637AC" w:rsidRDefault="00483CF6" w:rsidP="00A067D0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044CED08" w14:textId="76DFB100" w:rsidR="00A067D0" w:rsidRPr="00B637AC" w:rsidRDefault="00A067D0" w:rsidP="00A067D0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162E0501" w14:textId="7F7C2B71" w:rsidR="00A067D0" w:rsidRPr="00B637AC" w:rsidRDefault="00483CF6" w:rsidP="00A067D0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7E82BA92" w14:textId="4872092B" w:rsidR="00A067D0" w:rsidRPr="00B637AC" w:rsidRDefault="00A067D0" w:rsidP="00A067D0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</w:tr>
      <w:tr w:rsidR="008352B6" w:rsidRPr="00B637AC" w14:paraId="5DEA0F31" w14:textId="77777777" w:rsidTr="00262B71">
        <w:trPr>
          <w:trHeight w:val="135"/>
        </w:trPr>
        <w:tc>
          <w:tcPr>
            <w:tcW w:w="4219" w:type="dxa"/>
            <w:shd w:val="clear" w:color="auto" w:fill="auto"/>
            <w:vAlign w:val="bottom"/>
            <w:hideMark/>
          </w:tcPr>
          <w:p w14:paraId="41B947B9" w14:textId="77777777" w:rsidR="00A067D0" w:rsidRPr="00B637AC" w:rsidRDefault="00A067D0" w:rsidP="00A067D0">
            <w:pPr>
              <w:ind w:left="436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รายได้ดอกเบี้ยระหว่างปี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7C015474" w14:textId="4C9033A7" w:rsidR="00A067D0" w:rsidRPr="00B637AC" w:rsidRDefault="00483CF6" w:rsidP="00A067D0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5A11D495" w14:textId="7EC95B3F" w:rsidR="00A067D0" w:rsidRPr="00B637AC" w:rsidRDefault="00A067D0" w:rsidP="00A067D0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79154E70" w14:textId="4F725569" w:rsidR="00A067D0" w:rsidRPr="00B637AC" w:rsidRDefault="003A6AED" w:rsidP="00A067D0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169</w:t>
            </w:r>
            <w:r w:rsidR="00483CF6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540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416F179F" w14:textId="6594C619" w:rsidR="00A067D0" w:rsidRPr="00B637AC" w:rsidRDefault="003A6AED" w:rsidP="00A067D0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327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219</w:t>
            </w:r>
          </w:p>
        </w:tc>
      </w:tr>
      <w:tr w:rsidR="008352B6" w:rsidRPr="00B637AC" w14:paraId="011B5D15" w14:textId="77777777" w:rsidTr="00262B71">
        <w:trPr>
          <w:trHeight w:val="135"/>
        </w:trPr>
        <w:tc>
          <w:tcPr>
            <w:tcW w:w="4219" w:type="dxa"/>
            <w:shd w:val="clear" w:color="auto" w:fill="auto"/>
            <w:vAlign w:val="bottom"/>
            <w:hideMark/>
          </w:tcPr>
          <w:p w14:paraId="7755C23C" w14:textId="77777777" w:rsidR="00A067D0" w:rsidRPr="00B637AC" w:rsidRDefault="00A067D0" w:rsidP="00A067D0">
            <w:pPr>
              <w:ind w:left="436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รับคืนเงินกู้ยืมระหว่างปี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3009662B" w14:textId="531A7EBC" w:rsidR="00A067D0" w:rsidRPr="00B637AC" w:rsidRDefault="00483CF6" w:rsidP="00A067D0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73A14886" w14:textId="79D92E15" w:rsidR="00A067D0" w:rsidRPr="00B637AC" w:rsidRDefault="00A067D0" w:rsidP="00A067D0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0D6832C5" w14:textId="279C11DA" w:rsidR="00A067D0" w:rsidRPr="00B637AC" w:rsidRDefault="006C5C9F" w:rsidP="00A067D0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</w:t>
            </w:r>
            <w:r w:rsidR="00483CF6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562</w:t>
            </w:r>
            <w:r w:rsidR="00483CF6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200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71706D3B" w14:textId="0F6FC759" w:rsidR="00A067D0" w:rsidRPr="00B637AC" w:rsidRDefault="00A067D0" w:rsidP="00A067D0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000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000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</w:tr>
      <w:tr w:rsidR="008352B6" w:rsidRPr="00B637AC" w14:paraId="01BE61BD" w14:textId="77777777" w:rsidTr="00262B71">
        <w:trPr>
          <w:trHeight w:val="135"/>
        </w:trPr>
        <w:tc>
          <w:tcPr>
            <w:tcW w:w="4219" w:type="dxa"/>
            <w:shd w:val="clear" w:color="auto" w:fill="auto"/>
            <w:vAlign w:val="bottom"/>
            <w:hideMark/>
          </w:tcPr>
          <w:p w14:paraId="11CEB0CB" w14:textId="77777777" w:rsidR="00A067D0" w:rsidRPr="00B637AC" w:rsidRDefault="00A067D0" w:rsidP="00A067D0">
            <w:pPr>
              <w:ind w:left="436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ดอกเบี้ยรับระหว่างปี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611E22" w14:textId="3A7CCFCF" w:rsidR="00A067D0" w:rsidRPr="00B637AC" w:rsidRDefault="00483CF6" w:rsidP="00A067D0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CDE125" w14:textId="47391E98" w:rsidR="00A067D0" w:rsidRPr="00B637AC" w:rsidRDefault="00A067D0" w:rsidP="00A067D0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43220F" w14:textId="3CA1B0EB" w:rsidR="00A067D0" w:rsidRPr="00B637AC" w:rsidRDefault="006C5C9F" w:rsidP="00A067D0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197</w:t>
            </w:r>
            <w:r w:rsidR="00483CF6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184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7E5637" w14:textId="69D34139" w:rsidR="00A067D0" w:rsidRPr="00B637AC" w:rsidRDefault="00A067D0" w:rsidP="00A067D0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327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000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</w:tr>
      <w:tr w:rsidR="00A067D0" w:rsidRPr="00B637AC" w14:paraId="54F1E0C3" w14:textId="77777777" w:rsidTr="00262B71">
        <w:trPr>
          <w:trHeight w:val="135"/>
        </w:trPr>
        <w:tc>
          <w:tcPr>
            <w:tcW w:w="4219" w:type="dxa"/>
            <w:shd w:val="clear" w:color="auto" w:fill="auto"/>
            <w:vAlign w:val="bottom"/>
            <w:hideMark/>
          </w:tcPr>
          <w:p w14:paraId="7FB83665" w14:textId="114088AE" w:rsidR="00A067D0" w:rsidRPr="00B637AC" w:rsidRDefault="00A067D0" w:rsidP="00A067D0">
            <w:pPr>
              <w:ind w:left="436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ณ วันที่ 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31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ธันวาคม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0BBD60" w14:textId="613D060C" w:rsidR="00A067D0" w:rsidRPr="00B637AC" w:rsidRDefault="00483CF6" w:rsidP="00A067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6CE005" w14:textId="7FBF4E01" w:rsidR="00A067D0" w:rsidRPr="00B637AC" w:rsidRDefault="00A067D0" w:rsidP="00A067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DAF8FC" w14:textId="6D5FACF6" w:rsidR="00A067D0" w:rsidRPr="00B637AC" w:rsidRDefault="00483CF6" w:rsidP="00A067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8E94DF" w14:textId="682803F6" w:rsidR="00A067D0" w:rsidRPr="00B637AC" w:rsidRDefault="003A6AED" w:rsidP="00A067D0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589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844</w:t>
            </w:r>
          </w:p>
        </w:tc>
      </w:tr>
    </w:tbl>
    <w:p w14:paraId="5E488A0E" w14:textId="77777777" w:rsidR="00E809A6" w:rsidRPr="00B637AC" w:rsidRDefault="00E809A6" w:rsidP="00C36BDC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05D8B4EC" w14:textId="6C40154D" w:rsidR="00AD5E3A" w:rsidRPr="00B637AC" w:rsidRDefault="00911867" w:rsidP="00C36BDC">
      <w:pPr>
        <w:ind w:left="540"/>
        <w:jc w:val="thaiDistribute"/>
        <w:rPr>
          <w:rFonts w:ascii="Browallia New" w:hAnsi="Browallia New" w:cs="Browallia New"/>
          <w:color w:val="000000" w:themeColor="text1"/>
          <w:spacing w:val="2"/>
          <w:szCs w:val="24"/>
        </w:rPr>
      </w:pPr>
      <w:r w:rsidRPr="00B637AC">
        <w:rPr>
          <w:rFonts w:ascii="Browallia New" w:hAnsi="Browallia New" w:cs="Browallia New"/>
          <w:color w:val="000000" w:themeColor="text1"/>
          <w:spacing w:val="2"/>
          <w:szCs w:val="24"/>
          <w:cs/>
        </w:rPr>
        <w:t xml:space="preserve">ณ วันที่ </w:t>
      </w:r>
      <w:r w:rsidR="003A6AED" w:rsidRPr="003A6AED">
        <w:rPr>
          <w:rFonts w:ascii="Browallia New" w:hAnsi="Browallia New" w:cs="Browallia New"/>
          <w:color w:val="000000" w:themeColor="text1"/>
          <w:spacing w:val="2"/>
          <w:szCs w:val="24"/>
          <w:lang w:val="en-GB"/>
        </w:rPr>
        <w:t>31</w:t>
      </w:r>
      <w:r w:rsidRPr="00B637AC">
        <w:rPr>
          <w:rFonts w:ascii="Browallia New" w:hAnsi="Browallia New" w:cs="Browallia New"/>
          <w:color w:val="000000" w:themeColor="text1"/>
          <w:spacing w:val="2"/>
          <w:szCs w:val="24"/>
          <w:cs/>
        </w:rPr>
        <w:t xml:space="preserve"> ธันวาคม พ.ศ. </w:t>
      </w:r>
      <w:r w:rsidR="003A6AED" w:rsidRPr="003A6AED">
        <w:rPr>
          <w:rFonts w:ascii="Browallia New" w:hAnsi="Browallia New" w:cs="Browallia New"/>
          <w:color w:val="000000" w:themeColor="text1"/>
          <w:spacing w:val="2"/>
          <w:szCs w:val="24"/>
          <w:lang w:val="en-GB"/>
        </w:rPr>
        <w:t>2567</w:t>
      </w:r>
      <w:r w:rsidRPr="00B637AC">
        <w:rPr>
          <w:rFonts w:ascii="Browallia New" w:hAnsi="Browallia New" w:cs="Browallia New"/>
          <w:color w:val="000000" w:themeColor="text1"/>
          <w:spacing w:val="2"/>
          <w:szCs w:val="24"/>
          <w:cs/>
        </w:rPr>
        <w:t xml:space="preserve"> </w:t>
      </w:r>
      <w:r w:rsidR="00E809A6" w:rsidRPr="00B637A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เงินให้กู้ยืมระยะ</w:t>
      </w:r>
      <w:r w:rsidR="00E809A6" w:rsidRPr="00B637AC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ยาว</w:t>
      </w:r>
      <w:r w:rsidR="00E809A6" w:rsidRPr="00B637A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แก่กิจการที่เกี่ยวข้องกัน</w:t>
      </w:r>
      <w:r w:rsidR="00416120" w:rsidRPr="00B637AC">
        <w:rPr>
          <w:rFonts w:ascii="Browallia New" w:hAnsi="Browallia New" w:cs="Browallia New" w:hint="cs"/>
          <w:color w:val="000000" w:themeColor="text1"/>
          <w:spacing w:val="-4"/>
          <w:szCs w:val="24"/>
          <w:cs/>
        </w:rPr>
        <w:t>ไม่มีหลักประกัน</w:t>
      </w:r>
      <w:r w:rsidR="00E809A6" w:rsidRPr="00B637A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มีกำหนดจ่ายคืนในปี </w:t>
      </w:r>
      <w:r w:rsidR="00861226" w:rsidRPr="00B637A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พ.ศ. </w:t>
      </w:r>
      <w:r w:rsidR="003A6AED" w:rsidRPr="003A6AED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2567</w:t>
      </w:r>
      <w:r w:rsidR="00E809A6" w:rsidRPr="00B637A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 มีอัตราดอกเบี้ยร้อยละ </w:t>
      </w:r>
      <w:r w:rsidR="003A6AED" w:rsidRPr="003A6AED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5</w:t>
      </w:r>
      <w:r w:rsidR="002E374D" w:rsidRPr="00B637AC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.</w:t>
      </w:r>
      <w:r w:rsidR="003A6AED" w:rsidRPr="003A6AED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26</w:t>
      </w:r>
      <w:r w:rsidR="00E809A6" w:rsidRPr="00B637A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 ต่อปี</w:t>
      </w:r>
      <w:r w:rsidR="00AD5E3A" w:rsidRPr="00B637A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 </w:t>
      </w:r>
      <w:r w:rsidR="00AD5E3A" w:rsidRPr="00B637AC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(</w:t>
      </w:r>
      <w:r w:rsidR="00861226" w:rsidRPr="00B637AC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พ.ศ. </w:t>
      </w:r>
      <w:r w:rsidR="003A6AED" w:rsidRPr="003A6AED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2566</w:t>
      </w:r>
      <w:r w:rsidR="00AD5E3A" w:rsidRPr="00B637AC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 : อัตราดอกเบี้ย</w:t>
      </w:r>
      <w:r w:rsidR="00770E4C" w:rsidRPr="00B637AC">
        <w:rPr>
          <w:rFonts w:ascii="Browallia New" w:hAnsi="Browallia New" w:cs="Browallia New"/>
          <w:color w:val="000000" w:themeColor="text1"/>
          <w:spacing w:val="2"/>
          <w:szCs w:val="24"/>
          <w:cs/>
        </w:rPr>
        <w:t xml:space="preserve">ร้อยละ </w:t>
      </w:r>
      <w:r w:rsidR="003A6AED" w:rsidRPr="003A6AED">
        <w:rPr>
          <w:rFonts w:ascii="Browallia New" w:hAnsi="Browallia New" w:cs="Browallia New"/>
          <w:color w:val="000000" w:themeColor="text1"/>
          <w:spacing w:val="2"/>
          <w:szCs w:val="24"/>
          <w:lang w:val="en-GB"/>
        </w:rPr>
        <w:t>4</w:t>
      </w:r>
      <w:r w:rsidR="00A067D0" w:rsidRPr="00B637AC">
        <w:rPr>
          <w:rFonts w:ascii="Browallia New" w:hAnsi="Browallia New" w:cs="Browallia New"/>
          <w:color w:val="000000" w:themeColor="text1"/>
          <w:spacing w:val="2"/>
          <w:szCs w:val="24"/>
          <w:cs/>
        </w:rPr>
        <w:t>.</w:t>
      </w:r>
      <w:r w:rsidR="003A6AED" w:rsidRPr="003A6AED">
        <w:rPr>
          <w:rFonts w:ascii="Browallia New" w:hAnsi="Browallia New" w:cs="Browallia New"/>
          <w:color w:val="000000" w:themeColor="text1"/>
          <w:spacing w:val="2"/>
          <w:szCs w:val="24"/>
          <w:lang w:val="en-GB"/>
        </w:rPr>
        <w:t>96</w:t>
      </w:r>
      <w:r w:rsidR="00A067D0" w:rsidRPr="00B637AC">
        <w:rPr>
          <w:rFonts w:ascii="Browallia New" w:hAnsi="Browallia New" w:cs="Browallia New"/>
          <w:color w:val="000000" w:themeColor="text1"/>
          <w:spacing w:val="2"/>
          <w:szCs w:val="24"/>
          <w:cs/>
        </w:rPr>
        <w:t xml:space="preserve"> </w:t>
      </w:r>
      <w:r w:rsidR="00AD5E3A" w:rsidRPr="00B637AC">
        <w:rPr>
          <w:rFonts w:ascii="Browallia New" w:hAnsi="Browallia New" w:cs="Browallia New"/>
          <w:color w:val="000000" w:themeColor="text1"/>
          <w:spacing w:val="2"/>
          <w:szCs w:val="24"/>
          <w:cs/>
          <w:lang w:val="en-GB"/>
        </w:rPr>
        <w:t>ต่อปี)</w:t>
      </w:r>
    </w:p>
    <w:p w14:paraId="1FE52689" w14:textId="65A184B8" w:rsidR="00E809A6" w:rsidRPr="00B637AC" w:rsidRDefault="00E809A6" w:rsidP="00111CA3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cs/>
          <w:lang w:val="en-GB"/>
        </w:rPr>
      </w:pPr>
    </w:p>
    <w:p w14:paraId="3AF14733" w14:textId="08CF2314" w:rsidR="006C0BAB" w:rsidRPr="00B637AC" w:rsidRDefault="006C0BAB" w:rsidP="00111CA3">
      <w:pPr>
        <w:ind w:left="540" w:hanging="547"/>
        <w:jc w:val="thaiDistribute"/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  <w:r w:rsidRPr="00B637AC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>ซ)</w:t>
      </w:r>
      <w:r w:rsidRPr="00B637AC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ab/>
      </w:r>
      <w:r w:rsidR="0036721E" w:rsidRPr="00B637AC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>เงินกู้ยืมระยะสั้นจาก</w:t>
      </w:r>
      <w:r w:rsidR="00FC3159" w:rsidRPr="00B637AC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>บุคคล</w:t>
      </w:r>
      <w:r w:rsidR="0036721E" w:rsidRPr="00B637AC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>ที่เกี่ยวข้องกัน</w:t>
      </w:r>
    </w:p>
    <w:p w14:paraId="505E99C6" w14:textId="01EE8215" w:rsidR="00404003" w:rsidRPr="00B637AC" w:rsidRDefault="00404003" w:rsidP="00111CA3">
      <w:pPr>
        <w:ind w:left="540"/>
        <w:jc w:val="both"/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W w:w="9360" w:type="dxa"/>
        <w:tblInd w:w="10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76"/>
        <w:gridCol w:w="1296"/>
        <w:gridCol w:w="1296"/>
        <w:gridCol w:w="1296"/>
        <w:gridCol w:w="1296"/>
      </w:tblGrid>
      <w:tr w:rsidR="008352B6" w:rsidRPr="00B637AC" w14:paraId="5B5478DB" w14:textId="77777777" w:rsidTr="00262B71">
        <w:tc>
          <w:tcPr>
            <w:tcW w:w="41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3E2076" w14:textId="7E84B40E" w:rsidR="00404003" w:rsidRPr="00B637AC" w:rsidRDefault="00404003" w:rsidP="00111CA3">
            <w:pPr>
              <w:ind w:left="327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703F68" w14:textId="1C28F4C3" w:rsidR="00404003" w:rsidRPr="00B637AC" w:rsidRDefault="00C16566" w:rsidP="00796A9A">
            <w:pPr>
              <w:ind w:right="-72"/>
              <w:jc w:val="center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งบ</w:t>
            </w:r>
            <w:r w:rsidR="00404003"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การเงินรวม</w:t>
            </w: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3D723E" w14:textId="1B8F6C96" w:rsidR="00404003" w:rsidRPr="00B637AC" w:rsidRDefault="00C16566" w:rsidP="00796A9A">
            <w:pPr>
              <w:ind w:right="-72"/>
              <w:jc w:val="center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งบ</w:t>
            </w:r>
            <w:r w:rsidR="00404003"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การเงินเฉพาะกิจการ</w:t>
            </w:r>
          </w:p>
        </w:tc>
      </w:tr>
      <w:tr w:rsidR="008352B6" w:rsidRPr="00B637AC" w14:paraId="60CE1312" w14:textId="77777777" w:rsidTr="00F94E2B">
        <w:tc>
          <w:tcPr>
            <w:tcW w:w="41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AD5C93" w14:textId="43FC7E6A" w:rsidR="00A067D0" w:rsidRPr="00B637AC" w:rsidRDefault="00A067D0" w:rsidP="00A067D0">
            <w:pPr>
              <w:ind w:left="327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C54645" w14:textId="3FAF6138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25C139" w14:textId="43B54761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7280B8" w14:textId="70D16874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C10AF4" w14:textId="6DC994C4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</w:tr>
      <w:tr w:rsidR="008352B6" w:rsidRPr="00B637AC" w14:paraId="591F3DD9" w14:textId="77777777" w:rsidTr="00F94E2B">
        <w:tc>
          <w:tcPr>
            <w:tcW w:w="41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BE90F9" w14:textId="488A6FC4" w:rsidR="00404003" w:rsidRPr="00B637AC" w:rsidRDefault="00404003" w:rsidP="00111CA3">
            <w:pPr>
              <w:ind w:left="327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5CC8ED4" w14:textId="77777777" w:rsidR="00404003" w:rsidRPr="00B637AC" w:rsidRDefault="00404003" w:rsidP="00111CA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39023D8" w14:textId="77777777" w:rsidR="00404003" w:rsidRPr="00B637AC" w:rsidRDefault="00404003" w:rsidP="00111CA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BBC0497" w14:textId="77777777" w:rsidR="00404003" w:rsidRPr="00B637AC" w:rsidRDefault="00404003" w:rsidP="00111CA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708D6A4" w14:textId="77777777" w:rsidR="00404003" w:rsidRPr="00B637AC" w:rsidRDefault="00404003" w:rsidP="00111CA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</w:tr>
      <w:tr w:rsidR="008352B6" w:rsidRPr="00B637AC" w14:paraId="33822F30" w14:textId="77777777" w:rsidTr="00F94E2B">
        <w:tc>
          <w:tcPr>
            <w:tcW w:w="41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68C9E4" w14:textId="77777777" w:rsidR="00A04EC8" w:rsidRPr="00B637AC" w:rsidRDefault="00A04EC8" w:rsidP="00111CA3">
            <w:pPr>
              <w:ind w:left="327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15E5B4" w14:textId="77777777" w:rsidR="00A04EC8" w:rsidRPr="00B637AC" w:rsidRDefault="00A04EC8" w:rsidP="00111C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19F4DE" w14:textId="77777777" w:rsidR="00A04EC8" w:rsidRPr="00B637AC" w:rsidRDefault="00A04EC8" w:rsidP="00111C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D3D79F" w14:textId="77777777" w:rsidR="00A04EC8" w:rsidRPr="00B637AC" w:rsidRDefault="00A04EC8" w:rsidP="00111C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03A29C" w14:textId="77777777" w:rsidR="00A04EC8" w:rsidRPr="00B637AC" w:rsidRDefault="00A04EC8" w:rsidP="00111C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</w:tr>
      <w:tr w:rsidR="008352B6" w:rsidRPr="00B637AC" w14:paraId="4BACDBB1" w14:textId="77777777" w:rsidTr="00F94E2B">
        <w:trPr>
          <w:trHeight w:val="135"/>
        </w:trPr>
        <w:tc>
          <w:tcPr>
            <w:tcW w:w="41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E9499BB" w14:textId="3CB41010" w:rsidR="00404003" w:rsidRPr="00B637AC" w:rsidRDefault="003B76E1" w:rsidP="00111CA3">
            <w:pPr>
              <w:ind w:left="327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บุคคลที่เกี่ยวข้อง</w:t>
            </w:r>
            <w:r w:rsidR="0013659C"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กัน</w:t>
            </w:r>
          </w:p>
        </w:tc>
        <w:tc>
          <w:tcPr>
            <w:tcW w:w="12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DA63FD" w14:textId="249EE35A" w:rsidR="00404003" w:rsidRPr="00B637AC" w:rsidRDefault="00404003" w:rsidP="00111CA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3ABE92" w14:textId="5543C9BB" w:rsidR="00404003" w:rsidRPr="00B637AC" w:rsidRDefault="00404003" w:rsidP="00111CA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ADC2D3" w14:textId="4945C597" w:rsidR="00404003" w:rsidRPr="00B637AC" w:rsidRDefault="00404003" w:rsidP="00111CA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18060D" w14:textId="43CE1D38" w:rsidR="00404003" w:rsidRPr="00B637AC" w:rsidRDefault="00404003" w:rsidP="00111CA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8352B6" w:rsidRPr="00B637AC" w14:paraId="659F46B1" w14:textId="77777777" w:rsidTr="00F94E2B">
        <w:trPr>
          <w:trHeight w:val="135"/>
        </w:trPr>
        <w:tc>
          <w:tcPr>
            <w:tcW w:w="41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174ED45" w14:textId="71D5E923" w:rsidR="00A067D0" w:rsidRPr="00B637AC" w:rsidRDefault="00A067D0" w:rsidP="00A067D0">
            <w:pPr>
              <w:ind w:left="327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เงินกู้ยืมระยะสั้น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BF43FD" w14:textId="7B01AB5C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40</w:t>
            </w:r>
            <w:r w:rsidR="00771BDD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A0052B" w14:textId="2F07407F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000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F32EAB" w14:textId="4BC1DE2E" w:rsidR="00A067D0" w:rsidRPr="00B637AC" w:rsidRDefault="00771BD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2522D43" w14:textId="77777777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</w:tr>
      <w:tr w:rsidR="008352B6" w:rsidRPr="00B637AC" w14:paraId="688FFF30" w14:textId="77777777" w:rsidTr="00F94E2B">
        <w:trPr>
          <w:trHeight w:val="135"/>
        </w:trPr>
        <w:tc>
          <w:tcPr>
            <w:tcW w:w="41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A67EEF6" w14:textId="77777777" w:rsidR="00A067D0" w:rsidRPr="00B637AC" w:rsidRDefault="00A067D0" w:rsidP="00A067D0">
            <w:pPr>
              <w:ind w:left="327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47141A" w14:textId="524F935B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40</w:t>
            </w:r>
            <w:r w:rsidR="00771BDD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DB273F" w14:textId="38D63D37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000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7D9B30" w14:textId="677575A2" w:rsidR="00A067D0" w:rsidRPr="00B637AC" w:rsidRDefault="00771BD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0B771A8" w14:textId="77777777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</w:tr>
    </w:tbl>
    <w:p w14:paraId="773DC760" w14:textId="360104DF" w:rsidR="00404003" w:rsidRPr="00B637AC" w:rsidRDefault="00404003" w:rsidP="00111CA3">
      <w:pPr>
        <w:rPr>
          <w:rFonts w:ascii="Browallia New" w:hAnsi="Browallia New" w:cs="Browallia New"/>
          <w:color w:val="000000" w:themeColor="text1"/>
          <w:szCs w:val="24"/>
        </w:rPr>
      </w:pPr>
    </w:p>
    <w:p w14:paraId="1816A025" w14:textId="4A3CE8B5" w:rsidR="00404003" w:rsidRPr="00B637AC" w:rsidRDefault="00404003" w:rsidP="00A067D0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  <w:bookmarkStart w:id="103" w:name="_Hlk159947144"/>
      <w:r w:rsidRPr="00B637A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เงินกู้ยืมระยะสั้นจาก</w:t>
      </w:r>
      <w:r w:rsidR="008C6B7A" w:rsidRPr="00B637A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บุคคล</w:t>
      </w:r>
      <w:r w:rsidRPr="00B637A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ที่เกี่ยวข้องกัน</w:t>
      </w:r>
      <w:bookmarkEnd w:id="103"/>
      <w:r w:rsidRPr="00B637A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สำหรับปี</w:t>
      </w:r>
      <w:r w:rsidR="00A067D0" w:rsidRPr="00B637AC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 </w:t>
      </w:r>
      <w:r w:rsidRPr="00B637AC">
        <w:rPr>
          <w:rFonts w:ascii="Browallia New" w:hAnsi="Browallia New" w:cs="Browallia New"/>
          <w:color w:val="000000" w:themeColor="text1"/>
          <w:szCs w:val="24"/>
          <w:cs/>
        </w:rPr>
        <w:t>มีดังนี้</w:t>
      </w:r>
    </w:p>
    <w:p w14:paraId="098944AE" w14:textId="77777777" w:rsidR="00AB0490" w:rsidRPr="00B637AC" w:rsidRDefault="00AB0490" w:rsidP="00111CA3">
      <w:pPr>
        <w:ind w:left="540"/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W w:w="9360" w:type="dxa"/>
        <w:tblInd w:w="10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76"/>
        <w:gridCol w:w="1296"/>
        <w:gridCol w:w="1296"/>
        <w:gridCol w:w="1296"/>
        <w:gridCol w:w="1296"/>
      </w:tblGrid>
      <w:tr w:rsidR="008352B6" w:rsidRPr="00B637AC" w14:paraId="49D24E98" w14:textId="77777777" w:rsidTr="00262B71">
        <w:tc>
          <w:tcPr>
            <w:tcW w:w="41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70A5F11" w14:textId="1FB4B8EE" w:rsidR="00404003" w:rsidRPr="00B637AC" w:rsidRDefault="00404003" w:rsidP="00111CA3">
            <w:pPr>
              <w:ind w:left="327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EDEEC9" w14:textId="4A413DCA" w:rsidR="00404003" w:rsidRPr="00B637AC" w:rsidRDefault="00C16566" w:rsidP="00796A9A">
            <w:pPr>
              <w:ind w:right="-72"/>
              <w:jc w:val="center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งบ</w:t>
            </w:r>
            <w:r w:rsidR="00404003"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การเงินรวม</w:t>
            </w: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EE662A" w14:textId="5D95421B" w:rsidR="00404003" w:rsidRPr="00B637AC" w:rsidRDefault="00C16566" w:rsidP="00796A9A">
            <w:pPr>
              <w:ind w:right="-72"/>
              <w:jc w:val="center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งบ</w:t>
            </w:r>
            <w:r w:rsidR="00404003"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การเงินเฉพาะกิจการ</w:t>
            </w:r>
          </w:p>
        </w:tc>
      </w:tr>
      <w:tr w:rsidR="008352B6" w:rsidRPr="00B637AC" w14:paraId="26675430" w14:textId="77777777" w:rsidTr="00F94E2B">
        <w:tc>
          <w:tcPr>
            <w:tcW w:w="41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41E0871" w14:textId="732755DA" w:rsidR="00A067D0" w:rsidRPr="00B637AC" w:rsidRDefault="00A067D0" w:rsidP="00A067D0">
            <w:pPr>
              <w:spacing w:before="100" w:beforeAutospacing="1" w:after="100" w:afterAutospacing="1"/>
              <w:ind w:left="327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36AE1E" w14:textId="3CF0CE94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C29149" w14:textId="7F85890C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4C75EF" w14:textId="7E2BE82C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55388C" w14:textId="2DCE2923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</w:tr>
      <w:tr w:rsidR="008352B6" w:rsidRPr="00B637AC" w14:paraId="0DBAECF1" w14:textId="77777777" w:rsidTr="00F94E2B">
        <w:tc>
          <w:tcPr>
            <w:tcW w:w="41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5157CB1" w14:textId="4204D4D0" w:rsidR="00404003" w:rsidRPr="00B637AC" w:rsidRDefault="00404003" w:rsidP="00111CA3">
            <w:pPr>
              <w:ind w:left="327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45D888B" w14:textId="77777777" w:rsidR="00404003" w:rsidRPr="00B637AC" w:rsidRDefault="00404003" w:rsidP="00111CA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34BE1BD" w14:textId="77777777" w:rsidR="00404003" w:rsidRPr="00B637AC" w:rsidRDefault="00404003" w:rsidP="00111CA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11FCDB3" w14:textId="77777777" w:rsidR="00404003" w:rsidRPr="00B637AC" w:rsidRDefault="00404003" w:rsidP="00111CA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C233527" w14:textId="77777777" w:rsidR="00404003" w:rsidRPr="00B637AC" w:rsidRDefault="00404003" w:rsidP="00111CA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</w:tr>
      <w:tr w:rsidR="008352B6" w:rsidRPr="00B637AC" w14:paraId="153B892A" w14:textId="77777777" w:rsidTr="00F94E2B">
        <w:tc>
          <w:tcPr>
            <w:tcW w:w="41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DB7507" w14:textId="77777777" w:rsidR="00A04EC8" w:rsidRPr="00B637AC" w:rsidRDefault="00A04EC8" w:rsidP="00111CA3">
            <w:pPr>
              <w:ind w:left="327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2577DE" w14:textId="77777777" w:rsidR="00A04EC8" w:rsidRPr="00B637AC" w:rsidRDefault="00A04EC8" w:rsidP="00111C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744FE6" w14:textId="77777777" w:rsidR="00A04EC8" w:rsidRPr="00B637AC" w:rsidRDefault="00A04EC8" w:rsidP="00111C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29F2A2" w14:textId="77777777" w:rsidR="00A04EC8" w:rsidRPr="00B637AC" w:rsidRDefault="00A04EC8" w:rsidP="00111C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4E2704" w14:textId="77777777" w:rsidR="00A04EC8" w:rsidRPr="00B637AC" w:rsidRDefault="00A04EC8" w:rsidP="00111C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</w:tr>
      <w:tr w:rsidR="008352B6" w:rsidRPr="00B637AC" w14:paraId="4EFFA54D" w14:textId="77777777" w:rsidTr="00F94E2B">
        <w:trPr>
          <w:trHeight w:val="135"/>
        </w:trPr>
        <w:tc>
          <w:tcPr>
            <w:tcW w:w="41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7208FDF" w14:textId="2F2FD1B3" w:rsidR="00404003" w:rsidRPr="00B637AC" w:rsidRDefault="008C6B7A" w:rsidP="00111CA3">
            <w:pPr>
              <w:ind w:left="327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บุคคลที่เกี่ยวข้อง</w:t>
            </w:r>
            <w:r w:rsidR="0013659C"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กัน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3C524E" w14:textId="77777777" w:rsidR="00404003" w:rsidRPr="00B637AC" w:rsidRDefault="00404003" w:rsidP="00111CA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 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2E2A38" w14:textId="77777777" w:rsidR="00404003" w:rsidRPr="00B637AC" w:rsidRDefault="00404003" w:rsidP="00111CA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 </w:t>
            </w:r>
          </w:p>
        </w:tc>
        <w:tc>
          <w:tcPr>
            <w:tcW w:w="12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165C72" w14:textId="1DB848B7" w:rsidR="00404003" w:rsidRPr="00B637AC" w:rsidRDefault="00404003" w:rsidP="00111CA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2E53A70" w14:textId="77777777" w:rsidR="00404003" w:rsidRPr="00B637AC" w:rsidRDefault="00404003" w:rsidP="00111CA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 </w:t>
            </w:r>
          </w:p>
        </w:tc>
      </w:tr>
      <w:tr w:rsidR="008352B6" w:rsidRPr="00B637AC" w14:paraId="0983B013" w14:textId="77777777" w:rsidTr="00262B71">
        <w:trPr>
          <w:trHeight w:val="135"/>
        </w:trPr>
        <w:tc>
          <w:tcPr>
            <w:tcW w:w="41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07560FD" w14:textId="5BBC67FB" w:rsidR="00A067D0" w:rsidRPr="00B637AC" w:rsidRDefault="00A067D0" w:rsidP="00A067D0">
            <w:pPr>
              <w:ind w:left="327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ยอดคงเหลือต้นปี</w:t>
            </w:r>
          </w:p>
        </w:tc>
        <w:tc>
          <w:tcPr>
            <w:tcW w:w="12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169C2E" w14:textId="62254275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D73009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000</w:t>
            </w:r>
            <w:r w:rsidR="00D73009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8727B7B" w14:textId="02C369B7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F817BF" w14:textId="718FE2D2" w:rsidR="00A067D0" w:rsidRPr="00B637AC" w:rsidRDefault="00D73009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AB3A9BD" w14:textId="77777777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</w:tr>
      <w:tr w:rsidR="008352B6" w:rsidRPr="00B637AC" w14:paraId="40795CA3" w14:textId="77777777" w:rsidTr="00F94E2B">
        <w:trPr>
          <w:trHeight w:val="135"/>
        </w:trPr>
        <w:tc>
          <w:tcPr>
            <w:tcW w:w="41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C067869" w14:textId="50EA5A94" w:rsidR="00A067D0" w:rsidRPr="00B637AC" w:rsidRDefault="00A067D0" w:rsidP="00A067D0">
            <w:pPr>
              <w:ind w:left="327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เงินกู้ยืมเพิ่ม</w:t>
            </w:r>
          </w:p>
        </w:tc>
        <w:tc>
          <w:tcPr>
            <w:tcW w:w="12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460DC4" w14:textId="5EFE285F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</w:t>
            </w:r>
            <w:r w:rsidR="00D73009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080</w:t>
            </w:r>
            <w:r w:rsidR="00D73009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D8AE5D3" w14:textId="209FC6BA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100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9FD6BF" w14:textId="37FD9976" w:rsidR="00A067D0" w:rsidRPr="00B637AC" w:rsidRDefault="00D73009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2FE4A69" w14:textId="77777777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</w:tr>
      <w:tr w:rsidR="008352B6" w:rsidRPr="00B637AC" w14:paraId="52884738" w14:textId="77777777" w:rsidTr="00F94E2B">
        <w:trPr>
          <w:trHeight w:val="135"/>
        </w:trPr>
        <w:tc>
          <w:tcPr>
            <w:tcW w:w="41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E39F6D" w14:textId="76B9D7A0" w:rsidR="00A067D0" w:rsidRPr="00B637AC" w:rsidRDefault="00A067D0" w:rsidP="00A067D0">
            <w:pPr>
              <w:ind w:left="327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จ่ายชำระคืน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67D3A4" w14:textId="62092686" w:rsidR="00A067D0" w:rsidRPr="00B637AC" w:rsidRDefault="006C5C9F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</w:t>
            </w:r>
            <w:r w:rsidR="00D73009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040</w:t>
            </w:r>
            <w:r w:rsidR="00D73009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000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F2F1982" w14:textId="294DB420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(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100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000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F295C0" w14:textId="16F5116C" w:rsidR="00A067D0" w:rsidRPr="00B637AC" w:rsidRDefault="00D73009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167B49B" w14:textId="77777777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</w:tr>
      <w:tr w:rsidR="008352B6" w:rsidRPr="00B637AC" w14:paraId="4ADEC8DB" w14:textId="77777777" w:rsidTr="00F94E2B">
        <w:trPr>
          <w:trHeight w:val="135"/>
        </w:trPr>
        <w:tc>
          <w:tcPr>
            <w:tcW w:w="41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1210FED" w14:textId="20BDA978" w:rsidR="00A067D0" w:rsidRPr="00B637AC" w:rsidRDefault="00A067D0" w:rsidP="00A067D0">
            <w:pPr>
              <w:ind w:left="327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  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ยอดคงเหลือปลายปี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6CD61A" w14:textId="2605F640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40</w:t>
            </w:r>
            <w:r w:rsidR="00D73009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65EAFEF" w14:textId="58C67A2C" w:rsidR="00A067D0" w:rsidRPr="00B637AC" w:rsidRDefault="003A6AED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000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9053D8" w14:textId="52AA0FA2" w:rsidR="00A067D0" w:rsidRPr="00B637AC" w:rsidRDefault="00D73009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0ED4E3A" w14:textId="77777777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</w:tr>
    </w:tbl>
    <w:p w14:paraId="5FCC65D4" w14:textId="3D19717F" w:rsidR="00404003" w:rsidRPr="00B637AC" w:rsidRDefault="00404003" w:rsidP="00111CA3">
      <w:pPr>
        <w:ind w:left="540"/>
        <w:jc w:val="both"/>
        <w:rPr>
          <w:rFonts w:ascii="Browallia New" w:hAnsi="Browallia New" w:cs="Browallia New"/>
          <w:color w:val="000000" w:themeColor="text1"/>
          <w:szCs w:val="24"/>
        </w:rPr>
      </w:pPr>
    </w:p>
    <w:p w14:paraId="4CEE5699" w14:textId="0F4F9A90" w:rsidR="0098655C" w:rsidRPr="00B637AC" w:rsidRDefault="0098655C" w:rsidP="0098655C">
      <w:pPr>
        <w:ind w:left="540"/>
        <w:jc w:val="thaiDistribute"/>
        <w:rPr>
          <w:rFonts w:ascii="Browallia New" w:hAnsi="Browallia New" w:cs="Browallia New"/>
          <w:color w:val="000000" w:themeColor="text1"/>
          <w:spacing w:val="2"/>
          <w:szCs w:val="24"/>
        </w:rPr>
      </w:pPr>
      <w:r w:rsidRPr="00B637AC">
        <w:rPr>
          <w:rFonts w:ascii="Browallia New" w:hAnsi="Browallia New" w:cs="Browallia New"/>
          <w:color w:val="000000" w:themeColor="text1"/>
          <w:spacing w:val="2"/>
          <w:szCs w:val="24"/>
          <w:cs/>
        </w:rPr>
        <w:t xml:space="preserve">ณ วันที่ </w:t>
      </w:r>
      <w:r w:rsidR="003A6AED" w:rsidRPr="003A6AED">
        <w:rPr>
          <w:rFonts w:ascii="Browallia New" w:hAnsi="Browallia New" w:cs="Browallia New"/>
          <w:color w:val="000000" w:themeColor="text1"/>
          <w:spacing w:val="2"/>
          <w:szCs w:val="24"/>
          <w:lang w:val="en-GB"/>
        </w:rPr>
        <w:t>31</w:t>
      </w:r>
      <w:r w:rsidRPr="00B637AC">
        <w:rPr>
          <w:rFonts w:ascii="Browallia New" w:hAnsi="Browallia New" w:cs="Browallia New"/>
          <w:color w:val="000000" w:themeColor="text1"/>
          <w:spacing w:val="2"/>
          <w:szCs w:val="24"/>
          <w:cs/>
        </w:rPr>
        <w:t xml:space="preserve"> ธันวาคม พ.ศ. </w:t>
      </w:r>
      <w:r w:rsidR="003A6AED" w:rsidRPr="003A6AED">
        <w:rPr>
          <w:rFonts w:ascii="Browallia New" w:hAnsi="Browallia New" w:cs="Browallia New"/>
          <w:color w:val="000000" w:themeColor="text1"/>
          <w:spacing w:val="2"/>
          <w:szCs w:val="24"/>
          <w:lang w:val="en-GB"/>
        </w:rPr>
        <w:t>2567</w:t>
      </w:r>
      <w:r w:rsidRPr="00B637AC">
        <w:rPr>
          <w:rFonts w:ascii="Browallia New" w:hAnsi="Browallia New" w:cs="Browallia New"/>
          <w:color w:val="000000" w:themeColor="text1"/>
          <w:spacing w:val="2"/>
          <w:szCs w:val="24"/>
          <w:cs/>
        </w:rPr>
        <w:t xml:space="preserve"> เงินกู้ยืมระยะสั้นจากบุคคลที่เกี่ยวข้องกันที่ไม่มีหลักประกัน มีอัตราดอกเบี้ยตามที่ตกลงกันในสัญญาและมีกำหนดจ่ายคืนในปี พ.ศ. </w:t>
      </w:r>
      <w:r w:rsidR="003A6AED" w:rsidRPr="003A6AED">
        <w:rPr>
          <w:rFonts w:ascii="Browallia New" w:hAnsi="Browallia New" w:cs="Browallia New"/>
          <w:color w:val="000000" w:themeColor="text1"/>
          <w:spacing w:val="2"/>
          <w:szCs w:val="24"/>
          <w:lang w:val="en-GB"/>
        </w:rPr>
        <w:t>2568</w:t>
      </w:r>
    </w:p>
    <w:p w14:paraId="6AD9153E" w14:textId="77777777" w:rsidR="006A1348" w:rsidRPr="00B637AC" w:rsidRDefault="006A1348" w:rsidP="00111CA3">
      <w:pPr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</w:pPr>
      <w:r w:rsidRPr="00B637AC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br w:type="page"/>
      </w:r>
    </w:p>
    <w:p w14:paraId="147DD857" w14:textId="77777777" w:rsidR="006A1348" w:rsidRPr="00B637AC" w:rsidRDefault="006A1348" w:rsidP="00E809A6">
      <w:pPr>
        <w:ind w:left="540" w:hanging="547"/>
        <w:jc w:val="thaiDistribute"/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</w:p>
    <w:p w14:paraId="50646BE1" w14:textId="2510E715" w:rsidR="00E809A6" w:rsidRPr="00B637AC" w:rsidRDefault="001312C2" w:rsidP="00E809A6">
      <w:pPr>
        <w:ind w:left="540" w:hanging="547"/>
        <w:jc w:val="thaiDistribute"/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  <w:r w:rsidRPr="00B637AC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>ฌ</w:t>
      </w:r>
      <w:r w:rsidR="00E809A6" w:rsidRPr="00B637AC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>)</w:t>
      </w:r>
      <w:r w:rsidR="00E809A6" w:rsidRPr="00B637AC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ab/>
      </w:r>
      <w:r w:rsidR="00E809A6" w:rsidRPr="00B637AC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>เจ้าหนี้กิจการที่เกี่ยวข้องกัน</w:t>
      </w:r>
    </w:p>
    <w:p w14:paraId="378B72FA" w14:textId="77777777" w:rsidR="00E809A6" w:rsidRPr="00B637AC" w:rsidRDefault="00E809A6" w:rsidP="00643C12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W w:w="9302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4518"/>
        <w:gridCol w:w="1171"/>
        <w:gridCol w:w="1261"/>
        <w:gridCol w:w="1156"/>
        <w:gridCol w:w="1196"/>
      </w:tblGrid>
      <w:tr w:rsidR="008352B6" w:rsidRPr="00B637AC" w14:paraId="24148F35" w14:textId="77777777" w:rsidTr="00262B71">
        <w:tc>
          <w:tcPr>
            <w:tcW w:w="4518" w:type="dxa"/>
            <w:shd w:val="clear" w:color="auto" w:fill="auto"/>
            <w:vAlign w:val="bottom"/>
          </w:tcPr>
          <w:p w14:paraId="7BC6AB4C" w14:textId="77777777" w:rsidR="00E809A6" w:rsidRPr="00B637AC" w:rsidRDefault="00E809A6" w:rsidP="008C6BCF">
            <w:pPr>
              <w:ind w:left="275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243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FA67195" w14:textId="77777777" w:rsidR="00E809A6" w:rsidRPr="00B637AC" w:rsidRDefault="00E809A6" w:rsidP="008C6BC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งบการเงินรวม</w:t>
            </w:r>
          </w:p>
        </w:tc>
        <w:tc>
          <w:tcPr>
            <w:tcW w:w="235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F60150D" w14:textId="77777777" w:rsidR="00E809A6" w:rsidRPr="00B637AC" w:rsidRDefault="00E809A6" w:rsidP="008C6BC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งบการเงินเฉพาะกิจการ</w:t>
            </w:r>
          </w:p>
        </w:tc>
      </w:tr>
      <w:tr w:rsidR="008352B6" w:rsidRPr="00B637AC" w14:paraId="560BC0A9" w14:textId="77777777" w:rsidTr="00262B71">
        <w:tc>
          <w:tcPr>
            <w:tcW w:w="4518" w:type="dxa"/>
            <w:shd w:val="clear" w:color="auto" w:fill="auto"/>
            <w:vAlign w:val="bottom"/>
          </w:tcPr>
          <w:p w14:paraId="43C6A4EB" w14:textId="77777777" w:rsidR="00A067D0" w:rsidRPr="00B637AC" w:rsidRDefault="00A067D0" w:rsidP="00A067D0">
            <w:pPr>
              <w:ind w:left="275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</w:tcPr>
          <w:p w14:paraId="36B19BD8" w14:textId="4EBF6B47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</w:tcPr>
          <w:p w14:paraId="56B48A74" w14:textId="32A8CB1A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  <w:tc>
          <w:tcPr>
            <w:tcW w:w="1156" w:type="dxa"/>
            <w:tcBorders>
              <w:top w:val="single" w:sz="4" w:space="0" w:color="auto"/>
            </w:tcBorders>
            <w:shd w:val="clear" w:color="auto" w:fill="auto"/>
          </w:tcPr>
          <w:p w14:paraId="67306DF0" w14:textId="6A96C3BF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1196" w:type="dxa"/>
            <w:tcBorders>
              <w:top w:val="single" w:sz="4" w:space="0" w:color="auto"/>
            </w:tcBorders>
            <w:shd w:val="clear" w:color="auto" w:fill="auto"/>
          </w:tcPr>
          <w:p w14:paraId="47F67C4F" w14:textId="2D7B83D5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</w:tr>
      <w:tr w:rsidR="008352B6" w:rsidRPr="00B637AC" w14:paraId="794FDA37" w14:textId="77777777" w:rsidTr="00262B71">
        <w:tc>
          <w:tcPr>
            <w:tcW w:w="4518" w:type="dxa"/>
            <w:shd w:val="clear" w:color="auto" w:fill="auto"/>
            <w:vAlign w:val="bottom"/>
          </w:tcPr>
          <w:p w14:paraId="1BEAE4B2" w14:textId="77777777" w:rsidR="00E809A6" w:rsidRPr="00B637AC" w:rsidRDefault="00E809A6" w:rsidP="008C6BCF">
            <w:pPr>
              <w:ind w:left="275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543737" w14:textId="77777777" w:rsidR="00E809A6" w:rsidRPr="00B637AC" w:rsidRDefault="00E809A6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D6F573" w14:textId="77777777" w:rsidR="00E809A6" w:rsidRPr="00B637AC" w:rsidRDefault="00E809A6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9306A8" w14:textId="77777777" w:rsidR="00E809A6" w:rsidRPr="00B637AC" w:rsidRDefault="00E809A6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73389D" w14:textId="77777777" w:rsidR="00E809A6" w:rsidRPr="00B637AC" w:rsidRDefault="00E809A6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</w:tr>
      <w:tr w:rsidR="008352B6" w:rsidRPr="00B637AC" w14:paraId="2D71C601" w14:textId="77777777" w:rsidTr="00262B71">
        <w:trPr>
          <w:trHeight w:val="63"/>
        </w:trPr>
        <w:tc>
          <w:tcPr>
            <w:tcW w:w="4518" w:type="dxa"/>
            <w:shd w:val="clear" w:color="auto" w:fill="auto"/>
            <w:vAlign w:val="bottom"/>
          </w:tcPr>
          <w:p w14:paraId="07736180" w14:textId="77777777" w:rsidR="00E809A6" w:rsidRPr="00B637AC" w:rsidRDefault="00E809A6" w:rsidP="008C6BCF">
            <w:pPr>
              <w:ind w:left="275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70262B" w14:textId="77777777" w:rsidR="00E809A6" w:rsidRPr="00B637AC" w:rsidRDefault="00E809A6" w:rsidP="008C6BC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752214" w14:textId="77777777" w:rsidR="00E809A6" w:rsidRPr="00B637AC" w:rsidRDefault="00E809A6" w:rsidP="008C6BC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A926D1" w14:textId="77777777" w:rsidR="00E809A6" w:rsidRPr="00B637AC" w:rsidRDefault="00E809A6" w:rsidP="008C6BC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42F9B1" w14:textId="77777777" w:rsidR="00E809A6" w:rsidRPr="00B637AC" w:rsidRDefault="00E809A6" w:rsidP="008C6BC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</w:tr>
      <w:tr w:rsidR="008352B6" w:rsidRPr="00B637AC" w14:paraId="1BF7048F" w14:textId="77777777" w:rsidTr="00262B71">
        <w:trPr>
          <w:trHeight w:val="63"/>
        </w:trPr>
        <w:tc>
          <w:tcPr>
            <w:tcW w:w="4518" w:type="dxa"/>
            <w:shd w:val="clear" w:color="auto" w:fill="auto"/>
            <w:vAlign w:val="bottom"/>
            <w:hideMark/>
          </w:tcPr>
          <w:p w14:paraId="494A41EA" w14:textId="77777777" w:rsidR="00A067D0" w:rsidRPr="00B637AC" w:rsidRDefault="00A067D0" w:rsidP="00A067D0">
            <w:pPr>
              <w:ind w:left="275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บริษัทย่อย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40CF945C" w14:textId="0C7EF452" w:rsidR="00A067D0" w:rsidRPr="00B637AC" w:rsidRDefault="00FF7ACA" w:rsidP="00A067D0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767B6BE7" w14:textId="0B15AF23" w:rsidR="00A067D0" w:rsidRPr="00B637AC" w:rsidRDefault="00A067D0" w:rsidP="00A067D0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156" w:type="dxa"/>
            <w:shd w:val="clear" w:color="auto" w:fill="auto"/>
            <w:vAlign w:val="bottom"/>
          </w:tcPr>
          <w:p w14:paraId="77E77EFE" w14:textId="3D2FADFF" w:rsidR="00A067D0" w:rsidRPr="00B637AC" w:rsidRDefault="003A6AED" w:rsidP="00A067D0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10</w:t>
            </w:r>
            <w:r w:rsidR="00FF7ACA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478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06FFBCB4" w14:textId="5EE95960" w:rsidR="00A067D0" w:rsidRPr="00B637AC" w:rsidRDefault="003A6AED" w:rsidP="00A067D0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813</w:t>
            </w:r>
          </w:p>
        </w:tc>
      </w:tr>
      <w:tr w:rsidR="008352B6" w:rsidRPr="00B637AC" w14:paraId="4DB097CD" w14:textId="77777777" w:rsidTr="00262B71">
        <w:trPr>
          <w:trHeight w:val="63"/>
        </w:trPr>
        <w:tc>
          <w:tcPr>
            <w:tcW w:w="4518" w:type="dxa"/>
            <w:shd w:val="clear" w:color="auto" w:fill="auto"/>
            <w:vAlign w:val="bottom"/>
          </w:tcPr>
          <w:p w14:paraId="2F94336F" w14:textId="7696A6C3" w:rsidR="004A2C24" w:rsidRPr="00B637AC" w:rsidRDefault="004A2C24" w:rsidP="00A067D0">
            <w:pPr>
              <w:ind w:left="275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กิจการที่เกี่ยวข้องกันลักษณะอื่น (มีกรรมการร่วมกัน)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6385E50A" w14:textId="102E7064" w:rsidR="004A2C24" w:rsidRPr="00B637AC" w:rsidRDefault="003A6AED" w:rsidP="00A067D0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593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22B0A7EC" w14:textId="40565864" w:rsidR="004A2C24" w:rsidRPr="00B637AC" w:rsidRDefault="003A6AED" w:rsidP="00A067D0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614</w:t>
            </w:r>
          </w:p>
        </w:tc>
        <w:tc>
          <w:tcPr>
            <w:tcW w:w="1156" w:type="dxa"/>
            <w:shd w:val="clear" w:color="auto" w:fill="auto"/>
            <w:vAlign w:val="bottom"/>
          </w:tcPr>
          <w:p w14:paraId="6E26C2CD" w14:textId="4098F576" w:rsidR="004A2C24" w:rsidRPr="00B637AC" w:rsidRDefault="004A2C24" w:rsidP="00A067D0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600C29E8" w14:textId="470D91CC" w:rsidR="004A2C24" w:rsidRPr="00B637AC" w:rsidRDefault="004A2C24" w:rsidP="00A067D0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</w:tr>
      <w:tr w:rsidR="008352B6" w:rsidRPr="00B637AC" w14:paraId="486D1E39" w14:textId="77777777" w:rsidTr="00262B71">
        <w:tc>
          <w:tcPr>
            <w:tcW w:w="4518" w:type="dxa"/>
            <w:shd w:val="clear" w:color="auto" w:fill="auto"/>
            <w:vAlign w:val="bottom"/>
            <w:hideMark/>
          </w:tcPr>
          <w:p w14:paraId="6E769A25" w14:textId="4082EE03" w:rsidR="00A067D0" w:rsidRPr="00B637AC" w:rsidRDefault="007E3D93" w:rsidP="00A067D0">
            <w:pPr>
              <w:ind w:left="275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กรรมการ</w:t>
            </w: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04601F" w14:textId="3981406C" w:rsidR="00A067D0" w:rsidRPr="00B637AC" w:rsidRDefault="003A6AED" w:rsidP="00A067D0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537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E867A4" w14:textId="2C6D65C2" w:rsidR="00A067D0" w:rsidRPr="00B637AC" w:rsidRDefault="001210A8" w:rsidP="00A067D0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DCEB60" w14:textId="5427FAD2" w:rsidR="00A067D0" w:rsidRPr="00B637AC" w:rsidRDefault="00FF7ACA" w:rsidP="00A067D0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3E91D3" w14:textId="70954AD9" w:rsidR="00A067D0" w:rsidRPr="00B637AC" w:rsidRDefault="00A067D0" w:rsidP="00A067D0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</w:tr>
      <w:tr w:rsidR="00903D85" w:rsidRPr="00B637AC" w14:paraId="1AD1AC76" w14:textId="77777777" w:rsidTr="00262B71">
        <w:tc>
          <w:tcPr>
            <w:tcW w:w="4518" w:type="dxa"/>
            <w:shd w:val="clear" w:color="auto" w:fill="auto"/>
            <w:vAlign w:val="bottom"/>
            <w:hideMark/>
          </w:tcPr>
          <w:p w14:paraId="1D2D50FE" w14:textId="210356CC" w:rsidR="00A067D0" w:rsidRPr="00B637AC" w:rsidRDefault="00A067D0" w:rsidP="00A067D0">
            <w:pPr>
              <w:ind w:left="275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รวม (หมายเหตุ </w:t>
            </w:r>
            <w:r w:rsidR="003A6AED"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25</w:t>
            </w: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88E368" w14:textId="050C5719" w:rsidR="00A067D0" w:rsidRPr="00B637AC" w:rsidRDefault="003A6AED" w:rsidP="00A067D0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1415AA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130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890365" w14:textId="7E44757C" w:rsidR="00A067D0" w:rsidRPr="00B637AC" w:rsidRDefault="003A6AED" w:rsidP="00A067D0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614</w:t>
            </w: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5401D8" w14:textId="3151319F" w:rsidR="00A067D0" w:rsidRPr="00B637AC" w:rsidRDefault="003A6AED" w:rsidP="00A067D0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10</w:t>
            </w:r>
            <w:r w:rsidR="00FF7ACA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478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D7B89A" w14:textId="1E62620A" w:rsidR="00A067D0" w:rsidRPr="00B637AC" w:rsidRDefault="003A6AED" w:rsidP="00A067D0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813</w:t>
            </w:r>
          </w:p>
        </w:tc>
      </w:tr>
    </w:tbl>
    <w:p w14:paraId="0DCE663F" w14:textId="77777777" w:rsidR="00524C9D" w:rsidRPr="00B637AC" w:rsidRDefault="00524C9D" w:rsidP="00524C9D">
      <w:pPr>
        <w:ind w:left="540" w:hanging="547"/>
        <w:jc w:val="thaiDistribute"/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</w:p>
    <w:p w14:paraId="1C59BFC2" w14:textId="1802609A" w:rsidR="00524C9D" w:rsidRPr="00B637AC" w:rsidRDefault="001312C2" w:rsidP="00524C9D">
      <w:pPr>
        <w:ind w:left="540" w:hanging="547"/>
        <w:jc w:val="thaiDistribute"/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  <w:r w:rsidRPr="00B637AC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>ญ</w:t>
      </w:r>
      <w:r w:rsidR="00524C9D" w:rsidRPr="00B637AC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>)</w:t>
      </w:r>
      <w:r w:rsidR="00524C9D" w:rsidRPr="00B637AC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ab/>
      </w:r>
      <w:r w:rsidR="00524C9D" w:rsidRPr="00B637AC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>หนี้สินตามสัญญาเช่า</w:t>
      </w:r>
    </w:p>
    <w:p w14:paraId="3A1E31B8" w14:textId="77777777" w:rsidR="00524C9D" w:rsidRPr="00B637AC" w:rsidRDefault="00524C9D" w:rsidP="00524C9D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W w:w="9302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4518"/>
        <w:gridCol w:w="1171"/>
        <w:gridCol w:w="1261"/>
        <w:gridCol w:w="1156"/>
        <w:gridCol w:w="1196"/>
      </w:tblGrid>
      <w:tr w:rsidR="008352B6" w:rsidRPr="00B637AC" w14:paraId="35705826" w14:textId="77777777" w:rsidTr="00262B71">
        <w:tc>
          <w:tcPr>
            <w:tcW w:w="4518" w:type="dxa"/>
            <w:shd w:val="clear" w:color="auto" w:fill="auto"/>
            <w:vAlign w:val="bottom"/>
          </w:tcPr>
          <w:p w14:paraId="33663B2F" w14:textId="77777777" w:rsidR="00524C9D" w:rsidRPr="00B637AC" w:rsidRDefault="00524C9D" w:rsidP="00BD55CD">
            <w:pPr>
              <w:ind w:left="275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243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3F93DA8" w14:textId="77777777" w:rsidR="00524C9D" w:rsidRPr="00B637AC" w:rsidRDefault="00524C9D" w:rsidP="00BD55C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งบการเงินรวม</w:t>
            </w:r>
          </w:p>
        </w:tc>
        <w:tc>
          <w:tcPr>
            <w:tcW w:w="235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BBF5017" w14:textId="77777777" w:rsidR="00524C9D" w:rsidRPr="00B637AC" w:rsidRDefault="00524C9D" w:rsidP="00BD55C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งบการเงินเฉพาะกิจการ</w:t>
            </w:r>
          </w:p>
        </w:tc>
      </w:tr>
      <w:tr w:rsidR="008352B6" w:rsidRPr="00B637AC" w14:paraId="764E20C9" w14:textId="77777777" w:rsidTr="00262B71">
        <w:tc>
          <w:tcPr>
            <w:tcW w:w="4518" w:type="dxa"/>
            <w:shd w:val="clear" w:color="auto" w:fill="auto"/>
            <w:vAlign w:val="bottom"/>
          </w:tcPr>
          <w:p w14:paraId="31F282D2" w14:textId="77777777" w:rsidR="00A067D0" w:rsidRPr="00B637AC" w:rsidRDefault="00A067D0" w:rsidP="00A067D0">
            <w:pPr>
              <w:ind w:left="275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</w:tcPr>
          <w:p w14:paraId="3F918409" w14:textId="6ADF8AA1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</w:tcPr>
          <w:p w14:paraId="4C832DA0" w14:textId="26A7D1F0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  <w:tc>
          <w:tcPr>
            <w:tcW w:w="1156" w:type="dxa"/>
            <w:tcBorders>
              <w:top w:val="single" w:sz="4" w:space="0" w:color="auto"/>
            </w:tcBorders>
            <w:shd w:val="clear" w:color="auto" w:fill="auto"/>
          </w:tcPr>
          <w:p w14:paraId="5F7A4397" w14:textId="5E6284BE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1196" w:type="dxa"/>
            <w:tcBorders>
              <w:top w:val="single" w:sz="4" w:space="0" w:color="auto"/>
            </w:tcBorders>
            <w:shd w:val="clear" w:color="auto" w:fill="auto"/>
          </w:tcPr>
          <w:p w14:paraId="707FEA58" w14:textId="53B34014" w:rsidR="00A067D0" w:rsidRPr="00B637AC" w:rsidRDefault="00A067D0" w:rsidP="00A067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3A6AED" w:rsidRPr="003A6AE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</w:tr>
      <w:tr w:rsidR="008352B6" w:rsidRPr="00B637AC" w14:paraId="274EA4FC" w14:textId="77777777" w:rsidTr="00262B71">
        <w:tc>
          <w:tcPr>
            <w:tcW w:w="4518" w:type="dxa"/>
            <w:shd w:val="clear" w:color="auto" w:fill="auto"/>
            <w:vAlign w:val="bottom"/>
          </w:tcPr>
          <w:p w14:paraId="2E4CB1BC" w14:textId="77777777" w:rsidR="00524C9D" w:rsidRPr="00B637AC" w:rsidRDefault="00524C9D" w:rsidP="00BD55CD">
            <w:pPr>
              <w:ind w:left="275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4B56BB" w14:textId="77777777" w:rsidR="00524C9D" w:rsidRPr="00B637AC" w:rsidRDefault="00524C9D" w:rsidP="00BD55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4B312F" w14:textId="77777777" w:rsidR="00524C9D" w:rsidRPr="00B637AC" w:rsidRDefault="00524C9D" w:rsidP="00BD55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AA851C" w14:textId="77777777" w:rsidR="00524C9D" w:rsidRPr="00B637AC" w:rsidRDefault="00524C9D" w:rsidP="00BD55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C13D05" w14:textId="77777777" w:rsidR="00524C9D" w:rsidRPr="00B637AC" w:rsidRDefault="00524C9D" w:rsidP="00BD55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B637AC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</w:tr>
      <w:tr w:rsidR="008352B6" w:rsidRPr="00B637AC" w14:paraId="1DDB4D7D" w14:textId="77777777" w:rsidTr="00262B71">
        <w:trPr>
          <w:trHeight w:val="63"/>
        </w:trPr>
        <w:tc>
          <w:tcPr>
            <w:tcW w:w="4518" w:type="dxa"/>
            <w:shd w:val="clear" w:color="auto" w:fill="auto"/>
            <w:vAlign w:val="bottom"/>
          </w:tcPr>
          <w:p w14:paraId="0F1C2BEB" w14:textId="77777777" w:rsidR="00524C9D" w:rsidRPr="00B637AC" w:rsidRDefault="00524C9D" w:rsidP="00BD55CD">
            <w:pPr>
              <w:ind w:left="275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CD9E14" w14:textId="77777777" w:rsidR="00524C9D" w:rsidRPr="00B637AC" w:rsidRDefault="00524C9D" w:rsidP="00BD55CD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363896" w14:textId="77777777" w:rsidR="00524C9D" w:rsidRPr="00B637AC" w:rsidRDefault="00524C9D" w:rsidP="00BD55CD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25ABBC" w14:textId="77777777" w:rsidR="00524C9D" w:rsidRPr="00B637AC" w:rsidRDefault="00524C9D" w:rsidP="00BD55CD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3A0B97" w14:textId="77777777" w:rsidR="00524C9D" w:rsidRPr="00B637AC" w:rsidRDefault="00524C9D" w:rsidP="00BD55CD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</w:tr>
      <w:tr w:rsidR="008352B6" w:rsidRPr="00B637AC" w14:paraId="27284289" w14:textId="77777777" w:rsidTr="00262B71">
        <w:trPr>
          <w:trHeight w:val="63"/>
        </w:trPr>
        <w:tc>
          <w:tcPr>
            <w:tcW w:w="4518" w:type="dxa"/>
            <w:shd w:val="clear" w:color="auto" w:fill="auto"/>
            <w:vAlign w:val="bottom"/>
          </w:tcPr>
          <w:p w14:paraId="01387FA4" w14:textId="3797E9AA" w:rsidR="00A067D0" w:rsidRPr="00B637AC" w:rsidRDefault="00A067D0" w:rsidP="00A067D0">
            <w:pPr>
              <w:ind w:left="275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กิจการที่เกี่ยวข้องกันลักษณะอื่น (มีกรรมการร่วมกัน)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6F857823" w14:textId="1EC46337" w:rsidR="00A067D0" w:rsidRPr="00B637AC" w:rsidRDefault="003A6AED" w:rsidP="00A067D0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317</w:t>
            </w:r>
            <w:r w:rsidR="00B66AFC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925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6E5ED471" w14:textId="27AC2E1A" w:rsidR="00A067D0" w:rsidRPr="00B637AC" w:rsidRDefault="003A6AED" w:rsidP="00A067D0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271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586</w:t>
            </w:r>
          </w:p>
        </w:tc>
        <w:tc>
          <w:tcPr>
            <w:tcW w:w="1156" w:type="dxa"/>
            <w:shd w:val="clear" w:color="auto" w:fill="auto"/>
            <w:vAlign w:val="bottom"/>
          </w:tcPr>
          <w:p w14:paraId="4708F6D9" w14:textId="12AC3B3A" w:rsidR="00A067D0" w:rsidRPr="00B637AC" w:rsidRDefault="003A6AED" w:rsidP="00A067D0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23</w:t>
            </w:r>
            <w:r w:rsidR="00B66AFC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074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3DF2D027" w14:textId="24E4ABEF" w:rsidR="00A067D0" w:rsidRPr="00B637AC" w:rsidRDefault="003A6AED" w:rsidP="00A067D0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24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456</w:t>
            </w:r>
          </w:p>
        </w:tc>
      </w:tr>
      <w:tr w:rsidR="008352B6" w:rsidRPr="00B637AC" w14:paraId="09EC0138" w14:textId="77777777" w:rsidTr="00262B71">
        <w:tc>
          <w:tcPr>
            <w:tcW w:w="4518" w:type="dxa"/>
            <w:shd w:val="clear" w:color="auto" w:fill="auto"/>
            <w:vAlign w:val="bottom"/>
            <w:hideMark/>
          </w:tcPr>
          <w:p w14:paraId="5D09F008" w14:textId="3E001366" w:rsidR="00A067D0" w:rsidRPr="00B637AC" w:rsidRDefault="00A067D0" w:rsidP="00A067D0">
            <w:pPr>
              <w:ind w:left="275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กรรมการ</w:t>
            </w: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4A4057" w14:textId="757CC889" w:rsidR="00A067D0" w:rsidRPr="00B637AC" w:rsidRDefault="003A6AED" w:rsidP="00A067D0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472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9336D9" w14:textId="1263842D" w:rsidR="00A067D0" w:rsidRPr="00B637AC" w:rsidRDefault="003A6AED" w:rsidP="00A067D0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292</w:t>
            </w: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AC1C97" w14:textId="2DF82B65" w:rsidR="00A067D0" w:rsidRPr="00B637AC" w:rsidRDefault="00B66AFC" w:rsidP="00A067D0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D1AD23" w14:textId="79C385C7" w:rsidR="00A067D0" w:rsidRPr="00B637AC" w:rsidRDefault="00A067D0" w:rsidP="00A067D0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</w:tr>
      <w:tr w:rsidR="00A067D0" w:rsidRPr="00B637AC" w14:paraId="7AD7DF64" w14:textId="77777777" w:rsidTr="00262B71">
        <w:tc>
          <w:tcPr>
            <w:tcW w:w="4518" w:type="dxa"/>
            <w:shd w:val="clear" w:color="auto" w:fill="auto"/>
            <w:vAlign w:val="bottom"/>
            <w:hideMark/>
          </w:tcPr>
          <w:p w14:paraId="3DF76B3B" w14:textId="6123B9E2" w:rsidR="00A067D0" w:rsidRPr="00B637AC" w:rsidRDefault="00A067D0" w:rsidP="00A067D0">
            <w:pPr>
              <w:ind w:left="275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637AC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รวม </w:t>
            </w: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D97E83" w14:textId="39009CAB" w:rsidR="00A067D0" w:rsidRPr="00B637AC" w:rsidRDefault="003A6AED" w:rsidP="00A067D0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318</w:t>
            </w:r>
            <w:r w:rsidR="00B66AFC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397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D75DC0" w14:textId="1D255206" w:rsidR="00A067D0" w:rsidRPr="00B637AC" w:rsidRDefault="003A6AED" w:rsidP="00A067D0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277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878</w:t>
            </w: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3479BF" w14:textId="7E40DCB1" w:rsidR="00A067D0" w:rsidRPr="00B637AC" w:rsidRDefault="003A6AED" w:rsidP="00A067D0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23</w:t>
            </w:r>
            <w:r w:rsidR="00B66AFC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074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2F7CEA" w14:textId="00397553" w:rsidR="00A067D0" w:rsidRPr="00B637AC" w:rsidRDefault="003A6AED" w:rsidP="00A067D0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24</w:t>
            </w:r>
            <w:r w:rsidR="00A067D0" w:rsidRPr="00B637AC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A6AE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456</w:t>
            </w:r>
          </w:p>
        </w:tc>
      </w:tr>
    </w:tbl>
    <w:p w14:paraId="26578385" w14:textId="77777777" w:rsidR="00E809A6" w:rsidRPr="00B637AC" w:rsidRDefault="00E809A6" w:rsidP="00E809A6">
      <w:pPr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065D514C" w14:textId="1EC4A02A" w:rsidR="00E809A6" w:rsidRPr="00B637AC" w:rsidRDefault="00C42999" w:rsidP="00E809A6">
      <w:pPr>
        <w:ind w:left="540" w:hanging="547"/>
        <w:jc w:val="thaiDistribute"/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  <w:r w:rsidRPr="00B637AC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>ฎ</w:t>
      </w:r>
      <w:r w:rsidR="00E809A6" w:rsidRPr="00B637AC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>)</w:t>
      </w:r>
      <w:r w:rsidR="00E809A6" w:rsidRPr="00B637AC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ab/>
        <w:t>การค้ำประกัน</w:t>
      </w:r>
    </w:p>
    <w:p w14:paraId="45048B21" w14:textId="77777777" w:rsidR="00E809A6" w:rsidRPr="00B637AC" w:rsidRDefault="00E809A6" w:rsidP="00E809A6">
      <w:pPr>
        <w:pStyle w:val="a"/>
        <w:ind w:left="540" w:right="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p w14:paraId="55CE7E1F" w14:textId="4152F5F2" w:rsidR="0053061D" w:rsidRPr="00B637AC" w:rsidRDefault="00E809A6" w:rsidP="00D6307D">
      <w:pPr>
        <w:pStyle w:val="a"/>
        <w:ind w:left="540" w:right="0"/>
        <w:jc w:val="thaiDistribute"/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</w:pPr>
      <w:r w:rsidRPr="00B637AC">
        <w:rPr>
          <w:rFonts w:ascii="Browallia New" w:hAnsi="Browallia New" w:cs="Browallia New"/>
          <w:color w:val="000000" w:themeColor="text1"/>
          <w:spacing w:val="-6"/>
          <w:sz w:val="24"/>
          <w:szCs w:val="24"/>
          <w:cs/>
          <w:lang w:val="en-GB"/>
        </w:rPr>
        <w:t xml:space="preserve">ณ วันที่ </w:t>
      </w:r>
      <w:r w:rsidR="003A6AED" w:rsidRPr="003A6AED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  <w:t>31</w:t>
      </w:r>
      <w:r w:rsidRPr="00B637AC">
        <w:rPr>
          <w:rFonts w:ascii="Browallia New" w:hAnsi="Browallia New" w:cs="Browallia New"/>
          <w:color w:val="000000" w:themeColor="text1"/>
          <w:spacing w:val="-6"/>
          <w:sz w:val="24"/>
          <w:szCs w:val="24"/>
          <w:cs/>
          <w:lang w:val="en-GB"/>
        </w:rPr>
        <w:t xml:space="preserve"> ธันวาคม </w:t>
      </w:r>
      <w:r w:rsidR="00861226" w:rsidRPr="00B637AC">
        <w:rPr>
          <w:rFonts w:ascii="Browallia New" w:hAnsi="Browallia New" w:cs="Browallia New"/>
          <w:color w:val="000000" w:themeColor="text1"/>
          <w:spacing w:val="-6"/>
          <w:sz w:val="24"/>
          <w:szCs w:val="24"/>
          <w:cs/>
          <w:lang w:val="en-GB"/>
        </w:rPr>
        <w:t xml:space="preserve">พ.ศ. </w:t>
      </w:r>
      <w:r w:rsidR="003A6AED" w:rsidRPr="003A6AED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  <w:t>2567</w:t>
      </w:r>
      <w:r w:rsidRPr="00B637AC">
        <w:rPr>
          <w:rFonts w:ascii="Browallia New" w:hAnsi="Browallia New" w:cs="Browallia New"/>
          <w:color w:val="000000" w:themeColor="text1"/>
          <w:spacing w:val="-6"/>
          <w:sz w:val="24"/>
          <w:szCs w:val="24"/>
          <w:cs/>
          <w:lang w:val="en-US"/>
        </w:rPr>
        <w:t xml:space="preserve"> บริษัทและบริษัทย่อยร่วมกันค้ำประกันวงเงินกู้ยืมร่วมให้แก่บริษัทย่อยอีกแห่งหนึ่งเป็นจำนวน </w:t>
      </w:r>
      <w:r w:rsidR="003A6AED" w:rsidRPr="003A6AED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  <w:t>500</w:t>
      </w:r>
      <w:r w:rsidRPr="00B637AC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 ล้านบาท (</w:t>
      </w:r>
      <w:r w:rsidR="003A6AED" w:rsidRPr="003A6AED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31</w:t>
      </w:r>
      <w:r w:rsidRPr="00B637AC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 ธันวาคม </w:t>
      </w:r>
      <w:r w:rsidR="00861226" w:rsidRPr="00B637AC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พ.ศ. </w:t>
      </w:r>
      <w:r w:rsidR="003A6AED" w:rsidRPr="003A6AED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2566</w:t>
      </w:r>
      <w:r w:rsidRPr="00B637AC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 : </w:t>
      </w:r>
      <w:r w:rsidR="003A6AED" w:rsidRPr="003A6AED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196</w:t>
      </w:r>
      <w:r w:rsidR="00C36BDC" w:rsidRPr="00B637AC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 </w:t>
      </w:r>
      <w:r w:rsidRPr="00B637AC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ล้านบาท) และบริษัทได้ค้ำประกันตั๋วสัญญาใช้เงินและเงินกู้ยืมระยะยาวจากสถาบันการเงินให้บริษัทย่อย</w:t>
      </w:r>
      <w:r w:rsidRPr="00B637AC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 xml:space="preserve">เป็นจำนวน </w:t>
      </w:r>
      <w:r w:rsidR="003A6AED" w:rsidRPr="003A6AED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4</w:t>
      </w:r>
      <w:r w:rsidR="002A2F77" w:rsidRPr="00B637AC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,</w:t>
      </w:r>
      <w:r w:rsidR="003A6AED" w:rsidRPr="003A6AED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656</w:t>
      </w:r>
      <w:r w:rsidR="00EE231E" w:rsidRPr="00B637AC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 xml:space="preserve"> </w:t>
      </w:r>
      <w:r w:rsidRPr="00B637AC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>ล้านบาท (</w:t>
      </w:r>
      <w:r w:rsidR="003A6AED" w:rsidRPr="003A6AED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31</w:t>
      </w:r>
      <w:r w:rsidRPr="00B637AC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 xml:space="preserve"> ธันวาคม </w:t>
      </w:r>
      <w:r w:rsidR="00861226" w:rsidRPr="00B637AC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 xml:space="preserve">พ.ศ. </w:t>
      </w:r>
      <w:r w:rsidR="003A6AED" w:rsidRPr="003A6AED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2566</w:t>
      </w:r>
      <w:r w:rsidRPr="00B637AC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 xml:space="preserve"> : </w:t>
      </w:r>
      <w:r w:rsidR="003A6AED" w:rsidRPr="003A6AED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9</w:t>
      </w:r>
      <w:r w:rsidR="00A067D0" w:rsidRPr="00B637AC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US"/>
        </w:rPr>
        <w:t>,</w:t>
      </w:r>
      <w:r w:rsidR="003A6AED" w:rsidRPr="003A6AED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907</w:t>
      </w:r>
      <w:r w:rsidR="00A067D0" w:rsidRPr="00B637AC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 xml:space="preserve"> </w:t>
      </w:r>
      <w:r w:rsidR="00BF2763" w:rsidRPr="00B637AC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>ล้านบาท</w:t>
      </w:r>
      <w:r w:rsidR="0011257B" w:rsidRPr="00B637AC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>)</w:t>
      </w:r>
    </w:p>
    <w:p w14:paraId="1999E218" w14:textId="77777777" w:rsidR="00EE6F08" w:rsidRPr="00B637AC" w:rsidRDefault="00EE6F08" w:rsidP="00BF2763">
      <w:pPr>
        <w:tabs>
          <w:tab w:val="left" w:pos="360"/>
        </w:tabs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EE6F08" w:rsidRPr="00B637AC" w14:paraId="19325328" w14:textId="77777777" w:rsidTr="00262B71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4CEF7397" w14:textId="1B8915D2" w:rsidR="00EE6F08" w:rsidRPr="00B637AC" w:rsidRDefault="003A6AED" w:rsidP="00C12E6C">
            <w:pPr>
              <w:ind w:left="331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3A6AE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39</w:t>
            </w:r>
            <w:r w:rsidR="00EE6F08"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ab/>
            </w:r>
            <w:r w:rsidR="00EE6F08" w:rsidRPr="00B637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เหตุการณ์ภายหลังวันที่ในงบฐานะการเงิน</w:t>
            </w:r>
          </w:p>
        </w:tc>
      </w:tr>
    </w:tbl>
    <w:p w14:paraId="3AACDD34" w14:textId="77777777" w:rsidR="00EE6F08" w:rsidRPr="00B637AC" w:rsidRDefault="00EE6F08" w:rsidP="008C6F52">
      <w:pPr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39FA63BE" w14:textId="721CD0B5" w:rsidR="00692EAD" w:rsidRPr="00B637AC" w:rsidRDefault="00692EAD" w:rsidP="00692EAD">
      <w:pPr>
        <w:jc w:val="thaiDistribute"/>
        <w:rPr>
          <w:rFonts w:ascii="Browallia New" w:hAnsi="Browallia New" w:cs="Browallia New"/>
          <w:i/>
          <w:iCs/>
          <w:color w:val="000000" w:themeColor="text1"/>
          <w:szCs w:val="24"/>
          <w:lang w:val="en-GB"/>
        </w:rPr>
      </w:pPr>
      <w:r w:rsidRPr="00B637AC">
        <w:rPr>
          <w:rFonts w:ascii="Browallia New" w:hAnsi="Browallia New" w:cs="Browallia New"/>
          <w:i/>
          <w:iCs/>
          <w:color w:val="000000" w:themeColor="text1"/>
          <w:szCs w:val="24"/>
          <w:cs/>
          <w:lang w:val="en-GB"/>
        </w:rPr>
        <w:t xml:space="preserve">บริษัท ศรีสวัสดิ์ </w:t>
      </w:r>
      <w:r w:rsidRPr="00B637AC">
        <w:rPr>
          <w:rFonts w:ascii="Browallia New" w:hAnsi="Browallia New" w:cs="Browallia New" w:hint="cs"/>
          <w:i/>
          <w:iCs/>
          <w:color w:val="000000" w:themeColor="text1"/>
          <w:szCs w:val="24"/>
          <w:cs/>
          <w:lang w:val="en-GB"/>
        </w:rPr>
        <w:t>คอร์ปอเรชั่น จำกัด (มหาชน)</w:t>
      </w:r>
    </w:p>
    <w:p w14:paraId="77554C60" w14:textId="77777777" w:rsidR="00692EAD" w:rsidRPr="00B637AC" w:rsidRDefault="00692EAD" w:rsidP="00692EAD">
      <w:pPr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2937CB71" w14:textId="5C39C228" w:rsidR="00A41F12" w:rsidRPr="00B637AC" w:rsidRDefault="00A41F12" w:rsidP="00B40BF8">
      <w:pPr>
        <w:numPr>
          <w:ilvl w:val="0"/>
          <w:numId w:val="31"/>
        </w:numPr>
        <w:overflowPunct w:val="0"/>
        <w:autoSpaceDE w:val="0"/>
        <w:autoSpaceDN w:val="0"/>
        <w:adjustRightInd w:val="0"/>
        <w:ind w:left="540" w:hanging="540"/>
        <w:jc w:val="thaiDistribute"/>
        <w:textAlignment w:val="baseline"/>
        <w:rPr>
          <w:rFonts w:ascii="Browallia New" w:hAnsi="Browallia New" w:cs="Browallia New"/>
          <w:color w:val="000000"/>
          <w:szCs w:val="24"/>
        </w:rPr>
      </w:pPr>
      <w:r w:rsidRPr="00B637AC">
        <w:rPr>
          <w:rFonts w:ascii="Browallia New" w:hAnsi="Browallia New" w:cs="Browallia New" w:hint="cs"/>
          <w:color w:val="000000"/>
          <w:szCs w:val="24"/>
          <w:cs/>
        </w:rPr>
        <w:t xml:space="preserve">เมื่อวันที่ </w:t>
      </w:r>
      <w:r w:rsidR="003A6AED" w:rsidRPr="003A6AED">
        <w:rPr>
          <w:rFonts w:ascii="Browallia New" w:hAnsi="Browallia New" w:cs="Browallia New"/>
          <w:color w:val="000000"/>
          <w:szCs w:val="24"/>
          <w:lang w:val="en-GB"/>
        </w:rPr>
        <w:t>26</w:t>
      </w:r>
      <w:r w:rsidRPr="00B637AC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Pr="00B637AC">
        <w:rPr>
          <w:rFonts w:ascii="Browallia New" w:hAnsi="Browallia New" w:cs="Browallia New" w:hint="cs"/>
          <w:color w:val="000000"/>
          <w:szCs w:val="24"/>
          <w:cs/>
        </w:rPr>
        <w:t xml:space="preserve">กุมภาพันธ์ พ.ศ. </w:t>
      </w:r>
      <w:r w:rsidR="003A6AED" w:rsidRPr="003A6AED">
        <w:rPr>
          <w:rFonts w:ascii="Browallia New" w:hAnsi="Browallia New" w:cs="Browallia New"/>
          <w:color w:val="000000"/>
          <w:szCs w:val="24"/>
          <w:lang w:val="en-GB"/>
        </w:rPr>
        <w:t>2568</w:t>
      </w:r>
      <w:r w:rsidRPr="00B637AC">
        <w:rPr>
          <w:rFonts w:ascii="Browallia New" w:hAnsi="Browallia New" w:cs="Browallia New" w:hint="cs"/>
          <w:color w:val="000000"/>
          <w:szCs w:val="24"/>
          <w:cs/>
        </w:rPr>
        <w:t xml:space="preserve"> ที่ประชุมคณะกรรมการบริษัท ครั้งที่ </w:t>
      </w:r>
      <w:r w:rsidR="003A6AED" w:rsidRPr="003A6AED">
        <w:rPr>
          <w:rFonts w:ascii="Browallia New" w:hAnsi="Browallia New" w:cs="Browallia New"/>
          <w:color w:val="000000"/>
          <w:szCs w:val="24"/>
          <w:lang w:val="en-GB"/>
        </w:rPr>
        <w:t>1</w:t>
      </w:r>
      <w:r w:rsidRPr="00B637AC">
        <w:rPr>
          <w:rFonts w:ascii="Browallia New" w:hAnsi="Browallia New" w:cs="Browallia New"/>
          <w:color w:val="000000"/>
          <w:szCs w:val="24"/>
          <w:cs/>
        </w:rPr>
        <w:t>/</w:t>
      </w:r>
      <w:r w:rsidR="003A6AED" w:rsidRPr="003A6AED">
        <w:rPr>
          <w:rFonts w:ascii="Browallia New" w:hAnsi="Browallia New" w:cs="Browallia New"/>
          <w:color w:val="000000"/>
          <w:szCs w:val="24"/>
          <w:lang w:val="en-GB"/>
        </w:rPr>
        <w:t>2568</w:t>
      </w:r>
      <w:r w:rsidRPr="00B637AC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Pr="00B637AC">
        <w:rPr>
          <w:rFonts w:ascii="Browallia New" w:hAnsi="Browallia New" w:cs="Browallia New" w:hint="cs"/>
          <w:color w:val="000000"/>
          <w:szCs w:val="24"/>
          <w:cs/>
        </w:rPr>
        <w:t>มีมติอนุมัติดังต่อไปนี้</w:t>
      </w:r>
    </w:p>
    <w:p w14:paraId="5C846D83" w14:textId="77777777" w:rsidR="00A41F12" w:rsidRPr="00B637AC" w:rsidRDefault="00A41F12" w:rsidP="00B40BF8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5F6A3505" w14:textId="339FF869" w:rsidR="00A41F12" w:rsidRPr="00B637AC" w:rsidRDefault="00A41F12" w:rsidP="00B40BF8">
      <w:pPr>
        <w:pStyle w:val="ListParagraph"/>
        <w:numPr>
          <w:ilvl w:val="1"/>
          <w:numId w:val="31"/>
        </w:numPr>
        <w:overflowPunct w:val="0"/>
        <w:autoSpaceDE w:val="0"/>
        <w:autoSpaceDN w:val="0"/>
        <w:adjustRightInd w:val="0"/>
        <w:spacing w:after="0" w:line="240" w:lineRule="auto"/>
        <w:ind w:left="900"/>
        <w:jc w:val="thaiDistribute"/>
        <w:textAlignment w:val="baseline"/>
        <w:rPr>
          <w:rFonts w:ascii="Browallia New" w:hAnsi="Browallia New" w:cs="Browallia New"/>
          <w:color w:val="000000"/>
          <w:sz w:val="24"/>
          <w:szCs w:val="24"/>
        </w:rPr>
      </w:pPr>
      <w:r w:rsidRPr="00B637AC">
        <w:rPr>
          <w:rFonts w:ascii="Browallia New" w:hAnsi="Browallia New" w:cs="Browallia New" w:hint="cs"/>
          <w:color w:val="000000"/>
          <w:sz w:val="24"/>
          <w:szCs w:val="24"/>
          <w:cs/>
        </w:rPr>
        <w:t>อนุมัติจ่ายปันผล</w:t>
      </w:r>
      <w:r w:rsidR="003D09B9" w:rsidRPr="00B637AC">
        <w:rPr>
          <w:rFonts w:ascii="Browallia New" w:hAnsi="Browallia New" w:cs="Browallia New" w:hint="cs"/>
          <w:color w:val="000000"/>
          <w:sz w:val="24"/>
          <w:szCs w:val="24"/>
          <w:cs/>
        </w:rPr>
        <w:t>ประจำปี พ.ศ</w:t>
      </w:r>
      <w:r w:rsidR="003D09B9" w:rsidRPr="00B637AC">
        <w:rPr>
          <w:rFonts w:ascii="Browallia New" w:hAnsi="Browallia New" w:cs="Browallia New"/>
          <w:color w:val="000000"/>
          <w:sz w:val="24"/>
          <w:szCs w:val="24"/>
          <w:cs/>
        </w:rPr>
        <w:t xml:space="preserve">. </w:t>
      </w:r>
      <w:r w:rsidR="003D09B9" w:rsidRPr="003A6AED">
        <w:rPr>
          <w:rFonts w:ascii="Browallia New" w:hAnsi="Browallia New" w:cs="Browallia New"/>
          <w:color w:val="000000"/>
          <w:sz w:val="24"/>
          <w:szCs w:val="24"/>
          <w:lang w:val="en-GB"/>
        </w:rPr>
        <w:t>2567</w:t>
      </w:r>
      <w:r w:rsidR="003D09B9" w:rsidRPr="00B637AC">
        <w:rPr>
          <w:rFonts w:ascii="Browallia New" w:hAnsi="Browallia New" w:cs="Browallia New"/>
          <w:color w:val="000000"/>
          <w:sz w:val="24"/>
          <w:szCs w:val="24"/>
          <w:cs/>
        </w:rPr>
        <w:t xml:space="preserve"> </w:t>
      </w:r>
      <w:r w:rsidRPr="00B637AC">
        <w:rPr>
          <w:rFonts w:ascii="Browallia New" w:hAnsi="Browallia New" w:cs="Browallia New" w:hint="cs"/>
          <w:color w:val="000000"/>
          <w:sz w:val="24"/>
          <w:szCs w:val="24"/>
          <w:cs/>
        </w:rPr>
        <w:t>เป็นเงินสดและหุ้นสามัญ</w:t>
      </w:r>
      <w:r w:rsidRPr="00B637AC">
        <w:rPr>
          <w:rFonts w:ascii="Browallia New" w:hAnsi="Browallia New" w:cs="Browallia New"/>
          <w:color w:val="000000"/>
          <w:sz w:val="24"/>
          <w:szCs w:val="24"/>
          <w:cs/>
        </w:rPr>
        <w:t xml:space="preserve"> </w:t>
      </w:r>
      <w:r w:rsidRPr="00B637AC">
        <w:rPr>
          <w:rFonts w:ascii="Browallia New" w:hAnsi="Browallia New" w:cs="Browallia New" w:hint="cs"/>
          <w:color w:val="000000"/>
          <w:sz w:val="24"/>
          <w:szCs w:val="24"/>
          <w:cs/>
        </w:rPr>
        <w:t>รวมเป็น</w:t>
      </w:r>
      <w:r w:rsidR="003D09B9">
        <w:rPr>
          <w:rFonts w:ascii="Browallia New" w:hAnsi="Browallia New" w:cs="Browallia New" w:hint="cs"/>
          <w:color w:val="000000"/>
          <w:sz w:val="24"/>
          <w:szCs w:val="24"/>
          <w:cs/>
        </w:rPr>
        <w:t>มูลค่า</w:t>
      </w:r>
      <w:r w:rsidRPr="00B637AC">
        <w:rPr>
          <w:rFonts w:ascii="Browallia New" w:hAnsi="Browallia New" w:cs="Browallia New" w:hint="cs"/>
          <w:color w:val="000000"/>
          <w:sz w:val="24"/>
          <w:szCs w:val="24"/>
          <w:cs/>
        </w:rPr>
        <w:t xml:space="preserve"> </w:t>
      </w:r>
      <w:r w:rsidR="003A6AED" w:rsidRPr="003A6AED">
        <w:rPr>
          <w:rFonts w:ascii="Browallia New" w:hAnsi="Browallia New" w:cs="Browallia New"/>
          <w:color w:val="000000"/>
          <w:sz w:val="24"/>
          <w:szCs w:val="24"/>
          <w:lang w:val="en-GB"/>
        </w:rPr>
        <w:t>211</w:t>
      </w:r>
      <w:r w:rsidR="006B7931" w:rsidRPr="00B637AC">
        <w:rPr>
          <w:rFonts w:ascii="Browallia New" w:hAnsi="Browallia New" w:cs="Browallia New"/>
          <w:color w:val="000000"/>
          <w:sz w:val="24"/>
          <w:szCs w:val="24"/>
          <w:cs/>
        </w:rPr>
        <w:t>.</w:t>
      </w:r>
      <w:r w:rsidR="003A6AED" w:rsidRPr="003A6AED">
        <w:rPr>
          <w:rFonts w:ascii="Browallia New" w:hAnsi="Browallia New" w:cs="Browallia New"/>
          <w:color w:val="000000"/>
          <w:sz w:val="24"/>
          <w:szCs w:val="24"/>
          <w:lang w:val="en-GB"/>
        </w:rPr>
        <w:t>47</w:t>
      </w:r>
      <w:r w:rsidRPr="00B637AC">
        <w:rPr>
          <w:rFonts w:ascii="Browallia New" w:hAnsi="Browallia New" w:cs="Browallia New"/>
          <w:color w:val="000000"/>
          <w:sz w:val="24"/>
          <w:szCs w:val="24"/>
        </w:rPr>
        <w:t> </w:t>
      </w:r>
      <w:r w:rsidRPr="00B637AC">
        <w:rPr>
          <w:rFonts w:ascii="Browallia New" w:hAnsi="Browallia New" w:cs="Browallia New" w:hint="cs"/>
          <w:color w:val="000000"/>
          <w:sz w:val="24"/>
          <w:szCs w:val="24"/>
          <w:cs/>
        </w:rPr>
        <w:t>ล้านบาท โดยบริษัททำการจ่ายเงินปันผลดังนี้</w:t>
      </w:r>
    </w:p>
    <w:p w14:paraId="0880F961" w14:textId="65E64EC6" w:rsidR="00A41F12" w:rsidRPr="00B637AC" w:rsidRDefault="00A41F12" w:rsidP="00AB4F51">
      <w:pPr>
        <w:numPr>
          <w:ilvl w:val="0"/>
          <w:numId w:val="3"/>
        </w:numPr>
        <w:tabs>
          <w:tab w:val="left" w:pos="993"/>
        </w:tabs>
        <w:ind w:left="1276"/>
        <w:jc w:val="thaiDistribute"/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</w:pPr>
      <w:r w:rsidRPr="00B637AC">
        <w:rPr>
          <w:rFonts w:ascii="Browallia New" w:hAnsi="Browallia New" w:cs="Browallia New" w:hint="cs"/>
          <w:color w:val="000000" w:themeColor="text1"/>
          <w:spacing w:val="-2"/>
          <w:szCs w:val="24"/>
          <w:cs/>
          <w:lang w:val="en-GB"/>
        </w:rPr>
        <w:t xml:space="preserve">จ่ายปันผลเป็นเงินสดในอัตราหุ้นละ </w:t>
      </w:r>
      <w:r w:rsidR="003A6AED" w:rsidRPr="003A6AED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>0</w:t>
      </w:r>
      <w:r w:rsidRPr="00B637AC">
        <w:rPr>
          <w:rFonts w:ascii="Browallia New" w:hAnsi="Browallia New" w:cs="Browallia New"/>
          <w:color w:val="000000" w:themeColor="text1"/>
          <w:spacing w:val="-2"/>
          <w:szCs w:val="24"/>
          <w:cs/>
          <w:lang w:val="en-GB"/>
        </w:rPr>
        <w:t>.</w:t>
      </w:r>
      <w:r w:rsidR="003A6AED" w:rsidRPr="003A6AED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>04</w:t>
      </w:r>
      <w:r w:rsidR="007C2BE3" w:rsidRPr="00B637AC">
        <w:rPr>
          <w:rFonts w:ascii="Browallia New" w:hAnsi="Browallia New" w:cs="Browallia New" w:hint="cs"/>
          <w:color w:val="000000" w:themeColor="text1"/>
          <w:spacing w:val="-2"/>
          <w:szCs w:val="24"/>
          <w:cs/>
          <w:lang w:val="en-GB"/>
        </w:rPr>
        <w:t xml:space="preserve"> บาท</w:t>
      </w:r>
      <w:r w:rsidRPr="00B637AC">
        <w:rPr>
          <w:rFonts w:ascii="Browallia New" w:hAnsi="Browallia New" w:cs="Browallia New"/>
          <w:color w:val="000000" w:themeColor="text1"/>
          <w:spacing w:val="-2"/>
          <w:szCs w:val="24"/>
          <w:cs/>
          <w:lang w:val="en-GB"/>
        </w:rPr>
        <w:t xml:space="preserve"> </w:t>
      </w:r>
      <w:r w:rsidRPr="00B637AC">
        <w:rPr>
          <w:rFonts w:ascii="Browallia New" w:hAnsi="Browallia New" w:cs="Browallia New" w:hint="cs"/>
          <w:color w:val="000000" w:themeColor="text1"/>
          <w:spacing w:val="-2"/>
          <w:szCs w:val="24"/>
          <w:cs/>
          <w:lang w:val="en-GB"/>
        </w:rPr>
        <w:t xml:space="preserve">คิดเป็นเงินจำนวน </w:t>
      </w:r>
      <w:r w:rsidR="003A6AED" w:rsidRPr="003A6AED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>60</w:t>
      </w:r>
      <w:r w:rsidR="007C2BE3" w:rsidRPr="00B637AC">
        <w:rPr>
          <w:rFonts w:ascii="Browallia New" w:hAnsi="Browallia New" w:cs="Browallia New"/>
          <w:color w:val="000000" w:themeColor="text1"/>
          <w:spacing w:val="-2"/>
          <w:szCs w:val="24"/>
          <w:cs/>
          <w:lang w:val="en-GB"/>
        </w:rPr>
        <w:t>.</w:t>
      </w:r>
      <w:r w:rsidR="003A6AED" w:rsidRPr="003A6AED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>42</w:t>
      </w:r>
      <w:r w:rsidR="007C2BE3" w:rsidRPr="00B637AC">
        <w:rPr>
          <w:rFonts w:ascii="Browallia New" w:hAnsi="Browallia New" w:cs="Browallia New"/>
          <w:color w:val="000000" w:themeColor="text1"/>
          <w:spacing w:val="-2"/>
          <w:szCs w:val="24"/>
          <w:cs/>
          <w:lang w:val="en-GB"/>
        </w:rPr>
        <w:t xml:space="preserve"> </w:t>
      </w:r>
      <w:r w:rsidRPr="00B637AC">
        <w:rPr>
          <w:rFonts w:ascii="Browallia New" w:hAnsi="Browallia New" w:cs="Browallia New" w:hint="cs"/>
          <w:color w:val="000000" w:themeColor="text1"/>
          <w:spacing w:val="-2"/>
          <w:szCs w:val="24"/>
          <w:cs/>
          <w:lang w:val="en-GB"/>
        </w:rPr>
        <w:t>ล้านบาท</w:t>
      </w:r>
    </w:p>
    <w:p w14:paraId="2C8BD9F4" w14:textId="06F46D06" w:rsidR="00A41F12" w:rsidRPr="00B637AC" w:rsidRDefault="00B40BF8" w:rsidP="00AB4F51">
      <w:pPr>
        <w:numPr>
          <w:ilvl w:val="0"/>
          <w:numId w:val="3"/>
        </w:numPr>
        <w:tabs>
          <w:tab w:val="left" w:pos="993"/>
        </w:tabs>
        <w:ind w:left="1276"/>
        <w:jc w:val="thaiDistribute"/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</w:pPr>
      <w:r w:rsidRPr="00B637AC">
        <w:rPr>
          <w:rFonts w:ascii="Browallia New" w:hAnsi="Browallia New" w:cs="Browallia New"/>
          <w:color w:val="000000" w:themeColor="text1"/>
          <w:spacing w:val="-2"/>
          <w:szCs w:val="24"/>
          <w:cs/>
          <w:lang w:val="en-GB"/>
        </w:rPr>
        <w:t xml:space="preserve">จ่ายปันผลเป็นหุ้นสามัญของบริษัท จำนวน </w:t>
      </w:r>
      <w:r w:rsidR="003A6AED" w:rsidRPr="003A6AED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>151</w:t>
      </w:r>
      <w:r w:rsidRPr="00B637AC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>,</w:t>
      </w:r>
      <w:r w:rsidR="003A6AED" w:rsidRPr="003A6AED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>046</w:t>
      </w:r>
      <w:r w:rsidRPr="00B637AC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>,</w:t>
      </w:r>
      <w:r w:rsidR="003A6AED" w:rsidRPr="003A6AED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>431</w:t>
      </w:r>
      <w:r w:rsidRPr="00B637AC">
        <w:rPr>
          <w:rFonts w:ascii="Browallia New" w:hAnsi="Browallia New" w:cs="Browallia New"/>
          <w:color w:val="000000" w:themeColor="text1"/>
          <w:spacing w:val="-2"/>
          <w:szCs w:val="24"/>
          <w:cs/>
          <w:lang w:val="en-GB"/>
        </w:rPr>
        <w:t xml:space="preserve"> หุ้น มูลค่าที่ตราไว้หุ้นละ </w:t>
      </w:r>
      <w:r w:rsidR="003A6AED" w:rsidRPr="003A6AED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>1</w:t>
      </w:r>
      <w:r w:rsidRPr="00B637AC">
        <w:rPr>
          <w:rFonts w:ascii="Browallia New" w:hAnsi="Browallia New" w:cs="Browallia New"/>
          <w:color w:val="000000" w:themeColor="text1"/>
          <w:spacing w:val="-2"/>
          <w:szCs w:val="24"/>
          <w:cs/>
          <w:lang w:val="en-GB"/>
        </w:rPr>
        <w:t xml:space="preserve"> บาท ให้แก่ผู้ถือหุ้นของบริษัทในอัตรา </w:t>
      </w:r>
      <w:r w:rsidR="003A6AED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br/>
      </w:r>
      <w:r w:rsidR="003A6AED" w:rsidRPr="003A6AED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>10</w:t>
      </w:r>
      <w:r w:rsidRPr="00B637AC">
        <w:rPr>
          <w:rFonts w:ascii="Browallia New" w:hAnsi="Browallia New" w:cs="Browallia New"/>
          <w:color w:val="000000" w:themeColor="text1"/>
          <w:spacing w:val="-2"/>
          <w:szCs w:val="24"/>
          <w:cs/>
          <w:lang w:val="en-GB"/>
        </w:rPr>
        <w:t xml:space="preserve">  หุ้นเดิมต่อ </w:t>
      </w:r>
      <w:r w:rsidR="003A6AED" w:rsidRPr="003A6AED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>1</w:t>
      </w:r>
      <w:r w:rsidRPr="00B637AC">
        <w:rPr>
          <w:rFonts w:ascii="Browallia New" w:hAnsi="Browallia New" w:cs="Browallia New"/>
          <w:color w:val="000000" w:themeColor="text1"/>
          <w:spacing w:val="-2"/>
          <w:szCs w:val="24"/>
          <w:cs/>
          <w:lang w:val="en-GB"/>
        </w:rPr>
        <w:t xml:space="preserve"> หุ้นปันผล รวมเป็นมูลค่าทั้งสิ้น </w:t>
      </w:r>
      <w:r w:rsidR="003A6AED" w:rsidRPr="003A6AED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>151</w:t>
      </w:r>
      <w:r w:rsidR="005D5ABD" w:rsidRPr="00B637AC">
        <w:rPr>
          <w:rFonts w:ascii="Browallia New" w:hAnsi="Browallia New" w:cs="Browallia New"/>
          <w:color w:val="000000" w:themeColor="text1"/>
          <w:spacing w:val="-2"/>
          <w:szCs w:val="24"/>
          <w:cs/>
          <w:lang w:val="en-GB"/>
        </w:rPr>
        <w:t>.</w:t>
      </w:r>
      <w:r w:rsidR="003A6AED" w:rsidRPr="003A6AED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>05</w:t>
      </w:r>
      <w:r w:rsidR="005D5ABD" w:rsidRPr="00B637AC">
        <w:rPr>
          <w:rFonts w:ascii="Browallia New" w:hAnsi="Browallia New" w:cs="Browallia New" w:hint="cs"/>
          <w:color w:val="000000" w:themeColor="text1"/>
          <w:spacing w:val="-2"/>
          <w:szCs w:val="24"/>
          <w:cs/>
          <w:lang w:val="en-GB"/>
        </w:rPr>
        <w:t xml:space="preserve"> ล้าน</w:t>
      </w:r>
      <w:r w:rsidRPr="00B637AC">
        <w:rPr>
          <w:rFonts w:ascii="Browallia New" w:hAnsi="Browallia New" w:cs="Browallia New"/>
          <w:color w:val="000000" w:themeColor="text1"/>
          <w:spacing w:val="-2"/>
          <w:szCs w:val="24"/>
          <w:cs/>
          <w:lang w:val="en-GB"/>
        </w:rPr>
        <w:t xml:space="preserve">บาท คิดเป็นการจ่ายเงินปันผลในอัตราหุ้นละ </w:t>
      </w:r>
      <w:r w:rsidR="003A6AED" w:rsidRPr="003A6AED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>0</w:t>
      </w:r>
      <w:r w:rsidRPr="00B637AC">
        <w:rPr>
          <w:rFonts w:ascii="Browallia New" w:hAnsi="Browallia New" w:cs="Browallia New"/>
          <w:color w:val="000000" w:themeColor="text1"/>
          <w:spacing w:val="-2"/>
          <w:szCs w:val="24"/>
          <w:cs/>
          <w:lang w:val="en-GB"/>
        </w:rPr>
        <w:t>.</w:t>
      </w:r>
      <w:r w:rsidR="003A6AED" w:rsidRPr="003A6AED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>10</w:t>
      </w:r>
      <w:r w:rsidRPr="00B637AC">
        <w:rPr>
          <w:rFonts w:ascii="Browallia New" w:hAnsi="Browallia New" w:cs="Browallia New"/>
          <w:color w:val="000000" w:themeColor="text1"/>
          <w:spacing w:val="-2"/>
          <w:szCs w:val="24"/>
          <w:cs/>
          <w:lang w:val="en-GB"/>
        </w:rPr>
        <w:t xml:space="preserve"> บาท ในกรณีที่มีเศษหุ้นบริษัทจะจ่ายเงินปันผลเป็นเงินสดแทนการจ่ายหุ้นปันผลในอัตราหุ้นละ </w:t>
      </w:r>
      <w:r w:rsidR="003A6AED" w:rsidRPr="003A6AED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>0</w:t>
      </w:r>
      <w:r w:rsidRPr="00B637AC">
        <w:rPr>
          <w:rFonts w:ascii="Browallia New" w:hAnsi="Browallia New" w:cs="Browallia New"/>
          <w:color w:val="000000" w:themeColor="text1"/>
          <w:spacing w:val="-2"/>
          <w:szCs w:val="24"/>
          <w:cs/>
          <w:lang w:val="en-GB"/>
        </w:rPr>
        <w:t>.</w:t>
      </w:r>
      <w:r w:rsidR="003A6AED" w:rsidRPr="003A6AED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>10</w:t>
      </w:r>
      <w:r w:rsidRPr="00B637AC">
        <w:rPr>
          <w:rFonts w:ascii="Browallia New" w:hAnsi="Browallia New" w:cs="Browallia New"/>
          <w:color w:val="000000" w:themeColor="text1"/>
          <w:spacing w:val="-2"/>
          <w:szCs w:val="24"/>
          <w:cs/>
          <w:lang w:val="en-GB"/>
        </w:rPr>
        <w:t xml:space="preserve"> บาท</w:t>
      </w:r>
    </w:p>
    <w:p w14:paraId="440380F3" w14:textId="77777777" w:rsidR="00B40BF8" w:rsidRPr="00B637AC" w:rsidRDefault="00B40BF8" w:rsidP="00B40BF8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0C353405" w14:textId="722CF5BF" w:rsidR="00A41F12" w:rsidRPr="00B637AC" w:rsidRDefault="00A41F12" w:rsidP="00B40BF8">
      <w:pPr>
        <w:pStyle w:val="ListParagraph"/>
        <w:numPr>
          <w:ilvl w:val="1"/>
          <w:numId w:val="31"/>
        </w:numPr>
        <w:overflowPunct w:val="0"/>
        <w:autoSpaceDE w:val="0"/>
        <w:autoSpaceDN w:val="0"/>
        <w:adjustRightInd w:val="0"/>
        <w:spacing w:after="0" w:line="240" w:lineRule="auto"/>
        <w:ind w:left="900"/>
        <w:jc w:val="thaiDistribute"/>
        <w:textAlignment w:val="baseline"/>
        <w:rPr>
          <w:rFonts w:ascii="Browallia New" w:hAnsi="Browallia New" w:cs="Browallia New"/>
          <w:color w:val="000000"/>
          <w:sz w:val="24"/>
          <w:szCs w:val="24"/>
        </w:rPr>
      </w:pPr>
      <w:r w:rsidRPr="00B637AC">
        <w:rPr>
          <w:rFonts w:ascii="Browallia New" w:hAnsi="Browallia New" w:cs="Browallia New"/>
          <w:color w:val="000000"/>
          <w:sz w:val="24"/>
          <w:szCs w:val="24"/>
          <w:cs/>
        </w:rPr>
        <w:t>อนุมัติลดทุนจดทะเบียน</w:t>
      </w:r>
      <w:r w:rsidRPr="00B637AC">
        <w:rPr>
          <w:rFonts w:ascii="Browallia New" w:hAnsi="Browallia New" w:cs="Browallia New" w:hint="cs"/>
          <w:color w:val="000000"/>
          <w:sz w:val="24"/>
          <w:szCs w:val="24"/>
          <w:cs/>
        </w:rPr>
        <w:t>ของบริษัท</w:t>
      </w:r>
      <w:r w:rsidRPr="00B637AC">
        <w:rPr>
          <w:rFonts w:ascii="Browallia New" w:hAnsi="Browallia New" w:cs="Browallia New"/>
          <w:color w:val="000000"/>
          <w:sz w:val="24"/>
          <w:szCs w:val="24"/>
          <w:cs/>
        </w:rPr>
        <w:t xml:space="preserve"> โดยลดทุนจดทะเบียนจาก </w:t>
      </w:r>
      <w:r w:rsidR="003A6AED" w:rsidRPr="003A6AED">
        <w:rPr>
          <w:rFonts w:ascii="Browallia New" w:hAnsi="Browallia New" w:cs="Browallia New"/>
          <w:color w:val="000000"/>
          <w:sz w:val="24"/>
          <w:szCs w:val="24"/>
          <w:lang w:val="en-GB"/>
        </w:rPr>
        <w:t>1</w:t>
      </w:r>
      <w:r w:rsidR="003B0E24" w:rsidRPr="00B637AC">
        <w:rPr>
          <w:rFonts w:ascii="Browallia New" w:hAnsi="Browallia New" w:cs="Browallia New"/>
          <w:color w:val="000000"/>
          <w:sz w:val="24"/>
          <w:szCs w:val="24"/>
        </w:rPr>
        <w:t>,</w:t>
      </w:r>
      <w:r w:rsidR="003A6AED" w:rsidRPr="003A6AED">
        <w:rPr>
          <w:rFonts w:ascii="Browallia New" w:hAnsi="Browallia New" w:cs="Browallia New"/>
          <w:color w:val="000000"/>
          <w:sz w:val="24"/>
          <w:szCs w:val="24"/>
          <w:lang w:val="en-GB"/>
        </w:rPr>
        <w:t>573</w:t>
      </w:r>
      <w:r w:rsidR="003B0E24" w:rsidRPr="00B637AC">
        <w:rPr>
          <w:rFonts w:ascii="Browallia New" w:hAnsi="Browallia New" w:cs="Browallia New"/>
          <w:color w:val="000000"/>
          <w:sz w:val="24"/>
          <w:szCs w:val="24"/>
        </w:rPr>
        <w:t>,</w:t>
      </w:r>
      <w:r w:rsidR="003A6AED" w:rsidRPr="003A6AED">
        <w:rPr>
          <w:rFonts w:ascii="Browallia New" w:hAnsi="Browallia New" w:cs="Browallia New"/>
          <w:color w:val="000000"/>
          <w:sz w:val="24"/>
          <w:szCs w:val="24"/>
          <w:lang w:val="en-GB"/>
        </w:rPr>
        <w:t>409</w:t>
      </w:r>
      <w:r w:rsidR="002C32E4" w:rsidRPr="00B637AC">
        <w:rPr>
          <w:rFonts w:ascii="Browallia New" w:hAnsi="Browallia New" w:cs="Browallia New"/>
          <w:color w:val="000000"/>
          <w:sz w:val="24"/>
          <w:szCs w:val="24"/>
        </w:rPr>
        <w:t>,</w:t>
      </w:r>
      <w:r w:rsidR="003A6AED" w:rsidRPr="003A6AED">
        <w:rPr>
          <w:rFonts w:ascii="Browallia New" w:hAnsi="Browallia New" w:cs="Browallia New"/>
          <w:color w:val="000000"/>
          <w:sz w:val="24"/>
          <w:szCs w:val="24"/>
          <w:lang w:val="en-GB"/>
        </w:rPr>
        <w:t>936</w:t>
      </w:r>
      <w:r w:rsidRPr="00B637AC">
        <w:rPr>
          <w:rFonts w:ascii="Browallia New" w:hAnsi="Browallia New" w:cs="Browallia New"/>
          <w:color w:val="000000"/>
          <w:sz w:val="24"/>
          <w:szCs w:val="24"/>
          <w:cs/>
        </w:rPr>
        <w:t xml:space="preserve"> </w:t>
      </w:r>
      <w:r w:rsidRPr="00B637AC">
        <w:rPr>
          <w:rFonts w:ascii="Browallia New" w:hAnsi="Browallia New" w:cs="Browallia New" w:hint="cs"/>
          <w:color w:val="000000"/>
          <w:sz w:val="24"/>
          <w:szCs w:val="24"/>
          <w:cs/>
        </w:rPr>
        <w:t xml:space="preserve">บาท เป็น </w:t>
      </w:r>
      <w:r w:rsidR="003A6AED" w:rsidRPr="003A6AED">
        <w:rPr>
          <w:rFonts w:ascii="Browallia New" w:hAnsi="Browallia New" w:cs="Browallia New"/>
          <w:color w:val="000000"/>
          <w:sz w:val="24"/>
          <w:szCs w:val="24"/>
          <w:lang w:val="en-GB"/>
        </w:rPr>
        <w:t>1</w:t>
      </w:r>
      <w:r w:rsidR="002C32E4" w:rsidRPr="00B637AC">
        <w:rPr>
          <w:rFonts w:ascii="Browallia New" w:hAnsi="Browallia New" w:cs="Browallia New"/>
          <w:color w:val="000000"/>
          <w:sz w:val="24"/>
          <w:szCs w:val="24"/>
        </w:rPr>
        <w:t>,</w:t>
      </w:r>
      <w:r w:rsidR="003A6AED" w:rsidRPr="003A6AED">
        <w:rPr>
          <w:rFonts w:ascii="Browallia New" w:hAnsi="Browallia New" w:cs="Browallia New"/>
          <w:color w:val="000000"/>
          <w:sz w:val="24"/>
          <w:szCs w:val="24"/>
          <w:lang w:val="en-GB"/>
        </w:rPr>
        <w:t>573</w:t>
      </w:r>
      <w:r w:rsidR="002C32E4" w:rsidRPr="00B637AC">
        <w:rPr>
          <w:rFonts w:ascii="Browallia New" w:hAnsi="Browallia New" w:cs="Browallia New"/>
          <w:color w:val="000000"/>
          <w:sz w:val="24"/>
          <w:szCs w:val="24"/>
        </w:rPr>
        <w:t>,</w:t>
      </w:r>
      <w:r w:rsidR="003A6AED" w:rsidRPr="003A6AED">
        <w:rPr>
          <w:rFonts w:ascii="Browallia New" w:hAnsi="Browallia New" w:cs="Browallia New"/>
          <w:color w:val="000000"/>
          <w:sz w:val="24"/>
          <w:szCs w:val="24"/>
          <w:lang w:val="en-GB"/>
        </w:rPr>
        <w:t>406</w:t>
      </w:r>
      <w:r w:rsidR="002C32E4" w:rsidRPr="00B637AC">
        <w:rPr>
          <w:rFonts w:ascii="Browallia New" w:hAnsi="Browallia New" w:cs="Browallia New"/>
          <w:color w:val="000000"/>
          <w:sz w:val="24"/>
          <w:szCs w:val="24"/>
        </w:rPr>
        <w:t>,</w:t>
      </w:r>
      <w:r w:rsidR="003A6AED" w:rsidRPr="003A6AED">
        <w:rPr>
          <w:rFonts w:ascii="Browallia New" w:hAnsi="Browallia New" w:cs="Browallia New"/>
          <w:color w:val="000000"/>
          <w:sz w:val="24"/>
          <w:szCs w:val="24"/>
          <w:lang w:val="en-GB"/>
        </w:rPr>
        <w:t>617</w:t>
      </w:r>
      <w:r w:rsidR="002C32E4" w:rsidRPr="00B637AC">
        <w:rPr>
          <w:rFonts w:ascii="Browallia New" w:hAnsi="Browallia New" w:cs="Browallia New"/>
          <w:color w:val="000000"/>
          <w:sz w:val="24"/>
          <w:szCs w:val="24"/>
          <w:cs/>
        </w:rPr>
        <w:t xml:space="preserve"> </w:t>
      </w:r>
      <w:r w:rsidRPr="00B637AC">
        <w:rPr>
          <w:rFonts w:ascii="Browallia New" w:hAnsi="Browallia New" w:cs="Browallia New" w:hint="cs"/>
          <w:color w:val="000000"/>
          <w:sz w:val="24"/>
          <w:szCs w:val="24"/>
          <w:cs/>
        </w:rPr>
        <w:t xml:space="preserve">บาท โดยการลดหุ้นสามัญจำนวน </w:t>
      </w:r>
      <w:r w:rsidR="003A6AED" w:rsidRPr="003A6AED">
        <w:rPr>
          <w:rFonts w:ascii="Browallia New" w:hAnsi="Browallia New" w:cs="Browallia New"/>
          <w:color w:val="000000"/>
          <w:sz w:val="24"/>
          <w:szCs w:val="24"/>
          <w:lang w:val="en-GB"/>
        </w:rPr>
        <w:t>3</w:t>
      </w:r>
      <w:r w:rsidR="002C32E4" w:rsidRPr="00B637AC">
        <w:rPr>
          <w:rFonts w:ascii="Browallia New" w:hAnsi="Browallia New" w:cs="Browallia New"/>
          <w:color w:val="000000"/>
          <w:sz w:val="24"/>
          <w:szCs w:val="24"/>
        </w:rPr>
        <w:t>,</w:t>
      </w:r>
      <w:r w:rsidR="003A6AED" w:rsidRPr="003A6AED">
        <w:rPr>
          <w:rFonts w:ascii="Browallia New" w:hAnsi="Browallia New" w:cs="Browallia New"/>
          <w:color w:val="000000"/>
          <w:sz w:val="24"/>
          <w:szCs w:val="24"/>
          <w:lang w:val="en-GB"/>
        </w:rPr>
        <w:t>319</w:t>
      </w:r>
      <w:r w:rsidRPr="00B637AC">
        <w:rPr>
          <w:rFonts w:ascii="Browallia New" w:hAnsi="Browallia New" w:cs="Browallia New"/>
          <w:color w:val="000000"/>
          <w:sz w:val="24"/>
          <w:szCs w:val="24"/>
          <w:cs/>
        </w:rPr>
        <w:t xml:space="preserve"> </w:t>
      </w:r>
      <w:r w:rsidRPr="00B637AC">
        <w:rPr>
          <w:rFonts w:ascii="Browallia New" w:hAnsi="Browallia New" w:cs="Browallia New" w:hint="cs"/>
          <w:color w:val="000000"/>
          <w:sz w:val="24"/>
          <w:szCs w:val="24"/>
          <w:cs/>
        </w:rPr>
        <w:t xml:space="preserve">หุ้น มูลค่าที่ตราไว้หุ้นละ </w:t>
      </w:r>
      <w:r w:rsidR="003A6AED" w:rsidRPr="003A6AED">
        <w:rPr>
          <w:rFonts w:ascii="Browallia New" w:hAnsi="Browallia New" w:cs="Browallia New"/>
          <w:color w:val="000000"/>
          <w:sz w:val="24"/>
          <w:szCs w:val="24"/>
          <w:lang w:val="en-GB"/>
        </w:rPr>
        <w:t>1</w:t>
      </w:r>
      <w:r w:rsidRPr="00B637AC">
        <w:rPr>
          <w:rFonts w:ascii="Browallia New" w:hAnsi="Browallia New" w:cs="Browallia New"/>
          <w:color w:val="000000"/>
          <w:sz w:val="24"/>
          <w:szCs w:val="24"/>
          <w:cs/>
        </w:rPr>
        <w:t xml:space="preserve"> </w:t>
      </w:r>
      <w:r w:rsidRPr="00B637AC">
        <w:rPr>
          <w:rFonts w:ascii="Browallia New" w:hAnsi="Browallia New" w:cs="Browallia New" w:hint="cs"/>
          <w:color w:val="000000"/>
          <w:sz w:val="24"/>
          <w:szCs w:val="24"/>
          <w:cs/>
        </w:rPr>
        <w:t xml:space="preserve">บาท ซึ่งคงเหลือจากการจัดสรรหุ้นปันผลสำหรับปีพ.ศ. </w:t>
      </w:r>
      <w:r w:rsidR="003A6AED" w:rsidRPr="003A6AED">
        <w:rPr>
          <w:rFonts w:ascii="Browallia New" w:hAnsi="Browallia New" w:cs="Browallia New"/>
          <w:color w:val="000000"/>
          <w:sz w:val="24"/>
          <w:szCs w:val="24"/>
          <w:lang w:val="en-GB"/>
        </w:rPr>
        <w:t>2567</w:t>
      </w:r>
    </w:p>
    <w:p w14:paraId="70195724" w14:textId="44BD516B" w:rsidR="00B40BF8" w:rsidRPr="00B637AC" w:rsidRDefault="00B40BF8">
      <w:pPr>
        <w:rPr>
          <w:rFonts w:ascii="Browallia New" w:eastAsia="Calibri" w:hAnsi="Browallia New" w:cs="Browallia New"/>
          <w:color w:val="000000"/>
          <w:szCs w:val="24"/>
        </w:rPr>
      </w:pPr>
      <w:r w:rsidRPr="00B637AC">
        <w:rPr>
          <w:rFonts w:ascii="Browallia New" w:hAnsi="Browallia New" w:cs="Browallia New"/>
          <w:color w:val="000000"/>
          <w:szCs w:val="24"/>
          <w:cs/>
        </w:rPr>
        <w:br w:type="page"/>
      </w:r>
    </w:p>
    <w:p w14:paraId="2DE95CAD" w14:textId="77777777" w:rsidR="00A41F12" w:rsidRPr="00B637AC" w:rsidRDefault="00A41F12" w:rsidP="00B40BF8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1730EA2E" w14:textId="46FE3EB4" w:rsidR="00A41F12" w:rsidRPr="00B637AC" w:rsidRDefault="00A41F12" w:rsidP="00B40BF8">
      <w:pPr>
        <w:pStyle w:val="ListParagraph"/>
        <w:numPr>
          <w:ilvl w:val="1"/>
          <w:numId w:val="31"/>
        </w:numPr>
        <w:overflowPunct w:val="0"/>
        <w:autoSpaceDE w:val="0"/>
        <w:autoSpaceDN w:val="0"/>
        <w:adjustRightInd w:val="0"/>
        <w:spacing w:after="0" w:line="240" w:lineRule="auto"/>
        <w:ind w:left="900"/>
        <w:jc w:val="thaiDistribute"/>
        <w:textAlignment w:val="baseline"/>
        <w:rPr>
          <w:rFonts w:ascii="Browallia New" w:hAnsi="Browallia New" w:cs="Browallia New"/>
          <w:color w:val="000000"/>
          <w:sz w:val="24"/>
          <w:szCs w:val="24"/>
        </w:rPr>
      </w:pPr>
      <w:r w:rsidRPr="00B637AC">
        <w:rPr>
          <w:rFonts w:ascii="Browallia New" w:hAnsi="Browallia New" w:cs="Browallia New"/>
          <w:color w:val="000000"/>
          <w:sz w:val="24"/>
          <w:szCs w:val="24"/>
          <w:cs/>
        </w:rPr>
        <w:t xml:space="preserve">อนุมัติเพิ่มทุนจดทะเบียนและจัดสรรหุ้นเพิ่มทุน โดยเพิ่มทุนจดทะเบียนจาก </w:t>
      </w:r>
      <w:r w:rsidR="003A6AED" w:rsidRPr="003A6AED">
        <w:rPr>
          <w:rFonts w:ascii="Browallia New" w:hAnsi="Browallia New" w:cs="Browallia New"/>
          <w:color w:val="000000"/>
          <w:sz w:val="24"/>
          <w:szCs w:val="24"/>
          <w:lang w:val="en-GB"/>
        </w:rPr>
        <w:t>1</w:t>
      </w:r>
      <w:r w:rsidR="0035464A" w:rsidRPr="00B637AC">
        <w:rPr>
          <w:rFonts w:ascii="Browallia New" w:hAnsi="Browallia New" w:cs="Browallia New"/>
          <w:color w:val="000000"/>
          <w:sz w:val="24"/>
          <w:szCs w:val="24"/>
        </w:rPr>
        <w:t>,</w:t>
      </w:r>
      <w:r w:rsidR="003A6AED" w:rsidRPr="003A6AED">
        <w:rPr>
          <w:rFonts w:ascii="Browallia New" w:hAnsi="Browallia New" w:cs="Browallia New"/>
          <w:color w:val="000000"/>
          <w:sz w:val="24"/>
          <w:szCs w:val="24"/>
          <w:lang w:val="en-GB"/>
        </w:rPr>
        <w:t>573</w:t>
      </w:r>
      <w:r w:rsidR="0035464A" w:rsidRPr="00B637AC">
        <w:rPr>
          <w:rFonts w:ascii="Browallia New" w:hAnsi="Browallia New" w:cs="Browallia New"/>
          <w:color w:val="000000"/>
          <w:sz w:val="24"/>
          <w:szCs w:val="24"/>
        </w:rPr>
        <w:t>,</w:t>
      </w:r>
      <w:r w:rsidR="003A6AED" w:rsidRPr="003A6AED">
        <w:rPr>
          <w:rFonts w:ascii="Browallia New" w:hAnsi="Browallia New" w:cs="Browallia New"/>
          <w:color w:val="000000"/>
          <w:sz w:val="24"/>
          <w:szCs w:val="24"/>
          <w:lang w:val="en-GB"/>
        </w:rPr>
        <w:t>406</w:t>
      </w:r>
      <w:r w:rsidR="0035464A" w:rsidRPr="00B637AC">
        <w:rPr>
          <w:rFonts w:ascii="Browallia New" w:hAnsi="Browallia New" w:cs="Browallia New"/>
          <w:color w:val="000000"/>
          <w:sz w:val="24"/>
          <w:szCs w:val="24"/>
        </w:rPr>
        <w:t>,</w:t>
      </w:r>
      <w:r w:rsidR="003A6AED" w:rsidRPr="003A6AED">
        <w:rPr>
          <w:rFonts w:ascii="Browallia New" w:hAnsi="Browallia New" w:cs="Browallia New"/>
          <w:color w:val="000000"/>
          <w:sz w:val="24"/>
          <w:szCs w:val="24"/>
          <w:lang w:val="en-GB"/>
        </w:rPr>
        <w:t>617</w:t>
      </w:r>
      <w:r w:rsidRPr="00B637AC">
        <w:rPr>
          <w:rFonts w:ascii="Browallia New" w:hAnsi="Browallia New" w:cs="Browallia New"/>
          <w:color w:val="000000"/>
          <w:sz w:val="24"/>
          <w:szCs w:val="24"/>
          <w:cs/>
        </w:rPr>
        <w:t xml:space="preserve"> </w:t>
      </w:r>
      <w:r w:rsidRPr="00B637AC">
        <w:rPr>
          <w:rFonts w:ascii="Browallia New" w:hAnsi="Browallia New" w:cs="Browallia New" w:hint="cs"/>
          <w:color w:val="000000"/>
          <w:sz w:val="24"/>
          <w:szCs w:val="24"/>
          <w:cs/>
        </w:rPr>
        <w:t xml:space="preserve">บาท เป็น </w:t>
      </w:r>
      <w:r w:rsidR="003A6AED" w:rsidRPr="003A6AED">
        <w:rPr>
          <w:rFonts w:ascii="Browallia New" w:hAnsi="Browallia New" w:cs="Browallia New"/>
          <w:color w:val="000000"/>
          <w:sz w:val="24"/>
          <w:szCs w:val="24"/>
          <w:lang w:val="en-GB"/>
        </w:rPr>
        <w:t>1</w:t>
      </w:r>
      <w:r w:rsidR="0035464A" w:rsidRPr="00B637AC">
        <w:rPr>
          <w:rFonts w:ascii="Browallia New" w:hAnsi="Browallia New" w:cs="Browallia New"/>
          <w:color w:val="000000"/>
          <w:sz w:val="24"/>
          <w:szCs w:val="24"/>
        </w:rPr>
        <w:t>,</w:t>
      </w:r>
      <w:r w:rsidR="003A6AED" w:rsidRPr="003A6AED">
        <w:rPr>
          <w:rFonts w:ascii="Browallia New" w:hAnsi="Browallia New" w:cs="Browallia New"/>
          <w:color w:val="000000"/>
          <w:sz w:val="24"/>
          <w:szCs w:val="24"/>
          <w:lang w:val="en-GB"/>
        </w:rPr>
        <w:t>730</w:t>
      </w:r>
      <w:r w:rsidR="0035464A" w:rsidRPr="00B637AC">
        <w:rPr>
          <w:rFonts w:ascii="Browallia New" w:hAnsi="Browallia New" w:cs="Browallia New"/>
          <w:color w:val="000000"/>
          <w:sz w:val="24"/>
          <w:szCs w:val="24"/>
        </w:rPr>
        <w:t>,</w:t>
      </w:r>
      <w:r w:rsidR="003A6AED" w:rsidRPr="003A6AED">
        <w:rPr>
          <w:rFonts w:ascii="Browallia New" w:hAnsi="Browallia New" w:cs="Browallia New"/>
          <w:color w:val="000000"/>
          <w:sz w:val="24"/>
          <w:szCs w:val="24"/>
          <w:lang w:val="en-GB"/>
        </w:rPr>
        <w:t>769</w:t>
      </w:r>
      <w:r w:rsidR="00F062DB" w:rsidRPr="00B637AC">
        <w:rPr>
          <w:rFonts w:ascii="Browallia New" w:hAnsi="Browallia New" w:cs="Browallia New"/>
          <w:color w:val="000000"/>
          <w:sz w:val="24"/>
          <w:szCs w:val="24"/>
        </w:rPr>
        <w:t>,</w:t>
      </w:r>
      <w:r w:rsidR="003A6AED" w:rsidRPr="003A6AED">
        <w:rPr>
          <w:rFonts w:ascii="Browallia New" w:hAnsi="Browallia New" w:cs="Browallia New"/>
          <w:color w:val="000000"/>
          <w:sz w:val="24"/>
          <w:szCs w:val="24"/>
          <w:lang w:val="en-GB"/>
        </w:rPr>
        <w:t>248</w:t>
      </w:r>
      <w:r w:rsidRPr="00B637AC">
        <w:rPr>
          <w:rFonts w:ascii="Browallia New" w:hAnsi="Browallia New" w:cs="Browallia New"/>
          <w:color w:val="000000"/>
          <w:sz w:val="24"/>
          <w:szCs w:val="24"/>
          <w:cs/>
        </w:rPr>
        <w:t xml:space="preserve"> </w:t>
      </w:r>
      <w:r w:rsidRPr="00B637AC">
        <w:rPr>
          <w:rFonts w:ascii="Browallia New" w:hAnsi="Browallia New" w:cs="Browallia New" w:hint="cs"/>
          <w:color w:val="000000"/>
          <w:sz w:val="24"/>
          <w:szCs w:val="24"/>
          <w:cs/>
        </w:rPr>
        <w:t xml:space="preserve">บาท โดยการออกเป็นหุ้นสามัญจำนวน </w:t>
      </w:r>
      <w:r w:rsidR="003A6AED" w:rsidRPr="003A6AED">
        <w:rPr>
          <w:rFonts w:ascii="Browallia New" w:hAnsi="Browallia New" w:cs="Browallia New"/>
          <w:color w:val="000000"/>
          <w:sz w:val="24"/>
          <w:szCs w:val="24"/>
          <w:lang w:val="en-GB"/>
        </w:rPr>
        <w:t>157</w:t>
      </w:r>
      <w:r w:rsidR="00F062DB" w:rsidRPr="00B637AC">
        <w:rPr>
          <w:rFonts w:ascii="Browallia New" w:hAnsi="Browallia New" w:cs="Browallia New"/>
          <w:color w:val="000000"/>
          <w:sz w:val="24"/>
          <w:szCs w:val="24"/>
        </w:rPr>
        <w:t>,</w:t>
      </w:r>
      <w:r w:rsidR="003A6AED" w:rsidRPr="003A6AED">
        <w:rPr>
          <w:rFonts w:ascii="Browallia New" w:hAnsi="Browallia New" w:cs="Browallia New"/>
          <w:color w:val="000000"/>
          <w:sz w:val="24"/>
          <w:szCs w:val="24"/>
          <w:lang w:val="en-GB"/>
        </w:rPr>
        <w:t>362</w:t>
      </w:r>
      <w:r w:rsidR="00F062DB" w:rsidRPr="00B637AC">
        <w:rPr>
          <w:rFonts w:ascii="Browallia New" w:hAnsi="Browallia New" w:cs="Browallia New"/>
          <w:color w:val="000000"/>
          <w:sz w:val="24"/>
          <w:szCs w:val="24"/>
        </w:rPr>
        <w:t>,</w:t>
      </w:r>
      <w:r w:rsidR="003A6AED" w:rsidRPr="003A6AED">
        <w:rPr>
          <w:rFonts w:ascii="Browallia New" w:hAnsi="Browallia New" w:cs="Browallia New"/>
          <w:color w:val="000000"/>
          <w:sz w:val="24"/>
          <w:szCs w:val="24"/>
          <w:lang w:val="en-GB"/>
        </w:rPr>
        <w:t>631</w:t>
      </w:r>
      <w:r w:rsidRPr="00B637AC">
        <w:rPr>
          <w:rFonts w:ascii="Browallia New" w:hAnsi="Browallia New" w:cs="Browallia New"/>
          <w:color w:val="000000"/>
          <w:sz w:val="24"/>
          <w:szCs w:val="24"/>
          <w:cs/>
        </w:rPr>
        <w:t xml:space="preserve"> </w:t>
      </w:r>
      <w:r w:rsidRPr="00B637AC">
        <w:rPr>
          <w:rFonts w:ascii="Browallia New" w:hAnsi="Browallia New" w:cs="Browallia New" w:hint="cs"/>
          <w:color w:val="000000"/>
          <w:sz w:val="24"/>
          <w:szCs w:val="24"/>
          <w:cs/>
        </w:rPr>
        <w:t xml:space="preserve">หุ้น มูลค่าที่ตราไว้หุ้นละ </w:t>
      </w:r>
      <w:r w:rsidR="003A6AED" w:rsidRPr="003A6AED">
        <w:rPr>
          <w:rFonts w:ascii="Browallia New" w:hAnsi="Browallia New" w:cs="Browallia New"/>
          <w:color w:val="000000"/>
          <w:sz w:val="24"/>
          <w:szCs w:val="24"/>
          <w:lang w:val="en-GB"/>
        </w:rPr>
        <w:t>1</w:t>
      </w:r>
      <w:r w:rsidRPr="00B637AC">
        <w:rPr>
          <w:rFonts w:ascii="Browallia New" w:hAnsi="Browallia New" w:cs="Browallia New"/>
          <w:color w:val="000000"/>
          <w:sz w:val="24"/>
          <w:szCs w:val="24"/>
          <w:cs/>
        </w:rPr>
        <w:t xml:space="preserve"> </w:t>
      </w:r>
      <w:r w:rsidRPr="00B637AC">
        <w:rPr>
          <w:rFonts w:ascii="Browallia New" w:hAnsi="Browallia New" w:cs="Browallia New" w:hint="cs"/>
          <w:color w:val="000000"/>
          <w:sz w:val="24"/>
          <w:szCs w:val="24"/>
          <w:cs/>
        </w:rPr>
        <w:t xml:space="preserve">บาท และจัดสรรหุ้นสามัญจำนวน </w:t>
      </w:r>
      <w:r w:rsidR="003A6AED" w:rsidRPr="003A6AED">
        <w:rPr>
          <w:rFonts w:ascii="Browallia New" w:hAnsi="Browallia New" w:cs="Browallia New"/>
          <w:color w:val="000000"/>
          <w:sz w:val="24"/>
          <w:szCs w:val="24"/>
          <w:lang w:val="en-GB"/>
        </w:rPr>
        <w:t>157</w:t>
      </w:r>
      <w:r w:rsidR="00F062DB" w:rsidRPr="00B637AC">
        <w:rPr>
          <w:rFonts w:ascii="Browallia New" w:hAnsi="Browallia New" w:cs="Browallia New"/>
          <w:color w:val="000000"/>
          <w:sz w:val="24"/>
          <w:szCs w:val="24"/>
        </w:rPr>
        <w:t>,</w:t>
      </w:r>
      <w:r w:rsidR="003A6AED" w:rsidRPr="003A6AED">
        <w:rPr>
          <w:rFonts w:ascii="Browallia New" w:hAnsi="Browallia New" w:cs="Browallia New"/>
          <w:color w:val="000000"/>
          <w:sz w:val="24"/>
          <w:szCs w:val="24"/>
          <w:lang w:val="en-GB"/>
        </w:rPr>
        <w:t>362</w:t>
      </w:r>
      <w:r w:rsidR="00C11288" w:rsidRPr="00B637AC">
        <w:rPr>
          <w:rFonts w:ascii="Browallia New" w:hAnsi="Browallia New" w:cs="Browallia New"/>
          <w:color w:val="000000"/>
          <w:sz w:val="24"/>
          <w:szCs w:val="24"/>
        </w:rPr>
        <w:t>,</w:t>
      </w:r>
      <w:r w:rsidR="003A6AED" w:rsidRPr="003A6AED">
        <w:rPr>
          <w:rFonts w:ascii="Browallia New" w:hAnsi="Browallia New" w:cs="Browallia New"/>
          <w:color w:val="000000"/>
          <w:sz w:val="24"/>
          <w:szCs w:val="24"/>
          <w:lang w:val="en-GB"/>
        </w:rPr>
        <w:t>631</w:t>
      </w:r>
      <w:r w:rsidRPr="00B637AC">
        <w:rPr>
          <w:rFonts w:ascii="Browallia New" w:hAnsi="Browallia New" w:cs="Browallia New"/>
          <w:color w:val="000000"/>
          <w:sz w:val="24"/>
          <w:szCs w:val="24"/>
          <w:cs/>
        </w:rPr>
        <w:t xml:space="preserve"> </w:t>
      </w:r>
      <w:r w:rsidRPr="00B637AC">
        <w:rPr>
          <w:rFonts w:ascii="Browallia New" w:hAnsi="Browallia New" w:cs="Browallia New" w:hint="cs"/>
          <w:color w:val="000000"/>
          <w:sz w:val="24"/>
          <w:szCs w:val="24"/>
          <w:cs/>
        </w:rPr>
        <w:t>หุ้นเพื่อรองรับการจ่ายปันผลเป็นหุ้น</w:t>
      </w:r>
      <w:r w:rsidR="00375FF8" w:rsidRPr="00B637AC">
        <w:rPr>
          <w:rFonts w:ascii="Browallia New" w:hAnsi="Browallia New" w:cs="Browallia New" w:hint="cs"/>
          <w:color w:val="000000"/>
          <w:sz w:val="24"/>
          <w:szCs w:val="24"/>
          <w:cs/>
        </w:rPr>
        <w:t>สามัญ</w:t>
      </w:r>
      <w:r w:rsidR="00E636B2" w:rsidRPr="00B637AC">
        <w:rPr>
          <w:rFonts w:ascii="Browallia New" w:hAnsi="Browallia New" w:cs="Browallia New" w:hint="cs"/>
          <w:color w:val="000000"/>
          <w:sz w:val="24"/>
          <w:szCs w:val="24"/>
          <w:cs/>
        </w:rPr>
        <w:t>และ</w:t>
      </w:r>
      <w:r w:rsidR="00B20AA4" w:rsidRPr="00B637AC">
        <w:rPr>
          <w:rFonts w:ascii="Browallia New" w:hAnsi="Browallia New" w:cs="Browallia New" w:hint="cs"/>
          <w:color w:val="000000"/>
          <w:sz w:val="24"/>
          <w:szCs w:val="24"/>
          <w:cs/>
        </w:rPr>
        <w:t>เพื่อรองรับ</w:t>
      </w:r>
      <w:r w:rsidR="00E348EB" w:rsidRPr="00B637AC">
        <w:rPr>
          <w:rFonts w:ascii="Browallia New" w:hAnsi="Browallia New" w:cs="Browallia New" w:hint="cs"/>
          <w:color w:val="000000"/>
          <w:sz w:val="24"/>
          <w:szCs w:val="24"/>
          <w:cs/>
        </w:rPr>
        <w:t>การ</w:t>
      </w:r>
      <w:r w:rsidR="00B20AA4" w:rsidRPr="00B637AC">
        <w:rPr>
          <w:rFonts w:ascii="Browallia New" w:hAnsi="Browallia New" w:cs="Browallia New" w:hint="cs"/>
          <w:color w:val="000000"/>
          <w:sz w:val="24"/>
          <w:szCs w:val="24"/>
          <w:cs/>
        </w:rPr>
        <w:t>ใช้</w:t>
      </w:r>
      <w:r w:rsidR="00374CED" w:rsidRPr="00B637AC">
        <w:rPr>
          <w:rFonts w:ascii="Browallia New" w:hAnsi="Browallia New" w:cs="Browallia New" w:hint="cs"/>
          <w:color w:val="000000"/>
          <w:sz w:val="24"/>
          <w:szCs w:val="24"/>
          <w:cs/>
        </w:rPr>
        <w:t>สิทธิแปลงส</w:t>
      </w:r>
      <w:r w:rsidR="00DD2E85" w:rsidRPr="00B637AC">
        <w:rPr>
          <w:rFonts w:ascii="Browallia New" w:hAnsi="Browallia New" w:cs="Browallia New" w:hint="cs"/>
          <w:color w:val="000000"/>
          <w:sz w:val="24"/>
          <w:szCs w:val="24"/>
          <w:cs/>
        </w:rPr>
        <w:t>ภาพ</w:t>
      </w:r>
      <w:r w:rsidR="00AD075E" w:rsidRPr="00B637AC">
        <w:rPr>
          <w:rFonts w:ascii="Browallia New" w:hAnsi="Browallia New" w:cs="Browallia New" w:hint="cs"/>
          <w:color w:val="000000"/>
          <w:sz w:val="24"/>
          <w:szCs w:val="24"/>
          <w:cs/>
        </w:rPr>
        <w:t>ใบสำคัญแสดงสิทธิ</w:t>
      </w:r>
      <w:r w:rsidR="00FC6612" w:rsidRPr="00B637AC">
        <w:rPr>
          <w:rFonts w:ascii="Browallia New" w:hAnsi="Browallia New" w:cs="Browallia New" w:hint="cs"/>
          <w:color w:val="000000"/>
          <w:sz w:val="24"/>
          <w:szCs w:val="24"/>
          <w:cs/>
        </w:rPr>
        <w:t xml:space="preserve">ครั้งที่ </w:t>
      </w:r>
      <w:r w:rsidR="003A6AED" w:rsidRPr="003A6AED">
        <w:rPr>
          <w:rFonts w:ascii="Browallia New" w:hAnsi="Browallia New" w:cs="Browallia New"/>
          <w:color w:val="000000"/>
          <w:sz w:val="24"/>
          <w:szCs w:val="24"/>
          <w:lang w:val="en-GB"/>
        </w:rPr>
        <w:t>2</w:t>
      </w:r>
    </w:p>
    <w:p w14:paraId="4A94A1FB" w14:textId="77777777" w:rsidR="00A41F12" w:rsidRPr="00B637AC" w:rsidRDefault="00A41F12" w:rsidP="00A41F12">
      <w:pPr>
        <w:rPr>
          <w:rFonts w:ascii="Browallia New" w:hAnsi="Browallia New" w:cs="Browallia New"/>
          <w:color w:val="000000"/>
          <w:szCs w:val="24"/>
        </w:rPr>
      </w:pPr>
    </w:p>
    <w:p w14:paraId="4316E7A9" w14:textId="2640BE80" w:rsidR="00A41F12" w:rsidRPr="00B637AC" w:rsidRDefault="00A41F12" w:rsidP="00B40BF8">
      <w:pPr>
        <w:ind w:left="540"/>
        <w:jc w:val="thaiDistribute"/>
        <w:rPr>
          <w:rFonts w:ascii="Browallia New" w:hAnsi="Browallia New" w:cs="Browallia New"/>
          <w:color w:val="000000"/>
          <w:cs/>
        </w:rPr>
      </w:pPr>
      <w:r w:rsidRPr="00B637AC">
        <w:rPr>
          <w:rFonts w:ascii="Browallia New" w:hAnsi="Browallia New" w:cs="Browallia New" w:hint="cs"/>
          <w:color w:val="000000"/>
          <w:szCs w:val="24"/>
          <w:cs/>
        </w:rPr>
        <w:t xml:space="preserve">ทั้งนี้ มติดังกล่าวจะนำเสนอต่อที่ประชุมสามัญผู้ถือหุ้นประจำปี พ.ศ. </w:t>
      </w:r>
      <w:r w:rsidR="003A6AED" w:rsidRPr="003A6AED">
        <w:rPr>
          <w:rFonts w:ascii="Browallia New" w:hAnsi="Browallia New" w:cs="Browallia New"/>
          <w:color w:val="000000"/>
          <w:szCs w:val="24"/>
          <w:lang w:val="en-GB"/>
        </w:rPr>
        <w:t>2568</w:t>
      </w:r>
      <w:r w:rsidRPr="00B637AC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Pr="00B637AC">
        <w:rPr>
          <w:rFonts w:ascii="Browallia New" w:hAnsi="Browallia New" w:cs="Browallia New" w:hint="cs"/>
          <w:color w:val="000000"/>
          <w:szCs w:val="24"/>
          <w:cs/>
        </w:rPr>
        <w:t>เพื่อพิจารณาอนุมัติต่อไป</w:t>
      </w:r>
    </w:p>
    <w:p w14:paraId="3A005645" w14:textId="77777777" w:rsidR="00692EAD" w:rsidRPr="00B637AC" w:rsidRDefault="00692EAD" w:rsidP="00F974AF">
      <w:pPr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7E42E59B" w14:textId="1A48E53D" w:rsidR="00F974AF" w:rsidRPr="00B637AC" w:rsidRDefault="00F974AF" w:rsidP="00F974AF">
      <w:pPr>
        <w:jc w:val="thaiDistribute"/>
        <w:rPr>
          <w:rFonts w:ascii="Browallia New" w:hAnsi="Browallia New" w:cs="Browallia New"/>
          <w:i/>
          <w:iCs/>
          <w:color w:val="000000" w:themeColor="text1"/>
          <w:szCs w:val="24"/>
          <w:lang w:val="en-GB"/>
        </w:rPr>
      </w:pPr>
      <w:r w:rsidRPr="00B637AC">
        <w:rPr>
          <w:rFonts w:ascii="Browallia New" w:hAnsi="Browallia New" w:cs="Browallia New"/>
          <w:i/>
          <w:iCs/>
          <w:color w:val="000000" w:themeColor="text1"/>
          <w:szCs w:val="24"/>
          <w:cs/>
          <w:lang w:val="en-GB"/>
        </w:rPr>
        <w:t xml:space="preserve">บริษัท ศรีสวัสดิ์ แคปปิตอล </w:t>
      </w:r>
      <w:r w:rsidR="003A6AED" w:rsidRPr="003A6AED">
        <w:rPr>
          <w:rFonts w:ascii="Browallia New" w:hAnsi="Browallia New" w:cs="Browallia New"/>
          <w:i/>
          <w:iCs/>
          <w:color w:val="000000" w:themeColor="text1"/>
          <w:szCs w:val="24"/>
          <w:lang w:val="en-GB"/>
        </w:rPr>
        <w:t>1969</w:t>
      </w:r>
      <w:r w:rsidRPr="00B637AC">
        <w:rPr>
          <w:rFonts w:ascii="Browallia New" w:hAnsi="Browallia New" w:cs="Browallia New"/>
          <w:i/>
          <w:iCs/>
          <w:color w:val="000000" w:themeColor="text1"/>
          <w:szCs w:val="24"/>
          <w:cs/>
          <w:lang w:val="en-GB"/>
        </w:rPr>
        <w:t xml:space="preserve"> จำกัด (มหาชน)</w:t>
      </w:r>
    </w:p>
    <w:p w14:paraId="6FE214D0" w14:textId="77777777" w:rsidR="00F974AF" w:rsidRPr="00B637AC" w:rsidRDefault="00F974AF" w:rsidP="00F974AF">
      <w:pPr>
        <w:rPr>
          <w:rFonts w:ascii="Browallia New" w:hAnsi="Browallia New" w:cs="Browallia New"/>
          <w:color w:val="000000" w:themeColor="text1"/>
          <w:spacing w:val="-4"/>
          <w:lang w:val="en-GB"/>
        </w:rPr>
      </w:pPr>
    </w:p>
    <w:p w14:paraId="370929F4" w14:textId="7DF8F65B" w:rsidR="00692EAD" w:rsidRPr="00B637AC" w:rsidRDefault="00692EAD" w:rsidP="00B40BF8">
      <w:pPr>
        <w:numPr>
          <w:ilvl w:val="0"/>
          <w:numId w:val="33"/>
        </w:numPr>
        <w:overflowPunct w:val="0"/>
        <w:autoSpaceDE w:val="0"/>
        <w:autoSpaceDN w:val="0"/>
        <w:adjustRightInd w:val="0"/>
        <w:ind w:left="540" w:hanging="540"/>
        <w:jc w:val="thaiDistribute"/>
        <w:textAlignment w:val="baseline"/>
        <w:rPr>
          <w:rFonts w:ascii="Browallia New" w:hAnsi="Browallia New" w:cs="Browallia New"/>
          <w:color w:val="000000"/>
          <w:szCs w:val="24"/>
        </w:rPr>
      </w:pPr>
      <w:r w:rsidRPr="00B637AC">
        <w:rPr>
          <w:rFonts w:ascii="Browallia New" w:hAnsi="Browallia New" w:cs="Browallia New"/>
          <w:color w:val="000000"/>
          <w:szCs w:val="24"/>
          <w:cs/>
        </w:rPr>
        <w:t xml:space="preserve">เมื่อวันที่ </w:t>
      </w:r>
      <w:r w:rsidR="003A6AED" w:rsidRPr="003A6AED">
        <w:rPr>
          <w:rFonts w:ascii="Browallia New" w:hAnsi="Browallia New" w:cs="Browallia New"/>
          <w:color w:val="000000"/>
          <w:szCs w:val="24"/>
          <w:lang w:val="en-GB"/>
        </w:rPr>
        <w:t>5</w:t>
      </w:r>
      <w:r w:rsidRPr="00B637AC">
        <w:rPr>
          <w:rFonts w:ascii="Browallia New" w:hAnsi="Browallia New" w:cs="Browallia New"/>
          <w:color w:val="000000"/>
          <w:szCs w:val="24"/>
          <w:cs/>
        </w:rPr>
        <w:t xml:space="preserve"> กุมภาพันธ์ </w:t>
      </w:r>
      <w:r w:rsidRPr="00B637AC">
        <w:rPr>
          <w:rFonts w:ascii="Browallia New" w:hAnsi="Browallia New" w:cs="Browallia New" w:hint="cs"/>
          <w:color w:val="000000"/>
          <w:szCs w:val="24"/>
          <w:cs/>
        </w:rPr>
        <w:t xml:space="preserve">พ.ศ. </w:t>
      </w:r>
      <w:r w:rsidR="003A6AED" w:rsidRPr="003A6AED">
        <w:rPr>
          <w:rFonts w:ascii="Browallia New" w:hAnsi="Browallia New" w:cs="Browallia New"/>
          <w:color w:val="000000"/>
          <w:szCs w:val="24"/>
          <w:lang w:val="en-GB"/>
        </w:rPr>
        <w:t>2568</w:t>
      </w:r>
      <w:r w:rsidRPr="00B637AC">
        <w:rPr>
          <w:rFonts w:ascii="Browallia New" w:hAnsi="Browallia New" w:cs="Browallia New"/>
          <w:color w:val="000000"/>
          <w:szCs w:val="24"/>
          <w:cs/>
        </w:rPr>
        <w:t xml:space="preserve"> บริษัทได้ออกหุ้นกู้ไม่ด้อยสิทธิและไม่มีหลักประกันครั้งที่ </w:t>
      </w:r>
      <w:r w:rsidR="003A6AED" w:rsidRPr="003A6AED">
        <w:rPr>
          <w:rFonts w:ascii="Browallia New" w:hAnsi="Browallia New" w:cs="Browallia New"/>
          <w:color w:val="000000"/>
          <w:szCs w:val="24"/>
          <w:lang w:val="en-GB"/>
        </w:rPr>
        <w:t>1</w:t>
      </w:r>
      <w:r w:rsidRPr="00B637AC">
        <w:rPr>
          <w:rFonts w:ascii="Browallia New" w:hAnsi="Browallia New" w:cs="Browallia New"/>
          <w:color w:val="000000"/>
          <w:szCs w:val="24"/>
          <w:cs/>
        </w:rPr>
        <w:t>/</w:t>
      </w:r>
      <w:r w:rsidR="003A6AED" w:rsidRPr="003A6AED">
        <w:rPr>
          <w:rFonts w:ascii="Browallia New" w:hAnsi="Browallia New" w:cs="Browallia New"/>
          <w:color w:val="000000"/>
          <w:szCs w:val="24"/>
          <w:lang w:val="en-GB"/>
        </w:rPr>
        <w:t>2568</w:t>
      </w:r>
      <w:r w:rsidRPr="00B637AC">
        <w:rPr>
          <w:rFonts w:ascii="Browallia New" w:hAnsi="Browallia New" w:cs="Browallia New"/>
          <w:color w:val="000000"/>
          <w:szCs w:val="24"/>
          <w:cs/>
        </w:rPr>
        <w:t xml:space="preserve"> ทั้งหมด </w:t>
      </w:r>
      <w:r w:rsidR="003A6AED" w:rsidRPr="003A6AED">
        <w:rPr>
          <w:rFonts w:ascii="Browallia New" w:hAnsi="Browallia New" w:cs="Browallia New"/>
          <w:color w:val="000000"/>
          <w:szCs w:val="24"/>
          <w:lang w:val="en-GB"/>
        </w:rPr>
        <w:t>3</w:t>
      </w:r>
      <w:r w:rsidRPr="00B637AC">
        <w:rPr>
          <w:rFonts w:ascii="Browallia New" w:hAnsi="Browallia New" w:cs="Browallia New"/>
          <w:color w:val="000000"/>
          <w:szCs w:val="24"/>
          <w:cs/>
        </w:rPr>
        <w:t xml:space="preserve"> ชุด เป็นจำนวน </w:t>
      </w:r>
      <w:r w:rsidR="003A6AED" w:rsidRPr="003A6AED">
        <w:rPr>
          <w:rFonts w:ascii="Browallia New" w:hAnsi="Browallia New" w:cs="Browallia New"/>
          <w:color w:val="000000"/>
          <w:szCs w:val="24"/>
          <w:lang w:val="en-GB"/>
        </w:rPr>
        <w:t>1</w:t>
      </w:r>
      <w:r w:rsidRPr="00B637AC">
        <w:rPr>
          <w:rFonts w:ascii="Browallia New" w:hAnsi="Browallia New" w:cs="Browallia New"/>
          <w:color w:val="000000"/>
          <w:szCs w:val="24"/>
        </w:rPr>
        <w:t>,</w:t>
      </w:r>
      <w:r w:rsidR="003A6AED" w:rsidRPr="003A6AED">
        <w:rPr>
          <w:rFonts w:ascii="Browallia New" w:hAnsi="Browallia New" w:cs="Browallia New"/>
          <w:color w:val="000000"/>
          <w:szCs w:val="24"/>
          <w:lang w:val="en-GB"/>
        </w:rPr>
        <w:t>600</w:t>
      </w:r>
      <w:r w:rsidRPr="00B637AC">
        <w:rPr>
          <w:rFonts w:ascii="Browallia New" w:hAnsi="Browallia New" w:cs="Browallia New"/>
          <w:color w:val="000000"/>
          <w:szCs w:val="24"/>
          <w:cs/>
        </w:rPr>
        <w:t>.</w:t>
      </w:r>
      <w:r w:rsidR="003A6AED" w:rsidRPr="003A6AED">
        <w:rPr>
          <w:rFonts w:ascii="Browallia New" w:hAnsi="Browallia New" w:cs="Browallia New"/>
          <w:color w:val="000000"/>
          <w:szCs w:val="24"/>
          <w:lang w:val="en-GB"/>
        </w:rPr>
        <w:t>00</w:t>
      </w:r>
      <w:r w:rsidRPr="00B637AC">
        <w:rPr>
          <w:rFonts w:ascii="Browallia New" w:hAnsi="Browallia New" w:cs="Browallia New"/>
          <w:color w:val="000000"/>
          <w:szCs w:val="24"/>
          <w:cs/>
        </w:rPr>
        <w:t xml:space="preserve"> ล้านบาท ซึ่งมีอัตราดอกเบี้ย</w:t>
      </w:r>
      <w:r w:rsidR="00E50FBB" w:rsidRPr="00B637AC">
        <w:rPr>
          <w:rFonts w:ascii="Browallia New" w:hAnsi="Browallia New" w:cs="Browallia New" w:hint="cs"/>
          <w:color w:val="000000"/>
          <w:szCs w:val="24"/>
          <w:cs/>
        </w:rPr>
        <w:t>คงที่</w:t>
      </w:r>
      <w:r w:rsidRPr="00B637AC">
        <w:rPr>
          <w:rFonts w:ascii="Browallia New" w:hAnsi="Browallia New" w:cs="Browallia New"/>
          <w:color w:val="000000"/>
          <w:szCs w:val="24"/>
          <w:cs/>
        </w:rPr>
        <w:t xml:space="preserve"> มีกำหนดชำระคืนดอกเบี้ยทุกไตรมาสและ</w:t>
      </w:r>
      <w:r w:rsidR="0064028D" w:rsidRPr="00B637AC">
        <w:rPr>
          <w:rFonts w:ascii="Browallia New" w:hAnsi="Browallia New" w:cs="Browallia New" w:hint="cs"/>
          <w:color w:val="000000"/>
          <w:szCs w:val="24"/>
          <w:cs/>
        </w:rPr>
        <w:t>มีกำหนดการ</w:t>
      </w:r>
      <w:r w:rsidRPr="00B637AC">
        <w:rPr>
          <w:rFonts w:ascii="Browallia New" w:hAnsi="Browallia New" w:cs="Browallia New"/>
          <w:color w:val="000000"/>
          <w:szCs w:val="24"/>
          <w:cs/>
        </w:rPr>
        <w:t>ชำระคืนเงินต้น</w:t>
      </w:r>
      <w:r w:rsidR="00D528B9" w:rsidRPr="00B637AC">
        <w:rPr>
          <w:rFonts w:ascii="Browallia New" w:hAnsi="Browallia New" w:cs="Browallia New" w:hint="cs"/>
          <w:color w:val="000000"/>
          <w:szCs w:val="24"/>
          <w:cs/>
        </w:rPr>
        <w:t>ในช่วงระหว่าง</w:t>
      </w:r>
      <w:r w:rsidR="0064028D" w:rsidRPr="00B637AC">
        <w:rPr>
          <w:rFonts w:ascii="Browallia New" w:hAnsi="Browallia New" w:cs="Browallia New" w:hint="cs"/>
          <w:color w:val="000000"/>
          <w:szCs w:val="24"/>
          <w:cs/>
        </w:rPr>
        <w:t>เดือน</w:t>
      </w:r>
      <w:r w:rsidR="00D528B9" w:rsidRPr="00B637AC">
        <w:rPr>
          <w:rFonts w:ascii="Browallia New" w:hAnsi="Browallia New" w:cs="Browallia New" w:hint="cs"/>
          <w:color w:val="000000"/>
          <w:szCs w:val="24"/>
          <w:cs/>
        </w:rPr>
        <w:t xml:space="preserve">กุมภาพันธ์ </w:t>
      </w:r>
      <w:r w:rsidR="00D528B9" w:rsidRPr="00B637AC">
        <w:rPr>
          <w:rFonts w:ascii="Browallia New" w:hAnsi="Browallia New" w:cs="Browallia New" w:hint="cs"/>
          <w:color w:val="000000"/>
          <w:szCs w:val="24"/>
          <w:cs/>
          <w:lang w:val="en-GB"/>
        </w:rPr>
        <w:t>พ</w:t>
      </w:r>
      <w:r w:rsidR="00D528B9" w:rsidRPr="00B637AC">
        <w:rPr>
          <w:rFonts w:ascii="Browallia New" w:hAnsi="Browallia New" w:cs="Browallia New"/>
          <w:color w:val="000000"/>
          <w:szCs w:val="24"/>
          <w:cs/>
          <w:lang w:val="en-GB"/>
        </w:rPr>
        <w:t>.</w:t>
      </w:r>
      <w:r w:rsidR="00D528B9" w:rsidRPr="00B637AC">
        <w:rPr>
          <w:rFonts w:ascii="Browallia New" w:hAnsi="Browallia New" w:cs="Browallia New" w:hint="cs"/>
          <w:color w:val="000000"/>
          <w:szCs w:val="24"/>
          <w:cs/>
          <w:lang w:val="en-GB"/>
        </w:rPr>
        <w:t>ศ</w:t>
      </w:r>
      <w:r w:rsidR="00D528B9" w:rsidRPr="00B637AC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. </w:t>
      </w:r>
      <w:r w:rsidR="003A6AED" w:rsidRPr="003A6AED">
        <w:rPr>
          <w:rFonts w:ascii="Browallia New" w:hAnsi="Browallia New" w:cs="Browallia New"/>
          <w:color w:val="000000"/>
          <w:szCs w:val="24"/>
          <w:lang w:val="en-GB"/>
        </w:rPr>
        <w:t>2570</w:t>
      </w:r>
      <w:r w:rsidR="003B7238" w:rsidRPr="00B637AC">
        <w:rPr>
          <w:rFonts w:ascii="Browallia New" w:hAnsi="Browallia New" w:cs="Browallia New" w:hint="cs"/>
          <w:color w:val="000000"/>
          <w:szCs w:val="24"/>
          <w:cs/>
          <w:lang w:val="en-GB"/>
        </w:rPr>
        <w:t xml:space="preserve"> </w:t>
      </w:r>
      <w:r w:rsidR="0064028D" w:rsidRPr="00B637AC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- </w:t>
      </w:r>
      <w:r w:rsidR="003B7238" w:rsidRPr="00B637AC">
        <w:rPr>
          <w:rFonts w:ascii="Browallia New" w:hAnsi="Browallia New" w:cs="Browallia New" w:hint="cs"/>
          <w:color w:val="000000"/>
          <w:szCs w:val="24"/>
          <w:cs/>
          <w:lang w:val="en-GB"/>
        </w:rPr>
        <w:t>กุมภาพันธ์ พ</w:t>
      </w:r>
      <w:r w:rsidR="003B7238" w:rsidRPr="00B637AC">
        <w:rPr>
          <w:rFonts w:ascii="Browallia New" w:hAnsi="Browallia New" w:cs="Browallia New"/>
          <w:color w:val="000000"/>
          <w:szCs w:val="24"/>
          <w:cs/>
          <w:lang w:val="en-GB"/>
        </w:rPr>
        <w:t>.</w:t>
      </w:r>
      <w:r w:rsidR="003B7238" w:rsidRPr="00B637AC">
        <w:rPr>
          <w:rFonts w:ascii="Browallia New" w:hAnsi="Browallia New" w:cs="Browallia New" w:hint="cs"/>
          <w:color w:val="000000"/>
          <w:szCs w:val="24"/>
          <w:cs/>
          <w:lang w:val="en-GB"/>
        </w:rPr>
        <w:t>ศ</w:t>
      </w:r>
      <w:r w:rsidR="003B7238" w:rsidRPr="00B637AC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. </w:t>
      </w:r>
      <w:r w:rsidR="003A6AED" w:rsidRPr="003A6AED">
        <w:rPr>
          <w:rFonts w:ascii="Browallia New" w:hAnsi="Browallia New" w:cs="Browallia New"/>
          <w:color w:val="000000"/>
          <w:szCs w:val="24"/>
          <w:lang w:val="en-GB"/>
        </w:rPr>
        <w:t>2572</w:t>
      </w:r>
    </w:p>
    <w:p w14:paraId="759B4A02" w14:textId="77777777" w:rsidR="00692EAD" w:rsidRPr="00B637AC" w:rsidRDefault="00692EAD" w:rsidP="00B40BF8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61731CCB" w14:textId="0B1FF395" w:rsidR="00692EAD" w:rsidRPr="00B637AC" w:rsidRDefault="00692EAD" w:rsidP="00B40BF8">
      <w:pPr>
        <w:numPr>
          <w:ilvl w:val="0"/>
          <w:numId w:val="33"/>
        </w:numPr>
        <w:overflowPunct w:val="0"/>
        <w:autoSpaceDE w:val="0"/>
        <w:autoSpaceDN w:val="0"/>
        <w:adjustRightInd w:val="0"/>
        <w:ind w:left="540" w:hanging="540"/>
        <w:jc w:val="thaiDistribute"/>
        <w:textAlignment w:val="baseline"/>
        <w:rPr>
          <w:rFonts w:ascii="Browallia New" w:hAnsi="Browallia New" w:cs="Browallia New"/>
          <w:color w:val="000000"/>
          <w:szCs w:val="24"/>
        </w:rPr>
      </w:pPr>
      <w:r w:rsidRPr="00B637AC">
        <w:rPr>
          <w:rFonts w:ascii="Browallia New" w:hAnsi="Browallia New" w:cs="Browallia New" w:hint="cs"/>
          <w:color w:val="000000"/>
          <w:szCs w:val="24"/>
          <w:cs/>
        </w:rPr>
        <w:t xml:space="preserve">เมื่อวันที่ </w:t>
      </w:r>
      <w:r w:rsidR="003A6AED" w:rsidRPr="003A6AED">
        <w:rPr>
          <w:rFonts w:ascii="Browallia New" w:hAnsi="Browallia New" w:cs="Browallia New"/>
          <w:color w:val="000000"/>
          <w:szCs w:val="24"/>
          <w:lang w:val="en-GB"/>
        </w:rPr>
        <w:t>26</w:t>
      </w:r>
      <w:r w:rsidRPr="00B637AC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Pr="00B637AC">
        <w:rPr>
          <w:rFonts w:ascii="Browallia New" w:hAnsi="Browallia New" w:cs="Browallia New" w:hint="cs"/>
          <w:color w:val="000000"/>
          <w:szCs w:val="24"/>
          <w:cs/>
        </w:rPr>
        <w:t xml:space="preserve">กุมภาพันธ์ พ.ศ. </w:t>
      </w:r>
      <w:r w:rsidR="003A6AED" w:rsidRPr="003A6AED">
        <w:rPr>
          <w:rFonts w:ascii="Browallia New" w:hAnsi="Browallia New" w:cs="Browallia New"/>
          <w:color w:val="000000"/>
          <w:szCs w:val="24"/>
          <w:lang w:val="en-GB"/>
        </w:rPr>
        <w:t>2568</w:t>
      </w:r>
      <w:r w:rsidRPr="00B637AC">
        <w:rPr>
          <w:rFonts w:ascii="Browallia New" w:hAnsi="Browallia New" w:cs="Browallia New" w:hint="cs"/>
          <w:color w:val="000000"/>
          <w:szCs w:val="24"/>
          <w:cs/>
        </w:rPr>
        <w:t xml:space="preserve"> ที่ประชุมคณะกรรมการบริษัท ครั้งที่ </w:t>
      </w:r>
      <w:r w:rsidR="003A6AED" w:rsidRPr="003A6AED">
        <w:rPr>
          <w:rFonts w:ascii="Browallia New" w:hAnsi="Browallia New" w:cs="Browallia New"/>
          <w:color w:val="000000"/>
          <w:szCs w:val="24"/>
          <w:lang w:val="en-GB"/>
        </w:rPr>
        <w:t>1</w:t>
      </w:r>
      <w:r w:rsidRPr="00B637AC">
        <w:rPr>
          <w:rFonts w:ascii="Browallia New" w:hAnsi="Browallia New" w:cs="Browallia New"/>
          <w:color w:val="000000"/>
          <w:szCs w:val="24"/>
          <w:cs/>
        </w:rPr>
        <w:t>/</w:t>
      </w:r>
      <w:r w:rsidR="003A6AED" w:rsidRPr="003A6AED">
        <w:rPr>
          <w:rFonts w:ascii="Browallia New" w:hAnsi="Browallia New" w:cs="Browallia New"/>
          <w:color w:val="000000"/>
          <w:szCs w:val="24"/>
          <w:lang w:val="en-GB"/>
        </w:rPr>
        <w:t>2568</w:t>
      </w:r>
      <w:r w:rsidRPr="00B637AC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Pr="00B637AC">
        <w:rPr>
          <w:rFonts w:ascii="Browallia New" w:hAnsi="Browallia New" w:cs="Browallia New" w:hint="cs"/>
          <w:color w:val="000000"/>
          <w:szCs w:val="24"/>
          <w:cs/>
        </w:rPr>
        <w:t>มีมติอนุมัติดังต่อไปนี้</w:t>
      </w:r>
    </w:p>
    <w:p w14:paraId="18249182" w14:textId="77777777" w:rsidR="00692EAD" w:rsidRPr="00B637AC" w:rsidRDefault="00692EAD" w:rsidP="00B40BF8">
      <w:pPr>
        <w:ind w:left="547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4DEEE212" w14:textId="0BBACAE0" w:rsidR="00692EAD" w:rsidRPr="00B637AC" w:rsidRDefault="00692EAD" w:rsidP="00B40BF8">
      <w:pPr>
        <w:pStyle w:val="ListParagraph"/>
        <w:numPr>
          <w:ilvl w:val="1"/>
          <w:numId w:val="33"/>
        </w:numPr>
        <w:overflowPunct w:val="0"/>
        <w:autoSpaceDE w:val="0"/>
        <w:autoSpaceDN w:val="0"/>
        <w:adjustRightInd w:val="0"/>
        <w:spacing w:after="0" w:line="240" w:lineRule="auto"/>
        <w:ind w:left="900"/>
        <w:jc w:val="thaiDistribute"/>
        <w:textAlignment w:val="baseline"/>
        <w:rPr>
          <w:rFonts w:ascii="Browallia New" w:hAnsi="Browallia New" w:cs="Browallia New"/>
          <w:color w:val="000000"/>
          <w:sz w:val="24"/>
          <w:szCs w:val="24"/>
        </w:rPr>
      </w:pPr>
      <w:r w:rsidRPr="00B637AC">
        <w:rPr>
          <w:rFonts w:ascii="Browallia New" w:hAnsi="Browallia New" w:cs="Browallia New" w:hint="cs"/>
          <w:color w:val="000000"/>
          <w:sz w:val="24"/>
          <w:szCs w:val="24"/>
          <w:cs/>
        </w:rPr>
        <w:t>อนุมัติจ่ายเงินปันผลเป็นเงินสดและเป็นหุ้นสามัญประจำปี พ.ศ</w:t>
      </w:r>
      <w:r w:rsidRPr="00B637AC">
        <w:rPr>
          <w:rFonts w:ascii="Browallia New" w:hAnsi="Browallia New" w:cs="Browallia New"/>
          <w:color w:val="000000"/>
          <w:sz w:val="24"/>
          <w:szCs w:val="24"/>
          <w:cs/>
        </w:rPr>
        <w:t xml:space="preserve">. </w:t>
      </w:r>
      <w:r w:rsidR="003A6AED" w:rsidRPr="003A6AED">
        <w:rPr>
          <w:rFonts w:ascii="Browallia New" w:hAnsi="Browallia New" w:cs="Browallia New"/>
          <w:color w:val="000000"/>
          <w:sz w:val="24"/>
          <w:szCs w:val="24"/>
          <w:lang w:val="en-GB"/>
        </w:rPr>
        <w:t>2567</w:t>
      </w:r>
      <w:r w:rsidRPr="00B637AC">
        <w:rPr>
          <w:rFonts w:ascii="Browallia New" w:hAnsi="Browallia New" w:cs="Browallia New"/>
          <w:color w:val="000000"/>
          <w:sz w:val="24"/>
          <w:szCs w:val="24"/>
          <w:cs/>
        </w:rPr>
        <w:t xml:space="preserve"> </w:t>
      </w:r>
      <w:r w:rsidRPr="00B637AC">
        <w:rPr>
          <w:rFonts w:ascii="Browallia New" w:hAnsi="Browallia New" w:cs="Browallia New" w:hint="cs"/>
          <w:color w:val="000000"/>
          <w:sz w:val="24"/>
          <w:szCs w:val="24"/>
          <w:cs/>
        </w:rPr>
        <w:t xml:space="preserve">รวมเป็นเงินทั้งสิ้น </w:t>
      </w:r>
      <w:r w:rsidR="003A6AED" w:rsidRPr="003A6AED">
        <w:rPr>
          <w:rFonts w:ascii="Browallia New" w:hAnsi="Browallia New" w:cs="Browallia New"/>
          <w:color w:val="000000"/>
          <w:sz w:val="24"/>
          <w:szCs w:val="24"/>
          <w:lang w:val="en-GB"/>
        </w:rPr>
        <w:t>147</w:t>
      </w:r>
      <w:r w:rsidRPr="00B637AC">
        <w:rPr>
          <w:rFonts w:ascii="Browallia New" w:hAnsi="Browallia New" w:cs="Browallia New"/>
          <w:color w:val="000000"/>
          <w:sz w:val="24"/>
          <w:szCs w:val="24"/>
          <w:cs/>
        </w:rPr>
        <w:t>.</w:t>
      </w:r>
      <w:r w:rsidR="003A6AED" w:rsidRPr="003A6AED">
        <w:rPr>
          <w:rFonts w:ascii="Browallia New" w:hAnsi="Browallia New" w:cs="Browallia New"/>
          <w:color w:val="000000"/>
          <w:sz w:val="24"/>
          <w:szCs w:val="24"/>
          <w:lang w:val="en-GB"/>
        </w:rPr>
        <w:t>99</w:t>
      </w:r>
      <w:r w:rsidRPr="00B637AC">
        <w:rPr>
          <w:rFonts w:ascii="Browallia New" w:hAnsi="Browallia New" w:cs="Browallia New" w:hint="cs"/>
          <w:color w:val="000000"/>
          <w:sz w:val="24"/>
          <w:szCs w:val="24"/>
          <w:cs/>
        </w:rPr>
        <w:t xml:space="preserve"> </w:t>
      </w:r>
      <w:r w:rsidRPr="00B637AC">
        <w:rPr>
          <w:rFonts w:ascii="Browallia New" w:hAnsi="Browallia New" w:cs="Browallia New"/>
          <w:color w:val="000000"/>
          <w:sz w:val="24"/>
          <w:szCs w:val="24"/>
        </w:rPr>
        <w:t> </w:t>
      </w:r>
      <w:r w:rsidRPr="00B637AC">
        <w:rPr>
          <w:rFonts w:ascii="Browallia New" w:hAnsi="Browallia New" w:cs="Browallia New" w:hint="cs"/>
          <w:color w:val="000000"/>
          <w:sz w:val="24"/>
          <w:szCs w:val="24"/>
          <w:cs/>
        </w:rPr>
        <w:t>ล้านบาท โดยบริษัททำการจ่าย</w:t>
      </w:r>
      <w:bookmarkStart w:id="104" w:name="_GoBack"/>
      <w:bookmarkEnd w:id="104"/>
      <w:r w:rsidRPr="00B637AC">
        <w:rPr>
          <w:rFonts w:ascii="Browallia New" w:hAnsi="Browallia New" w:cs="Browallia New" w:hint="cs"/>
          <w:color w:val="000000"/>
          <w:sz w:val="24"/>
          <w:szCs w:val="24"/>
          <w:cs/>
        </w:rPr>
        <w:t>ปันผลดังนี้</w:t>
      </w:r>
    </w:p>
    <w:p w14:paraId="6063AF11" w14:textId="6FC4DBA7" w:rsidR="00692EAD" w:rsidRPr="00B637AC" w:rsidRDefault="00692EAD" w:rsidP="00AB4F51">
      <w:pPr>
        <w:numPr>
          <w:ilvl w:val="0"/>
          <w:numId w:val="3"/>
        </w:numPr>
        <w:tabs>
          <w:tab w:val="left" w:pos="993"/>
        </w:tabs>
        <w:ind w:left="1276"/>
        <w:jc w:val="thaiDistribute"/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</w:pPr>
      <w:r w:rsidRPr="00B637AC">
        <w:rPr>
          <w:rFonts w:ascii="Browallia New" w:hAnsi="Browallia New" w:cs="Browallia New" w:hint="cs"/>
          <w:color w:val="000000" w:themeColor="text1"/>
          <w:spacing w:val="-2"/>
          <w:szCs w:val="24"/>
          <w:cs/>
          <w:lang w:val="en-GB"/>
        </w:rPr>
        <w:t xml:space="preserve">จ่ายปันผลเป็นเงินสดในอัตราหุ้นละ </w:t>
      </w:r>
      <w:r w:rsidR="003A6AED" w:rsidRPr="003A6AED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>0</w:t>
      </w:r>
      <w:r w:rsidRPr="00B637AC">
        <w:rPr>
          <w:rFonts w:ascii="Browallia New" w:hAnsi="Browallia New" w:cs="Browallia New"/>
          <w:color w:val="000000" w:themeColor="text1"/>
          <w:spacing w:val="-2"/>
          <w:szCs w:val="24"/>
          <w:cs/>
          <w:lang w:val="en-GB"/>
        </w:rPr>
        <w:t>.</w:t>
      </w:r>
      <w:r w:rsidR="003A6AED" w:rsidRPr="003A6AED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>0023</w:t>
      </w:r>
      <w:r w:rsidRPr="00B637AC">
        <w:rPr>
          <w:rFonts w:ascii="Browallia New" w:hAnsi="Browallia New" w:cs="Browallia New"/>
          <w:color w:val="000000" w:themeColor="text1"/>
          <w:spacing w:val="-2"/>
          <w:szCs w:val="24"/>
          <w:cs/>
          <w:lang w:val="en-GB"/>
        </w:rPr>
        <w:t xml:space="preserve"> </w:t>
      </w:r>
      <w:r w:rsidR="007C2BE3" w:rsidRPr="00B637AC">
        <w:rPr>
          <w:rFonts w:ascii="Browallia New" w:hAnsi="Browallia New" w:cs="Browallia New" w:hint="cs"/>
          <w:color w:val="000000" w:themeColor="text1"/>
          <w:spacing w:val="-2"/>
          <w:szCs w:val="24"/>
          <w:cs/>
          <w:lang w:val="en-GB"/>
        </w:rPr>
        <w:t xml:space="preserve">บาท </w:t>
      </w:r>
      <w:r w:rsidRPr="00B637AC">
        <w:rPr>
          <w:rFonts w:ascii="Browallia New" w:hAnsi="Browallia New" w:cs="Browallia New" w:hint="cs"/>
          <w:color w:val="000000" w:themeColor="text1"/>
          <w:spacing w:val="-2"/>
          <w:szCs w:val="24"/>
          <w:cs/>
          <w:lang w:val="en-GB"/>
        </w:rPr>
        <w:t xml:space="preserve">คิดเป็นเงินจำนวน </w:t>
      </w:r>
      <w:r w:rsidR="003A6AED" w:rsidRPr="003A6AED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>15</w:t>
      </w:r>
      <w:r w:rsidRPr="00B637AC">
        <w:rPr>
          <w:rFonts w:ascii="Browallia New" w:hAnsi="Browallia New" w:cs="Browallia New"/>
          <w:color w:val="000000" w:themeColor="text1"/>
          <w:spacing w:val="-2"/>
          <w:szCs w:val="24"/>
          <w:cs/>
          <w:lang w:val="en-GB"/>
        </w:rPr>
        <w:t>.</w:t>
      </w:r>
      <w:r w:rsidR="003A6AED" w:rsidRPr="003A6AED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>26</w:t>
      </w:r>
      <w:r w:rsidRPr="00B637AC">
        <w:rPr>
          <w:rFonts w:ascii="Browallia New" w:hAnsi="Browallia New" w:cs="Browallia New"/>
          <w:color w:val="000000" w:themeColor="text1"/>
          <w:spacing w:val="-2"/>
          <w:szCs w:val="24"/>
          <w:cs/>
          <w:lang w:val="en-GB"/>
        </w:rPr>
        <w:t xml:space="preserve"> </w:t>
      </w:r>
      <w:r w:rsidRPr="00B637AC">
        <w:rPr>
          <w:rFonts w:ascii="Browallia New" w:hAnsi="Browallia New" w:cs="Browallia New" w:hint="cs"/>
          <w:color w:val="000000" w:themeColor="text1"/>
          <w:spacing w:val="-2"/>
          <w:szCs w:val="24"/>
          <w:cs/>
          <w:lang w:val="en-GB"/>
        </w:rPr>
        <w:t>ล้านบาท</w:t>
      </w:r>
    </w:p>
    <w:p w14:paraId="152EC75B" w14:textId="4F1F0556" w:rsidR="00692EAD" w:rsidRPr="00B637AC" w:rsidRDefault="00B40BF8" w:rsidP="00AB4F51">
      <w:pPr>
        <w:numPr>
          <w:ilvl w:val="0"/>
          <w:numId w:val="3"/>
        </w:numPr>
        <w:tabs>
          <w:tab w:val="left" w:pos="993"/>
        </w:tabs>
        <w:ind w:left="1276"/>
        <w:jc w:val="thaiDistribute"/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</w:pPr>
      <w:r w:rsidRPr="00B637AC">
        <w:rPr>
          <w:rFonts w:ascii="Browallia New" w:hAnsi="Browallia New" w:cs="Browallia New"/>
          <w:color w:val="000000" w:themeColor="text1"/>
          <w:spacing w:val="-2"/>
          <w:szCs w:val="24"/>
          <w:cs/>
          <w:lang w:val="en-GB"/>
        </w:rPr>
        <w:t xml:space="preserve">จ่ายปันผลเป็นหุ้นสามัญของบริษัท จำนวน </w:t>
      </w:r>
      <w:r w:rsidR="003A6AED" w:rsidRPr="003A6AED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>132</w:t>
      </w:r>
      <w:r w:rsidRPr="00B637AC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>,</w:t>
      </w:r>
      <w:r w:rsidR="003A6AED" w:rsidRPr="003A6AED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>727</w:t>
      </w:r>
      <w:r w:rsidRPr="00B637AC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>,</w:t>
      </w:r>
      <w:r w:rsidR="003A6AED" w:rsidRPr="003A6AED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>196</w:t>
      </w:r>
      <w:r w:rsidRPr="00B637AC">
        <w:rPr>
          <w:rFonts w:ascii="Browallia New" w:hAnsi="Browallia New" w:cs="Browallia New"/>
          <w:color w:val="000000" w:themeColor="text1"/>
          <w:spacing w:val="-2"/>
          <w:szCs w:val="24"/>
          <w:cs/>
          <w:lang w:val="en-GB"/>
        </w:rPr>
        <w:t xml:space="preserve"> หุ้น มูลค่าที่ตราไว้หุ้นละ </w:t>
      </w:r>
      <w:r w:rsidR="003A6AED" w:rsidRPr="003A6AED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>1</w:t>
      </w:r>
      <w:r w:rsidRPr="00B637AC">
        <w:rPr>
          <w:rFonts w:ascii="Browallia New" w:hAnsi="Browallia New" w:cs="Browallia New"/>
          <w:color w:val="000000" w:themeColor="text1"/>
          <w:spacing w:val="-2"/>
          <w:szCs w:val="24"/>
          <w:cs/>
          <w:lang w:val="en-GB"/>
        </w:rPr>
        <w:t xml:space="preserve"> บาท ให้แก่ผู้ถือหุ้นของบริษัทในอัตรา </w:t>
      </w:r>
      <w:r w:rsidR="008556BC" w:rsidRPr="00B637AC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br/>
      </w:r>
      <w:r w:rsidR="003A6AED" w:rsidRPr="003A6AED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>50</w:t>
      </w:r>
      <w:r w:rsidRPr="00B637AC">
        <w:rPr>
          <w:rFonts w:ascii="Browallia New" w:hAnsi="Browallia New" w:cs="Browallia New"/>
          <w:color w:val="000000" w:themeColor="text1"/>
          <w:spacing w:val="-2"/>
          <w:szCs w:val="24"/>
          <w:cs/>
          <w:lang w:val="en-GB"/>
        </w:rPr>
        <w:t xml:space="preserve"> หุ้นเดิมต่อ </w:t>
      </w:r>
      <w:r w:rsidR="003A6AED" w:rsidRPr="003A6AED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>1</w:t>
      </w:r>
      <w:r w:rsidRPr="00B637AC">
        <w:rPr>
          <w:rFonts w:ascii="Browallia New" w:hAnsi="Browallia New" w:cs="Browallia New"/>
          <w:color w:val="000000" w:themeColor="text1"/>
          <w:spacing w:val="-2"/>
          <w:szCs w:val="24"/>
          <w:cs/>
          <w:lang w:val="en-GB"/>
        </w:rPr>
        <w:t xml:space="preserve"> หุ้นปันผล รวมเป็นมูลค่าทั้งสิ้น </w:t>
      </w:r>
      <w:r w:rsidR="003A6AED" w:rsidRPr="003A6AED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>132</w:t>
      </w:r>
      <w:r w:rsidRPr="00B637AC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>,</w:t>
      </w:r>
      <w:r w:rsidR="003A6AED" w:rsidRPr="003A6AED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>727</w:t>
      </w:r>
      <w:r w:rsidRPr="00B637AC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>,</w:t>
      </w:r>
      <w:r w:rsidR="003A6AED" w:rsidRPr="003A6AED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>196</w:t>
      </w:r>
      <w:r w:rsidRPr="00B637AC">
        <w:rPr>
          <w:rFonts w:ascii="Browallia New" w:hAnsi="Browallia New" w:cs="Browallia New"/>
          <w:color w:val="000000" w:themeColor="text1"/>
          <w:spacing w:val="-2"/>
          <w:szCs w:val="24"/>
          <w:cs/>
          <w:lang w:val="en-GB"/>
        </w:rPr>
        <w:t xml:space="preserve"> บาท คิดเป็นเป็นการจ่ายเงินปันผลในอัตราหุ้นละ </w:t>
      </w:r>
      <w:r w:rsidR="003A6AED" w:rsidRPr="003A6AED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>0</w:t>
      </w:r>
      <w:r w:rsidRPr="00B637AC">
        <w:rPr>
          <w:rFonts w:ascii="Browallia New" w:hAnsi="Browallia New" w:cs="Browallia New"/>
          <w:color w:val="000000" w:themeColor="text1"/>
          <w:spacing w:val="-2"/>
          <w:szCs w:val="24"/>
          <w:cs/>
          <w:lang w:val="en-GB"/>
        </w:rPr>
        <w:t>.</w:t>
      </w:r>
      <w:r w:rsidR="003A6AED" w:rsidRPr="003A6AED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>02</w:t>
      </w:r>
      <w:r w:rsidRPr="00B637AC">
        <w:rPr>
          <w:rFonts w:ascii="Browallia New" w:hAnsi="Browallia New" w:cs="Browallia New"/>
          <w:color w:val="000000" w:themeColor="text1"/>
          <w:spacing w:val="-2"/>
          <w:szCs w:val="24"/>
          <w:cs/>
          <w:lang w:val="en-GB"/>
        </w:rPr>
        <w:t xml:space="preserve"> บาท </w:t>
      </w:r>
      <w:r w:rsidR="003A6AED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br/>
      </w:r>
      <w:r w:rsidRPr="00B637AC">
        <w:rPr>
          <w:rFonts w:ascii="Browallia New" w:hAnsi="Browallia New" w:cs="Browallia New"/>
          <w:color w:val="000000" w:themeColor="text1"/>
          <w:spacing w:val="-2"/>
          <w:szCs w:val="24"/>
          <w:cs/>
          <w:lang w:val="en-GB"/>
        </w:rPr>
        <w:t xml:space="preserve">ในกรณีที่มีเศษหุ้นบริษัทจะจ่ายเงินปันผลเป็นเงินสดแทนการจ่ายหุ้นปันผลในอัตราหุ้นละ </w:t>
      </w:r>
      <w:r w:rsidR="003A6AED" w:rsidRPr="003A6AED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>0</w:t>
      </w:r>
      <w:r w:rsidRPr="00B637AC">
        <w:rPr>
          <w:rFonts w:ascii="Browallia New" w:hAnsi="Browallia New" w:cs="Browallia New"/>
          <w:color w:val="000000" w:themeColor="text1"/>
          <w:spacing w:val="-2"/>
          <w:szCs w:val="24"/>
          <w:cs/>
          <w:lang w:val="en-GB"/>
        </w:rPr>
        <w:t>.</w:t>
      </w:r>
      <w:r w:rsidR="003A6AED" w:rsidRPr="003A6AED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>02</w:t>
      </w:r>
      <w:r w:rsidRPr="00B637AC">
        <w:rPr>
          <w:rFonts w:ascii="Browallia New" w:hAnsi="Browallia New" w:cs="Browallia New"/>
          <w:color w:val="000000" w:themeColor="text1"/>
          <w:spacing w:val="-2"/>
          <w:szCs w:val="24"/>
          <w:cs/>
          <w:lang w:val="en-GB"/>
        </w:rPr>
        <w:t xml:space="preserve"> บาท</w:t>
      </w:r>
    </w:p>
    <w:p w14:paraId="4B707B95" w14:textId="77777777" w:rsidR="00B40BF8" w:rsidRPr="00B637AC" w:rsidRDefault="00B40BF8" w:rsidP="00B40BF8">
      <w:pPr>
        <w:ind w:left="547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3EA29B17" w14:textId="40A6DFD3" w:rsidR="00692EAD" w:rsidRPr="00B637AC" w:rsidRDefault="00692EAD" w:rsidP="00B40BF8">
      <w:pPr>
        <w:pStyle w:val="ListParagraph"/>
        <w:numPr>
          <w:ilvl w:val="1"/>
          <w:numId w:val="33"/>
        </w:numPr>
        <w:overflowPunct w:val="0"/>
        <w:autoSpaceDE w:val="0"/>
        <w:autoSpaceDN w:val="0"/>
        <w:adjustRightInd w:val="0"/>
        <w:spacing w:after="0" w:line="240" w:lineRule="auto"/>
        <w:ind w:left="900"/>
        <w:jc w:val="thaiDistribute"/>
        <w:textAlignment w:val="baseline"/>
        <w:rPr>
          <w:rFonts w:ascii="Browallia New" w:hAnsi="Browallia New" w:cs="Browallia New"/>
          <w:color w:val="000000"/>
          <w:sz w:val="24"/>
          <w:szCs w:val="24"/>
        </w:rPr>
      </w:pPr>
      <w:r w:rsidRPr="00B637AC">
        <w:rPr>
          <w:rFonts w:ascii="Browallia New" w:hAnsi="Browallia New" w:cs="Browallia New"/>
          <w:color w:val="000000"/>
          <w:sz w:val="24"/>
          <w:szCs w:val="24"/>
          <w:cs/>
        </w:rPr>
        <w:t>อนุมัติลดทุนจดทะเบียน</w:t>
      </w:r>
      <w:r w:rsidRPr="00B637AC">
        <w:rPr>
          <w:rFonts w:ascii="Browallia New" w:hAnsi="Browallia New" w:cs="Browallia New" w:hint="cs"/>
          <w:color w:val="000000"/>
          <w:sz w:val="24"/>
          <w:szCs w:val="24"/>
          <w:cs/>
        </w:rPr>
        <w:t>ของบริษัท</w:t>
      </w:r>
      <w:r w:rsidRPr="00B637AC">
        <w:rPr>
          <w:rFonts w:ascii="Browallia New" w:hAnsi="Browallia New" w:cs="Browallia New"/>
          <w:color w:val="000000"/>
          <w:sz w:val="24"/>
          <w:szCs w:val="24"/>
          <w:cs/>
        </w:rPr>
        <w:t xml:space="preserve"> โดยลดทุนจดทะเบียนจาก </w:t>
      </w:r>
      <w:r w:rsidR="003A6AED" w:rsidRPr="003A6AED">
        <w:rPr>
          <w:rFonts w:ascii="Browallia New" w:hAnsi="Browallia New" w:cs="Browallia New"/>
          <w:color w:val="000000"/>
          <w:sz w:val="24"/>
          <w:szCs w:val="24"/>
          <w:lang w:val="en-GB"/>
        </w:rPr>
        <w:t>6</w:t>
      </w:r>
      <w:r w:rsidRPr="00B637AC">
        <w:rPr>
          <w:rFonts w:ascii="Browallia New" w:hAnsi="Browallia New" w:cs="Browallia New"/>
          <w:color w:val="000000"/>
          <w:sz w:val="24"/>
          <w:szCs w:val="24"/>
        </w:rPr>
        <w:t>,</w:t>
      </w:r>
      <w:r w:rsidR="003A6AED" w:rsidRPr="003A6AED">
        <w:rPr>
          <w:rFonts w:ascii="Browallia New" w:hAnsi="Browallia New" w:cs="Browallia New"/>
          <w:color w:val="000000"/>
          <w:sz w:val="24"/>
          <w:szCs w:val="24"/>
          <w:lang w:val="en-GB"/>
        </w:rPr>
        <w:t>636</w:t>
      </w:r>
      <w:r w:rsidRPr="00B637AC">
        <w:rPr>
          <w:rFonts w:ascii="Browallia New" w:hAnsi="Browallia New" w:cs="Browallia New"/>
          <w:color w:val="000000"/>
          <w:sz w:val="24"/>
          <w:szCs w:val="24"/>
        </w:rPr>
        <w:t>,</w:t>
      </w:r>
      <w:r w:rsidR="003A6AED" w:rsidRPr="003A6AED">
        <w:rPr>
          <w:rFonts w:ascii="Browallia New" w:hAnsi="Browallia New" w:cs="Browallia New"/>
          <w:color w:val="000000"/>
          <w:sz w:val="24"/>
          <w:szCs w:val="24"/>
          <w:lang w:val="en-GB"/>
        </w:rPr>
        <w:t>360</w:t>
      </w:r>
      <w:r w:rsidRPr="00B637AC">
        <w:rPr>
          <w:rFonts w:ascii="Browallia New" w:hAnsi="Browallia New" w:cs="Browallia New"/>
          <w:color w:val="000000"/>
          <w:sz w:val="24"/>
          <w:szCs w:val="24"/>
        </w:rPr>
        <w:t>,</w:t>
      </w:r>
      <w:r w:rsidR="003A6AED" w:rsidRPr="003A6AED">
        <w:rPr>
          <w:rFonts w:ascii="Browallia New" w:hAnsi="Browallia New" w:cs="Browallia New"/>
          <w:color w:val="000000"/>
          <w:sz w:val="24"/>
          <w:szCs w:val="24"/>
          <w:lang w:val="en-GB"/>
        </w:rPr>
        <w:t>929</w:t>
      </w:r>
      <w:r w:rsidRPr="00B637AC">
        <w:rPr>
          <w:rFonts w:ascii="Browallia New" w:hAnsi="Browallia New" w:cs="Browallia New"/>
          <w:color w:val="000000"/>
          <w:sz w:val="24"/>
          <w:szCs w:val="24"/>
          <w:cs/>
        </w:rPr>
        <w:t xml:space="preserve"> </w:t>
      </w:r>
      <w:r w:rsidRPr="00B637AC">
        <w:rPr>
          <w:rFonts w:ascii="Browallia New" w:hAnsi="Browallia New" w:cs="Browallia New" w:hint="cs"/>
          <w:color w:val="000000"/>
          <w:sz w:val="24"/>
          <w:szCs w:val="24"/>
          <w:cs/>
        </w:rPr>
        <w:t xml:space="preserve">บาท เป็น </w:t>
      </w:r>
      <w:r w:rsidR="003A6AED" w:rsidRPr="003A6AED">
        <w:rPr>
          <w:rFonts w:ascii="Browallia New" w:hAnsi="Browallia New" w:cs="Browallia New"/>
          <w:color w:val="000000"/>
          <w:sz w:val="24"/>
          <w:szCs w:val="24"/>
          <w:lang w:val="en-GB"/>
        </w:rPr>
        <w:t>6</w:t>
      </w:r>
      <w:r w:rsidRPr="00B637AC">
        <w:rPr>
          <w:rFonts w:ascii="Browallia New" w:hAnsi="Browallia New" w:cs="Browallia New"/>
          <w:color w:val="000000"/>
          <w:sz w:val="24"/>
          <w:szCs w:val="24"/>
        </w:rPr>
        <w:t>,</w:t>
      </w:r>
      <w:r w:rsidR="003A6AED" w:rsidRPr="003A6AED">
        <w:rPr>
          <w:rFonts w:ascii="Browallia New" w:hAnsi="Browallia New" w:cs="Browallia New"/>
          <w:color w:val="000000"/>
          <w:sz w:val="24"/>
          <w:szCs w:val="24"/>
          <w:lang w:val="en-GB"/>
        </w:rPr>
        <w:t>636</w:t>
      </w:r>
      <w:r w:rsidRPr="00B637AC">
        <w:rPr>
          <w:rFonts w:ascii="Browallia New" w:hAnsi="Browallia New" w:cs="Browallia New"/>
          <w:color w:val="000000"/>
          <w:sz w:val="24"/>
          <w:szCs w:val="24"/>
        </w:rPr>
        <w:t>,</w:t>
      </w:r>
      <w:r w:rsidR="003A6AED" w:rsidRPr="003A6AED">
        <w:rPr>
          <w:rFonts w:ascii="Browallia New" w:hAnsi="Browallia New" w:cs="Browallia New"/>
          <w:color w:val="000000"/>
          <w:sz w:val="24"/>
          <w:szCs w:val="24"/>
          <w:lang w:val="en-GB"/>
        </w:rPr>
        <w:t>359</w:t>
      </w:r>
      <w:r w:rsidRPr="00B637AC">
        <w:rPr>
          <w:rFonts w:ascii="Browallia New" w:hAnsi="Browallia New" w:cs="Browallia New"/>
          <w:color w:val="000000"/>
          <w:sz w:val="24"/>
          <w:szCs w:val="24"/>
        </w:rPr>
        <w:t>,</w:t>
      </w:r>
      <w:r w:rsidR="003A6AED" w:rsidRPr="003A6AED">
        <w:rPr>
          <w:rFonts w:ascii="Browallia New" w:hAnsi="Browallia New" w:cs="Browallia New"/>
          <w:color w:val="000000"/>
          <w:sz w:val="24"/>
          <w:szCs w:val="24"/>
          <w:lang w:val="en-GB"/>
        </w:rPr>
        <w:t>847</w:t>
      </w:r>
      <w:r w:rsidRPr="00B637AC">
        <w:rPr>
          <w:rFonts w:ascii="Browallia New" w:hAnsi="Browallia New" w:cs="Browallia New"/>
          <w:color w:val="000000"/>
          <w:sz w:val="24"/>
          <w:szCs w:val="24"/>
          <w:cs/>
        </w:rPr>
        <w:t xml:space="preserve"> </w:t>
      </w:r>
      <w:r w:rsidRPr="00B637AC">
        <w:rPr>
          <w:rFonts w:ascii="Browallia New" w:hAnsi="Browallia New" w:cs="Browallia New" w:hint="cs"/>
          <w:color w:val="000000"/>
          <w:sz w:val="24"/>
          <w:szCs w:val="24"/>
          <w:cs/>
        </w:rPr>
        <w:t xml:space="preserve">บาท โดยการลดหุ้นสามัญจำนวน </w:t>
      </w:r>
      <w:r w:rsidR="003A6AED" w:rsidRPr="003A6AED">
        <w:rPr>
          <w:rFonts w:ascii="Browallia New" w:hAnsi="Browallia New" w:cs="Browallia New"/>
          <w:color w:val="000000"/>
          <w:sz w:val="24"/>
          <w:szCs w:val="24"/>
          <w:lang w:val="en-GB"/>
        </w:rPr>
        <w:t>1</w:t>
      </w:r>
      <w:r w:rsidRPr="00B637AC">
        <w:rPr>
          <w:rFonts w:ascii="Browallia New" w:hAnsi="Browallia New" w:cs="Browallia New"/>
          <w:color w:val="000000"/>
          <w:sz w:val="24"/>
          <w:szCs w:val="24"/>
        </w:rPr>
        <w:t>,</w:t>
      </w:r>
      <w:r w:rsidR="003A6AED" w:rsidRPr="003A6AED">
        <w:rPr>
          <w:rFonts w:ascii="Browallia New" w:hAnsi="Browallia New" w:cs="Browallia New"/>
          <w:color w:val="000000"/>
          <w:sz w:val="24"/>
          <w:szCs w:val="24"/>
          <w:lang w:val="en-GB"/>
        </w:rPr>
        <w:t>082</w:t>
      </w:r>
      <w:r w:rsidRPr="00B637AC">
        <w:rPr>
          <w:rFonts w:ascii="Browallia New" w:hAnsi="Browallia New" w:cs="Browallia New"/>
          <w:color w:val="000000"/>
          <w:sz w:val="24"/>
          <w:szCs w:val="24"/>
          <w:cs/>
        </w:rPr>
        <w:t xml:space="preserve"> </w:t>
      </w:r>
      <w:r w:rsidRPr="00B637AC">
        <w:rPr>
          <w:rFonts w:ascii="Browallia New" w:hAnsi="Browallia New" w:cs="Browallia New" w:hint="cs"/>
          <w:color w:val="000000"/>
          <w:sz w:val="24"/>
          <w:szCs w:val="24"/>
          <w:cs/>
        </w:rPr>
        <w:t xml:space="preserve">หุ้น มูลค่าที่ตราไว้หุ้นละ </w:t>
      </w:r>
      <w:r w:rsidR="003A6AED" w:rsidRPr="003A6AED">
        <w:rPr>
          <w:rFonts w:ascii="Browallia New" w:hAnsi="Browallia New" w:cs="Browallia New"/>
          <w:color w:val="000000"/>
          <w:sz w:val="24"/>
          <w:szCs w:val="24"/>
          <w:lang w:val="en-GB"/>
        </w:rPr>
        <w:t>1</w:t>
      </w:r>
      <w:r w:rsidRPr="00B637AC">
        <w:rPr>
          <w:rFonts w:ascii="Browallia New" w:hAnsi="Browallia New" w:cs="Browallia New"/>
          <w:color w:val="000000"/>
          <w:sz w:val="24"/>
          <w:szCs w:val="24"/>
          <w:cs/>
        </w:rPr>
        <w:t xml:space="preserve"> </w:t>
      </w:r>
      <w:r w:rsidRPr="00B637AC">
        <w:rPr>
          <w:rFonts w:ascii="Browallia New" w:hAnsi="Browallia New" w:cs="Browallia New" w:hint="cs"/>
          <w:color w:val="000000"/>
          <w:sz w:val="24"/>
          <w:szCs w:val="24"/>
          <w:cs/>
        </w:rPr>
        <w:t xml:space="preserve">บาท ซึ่งคงเหลือจากการจัดสรรหุ้นปันผลสำหรับปีพ.ศ. </w:t>
      </w:r>
      <w:r w:rsidR="003A6AED" w:rsidRPr="003A6AED">
        <w:rPr>
          <w:rFonts w:ascii="Browallia New" w:hAnsi="Browallia New" w:cs="Browallia New"/>
          <w:color w:val="000000"/>
          <w:sz w:val="24"/>
          <w:szCs w:val="24"/>
          <w:lang w:val="en-GB"/>
        </w:rPr>
        <w:t>2566</w:t>
      </w:r>
    </w:p>
    <w:p w14:paraId="7F24A18F" w14:textId="77777777" w:rsidR="00692EAD" w:rsidRPr="00B637AC" w:rsidRDefault="00692EAD" w:rsidP="00B40BF8">
      <w:pPr>
        <w:ind w:left="547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3B56F3D8" w14:textId="4386546F" w:rsidR="00692EAD" w:rsidRPr="00B637AC" w:rsidRDefault="00692EAD" w:rsidP="00B40BF8">
      <w:pPr>
        <w:pStyle w:val="ListParagraph"/>
        <w:numPr>
          <w:ilvl w:val="1"/>
          <w:numId w:val="33"/>
        </w:numPr>
        <w:overflowPunct w:val="0"/>
        <w:autoSpaceDE w:val="0"/>
        <w:autoSpaceDN w:val="0"/>
        <w:adjustRightInd w:val="0"/>
        <w:spacing w:after="0" w:line="240" w:lineRule="auto"/>
        <w:ind w:left="900"/>
        <w:jc w:val="thaiDistribute"/>
        <w:textAlignment w:val="baseline"/>
        <w:rPr>
          <w:rFonts w:ascii="Browallia New" w:hAnsi="Browallia New" w:cs="Browallia New"/>
          <w:color w:val="000000"/>
          <w:sz w:val="24"/>
          <w:szCs w:val="24"/>
        </w:rPr>
      </w:pPr>
      <w:r w:rsidRPr="00B637AC">
        <w:rPr>
          <w:rFonts w:ascii="Browallia New" w:hAnsi="Browallia New" w:cs="Browallia New"/>
          <w:color w:val="000000"/>
          <w:sz w:val="24"/>
          <w:szCs w:val="24"/>
          <w:cs/>
        </w:rPr>
        <w:t xml:space="preserve">อนุมัติเพิ่มทุนจดทะเบียนและจัดสรรหุ้นเพิ่มทุน โดยเพิ่มทุนจดทะเบียนจาก </w:t>
      </w:r>
      <w:r w:rsidR="003A6AED" w:rsidRPr="003A6AED">
        <w:rPr>
          <w:rFonts w:ascii="Browallia New" w:hAnsi="Browallia New" w:cs="Browallia New"/>
          <w:color w:val="000000"/>
          <w:sz w:val="24"/>
          <w:szCs w:val="24"/>
          <w:lang w:val="en-GB"/>
        </w:rPr>
        <w:t>6</w:t>
      </w:r>
      <w:r w:rsidRPr="00B637AC">
        <w:rPr>
          <w:rFonts w:ascii="Browallia New" w:hAnsi="Browallia New" w:cs="Browallia New"/>
          <w:color w:val="000000"/>
          <w:sz w:val="24"/>
          <w:szCs w:val="24"/>
        </w:rPr>
        <w:t>,</w:t>
      </w:r>
      <w:r w:rsidR="003A6AED" w:rsidRPr="003A6AED">
        <w:rPr>
          <w:rFonts w:ascii="Browallia New" w:hAnsi="Browallia New" w:cs="Browallia New"/>
          <w:color w:val="000000"/>
          <w:sz w:val="24"/>
          <w:szCs w:val="24"/>
          <w:lang w:val="en-GB"/>
        </w:rPr>
        <w:t>636</w:t>
      </w:r>
      <w:r w:rsidRPr="00B637AC">
        <w:rPr>
          <w:rFonts w:ascii="Browallia New" w:hAnsi="Browallia New" w:cs="Browallia New"/>
          <w:color w:val="000000"/>
          <w:sz w:val="24"/>
          <w:szCs w:val="24"/>
        </w:rPr>
        <w:t>,</w:t>
      </w:r>
      <w:r w:rsidR="003A6AED" w:rsidRPr="003A6AED">
        <w:rPr>
          <w:rFonts w:ascii="Browallia New" w:hAnsi="Browallia New" w:cs="Browallia New"/>
          <w:color w:val="000000"/>
          <w:sz w:val="24"/>
          <w:szCs w:val="24"/>
          <w:lang w:val="en-GB"/>
        </w:rPr>
        <w:t>359</w:t>
      </w:r>
      <w:r w:rsidRPr="00B637AC">
        <w:rPr>
          <w:rFonts w:ascii="Browallia New" w:hAnsi="Browallia New" w:cs="Browallia New"/>
          <w:color w:val="000000"/>
          <w:sz w:val="24"/>
          <w:szCs w:val="24"/>
        </w:rPr>
        <w:t>,</w:t>
      </w:r>
      <w:r w:rsidR="003A6AED" w:rsidRPr="003A6AED">
        <w:rPr>
          <w:rFonts w:ascii="Browallia New" w:hAnsi="Browallia New" w:cs="Browallia New"/>
          <w:color w:val="000000"/>
          <w:sz w:val="24"/>
          <w:szCs w:val="24"/>
          <w:lang w:val="en-GB"/>
        </w:rPr>
        <w:t>847</w:t>
      </w:r>
      <w:r w:rsidRPr="00B637AC">
        <w:rPr>
          <w:rFonts w:ascii="Browallia New" w:hAnsi="Browallia New" w:cs="Browallia New"/>
          <w:color w:val="000000"/>
          <w:sz w:val="24"/>
          <w:szCs w:val="24"/>
          <w:cs/>
        </w:rPr>
        <w:t xml:space="preserve"> </w:t>
      </w:r>
      <w:r w:rsidRPr="00B637AC">
        <w:rPr>
          <w:rFonts w:ascii="Browallia New" w:hAnsi="Browallia New" w:cs="Browallia New" w:hint="cs"/>
          <w:color w:val="000000"/>
          <w:sz w:val="24"/>
          <w:szCs w:val="24"/>
          <w:cs/>
        </w:rPr>
        <w:t xml:space="preserve">บาท เป็น </w:t>
      </w:r>
      <w:r w:rsidR="003A6AED" w:rsidRPr="003A6AED">
        <w:rPr>
          <w:rFonts w:ascii="Browallia New" w:hAnsi="Browallia New" w:cs="Browallia New"/>
          <w:color w:val="000000"/>
          <w:sz w:val="24"/>
          <w:szCs w:val="24"/>
          <w:lang w:val="en-GB"/>
        </w:rPr>
        <w:t>6</w:t>
      </w:r>
      <w:r w:rsidRPr="00B637AC">
        <w:rPr>
          <w:rFonts w:ascii="Browallia New" w:hAnsi="Browallia New" w:cs="Browallia New"/>
          <w:color w:val="000000"/>
          <w:sz w:val="24"/>
          <w:szCs w:val="24"/>
        </w:rPr>
        <w:t>,</w:t>
      </w:r>
      <w:r w:rsidR="003A6AED" w:rsidRPr="003A6AED">
        <w:rPr>
          <w:rFonts w:ascii="Browallia New" w:hAnsi="Browallia New" w:cs="Browallia New"/>
          <w:color w:val="000000"/>
          <w:sz w:val="24"/>
          <w:szCs w:val="24"/>
          <w:lang w:val="en-GB"/>
        </w:rPr>
        <w:t>769</w:t>
      </w:r>
      <w:r w:rsidRPr="00B637AC">
        <w:rPr>
          <w:rFonts w:ascii="Browallia New" w:hAnsi="Browallia New" w:cs="Browallia New"/>
          <w:color w:val="000000"/>
          <w:sz w:val="24"/>
          <w:szCs w:val="24"/>
        </w:rPr>
        <w:t>,</w:t>
      </w:r>
      <w:r w:rsidR="003A6AED" w:rsidRPr="003A6AED">
        <w:rPr>
          <w:rFonts w:ascii="Browallia New" w:hAnsi="Browallia New" w:cs="Browallia New"/>
          <w:color w:val="000000"/>
          <w:sz w:val="24"/>
          <w:szCs w:val="24"/>
          <w:lang w:val="en-GB"/>
        </w:rPr>
        <w:t>087</w:t>
      </w:r>
      <w:r w:rsidRPr="00B637AC">
        <w:rPr>
          <w:rFonts w:ascii="Browallia New" w:hAnsi="Browallia New" w:cs="Browallia New"/>
          <w:color w:val="000000"/>
          <w:sz w:val="24"/>
          <w:szCs w:val="24"/>
        </w:rPr>
        <w:t>,</w:t>
      </w:r>
      <w:r w:rsidR="003A6AED" w:rsidRPr="003A6AED">
        <w:rPr>
          <w:rFonts w:ascii="Browallia New" w:hAnsi="Browallia New" w:cs="Browallia New"/>
          <w:color w:val="000000"/>
          <w:sz w:val="24"/>
          <w:szCs w:val="24"/>
          <w:lang w:val="en-GB"/>
        </w:rPr>
        <w:t>043</w:t>
      </w:r>
      <w:r w:rsidRPr="00B637AC">
        <w:rPr>
          <w:rFonts w:ascii="Browallia New" w:hAnsi="Browallia New" w:cs="Browallia New"/>
          <w:color w:val="000000"/>
          <w:sz w:val="24"/>
          <w:szCs w:val="24"/>
          <w:cs/>
        </w:rPr>
        <w:t xml:space="preserve"> </w:t>
      </w:r>
      <w:r w:rsidRPr="00B637AC">
        <w:rPr>
          <w:rFonts w:ascii="Browallia New" w:hAnsi="Browallia New" w:cs="Browallia New" w:hint="cs"/>
          <w:color w:val="000000"/>
          <w:sz w:val="24"/>
          <w:szCs w:val="24"/>
          <w:cs/>
        </w:rPr>
        <w:t xml:space="preserve">บาท </w:t>
      </w:r>
      <w:r w:rsidR="003A6AED">
        <w:rPr>
          <w:rFonts w:ascii="Browallia New" w:hAnsi="Browallia New" w:cs="Browallia New"/>
          <w:color w:val="000000"/>
          <w:sz w:val="24"/>
          <w:szCs w:val="24"/>
        </w:rPr>
        <w:br/>
      </w:r>
      <w:r w:rsidRPr="00B637AC">
        <w:rPr>
          <w:rFonts w:ascii="Browallia New" w:hAnsi="Browallia New" w:cs="Browallia New" w:hint="cs"/>
          <w:color w:val="000000"/>
          <w:sz w:val="24"/>
          <w:szCs w:val="24"/>
          <w:cs/>
        </w:rPr>
        <w:t xml:space="preserve">โดยการออกเป็นหุ้นสามัญจำนวน </w:t>
      </w:r>
      <w:r w:rsidR="003A6AED" w:rsidRPr="003A6AED">
        <w:rPr>
          <w:rFonts w:ascii="Browallia New" w:hAnsi="Browallia New" w:cs="Browallia New"/>
          <w:color w:val="000000"/>
          <w:sz w:val="24"/>
          <w:szCs w:val="24"/>
          <w:lang w:val="en-GB"/>
        </w:rPr>
        <w:t>132</w:t>
      </w:r>
      <w:r w:rsidRPr="00B637AC">
        <w:rPr>
          <w:rFonts w:ascii="Browallia New" w:hAnsi="Browallia New" w:cs="Browallia New"/>
          <w:color w:val="000000"/>
          <w:sz w:val="24"/>
          <w:szCs w:val="24"/>
        </w:rPr>
        <w:t>,</w:t>
      </w:r>
      <w:r w:rsidR="003A6AED" w:rsidRPr="003A6AED">
        <w:rPr>
          <w:rFonts w:ascii="Browallia New" w:hAnsi="Browallia New" w:cs="Browallia New"/>
          <w:color w:val="000000"/>
          <w:sz w:val="24"/>
          <w:szCs w:val="24"/>
          <w:lang w:val="en-GB"/>
        </w:rPr>
        <w:t>727</w:t>
      </w:r>
      <w:r w:rsidRPr="00B637AC">
        <w:rPr>
          <w:rFonts w:ascii="Browallia New" w:hAnsi="Browallia New" w:cs="Browallia New"/>
          <w:color w:val="000000"/>
          <w:sz w:val="24"/>
          <w:szCs w:val="24"/>
        </w:rPr>
        <w:t>,</w:t>
      </w:r>
      <w:r w:rsidR="003A6AED" w:rsidRPr="003A6AED">
        <w:rPr>
          <w:rFonts w:ascii="Browallia New" w:hAnsi="Browallia New" w:cs="Browallia New"/>
          <w:color w:val="000000"/>
          <w:sz w:val="24"/>
          <w:szCs w:val="24"/>
          <w:lang w:val="en-GB"/>
        </w:rPr>
        <w:t>196</w:t>
      </w:r>
      <w:r w:rsidRPr="00B637AC">
        <w:rPr>
          <w:rFonts w:ascii="Browallia New" w:hAnsi="Browallia New" w:cs="Browallia New"/>
          <w:color w:val="000000"/>
          <w:sz w:val="24"/>
          <w:szCs w:val="24"/>
          <w:cs/>
        </w:rPr>
        <w:t xml:space="preserve"> </w:t>
      </w:r>
      <w:r w:rsidRPr="00B637AC">
        <w:rPr>
          <w:rFonts w:ascii="Browallia New" w:hAnsi="Browallia New" w:cs="Browallia New" w:hint="cs"/>
          <w:color w:val="000000"/>
          <w:sz w:val="24"/>
          <w:szCs w:val="24"/>
          <w:cs/>
        </w:rPr>
        <w:t xml:space="preserve">หุ้น มูลค่าที่ตราไว้หุ้นละ </w:t>
      </w:r>
      <w:r w:rsidR="003A6AED" w:rsidRPr="003A6AED">
        <w:rPr>
          <w:rFonts w:ascii="Browallia New" w:hAnsi="Browallia New" w:cs="Browallia New"/>
          <w:color w:val="000000"/>
          <w:sz w:val="24"/>
          <w:szCs w:val="24"/>
          <w:lang w:val="en-GB"/>
        </w:rPr>
        <w:t>1</w:t>
      </w:r>
      <w:r w:rsidRPr="00B637AC">
        <w:rPr>
          <w:rFonts w:ascii="Browallia New" w:hAnsi="Browallia New" w:cs="Browallia New"/>
          <w:color w:val="000000"/>
          <w:sz w:val="24"/>
          <w:szCs w:val="24"/>
          <w:cs/>
        </w:rPr>
        <w:t xml:space="preserve"> </w:t>
      </w:r>
      <w:r w:rsidRPr="00B637AC">
        <w:rPr>
          <w:rFonts w:ascii="Browallia New" w:hAnsi="Browallia New" w:cs="Browallia New" w:hint="cs"/>
          <w:color w:val="000000"/>
          <w:sz w:val="24"/>
          <w:szCs w:val="24"/>
          <w:cs/>
        </w:rPr>
        <w:t xml:space="preserve">บาท และจัดสรรหุ้นสามัญจำนวน </w:t>
      </w:r>
      <w:r w:rsidR="003A6AED" w:rsidRPr="003A6AED">
        <w:rPr>
          <w:rFonts w:ascii="Browallia New" w:hAnsi="Browallia New" w:cs="Browallia New"/>
          <w:color w:val="000000"/>
          <w:sz w:val="24"/>
          <w:szCs w:val="24"/>
          <w:lang w:val="en-GB"/>
        </w:rPr>
        <w:t>132</w:t>
      </w:r>
      <w:r w:rsidRPr="00B637AC">
        <w:rPr>
          <w:rFonts w:ascii="Browallia New" w:hAnsi="Browallia New" w:cs="Browallia New"/>
          <w:color w:val="000000"/>
          <w:sz w:val="24"/>
          <w:szCs w:val="24"/>
        </w:rPr>
        <w:t>,</w:t>
      </w:r>
      <w:r w:rsidR="003A6AED" w:rsidRPr="003A6AED">
        <w:rPr>
          <w:rFonts w:ascii="Browallia New" w:hAnsi="Browallia New" w:cs="Browallia New"/>
          <w:color w:val="000000"/>
          <w:sz w:val="24"/>
          <w:szCs w:val="24"/>
          <w:lang w:val="en-GB"/>
        </w:rPr>
        <w:t>727</w:t>
      </w:r>
      <w:r w:rsidRPr="00B637AC">
        <w:rPr>
          <w:rFonts w:ascii="Browallia New" w:hAnsi="Browallia New" w:cs="Browallia New"/>
          <w:color w:val="000000"/>
          <w:sz w:val="24"/>
          <w:szCs w:val="24"/>
        </w:rPr>
        <w:t>,</w:t>
      </w:r>
      <w:r w:rsidR="003A6AED" w:rsidRPr="003A6AED">
        <w:rPr>
          <w:rFonts w:ascii="Browallia New" w:hAnsi="Browallia New" w:cs="Browallia New"/>
          <w:color w:val="000000"/>
          <w:sz w:val="24"/>
          <w:szCs w:val="24"/>
          <w:lang w:val="en-GB"/>
        </w:rPr>
        <w:t>196</w:t>
      </w:r>
      <w:r w:rsidRPr="00B637AC">
        <w:rPr>
          <w:rFonts w:ascii="Browallia New" w:hAnsi="Browallia New" w:cs="Browallia New"/>
          <w:color w:val="000000"/>
          <w:sz w:val="24"/>
          <w:szCs w:val="24"/>
          <w:cs/>
        </w:rPr>
        <w:t xml:space="preserve"> </w:t>
      </w:r>
      <w:r w:rsidRPr="00B637AC">
        <w:rPr>
          <w:rFonts w:ascii="Browallia New" w:hAnsi="Browallia New" w:cs="Browallia New" w:hint="cs"/>
          <w:color w:val="000000"/>
          <w:sz w:val="24"/>
          <w:szCs w:val="24"/>
          <w:cs/>
        </w:rPr>
        <w:t>หุ้นเพื่อรองรับการจ่ายปันผลเป็นหุ้น</w:t>
      </w:r>
    </w:p>
    <w:p w14:paraId="11D579EB" w14:textId="77777777" w:rsidR="00692EAD" w:rsidRPr="00B637AC" w:rsidRDefault="00692EAD" w:rsidP="00B40BF8">
      <w:pPr>
        <w:ind w:left="540"/>
        <w:rPr>
          <w:rFonts w:ascii="Browallia New" w:hAnsi="Browallia New" w:cs="Browallia New"/>
          <w:color w:val="000000"/>
          <w:szCs w:val="24"/>
        </w:rPr>
      </w:pPr>
    </w:p>
    <w:p w14:paraId="45B2D4AF" w14:textId="76672707" w:rsidR="00692EAD" w:rsidRDefault="00692EAD" w:rsidP="00B40BF8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  <w:r w:rsidRPr="00B637AC">
        <w:rPr>
          <w:rFonts w:ascii="Browallia New" w:hAnsi="Browallia New" w:cs="Browallia New" w:hint="cs"/>
          <w:color w:val="000000"/>
          <w:szCs w:val="24"/>
          <w:cs/>
        </w:rPr>
        <w:t xml:space="preserve">ทั้งนี้ มติดังกล่าวจะนำเสนอต่อที่ประชุมสามัญผู้ถือหุ้นประจำปี พ.ศ. </w:t>
      </w:r>
      <w:r w:rsidR="003A6AED" w:rsidRPr="003A6AED">
        <w:rPr>
          <w:rFonts w:ascii="Browallia New" w:hAnsi="Browallia New" w:cs="Browallia New"/>
          <w:color w:val="000000"/>
          <w:szCs w:val="24"/>
          <w:lang w:val="en-GB"/>
        </w:rPr>
        <w:t>2568</w:t>
      </w:r>
      <w:r w:rsidRPr="00B637AC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Pr="00B637AC">
        <w:rPr>
          <w:rFonts w:ascii="Browallia New" w:hAnsi="Browallia New" w:cs="Browallia New" w:hint="cs"/>
          <w:color w:val="000000"/>
          <w:szCs w:val="24"/>
          <w:cs/>
        </w:rPr>
        <w:t>เพื่อพิจารณาอนุมัติต่อไป</w:t>
      </w:r>
    </w:p>
    <w:p w14:paraId="19D74C07" w14:textId="77777777" w:rsidR="003A6AED" w:rsidRDefault="003A6AED" w:rsidP="00B40BF8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6D875CE5" w14:textId="77777777" w:rsidR="003A6AED" w:rsidRDefault="003A6AED" w:rsidP="00B40BF8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1312A29D" w14:textId="77777777" w:rsidR="003A6AED" w:rsidRPr="00392A49" w:rsidRDefault="003A6AED" w:rsidP="00B40BF8">
      <w:pPr>
        <w:ind w:left="540"/>
        <w:jc w:val="thaiDistribute"/>
        <w:rPr>
          <w:rFonts w:ascii="Browallia New" w:hAnsi="Browallia New" w:cs="Browallia New"/>
          <w:color w:val="000000"/>
          <w:cs/>
        </w:rPr>
      </w:pPr>
    </w:p>
    <w:sectPr w:rsidR="003A6AED" w:rsidRPr="00392A49" w:rsidSect="0034530D">
      <w:pgSz w:w="11909" w:h="16834" w:code="9"/>
      <w:pgMar w:top="1440" w:right="720" w:bottom="720" w:left="1728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84102A" w14:textId="77777777" w:rsidR="00BE6218" w:rsidRDefault="00BE6218">
      <w:pPr>
        <w:rPr>
          <w:rFonts w:cs="Times New Roman"/>
          <w:cs/>
        </w:rPr>
      </w:pPr>
      <w:r>
        <w:separator/>
      </w:r>
    </w:p>
  </w:endnote>
  <w:endnote w:type="continuationSeparator" w:id="0">
    <w:p w14:paraId="5C601025" w14:textId="77777777" w:rsidR="00BE6218" w:rsidRDefault="00BE6218">
      <w:pPr>
        <w:rPr>
          <w:rFonts w:cs="Times New Roman"/>
          <w:cs/>
        </w:rPr>
      </w:pPr>
      <w:r>
        <w:continuationSeparator/>
      </w:r>
    </w:p>
  </w:endnote>
  <w:endnote w:type="continuationNotice" w:id="1">
    <w:p w14:paraId="1056ED71" w14:textId="77777777" w:rsidR="00BE6218" w:rsidRDefault="00BE621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1B8A43" w14:textId="5EDB1144" w:rsidR="004B0EB8" w:rsidRPr="000F762A" w:rsidRDefault="004B0EB8" w:rsidP="00C1274F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4"/>
        <w:szCs w:val="24"/>
        <w:cs/>
        <w:lang w:val="en-GB"/>
      </w:rPr>
    </w:pPr>
    <w:r w:rsidRPr="000F762A">
      <w:rPr>
        <w:rFonts w:ascii="Browallia New" w:hAnsi="Browallia New" w:cs="Browallia New"/>
        <w:sz w:val="24"/>
        <w:szCs w:val="24"/>
        <w:lang w:val="en-GB"/>
      </w:rPr>
      <w:fldChar w:fldCharType="begin"/>
    </w:r>
    <w:r w:rsidRPr="000F762A">
      <w:rPr>
        <w:rFonts w:ascii="Browallia New" w:hAnsi="Browallia New" w:cs="Browallia New"/>
        <w:sz w:val="24"/>
        <w:szCs w:val="24"/>
        <w:cs/>
        <w:lang w:val="en-GB"/>
      </w:rPr>
      <w:instrText xml:space="preserve"> PAGE   \* MERGEFORMAT </w:instrText>
    </w:r>
    <w:r w:rsidRPr="000F762A">
      <w:rPr>
        <w:rFonts w:ascii="Browallia New" w:hAnsi="Browallia New" w:cs="Browallia New"/>
        <w:sz w:val="24"/>
        <w:szCs w:val="24"/>
        <w:lang w:val="en-GB"/>
      </w:rPr>
      <w:fldChar w:fldCharType="separate"/>
    </w:r>
    <w:r w:rsidR="00564C1E">
      <w:rPr>
        <w:rFonts w:ascii="Browallia New" w:hAnsi="Browallia New" w:cs="Browallia New"/>
        <w:noProof/>
        <w:sz w:val="24"/>
        <w:szCs w:val="24"/>
        <w:cs/>
        <w:lang w:val="en-GB"/>
      </w:rPr>
      <w:t>96</w:t>
    </w:r>
    <w:r w:rsidRPr="000F762A">
      <w:rPr>
        <w:rFonts w:ascii="Browallia New" w:hAnsi="Browallia New" w:cs="Browallia New"/>
        <w:sz w:val="24"/>
        <w:szCs w:val="24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C2A2CE" w14:textId="77777777" w:rsidR="00BE6218" w:rsidRDefault="00BE6218">
      <w:pPr>
        <w:rPr>
          <w:rFonts w:cs="Times New Roman"/>
          <w:cs/>
        </w:rPr>
      </w:pPr>
      <w:r>
        <w:separator/>
      </w:r>
    </w:p>
  </w:footnote>
  <w:footnote w:type="continuationSeparator" w:id="0">
    <w:p w14:paraId="26A65BD9" w14:textId="77777777" w:rsidR="00BE6218" w:rsidRDefault="00BE6218">
      <w:pPr>
        <w:rPr>
          <w:rFonts w:cs="Times New Roman"/>
          <w:cs/>
        </w:rPr>
      </w:pPr>
      <w:r>
        <w:continuationSeparator/>
      </w:r>
    </w:p>
  </w:footnote>
  <w:footnote w:type="continuationNotice" w:id="1">
    <w:p w14:paraId="45651107" w14:textId="77777777" w:rsidR="00BE6218" w:rsidRDefault="00BE6218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7C7468" w14:textId="77777777" w:rsidR="004B0EB8" w:rsidRPr="00083A69" w:rsidRDefault="004B0EB8" w:rsidP="00F66D0A">
    <w:pPr>
      <w:pStyle w:val="Header"/>
      <w:rPr>
        <w:rFonts w:ascii="Browallia New" w:hAnsi="Browallia New" w:cs="Browallia New"/>
        <w:b/>
        <w:bCs/>
        <w:sz w:val="24"/>
        <w:szCs w:val="24"/>
        <w:cs/>
      </w:rPr>
    </w:pPr>
    <w:r w:rsidRPr="00083A69">
      <w:rPr>
        <w:rFonts w:ascii="Browallia New" w:hAnsi="Browallia New" w:cs="Browallia New"/>
        <w:b/>
        <w:bCs/>
        <w:sz w:val="24"/>
        <w:szCs w:val="24"/>
        <w:cs/>
      </w:rPr>
      <w:t xml:space="preserve">บริษัท ศรีสวัสดิ์ คอร์ปอเรชั่น จำกัด (มหาชน) </w:t>
    </w:r>
  </w:p>
  <w:p w14:paraId="5A8A9E8F" w14:textId="77777777" w:rsidR="004B0EB8" w:rsidRPr="00083A69" w:rsidRDefault="004B0EB8" w:rsidP="00F66D0A">
    <w:pPr>
      <w:pStyle w:val="Header"/>
      <w:rPr>
        <w:rFonts w:ascii="Browallia New" w:hAnsi="Browallia New" w:cs="Browallia New"/>
        <w:b/>
        <w:bCs/>
        <w:sz w:val="24"/>
        <w:szCs w:val="24"/>
        <w:cs/>
        <w:lang w:val="en-GB"/>
      </w:rPr>
    </w:pPr>
    <w:r w:rsidRPr="00083A69">
      <w:rPr>
        <w:rFonts w:ascii="Browallia New" w:hAnsi="Browallia New" w:cs="Browallia New"/>
        <w:b/>
        <w:bCs/>
        <w:sz w:val="24"/>
        <w:szCs w:val="24"/>
        <w:cs/>
      </w:rPr>
      <w:t>หมายเหตุประกอบงบการเงิน</w:t>
    </w:r>
    <w:r w:rsidRPr="00083A69">
      <w:rPr>
        <w:rFonts w:ascii="Browallia New" w:hAnsi="Browallia New" w:cs="Browallia New"/>
        <w:b/>
        <w:bCs/>
        <w:sz w:val="24"/>
        <w:szCs w:val="24"/>
        <w:cs/>
        <w:lang w:val="en-GB"/>
      </w:rPr>
      <w:t>รวมและงบการเงินเฉพาะกิจการ</w:t>
    </w:r>
  </w:p>
  <w:p w14:paraId="654EC294" w14:textId="6458EE29" w:rsidR="004B0EB8" w:rsidRPr="00083A69" w:rsidRDefault="004B0EB8" w:rsidP="00F66D0A">
    <w:pPr>
      <w:pStyle w:val="Header"/>
      <w:pBdr>
        <w:bottom w:val="single" w:sz="8" w:space="1" w:color="auto"/>
      </w:pBdr>
      <w:rPr>
        <w:rFonts w:ascii="Browallia New" w:hAnsi="Browallia New" w:cs="Browallia New"/>
        <w:sz w:val="24"/>
        <w:szCs w:val="24"/>
        <w:cs/>
      </w:rPr>
    </w:pPr>
    <w:r w:rsidRPr="00083A69">
      <w:rPr>
        <w:rFonts w:ascii="Browallia New" w:hAnsi="Browallia New" w:cs="Browallia New"/>
        <w:b/>
        <w:bCs/>
        <w:sz w:val="24"/>
        <w:szCs w:val="24"/>
        <w:cs/>
      </w:rPr>
      <w:t xml:space="preserve">สำหรับปีสิ้นสุดวันที่ </w:t>
    </w:r>
    <w:r w:rsidR="001165FC" w:rsidRPr="001165FC">
      <w:rPr>
        <w:rFonts w:ascii="Browallia New" w:hAnsi="Browallia New" w:cs="Browallia New"/>
        <w:b/>
        <w:bCs/>
        <w:sz w:val="24"/>
        <w:szCs w:val="24"/>
        <w:lang w:val="en-GB"/>
      </w:rPr>
      <w:t>31</w:t>
    </w:r>
    <w:r w:rsidRPr="00083A69">
      <w:rPr>
        <w:rFonts w:ascii="Browallia New" w:hAnsi="Browallia New" w:cs="Browallia New"/>
        <w:b/>
        <w:bCs/>
        <w:sz w:val="24"/>
        <w:szCs w:val="24"/>
        <w:cs/>
        <w:lang w:val="en-GB"/>
      </w:rPr>
      <w:t xml:space="preserve"> ธันวาคม </w:t>
    </w:r>
    <w:r w:rsidR="00861226" w:rsidRPr="00861226">
      <w:rPr>
        <w:rFonts w:ascii="Browallia New" w:hAnsi="Browallia New" w:cs="Browallia New"/>
        <w:b/>
        <w:bCs/>
        <w:sz w:val="24"/>
        <w:szCs w:val="24"/>
        <w:cs/>
        <w:lang w:val="en-GB"/>
      </w:rPr>
      <w:t xml:space="preserve">พ.ศ. </w:t>
    </w:r>
    <w:r w:rsidR="001165FC" w:rsidRPr="001165FC">
      <w:rPr>
        <w:rFonts w:ascii="Browallia New" w:hAnsi="Browallia New" w:cs="Browallia New"/>
        <w:b/>
        <w:bCs/>
        <w:sz w:val="24"/>
        <w:szCs w:val="24"/>
        <w:lang w:val="en-GB"/>
      </w:rPr>
      <w:t>2567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525E5"/>
    <w:multiLevelType w:val="hybridMultilevel"/>
    <w:tmpl w:val="694A9276"/>
    <w:lvl w:ilvl="0" w:tplc="621403FC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035F7153"/>
    <w:multiLevelType w:val="multilevel"/>
    <w:tmpl w:val="59A6A3B8"/>
    <w:lvl w:ilvl="0">
      <w:start w:val="1"/>
      <w:numFmt w:val="decimal"/>
      <w:lvlText w:val="%1."/>
      <w:lvlJc w:val="left"/>
      <w:pPr>
        <w:ind w:left="360" w:hanging="360"/>
      </w:pPr>
      <w:rPr>
        <w:rFonts w:ascii="Browallia New" w:hAnsi="Browallia New" w:cs="Browallia New"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52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02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2" w15:restartNumberingAfterBreak="0">
    <w:nsid w:val="07964729"/>
    <w:multiLevelType w:val="multilevel"/>
    <w:tmpl w:val="59A6A3B8"/>
    <w:lvl w:ilvl="0">
      <w:start w:val="1"/>
      <w:numFmt w:val="decimal"/>
      <w:lvlText w:val="%1."/>
      <w:lvlJc w:val="left"/>
      <w:pPr>
        <w:ind w:left="360" w:hanging="360"/>
      </w:pPr>
      <w:rPr>
        <w:rFonts w:ascii="Browallia New" w:hAnsi="Browallia New" w:cs="Browallia New"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52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02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3" w15:restartNumberingAfterBreak="0">
    <w:nsid w:val="09122A41"/>
    <w:multiLevelType w:val="hybridMultilevel"/>
    <w:tmpl w:val="F2626398"/>
    <w:lvl w:ilvl="0" w:tplc="4CFA848E">
      <w:start w:val="1"/>
      <w:numFmt w:val="thaiLetters"/>
      <w:pStyle w:val="Style1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D2863AD"/>
    <w:multiLevelType w:val="hybridMultilevel"/>
    <w:tmpl w:val="9E46617E"/>
    <w:lvl w:ilvl="0" w:tplc="7C4625D8">
      <w:start w:val="1"/>
      <w:numFmt w:val="thaiLetters"/>
      <w:lvlText w:val="%1)"/>
      <w:lvlJc w:val="left"/>
      <w:pPr>
        <w:ind w:left="900" w:hanging="360"/>
      </w:pPr>
      <w:rPr>
        <w:rFonts w:hint="default"/>
        <w:i w:val="0"/>
        <w:iCs w:val="0"/>
        <w:color w:val="auto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0E3F3587"/>
    <w:multiLevelType w:val="hybridMultilevel"/>
    <w:tmpl w:val="D6CCC6BC"/>
    <w:lvl w:ilvl="0" w:tplc="A65ECE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673072"/>
    <w:multiLevelType w:val="hybridMultilevel"/>
    <w:tmpl w:val="A60ED882"/>
    <w:lvl w:ilvl="0" w:tplc="6FAA2CE8">
      <w:start w:val="1"/>
      <w:numFmt w:val="bullet"/>
      <w:lvlText w:val=""/>
      <w:lvlJc w:val="left"/>
      <w:pPr>
        <w:ind w:left="1822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25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82" w:hanging="360"/>
      </w:pPr>
      <w:rPr>
        <w:rFonts w:ascii="Wingdings" w:hAnsi="Wingdings" w:hint="default"/>
      </w:rPr>
    </w:lvl>
  </w:abstractNum>
  <w:abstractNum w:abstractNumId="7" w15:restartNumberingAfterBreak="0">
    <w:nsid w:val="1BA37892"/>
    <w:multiLevelType w:val="hybridMultilevel"/>
    <w:tmpl w:val="3B2C6FB0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22266300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21C374A8"/>
    <w:multiLevelType w:val="hybridMultilevel"/>
    <w:tmpl w:val="F9409A6E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D988C5D4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2568444F"/>
    <w:multiLevelType w:val="hybridMultilevel"/>
    <w:tmpl w:val="17D00D2A"/>
    <w:lvl w:ilvl="0" w:tplc="2C866A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7B86F8C"/>
    <w:multiLevelType w:val="hybridMultilevel"/>
    <w:tmpl w:val="0130F74C"/>
    <w:lvl w:ilvl="0" w:tplc="CE44957E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CC7E8A4E">
      <w:start w:val="1"/>
      <w:numFmt w:val="bullet"/>
      <w:lvlText w:val=""/>
      <w:lvlJc w:val="left"/>
      <w:pPr>
        <w:ind w:left="2727" w:hanging="360"/>
      </w:pPr>
      <w:rPr>
        <w:rFonts w:ascii="Symbol" w:hAnsi="Symbol" w:hint="default"/>
        <w:sz w:val="20"/>
        <w:szCs w:val="20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9362E1D"/>
    <w:multiLevelType w:val="hybridMultilevel"/>
    <w:tmpl w:val="8C2E4DDC"/>
    <w:lvl w:ilvl="0" w:tplc="08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42B23396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0"/>
        <w:szCs w:val="20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2CA72E91"/>
    <w:multiLevelType w:val="multilevel"/>
    <w:tmpl w:val="1EE46A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8"/>
        <w:szCs w:val="2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E32BC8"/>
    <w:multiLevelType w:val="hybridMultilevel"/>
    <w:tmpl w:val="38CAE90E"/>
    <w:lvl w:ilvl="0" w:tplc="332EF218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3760C5"/>
    <w:multiLevelType w:val="hybridMultilevel"/>
    <w:tmpl w:val="C7360706"/>
    <w:lvl w:ilvl="0" w:tplc="D906412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3CED0200"/>
    <w:multiLevelType w:val="hybridMultilevel"/>
    <w:tmpl w:val="532E63C6"/>
    <w:lvl w:ilvl="0" w:tplc="08D084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3C62DB"/>
    <w:multiLevelType w:val="hybridMultilevel"/>
    <w:tmpl w:val="22C065F6"/>
    <w:lvl w:ilvl="0" w:tplc="2B3E5CE2">
      <w:start w:val="1"/>
      <w:numFmt w:val="thaiLetters"/>
      <w:lvlText w:val="%1)"/>
      <w:lvlJc w:val="left"/>
      <w:pPr>
        <w:ind w:left="900" w:hanging="360"/>
      </w:pPr>
      <w:rPr>
        <w:rFonts w:hint="default"/>
        <w:color w:val="auto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843E25"/>
    <w:multiLevelType w:val="hybridMultilevel"/>
    <w:tmpl w:val="B64C2166"/>
    <w:lvl w:ilvl="0" w:tplc="8F8207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5B59DB"/>
    <w:multiLevelType w:val="hybridMultilevel"/>
    <w:tmpl w:val="2696A904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AAC23E4C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40A3696D"/>
    <w:multiLevelType w:val="hybridMultilevel"/>
    <w:tmpl w:val="272043D4"/>
    <w:lvl w:ilvl="0" w:tplc="B14423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467ED8"/>
    <w:multiLevelType w:val="hybridMultilevel"/>
    <w:tmpl w:val="CE181E5A"/>
    <w:lvl w:ilvl="0" w:tplc="C3E0F96C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4B8D25A3"/>
    <w:multiLevelType w:val="hybridMultilevel"/>
    <w:tmpl w:val="5EE03DCA"/>
    <w:lvl w:ilvl="0" w:tplc="BF2ECCDC">
      <w:start w:val="1"/>
      <w:numFmt w:val="thaiLetters"/>
      <w:lvlText w:val="%1)"/>
      <w:lvlJc w:val="left"/>
      <w:pPr>
        <w:ind w:left="90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4BF532A5"/>
    <w:multiLevelType w:val="hybridMultilevel"/>
    <w:tmpl w:val="22AC6B48"/>
    <w:lvl w:ilvl="0" w:tplc="13ECAC0C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56803FA3"/>
    <w:multiLevelType w:val="hybridMultilevel"/>
    <w:tmpl w:val="9590469E"/>
    <w:lvl w:ilvl="0" w:tplc="694E363E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CF4A02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B371195"/>
    <w:multiLevelType w:val="hybridMultilevel"/>
    <w:tmpl w:val="03147046"/>
    <w:lvl w:ilvl="0" w:tplc="0DBC42C6">
      <w:start w:val="2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8" w15:restartNumberingAfterBreak="0">
    <w:nsid w:val="6A29690F"/>
    <w:multiLevelType w:val="hybridMultilevel"/>
    <w:tmpl w:val="B3B83FA4"/>
    <w:lvl w:ilvl="0" w:tplc="B4BAD20C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DF06AC8"/>
    <w:multiLevelType w:val="hybridMultilevel"/>
    <w:tmpl w:val="60761594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36B4E446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18"/>
        <w:szCs w:val="18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732B7F21"/>
    <w:multiLevelType w:val="hybridMultilevel"/>
    <w:tmpl w:val="22A20A9E"/>
    <w:lvl w:ilvl="0" w:tplc="9146A10A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73CE7CAB"/>
    <w:multiLevelType w:val="hybridMultilevel"/>
    <w:tmpl w:val="E608545E"/>
    <w:lvl w:ilvl="0" w:tplc="F8A0D322">
      <w:start w:val="1"/>
      <w:numFmt w:val="thaiLetters"/>
      <w:lvlText w:val="%1)"/>
      <w:lvlJc w:val="left"/>
      <w:pPr>
        <w:ind w:left="928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7A653926"/>
    <w:multiLevelType w:val="hybridMultilevel"/>
    <w:tmpl w:val="46488674"/>
    <w:lvl w:ilvl="0" w:tplc="A44474CC">
      <w:start w:val="1"/>
      <w:numFmt w:val="thaiLetters"/>
      <w:lvlText w:val="%1)"/>
      <w:lvlJc w:val="left"/>
      <w:pPr>
        <w:ind w:left="360" w:hanging="360"/>
      </w:pPr>
      <w:rPr>
        <w:rFonts w:eastAsia="Arial Unicode MS" w:hint="default"/>
        <w:b w:val="0"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9"/>
  </w:num>
  <w:num w:numId="2">
    <w:abstractNumId w:val="27"/>
  </w:num>
  <w:num w:numId="3">
    <w:abstractNumId w:val="30"/>
  </w:num>
  <w:num w:numId="4">
    <w:abstractNumId w:val="18"/>
  </w:num>
  <w:num w:numId="5">
    <w:abstractNumId w:val="10"/>
  </w:num>
  <w:num w:numId="6">
    <w:abstractNumId w:val="7"/>
  </w:num>
  <w:num w:numId="7">
    <w:abstractNumId w:val="8"/>
  </w:num>
  <w:num w:numId="8">
    <w:abstractNumId w:val="24"/>
  </w:num>
  <w:num w:numId="9">
    <w:abstractNumId w:val="15"/>
  </w:num>
  <w:num w:numId="10">
    <w:abstractNumId w:val="11"/>
  </w:num>
  <w:num w:numId="11">
    <w:abstractNumId w:val="22"/>
  </w:num>
  <w:num w:numId="12">
    <w:abstractNumId w:val="23"/>
  </w:num>
  <w:num w:numId="13">
    <w:abstractNumId w:val="4"/>
  </w:num>
  <w:num w:numId="14">
    <w:abstractNumId w:val="31"/>
  </w:num>
  <w:num w:numId="15">
    <w:abstractNumId w:val="17"/>
  </w:num>
  <w:num w:numId="16">
    <w:abstractNumId w:val="29"/>
  </w:num>
  <w:num w:numId="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</w:num>
  <w:num w:numId="20">
    <w:abstractNumId w:val="13"/>
  </w:num>
  <w:num w:numId="21">
    <w:abstractNumId w:val="9"/>
  </w:num>
  <w:num w:numId="22">
    <w:abstractNumId w:val="26"/>
  </w:num>
  <w:num w:numId="23">
    <w:abstractNumId w:val="6"/>
  </w:num>
  <w:num w:numId="24">
    <w:abstractNumId w:val="32"/>
  </w:num>
  <w:num w:numId="25">
    <w:abstractNumId w:val="12"/>
  </w:num>
  <w:num w:numId="26">
    <w:abstractNumId w:val="0"/>
  </w:num>
  <w:num w:numId="27">
    <w:abstractNumId w:val="21"/>
  </w:num>
  <w:num w:numId="28">
    <w:abstractNumId w:val="5"/>
  </w:num>
  <w:num w:numId="29">
    <w:abstractNumId w:val="20"/>
  </w:num>
  <w:num w:numId="30">
    <w:abstractNumId w:val="3"/>
  </w:num>
  <w:num w:numId="31">
    <w:abstractNumId w:val="2"/>
  </w:num>
  <w:num w:numId="32">
    <w:abstractNumId w:val="28"/>
  </w:num>
  <w:num w:numId="33">
    <w:abstractNumId w:val="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8"/>
  <w:displayBackgroundShape/>
  <w:printFractionalCharacterWidth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5B59"/>
    <w:rsid w:val="00000023"/>
    <w:rsid w:val="00000191"/>
    <w:rsid w:val="000006A1"/>
    <w:rsid w:val="0000079A"/>
    <w:rsid w:val="000009E3"/>
    <w:rsid w:val="00000E8D"/>
    <w:rsid w:val="00000FFD"/>
    <w:rsid w:val="000012AD"/>
    <w:rsid w:val="00001BC8"/>
    <w:rsid w:val="00001CE8"/>
    <w:rsid w:val="00001F35"/>
    <w:rsid w:val="0000230D"/>
    <w:rsid w:val="0000244D"/>
    <w:rsid w:val="000025D2"/>
    <w:rsid w:val="00002869"/>
    <w:rsid w:val="00002C0E"/>
    <w:rsid w:val="00002F52"/>
    <w:rsid w:val="000034A3"/>
    <w:rsid w:val="000034FC"/>
    <w:rsid w:val="0000373F"/>
    <w:rsid w:val="00003755"/>
    <w:rsid w:val="000037D1"/>
    <w:rsid w:val="0000387B"/>
    <w:rsid w:val="00003A8E"/>
    <w:rsid w:val="00003BD1"/>
    <w:rsid w:val="00003F89"/>
    <w:rsid w:val="0000479A"/>
    <w:rsid w:val="000047B8"/>
    <w:rsid w:val="00004818"/>
    <w:rsid w:val="00004C68"/>
    <w:rsid w:val="00004CEA"/>
    <w:rsid w:val="00004E41"/>
    <w:rsid w:val="00004E57"/>
    <w:rsid w:val="00004F1B"/>
    <w:rsid w:val="00004F46"/>
    <w:rsid w:val="00005211"/>
    <w:rsid w:val="0000523E"/>
    <w:rsid w:val="00005275"/>
    <w:rsid w:val="000052FF"/>
    <w:rsid w:val="00005C1A"/>
    <w:rsid w:val="00005C8A"/>
    <w:rsid w:val="00005D8A"/>
    <w:rsid w:val="00005E08"/>
    <w:rsid w:val="00006336"/>
    <w:rsid w:val="00006431"/>
    <w:rsid w:val="000068E2"/>
    <w:rsid w:val="00006B23"/>
    <w:rsid w:val="00006BE5"/>
    <w:rsid w:val="00006D05"/>
    <w:rsid w:val="00006D93"/>
    <w:rsid w:val="0000756D"/>
    <w:rsid w:val="0000757E"/>
    <w:rsid w:val="00007624"/>
    <w:rsid w:val="000077C9"/>
    <w:rsid w:val="00007C6B"/>
    <w:rsid w:val="00007C74"/>
    <w:rsid w:val="000100DF"/>
    <w:rsid w:val="0001059C"/>
    <w:rsid w:val="000107C5"/>
    <w:rsid w:val="000108ED"/>
    <w:rsid w:val="0001090C"/>
    <w:rsid w:val="00010DC7"/>
    <w:rsid w:val="00010EFE"/>
    <w:rsid w:val="00010F49"/>
    <w:rsid w:val="0001159E"/>
    <w:rsid w:val="000115A1"/>
    <w:rsid w:val="00011638"/>
    <w:rsid w:val="00011802"/>
    <w:rsid w:val="000118B6"/>
    <w:rsid w:val="000118D5"/>
    <w:rsid w:val="00011C69"/>
    <w:rsid w:val="00011F01"/>
    <w:rsid w:val="000123CD"/>
    <w:rsid w:val="00012763"/>
    <w:rsid w:val="00012C1A"/>
    <w:rsid w:val="00012D5C"/>
    <w:rsid w:val="00012DB1"/>
    <w:rsid w:val="00012F4C"/>
    <w:rsid w:val="0001336C"/>
    <w:rsid w:val="00013A5E"/>
    <w:rsid w:val="00013FA2"/>
    <w:rsid w:val="00013FD3"/>
    <w:rsid w:val="0001497B"/>
    <w:rsid w:val="00015694"/>
    <w:rsid w:val="00015AD7"/>
    <w:rsid w:val="00015C51"/>
    <w:rsid w:val="00015DFB"/>
    <w:rsid w:val="00015F77"/>
    <w:rsid w:val="00016605"/>
    <w:rsid w:val="000167BF"/>
    <w:rsid w:val="00016B10"/>
    <w:rsid w:val="00016B1E"/>
    <w:rsid w:val="00016BEE"/>
    <w:rsid w:val="00017317"/>
    <w:rsid w:val="0001745F"/>
    <w:rsid w:val="000174B9"/>
    <w:rsid w:val="000177A7"/>
    <w:rsid w:val="00017C36"/>
    <w:rsid w:val="00017FAF"/>
    <w:rsid w:val="0002000C"/>
    <w:rsid w:val="0002009C"/>
    <w:rsid w:val="00020227"/>
    <w:rsid w:val="000202B3"/>
    <w:rsid w:val="000204DD"/>
    <w:rsid w:val="00020810"/>
    <w:rsid w:val="0002085B"/>
    <w:rsid w:val="000208E6"/>
    <w:rsid w:val="00020A21"/>
    <w:rsid w:val="00020CA8"/>
    <w:rsid w:val="00020D65"/>
    <w:rsid w:val="00021729"/>
    <w:rsid w:val="00021B77"/>
    <w:rsid w:val="00021F78"/>
    <w:rsid w:val="00022046"/>
    <w:rsid w:val="0002235E"/>
    <w:rsid w:val="00022415"/>
    <w:rsid w:val="00022799"/>
    <w:rsid w:val="000228DA"/>
    <w:rsid w:val="00022F15"/>
    <w:rsid w:val="000232D1"/>
    <w:rsid w:val="00023411"/>
    <w:rsid w:val="00023554"/>
    <w:rsid w:val="000237CF"/>
    <w:rsid w:val="000238E7"/>
    <w:rsid w:val="00023A4B"/>
    <w:rsid w:val="00023B20"/>
    <w:rsid w:val="00023B4A"/>
    <w:rsid w:val="00023B82"/>
    <w:rsid w:val="00023EBD"/>
    <w:rsid w:val="0002437B"/>
    <w:rsid w:val="000244E5"/>
    <w:rsid w:val="00024505"/>
    <w:rsid w:val="000245AE"/>
    <w:rsid w:val="000248F3"/>
    <w:rsid w:val="000249C8"/>
    <w:rsid w:val="00024BF0"/>
    <w:rsid w:val="00024CAB"/>
    <w:rsid w:val="00024FA9"/>
    <w:rsid w:val="00025107"/>
    <w:rsid w:val="0002515B"/>
    <w:rsid w:val="00025375"/>
    <w:rsid w:val="000253ED"/>
    <w:rsid w:val="0002569B"/>
    <w:rsid w:val="00025819"/>
    <w:rsid w:val="000258B4"/>
    <w:rsid w:val="0002594E"/>
    <w:rsid w:val="00025BD2"/>
    <w:rsid w:val="00025C41"/>
    <w:rsid w:val="00025D9A"/>
    <w:rsid w:val="00025F0C"/>
    <w:rsid w:val="00025F21"/>
    <w:rsid w:val="00026851"/>
    <w:rsid w:val="00026968"/>
    <w:rsid w:val="0002697A"/>
    <w:rsid w:val="000269C7"/>
    <w:rsid w:val="00026B79"/>
    <w:rsid w:val="00026E8A"/>
    <w:rsid w:val="00027370"/>
    <w:rsid w:val="000273E7"/>
    <w:rsid w:val="00027907"/>
    <w:rsid w:val="000301D4"/>
    <w:rsid w:val="000301F4"/>
    <w:rsid w:val="000302E7"/>
    <w:rsid w:val="00030707"/>
    <w:rsid w:val="00030854"/>
    <w:rsid w:val="00030A4C"/>
    <w:rsid w:val="00030B10"/>
    <w:rsid w:val="000311E1"/>
    <w:rsid w:val="00031283"/>
    <w:rsid w:val="000313A7"/>
    <w:rsid w:val="000313F3"/>
    <w:rsid w:val="00031549"/>
    <w:rsid w:val="000315EA"/>
    <w:rsid w:val="00031618"/>
    <w:rsid w:val="0003163B"/>
    <w:rsid w:val="00031F79"/>
    <w:rsid w:val="000320E1"/>
    <w:rsid w:val="000322D9"/>
    <w:rsid w:val="0003295F"/>
    <w:rsid w:val="00032B76"/>
    <w:rsid w:val="0003372B"/>
    <w:rsid w:val="00033848"/>
    <w:rsid w:val="00033908"/>
    <w:rsid w:val="00033969"/>
    <w:rsid w:val="000339AD"/>
    <w:rsid w:val="00033B47"/>
    <w:rsid w:val="00033B6B"/>
    <w:rsid w:val="00033E76"/>
    <w:rsid w:val="00033F20"/>
    <w:rsid w:val="00033F4C"/>
    <w:rsid w:val="00033F67"/>
    <w:rsid w:val="00033FF3"/>
    <w:rsid w:val="00034174"/>
    <w:rsid w:val="0003433A"/>
    <w:rsid w:val="0003444B"/>
    <w:rsid w:val="00034976"/>
    <w:rsid w:val="000349A3"/>
    <w:rsid w:val="00034A70"/>
    <w:rsid w:val="00034DF8"/>
    <w:rsid w:val="00034E0C"/>
    <w:rsid w:val="00035050"/>
    <w:rsid w:val="000350E7"/>
    <w:rsid w:val="00035359"/>
    <w:rsid w:val="000359E6"/>
    <w:rsid w:val="00035A0E"/>
    <w:rsid w:val="00035A30"/>
    <w:rsid w:val="00035A55"/>
    <w:rsid w:val="00035AEF"/>
    <w:rsid w:val="00035CC9"/>
    <w:rsid w:val="00035DE9"/>
    <w:rsid w:val="00035EF3"/>
    <w:rsid w:val="00036293"/>
    <w:rsid w:val="000363F5"/>
    <w:rsid w:val="000366AC"/>
    <w:rsid w:val="00036887"/>
    <w:rsid w:val="00036BAE"/>
    <w:rsid w:val="00036C8F"/>
    <w:rsid w:val="00036C90"/>
    <w:rsid w:val="00036C92"/>
    <w:rsid w:val="00036D38"/>
    <w:rsid w:val="00036F49"/>
    <w:rsid w:val="000372BB"/>
    <w:rsid w:val="0003736E"/>
    <w:rsid w:val="000374F0"/>
    <w:rsid w:val="000374F5"/>
    <w:rsid w:val="000376C9"/>
    <w:rsid w:val="00037817"/>
    <w:rsid w:val="0003797B"/>
    <w:rsid w:val="00037CCB"/>
    <w:rsid w:val="000404E8"/>
    <w:rsid w:val="0004079C"/>
    <w:rsid w:val="00040AEC"/>
    <w:rsid w:val="00040ED8"/>
    <w:rsid w:val="000414F2"/>
    <w:rsid w:val="0004178E"/>
    <w:rsid w:val="00041A05"/>
    <w:rsid w:val="00041FD1"/>
    <w:rsid w:val="000420A8"/>
    <w:rsid w:val="0004242F"/>
    <w:rsid w:val="000424A8"/>
    <w:rsid w:val="0004259F"/>
    <w:rsid w:val="000429E0"/>
    <w:rsid w:val="00042C3E"/>
    <w:rsid w:val="00042F0B"/>
    <w:rsid w:val="00042FD6"/>
    <w:rsid w:val="0004308A"/>
    <w:rsid w:val="0004357B"/>
    <w:rsid w:val="00043598"/>
    <w:rsid w:val="00043CC6"/>
    <w:rsid w:val="00043E31"/>
    <w:rsid w:val="00043F18"/>
    <w:rsid w:val="00043F68"/>
    <w:rsid w:val="0004414C"/>
    <w:rsid w:val="000443D9"/>
    <w:rsid w:val="00044424"/>
    <w:rsid w:val="000447F4"/>
    <w:rsid w:val="00044AEE"/>
    <w:rsid w:val="00044F9C"/>
    <w:rsid w:val="0004534A"/>
    <w:rsid w:val="00045370"/>
    <w:rsid w:val="00045694"/>
    <w:rsid w:val="00045B41"/>
    <w:rsid w:val="00045D99"/>
    <w:rsid w:val="00045E8A"/>
    <w:rsid w:val="00045FC5"/>
    <w:rsid w:val="000460B6"/>
    <w:rsid w:val="000462B3"/>
    <w:rsid w:val="000463C9"/>
    <w:rsid w:val="000463E0"/>
    <w:rsid w:val="0004647A"/>
    <w:rsid w:val="00046867"/>
    <w:rsid w:val="0004694A"/>
    <w:rsid w:val="00046CD7"/>
    <w:rsid w:val="00046D5F"/>
    <w:rsid w:val="00046F68"/>
    <w:rsid w:val="00047268"/>
    <w:rsid w:val="000472D0"/>
    <w:rsid w:val="00047A3A"/>
    <w:rsid w:val="00047C7A"/>
    <w:rsid w:val="00047CF1"/>
    <w:rsid w:val="00047F92"/>
    <w:rsid w:val="00047F9C"/>
    <w:rsid w:val="00050020"/>
    <w:rsid w:val="0005012B"/>
    <w:rsid w:val="00050140"/>
    <w:rsid w:val="00050458"/>
    <w:rsid w:val="00050855"/>
    <w:rsid w:val="00050B7E"/>
    <w:rsid w:val="00051069"/>
    <w:rsid w:val="0005112E"/>
    <w:rsid w:val="0005114E"/>
    <w:rsid w:val="0005133E"/>
    <w:rsid w:val="0005143C"/>
    <w:rsid w:val="00051BE8"/>
    <w:rsid w:val="00051D26"/>
    <w:rsid w:val="00051D76"/>
    <w:rsid w:val="00051FD1"/>
    <w:rsid w:val="00052150"/>
    <w:rsid w:val="00052207"/>
    <w:rsid w:val="0005256B"/>
    <w:rsid w:val="00052924"/>
    <w:rsid w:val="00052DB1"/>
    <w:rsid w:val="00052DCF"/>
    <w:rsid w:val="00052EE3"/>
    <w:rsid w:val="00052F42"/>
    <w:rsid w:val="0005312A"/>
    <w:rsid w:val="00053155"/>
    <w:rsid w:val="0005321E"/>
    <w:rsid w:val="0005327D"/>
    <w:rsid w:val="00053367"/>
    <w:rsid w:val="0005348F"/>
    <w:rsid w:val="00053732"/>
    <w:rsid w:val="00053ACD"/>
    <w:rsid w:val="00053D3A"/>
    <w:rsid w:val="00053F9C"/>
    <w:rsid w:val="00053FE5"/>
    <w:rsid w:val="00054029"/>
    <w:rsid w:val="00054141"/>
    <w:rsid w:val="000541E5"/>
    <w:rsid w:val="00054254"/>
    <w:rsid w:val="00054350"/>
    <w:rsid w:val="0005457D"/>
    <w:rsid w:val="00054814"/>
    <w:rsid w:val="00054F15"/>
    <w:rsid w:val="0005541B"/>
    <w:rsid w:val="00055660"/>
    <w:rsid w:val="00055C4D"/>
    <w:rsid w:val="00055CE7"/>
    <w:rsid w:val="00056003"/>
    <w:rsid w:val="0005630D"/>
    <w:rsid w:val="00056696"/>
    <w:rsid w:val="00056854"/>
    <w:rsid w:val="00056A5B"/>
    <w:rsid w:val="0005701E"/>
    <w:rsid w:val="00057404"/>
    <w:rsid w:val="000574FE"/>
    <w:rsid w:val="00060419"/>
    <w:rsid w:val="00060510"/>
    <w:rsid w:val="00060560"/>
    <w:rsid w:val="000605C5"/>
    <w:rsid w:val="0006063F"/>
    <w:rsid w:val="00060D52"/>
    <w:rsid w:val="00060D80"/>
    <w:rsid w:val="00060FE3"/>
    <w:rsid w:val="000610B7"/>
    <w:rsid w:val="000610C0"/>
    <w:rsid w:val="0006117F"/>
    <w:rsid w:val="0006141C"/>
    <w:rsid w:val="00061707"/>
    <w:rsid w:val="000618DB"/>
    <w:rsid w:val="000619C2"/>
    <w:rsid w:val="00061C37"/>
    <w:rsid w:val="0006206B"/>
    <w:rsid w:val="00062088"/>
    <w:rsid w:val="00062275"/>
    <w:rsid w:val="00062A22"/>
    <w:rsid w:val="00062A8D"/>
    <w:rsid w:val="00062F0B"/>
    <w:rsid w:val="0006309F"/>
    <w:rsid w:val="00063529"/>
    <w:rsid w:val="00063C6F"/>
    <w:rsid w:val="00063E47"/>
    <w:rsid w:val="00064740"/>
    <w:rsid w:val="00064BB2"/>
    <w:rsid w:val="00064C47"/>
    <w:rsid w:val="00064CDB"/>
    <w:rsid w:val="00064D3F"/>
    <w:rsid w:val="000651B6"/>
    <w:rsid w:val="000651E6"/>
    <w:rsid w:val="000652EC"/>
    <w:rsid w:val="0006550D"/>
    <w:rsid w:val="00065882"/>
    <w:rsid w:val="00065A47"/>
    <w:rsid w:val="00065B67"/>
    <w:rsid w:val="000662D5"/>
    <w:rsid w:val="00066376"/>
    <w:rsid w:val="000663B7"/>
    <w:rsid w:val="000664BA"/>
    <w:rsid w:val="00066582"/>
    <w:rsid w:val="000667EA"/>
    <w:rsid w:val="00066808"/>
    <w:rsid w:val="00066B5C"/>
    <w:rsid w:val="00066D10"/>
    <w:rsid w:val="00066EB9"/>
    <w:rsid w:val="00066F8E"/>
    <w:rsid w:val="000672B5"/>
    <w:rsid w:val="000672EE"/>
    <w:rsid w:val="00067436"/>
    <w:rsid w:val="00067A14"/>
    <w:rsid w:val="00067D93"/>
    <w:rsid w:val="00067E6E"/>
    <w:rsid w:val="00067EE0"/>
    <w:rsid w:val="00070436"/>
    <w:rsid w:val="00070506"/>
    <w:rsid w:val="0007065D"/>
    <w:rsid w:val="00070877"/>
    <w:rsid w:val="000709BF"/>
    <w:rsid w:val="000709FD"/>
    <w:rsid w:val="00070AA2"/>
    <w:rsid w:val="00071156"/>
    <w:rsid w:val="0007148E"/>
    <w:rsid w:val="000714AD"/>
    <w:rsid w:val="00071511"/>
    <w:rsid w:val="000717AC"/>
    <w:rsid w:val="00071818"/>
    <w:rsid w:val="00071898"/>
    <w:rsid w:val="0007189E"/>
    <w:rsid w:val="00071A4F"/>
    <w:rsid w:val="00071AC6"/>
    <w:rsid w:val="00071AC8"/>
    <w:rsid w:val="00071B0C"/>
    <w:rsid w:val="00071B72"/>
    <w:rsid w:val="00071BC6"/>
    <w:rsid w:val="00071E1E"/>
    <w:rsid w:val="00071EBA"/>
    <w:rsid w:val="00071F18"/>
    <w:rsid w:val="00072133"/>
    <w:rsid w:val="000721A3"/>
    <w:rsid w:val="000721A4"/>
    <w:rsid w:val="00072671"/>
    <w:rsid w:val="0007293C"/>
    <w:rsid w:val="0007296B"/>
    <w:rsid w:val="00072AFB"/>
    <w:rsid w:val="00072B1D"/>
    <w:rsid w:val="00072FA8"/>
    <w:rsid w:val="0007304C"/>
    <w:rsid w:val="00073196"/>
    <w:rsid w:val="000732E4"/>
    <w:rsid w:val="0007331C"/>
    <w:rsid w:val="00073432"/>
    <w:rsid w:val="000739A1"/>
    <w:rsid w:val="00073CBD"/>
    <w:rsid w:val="00074009"/>
    <w:rsid w:val="00074059"/>
    <w:rsid w:val="000740BE"/>
    <w:rsid w:val="0007479D"/>
    <w:rsid w:val="0007480B"/>
    <w:rsid w:val="00074D67"/>
    <w:rsid w:val="00074DCF"/>
    <w:rsid w:val="00075100"/>
    <w:rsid w:val="00075337"/>
    <w:rsid w:val="0007538C"/>
    <w:rsid w:val="00075AE5"/>
    <w:rsid w:val="00075CAC"/>
    <w:rsid w:val="00075DCB"/>
    <w:rsid w:val="00076014"/>
    <w:rsid w:val="00076280"/>
    <w:rsid w:val="00076917"/>
    <w:rsid w:val="000769CE"/>
    <w:rsid w:val="00076D98"/>
    <w:rsid w:val="00077214"/>
    <w:rsid w:val="00077486"/>
    <w:rsid w:val="000776F3"/>
    <w:rsid w:val="000778F0"/>
    <w:rsid w:val="000778FE"/>
    <w:rsid w:val="00077B18"/>
    <w:rsid w:val="00077D5F"/>
    <w:rsid w:val="00077E82"/>
    <w:rsid w:val="00077F81"/>
    <w:rsid w:val="00080087"/>
    <w:rsid w:val="0008027C"/>
    <w:rsid w:val="000803D0"/>
    <w:rsid w:val="00080A5D"/>
    <w:rsid w:val="00080F01"/>
    <w:rsid w:val="00080FC8"/>
    <w:rsid w:val="0008100B"/>
    <w:rsid w:val="00081040"/>
    <w:rsid w:val="0008109F"/>
    <w:rsid w:val="00081491"/>
    <w:rsid w:val="000817B3"/>
    <w:rsid w:val="000824D2"/>
    <w:rsid w:val="00082505"/>
    <w:rsid w:val="00082546"/>
    <w:rsid w:val="000825DA"/>
    <w:rsid w:val="00082682"/>
    <w:rsid w:val="00082779"/>
    <w:rsid w:val="00082A98"/>
    <w:rsid w:val="00083160"/>
    <w:rsid w:val="00083282"/>
    <w:rsid w:val="0008351B"/>
    <w:rsid w:val="0008388E"/>
    <w:rsid w:val="00083A69"/>
    <w:rsid w:val="00083BDC"/>
    <w:rsid w:val="00083FB8"/>
    <w:rsid w:val="000841E8"/>
    <w:rsid w:val="00084661"/>
    <w:rsid w:val="00084B61"/>
    <w:rsid w:val="00084D53"/>
    <w:rsid w:val="00084E4F"/>
    <w:rsid w:val="0008555C"/>
    <w:rsid w:val="000856B0"/>
    <w:rsid w:val="00085CDB"/>
    <w:rsid w:val="000862E0"/>
    <w:rsid w:val="00086475"/>
    <w:rsid w:val="00086518"/>
    <w:rsid w:val="00086966"/>
    <w:rsid w:val="00086970"/>
    <w:rsid w:val="00087023"/>
    <w:rsid w:val="0008768C"/>
    <w:rsid w:val="00087B91"/>
    <w:rsid w:val="00087BEF"/>
    <w:rsid w:val="00087C0B"/>
    <w:rsid w:val="000901C7"/>
    <w:rsid w:val="0009038E"/>
    <w:rsid w:val="00090692"/>
    <w:rsid w:val="00090839"/>
    <w:rsid w:val="00090D4C"/>
    <w:rsid w:val="00091097"/>
    <w:rsid w:val="00091137"/>
    <w:rsid w:val="00091282"/>
    <w:rsid w:val="0009172A"/>
    <w:rsid w:val="00091AE6"/>
    <w:rsid w:val="00091B07"/>
    <w:rsid w:val="000920F4"/>
    <w:rsid w:val="00092599"/>
    <w:rsid w:val="0009274F"/>
    <w:rsid w:val="00092786"/>
    <w:rsid w:val="000928CE"/>
    <w:rsid w:val="00092D47"/>
    <w:rsid w:val="0009306B"/>
    <w:rsid w:val="000932D4"/>
    <w:rsid w:val="00093567"/>
    <w:rsid w:val="00093A32"/>
    <w:rsid w:val="00093B65"/>
    <w:rsid w:val="00093BD8"/>
    <w:rsid w:val="00093F9C"/>
    <w:rsid w:val="000945BA"/>
    <w:rsid w:val="000946AD"/>
    <w:rsid w:val="00094AA3"/>
    <w:rsid w:val="00094C40"/>
    <w:rsid w:val="00094C51"/>
    <w:rsid w:val="00094C6B"/>
    <w:rsid w:val="00095081"/>
    <w:rsid w:val="000951B0"/>
    <w:rsid w:val="00095209"/>
    <w:rsid w:val="00095962"/>
    <w:rsid w:val="00095CC9"/>
    <w:rsid w:val="00095E5E"/>
    <w:rsid w:val="0009624A"/>
    <w:rsid w:val="000964E9"/>
    <w:rsid w:val="000968EB"/>
    <w:rsid w:val="0009699A"/>
    <w:rsid w:val="00096A3B"/>
    <w:rsid w:val="00096AC5"/>
    <w:rsid w:val="00096F8D"/>
    <w:rsid w:val="0009705D"/>
    <w:rsid w:val="00097198"/>
    <w:rsid w:val="00097329"/>
    <w:rsid w:val="00097659"/>
    <w:rsid w:val="00097696"/>
    <w:rsid w:val="00097A04"/>
    <w:rsid w:val="00097C39"/>
    <w:rsid w:val="00097CED"/>
    <w:rsid w:val="00097E82"/>
    <w:rsid w:val="000A0061"/>
    <w:rsid w:val="000A009F"/>
    <w:rsid w:val="000A02FE"/>
    <w:rsid w:val="000A036A"/>
    <w:rsid w:val="000A0449"/>
    <w:rsid w:val="000A0ADB"/>
    <w:rsid w:val="000A0F54"/>
    <w:rsid w:val="000A1243"/>
    <w:rsid w:val="000A13CF"/>
    <w:rsid w:val="000A1527"/>
    <w:rsid w:val="000A194C"/>
    <w:rsid w:val="000A1CD8"/>
    <w:rsid w:val="000A1F30"/>
    <w:rsid w:val="000A213A"/>
    <w:rsid w:val="000A2414"/>
    <w:rsid w:val="000A2B72"/>
    <w:rsid w:val="000A3580"/>
    <w:rsid w:val="000A359C"/>
    <w:rsid w:val="000A35EA"/>
    <w:rsid w:val="000A3873"/>
    <w:rsid w:val="000A395F"/>
    <w:rsid w:val="000A3974"/>
    <w:rsid w:val="000A40F7"/>
    <w:rsid w:val="000A4134"/>
    <w:rsid w:val="000A42F7"/>
    <w:rsid w:val="000A439B"/>
    <w:rsid w:val="000A43F4"/>
    <w:rsid w:val="000A4782"/>
    <w:rsid w:val="000A4B1F"/>
    <w:rsid w:val="000A4D03"/>
    <w:rsid w:val="000A5047"/>
    <w:rsid w:val="000A523E"/>
    <w:rsid w:val="000A5403"/>
    <w:rsid w:val="000A5C8F"/>
    <w:rsid w:val="000A5DFA"/>
    <w:rsid w:val="000A5E50"/>
    <w:rsid w:val="000A5E57"/>
    <w:rsid w:val="000A619D"/>
    <w:rsid w:val="000A6269"/>
    <w:rsid w:val="000A63B6"/>
    <w:rsid w:val="000A63DA"/>
    <w:rsid w:val="000A6678"/>
    <w:rsid w:val="000A6850"/>
    <w:rsid w:val="000A69D4"/>
    <w:rsid w:val="000A6C80"/>
    <w:rsid w:val="000A6DE0"/>
    <w:rsid w:val="000A6E4B"/>
    <w:rsid w:val="000A7170"/>
    <w:rsid w:val="000A717D"/>
    <w:rsid w:val="000A7812"/>
    <w:rsid w:val="000A7BC0"/>
    <w:rsid w:val="000B0055"/>
    <w:rsid w:val="000B021C"/>
    <w:rsid w:val="000B05FE"/>
    <w:rsid w:val="000B0744"/>
    <w:rsid w:val="000B0A3B"/>
    <w:rsid w:val="000B0DAB"/>
    <w:rsid w:val="000B0E25"/>
    <w:rsid w:val="000B0FA4"/>
    <w:rsid w:val="000B10A2"/>
    <w:rsid w:val="000B14F9"/>
    <w:rsid w:val="000B1A82"/>
    <w:rsid w:val="000B1C41"/>
    <w:rsid w:val="000B1CE7"/>
    <w:rsid w:val="000B1DB7"/>
    <w:rsid w:val="000B2237"/>
    <w:rsid w:val="000B242C"/>
    <w:rsid w:val="000B24E1"/>
    <w:rsid w:val="000B2556"/>
    <w:rsid w:val="000B273E"/>
    <w:rsid w:val="000B28E6"/>
    <w:rsid w:val="000B2AB3"/>
    <w:rsid w:val="000B2C64"/>
    <w:rsid w:val="000B2EFF"/>
    <w:rsid w:val="000B2F39"/>
    <w:rsid w:val="000B35C8"/>
    <w:rsid w:val="000B396E"/>
    <w:rsid w:val="000B3988"/>
    <w:rsid w:val="000B4163"/>
    <w:rsid w:val="000B41B8"/>
    <w:rsid w:val="000B42A5"/>
    <w:rsid w:val="000B4B90"/>
    <w:rsid w:val="000B4DB9"/>
    <w:rsid w:val="000B4DDB"/>
    <w:rsid w:val="000B4EE2"/>
    <w:rsid w:val="000B53BE"/>
    <w:rsid w:val="000B54DB"/>
    <w:rsid w:val="000B5648"/>
    <w:rsid w:val="000B56A3"/>
    <w:rsid w:val="000B56EF"/>
    <w:rsid w:val="000B5D0A"/>
    <w:rsid w:val="000B66AC"/>
    <w:rsid w:val="000B68CA"/>
    <w:rsid w:val="000B6B89"/>
    <w:rsid w:val="000B6BFC"/>
    <w:rsid w:val="000B6DEE"/>
    <w:rsid w:val="000B6F1B"/>
    <w:rsid w:val="000B6F6C"/>
    <w:rsid w:val="000B72F9"/>
    <w:rsid w:val="000B77AE"/>
    <w:rsid w:val="000B79A7"/>
    <w:rsid w:val="000B7CA2"/>
    <w:rsid w:val="000B7CE9"/>
    <w:rsid w:val="000B7EAE"/>
    <w:rsid w:val="000C0225"/>
    <w:rsid w:val="000C0255"/>
    <w:rsid w:val="000C02F8"/>
    <w:rsid w:val="000C074D"/>
    <w:rsid w:val="000C0843"/>
    <w:rsid w:val="000C09DF"/>
    <w:rsid w:val="000C0E65"/>
    <w:rsid w:val="000C0EE2"/>
    <w:rsid w:val="000C1240"/>
    <w:rsid w:val="000C161F"/>
    <w:rsid w:val="000C1684"/>
    <w:rsid w:val="000C1711"/>
    <w:rsid w:val="000C19A2"/>
    <w:rsid w:val="000C1BF3"/>
    <w:rsid w:val="000C1C6C"/>
    <w:rsid w:val="000C1CDB"/>
    <w:rsid w:val="000C1DD4"/>
    <w:rsid w:val="000C1EC0"/>
    <w:rsid w:val="000C1F54"/>
    <w:rsid w:val="000C1F82"/>
    <w:rsid w:val="000C202B"/>
    <w:rsid w:val="000C22EA"/>
    <w:rsid w:val="000C24F9"/>
    <w:rsid w:val="000C275D"/>
    <w:rsid w:val="000C2989"/>
    <w:rsid w:val="000C299D"/>
    <w:rsid w:val="000C2A54"/>
    <w:rsid w:val="000C2FE2"/>
    <w:rsid w:val="000C3100"/>
    <w:rsid w:val="000C3825"/>
    <w:rsid w:val="000C3978"/>
    <w:rsid w:val="000C3C7A"/>
    <w:rsid w:val="000C3E16"/>
    <w:rsid w:val="000C41F1"/>
    <w:rsid w:val="000C43C3"/>
    <w:rsid w:val="000C4C98"/>
    <w:rsid w:val="000C4CCA"/>
    <w:rsid w:val="000C52E6"/>
    <w:rsid w:val="000C563F"/>
    <w:rsid w:val="000C5832"/>
    <w:rsid w:val="000C584F"/>
    <w:rsid w:val="000C5F31"/>
    <w:rsid w:val="000C6142"/>
    <w:rsid w:val="000C616F"/>
    <w:rsid w:val="000C62D8"/>
    <w:rsid w:val="000C6462"/>
    <w:rsid w:val="000C6763"/>
    <w:rsid w:val="000C6771"/>
    <w:rsid w:val="000C68DD"/>
    <w:rsid w:val="000C6937"/>
    <w:rsid w:val="000C6BB9"/>
    <w:rsid w:val="000C70F6"/>
    <w:rsid w:val="000C7187"/>
    <w:rsid w:val="000C719E"/>
    <w:rsid w:val="000C7385"/>
    <w:rsid w:val="000C73E6"/>
    <w:rsid w:val="000C745B"/>
    <w:rsid w:val="000C753A"/>
    <w:rsid w:val="000C7E66"/>
    <w:rsid w:val="000C7F7B"/>
    <w:rsid w:val="000D01FE"/>
    <w:rsid w:val="000D0213"/>
    <w:rsid w:val="000D072D"/>
    <w:rsid w:val="000D0ADF"/>
    <w:rsid w:val="000D0EF2"/>
    <w:rsid w:val="000D0F04"/>
    <w:rsid w:val="000D0F0E"/>
    <w:rsid w:val="000D102B"/>
    <w:rsid w:val="000D1243"/>
    <w:rsid w:val="000D1290"/>
    <w:rsid w:val="000D12A5"/>
    <w:rsid w:val="000D1446"/>
    <w:rsid w:val="000D1527"/>
    <w:rsid w:val="000D186A"/>
    <w:rsid w:val="000D1AC3"/>
    <w:rsid w:val="000D1BE9"/>
    <w:rsid w:val="000D1C70"/>
    <w:rsid w:val="000D1FDD"/>
    <w:rsid w:val="000D2070"/>
    <w:rsid w:val="000D20B3"/>
    <w:rsid w:val="000D2166"/>
    <w:rsid w:val="000D296B"/>
    <w:rsid w:val="000D2970"/>
    <w:rsid w:val="000D29DC"/>
    <w:rsid w:val="000D2A3E"/>
    <w:rsid w:val="000D2CDB"/>
    <w:rsid w:val="000D2F5D"/>
    <w:rsid w:val="000D306F"/>
    <w:rsid w:val="000D323B"/>
    <w:rsid w:val="000D3758"/>
    <w:rsid w:val="000D3881"/>
    <w:rsid w:val="000D39A6"/>
    <w:rsid w:val="000D3D15"/>
    <w:rsid w:val="000D3D91"/>
    <w:rsid w:val="000D4260"/>
    <w:rsid w:val="000D43AE"/>
    <w:rsid w:val="000D45BB"/>
    <w:rsid w:val="000D46BD"/>
    <w:rsid w:val="000D48CE"/>
    <w:rsid w:val="000D4969"/>
    <w:rsid w:val="000D4A7E"/>
    <w:rsid w:val="000D4BA3"/>
    <w:rsid w:val="000D4E9F"/>
    <w:rsid w:val="000D4F14"/>
    <w:rsid w:val="000D5394"/>
    <w:rsid w:val="000D53E1"/>
    <w:rsid w:val="000D5491"/>
    <w:rsid w:val="000D54B2"/>
    <w:rsid w:val="000D5521"/>
    <w:rsid w:val="000D557E"/>
    <w:rsid w:val="000D5844"/>
    <w:rsid w:val="000D58A4"/>
    <w:rsid w:val="000D5BC8"/>
    <w:rsid w:val="000D5CF0"/>
    <w:rsid w:val="000D5FB5"/>
    <w:rsid w:val="000D61B5"/>
    <w:rsid w:val="000D61BC"/>
    <w:rsid w:val="000D6224"/>
    <w:rsid w:val="000D63D2"/>
    <w:rsid w:val="000D63F9"/>
    <w:rsid w:val="000D645E"/>
    <w:rsid w:val="000D6490"/>
    <w:rsid w:val="000D64B7"/>
    <w:rsid w:val="000D69FD"/>
    <w:rsid w:val="000D6E73"/>
    <w:rsid w:val="000D6EA7"/>
    <w:rsid w:val="000D7472"/>
    <w:rsid w:val="000D785B"/>
    <w:rsid w:val="000D79F7"/>
    <w:rsid w:val="000D7E5C"/>
    <w:rsid w:val="000D7F60"/>
    <w:rsid w:val="000D7F68"/>
    <w:rsid w:val="000E00C8"/>
    <w:rsid w:val="000E012A"/>
    <w:rsid w:val="000E01A6"/>
    <w:rsid w:val="000E029A"/>
    <w:rsid w:val="000E029D"/>
    <w:rsid w:val="000E0965"/>
    <w:rsid w:val="000E0A73"/>
    <w:rsid w:val="000E0B6B"/>
    <w:rsid w:val="000E0D28"/>
    <w:rsid w:val="000E0DA9"/>
    <w:rsid w:val="000E1127"/>
    <w:rsid w:val="000E1193"/>
    <w:rsid w:val="000E1415"/>
    <w:rsid w:val="000E15EB"/>
    <w:rsid w:val="000E191E"/>
    <w:rsid w:val="000E1960"/>
    <w:rsid w:val="000E1F49"/>
    <w:rsid w:val="000E1F73"/>
    <w:rsid w:val="000E2045"/>
    <w:rsid w:val="000E20D3"/>
    <w:rsid w:val="000E21B8"/>
    <w:rsid w:val="000E25B0"/>
    <w:rsid w:val="000E28AC"/>
    <w:rsid w:val="000E2E1F"/>
    <w:rsid w:val="000E2EDB"/>
    <w:rsid w:val="000E342B"/>
    <w:rsid w:val="000E3473"/>
    <w:rsid w:val="000E3697"/>
    <w:rsid w:val="000E391A"/>
    <w:rsid w:val="000E4DF8"/>
    <w:rsid w:val="000E4F47"/>
    <w:rsid w:val="000E51CE"/>
    <w:rsid w:val="000E523A"/>
    <w:rsid w:val="000E5901"/>
    <w:rsid w:val="000E5942"/>
    <w:rsid w:val="000E59D0"/>
    <w:rsid w:val="000E5AAD"/>
    <w:rsid w:val="000E5C5F"/>
    <w:rsid w:val="000E5D16"/>
    <w:rsid w:val="000E62C5"/>
    <w:rsid w:val="000E6459"/>
    <w:rsid w:val="000E6815"/>
    <w:rsid w:val="000E709C"/>
    <w:rsid w:val="000E761D"/>
    <w:rsid w:val="000E76F6"/>
    <w:rsid w:val="000E7A05"/>
    <w:rsid w:val="000E7CFE"/>
    <w:rsid w:val="000E7DD7"/>
    <w:rsid w:val="000F007D"/>
    <w:rsid w:val="000F022B"/>
    <w:rsid w:val="000F0340"/>
    <w:rsid w:val="000F04CB"/>
    <w:rsid w:val="000F1224"/>
    <w:rsid w:val="000F1580"/>
    <w:rsid w:val="000F180C"/>
    <w:rsid w:val="000F1B1F"/>
    <w:rsid w:val="000F1DC3"/>
    <w:rsid w:val="000F1EE4"/>
    <w:rsid w:val="000F20C6"/>
    <w:rsid w:val="000F233F"/>
    <w:rsid w:val="000F2410"/>
    <w:rsid w:val="000F2675"/>
    <w:rsid w:val="000F2ED0"/>
    <w:rsid w:val="000F31B8"/>
    <w:rsid w:val="000F31E1"/>
    <w:rsid w:val="000F332E"/>
    <w:rsid w:val="000F3395"/>
    <w:rsid w:val="000F3455"/>
    <w:rsid w:val="000F347E"/>
    <w:rsid w:val="000F368E"/>
    <w:rsid w:val="000F37C7"/>
    <w:rsid w:val="000F3BA7"/>
    <w:rsid w:val="000F3C5A"/>
    <w:rsid w:val="000F3CA3"/>
    <w:rsid w:val="000F3CA6"/>
    <w:rsid w:val="000F4AA0"/>
    <w:rsid w:val="000F4F53"/>
    <w:rsid w:val="000F50ED"/>
    <w:rsid w:val="000F5D1D"/>
    <w:rsid w:val="000F5FC8"/>
    <w:rsid w:val="000F6121"/>
    <w:rsid w:val="000F6415"/>
    <w:rsid w:val="000F654F"/>
    <w:rsid w:val="000F67B1"/>
    <w:rsid w:val="000F6987"/>
    <w:rsid w:val="000F6B04"/>
    <w:rsid w:val="000F7054"/>
    <w:rsid w:val="000F7347"/>
    <w:rsid w:val="000F762A"/>
    <w:rsid w:val="000F78C9"/>
    <w:rsid w:val="000F7ADF"/>
    <w:rsid w:val="000F7B82"/>
    <w:rsid w:val="000F7EEC"/>
    <w:rsid w:val="00100007"/>
    <w:rsid w:val="0010004B"/>
    <w:rsid w:val="0010010F"/>
    <w:rsid w:val="001002DD"/>
    <w:rsid w:val="001003D9"/>
    <w:rsid w:val="00100732"/>
    <w:rsid w:val="00100A52"/>
    <w:rsid w:val="00100BD3"/>
    <w:rsid w:val="00100C4C"/>
    <w:rsid w:val="00100D69"/>
    <w:rsid w:val="00100EEC"/>
    <w:rsid w:val="001014A0"/>
    <w:rsid w:val="00101659"/>
    <w:rsid w:val="001018C4"/>
    <w:rsid w:val="00101D9B"/>
    <w:rsid w:val="001020B2"/>
    <w:rsid w:val="001024EC"/>
    <w:rsid w:val="00102769"/>
    <w:rsid w:val="00102817"/>
    <w:rsid w:val="00102A94"/>
    <w:rsid w:val="00102BFC"/>
    <w:rsid w:val="00102CBD"/>
    <w:rsid w:val="00102CFB"/>
    <w:rsid w:val="00102DA9"/>
    <w:rsid w:val="00102E87"/>
    <w:rsid w:val="001031AA"/>
    <w:rsid w:val="00103373"/>
    <w:rsid w:val="00103382"/>
    <w:rsid w:val="001034F9"/>
    <w:rsid w:val="00103559"/>
    <w:rsid w:val="00103845"/>
    <w:rsid w:val="00103876"/>
    <w:rsid w:val="00103ED8"/>
    <w:rsid w:val="00104066"/>
    <w:rsid w:val="00104122"/>
    <w:rsid w:val="001045A2"/>
    <w:rsid w:val="0010465B"/>
    <w:rsid w:val="001048C5"/>
    <w:rsid w:val="00104D45"/>
    <w:rsid w:val="00104ED6"/>
    <w:rsid w:val="00105181"/>
    <w:rsid w:val="00105221"/>
    <w:rsid w:val="00105244"/>
    <w:rsid w:val="00105300"/>
    <w:rsid w:val="001054C5"/>
    <w:rsid w:val="00105A95"/>
    <w:rsid w:val="00105AEE"/>
    <w:rsid w:val="00105FB3"/>
    <w:rsid w:val="0010602F"/>
    <w:rsid w:val="00106165"/>
    <w:rsid w:val="001064E2"/>
    <w:rsid w:val="00106653"/>
    <w:rsid w:val="00106865"/>
    <w:rsid w:val="00106876"/>
    <w:rsid w:val="00106BFC"/>
    <w:rsid w:val="00106F35"/>
    <w:rsid w:val="00106FB1"/>
    <w:rsid w:val="00107298"/>
    <w:rsid w:val="0010762E"/>
    <w:rsid w:val="001076E8"/>
    <w:rsid w:val="00107725"/>
    <w:rsid w:val="0010789F"/>
    <w:rsid w:val="001078B1"/>
    <w:rsid w:val="00107CD4"/>
    <w:rsid w:val="0011001E"/>
    <w:rsid w:val="001101A4"/>
    <w:rsid w:val="00110444"/>
    <w:rsid w:val="00110472"/>
    <w:rsid w:val="001104D1"/>
    <w:rsid w:val="0011062E"/>
    <w:rsid w:val="00110800"/>
    <w:rsid w:val="00110944"/>
    <w:rsid w:val="00110E0F"/>
    <w:rsid w:val="00111219"/>
    <w:rsid w:val="001114DA"/>
    <w:rsid w:val="00111579"/>
    <w:rsid w:val="001119FB"/>
    <w:rsid w:val="00111C60"/>
    <w:rsid w:val="00111CA3"/>
    <w:rsid w:val="00111DDA"/>
    <w:rsid w:val="00111F2D"/>
    <w:rsid w:val="00112266"/>
    <w:rsid w:val="0011257B"/>
    <w:rsid w:val="00112620"/>
    <w:rsid w:val="00112677"/>
    <w:rsid w:val="001126F6"/>
    <w:rsid w:val="001127F5"/>
    <w:rsid w:val="001128F3"/>
    <w:rsid w:val="0011292A"/>
    <w:rsid w:val="00113228"/>
    <w:rsid w:val="0011346D"/>
    <w:rsid w:val="0011357C"/>
    <w:rsid w:val="00113886"/>
    <w:rsid w:val="00113BA3"/>
    <w:rsid w:val="00114338"/>
    <w:rsid w:val="001143AD"/>
    <w:rsid w:val="001145EF"/>
    <w:rsid w:val="0011476F"/>
    <w:rsid w:val="00114824"/>
    <w:rsid w:val="0011484C"/>
    <w:rsid w:val="0011499B"/>
    <w:rsid w:val="001149D9"/>
    <w:rsid w:val="00114CFB"/>
    <w:rsid w:val="00114F77"/>
    <w:rsid w:val="001152FA"/>
    <w:rsid w:val="00115365"/>
    <w:rsid w:val="00115393"/>
    <w:rsid w:val="001157CF"/>
    <w:rsid w:val="00115891"/>
    <w:rsid w:val="00115C42"/>
    <w:rsid w:val="001164B9"/>
    <w:rsid w:val="00116593"/>
    <w:rsid w:val="001165FC"/>
    <w:rsid w:val="001166F3"/>
    <w:rsid w:val="001168F7"/>
    <w:rsid w:val="00116941"/>
    <w:rsid w:val="00116A71"/>
    <w:rsid w:val="00116B24"/>
    <w:rsid w:val="00116CA9"/>
    <w:rsid w:val="001171D5"/>
    <w:rsid w:val="001174C6"/>
    <w:rsid w:val="00117882"/>
    <w:rsid w:val="00117F2C"/>
    <w:rsid w:val="00117FED"/>
    <w:rsid w:val="001201C9"/>
    <w:rsid w:val="0012021D"/>
    <w:rsid w:val="001202E0"/>
    <w:rsid w:val="00120303"/>
    <w:rsid w:val="0012035B"/>
    <w:rsid w:val="0012052B"/>
    <w:rsid w:val="001208DD"/>
    <w:rsid w:val="00120A35"/>
    <w:rsid w:val="00120E85"/>
    <w:rsid w:val="00121009"/>
    <w:rsid w:val="001210A8"/>
    <w:rsid w:val="00121623"/>
    <w:rsid w:val="001218D1"/>
    <w:rsid w:val="00121E74"/>
    <w:rsid w:val="00121F0C"/>
    <w:rsid w:val="00122071"/>
    <w:rsid w:val="0012233B"/>
    <w:rsid w:val="00122A3F"/>
    <w:rsid w:val="00122D82"/>
    <w:rsid w:val="00122D8B"/>
    <w:rsid w:val="0012310A"/>
    <w:rsid w:val="001231DE"/>
    <w:rsid w:val="0012328A"/>
    <w:rsid w:val="00123962"/>
    <w:rsid w:val="00123B70"/>
    <w:rsid w:val="00123F21"/>
    <w:rsid w:val="00124683"/>
    <w:rsid w:val="001247E6"/>
    <w:rsid w:val="001249F9"/>
    <w:rsid w:val="00124E1B"/>
    <w:rsid w:val="00124EBD"/>
    <w:rsid w:val="00124EBF"/>
    <w:rsid w:val="00125567"/>
    <w:rsid w:val="0012570D"/>
    <w:rsid w:val="00125BA9"/>
    <w:rsid w:val="00125C24"/>
    <w:rsid w:val="001263A3"/>
    <w:rsid w:val="00126502"/>
    <w:rsid w:val="00126574"/>
    <w:rsid w:val="00126B7C"/>
    <w:rsid w:val="00126E97"/>
    <w:rsid w:val="00127B88"/>
    <w:rsid w:val="00127E3B"/>
    <w:rsid w:val="00127ED8"/>
    <w:rsid w:val="00127F59"/>
    <w:rsid w:val="00130398"/>
    <w:rsid w:val="001305B6"/>
    <w:rsid w:val="001309E1"/>
    <w:rsid w:val="00130C48"/>
    <w:rsid w:val="00130EC6"/>
    <w:rsid w:val="0013113A"/>
    <w:rsid w:val="001312B6"/>
    <w:rsid w:val="001312C2"/>
    <w:rsid w:val="0013162A"/>
    <w:rsid w:val="001316F1"/>
    <w:rsid w:val="00131942"/>
    <w:rsid w:val="00131ADE"/>
    <w:rsid w:val="00131E43"/>
    <w:rsid w:val="00132467"/>
    <w:rsid w:val="001327E8"/>
    <w:rsid w:val="0013294E"/>
    <w:rsid w:val="00132AFE"/>
    <w:rsid w:val="00132B32"/>
    <w:rsid w:val="00132E42"/>
    <w:rsid w:val="00132E93"/>
    <w:rsid w:val="00132FFB"/>
    <w:rsid w:val="00133423"/>
    <w:rsid w:val="001334CB"/>
    <w:rsid w:val="00133879"/>
    <w:rsid w:val="00133B23"/>
    <w:rsid w:val="00133D02"/>
    <w:rsid w:val="001341E6"/>
    <w:rsid w:val="001345C3"/>
    <w:rsid w:val="001345FD"/>
    <w:rsid w:val="001348AE"/>
    <w:rsid w:val="00134A1A"/>
    <w:rsid w:val="00134B5A"/>
    <w:rsid w:val="00134CD8"/>
    <w:rsid w:val="001350C2"/>
    <w:rsid w:val="00135440"/>
    <w:rsid w:val="001355B6"/>
    <w:rsid w:val="00136146"/>
    <w:rsid w:val="0013632E"/>
    <w:rsid w:val="0013659C"/>
    <w:rsid w:val="001368A3"/>
    <w:rsid w:val="00136B83"/>
    <w:rsid w:val="00136B87"/>
    <w:rsid w:val="00136D95"/>
    <w:rsid w:val="00137749"/>
    <w:rsid w:val="001377C2"/>
    <w:rsid w:val="001378C7"/>
    <w:rsid w:val="001379CD"/>
    <w:rsid w:val="00137A8D"/>
    <w:rsid w:val="00137BF1"/>
    <w:rsid w:val="00137DD9"/>
    <w:rsid w:val="00140602"/>
    <w:rsid w:val="00140664"/>
    <w:rsid w:val="00140855"/>
    <w:rsid w:val="00140B40"/>
    <w:rsid w:val="00140E9A"/>
    <w:rsid w:val="00140EF0"/>
    <w:rsid w:val="00141059"/>
    <w:rsid w:val="00141501"/>
    <w:rsid w:val="001415AA"/>
    <w:rsid w:val="0014186E"/>
    <w:rsid w:val="001418A7"/>
    <w:rsid w:val="00141992"/>
    <w:rsid w:val="00141A4A"/>
    <w:rsid w:val="00141B87"/>
    <w:rsid w:val="00141DE3"/>
    <w:rsid w:val="001420E2"/>
    <w:rsid w:val="00142141"/>
    <w:rsid w:val="0014216F"/>
    <w:rsid w:val="001421AD"/>
    <w:rsid w:val="001423DE"/>
    <w:rsid w:val="0014294C"/>
    <w:rsid w:val="00142A65"/>
    <w:rsid w:val="00142D90"/>
    <w:rsid w:val="00143128"/>
    <w:rsid w:val="001431E7"/>
    <w:rsid w:val="0014329F"/>
    <w:rsid w:val="00143423"/>
    <w:rsid w:val="00143681"/>
    <w:rsid w:val="001436B9"/>
    <w:rsid w:val="00143845"/>
    <w:rsid w:val="00143857"/>
    <w:rsid w:val="00143A3C"/>
    <w:rsid w:val="00143C3F"/>
    <w:rsid w:val="00144170"/>
    <w:rsid w:val="001443B2"/>
    <w:rsid w:val="00144470"/>
    <w:rsid w:val="00144960"/>
    <w:rsid w:val="00144D13"/>
    <w:rsid w:val="00145102"/>
    <w:rsid w:val="00145208"/>
    <w:rsid w:val="00145A59"/>
    <w:rsid w:val="00145B04"/>
    <w:rsid w:val="00145CC1"/>
    <w:rsid w:val="00145D0F"/>
    <w:rsid w:val="001462A1"/>
    <w:rsid w:val="001467EC"/>
    <w:rsid w:val="0014692F"/>
    <w:rsid w:val="00146C81"/>
    <w:rsid w:val="0014729A"/>
    <w:rsid w:val="0014739A"/>
    <w:rsid w:val="001473B0"/>
    <w:rsid w:val="00147476"/>
    <w:rsid w:val="0014779C"/>
    <w:rsid w:val="00147803"/>
    <w:rsid w:val="00147C48"/>
    <w:rsid w:val="00147D2C"/>
    <w:rsid w:val="001502AC"/>
    <w:rsid w:val="00150726"/>
    <w:rsid w:val="00150876"/>
    <w:rsid w:val="00150D4C"/>
    <w:rsid w:val="00150DB5"/>
    <w:rsid w:val="00150E07"/>
    <w:rsid w:val="00151352"/>
    <w:rsid w:val="001519C2"/>
    <w:rsid w:val="00151B12"/>
    <w:rsid w:val="00151B2D"/>
    <w:rsid w:val="00151BC4"/>
    <w:rsid w:val="00152143"/>
    <w:rsid w:val="00152299"/>
    <w:rsid w:val="001524E9"/>
    <w:rsid w:val="00152811"/>
    <w:rsid w:val="00152834"/>
    <w:rsid w:val="00152843"/>
    <w:rsid w:val="001529AD"/>
    <w:rsid w:val="00152A45"/>
    <w:rsid w:val="00152CB3"/>
    <w:rsid w:val="00152D0C"/>
    <w:rsid w:val="00152F0C"/>
    <w:rsid w:val="00152F95"/>
    <w:rsid w:val="0015306B"/>
    <w:rsid w:val="001532AC"/>
    <w:rsid w:val="001538DD"/>
    <w:rsid w:val="00153DC7"/>
    <w:rsid w:val="00153FAA"/>
    <w:rsid w:val="001540FB"/>
    <w:rsid w:val="00154130"/>
    <w:rsid w:val="00154555"/>
    <w:rsid w:val="001546C2"/>
    <w:rsid w:val="0015497C"/>
    <w:rsid w:val="00154EC0"/>
    <w:rsid w:val="0015547E"/>
    <w:rsid w:val="001557C1"/>
    <w:rsid w:val="00155947"/>
    <w:rsid w:val="00155F8F"/>
    <w:rsid w:val="001560B2"/>
    <w:rsid w:val="0015615B"/>
    <w:rsid w:val="001562CE"/>
    <w:rsid w:val="0015640D"/>
    <w:rsid w:val="001564EB"/>
    <w:rsid w:val="00156CDA"/>
    <w:rsid w:val="0015700B"/>
    <w:rsid w:val="0015700C"/>
    <w:rsid w:val="001576BD"/>
    <w:rsid w:val="00157932"/>
    <w:rsid w:val="00160090"/>
    <w:rsid w:val="00160319"/>
    <w:rsid w:val="001603F3"/>
    <w:rsid w:val="001606D6"/>
    <w:rsid w:val="001607E3"/>
    <w:rsid w:val="001609E8"/>
    <w:rsid w:val="00160D6D"/>
    <w:rsid w:val="00160E52"/>
    <w:rsid w:val="00160FD6"/>
    <w:rsid w:val="0016150A"/>
    <w:rsid w:val="0016174D"/>
    <w:rsid w:val="001617E3"/>
    <w:rsid w:val="00161A30"/>
    <w:rsid w:val="00161B78"/>
    <w:rsid w:val="00161C98"/>
    <w:rsid w:val="00161E29"/>
    <w:rsid w:val="00161E38"/>
    <w:rsid w:val="00161F8E"/>
    <w:rsid w:val="001622BF"/>
    <w:rsid w:val="00162399"/>
    <w:rsid w:val="00162592"/>
    <w:rsid w:val="001627DB"/>
    <w:rsid w:val="00162AFE"/>
    <w:rsid w:val="00162E5B"/>
    <w:rsid w:val="00162E8B"/>
    <w:rsid w:val="001630C5"/>
    <w:rsid w:val="001632AB"/>
    <w:rsid w:val="001637F1"/>
    <w:rsid w:val="001638A1"/>
    <w:rsid w:val="00163DD1"/>
    <w:rsid w:val="00163FA2"/>
    <w:rsid w:val="00164594"/>
    <w:rsid w:val="001649AA"/>
    <w:rsid w:val="00164BB5"/>
    <w:rsid w:val="00164E6F"/>
    <w:rsid w:val="00164F81"/>
    <w:rsid w:val="001650AF"/>
    <w:rsid w:val="0016581A"/>
    <w:rsid w:val="0016598C"/>
    <w:rsid w:val="00165A42"/>
    <w:rsid w:val="00165BFB"/>
    <w:rsid w:val="00165DDC"/>
    <w:rsid w:val="00165DE5"/>
    <w:rsid w:val="00165EE1"/>
    <w:rsid w:val="00165F72"/>
    <w:rsid w:val="00166A2B"/>
    <w:rsid w:val="00166A61"/>
    <w:rsid w:val="00166B9C"/>
    <w:rsid w:val="00166BCA"/>
    <w:rsid w:val="00167193"/>
    <w:rsid w:val="001673B5"/>
    <w:rsid w:val="00167437"/>
    <w:rsid w:val="00167738"/>
    <w:rsid w:val="00167E61"/>
    <w:rsid w:val="00170024"/>
    <w:rsid w:val="00170334"/>
    <w:rsid w:val="00170471"/>
    <w:rsid w:val="0017090B"/>
    <w:rsid w:val="00170ABA"/>
    <w:rsid w:val="00170B82"/>
    <w:rsid w:val="00170EA6"/>
    <w:rsid w:val="00170F1C"/>
    <w:rsid w:val="001713A0"/>
    <w:rsid w:val="001717C7"/>
    <w:rsid w:val="00171C42"/>
    <w:rsid w:val="00171CCE"/>
    <w:rsid w:val="00171CF6"/>
    <w:rsid w:val="001721C5"/>
    <w:rsid w:val="001723BE"/>
    <w:rsid w:val="001723E5"/>
    <w:rsid w:val="00172907"/>
    <w:rsid w:val="00172AA5"/>
    <w:rsid w:val="00172D1C"/>
    <w:rsid w:val="001730DB"/>
    <w:rsid w:val="001731E1"/>
    <w:rsid w:val="001732D8"/>
    <w:rsid w:val="0017357F"/>
    <w:rsid w:val="00173781"/>
    <w:rsid w:val="00173B9E"/>
    <w:rsid w:val="00173BC2"/>
    <w:rsid w:val="00173CC3"/>
    <w:rsid w:val="00173D2F"/>
    <w:rsid w:val="00174060"/>
    <w:rsid w:val="00174081"/>
    <w:rsid w:val="001743BE"/>
    <w:rsid w:val="00174437"/>
    <w:rsid w:val="0017443F"/>
    <w:rsid w:val="00174541"/>
    <w:rsid w:val="00174A89"/>
    <w:rsid w:val="00174DB4"/>
    <w:rsid w:val="00175120"/>
    <w:rsid w:val="00175319"/>
    <w:rsid w:val="001753D4"/>
    <w:rsid w:val="001754DB"/>
    <w:rsid w:val="001756C9"/>
    <w:rsid w:val="0017574F"/>
    <w:rsid w:val="001757B0"/>
    <w:rsid w:val="00175996"/>
    <w:rsid w:val="00175A14"/>
    <w:rsid w:val="00175A6C"/>
    <w:rsid w:val="00175DB9"/>
    <w:rsid w:val="00175F87"/>
    <w:rsid w:val="00176716"/>
    <w:rsid w:val="00176AAC"/>
    <w:rsid w:val="00176B53"/>
    <w:rsid w:val="00176B5C"/>
    <w:rsid w:val="00176DBA"/>
    <w:rsid w:val="00176E8F"/>
    <w:rsid w:val="001771F9"/>
    <w:rsid w:val="00177235"/>
    <w:rsid w:val="00177803"/>
    <w:rsid w:val="0017784F"/>
    <w:rsid w:val="00177AF0"/>
    <w:rsid w:val="00177B07"/>
    <w:rsid w:val="00177D39"/>
    <w:rsid w:val="00177D6A"/>
    <w:rsid w:val="00177F02"/>
    <w:rsid w:val="001800B0"/>
    <w:rsid w:val="001800F0"/>
    <w:rsid w:val="0018029D"/>
    <w:rsid w:val="001802F5"/>
    <w:rsid w:val="0018064E"/>
    <w:rsid w:val="001806AF"/>
    <w:rsid w:val="00180A35"/>
    <w:rsid w:val="00180A7D"/>
    <w:rsid w:val="00180CF1"/>
    <w:rsid w:val="00180E98"/>
    <w:rsid w:val="0018111C"/>
    <w:rsid w:val="0018135D"/>
    <w:rsid w:val="00181976"/>
    <w:rsid w:val="00181DC0"/>
    <w:rsid w:val="00181DD4"/>
    <w:rsid w:val="00181F2B"/>
    <w:rsid w:val="001820B6"/>
    <w:rsid w:val="0018216D"/>
    <w:rsid w:val="0018232C"/>
    <w:rsid w:val="00182368"/>
    <w:rsid w:val="00182816"/>
    <w:rsid w:val="00182833"/>
    <w:rsid w:val="00182DD5"/>
    <w:rsid w:val="0018326B"/>
    <w:rsid w:val="001834D2"/>
    <w:rsid w:val="00183537"/>
    <w:rsid w:val="00183682"/>
    <w:rsid w:val="001836EF"/>
    <w:rsid w:val="00183922"/>
    <w:rsid w:val="0018393F"/>
    <w:rsid w:val="0018442C"/>
    <w:rsid w:val="00184488"/>
    <w:rsid w:val="001849A3"/>
    <w:rsid w:val="00184AC0"/>
    <w:rsid w:val="00184C6C"/>
    <w:rsid w:val="00184D82"/>
    <w:rsid w:val="001850D3"/>
    <w:rsid w:val="001853C4"/>
    <w:rsid w:val="0018576D"/>
    <w:rsid w:val="0018579A"/>
    <w:rsid w:val="00185810"/>
    <w:rsid w:val="001859FD"/>
    <w:rsid w:val="00185D51"/>
    <w:rsid w:val="00186646"/>
    <w:rsid w:val="001867E4"/>
    <w:rsid w:val="00186AFF"/>
    <w:rsid w:val="00186BA6"/>
    <w:rsid w:val="00186FF7"/>
    <w:rsid w:val="001874B6"/>
    <w:rsid w:val="0018751A"/>
    <w:rsid w:val="00187712"/>
    <w:rsid w:val="001878B8"/>
    <w:rsid w:val="0018793E"/>
    <w:rsid w:val="00187986"/>
    <w:rsid w:val="0019001E"/>
    <w:rsid w:val="001900D7"/>
    <w:rsid w:val="001902DE"/>
    <w:rsid w:val="0019031B"/>
    <w:rsid w:val="001906CF"/>
    <w:rsid w:val="001907D6"/>
    <w:rsid w:val="00190A10"/>
    <w:rsid w:val="00190A2D"/>
    <w:rsid w:val="00190A97"/>
    <w:rsid w:val="00190F0B"/>
    <w:rsid w:val="00191371"/>
    <w:rsid w:val="001918A2"/>
    <w:rsid w:val="00191977"/>
    <w:rsid w:val="001921B8"/>
    <w:rsid w:val="00192217"/>
    <w:rsid w:val="00192407"/>
    <w:rsid w:val="00192559"/>
    <w:rsid w:val="00192D7A"/>
    <w:rsid w:val="00192FEF"/>
    <w:rsid w:val="00193162"/>
    <w:rsid w:val="0019320D"/>
    <w:rsid w:val="0019344A"/>
    <w:rsid w:val="00193CFA"/>
    <w:rsid w:val="001944E0"/>
    <w:rsid w:val="00194544"/>
    <w:rsid w:val="0019489A"/>
    <w:rsid w:val="00194B94"/>
    <w:rsid w:val="00194C12"/>
    <w:rsid w:val="00194FC6"/>
    <w:rsid w:val="001958F3"/>
    <w:rsid w:val="00195DE0"/>
    <w:rsid w:val="00196008"/>
    <w:rsid w:val="00196298"/>
    <w:rsid w:val="00196594"/>
    <w:rsid w:val="001969FD"/>
    <w:rsid w:val="00196A65"/>
    <w:rsid w:val="00196A83"/>
    <w:rsid w:val="00196CA3"/>
    <w:rsid w:val="00196ECF"/>
    <w:rsid w:val="001973CB"/>
    <w:rsid w:val="00197593"/>
    <w:rsid w:val="00197707"/>
    <w:rsid w:val="00197963"/>
    <w:rsid w:val="00197AA4"/>
    <w:rsid w:val="00197CC3"/>
    <w:rsid w:val="00197DFC"/>
    <w:rsid w:val="001A0207"/>
    <w:rsid w:val="001A0215"/>
    <w:rsid w:val="001A0BE9"/>
    <w:rsid w:val="001A0D86"/>
    <w:rsid w:val="001A0E25"/>
    <w:rsid w:val="001A11E6"/>
    <w:rsid w:val="001A139E"/>
    <w:rsid w:val="001A1715"/>
    <w:rsid w:val="001A17C6"/>
    <w:rsid w:val="001A1800"/>
    <w:rsid w:val="001A1900"/>
    <w:rsid w:val="001A2353"/>
    <w:rsid w:val="001A2370"/>
    <w:rsid w:val="001A26BF"/>
    <w:rsid w:val="001A273C"/>
    <w:rsid w:val="001A2885"/>
    <w:rsid w:val="001A2A37"/>
    <w:rsid w:val="001A2B7C"/>
    <w:rsid w:val="001A2C69"/>
    <w:rsid w:val="001A2D54"/>
    <w:rsid w:val="001A33D8"/>
    <w:rsid w:val="001A368B"/>
    <w:rsid w:val="001A36D8"/>
    <w:rsid w:val="001A39CE"/>
    <w:rsid w:val="001A3B19"/>
    <w:rsid w:val="001A4231"/>
    <w:rsid w:val="001A4323"/>
    <w:rsid w:val="001A43F2"/>
    <w:rsid w:val="001A45BC"/>
    <w:rsid w:val="001A45FF"/>
    <w:rsid w:val="001A46B0"/>
    <w:rsid w:val="001A46C1"/>
    <w:rsid w:val="001A4750"/>
    <w:rsid w:val="001A496F"/>
    <w:rsid w:val="001A51CE"/>
    <w:rsid w:val="001A526B"/>
    <w:rsid w:val="001A52FD"/>
    <w:rsid w:val="001A5399"/>
    <w:rsid w:val="001A53F4"/>
    <w:rsid w:val="001A540A"/>
    <w:rsid w:val="001A5415"/>
    <w:rsid w:val="001A560F"/>
    <w:rsid w:val="001A562A"/>
    <w:rsid w:val="001A5689"/>
    <w:rsid w:val="001A5871"/>
    <w:rsid w:val="001A5979"/>
    <w:rsid w:val="001A5DD3"/>
    <w:rsid w:val="001A6021"/>
    <w:rsid w:val="001A676C"/>
    <w:rsid w:val="001A683C"/>
    <w:rsid w:val="001A6A7D"/>
    <w:rsid w:val="001A6AF2"/>
    <w:rsid w:val="001A6BBE"/>
    <w:rsid w:val="001A6DD0"/>
    <w:rsid w:val="001A72FD"/>
    <w:rsid w:val="001A7324"/>
    <w:rsid w:val="001A73A2"/>
    <w:rsid w:val="001A744D"/>
    <w:rsid w:val="001A77BA"/>
    <w:rsid w:val="001A7836"/>
    <w:rsid w:val="001A7889"/>
    <w:rsid w:val="001A78CE"/>
    <w:rsid w:val="001A7C15"/>
    <w:rsid w:val="001A7C78"/>
    <w:rsid w:val="001A7D86"/>
    <w:rsid w:val="001A7F0A"/>
    <w:rsid w:val="001A7F84"/>
    <w:rsid w:val="001B0001"/>
    <w:rsid w:val="001B0106"/>
    <w:rsid w:val="001B0114"/>
    <w:rsid w:val="001B014E"/>
    <w:rsid w:val="001B01A1"/>
    <w:rsid w:val="001B01AB"/>
    <w:rsid w:val="001B01E6"/>
    <w:rsid w:val="001B0361"/>
    <w:rsid w:val="001B03EF"/>
    <w:rsid w:val="001B057F"/>
    <w:rsid w:val="001B06C0"/>
    <w:rsid w:val="001B095A"/>
    <w:rsid w:val="001B09F6"/>
    <w:rsid w:val="001B0D83"/>
    <w:rsid w:val="001B0F1A"/>
    <w:rsid w:val="001B0FBB"/>
    <w:rsid w:val="001B12F3"/>
    <w:rsid w:val="001B1849"/>
    <w:rsid w:val="001B1894"/>
    <w:rsid w:val="001B1F10"/>
    <w:rsid w:val="001B225D"/>
    <w:rsid w:val="001B263A"/>
    <w:rsid w:val="001B283E"/>
    <w:rsid w:val="001B291D"/>
    <w:rsid w:val="001B2BCD"/>
    <w:rsid w:val="001B2ECD"/>
    <w:rsid w:val="001B2EF6"/>
    <w:rsid w:val="001B2FB4"/>
    <w:rsid w:val="001B30E2"/>
    <w:rsid w:val="001B30EA"/>
    <w:rsid w:val="001B375A"/>
    <w:rsid w:val="001B3982"/>
    <w:rsid w:val="001B3C22"/>
    <w:rsid w:val="001B3C93"/>
    <w:rsid w:val="001B3E27"/>
    <w:rsid w:val="001B40EF"/>
    <w:rsid w:val="001B4164"/>
    <w:rsid w:val="001B425C"/>
    <w:rsid w:val="001B4279"/>
    <w:rsid w:val="001B440D"/>
    <w:rsid w:val="001B455E"/>
    <w:rsid w:val="001B4873"/>
    <w:rsid w:val="001B4EDE"/>
    <w:rsid w:val="001B53B1"/>
    <w:rsid w:val="001B53DE"/>
    <w:rsid w:val="001B592F"/>
    <w:rsid w:val="001B595F"/>
    <w:rsid w:val="001B59E1"/>
    <w:rsid w:val="001B5B84"/>
    <w:rsid w:val="001B5B97"/>
    <w:rsid w:val="001B5CFB"/>
    <w:rsid w:val="001B691B"/>
    <w:rsid w:val="001B6A2F"/>
    <w:rsid w:val="001B6B7F"/>
    <w:rsid w:val="001B6D90"/>
    <w:rsid w:val="001B7015"/>
    <w:rsid w:val="001B76F8"/>
    <w:rsid w:val="001B7838"/>
    <w:rsid w:val="001B7893"/>
    <w:rsid w:val="001B79A7"/>
    <w:rsid w:val="001B7C61"/>
    <w:rsid w:val="001B7DC2"/>
    <w:rsid w:val="001C017D"/>
    <w:rsid w:val="001C08D9"/>
    <w:rsid w:val="001C09CA"/>
    <w:rsid w:val="001C09E6"/>
    <w:rsid w:val="001C0A5E"/>
    <w:rsid w:val="001C0B2D"/>
    <w:rsid w:val="001C0D65"/>
    <w:rsid w:val="001C0E88"/>
    <w:rsid w:val="001C0FBC"/>
    <w:rsid w:val="001C0FC4"/>
    <w:rsid w:val="001C1645"/>
    <w:rsid w:val="001C171E"/>
    <w:rsid w:val="001C1BCD"/>
    <w:rsid w:val="001C1C76"/>
    <w:rsid w:val="001C2040"/>
    <w:rsid w:val="001C2450"/>
    <w:rsid w:val="001C2493"/>
    <w:rsid w:val="001C24F0"/>
    <w:rsid w:val="001C2C85"/>
    <w:rsid w:val="001C2CCC"/>
    <w:rsid w:val="001C2DBA"/>
    <w:rsid w:val="001C3053"/>
    <w:rsid w:val="001C32DC"/>
    <w:rsid w:val="001C3437"/>
    <w:rsid w:val="001C3A45"/>
    <w:rsid w:val="001C3A8B"/>
    <w:rsid w:val="001C3A9F"/>
    <w:rsid w:val="001C3F4A"/>
    <w:rsid w:val="001C4013"/>
    <w:rsid w:val="001C437C"/>
    <w:rsid w:val="001C46A8"/>
    <w:rsid w:val="001C481C"/>
    <w:rsid w:val="001C4D8F"/>
    <w:rsid w:val="001C5130"/>
    <w:rsid w:val="001C5449"/>
    <w:rsid w:val="001C5649"/>
    <w:rsid w:val="001C56A4"/>
    <w:rsid w:val="001C577B"/>
    <w:rsid w:val="001C585D"/>
    <w:rsid w:val="001C5E33"/>
    <w:rsid w:val="001C6064"/>
    <w:rsid w:val="001C6190"/>
    <w:rsid w:val="001C61BD"/>
    <w:rsid w:val="001C66F8"/>
    <w:rsid w:val="001C67B7"/>
    <w:rsid w:val="001C684A"/>
    <w:rsid w:val="001C6E55"/>
    <w:rsid w:val="001C6EB9"/>
    <w:rsid w:val="001C6FFB"/>
    <w:rsid w:val="001C70D4"/>
    <w:rsid w:val="001C7167"/>
    <w:rsid w:val="001C7431"/>
    <w:rsid w:val="001C74FF"/>
    <w:rsid w:val="001C753B"/>
    <w:rsid w:val="001C766D"/>
    <w:rsid w:val="001C777B"/>
    <w:rsid w:val="001C7A6A"/>
    <w:rsid w:val="001C7BA4"/>
    <w:rsid w:val="001C7EA6"/>
    <w:rsid w:val="001C7FBC"/>
    <w:rsid w:val="001D062E"/>
    <w:rsid w:val="001D09DF"/>
    <w:rsid w:val="001D0A9F"/>
    <w:rsid w:val="001D0CFC"/>
    <w:rsid w:val="001D11D2"/>
    <w:rsid w:val="001D1208"/>
    <w:rsid w:val="001D133F"/>
    <w:rsid w:val="001D1655"/>
    <w:rsid w:val="001D16FF"/>
    <w:rsid w:val="001D17FC"/>
    <w:rsid w:val="001D1E0D"/>
    <w:rsid w:val="001D1F84"/>
    <w:rsid w:val="001D2158"/>
    <w:rsid w:val="001D22E7"/>
    <w:rsid w:val="001D2B27"/>
    <w:rsid w:val="001D2B91"/>
    <w:rsid w:val="001D2C52"/>
    <w:rsid w:val="001D2DD1"/>
    <w:rsid w:val="001D3339"/>
    <w:rsid w:val="001D3593"/>
    <w:rsid w:val="001D3625"/>
    <w:rsid w:val="001D368C"/>
    <w:rsid w:val="001D396A"/>
    <w:rsid w:val="001D3C51"/>
    <w:rsid w:val="001D3CEA"/>
    <w:rsid w:val="001D3FAA"/>
    <w:rsid w:val="001D4340"/>
    <w:rsid w:val="001D4341"/>
    <w:rsid w:val="001D45B0"/>
    <w:rsid w:val="001D45E2"/>
    <w:rsid w:val="001D4997"/>
    <w:rsid w:val="001D49E1"/>
    <w:rsid w:val="001D4A48"/>
    <w:rsid w:val="001D4A93"/>
    <w:rsid w:val="001D4B67"/>
    <w:rsid w:val="001D4C0C"/>
    <w:rsid w:val="001D4C38"/>
    <w:rsid w:val="001D4E4A"/>
    <w:rsid w:val="001D51CA"/>
    <w:rsid w:val="001D536A"/>
    <w:rsid w:val="001D5586"/>
    <w:rsid w:val="001D5863"/>
    <w:rsid w:val="001D5B61"/>
    <w:rsid w:val="001D5C07"/>
    <w:rsid w:val="001D5CC5"/>
    <w:rsid w:val="001D6311"/>
    <w:rsid w:val="001D6357"/>
    <w:rsid w:val="001D65D8"/>
    <w:rsid w:val="001D664D"/>
    <w:rsid w:val="001D6D41"/>
    <w:rsid w:val="001D6F79"/>
    <w:rsid w:val="001D700F"/>
    <w:rsid w:val="001D702C"/>
    <w:rsid w:val="001D7090"/>
    <w:rsid w:val="001D757D"/>
    <w:rsid w:val="001D75AC"/>
    <w:rsid w:val="001D77F0"/>
    <w:rsid w:val="001D7842"/>
    <w:rsid w:val="001D7977"/>
    <w:rsid w:val="001D79DA"/>
    <w:rsid w:val="001D7A0F"/>
    <w:rsid w:val="001D7B6F"/>
    <w:rsid w:val="001E0220"/>
    <w:rsid w:val="001E07C5"/>
    <w:rsid w:val="001E0A78"/>
    <w:rsid w:val="001E0B7C"/>
    <w:rsid w:val="001E0DA1"/>
    <w:rsid w:val="001E0E93"/>
    <w:rsid w:val="001E11F2"/>
    <w:rsid w:val="001E15B3"/>
    <w:rsid w:val="001E175E"/>
    <w:rsid w:val="001E186F"/>
    <w:rsid w:val="001E1933"/>
    <w:rsid w:val="001E19D6"/>
    <w:rsid w:val="001E1AFA"/>
    <w:rsid w:val="001E1EB8"/>
    <w:rsid w:val="001E1F2A"/>
    <w:rsid w:val="001E1F4A"/>
    <w:rsid w:val="001E2706"/>
    <w:rsid w:val="001E280F"/>
    <w:rsid w:val="001E2BEC"/>
    <w:rsid w:val="001E37BB"/>
    <w:rsid w:val="001E3DBE"/>
    <w:rsid w:val="001E3DD2"/>
    <w:rsid w:val="001E41E5"/>
    <w:rsid w:val="001E4347"/>
    <w:rsid w:val="001E45CC"/>
    <w:rsid w:val="001E4C0C"/>
    <w:rsid w:val="001E4F6E"/>
    <w:rsid w:val="001E527C"/>
    <w:rsid w:val="001E535A"/>
    <w:rsid w:val="001E53CD"/>
    <w:rsid w:val="001E54B8"/>
    <w:rsid w:val="001E559E"/>
    <w:rsid w:val="001E5791"/>
    <w:rsid w:val="001E58CE"/>
    <w:rsid w:val="001E5957"/>
    <w:rsid w:val="001E5CC7"/>
    <w:rsid w:val="001E5DE7"/>
    <w:rsid w:val="001E5E28"/>
    <w:rsid w:val="001E5EDB"/>
    <w:rsid w:val="001E6284"/>
    <w:rsid w:val="001E63FB"/>
    <w:rsid w:val="001E6765"/>
    <w:rsid w:val="001E676E"/>
    <w:rsid w:val="001E68C7"/>
    <w:rsid w:val="001E68D8"/>
    <w:rsid w:val="001E6A29"/>
    <w:rsid w:val="001E6D33"/>
    <w:rsid w:val="001E6E4A"/>
    <w:rsid w:val="001E725B"/>
    <w:rsid w:val="001E7F85"/>
    <w:rsid w:val="001F0198"/>
    <w:rsid w:val="001F06F6"/>
    <w:rsid w:val="001F07D8"/>
    <w:rsid w:val="001F0C7F"/>
    <w:rsid w:val="001F0EB4"/>
    <w:rsid w:val="001F102F"/>
    <w:rsid w:val="001F11E2"/>
    <w:rsid w:val="001F1232"/>
    <w:rsid w:val="001F1782"/>
    <w:rsid w:val="001F1879"/>
    <w:rsid w:val="001F1B1F"/>
    <w:rsid w:val="001F1C81"/>
    <w:rsid w:val="001F1E90"/>
    <w:rsid w:val="001F1F5E"/>
    <w:rsid w:val="001F21A7"/>
    <w:rsid w:val="001F27FE"/>
    <w:rsid w:val="001F2B76"/>
    <w:rsid w:val="001F2C3D"/>
    <w:rsid w:val="001F2C9B"/>
    <w:rsid w:val="001F2F22"/>
    <w:rsid w:val="001F3332"/>
    <w:rsid w:val="001F3F3C"/>
    <w:rsid w:val="001F4001"/>
    <w:rsid w:val="001F42C8"/>
    <w:rsid w:val="001F462C"/>
    <w:rsid w:val="001F46F6"/>
    <w:rsid w:val="001F50DA"/>
    <w:rsid w:val="001F511A"/>
    <w:rsid w:val="001F5201"/>
    <w:rsid w:val="001F5226"/>
    <w:rsid w:val="001F54D3"/>
    <w:rsid w:val="001F5998"/>
    <w:rsid w:val="001F5A1B"/>
    <w:rsid w:val="001F5AEB"/>
    <w:rsid w:val="001F5F45"/>
    <w:rsid w:val="001F62DE"/>
    <w:rsid w:val="001F6422"/>
    <w:rsid w:val="001F677E"/>
    <w:rsid w:val="001F69F3"/>
    <w:rsid w:val="001F715B"/>
    <w:rsid w:val="001F7186"/>
    <w:rsid w:val="001F7915"/>
    <w:rsid w:val="001F79AD"/>
    <w:rsid w:val="001F7D86"/>
    <w:rsid w:val="001F7D99"/>
    <w:rsid w:val="00200343"/>
    <w:rsid w:val="002003CF"/>
    <w:rsid w:val="00200513"/>
    <w:rsid w:val="00200587"/>
    <w:rsid w:val="0020074F"/>
    <w:rsid w:val="00200815"/>
    <w:rsid w:val="002008F6"/>
    <w:rsid w:val="0020092D"/>
    <w:rsid w:val="0020095B"/>
    <w:rsid w:val="0020097C"/>
    <w:rsid w:val="00200D5E"/>
    <w:rsid w:val="002019CB"/>
    <w:rsid w:val="002019D4"/>
    <w:rsid w:val="00201C1B"/>
    <w:rsid w:val="00201C9D"/>
    <w:rsid w:val="00201D00"/>
    <w:rsid w:val="00201D64"/>
    <w:rsid w:val="00202009"/>
    <w:rsid w:val="002021BF"/>
    <w:rsid w:val="00202382"/>
    <w:rsid w:val="00202650"/>
    <w:rsid w:val="0020267D"/>
    <w:rsid w:val="002028C9"/>
    <w:rsid w:val="002029BA"/>
    <w:rsid w:val="00202A06"/>
    <w:rsid w:val="00202CF9"/>
    <w:rsid w:val="00202FBB"/>
    <w:rsid w:val="00203042"/>
    <w:rsid w:val="002031B6"/>
    <w:rsid w:val="002034EA"/>
    <w:rsid w:val="0020363B"/>
    <w:rsid w:val="00203AE7"/>
    <w:rsid w:val="00203AF0"/>
    <w:rsid w:val="00203B2E"/>
    <w:rsid w:val="00203B89"/>
    <w:rsid w:val="00203C85"/>
    <w:rsid w:val="00204002"/>
    <w:rsid w:val="002041FF"/>
    <w:rsid w:val="002043EF"/>
    <w:rsid w:val="00204480"/>
    <w:rsid w:val="002047EA"/>
    <w:rsid w:val="002048AD"/>
    <w:rsid w:val="00204A56"/>
    <w:rsid w:val="00204C6D"/>
    <w:rsid w:val="00204E42"/>
    <w:rsid w:val="00204E59"/>
    <w:rsid w:val="00204F92"/>
    <w:rsid w:val="00205717"/>
    <w:rsid w:val="002059BF"/>
    <w:rsid w:val="00205AC6"/>
    <w:rsid w:val="00205B4D"/>
    <w:rsid w:val="00205D62"/>
    <w:rsid w:val="00205DA8"/>
    <w:rsid w:val="00205DDA"/>
    <w:rsid w:val="002062CC"/>
    <w:rsid w:val="00206C42"/>
    <w:rsid w:val="00206DB5"/>
    <w:rsid w:val="0020761D"/>
    <w:rsid w:val="00207C00"/>
    <w:rsid w:val="00210388"/>
    <w:rsid w:val="00210819"/>
    <w:rsid w:val="002109C9"/>
    <w:rsid w:val="00210C44"/>
    <w:rsid w:val="00210F2C"/>
    <w:rsid w:val="00211050"/>
    <w:rsid w:val="002110D0"/>
    <w:rsid w:val="0021124D"/>
    <w:rsid w:val="00211252"/>
    <w:rsid w:val="002113D8"/>
    <w:rsid w:val="002113F5"/>
    <w:rsid w:val="00211413"/>
    <w:rsid w:val="002116E6"/>
    <w:rsid w:val="00211869"/>
    <w:rsid w:val="0021198C"/>
    <w:rsid w:val="00211A81"/>
    <w:rsid w:val="00211D78"/>
    <w:rsid w:val="00211E32"/>
    <w:rsid w:val="00211F6F"/>
    <w:rsid w:val="0021207A"/>
    <w:rsid w:val="0021243D"/>
    <w:rsid w:val="002124FC"/>
    <w:rsid w:val="00212636"/>
    <w:rsid w:val="00212C1E"/>
    <w:rsid w:val="00212F19"/>
    <w:rsid w:val="002131A3"/>
    <w:rsid w:val="002131B9"/>
    <w:rsid w:val="00213293"/>
    <w:rsid w:val="0021342F"/>
    <w:rsid w:val="00213579"/>
    <w:rsid w:val="00213842"/>
    <w:rsid w:val="00213865"/>
    <w:rsid w:val="002139AE"/>
    <w:rsid w:val="0021419B"/>
    <w:rsid w:val="002146BA"/>
    <w:rsid w:val="002146F4"/>
    <w:rsid w:val="00214761"/>
    <w:rsid w:val="00214A54"/>
    <w:rsid w:val="002154EA"/>
    <w:rsid w:val="002156A5"/>
    <w:rsid w:val="002156BC"/>
    <w:rsid w:val="00215918"/>
    <w:rsid w:val="00215AAA"/>
    <w:rsid w:val="00215C35"/>
    <w:rsid w:val="00215D6F"/>
    <w:rsid w:val="00215E30"/>
    <w:rsid w:val="00216198"/>
    <w:rsid w:val="002161E0"/>
    <w:rsid w:val="0021633D"/>
    <w:rsid w:val="00216918"/>
    <w:rsid w:val="00216E51"/>
    <w:rsid w:val="00216EB7"/>
    <w:rsid w:val="00216FDD"/>
    <w:rsid w:val="00217088"/>
    <w:rsid w:val="002170E2"/>
    <w:rsid w:val="002174CB"/>
    <w:rsid w:val="00217542"/>
    <w:rsid w:val="0021782A"/>
    <w:rsid w:val="00217B81"/>
    <w:rsid w:val="0022045D"/>
    <w:rsid w:val="00220471"/>
    <w:rsid w:val="00220905"/>
    <w:rsid w:val="00220A15"/>
    <w:rsid w:val="00220B69"/>
    <w:rsid w:val="00220C82"/>
    <w:rsid w:val="00220E2E"/>
    <w:rsid w:val="00220EC6"/>
    <w:rsid w:val="00220F0C"/>
    <w:rsid w:val="0022134D"/>
    <w:rsid w:val="002213BE"/>
    <w:rsid w:val="00221860"/>
    <w:rsid w:val="00221996"/>
    <w:rsid w:val="00221BB0"/>
    <w:rsid w:val="00221F7C"/>
    <w:rsid w:val="00221FDB"/>
    <w:rsid w:val="00221FE5"/>
    <w:rsid w:val="00222069"/>
    <w:rsid w:val="00222324"/>
    <w:rsid w:val="00222BAA"/>
    <w:rsid w:val="00223154"/>
    <w:rsid w:val="002233B4"/>
    <w:rsid w:val="00223B09"/>
    <w:rsid w:val="00223CD7"/>
    <w:rsid w:val="00223D0A"/>
    <w:rsid w:val="00223E5A"/>
    <w:rsid w:val="00223F5F"/>
    <w:rsid w:val="002241A0"/>
    <w:rsid w:val="00224522"/>
    <w:rsid w:val="00224691"/>
    <w:rsid w:val="00224A63"/>
    <w:rsid w:val="00224BB9"/>
    <w:rsid w:val="00224BFF"/>
    <w:rsid w:val="00224C55"/>
    <w:rsid w:val="00224E28"/>
    <w:rsid w:val="00225370"/>
    <w:rsid w:val="0022565C"/>
    <w:rsid w:val="00225764"/>
    <w:rsid w:val="002258B7"/>
    <w:rsid w:val="00225AA0"/>
    <w:rsid w:val="00225E45"/>
    <w:rsid w:val="00225E6D"/>
    <w:rsid w:val="002265FC"/>
    <w:rsid w:val="0022674B"/>
    <w:rsid w:val="00226A02"/>
    <w:rsid w:val="00226A87"/>
    <w:rsid w:val="00226E20"/>
    <w:rsid w:val="00226F2A"/>
    <w:rsid w:val="0022705D"/>
    <w:rsid w:val="002272BF"/>
    <w:rsid w:val="002277C7"/>
    <w:rsid w:val="00227C37"/>
    <w:rsid w:val="00227D5C"/>
    <w:rsid w:val="00227DEC"/>
    <w:rsid w:val="002300D6"/>
    <w:rsid w:val="0023012E"/>
    <w:rsid w:val="00230395"/>
    <w:rsid w:val="002304F4"/>
    <w:rsid w:val="0023059D"/>
    <w:rsid w:val="002305A9"/>
    <w:rsid w:val="00230938"/>
    <w:rsid w:val="00230974"/>
    <w:rsid w:val="00230B80"/>
    <w:rsid w:val="00230F84"/>
    <w:rsid w:val="00230FD2"/>
    <w:rsid w:val="002317AA"/>
    <w:rsid w:val="00232048"/>
    <w:rsid w:val="00232320"/>
    <w:rsid w:val="00232738"/>
    <w:rsid w:val="00232B5B"/>
    <w:rsid w:val="00232CC0"/>
    <w:rsid w:val="00232DD9"/>
    <w:rsid w:val="00232F3B"/>
    <w:rsid w:val="002333DC"/>
    <w:rsid w:val="00233894"/>
    <w:rsid w:val="00233A09"/>
    <w:rsid w:val="00233C67"/>
    <w:rsid w:val="00233C71"/>
    <w:rsid w:val="00233F27"/>
    <w:rsid w:val="00233F6C"/>
    <w:rsid w:val="00234080"/>
    <w:rsid w:val="002340F8"/>
    <w:rsid w:val="00234231"/>
    <w:rsid w:val="00234A9E"/>
    <w:rsid w:val="00234B73"/>
    <w:rsid w:val="00234B8C"/>
    <w:rsid w:val="00234C3A"/>
    <w:rsid w:val="00234CDC"/>
    <w:rsid w:val="00234D3C"/>
    <w:rsid w:val="00234F6C"/>
    <w:rsid w:val="002353C4"/>
    <w:rsid w:val="002354B0"/>
    <w:rsid w:val="00235642"/>
    <w:rsid w:val="00235A18"/>
    <w:rsid w:val="00235C5A"/>
    <w:rsid w:val="00235E12"/>
    <w:rsid w:val="00235F21"/>
    <w:rsid w:val="00235F52"/>
    <w:rsid w:val="00235FA1"/>
    <w:rsid w:val="00236070"/>
    <w:rsid w:val="002361AD"/>
    <w:rsid w:val="002364B3"/>
    <w:rsid w:val="00236719"/>
    <w:rsid w:val="002367E0"/>
    <w:rsid w:val="00236918"/>
    <w:rsid w:val="00236BE7"/>
    <w:rsid w:val="00236C7A"/>
    <w:rsid w:val="00236D7E"/>
    <w:rsid w:val="00236E82"/>
    <w:rsid w:val="00236F52"/>
    <w:rsid w:val="00237112"/>
    <w:rsid w:val="002375C6"/>
    <w:rsid w:val="002375D9"/>
    <w:rsid w:val="00237869"/>
    <w:rsid w:val="00237D9D"/>
    <w:rsid w:val="00237E97"/>
    <w:rsid w:val="0024019C"/>
    <w:rsid w:val="0024022D"/>
    <w:rsid w:val="00240577"/>
    <w:rsid w:val="00240709"/>
    <w:rsid w:val="002407B7"/>
    <w:rsid w:val="00240EB2"/>
    <w:rsid w:val="00240FA0"/>
    <w:rsid w:val="002411CE"/>
    <w:rsid w:val="00241298"/>
    <w:rsid w:val="00241B04"/>
    <w:rsid w:val="00241BF5"/>
    <w:rsid w:val="00241DBA"/>
    <w:rsid w:val="00241F17"/>
    <w:rsid w:val="00242140"/>
    <w:rsid w:val="0024217C"/>
    <w:rsid w:val="002422AE"/>
    <w:rsid w:val="002424F9"/>
    <w:rsid w:val="00242570"/>
    <w:rsid w:val="00242581"/>
    <w:rsid w:val="00242ADF"/>
    <w:rsid w:val="00242BEB"/>
    <w:rsid w:val="00242CBA"/>
    <w:rsid w:val="00242D57"/>
    <w:rsid w:val="00242DFD"/>
    <w:rsid w:val="00243109"/>
    <w:rsid w:val="0024331E"/>
    <w:rsid w:val="00243437"/>
    <w:rsid w:val="002434FD"/>
    <w:rsid w:val="002435D8"/>
    <w:rsid w:val="002437E1"/>
    <w:rsid w:val="002438FB"/>
    <w:rsid w:val="00243A7E"/>
    <w:rsid w:val="00243C26"/>
    <w:rsid w:val="00244328"/>
    <w:rsid w:val="00244734"/>
    <w:rsid w:val="00244C00"/>
    <w:rsid w:val="00244C1B"/>
    <w:rsid w:val="00244E43"/>
    <w:rsid w:val="0024514A"/>
    <w:rsid w:val="00245287"/>
    <w:rsid w:val="00245533"/>
    <w:rsid w:val="002455CD"/>
    <w:rsid w:val="0024575D"/>
    <w:rsid w:val="0024586B"/>
    <w:rsid w:val="0024588E"/>
    <w:rsid w:val="00245C53"/>
    <w:rsid w:val="00245CDA"/>
    <w:rsid w:val="00245E1D"/>
    <w:rsid w:val="00245FD8"/>
    <w:rsid w:val="002461FC"/>
    <w:rsid w:val="002467E6"/>
    <w:rsid w:val="00246B05"/>
    <w:rsid w:val="00246B92"/>
    <w:rsid w:val="00246D90"/>
    <w:rsid w:val="002471CA"/>
    <w:rsid w:val="002472CC"/>
    <w:rsid w:val="002474F0"/>
    <w:rsid w:val="002478AA"/>
    <w:rsid w:val="00247FC8"/>
    <w:rsid w:val="002501C2"/>
    <w:rsid w:val="00250331"/>
    <w:rsid w:val="002503B4"/>
    <w:rsid w:val="002504CA"/>
    <w:rsid w:val="00250B28"/>
    <w:rsid w:val="00250B91"/>
    <w:rsid w:val="00250E8E"/>
    <w:rsid w:val="002510D1"/>
    <w:rsid w:val="00251519"/>
    <w:rsid w:val="0025174E"/>
    <w:rsid w:val="00251A85"/>
    <w:rsid w:val="00251CFE"/>
    <w:rsid w:val="00251E68"/>
    <w:rsid w:val="00251ECD"/>
    <w:rsid w:val="002522D7"/>
    <w:rsid w:val="002526AF"/>
    <w:rsid w:val="00252894"/>
    <w:rsid w:val="002528B3"/>
    <w:rsid w:val="00252949"/>
    <w:rsid w:val="00252AF6"/>
    <w:rsid w:val="00252D67"/>
    <w:rsid w:val="00252FEB"/>
    <w:rsid w:val="0025310B"/>
    <w:rsid w:val="00253167"/>
    <w:rsid w:val="0025343B"/>
    <w:rsid w:val="00253519"/>
    <w:rsid w:val="00253685"/>
    <w:rsid w:val="00253780"/>
    <w:rsid w:val="00253887"/>
    <w:rsid w:val="002540A1"/>
    <w:rsid w:val="00254198"/>
    <w:rsid w:val="002542C4"/>
    <w:rsid w:val="00254535"/>
    <w:rsid w:val="002547C4"/>
    <w:rsid w:val="0025493E"/>
    <w:rsid w:val="00254D15"/>
    <w:rsid w:val="002553DB"/>
    <w:rsid w:val="0025559B"/>
    <w:rsid w:val="002555FD"/>
    <w:rsid w:val="00255A2B"/>
    <w:rsid w:val="00255B00"/>
    <w:rsid w:val="00255D66"/>
    <w:rsid w:val="002564E7"/>
    <w:rsid w:val="002568D0"/>
    <w:rsid w:val="0025704A"/>
    <w:rsid w:val="002570B3"/>
    <w:rsid w:val="00257179"/>
    <w:rsid w:val="002572F6"/>
    <w:rsid w:val="00257430"/>
    <w:rsid w:val="002575D7"/>
    <w:rsid w:val="00257718"/>
    <w:rsid w:val="0025798B"/>
    <w:rsid w:val="002579CE"/>
    <w:rsid w:val="00257BA8"/>
    <w:rsid w:val="00257C6E"/>
    <w:rsid w:val="00257DB3"/>
    <w:rsid w:val="0026005A"/>
    <w:rsid w:val="002601CF"/>
    <w:rsid w:val="00260270"/>
    <w:rsid w:val="0026031C"/>
    <w:rsid w:val="00260611"/>
    <w:rsid w:val="00260BE2"/>
    <w:rsid w:val="002612CB"/>
    <w:rsid w:val="00261491"/>
    <w:rsid w:val="002614C4"/>
    <w:rsid w:val="00261A1F"/>
    <w:rsid w:val="00261B7D"/>
    <w:rsid w:val="00261E21"/>
    <w:rsid w:val="00261EB6"/>
    <w:rsid w:val="00262008"/>
    <w:rsid w:val="002629AC"/>
    <w:rsid w:val="00262B71"/>
    <w:rsid w:val="00262CB9"/>
    <w:rsid w:val="002630C3"/>
    <w:rsid w:val="0026323B"/>
    <w:rsid w:val="00263401"/>
    <w:rsid w:val="00263515"/>
    <w:rsid w:val="0026399B"/>
    <w:rsid w:val="00263B86"/>
    <w:rsid w:val="002640DC"/>
    <w:rsid w:val="0026418D"/>
    <w:rsid w:val="00264366"/>
    <w:rsid w:val="002645A9"/>
    <w:rsid w:val="002645B3"/>
    <w:rsid w:val="002648D2"/>
    <w:rsid w:val="002649AA"/>
    <w:rsid w:val="00264E82"/>
    <w:rsid w:val="00265010"/>
    <w:rsid w:val="00265252"/>
    <w:rsid w:val="002657F1"/>
    <w:rsid w:val="002658CA"/>
    <w:rsid w:val="00265D95"/>
    <w:rsid w:val="00265F4E"/>
    <w:rsid w:val="00265F80"/>
    <w:rsid w:val="00266279"/>
    <w:rsid w:val="00266433"/>
    <w:rsid w:val="00266618"/>
    <w:rsid w:val="002666FD"/>
    <w:rsid w:val="002667E2"/>
    <w:rsid w:val="0026695D"/>
    <w:rsid w:val="00266BA3"/>
    <w:rsid w:val="00266FF1"/>
    <w:rsid w:val="002671B4"/>
    <w:rsid w:val="0026763B"/>
    <w:rsid w:val="00270A7C"/>
    <w:rsid w:val="002712AE"/>
    <w:rsid w:val="00271546"/>
    <w:rsid w:val="002716AA"/>
    <w:rsid w:val="002716BB"/>
    <w:rsid w:val="00271B0E"/>
    <w:rsid w:val="00271CC9"/>
    <w:rsid w:val="00271DD1"/>
    <w:rsid w:val="00272382"/>
    <w:rsid w:val="002725A0"/>
    <w:rsid w:val="00272754"/>
    <w:rsid w:val="00272B48"/>
    <w:rsid w:val="00272CCE"/>
    <w:rsid w:val="00272DFF"/>
    <w:rsid w:val="002730E4"/>
    <w:rsid w:val="00273462"/>
    <w:rsid w:val="00273574"/>
    <w:rsid w:val="002738EE"/>
    <w:rsid w:val="002739C1"/>
    <w:rsid w:val="00273A4B"/>
    <w:rsid w:val="00273DB5"/>
    <w:rsid w:val="00273EAD"/>
    <w:rsid w:val="00274077"/>
    <w:rsid w:val="00274119"/>
    <w:rsid w:val="00274527"/>
    <w:rsid w:val="002745A6"/>
    <w:rsid w:val="002747B2"/>
    <w:rsid w:val="00274850"/>
    <w:rsid w:val="00274AAE"/>
    <w:rsid w:val="00274EEB"/>
    <w:rsid w:val="00275653"/>
    <w:rsid w:val="00275A87"/>
    <w:rsid w:val="00275F40"/>
    <w:rsid w:val="00275F43"/>
    <w:rsid w:val="0027607C"/>
    <w:rsid w:val="00276270"/>
    <w:rsid w:val="002763F9"/>
    <w:rsid w:val="0027641C"/>
    <w:rsid w:val="002768CA"/>
    <w:rsid w:val="00276AD5"/>
    <w:rsid w:val="00276B9B"/>
    <w:rsid w:val="00276C09"/>
    <w:rsid w:val="00276C9D"/>
    <w:rsid w:val="00276D34"/>
    <w:rsid w:val="00276F81"/>
    <w:rsid w:val="0027766F"/>
    <w:rsid w:val="00277675"/>
    <w:rsid w:val="0027787F"/>
    <w:rsid w:val="00277A80"/>
    <w:rsid w:val="00277C91"/>
    <w:rsid w:val="0028037F"/>
    <w:rsid w:val="00280783"/>
    <w:rsid w:val="00280B11"/>
    <w:rsid w:val="00280C7A"/>
    <w:rsid w:val="00280D8A"/>
    <w:rsid w:val="00280FA2"/>
    <w:rsid w:val="00281008"/>
    <w:rsid w:val="00281150"/>
    <w:rsid w:val="0028148E"/>
    <w:rsid w:val="002814C3"/>
    <w:rsid w:val="002816BB"/>
    <w:rsid w:val="00281895"/>
    <w:rsid w:val="002818C1"/>
    <w:rsid w:val="002818DD"/>
    <w:rsid w:val="00281EA9"/>
    <w:rsid w:val="002821F5"/>
    <w:rsid w:val="00282332"/>
    <w:rsid w:val="00282560"/>
    <w:rsid w:val="0028257E"/>
    <w:rsid w:val="00282B2F"/>
    <w:rsid w:val="00282B9F"/>
    <w:rsid w:val="00282D32"/>
    <w:rsid w:val="002833C1"/>
    <w:rsid w:val="0028344B"/>
    <w:rsid w:val="002835A3"/>
    <w:rsid w:val="00283779"/>
    <w:rsid w:val="00283A3A"/>
    <w:rsid w:val="00283A83"/>
    <w:rsid w:val="00283EDD"/>
    <w:rsid w:val="002843A8"/>
    <w:rsid w:val="00284697"/>
    <w:rsid w:val="002846BE"/>
    <w:rsid w:val="0028478F"/>
    <w:rsid w:val="0028481D"/>
    <w:rsid w:val="00284879"/>
    <w:rsid w:val="002849A8"/>
    <w:rsid w:val="00284CDB"/>
    <w:rsid w:val="002852B1"/>
    <w:rsid w:val="0028542A"/>
    <w:rsid w:val="002859A6"/>
    <w:rsid w:val="00285AD5"/>
    <w:rsid w:val="00285AEF"/>
    <w:rsid w:val="00285C8E"/>
    <w:rsid w:val="002860AC"/>
    <w:rsid w:val="0028645F"/>
    <w:rsid w:val="00286A1F"/>
    <w:rsid w:val="00286A28"/>
    <w:rsid w:val="00286DAF"/>
    <w:rsid w:val="00286FE9"/>
    <w:rsid w:val="00287042"/>
    <w:rsid w:val="0028712B"/>
    <w:rsid w:val="002872D0"/>
    <w:rsid w:val="0028738A"/>
    <w:rsid w:val="002873C6"/>
    <w:rsid w:val="00287863"/>
    <w:rsid w:val="0028795E"/>
    <w:rsid w:val="00287C3C"/>
    <w:rsid w:val="00287DD3"/>
    <w:rsid w:val="00287E9A"/>
    <w:rsid w:val="00287FAD"/>
    <w:rsid w:val="002902AC"/>
    <w:rsid w:val="002906D5"/>
    <w:rsid w:val="0029097B"/>
    <w:rsid w:val="002909ED"/>
    <w:rsid w:val="00290BE5"/>
    <w:rsid w:val="00290C6E"/>
    <w:rsid w:val="00290F16"/>
    <w:rsid w:val="00290F6C"/>
    <w:rsid w:val="00290FB9"/>
    <w:rsid w:val="002912D0"/>
    <w:rsid w:val="0029178A"/>
    <w:rsid w:val="00291984"/>
    <w:rsid w:val="00291D24"/>
    <w:rsid w:val="00291E92"/>
    <w:rsid w:val="00291EBC"/>
    <w:rsid w:val="0029200F"/>
    <w:rsid w:val="00292072"/>
    <w:rsid w:val="0029210E"/>
    <w:rsid w:val="00292226"/>
    <w:rsid w:val="002926BF"/>
    <w:rsid w:val="0029279A"/>
    <w:rsid w:val="00292886"/>
    <w:rsid w:val="00292DC0"/>
    <w:rsid w:val="00292E74"/>
    <w:rsid w:val="00292EF3"/>
    <w:rsid w:val="002932CF"/>
    <w:rsid w:val="00293364"/>
    <w:rsid w:val="002933B3"/>
    <w:rsid w:val="002936D8"/>
    <w:rsid w:val="00293731"/>
    <w:rsid w:val="002938AD"/>
    <w:rsid w:val="00293DBB"/>
    <w:rsid w:val="00293FF3"/>
    <w:rsid w:val="00294A7C"/>
    <w:rsid w:val="00294F7C"/>
    <w:rsid w:val="0029518F"/>
    <w:rsid w:val="002954A7"/>
    <w:rsid w:val="002958DD"/>
    <w:rsid w:val="002958F2"/>
    <w:rsid w:val="00295949"/>
    <w:rsid w:val="0029594A"/>
    <w:rsid w:val="00295A47"/>
    <w:rsid w:val="0029616B"/>
    <w:rsid w:val="002961CC"/>
    <w:rsid w:val="00296326"/>
    <w:rsid w:val="0029664C"/>
    <w:rsid w:val="002967EF"/>
    <w:rsid w:val="002968CD"/>
    <w:rsid w:val="00296CE3"/>
    <w:rsid w:val="00296E78"/>
    <w:rsid w:val="00296E8A"/>
    <w:rsid w:val="002970FD"/>
    <w:rsid w:val="0029717B"/>
    <w:rsid w:val="0029733C"/>
    <w:rsid w:val="0029741B"/>
    <w:rsid w:val="00297992"/>
    <w:rsid w:val="002A01F1"/>
    <w:rsid w:val="002A057D"/>
    <w:rsid w:val="002A0666"/>
    <w:rsid w:val="002A077E"/>
    <w:rsid w:val="002A079A"/>
    <w:rsid w:val="002A07BE"/>
    <w:rsid w:val="002A0A1C"/>
    <w:rsid w:val="002A0C6B"/>
    <w:rsid w:val="002A0CA1"/>
    <w:rsid w:val="002A0E03"/>
    <w:rsid w:val="002A0E74"/>
    <w:rsid w:val="002A0E83"/>
    <w:rsid w:val="002A1563"/>
    <w:rsid w:val="002A19EB"/>
    <w:rsid w:val="002A1A49"/>
    <w:rsid w:val="002A1E4B"/>
    <w:rsid w:val="002A210B"/>
    <w:rsid w:val="002A293B"/>
    <w:rsid w:val="002A2A4D"/>
    <w:rsid w:val="002A2B10"/>
    <w:rsid w:val="002A2EE1"/>
    <w:rsid w:val="002A2F77"/>
    <w:rsid w:val="002A301B"/>
    <w:rsid w:val="002A315B"/>
    <w:rsid w:val="002A388B"/>
    <w:rsid w:val="002A39D7"/>
    <w:rsid w:val="002A39E2"/>
    <w:rsid w:val="002A3AA8"/>
    <w:rsid w:val="002A406E"/>
    <w:rsid w:val="002A409E"/>
    <w:rsid w:val="002A4190"/>
    <w:rsid w:val="002A420C"/>
    <w:rsid w:val="002A46D6"/>
    <w:rsid w:val="002A473E"/>
    <w:rsid w:val="002A4862"/>
    <w:rsid w:val="002A4906"/>
    <w:rsid w:val="002A49F1"/>
    <w:rsid w:val="002A4AB3"/>
    <w:rsid w:val="002A4B12"/>
    <w:rsid w:val="002A4D0E"/>
    <w:rsid w:val="002A4F2D"/>
    <w:rsid w:val="002A4FA4"/>
    <w:rsid w:val="002A4FF7"/>
    <w:rsid w:val="002A50FA"/>
    <w:rsid w:val="002A5238"/>
    <w:rsid w:val="002A549C"/>
    <w:rsid w:val="002A56F1"/>
    <w:rsid w:val="002A58F3"/>
    <w:rsid w:val="002A591F"/>
    <w:rsid w:val="002A5AF0"/>
    <w:rsid w:val="002A5EF8"/>
    <w:rsid w:val="002A60D0"/>
    <w:rsid w:val="002A627B"/>
    <w:rsid w:val="002A6343"/>
    <w:rsid w:val="002A63DC"/>
    <w:rsid w:val="002A66B8"/>
    <w:rsid w:val="002A6A40"/>
    <w:rsid w:val="002A6A43"/>
    <w:rsid w:val="002A6D6B"/>
    <w:rsid w:val="002A6E84"/>
    <w:rsid w:val="002A6FE8"/>
    <w:rsid w:val="002A71EA"/>
    <w:rsid w:val="002A71FA"/>
    <w:rsid w:val="002A728B"/>
    <w:rsid w:val="002A7722"/>
    <w:rsid w:val="002A793B"/>
    <w:rsid w:val="002A7B6E"/>
    <w:rsid w:val="002A7FA6"/>
    <w:rsid w:val="002B01BB"/>
    <w:rsid w:val="002B0318"/>
    <w:rsid w:val="002B0326"/>
    <w:rsid w:val="002B0582"/>
    <w:rsid w:val="002B07FB"/>
    <w:rsid w:val="002B089F"/>
    <w:rsid w:val="002B0B4A"/>
    <w:rsid w:val="002B0EA4"/>
    <w:rsid w:val="002B1148"/>
    <w:rsid w:val="002B1750"/>
    <w:rsid w:val="002B17FC"/>
    <w:rsid w:val="002B18AE"/>
    <w:rsid w:val="002B1A27"/>
    <w:rsid w:val="002B1A61"/>
    <w:rsid w:val="002B1BC8"/>
    <w:rsid w:val="002B1FAB"/>
    <w:rsid w:val="002B2086"/>
    <w:rsid w:val="002B214B"/>
    <w:rsid w:val="002B2345"/>
    <w:rsid w:val="002B23D9"/>
    <w:rsid w:val="002B27BE"/>
    <w:rsid w:val="002B2905"/>
    <w:rsid w:val="002B2B4E"/>
    <w:rsid w:val="002B2BEB"/>
    <w:rsid w:val="002B313D"/>
    <w:rsid w:val="002B322F"/>
    <w:rsid w:val="002B33D1"/>
    <w:rsid w:val="002B342A"/>
    <w:rsid w:val="002B3690"/>
    <w:rsid w:val="002B36DE"/>
    <w:rsid w:val="002B3714"/>
    <w:rsid w:val="002B3CA5"/>
    <w:rsid w:val="002B4023"/>
    <w:rsid w:val="002B46B6"/>
    <w:rsid w:val="002B4716"/>
    <w:rsid w:val="002B4A26"/>
    <w:rsid w:val="002B4CC9"/>
    <w:rsid w:val="002B5199"/>
    <w:rsid w:val="002B5A24"/>
    <w:rsid w:val="002B5CCF"/>
    <w:rsid w:val="002B5F34"/>
    <w:rsid w:val="002B6332"/>
    <w:rsid w:val="002B6704"/>
    <w:rsid w:val="002B670A"/>
    <w:rsid w:val="002B6757"/>
    <w:rsid w:val="002B6B36"/>
    <w:rsid w:val="002B6CB5"/>
    <w:rsid w:val="002B6DD8"/>
    <w:rsid w:val="002B737E"/>
    <w:rsid w:val="002B755B"/>
    <w:rsid w:val="002B76F0"/>
    <w:rsid w:val="002B7769"/>
    <w:rsid w:val="002B79AC"/>
    <w:rsid w:val="002B7B0C"/>
    <w:rsid w:val="002B7C86"/>
    <w:rsid w:val="002B7D44"/>
    <w:rsid w:val="002B7DFF"/>
    <w:rsid w:val="002C0149"/>
    <w:rsid w:val="002C01A4"/>
    <w:rsid w:val="002C0229"/>
    <w:rsid w:val="002C026E"/>
    <w:rsid w:val="002C0645"/>
    <w:rsid w:val="002C06BB"/>
    <w:rsid w:val="002C0809"/>
    <w:rsid w:val="002C08CA"/>
    <w:rsid w:val="002C098D"/>
    <w:rsid w:val="002C0A0F"/>
    <w:rsid w:val="002C0B2E"/>
    <w:rsid w:val="002C0C3C"/>
    <w:rsid w:val="002C0D24"/>
    <w:rsid w:val="002C107A"/>
    <w:rsid w:val="002C1142"/>
    <w:rsid w:val="002C118F"/>
    <w:rsid w:val="002C1422"/>
    <w:rsid w:val="002C15AF"/>
    <w:rsid w:val="002C1B77"/>
    <w:rsid w:val="002C1DCA"/>
    <w:rsid w:val="002C1E8F"/>
    <w:rsid w:val="002C1E95"/>
    <w:rsid w:val="002C2263"/>
    <w:rsid w:val="002C2605"/>
    <w:rsid w:val="002C274E"/>
    <w:rsid w:val="002C2CC0"/>
    <w:rsid w:val="002C2DD5"/>
    <w:rsid w:val="002C32D7"/>
    <w:rsid w:val="002C32E4"/>
    <w:rsid w:val="002C35D1"/>
    <w:rsid w:val="002C3672"/>
    <w:rsid w:val="002C3A46"/>
    <w:rsid w:val="002C3BA4"/>
    <w:rsid w:val="002C3C09"/>
    <w:rsid w:val="002C3E44"/>
    <w:rsid w:val="002C3E66"/>
    <w:rsid w:val="002C444C"/>
    <w:rsid w:val="002C4756"/>
    <w:rsid w:val="002C4CED"/>
    <w:rsid w:val="002C5069"/>
    <w:rsid w:val="002C50C6"/>
    <w:rsid w:val="002C50E4"/>
    <w:rsid w:val="002C5425"/>
    <w:rsid w:val="002C559B"/>
    <w:rsid w:val="002C5DCB"/>
    <w:rsid w:val="002C5DE4"/>
    <w:rsid w:val="002C5F5C"/>
    <w:rsid w:val="002C6839"/>
    <w:rsid w:val="002C6E16"/>
    <w:rsid w:val="002C6FE9"/>
    <w:rsid w:val="002C75C8"/>
    <w:rsid w:val="002C78D7"/>
    <w:rsid w:val="002C7AAD"/>
    <w:rsid w:val="002C7CA2"/>
    <w:rsid w:val="002C7CB9"/>
    <w:rsid w:val="002C7E77"/>
    <w:rsid w:val="002C7FF3"/>
    <w:rsid w:val="002D0079"/>
    <w:rsid w:val="002D0207"/>
    <w:rsid w:val="002D0784"/>
    <w:rsid w:val="002D08B8"/>
    <w:rsid w:val="002D09CC"/>
    <w:rsid w:val="002D0BA1"/>
    <w:rsid w:val="002D139C"/>
    <w:rsid w:val="002D13F3"/>
    <w:rsid w:val="002D13FE"/>
    <w:rsid w:val="002D146F"/>
    <w:rsid w:val="002D17C8"/>
    <w:rsid w:val="002D192E"/>
    <w:rsid w:val="002D19F8"/>
    <w:rsid w:val="002D1B0B"/>
    <w:rsid w:val="002D1C73"/>
    <w:rsid w:val="002D1F69"/>
    <w:rsid w:val="002D23BE"/>
    <w:rsid w:val="002D2521"/>
    <w:rsid w:val="002D2F9C"/>
    <w:rsid w:val="002D2FAD"/>
    <w:rsid w:val="002D32B5"/>
    <w:rsid w:val="002D3387"/>
    <w:rsid w:val="002D359D"/>
    <w:rsid w:val="002D35F2"/>
    <w:rsid w:val="002D36E5"/>
    <w:rsid w:val="002D3A06"/>
    <w:rsid w:val="002D419B"/>
    <w:rsid w:val="002D4355"/>
    <w:rsid w:val="002D44AB"/>
    <w:rsid w:val="002D45A0"/>
    <w:rsid w:val="002D4741"/>
    <w:rsid w:val="002D4747"/>
    <w:rsid w:val="002D52CD"/>
    <w:rsid w:val="002D5516"/>
    <w:rsid w:val="002D578A"/>
    <w:rsid w:val="002D583A"/>
    <w:rsid w:val="002D5F1B"/>
    <w:rsid w:val="002D6561"/>
    <w:rsid w:val="002D668E"/>
    <w:rsid w:val="002D66AF"/>
    <w:rsid w:val="002D66CE"/>
    <w:rsid w:val="002D6AA3"/>
    <w:rsid w:val="002D6B56"/>
    <w:rsid w:val="002D6B97"/>
    <w:rsid w:val="002D6E21"/>
    <w:rsid w:val="002D77AD"/>
    <w:rsid w:val="002D7A62"/>
    <w:rsid w:val="002D7D72"/>
    <w:rsid w:val="002D7E84"/>
    <w:rsid w:val="002D7EF5"/>
    <w:rsid w:val="002E02D0"/>
    <w:rsid w:val="002E0510"/>
    <w:rsid w:val="002E068F"/>
    <w:rsid w:val="002E0D57"/>
    <w:rsid w:val="002E10A7"/>
    <w:rsid w:val="002E11C8"/>
    <w:rsid w:val="002E135E"/>
    <w:rsid w:val="002E13E7"/>
    <w:rsid w:val="002E1B1C"/>
    <w:rsid w:val="002E1B5E"/>
    <w:rsid w:val="002E1C5F"/>
    <w:rsid w:val="002E2118"/>
    <w:rsid w:val="002E22C2"/>
    <w:rsid w:val="002E24F3"/>
    <w:rsid w:val="002E26EF"/>
    <w:rsid w:val="002E27A3"/>
    <w:rsid w:val="002E293D"/>
    <w:rsid w:val="002E2B0E"/>
    <w:rsid w:val="002E2B0F"/>
    <w:rsid w:val="002E2D47"/>
    <w:rsid w:val="002E3137"/>
    <w:rsid w:val="002E3388"/>
    <w:rsid w:val="002E35C1"/>
    <w:rsid w:val="002E3726"/>
    <w:rsid w:val="002E374D"/>
    <w:rsid w:val="002E3A76"/>
    <w:rsid w:val="002E3E3B"/>
    <w:rsid w:val="002E3EC1"/>
    <w:rsid w:val="002E402E"/>
    <w:rsid w:val="002E43A2"/>
    <w:rsid w:val="002E456D"/>
    <w:rsid w:val="002E4786"/>
    <w:rsid w:val="002E49B7"/>
    <w:rsid w:val="002E4E0D"/>
    <w:rsid w:val="002E54A0"/>
    <w:rsid w:val="002E5518"/>
    <w:rsid w:val="002E5676"/>
    <w:rsid w:val="002E5DCE"/>
    <w:rsid w:val="002E5FFC"/>
    <w:rsid w:val="002E63C4"/>
    <w:rsid w:val="002E64A0"/>
    <w:rsid w:val="002E64E3"/>
    <w:rsid w:val="002E6533"/>
    <w:rsid w:val="002E6820"/>
    <w:rsid w:val="002E692E"/>
    <w:rsid w:val="002E785A"/>
    <w:rsid w:val="002E7AA5"/>
    <w:rsid w:val="002E7BBA"/>
    <w:rsid w:val="002E7C51"/>
    <w:rsid w:val="002E7E66"/>
    <w:rsid w:val="002F00BE"/>
    <w:rsid w:val="002F06F3"/>
    <w:rsid w:val="002F0CD0"/>
    <w:rsid w:val="002F0D7B"/>
    <w:rsid w:val="002F0E61"/>
    <w:rsid w:val="002F105F"/>
    <w:rsid w:val="002F1506"/>
    <w:rsid w:val="002F1539"/>
    <w:rsid w:val="002F17CE"/>
    <w:rsid w:val="002F1A05"/>
    <w:rsid w:val="002F1A93"/>
    <w:rsid w:val="002F1AD0"/>
    <w:rsid w:val="002F1AD8"/>
    <w:rsid w:val="002F2039"/>
    <w:rsid w:val="002F210D"/>
    <w:rsid w:val="002F2289"/>
    <w:rsid w:val="002F26D8"/>
    <w:rsid w:val="002F278F"/>
    <w:rsid w:val="002F27C4"/>
    <w:rsid w:val="002F2802"/>
    <w:rsid w:val="002F2890"/>
    <w:rsid w:val="002F2948"/>
    <w:rsid w:val="002F2B4E"/>
    <w:rsid w:val="002F2BF2"/>
    <w:rsid w:val="002F2C2D"/>
    <w:rsid w:val="002F33E1"/>
    <w:rsid w:val="002F343E"/>
    <w:rsid w:val="002F3599"/>
    <w:rsid w:val="002F35CC"/>
    <w:rsid w:val="002F3695"/>
    <w:rsid w:val="002F37E5"/>
    <w:rsid w:val="002F37EB"/>
    <w:rsid w:val="002F3977"/>
    <w:rsid w:val="002F3BBF"/>
    <w:rsid w:val="002F42A7"/>
    <w:rsid w:val="002F448D"/>
    <w:rsid w:val="002F47FF"/>
    <w:rsid w:val="002F4CD4"/>
    <w:rsid w:val="002F5124"/>
    <w:rsid w:val="002F5239"/>
    <w:rsid w:val="002F5474"/>
    <w:rsid w:val="002F573F"/>
    <w:rsid w:val="002F58B0"/>
    <w:rsid w:val="002F58D7"/>
    <w:rsid w:val="002F5B6E"/>
    <w:rsid w:val="002F5C22"/>
    <w:rsid w:val="002F5E58"/>
    <w:rsid w:val="002F5F8B"/>
    <w:rsid w:val="002F612A"/>
    <w:rsid w:val="002F62AB"/>
    <w:rsid w:val="002F631E"/>
    <w:rsid w:val="002F646C"/>
    <w:rsid w:val="002F67D4"/>
    <w:rsid w:val="002F6821"/>
    <w:rsid w:val="002F689C"/>
    <w:rsid w:val="002F6A68"/>
    <w:rsid w:val="002F6BBB"/>
    <w:rsid w:val="002F6CAD"/>
    <w:rsid w:val="002F6CC0"/>
    <w:rsid w:val="002F6CE2"/>
    <w:rsid w:val="002F716D"/>
    <w:rsid w:val="002F7219"/>
    <w:rsid w:val="002F789F"/>
    <w:rsid w:val="002F7ACF"/>
    <w:rsid w:val="002F7BD5"/>
    <w:rsid w:val="002F7D45"/>
    <w:rsid w:val="0030033C"/>
    <w:rsid w:val="00300441"/>
    <w:rsid w:val="003005AD"/>
    <w:rsid w:val="00300842"/>
    <w:rsid w:val="00300A3E"/>
    <w:rsid w:val="00300E02"/>
    <w:rsid w:val="00301529"/>
    <w:rsid w:val="00301F1A"/>
    <w:rsid w:val="00302564"/>
    <w:rsid w:val="00302C0F"/>
    <w:rsid w:val="00302CFF"/>
    <w:rsid w:val="00302FCD"/>
    <w:rsid w:val="003030B0"/>
    <w:rsid w:val="00303174"/>
    <w:rsid w:val="00303482"/>
    <w:rsid w:val="00303977"/>
    <w:rsid w:val="003039F4"/>
    <w:rsid w:val="00304087"/>
    <w:rsid w:val="003042CA"/>
    <w:rsid w:val="00304313"/>
    <w:rsid w:val="003047B0"/>
    <w:rsid w:val="00304959"/>
    <w:rsid w:val="003050B7"/>
    <w:rsid w:val="0030523D"/>
    <w:rsid w:val="003055CA"/>
    <w:rsid w:val="003055DC"/>
    <w:rsid w:val="00305636"/>
    <w:rsid w:val="0030579F"/>
    <w:rsid w:val="003058F4"/>
    <w:rsid w:val="003058FE"/>
    <w:rsid w:val="00305A1B"/>
    <w:rsid w:val="00305C09"/>
    <w:rsid w:val="00305FA3"/>
    <w:rsid w:val="003060E8"/>
    <w:rsid w:val="00306307"/>
    <w:rsid w:val="00306376"/>
    <w:rsid w:val="0030729B"/>
    <w:rsid w:val="00307409"/>
    <w:rsid w:val="003075D9"/>
    <w:rsid w:val="003076BD"/>
    <w:rsid w:val="003078C7"/>
    <w:rsid w:val="00307902"/>
    <w:rsid w:val="00307F15"/>
    <w:rsid w:val="00310D99"/>
    <w:rsid w:val="00310DD4"/>
    <w:rsid w:val="00311737"/>
    <w:rsid w:val="00312336"/>
    <w:rsid w:val="00312720"/>
    <w:rsid w:val="003127A7"/>
    <w:rsid w:val="00312856"/>
    <w:rsid w:val="00312A6D"/>
    <w:rsid w:val="00313331"/>
    <w:rsid w:val="003134FE"/>
    <w:rsid w:val="0031365E"/>
    <w:rsid w:val="00313BBD"/>
    <w:rsid w:val="00313D51"/>
    <w:rsid w:val="00313F9B"/>
    <w:rsid w:val="003140CC"/>
    <w:rsid w:val="0031442D"/>
    <w:rsid w:val="0031443A"/>
    <w:rsid w:val="00314589"/>
    <w:rsid w:val="003146FB"/>
    <w:rsid w:val="00314807"/>
    <w:rsid w:val="00314DFB"/>
    <w:rsid w:val="0031531E"/>
    <w:rsid w:val="003154B1"/>
    <w:rsid w:val="003155DD"/>
    <w:rsid w:val="0031574B"/>
    <w:rsid w:val="00315784"/>
    <w:rsid w:val="00315A0E"/>
    <w:rsid w:val="00315ADC"/>
    <w:rsid w:val="00315E33"/>
    <w:rsid w:val="00316573"/>
    <w:rsid w:val="00316BE1"/>
    <w:rsid w:val="0031702D"/>
    <w:rsid w:val="0031704D"/>
    <w:rsid w:val="0031771B"/>
    <w:rsid w:val="00317A66"/>
    <w:rsid w:val="00317DAD"/>
    <w:rsid w:val="003201A2"/>
    <w:rsid w:val="0032055B"/>
    <w:rsid w:val="003205F0"/>
    <w:rsid w:val="003205F6"/>
    <w:rsid w:val="00320864"/>
    <w:rsid w:val="003209B2"/>
    <w:rsid w:val="00320A79"/>
    <w:rsid w:val="00320AED"/>
    <w:rsid w:val="00320C83"/>
    <w:rsid w:val="00320EC3"/>
    <w:rsid w:val="00321083"/>
    <w:rsid w:val="0032128F"/>
    <w:rsid w:val="00321301"/>
    <w:rsid w:val="00321725"/>
    <w:rsid w:val="0032173D"/>
    <w:rsid w:val="0032174A"/>
    <w:rsid w:val="00321844"/>
    <w:rsid w:val="00321A19"/>
    <w:rsid w:val="00321CD8"/>
    <w:rsid w:val="00321D6E"/>
    <w:rsid w:val="00322A3B"/>
    <w:rsid w:val="00322A55"/>
    <w:rsid w:val="00322B87"/>
    <w:rsid w:val="00322DE6"/>
    <w:rsid w:val="0032301E"/>
    <w:rsid w:val="0032325B"/>
    <w:rsid w:val="0032326B"/>
    <w:rsid w:val="00323380"/>
    <w:rsid w:val="00323762"/>
    <w:rsid w:val="003237A8"/>
    <w:rsid w:val="00323976"/>
    <w:rsid w:val="00323ACC"/>
    <w:rsid w:val="00323DCB"/>
    <w:rsid w:val="00323FD9"/>
    <w:rsid w:val="003240CF"/>
    <w:rsid w:val="003240D1"/>
    <w:rsid w:val="00324135"/>
    <w:rsid w:val="00324631"/>
    <w:rsid w:val="00324C30"/>
    <w:rsid w:val="00324DA9"/>
    <w:rsid w:val="00324E6D"/>
    <w:rsid w:val="003251D3"/>
    <w:rsid w:val="00325420"/>
    <w:rsid w:val="00325459"/>
    <w:rsid w:val="003254C5"/>
    <w:rsid w:val="00325591"/>
    <w:rsid w:val="003259EB"/>
    <w:rsid w:val="00325D4A"/>
    <w:rsid w:val="003263E1"/>
    <w:rsid w:val="0032654F"/>
    <w:rsid w:val="003265C0"/>
    <w:rsid w:val="00326F73"/>
    <w:rsid w:val="003271C7"/>
    <w:rsid w:val="003271F7"/>
    <w:rsid w:val="00327247"/>
    <w:rsid w:val="00327386"/>
    <w:rsid w:val="0032759C"/>
    <w:rsid w:val="00327732"/>
    <w:rsid w:val="003278ED"/>
    <w:rsid w:val="00327A70"/>
    <w:rsid w:val="00327ADC"/>
    <w:rsid w:val="00327B75"/>
    <w:rsid w:val="00327CD3"/>
    <w:rsid w:val="00327E65"/>
    <w:rsid w:val="00330056"/>
    <w:rsid w:val="003300B9"/>
    <w:rsid w:val="0033013B"/>
    <w:rsid w:val="003301B1"/>
    <w:rsid w:val="0033077E"/>
    <w:rsid w:val="0033099A"/>
    <w:rsid w:val="00330D91"/>
    <w:rsid w:val="00330DAC"/>
    <w:rsid w:val="00331176"/>
    <w:rsid w:val="0033139C"/>
    <w:rsid w:val="003318DF"/>
    <w:rsid w:val="003318F3"/>
    <w:rsid w:val="00331A9A"/>
    <w:rsid w:val="00331D8C"/>
    <w:rsid w:val="0033203E"/>
    <w:rsid w:val="003321D6"/>
    <w:rsid w:val="00332309"/>
    <w:rsid w:val="00332704"/>
    <w:rsid w:val="0033297C"/>
    <w:rsid w:val="00332A66"/>
    <w:rsid w:val="00332AA2"/>
    <w:rsid w:val="00332C97"/>
    <w:rsid w:val="00332E1A"/>
    <w:rsid w:val="00332E39"/>
    <w:rsid w:val="003330B8"/>
    <w:rsid w:val="003330D9"/>
    <w:rsid w:val="00333AA4"/>
    <w:rsid w:val="00333C6E"/>
    <w:rsid w:val="00333E82"/>
    <w:rsid w:val="00333EFC"/>
    <w:rsid w:val="003342EB"/>
    <w:rsid w:val="00334306"/>
    <w:rsid w:val="0033467F"/>
    <w:rsid w:val="00334A68"/>
    <w:rsid w:val="00334BB8"/>
    <w:rsid w:val="0033557C"/>
    <w:rsid w:val="0033575A"/>
    <w:rsid w:val="00335AC7"/>
    <w:rsid w:val="00335F75"/>
    <w:rsid w:val="00336D35"/>
    <w:rsid w:val="00337254"/>
    <w:rsid w:val="003373E8"/>
    <w:rsid w:val="003375BD"/>
    <w:rsid w:val="00337615"/>
    <w:rsid w:val="00337690"/>
    <w:rsid w:val="00337834"/>
    <w:rsid w:val="00337896"/>
    <w:rsid w:val="003401F0"/>
    <w:rsid w:val="0034062C"/>
    <w:rsid w:val="003409D0"/>
    <w:rsid w:val="00340A0E"/>
    <w:rsid w:val="00340C3A"/>
    <w:rsid w:val="00340EA2"/>
    <w:rsid w:val="00340FF7"/>
    <w:rsid w:val="0034124D"/>
    <w:rsid w:val="00341448"/>
    <w:rsid w:val="0034148C"/>
    <w:rsid w:val="00341560"/>
    <w:rsid w:val="003415F6"/>
    <w:rsid w:val="003418F2"/>
    <w:rsid w:val="00341B2F"/>
    <w:rsid w:val="00341E77"/>
    <w:rsid w:val="00342226"/>
    <w:rsid w:val="00342326"/>
    <w:rsid w:val="003428B7"/>
    <w:rsid w:val="003429D9"/>
    <w:rsid w:val="00342C8A"/>
    <w:rsid w:val="003431A6"/>
    <w:rsid w:val="003436D3"/>
    <w:rsid w:val="00343866"/>
    <w:rsid w:val="00343E38"/>
    <w:rsid w:val="003441BA"/>
    <w:rsid w:val="0034446A"/>
    <w:rsid w:val="00344962"/>
    <w:rsid w:val="00344A70"/>
    <w:rsid w:val="00344B13"/>
    <w:rsid w:val="00344B8F"/>
    <w:rsid w:val="00344CCC"/>
    <w:rsid w:val="00344DE9"/>
    <w:rsid w:val="003450FC"/>
    <w:rsid w:val="0034530D"/>
    <w:rsid w:val="00345492"/>
    <w:rsid w:val="0034553D"/>
    <w:rsid w:val="003455E3"/>
    <w:rsid w:val="0034564E"/>
    <w:rsid w:val="003457C6"/>
    <w:rsid w:val="00345AC4"/>
    <w:rsid w:val="00345B77"/>
    <w:rsid w:val="00345BD4"/>
    <w:rsid w:val="00345D8E"/>
    <w:rsid w:val="003461E4"/>
    <w:rsid w:val="00346331"/>
    <w:rsid w:val="0034666E"/>
    <w:rsid w:val="003467EC"/>
    <w:rsid w:val="003468B7"/>
    <w:rsid w:val="00346A6A"/>
    <w:rsid w:val="00346AB3"/>
    <w:rsid w:val="00346FBA"/>
    <w:rsid w:val="0034712F"/>
    <w:rsid w:val="0034741C"/>
    <w:rsid w:val="00347479"/>
    <w:rsid w:val="003474FA"/>
    <w:rsid w:val="00347817"/>
    <w:rsid w:val="003500DD"/>
    <w:rsid w:val="0035016E"/>
    <w:rsid w:val="00350186"/>
    <w:rsid w:val="00350193"/>
    <w:rsid w:val="0035078C"/>
    <w:rsid w:val="003508DF"/>
    <w:rsid w:val="00350B0B"/>
    <w:rsid w:val="00350B7F"/>
    <w:rsid w:val="00350E53"/>
    <w:rsid w:val="00350F28"/>
    <w:rsid w:val="003510D4"/>
    <w:rsid w:val="0035136B"/>
    <w:rsid w:val="0035152D"/>
    <w:rsid w:val="003515D4"/>
    <w:rsid w:val="0035172D"/>
    <w:rsid w:val="00351D65"/>
    <w:rsid w:val="00351E57"/>
    <w:rsid w:val="003520D3"/>
    <w:rsid w:val="00352102"/>
    <w:rsid w:val="0035234C"/>
    <w:rsid w:val="0035240C"/>
    <w:rsid w:val="0035262B"/>
    <w:rsid w:val="003527C3"/>
    <w:rsid w:val="003527DB"/>
    <w:rsid w:val="003529E6"/>
    <w:rsid w:val="00352BFD"/>
    <w:rsid w:val="00352C83"/>
    <w:rsid w:val="00352D85"/>
    <w:rsid w:val="00352FC3"/>
    <w:rsid w:val="00353015"/>
    <w:rsid w:val="0035306F"/>
    <w:rsid w:val="003531B0"/>
    <w:rsid w:val="00353351"/>
    <w:rsid w:val="00353B69"/>
    <w:rsid w:val="00353B6A"/>
    <w:rsid w:val="00353C65"/>
    <w:rsid w:val="00353E15"/>
    <w:rsid w:val="00353F46"/>
    <w:rsid w:val="0035402C"/>
    <w:rsid w:val="00354600"/>
    <w:rsid w:val="0035464A"/>
    <w:rsid w:val="0035495B"/>
    <w:rsid w:val="00354D5B"/>
    <w:rsid w:val="00354E4C"/>
    <w:rsid w:val="0035507B"/>
    <w:rsid w:val="00355563"/>
    <w:rsid w:val="003555FC"/>
    <w:rsid w:val="0035567C"/>
    <w:rsid w:val="00355995"/>
    <w:rsid w:val="00355A3E"/>
    <w:rsid w:val="00355CDA"/>
    <w:rsid w:val="00355E7F"/>
    <w:rsid w:val="00355ED3"/>
    <w:rsid w:val="00356015"/>
    <w:rsid w:val="0035619D"/>
    <w:rsid w:val="00356299"/>
    <w:rsid w:val="003566B8"/>
    <w:rsid w:val="003569FB"/>
    <w:rsid w:val="00356A54"/>
    <w:rsid w:val="00356B27"/>
    <w:rsid w:val="00356C3F"/>
    <w:rsid w:val="00356E32"/>
    <w:rsid w:val="00357174"/>
    <w:rsid w:val="00357236"/>
    <w:rsid w:val="0035745C"/>
    <w:rsid w:val="00357589"/>
    <w:rsid w:val="00357ACA"/>
    <w:rsid w:val="00357BD6"/>
    <w:rsid w:val="00357BEB"/>
    <w:rsid w:val="0036024D"/>
    <w:rsid w:val="003604B0"/>
    <w:rsid w:val="0036065D"/>
    <w:rsid w:val="0036069D"/>
    <w:rsid w:val="00360888"/>
    <w:rsid w:val="00360B2E"/>
    <w:rsid w:val="00361AC9"/>
    <w:rsid w:val="00361C50"/>
    <w:rsid w:val="00361EC1"/>
    <w:rsid w:val="00361F76"/>
    <w:rsid w:val="00361FA4"/>
    <w:rsid w:val="00362197"/>
    <w:rsid w:val="003622BC"/>
    <w:rsid w:val="003624CB"/>
    <w:rsid w:val="00362886"/>
    <w:rsid w:val="00362940"/>
    <w:rsid w:val="003629E7"/>
    <w:rsid w:val="00362A1D"/>
    <w:rsid w:val="00362ACE"/>
    <w:rsid w:val="00362BCB"/>
    <w:rsid w:val="00362CD5"/>
    <w:rsid w:val="00362D70"/>
    <w:rsid w:val="00362DBE"/>
    <w:rsid w:val="00362DE1"/>
    <w:rsid w:val="00362F0D"/>
    <w:rsid w:val="003630D7"/>
    <w:rsid w:val="00363161"/>
    <w:rsid w:val="00363681"/>
    <w:rsid w:val="00363C6B"/>
    <w:rsid w:val="00363E35"/>
    <w:rsid w:val="00363E7A"/>
    <w:rsid w:val="003647BC"/>
    <w:rsid w:val="00364EB9"/>
    <w:rsid w:val="00365415"/>
    <w:rsid w:val="00365468"/>
    <w:rsid w:val="0036551E"/>
    <w:rsid w:val="00365561"/>
    <w:rsid w:val="003655AD"/>
    <w:rsid w:val="00365786"/>
    <w:rsid w:val="003658C4"/>
    <w:rsid w:val="00365A50"/>
    <w:rsid w:val="00365BFE"/>
    <w:rsid w:val="00365DFE"/>
    <w:rsid w:val="00366163"/>
    <w:rsid w:val="00366217"/>
    <w:rsid w:val="00366347"/>
    <w:rsid w:val="003663C8"/>
    <w:rsid w:val="00366C2D"/>
    <w:rsid w:val="00366FB4"/>
    <w:rsid w:val="003670F7"/>
    <w:rsid w:val="00367165"/>
    <w:rsid w:val="0036721E"/>
    <w:rsid w:val="003675D8"/>
    <w:rsid w:val="003678A5"/>
    <w:rsid w:val="00367D1E"/>
    <w:rsid w:val="00367D50"/>
    <w:rsid w:val="00367E3A"/>
    <w:rsid w:val="003704A6"/>
    <w:rsid w:val="003707D9"/>
    <w:rsid w:val="003708A9"/>
    <w:rsid w:val="00370988"/>
    <w:rsid w:val="00370D41"/>
    <w:rsid w:val="00370EDD"/>
    <w:rsid w:val="00370FC8"/>
    <w:rsid w:val="00371201"/>
    <w:rsid w:val="003717EA"/>
    <w:rsid w:val="00371A45"/>
    <w:rsid w:val="00371CDD"/>
    <w:rsid w:val="00371E71"/>
    <w:rsid w:val="003720D0"/>
    <w:rsid w:val="00372272"/>
    <w:rsid w:val="00372672"/>
    <w:rsid w:val="003728E0"/>
    <w:rsid w:val="00372BD0"/>
    <w:rsid w:val="00372E03"/>
    <w:rsid w:val="00372F9F"/>
    <w:rsid w:val="003733D1"/>
    <w:rsid w:val="0037389C"/>
    <w:rsid w:val="00373B33"/>
    <w:rsid w:val="00373C98"/>
    <w:rsid w:val="00373DC7"/>
    <w:rsid w:val="00374270"/>
    <w:rsid w:val="00374520"/>
    <w:rsid w:val="00374821"/>
    <w:rsid w:val="00374CED"/>
    <w:rsid w:val="00374E09"/>
    <w:rsid w:val="00374F4F"/>
    <w:rsid w:val="003750A4"/>
    <w:rsid w:val="00375259"/>
    <w:rsid w:val="00375774"/>
    <w:rsid w:val="0037591E"/>
    <w:rsid w:val="00375AE7"/>
    <w:rsid w:val="00375C1E"/>
    <w:rsid w:val="00375C6F"/>
    <w:rsid w:val="00375D22"/>
    <w:rsid w:val="00375FF8"/>
    <w:rsid w:val="003762BF"/>
    <w:rsid w:val="003762ED"/>
    <w:rsid w:val="00376356"/>
    <w:rsid w:val="0037694A"/>
    <w:rsid w:val="00376A91"/>
    <w:rsid w:val="00376FF5"/>
    <w:rsid w:val="003770FC"/>
    <w:rsid w:val="00377323"/>
    <w:rsid w:val="003773DD"/>
    <w:rsid w:val="00377498"/>
    <w:rsid w:val="0037756A"/>
    <w:rsid w:val="003775E9"/>
    <w:rsid w:val="00377A41"/>
    <w:rsid w:val="003800BE"/>
    <w:rsid w:val="003802E0"/>
    <w:rsid w:val="003806F5"/>
    <w:rsid w:val="00380896"/>
    <w:rsid w:val="00380B25"/>
    <w:rsid w:val="00380C1B"/>
    <w:rsid w:val="00380C69"/>
    <w:rsid w:val="00380EFE"/>
    <w:rsid w:val="00380F12"/>
    <w:rsid w:val="00381063"/>
    <w:rsid w:val="003813C5"/>
    <w:rsid w:val="003817F8"/>
    <w:rsid w:val="00381B72"/>
    <w:rsid w:val="00381BD6"/>
    <w:rsid w:val="003822FA"/>
    <w:rsid w:val="00382473"/>
    <w:rsid w:val="00382CB4"/>
    <w:rsid w:val="00382EA0"/>
    <w:rsid w:val="003830C6"/>
    <w:rsid w:val="00383162"/>
    <w:rsid w:val="003832A1"/>
    <w:rsid w:val="003835DF"/>
    <w:rsid w:val="0038383F"/>
    <w:rsid w:val="00383B8B"/>
    <w:rsid w:val="00383E95"/>
    <w:rsid w:val="00383F4B"/>
    <w:rsid w:val="00383FC6"/>
    <w:rsid w:val="003843FD"/>
    <w:rsid w:val="00384813"/>
    <w:rsid w:val="00384BE9"/>
    <w:rsid w:val="00384CD4"/>
    <w:rsid w:val="00384D14"/>
    <w:rsid w:val="00384F2D"/>
    <w:rsid w:val="00385AA0"/>
    <w:rsid w:val="00385B41"/>
    <w:rsid w:val="00385B6E"/>
    <w:rsid w:val="00386202"/>
    <w:rsid w:val="003868A5"/>
    <w:rsid w:val="00386985"/>
    <w:rsid w:val="00386BB3"/>
    <w:rsid w:val="00386E02"/>
    <w:rsid w:val="00386F25"/>
    <w:rsid w:val="00386FF6"/>
    <w:rsid w:val="00387935"/>
    <w:rsid w:val="0039005B"/>
    <w:rsid w:val="00390354"/>
    <w:rsid w:val="0039068C"/>
    <w:rsid w:val="00390A35"/>
    <w:rsid w:val="00390FB7"/>
    <w:rsid w:val="003914D6"/>
    <w:rsid w:val="00391670"/>
    <w:rsid w:val="003917C1"/>
    <w:rsid w:val="003918DE"/>
    <w:rsid w:val="003919B5"/>
    <w:rsid w:val="00391E07"/>
    <w:rsid w:val="0039245B"/>
    <w:rsid w:val="003924C7"/>
    <w:rsid w:val="00392955"/>
    <w:rsid w:val="003929B4"/>
    <w:rsid w:val="00393134"/>
    <w:rsid w:val="0039371F"/>
    <w:rsid w:val="003937E7"/>
    <w:rsid w:val="00393926"/>
    <w:rsid w:val="0039394E"/>
    <w:rsid w:val="00393A56"/>
    <w:rsid w:val="00393A5C"/>
    <w:rsid w:val="003941A3"/>
    <w:rsid w:val="0039425D"/>
    <w:rsid w:val="003946B3"/>
    <w:rsid w:val="00394837"/>
    <w:rsid w:val="00394D4A"/>
    <w:rsid w:val="00395152"/>
    <w:rsid w:val="00395483"/>
    <w:rsid w:val="00395A8F"/>
    <w:rsid w:val="00395CBD"/>
    <w:rsid w:val="00395F33"/>
    <w:rsid w:val="00395F77"/>
    <w:rsid w:val="00396486"/>
    <w:rsid w:val="003964D4"/>
    <w:rsid w:val="00396906"/>
    <w:rsid w:val="00396ED9"/>
    <w:rsid w:val="00397041"/>
    <w:rsid w:val="00397511"/>
    <w:rsid w:val="0039756C"/>
    <w:rsid w:val="003978A2"/>
    <w:rsid w:val="00397A0C"/>
    <w:rsid w:val="00397DB9"/>
    <w:rsid w:val="003A007B"/>
    <w:rsid w:val="003A0294"/>
    <w:rsid w:val="003A06A8"/>
    <w:rsid w:val="003A06FD"/>
    <w:rsid w:val="003A07A8"/>
    <w:rsid w:val="003A0991"/>
    <w:rsid w:val="003A0B31"/>
    <w:rsid w:val="003A0B54"/>
    <w:rsid w:val="003A0FB5"/>
    <w:rsid w:val="003A0FD4"/>
    <w:rsid w:val="003A1310"/>
    <w:rsid w:val="003A1499"/>
    <w:rsid w:val="003A19C3"/>
    <w:rsid w:val="003A2711"/>
    <w:rsid w:val="003A29C2"/>
    <w:rsid w:val="003A2BB8"/>
    <w:rsid w:val="003A2C90"/>
    <w:rsid w:val="003A3292"/>
    <w:rsid w:val="003A3855"/>
    <w:rsid w:val="003A387F"/>
    <w:rsid w:val="003A3DBF"/>
    <w:rsid w:val="003A3E16"/>
    <w:rsid w:val="003A3E4E"/>
    <w:rsid w:val="003A409A"/>
    <w:rsid w:val="003A4127"/>
    <w:rsid w:val="003A42B3"/>
    <w:rsid w:val="003A479F"/>
    <w:rsid w:val="003A481A"/>
    <w:rsid w:val="003A49A9"/>
    <w:rsid w:val="003A5407"/>
    <w:rsid w:val="003A5512"/>
    <w:rsid w:val="003A56B6"/>
    <w:rsid w:val="003A56F6"/>
    <w:rsid w:val="003A5C47"/>
    <w:rsid w:val="003A5D80"/>
    <w:rsid w:val="003A6274"/>
    <w:rsid w:val="003A65E8"/>
    <w:rsid w:val="003A65FA"/>
    <w:rsid w:val="003A670D"/>
    <w:rsid w:val="003A69EF"/>
    <w:rsid w:val="003A6AED"/>
    <w:rsid w:val="003A6F2B"/>
    <w:rsid w:val="003A6F8B"/>
    <w:rsid w:val="003A7074"/>
    <w:rsid w:val="003A713B"/>
    <w:rsid w:val="003A7238"/>
    <w:rsid w:val="003A7597"/>
    <w:rsid w:val="003A75BC"/>
    <w:rsid w:val="003A77F8"/>
    <w:rsid w:val="003A7971"/>
    <w:rsid w:val="003A7AC0"/>
    <w:rsid w:val="003A7D50"/>
    <w:rsid w:val="003B07B0"/>
    <w:rsid w:val="003B0A71"/>
    <w:rsid w:val="003B0CDB"/>
    <w:rsid w:val="003B0E24"/>
    <w:rsid w:val="003B17A7"/>
    <w:rsid w:val="003B1B69"/>
    <w:rsid w:val="003B1CD1"/>
    <w:rsid w:val="003B23F2"/>
    <w:rsid w:val="003B2485"/>
    <w:rsid w:val="003B2936"/>
    <w:rsid w:val="003B2B6C"/>
    <w:rsid w:val="003B2DA7"/>
    <w:rsid w:val="003B2ECB"/>
    <w:rsid w:val="003B2F65"/>
    <w:rsid w:val="003B2F89"/>
    <w:rsid w:val="003B3096"/>
    <w:rsid w:val="003B320F"/>
    <w:rsid w:val="003B3336"/>
    <w:rsid w:val="003B3628"/>
    <w:rsid w:val="003B38F0"/>
    <w:rsid w:val="003B3ACD"/>
    <w:rsid w:val="003B46F8"/>
    <w:rsid w:val="003B47FB"/>
    <w:rsid w:val="003B4CD1"/>
    <w:rsid w:val="003B4D3B"/>
    <w:rsid w:val="003B4DF6"/>
    <w:rsid w:val="003B50C1"/>
    <w:rsid w:val="003B50E7"/>
    <w:rsid w:val="003B5369"/>
    <w:rsid w:val="003B55CF"/>
    <w:rsid w:val="003B5B22"/>
    <w:rsid w:val="003B5BFC"/>
    <w:rsid w:val="003B5C20"/>
    <w:rsid w:val="003B5CF8"/>
    <w:rsid w:val="003B6051"/>
    <w:rsid w:val="003B63A3"/>
    <w:rsid w:val="003B655E"/>
    <w:rsid w:val="003B6570"/>
    <w:rsid w:val="003B66B4"/>
    <w:rsid w:val="003B66E2"/>
    <w:rsid w:val="003B6950"/>
    <w:rsid w:val="003B6982"/>
    <w:rsid w:val="003B6C67"/>
    <w:rsid w:val="003B6CDE"/>
    <w:rsid w:val="003B6E3B"/>
    <w:rsid w:val="003B7238"/>
    <w:rsid w:val="003B72FC"/>
    <w:rsid w:val="003B74A6"/>
    <w:rsid w:val="003B76B8"/>
    <w:rsid w:val="003B76E1"/>
    <w:rsid w:val="003B7951"/>
    <w:rsid w:val="003B79E1"/>
    <w:rsid w:val="003B7C13"/>
    <w:rsid w:val="003B7C4C"/>
    <w:rsid w:val="003B7CE3"/>
    <w:rsid w:val="003B7EEB"/>
    <w:rsid w:val="003B7FB0"/>
    <w:rsid w:val="003C01B6"/>
    <w:rsid w:val="003C01D4"/>
    <w:rsid w:val="003C04D9"/>
    <w:rsid w:val="003C04F3"/>
    <w:rsid w:val="003C0A67"/>
    <w:rsid w:val="003C0C05"/>
    <w:rsid w:val="003C0C61"/>
    <w:rsid w:val="003C0E84"/>
    <w:rsid w:val="003C0FEE"/>
    <w:rsid w:val="003C0FF6"/>
    <w:rsid w:val="003C1138"/>
    <w:rsid w:val="003C12F6"/>
    <w:rsid w:val="003C1301"/>
    <w:rsid w:val="003C17CC"/>
    <w:rsid w:val="003C2126"/>
    <w:rsid w:val="003C2189"/>
    <w:rsid w:val="003C221B"/>
    <w:rsid w:val="003C223B"/>
    <w:rsid w:val="003C22D1"/>
    <w:rsid w:val="003C2371"/>
    <w:rsid w:val="003C24D7"/>
    <w:rsid w:val="003C25EB"/>
    <w:rsid w:val="003C260B"/>
    <w:rsid w:val="003C2855"/>
    <w:rsid w:val="003C2D72"/>
    <w:rsid w:val="003C31EE"/>
    <w:rsid w:val="003C3217"/>
    <w:rsid w:val="003C35F5"/>
    <w:rsid w:val="003C35FC"/>
    <w:rsid w:val="003C39A5"/>
    <w:rsid w:val="003C3A51"/>
    <w:rsid w:val="003C3ADA"/>
    <w:rsid w:val="003C3B68"/>
    <w:rsid w:val="003C3CF4"/>
    <w:rsid w:val="003C41A2"/>
    <w:rsid w:val="003C43A9"/>
    <w:rsid w:val="003C4690"/>
    <w:rsid w:val="003C4973"/>
    <w:rsid w:val="003C4C9C"/>
    <w:rsid w:val="003C4D7F"/>
    <w:rsid w:val="003C4DC8"/>
    <w:rsid w:val="003C54D4"/>
    <w:rsid w:val="003C5719"/>
    <w:rsid w:val="003C59F4"/>
    <w:rsid w:val="003C5CC5"/>
    <w:rsid w:val="003C5D9F"/>
    <w:rsid w:val="003C5F33"/>
    <w:rsid w:val="003C5F69"/>
    <w:rsid w:val="003C62A7"/>
    <w:rsid w:val="003C68C3"/>
    <w:rsid w:val="003C6934"/>
    <w:rsid w:val="003C6C9F"/>
    <w:rsid w:val="003C6D86"/>
    <w:rsid w:val="003C6E3E"/>
    <w:rsid w:val="003C6F12"/>
    <w:rsid w:val="003C72C7"/>
    <w:rsid w:val="003C7457"/>
    <w:rsid w:val="003C7BC0"/>
    <w:rsid w:val="003D03D7"/>
    <w:rsid w:val="003D046E"/>
    <w:rsid w:val="003D08D5"/>
    <w:rsid w:val="003D09B9"/>
    <w:rsid w:val="003D0C89"/>
    <w:rsid w:val="003D0CBE"/>
    <w:rsid w:val="003D1242"/>
    <w:rsid w:val="003D1262"/>
    <w:rsid w:val="003D126A"/>
    <w:rsid w:val="003D12AD"/>
    <w:rsid w:val="003D13C2"/>
    <w:rsid w:val="003D1408"/>
    <w:rsid w:val="003D14A6"/>
    <w:rsid w:val="003D1D62"/>
    <w:rsid w:val="003D1EA1"/>
    <w:rsid w:val="003D1F65"/>
    <w:rsid w:val="003D20DB"/>
    <w:rsid w:val="003D211E"/>
    <w:rsid w:val="003D286F"/>
    <w:rsid w:val="003D28B4"/>
    <w:rsid w:val="003D2BE7"/>
    <w:rsid w:val="003D2D61"/>
    <w:rsid w:val="003D3044"/>
    <w:rsid w:val="003D3090"/>
    <w:rsid w:val="003D3105"/>
    <w:rsid w:val="003D32C7"/>
    <w:rsid w:val="003D34D8"/>
    <w:rsid w:val="003D35DB"/>
    <w:rsid w:val="003D378D"/>
    <w:rsid w:val="003D3800"/>
    <w:rsid w:val="003D3A92"/>
    <w:rsid w:val="003D3E6A"/>
    <w:rsid w:val="003D3F9D"/>
    <w:rsid w:val="003D4370"/>
    <w:rsid w:val="003D4562"/>
    <w:rsid w:val="003D4575"/>
    <w:rsid w:val="003D47AA"/>
    <w:rsid w:val="003D48DC"/>
    <w:rsid w:val="003D49D0"/>
    <w:rsid w:val="003D4AB6"/>
    <w:rsid w:val="003D4C89"/>
    <w:rsid w:val="003D518A"/>
    <w:rsid w:val="003D5284"/>
    <w:rsid w:val="003D54AE"/>
    <w:rsid w:val="003D54DA"/>
    <w:rsid w:val="003D5564"/>
    <w:rsid w:val="003D5753"/>
    <w:rsid w:val="003D5B47"/>
    <w:rsid w:val="003D5DCA"/>
    <w:rsid w:val="003D5DD8"/>
    <w:rsid w:val="003D61CC"/>
    <w:rsid w:val="003D64A7"/>
    <w:rsid w:val="003D6664"/>
    <w:rsid w:val="003D683A"/>
    <w:rsid w:val="003D68E5"/>
    <w:rsid w:val="003D6CE8"/>
    <w:rsid w:val="003D6EBC"/>
    <w:rsid w:val="003D73E6"/>
    <w:rsid w:val="003D7443"/>
    <w:rsid w:val="003D7EC4"/>
    <w:rsid w:val="003E0242"/>
    <w:rsid w:val="003E0A26"/>
    <w:rsid w:val="003E1152"/>
    <w:rsid w:val="003E1187"/>
    <w:rsid w:val="003E11BA"/>
    <w:rsid w:val="003E1221"/>
    <w:rsid w:val="003E1A02"/>
    <w:rsid w:val="003E1ED1"/>
    <w:rsid w:val="003E20E0"/>
    <w:rsid w:val="003E2177"/>
    <w:rsid w:val="003E2211"/>
    <w:rsid w:val="003E23D8"/>
    <w:rsid w:val="003E2515"/>
    <w:rsid w:val="003E266E"/>
    <w:rsid w:val="003E2675"/>
    <w:rsid w:val="003E2943"/>
    <w:rsid w:val="003E304E"/>
    <w:rsid w:val="003E3356"/>
    <w:rsid w:val="003E361C"/>
    <w:rsid w:val="003E3BC4"/>
    <w:rsid w:val="003E459D"/>
    <w:rsid w:val="003E4A18"/>
    <w:rsid w:val="003E4E01"/>
    <w:rsid w:val="003E4FDB"/>
    <w:rsid w:val="003E52DF"/>
    <w:rsid w:val="003E5678"/>
    <w:rsid w:val="003E5F3A"/>
    <w:rsid w:val="003E6166"/>
    <w:rsid w:val="003E6687"/>
    <w:rsid w:val="003E6791"/>
    <w:rsid w:val="003E683E"/>
    <w:rsid w:val="003E6D5D"/>
    <w:rsid w:val="003E6DA4"/>
    <w:rsid w:val="003E6E65"/>
    <w:rsid w:val="003E7308"/>
    <w:rsid w:val="003E7907"/>
    <w:rsid w:val="003E7990"/>
    <w:rsid w:val="003E7B9B"/>
    <w:rsid w:val="003F0374"/>
    <w:rsid w:val="003F0431"/>
    <w:rsid w:val="003F047F"/>
    <w:rsid w:val="003F04D0"/>
    <w:rsid w:val="003F0513"/>
    <w:rsid w:val="003F06A5"/>
    <w:rsid w:val="003F0AA3"/>
    <w:rsid w:val="003F0B3D"/>
    <w:rsid w:val="003F150B"/>
    <w:rsid w:val="003F1794"/>
    <w:rsid w:val="003F1817"/>
    <w:rsid w:val="003F1916"/>
    <w:rsid w:val="003F196D"/>
    <w:rsid w:val="003F1BC8"/>
    <w:rsid w:val="003F253A"/>
    <w:rsid w:val="003F2855"/>
    <w:rsid w:val="003F294D"/>
    <w:rsid w:val="003F29ED"/>
    <w:rsid w:val="003F2B4C"/>
    <w:rsid w:val="003F2C93"/>
    <w:rsid w:val="003F2D12"/>
    <w:rsid w:val="003F2F3F"/>
    <w:rsid w:val="003F32C7"/>
    <w:rsid w:val="003F32F1"/>
    <w:rsid w:val="003F34AA"/>
    <w:rsid w:val="003F36A6"/>
    <w:rsid w:val="003F37E1"/>
    <w:rsid w:val="003F3B3B"/>
    <w:rsid w:val="003F3BF0"/>
    <w:rsid w:val="003F3CA3"/>
    <w:rsid w:val="003F3E74"/>
    <w:rsid w:val="003F4247"/>
    <w:rsid w:val="003F43BF"/>
    <w:rsid w:val="003F46E8"/>
    <w:rsid w:val="003F484D"/>
    <w:rsid w:val="003F4E54"/>
    <w:rsid w:val="003F550B"/>
    <w:rsid w:val="003F550F"/>
    <w:rsid w:val="003F5E6E"/>
    <w:rsid w:val="003F624D"/>
    <w:rsid w:val="003F652A"/>
    <w:rsid w:val="003F658B"/>
    <w:rsid w:val="003F65B9"/>
    <w:rsid w:val="003F6B16"/>
    <w:rsid w:val="003F6C36"/>
    <w:rsid w:val="003F6C9F"/>
    <w:rsid w:val="003F6D09"/>
    <w:rsid w:val="003F712D"/>
    <w:rsid w:val="003F7300"/>
    <w:rsid w:val="003F74E4"/>
    <w:rsid w:val="003F772D"/>
    <w:rsid w:val="003F7813"/>
    <w:rsid w:val="003F7893"/>
    <w:rsid w:val="004000CF"/>
    <w:rsid w:val="004001C6"/>
    <w:rsid w:val="004008B6"/>
    <w:rsid w:val="004012BB"/>
    <w:rsid w:val="0040174D"/>
    <w:rsid w:val="00401841"/>
    <w:rsid w:val="004018FC"/>
    <w:rsid w:val="0040191A"/>
    <w:rsid w:val="00401BBC"/>
    <w:rsid w:val="00401C81"/>
    <w:rsid w:val="00401D8E"/>
    <w:rsid w:val="004021B0"/>
    <w:rsid w:val="00402279"/>
    <w:rsid w:val="00402605"/>
    <w:rsid w:val="0040265F"/>
    <w:rsid w:val="004026AF"/>
    <w:rsid w:val="0040283D"/>
    <w:rsid w:val="00402A2A"/>
    <w:rsid w:val="00402B9F"/>
    <w:rsid w:val="004030A1"/>
    <w:rsid w:val="004030F6"/>
    <w:rsid w:val="004034FC"/>
    <w:rsid w:val="004035A1"/>
    <w:rsid w:val="0040379C"/>
    <w:rsid w:val="00403805"/>
    <w:rsid w:val="004038A8"/>
    <w:rsid w:val="00403980"/>
    <w:rsid w:val="00403A47"/>
    <w:rsid w:val="00403C77"/>
    <w:rsid w:val="00404003"/>
    <w:rsid w:val="0040409D"/>
    <w:rsid w:val="00404168"/>
    <w:rsid w:val="0040463D"/>
    <w:rsid w:val="00404818"/>
    <w:rsid w:val="00404908"/>
    <w:rsid w:val="00404B54"/>
    <w:rsid w:val="00404BA0"/>
    <w:rsid w:val="004052D2"/>
    <w:rsid w:val="0040564C"/>
    <w:rsid w:val="004057C1"/>
    <w:rsid w:val="004059A0"/>
    <w:rsid w:val="00405C31"/>
    <w:rsid w:val="00405E61"/>
    <w:rsid w:val="004062B1"/>
    <w:rsid w:val="0040641C"/>
    <w:rsid w:val="004064F2"/>
    <w:rsid w:val="00406A04"/>
    <w:rsid w:val="0040706D"/>
    <w:rsid w:val="004073A8"/>
    <w:rsid w:val="004077C2"/>
    <w:rsid w:val="0040788F"/>
    <w:rsid w:val="00407A8C"/>
    <w:rsid w:val="00407FBF"/>
    <w:rsid w:val="00410543"/>
    <w:rsid w:val="0041068D"/>
    <w:rsid w:val="0041086C"/>
    <w:rsid w:val="00410E63"/>
    <w:rsid w:val="00410E65"/>
    <w:rsid w:val="00410EE2"/>
    <w:rsid w:val="00410F9F"/>
    <w:rsid w:val="00411032"/>
    <w:rsid w:val="004113CA"/>
    <w:rsid w:val="004117AD"/>
    <w:rsid w:val="0041190A"/>
    <w:rsid w:val="00411E05"/>
    <w:rsid w:val="00411EF9"/>
    <w:rsid w:val="00412085"/>
    <w:rsid w:val="004125F2"/>
    <w:rsid w:val="004129F7"/>
    <w:rsid w:val="00412A12"/>
    <w:rsid w:val="00412A3E"/>
    <w:rsid w:val="00412BCE"/>
    <w:rsid w:val="00412CC3"/>
    <w:rsid w:val="00412E2C"/>
    <w:rsid w:val="00412E47"/>
    <w:rsid w:val="004135B0"/>
    <w:rsid w:val="00414226"/>
    <w:rsid w:val="004147F7"/>
    <w:rsid w:val="00414A23"/>
    <w:rsid w:val="00414B22"/>
    <w:rsid w:val="00414CEE"/>
    <w:rsid w:val="0041517B"/>
    <w:rsid w:val="004153E6"/>
    <w:rsid w:val="0041563C"/>
    <w:rsid w:val="00415879"/>
    <w:rsid w:val="00415BB0"/>
    <w:rsid w:val="00415BC0"/>
    <w:rsid w:val="00415FA5"/>
    <w:rsid w:val="00416120"/>
    <w:rsid w:val="004166EC"/>
    <w:rsid w:val="00416897"/>
    <w:rsid w:val="00416923"/>
    <w:rsid w:val="00416A18"/>
    <w:rsid w:val="00416C32"/>
    <w:rsid w:val="00416CAE"/>
    <w:rsid w:val="0041734C"/>
    <w:rsid w:val="00417566"/>
    <w:rsid w:val="004176E3"/>
    <w:rsid w:val="004179B0"/>
    <w:rsid w:val="00417B8C"/>
    <w:rsid w:val="00417E2B"/>
    <w:rsid w:val="00417EB9"/>
    <w:rsid w:val="004201C1"/>
    <w:rsid w:val="004202C4"/>
    <w:rsid w:val="0042067E"/>
    <w:rsid w:val="004206E2"/>
    <w:rsid w:val="00420E0C"/>
    <w:rsid w:val="00420F6A"/>
    <w:rsid w:val="004211D6"/>
    <w:rsid w:val="004212BA"/>
    <w:rsid w:val="004214B3"/>
    <w:rsid w:val="0042192B"/>
    <w:rsid w:val="00421CC5"/>
    <w:rsid w:val="00421D04"/>
    <w:rsid w:val="00422027"/>
    <w:rsid w:val="0042210C"/>
    <w:rsid w:val="0042281A"/>
    <w:rsid w:val="004229DA"/>
    <w:rsid w:val="00422B2C"/>
    <w:rsid w:val="004231BF"/>
    <w:rsid w:val="004233C7"/>
    <w:rsid w:val="00423686"/>
    <w:rsid w:val="00423CBC"/>
    <w:rsid w:val="00423CCB"/>
    <w:rsid w:val="00423D65"/>
    <w:rsid w:val="004242A6"/>
    <w:rsid w:val="00424740"/>
    <w:rsid w:val="00424C7C"/>
    <w:rsid w:val="0042520D"/>
    <w:rsid w:val="004255EF"/>
    <w:rsid w:val="0042562C"/>
    <w:rsid w:val="004256D3"/>
    <w:rsid w:val="004258B1"/>
    <w:rsid w:val="00425E04"/>
    <w:rsid w:val="0042617B"/>
    <w:rsid w:val="004262F0"/>
    <w:rsid w:val="00426577"/>
    <w:rsid w:val="0042683C"/>
    <w:rsid w:val="0042692C"/>
    <w:rsid w:val="004269A5"/>
    <w:rsid w:val="00426A82"/>
    <w:rsid w:val="00426C06"/>
    <w:rsid w:val="00426C80"/>
    <w:rsid w:val="00426CE1"/>
    <w:rsid w:val="0042703C"/>
    <w:rsid w:val="00427312"/>
    <w:rsid w:val="00427473"/>
    <w:rsid w:val="00427A4A"/>
    <w:rsid w:val="00427D3E"/>
    <w:rsid w:val="00427E2C"/>
    <w:rsid w:val="00427EBD"/>
    <w:rsid w:val="00427F35"/>
    <w:rsid w:val="0043040F"/>
    <w:rsid w:val="004305DB"/>
    <w:rsid w:val="004305E6"/>
    <w:rsid w:val="004307F7"/>
    <w:rsid w:val="00430919"/>
    <w:rsid w:val="00430CBA"/>
    <w:rsid w:val="00430D66"/>
    <w:rsid w:val="00430F84"/>
    <w:rsid w:val="00431399"/>
    <w:rsid w:val="00431689"/>
    <w:rsid w:val="0043183C"/>
    <w:rsid w:val="00431AE7"/>
    <w:rsid w:val="00431CEB"/>
    <w:rsid w:val="00431D3A"/>
    <w:rsid w:val="0043200B"/>
    <w:rsid w:val="00432608"/>
    <w:rsid w:val="00432632"/>
    <w:rsid w:val="004328F3"/>
    <w:rsid w:val="00432936"/>
    <w:rsid w:val="00432E95"/>
    <w:rsid w:val="004330DE"/>
    <w:rsid w:val="00433171"/>
    <w:rsid w:val="00433390"/>
    <w:rsid w:val="004334CC"/>
    <w:rsid w:val="00433987"/>
    <w:rsid w:val="00433AEE"/>
    <w:rsid w:val="00433B51"/>
    <w:rsid w:val="00433BE9"/>
    <w:rsid w:val="004348DA"/>
    <w:rsid w:val="0043530E"/>
    <w:rsid w:val="0043564D"/>
    <w:rsid w:val="004357C2"/>
    <w:rsid w:val="00435A7A"/>
    <w:rsid w:val="00435AF1"/>
    <w:rsid w:val="00435B20"/>
    <w:rsid w:val="00435FD4"/>
    <w:rsid w:val="0043637B"/>
    <w:rsid w:val="0043658A"/>
    <w:rsid w:val="004366B4"/>
    <w:rsid w:val="00436796"/>
    <w:rsid w:val="00436906"/>
    <w:rsid w:val="00436AAA"/>
    <w:rsid w:val="00436BC4"/>
    <w:rsid w:val="00436CBE"/>
    <w:rsid w:val="00436EAD"/>
    <w:rsid w:val="00436F6C"/>
    <w:rsid w:val="004371EF"/>
    <w:rsid w:val="004371F7"/>
    <w:rsid w:val="00437249"/>
    <w:rsid w:val="00437435"/>
    <w:rsid w:val="0043761C"/>
    <w:rsid w:val="004378C1"/>
    <w:rsid w:val="004379A3"/>
    <w:rsid w:val="00437A75"/>
    <w:rsid w:val="00437BE0"/>
    <w:rsid w:val="00437BFA"/>
    <w:rsid w:val="00437C23"/>
    <w:rsid w:val="00437E40"/>
    <w:rsid w:val="0044004C"/>
    <w:rsid w:val="0044013F"/>
    <w:rsid w:val="004401ED"/>
    <w:rsid w:val="0044024D"/>
    <w:rsid w:val="00440817"/>
    <w:rsid w:val="004408A3"/>
    <w:rsid w:val="00440A28"/>
    <w:rsid w:val="00440D48"/>
    <w:rsid w:val="00440DDD"/>
    <w:rsid w:val="00440E1F"/>
    <w:rsid w:val="00440EE1"/>
    <w:rsid w:val="00441183"/>
    <w:rsid w:val="0044131A"/>
    <w:rsid w:val="004414FB"/>
    <w:rsid w:val="00441621"/>
    <w:rsid w:val="0044172D"/>
    <w:rsid w:val="004417C1"/>
    <w:rsid w:val="00441E9D"/>
    <w:rsid w:val="004421D8"/>
    <w:rsid w:val="004424EB"/>
    <w:rsid w:val="00442E35"/>
    <w:rsid w:val="00442FE5"/>
    <w:rsid w:val="00443620"/>
    <w:rsid w:val="00443668"/>
    <w:rsid w:val="0044367B"/>
    <w:rsid w:val="00443A68"/>
    <w:rsid w:val="00443C8B"/>
    <w:rsid w:val="00443D94"/>
    <w:rsid w:val="00443FFC"/>
    <w:rsid w:val="00444037"/>
    <w:rsid w:val="00444125"/>
    <w:rsid w:val="0044423E"/>
    <w:rsid w:val="00444711"/>
    <w:rsid w:val="00444991"/>
    <w:rsid w:val="00444E52"/>
    <w:rsid w:val="004452EA"/>
    <w:rsid w:val="00445708"/>
    <w:rsid w:val="00445F52"/>
    <w:rsid w:val="004460A8"/>
    <w:rsid w:val="004461E4"/>
    <w:rsid w:val="004464D8"/>
    <w:rsid w:val="0044662F"/>
    <w:rsid w:val="004466A7"/>
    <w:rsid w:val="00446723"/>
    <w:rsid w:val="00446850"/>
    <w:rsid w:val="004468D4"/>
    <w:rsid w:val="00446A4E"/>
    <w:rsid w:val="00446F75"/>
    <w:rsid w:val="004471C0"/>
    <w:rsid w:val="00447A51"/>
    <w:rsid w:val="00450016"/>
    <w:rsid w:val="0045024E"/>
    <w:rsid w:val="004509B2"/>
    <w:rsid w:val="004509F1"/>
    <w:rsid w:val="00450AF5"/>
    <w:rsid w:val="00450B1E"/>
    <w:rsid w:val="00450DD4"/>
    <w:rsid w:val="00450DD6"/>
    <w:rsid w:val="004510DE"/>
    <w:rsid w:val="004513BF"/>
    <w:rsid w:val="00451586"/>
    <w:rsid w:val="004518D7"/>
    <w:rsid w:val="00451D48"/>
    <w:rsid w:val="00451DC5"/>
    <w:rsid w:val="00451E30"/>
    <w:rsid w:val="00451F94"/>
    <w:rsid w:val="00452030"/>
    <w:rsid w:val="0045217E"/>
    <w:rsid w:val="0045269B"/>
    <w:rsid w:val="0045295E"/>
    <w:rsid w:val="00452B26"/>
    <w:rsid w:val="00452C16"/>
    <w:rsid w:val="00452E92"/>
    <w:rsid w:val="00452FF5"/>
    <w:rsid w:val="0045302C"/>
    <w:rsid w:val="0045326E"/>
    <w:rsid w:val="004533D4"/>
    <w:rsid w:val="0045353C"/>
    <w:rsid w:val="00453901"/>
    <w:rsid w:val="00453B58"/>
    <w:rsid w:val="00453C6E"/>
    <w:rsid w:val="00453DF0"/>
    <w:rsid w:val="00453EAF"/>
    <w:rsid w:val="00454396"/>
    <w:rsid w:val="0045473B"/>
    <w:rsid w:val="00454918"/>
    <w:rsid w:val="00454A89"/>
    <w:rsid w:val="00454B9F"/>
    <w:rsid w:val="00454DBE"/>
    <w:rsid w:val="00455027"/>
    <w:rsid w:val="00455141"/>
    <w:rsid w:val="0045541F"/>
    <w:rsid w:val="0045570A"/>
    <w:rsid w:val="00455991"/>
    <w:rsid w:val="00455A08"/>
    <w:rsid w:val="00455D15"/>
    <w:rsid w:val="00455E2B"/>
    <w:rsid w:val="0045604E"/>
    <w:rsid w:val="00456452"/>
    <w:rsid w:val="004567F3"/>
    <w:rsid w:val="00456A0E"/>
    <w:rsid w:val="00457217"/>
    <w:rsid w:val="00457AEB"/>
    <w:rsid w:val="00457BBC"/>
    <w:rsid w:val="00457C39"/>
    <w:rsid w:val="00457CD6"/>
    <w:rsid w:val="00457D4E"/>
    <w:rsid w:val="00457DE5"/>
    <w:rsid w:val="00460270"/>
    <w:rsid w:val="00460656"/>
    <w:rsid w:val="00460760"/>
    <w:rsid w:val="004608B2"/>
    <w:rsid w:val="00460997"/>
    <w:rsid w:val="00460A48"/>
    <w:rsid w:val="00460A5C"/>
    <w:rsid w:val="00460AAB"/>
    <w:rsid w:val="00460B89"/>
    <w:rsid w:val="00460DD1"/>
    <w:rsid w:val="00460E76"/>
    <w:rsid w:val="00460E9F"/>
    <w:rsid w:val="00461013"/>
    <w:rsid w:val="00461377"/>
    <w:rsid w:val="00461384"/>
    <w:rsid w:val="00461517"/>
    <w:rsid w:val="0046162E"/>
    <w:rsid w:val="00461873"/>
    <w:rsid w:val="0046195C"/>
    <w:rsid w:val="00461A38"/>
    <w:rsid w:val="00461B08"/>
    <w:rsid w:val="00461B71"/>
    <w:rsid w:val="00461CFD"/>
    <w:rsid w:val="00461EC6"/>
    <w:rsid w:val="00462207"/>
    <w:rsid w:val="00462294"/>
    <w:rsid w:val="00462672"/>
    <w:rsid w:val="00462DD4"/>
    <w:rsid w:val="00462F0E"/>
    <w:rsid w:val="004630FC"/>
    <w:rsid w:val="00463332"/>
    <w:rsid w:val="00463468"/>
    <w:rsid w:val="00463476"/>
    <w:rsid w:val="0046376F"/>
    <w:rsid w:val="00463A76"/>
    <w:rsid w:val="00463B3C"/>
    <w:rsid w:val="00463EC6"/>
    <w:rsid w:val="00463FA6"/>
    <w:rsid w:val="004646F3"/>
    <w:rsid w:val="00464887"/>
    <w:rsid w:val="004648F2"/>
    <w:rsid w:val="00464924"/>
    <w:rsid w:val="00464C8F"/>
    <w:rsid w:val="004650F3"/>
    <w:rsid w:val="004651E0"/>
    <w:rsid w:val="0046536B"/>
    <w:rsid w:val="0046564D"/>
    <w:rsid w:val="004656F1"/>
    <w:rsid w:val="00465822"/>
    <w:rsid w:val="00465884"/>
    <w:rsid w:val="004659A2"/>
    <w:rsid w:val="00465EB2"/>
    <w:rsid w:val="004660FC"/>
    <w:rsid w:val="00466652"/>
    <w:rsid w:val="004667D9"/>
    <w:rsid w:val="00466804"/>
    <w:rsid w:val="00466F7A"/>
    <w:rsid w:val="00466FEE"/>
    <w:rsid w:val="004670FE"/>
    <w:rsid w:val="0046735D"/>
    <w:rsid w:val="00467366"/>
    <w:rsid w:val="004677A3"/>
    <w:rsid w:val="004677BD"/>
    <w:rsid w:val="00467834"/>
    <w:rsid w:val="00467B49"/>
    <w:rsid w:val="00467B5D"/>
    <w:rsid w:val="004700BD"/>
    <w:rsid w:val="0047013B"/>
    <w:rsid w:val="0047021E"/>
    <w:rsid w:val="004702E5"/>
    <w:rsid w:val="00470819"/>
    <w:rsid w:val="0047089B"/>
    <w:rsid w:val="00470A3A"/>
    <w:rsid w:val="00470AEB"/>
    <w:rsid w:val="00470BA1"/>
    <w:rsid w:val="00470CF2"/>
    <w:rsid w:val="00470E17"/>
    <w:rsid w:val="00470E76"/>
    <w:rsid w:val="00470EE5"/>
    <w:rsid w:val="00470FBE"/>
    <w:rsid w:val="0047109E"/>
    <w:rsid w:val="0047132E"/>
    <w:rsid w:val="004713A7"/>
    <w:rsid w:val="00471B34"/>
    <w:rsid w:val="00471B7B"/>
    <w:rsid w:val="0047245F"/>
    <w:rsid w:val="004726BB"/>
    <w:rsid w:val="00472733"/>
    <w:rsid w:val="004728FC"/>
    <w:rsid w:val="00472956"/>
    <w:rsid w:val="00472C6E"/>
    <w:rsid w:val="00472FE8"/>
    <w:rsid w:val="0047349E"/>
    <w:rsid w:val="004737D9"/>
    <w:rsid w:val="0047389B"/>
    <w:rsid w:val="004739EA"/>
    <w:rsid w:val="00473A05"/>
    <w:rsid w:val="00473BA0"/>
    <w:rsid w:val="00473BF3"/>
    <w:rsid w:val="00474134"/>
    <w:rsid w:val="0047464E"/>
    <w:rsid w:val="00474A70"/>
    <w:rsid w:val="00474B2A"/>
    <w:rsid w:val="00474C1C"/>
    <w:rsid w:val="00474EAE"/>
    <w:rsid w:val="00474F91"/>
    <w:rsid w:val="004750EB"/>
    <w:rsid w:val="004755CD"/>
    <w:rsid w:val="004758D4"/>
    <w:rsid w:val="0047598E"/>
    <w:rsid w:val="00475AFF"/>
    <w:rsid w:val="00475EB5"/>
    <w:rsid w:val="00475F81"/>
    <w:rsid w:val="00475F9A"/>
    <w:rsid w:val="00476174"/>
    <w:rsid w:val="004761AE"/>
    <w:rsid w:val="004769E3"/>
    <w:rsid w:val="00476D11"/>
    <w:rsid w:val="00476FE1"/>
    <w:rsid w:val="004770D0"/>
    <w:rsid w:val="004771EB"/>
    <w:rsid w:val="004773FE"/>
    <w:rsid w:val="0047766D"/>
    <w:rsid w:val="00477BA5"/>
    <w:rsid w:val="00477C6A"/>
    <w:rsid w:val="00477CBC"/>
    <w:rsid w:val="00477CF5"/>
    <w:rsid w:val="00477F6B"/>
    <w:rsid w:val="00480322"/>
    <w:rsid w:val="0048048D"/>
    <w:rsid w:val="00480534"/>
    <w:rsid w:val="0048053C"/>
    <w:rsid w:val="00480598"/>
    <w:rsid w:val="00480655"/>
    <w:rsid w:val="00481025"/>
    <w:rsid w:val="004812E0"/>
    <w:rsid w:val="004812FF"/>
    <w:rsid w:val="004813FD"/>
    <w:rsid w:val="0048257D"/>
    <w:rsid w:val="004827CB"/>
    <w:rsid w:val="00482B6D"/>
    <w:rsid w:val="00482E21"/>
    <w:rsid w:val="00482EFF"/>
    <w:rsid w:val="00482F94"/>
    <w:rsid w:val="004830BD"/>
    <w:rsid w:val="004830EF"/>
    <w:rsid w:val="0048314A"/>
    <w:rsid w:val="00483345"/>
    <w:rsid w:val="0048336B"/>
    <w:rsid w:val="00483512"/>
    <w:rsid w:val="00483AEA"/>
    <w:rsid w:val="00483BB1"/>
    <w:rsid w:val="00483CF6"/>
    <w:rsid w:val="0048411C"/>
    <w:rsid w:val="0048421A"/>
    <w:rsid w:val="00484258"/>
    <w:rsid w:val="00484D0B"/>
    <w:rsid w:val="00485053"/>
    <w:rsid w:val="00485A76"/>
    <w:rsid w:val="00485BE9"/>
    <w:rsid w:val="00485F6B"/>
    <w:rsid w:val="004860A0"/>
    <w:rsid w:val="00486265"/>
    <w:rsid w:val="004862C4"/>
    <w:rsid w:val="00486631"/>
    <w:rsid w:val="00486EBC"/>
    <w:rsid w:val="004872C6"/>
    <w:rsid w:val="00487454"/>
    <w:rsid w:val="004877CA"/>
    <w:rsid w:val="004877E0"/>
    <w:rsid w:val="00487889"/>
    <w:rsid w:val="004879D8"/>
    <w:rsid w:val="00487A6C"/>
    <w:rsid w:val="00487C11"/>
    <w:rsid w:val="00487C1C"/>
    <w:rsid w:val="00487C92"/>
    <w:rsid w:val="00487CB9"/>
    <w:rsid w:val="00487E68"/>
    <w:rsid w:val="004900D6"/>
    <w:rsid w:val="00490A06"/>
    <w:rsid w:val="00490B1B"/>
    <w:rsid w:val="00490D0B"/>
    <w:rsid w:val="00490D56"/>
    <w:rsid w:val="00491152"/>
    <w:rsid w:val="004915F7"/>
    <w:rsid w:val="004917A6"/>
    <w:rsid w:val="004917A8"/>
    <w:rsid w:val="00491E08"/>
    <w:rsid w:val="00492260"/>
    <w:rsid w:val="0049256A"/>
    <w:rsid w:val="004926EB"/>
    <w:rsid w:val="0049292B"/>
    <w:rsid w:val="00493284"/>
    <w:rsid w:val="0049346D"/>
    <w:rsid w:val="00493591"/>
    <w:rsid w:val="00493B24"/>
    <w:rsid w:val="00493D53"/>
    <w:rsid w:val="00493D94"/>
    <w:rsid w:val="00493DB0"/>
    <w:rsid w:val="00493DD3"/>
    <w:rsid w:val="00493FD5"/>
    <w:rsid w:val="0049415D"/>
    <w:rsid w:val="004943CB"/>
    <w:rsid w:val="004944F7"/>
    <w:rsid w:val="00494873"/>
    <w:rsid w:val="0049493A"/>
    <w:rsid w:val="00494BAC"/>
    <w:rsid w:val="00494CC6"/>
    <w:rsid w:val="00494ECD"/>
    <w:rsid w:val="00495114"/>
    <w:rsid w:val="0049525E"/>
    <w:rsid w:val="00495371"/>
    <w:rsid w:val="004953AC"/>
    <w:rsid w:val="004959FE"/>
    <w:rsid w:val="00495BFE"/>
    <w:rsid w:val="0049603C"/>
    <w:rsid w:val="00496230"/>
    <w:rsid w:val="004963C7"/>
    <w:rsid w:val="0049643D"/>
    <w:rsid w:val="00496803"/>
    <w:rsid w:val="00496C6C"/>
    <w:rsid w:val="00496C9B"/>
    <w:rsid w:val="00496D23"/>
    <w:rsid w:val="00496DF4"/>
    <w:rsid w:val="0049711D"/>
    <w:rsid w:val="00497120"/>
    <w:rsid w:val="00497321"/>
    <w:rsid w:val="0049738F"/>
    <w:rsid w:val="00497CB9"/>
    <w:rsid w:val="00497D80"/>
    <w:rsid w:val="004A016A"/>
    <w:rsid w:val="004A03C2"/>
    <w:rsid w:val="004A0452"/>
    <w:rsid w:val="004A08B5"/>
    <w:rsid w:val="004A0A85"/>
    <w:rsid w:val="004A0ABD"/>
    <w:rsid w:val="004A0B7E"/>
    <w:rsid w:val="004A0BA2"/>
    <w:rsid w:val="004A1790"/>
    <w:rsid w:val="004A1A2A"/>
    <w:rsid w:val="004A1A75"/>
    <w:rsid w:val="004A1DE0"/>
    <w:rsid w:val="004A2220"/>
    <w:rsid w:val="004A2A22"/>
    <w:rsid w:val="004A2C24"/>
    <w:rsid w:val="004A2FCA"/>
    <w:rsid w:val="004A3289"/>
    <w:rsid w:val="004A3703"/>
    <w:rsid w:val="004A376E"/>
    <w:rsid w:val="004A3852"/>
    <w:rsid w:val="004A3ACE"/>
    <w:rsid w:val="004A3AEA"/>
    <w:rsid w:val="004A442E"/>
    <w:rsid w:val="004A480C"/>
    <w:rsid w:val="004A4C1A"/>
    <w:rsid w:val="004A4C4B"/>
    <w:rsid w:val="004A5372"/>
    <w:rsid w:val="004A58C1"/>
    <w:rsid w:val="004A5BD5"/>
    <w:rsid w:val="004A5CC8"/>
    <w:rsid w:val="004A5E3C"/>
    <w:rsid w:val="004A6206"/>
    <w:rsid w:val="004A6370"/>
    <w:rsid w:val="004A65FE"/>
    <w:rsid w:val="004A672D"/>
    <w:rsid w:val="004A678C"/>
    <w:rsid w:val="004A6914"/>
    <w:rsid w:val="004A6993"/>
    <w:rsid w:val="004A6B5E"/>
    <w:rsid w:val="004A6BD6"/>
    <w:rsid w:val="004A6DA3"/>
    <w:rsid w:val="004A70FE"/>
    <w:rsid w:val="004A711D"/>
    <w:rsid w:val="004A71A6"/>
    <w:rsid w:val="004A79FC"/>
    <w:rsid w:val="004A7C3D"/>
    <w:rsid w:val="004B0314"/>
    <w:rsid w:val="004B04AA"/>
    <w:rsid w:val="004B051A"/>
    <w:rsid w:val="004B0802"/>
    <w:rsid w:val="004B0A03"/>
    <w:rsid w:val="004B0AEF"/>
    <w:rsid w:val="004B0B5E"/>
    <w:rsid w:val="004B0E02"/>
    <w:rsid w:val="004B0EB8"/>
    <w:rsid w:val="004B0FA1"/>
    <w:rsid w:val="004B0FC2"/>
    <w:rsid w:val="004B109E"/>
    <w:rsid w:val="004B10BD"/>
    <w:rsid w:val="004B130B"/>
    <w:rsid w:val="004B136C"/>
    <w:rsid w:val="004B1611"/>
    <w:rsid w:val="004B1905"/>
    <w:rsid w:val="004B1937"/>
    <w:rsid w:val="004B1C0C"/>
    <w:rsid w:val="004B1FAE"/>
    <w:rsid w:val="004B2135"/>
    <w:rsid w:val="004B2A4C"/>
    <w:rsid w:val="004B2A8E"/>
    <w:rsid w:val="004B304F"/>
    <w:rsid w:val="004B31F9"/>
    <w:rsid w:val="004B3616"/>
    <w:rsid w:val="004B3B03"/>
    <w:rsid w:val="004B3F07"/>
    <w:rsid w:val="004B44FC"/>
    <w:rsid w:val="004B4652"/>
    <w:rsid w:val="004B46C8"/>
    <w:rsid w:val="004B481F"/>
    <w:rsid w:val="004B492B"/>
    <w:rsid w:val="004B4936"/>
    <w:rsid w:val="004B4C90"/>
    <w:rsid w:val="004B4EDC"/>
    <w:rsid w:val="004B5065"/>
    <w:rsid w:val="004B50FF"/>
    <w:rsid w:val="004B51D9"/>
    <w:rsid w:val="004B54EB"/>
    <w:rsid w:val="004B5633"/>
    <w:rsid w:val="004B5A7C"/>
    <w:rsid w:val="004B5B53"/>
    <w:rsid w:val="004B5B6D"/>
    <w:rsid w:val="004B5E4B"/>
    <w:rsid w:val="004B601B"/>
    <w:rsid w:val="004B6291"/>
    <w:rsid w:val="004B64E0"/>
    <w:rsid w:val="004B68F9"/>
    <w:rsid w:val="004B6982"/>
    <w:rsid w:val="004B69E1"/>
    <w:rsid w:val="004B6D08"/>
    <w:rsid w:val="004B710E"/>
    <w:rsid w:val="004B7143"/>
    <w:rsid w:val="004B7248"/>
    <w:rsid w:val="004B7C5E"/>
    <w:rsid w:val="004B7D85"/>
    <w:rsid w:val="004B7F0B"/>
    <w:rsid w:val="004C05A9"/>
    <w:rsid w:val="004C06CC"/>
    <w:rsid w:val="004C0A5D"/>
    <w:rsid w:val="004C0BC3"/>
    <w:rsid w:val="004C0F45"/>
    <w:rsid w:val="004C0FC7"/>
    <w:rsid w:val="004C132A"/>
    <w:rsid w:val="004C13D6"/>
    <w:rsid w:val="004C14D6"/>
    <w:rsid w:val="004C159B"/>
    <w:rsid w:val="004C1685"/>
    <w:rsid w:val="004C17A6"/>
    <w:rsid w:val="004C17E9"/>
    <w:rsid w:val="004C1A40"/>
    <w:rsid w:val="004C1A6C"/>
    <w:rsid w:val="004C1F71"/>
    <w:rsid w:val="004C1F77"/>
    <w:rsid w:val="004C2782"/>
    <w:rsid w:val="004C2FA7"/>
    <w:rsid w:val="004C3009"/>
    <w:rsid w:val="004C3118"/>
    <w:rsid w:val="004C3253"/>
    <w:rsid w:val="004C36E5"/>
    <w:rsid w:val="004C3744"/>
    <w:rsid w:val="004C400A"/>
    <w:rsid w:val="004C4191"/>
    <w:rsid w:val="004C4405"/>
    <w:rsid w:val="004C47D4"/>
    <w:rsid w:val="004C4821"/>
    <w:rsid w:val="004C4B82"/>
    <w:rsid w:val="004C4C0D"/>
    <w:rsid w:val="004C4E1A"/>
    <w:rsid w:val="004C54C2"/>
    <w:rsid w:val="004C5515"/>
    <w:rsid w:val="004C5600"/>
    <w:rsid w:val="004C56C4"/>
    <w:rsid w:val="004C5802"/>
    <w:rsid w:val="004C580B"/>
    <w:rsid w:val="004C588C"/>
    <w:rsid w:val="004C5C93"/>
    <w:rsid w:val="004C6C07"/>
    <w:rsid w:val="004C7192"/>
    <w:rsid w:val="004C739B"/>
    <w:rsid w:val="004C79CF"/>
    <w:rsid w:val="004C7AAD"/>
    <w:rsid w:val="004C7B04"/>
    <w:rsid w:val="004C7B94"/>
    <w:rsid w:val="004C7D59"/>
    <w:rsid w:val="004C7D91"/>
    <w:rsid w:val="004C7DCA"/>
    <w:rsid w:val="004C7F57"/>
    <w:rsid w:val="004D021D"/>
    <w:rsid w:val="004D0264"/>
    <w:rsid w:val="004D073D"/>
    <w:rsid w:val="004D0798"/>
    <w:rsid w:val="004D0BD4"/>
    <w:rsid w:val="004D112D"/>
    <w:rsid w:val="004D116A"/>
    <w:rsid w:val="004D13BF"/>
    <w:rsid w:val="004D13FA"/>
    <w:rsid w:val="004D1417"/>
    <w:rsid w:val="004D141D"/>
    <w:rsid w:val="004D1624"/>
    <w:rsid w:val="004D1732"/>
    <w:rsid w:val="004D17D1"/>
    <w:rsid w:val="004D1A58"/>
    <w:rsid w:val="004D1C15"/>
    <w:rsid w:val="004D1F60"/>
    <w:rsid w:val="004D1FA9"/>
    <w:rsid w:val="004D2009"/>
    <w:rsid w:val="004D20E4"/>
    <w:rsid w:val="004D215D"/>
    <w:rsid w:val="004D2247"/>
    <w:rsid w:val="004D2290"/>
    <w:rsid w:val="004D27AD"/>
    <w:rsid w:val="004D29C6"/>
    <w:rsid w:val="004D2A7C"/>
    <w:rsid w:val="004D2D78"/>
    <w:rsid w:val="004D2F3D"/>
    <w:rsid w:val="004D3303"/>
    <w:rsid w:val="004D37C9"/>
    <w:rsid w:val="004D38AA"/>
    <w:rsid w:val="004D39F9"/>
    <w:rsid w:val="004D3B71"/>
    <w:rsid w:val="004D3BC7"/>
    <w:rsid w:val="004D3DB0"/>
    <w:rsid w:val="004D4199"/>
    <w:rsid w:val="004D43C1"/>
    <w:rsid w:val="004D45F3"/>
    <w:rsid w:val="004D460F"/>
    <w:rsid w:val="004D47CB"/>
    <w:rsid w:val="004D4AF7"/>
    <w:rsid w:val="004D4B48"/>
    <w:rsid w:val="004D4D00"/>
    <w:rsid w:val="004D4D84"/>
    <w:rsid w:val="004D4D86"/>
    <w:rsid w:val="004D4DD1"/>
    <w:rsid w:val="004D4F07"/>
    <w:rsid w:val="004D4F12"/>
    <w:rsid w:val="004D5067"/>
    <w:rsid w:val="004D514E"/>
    <w:rsid w:val="004D53C1"/>
    <w:rsid w:val="004D583A"/>
    <w:rsid w:val="004D6177"/>
    <w:rsid w:val="004D628B"/>
    <w:rsid w:val="004D62A8"/>
    <w:rsid w:val="004D63BC"/>
    <w:rsid w:val="004D6AA0"/>
    <w:rsid w:val="004D6DDC"/>
    <w:rsid w:val="004D6F84"/>
    <w:rsid w:val="004D6FBA"/>
    <w:rsid w:val="004D6FE6"/>
    <w:rsid w:val="004D7071"/>
    <w:rsid w:val="004D75A6"/>
    <w:rsid w:val="004D760C"/>
    <w:rsid w:val="004D76AA"/>
    <w:rsid w:val="004D775E"/>
    <w:rsid w:val="004D7A53"/>
    <w:rsid w:val="004E0015"/>
    <w:rsid w:val="004E00C4"/>
    <w:rsid w:val="004E00D4"/>
    <w:rsid w:val="004E02C4"/>
    <w:rsid w:val="004E0644"/>
    <w:rsid w:val="004E0ACC"/>
    <w:rsid w:val="004E0C39"/>
    <w:rsid w:val="004E12A0"/>
    <w:rsid w:val="004E1696"/>
    <w:rsid w:val="004E1709"/>
    <w:rsid w:val="004E178C"/>
    <w:rsid w:val="004E1CEB"/>
    <w:rsid w:val="004E1D12"/>
    <w:rsid w:val="004E20B2"/>
    <w:rsid w:val="004E211A"/>
    <w:rsid w:val="004E2211"/>
    <w:rsid w:val="004E26D6"/>
    <w:rsid w:val="004E271E"/>
    <w:rsid w:val="004E28B3"/>
    <w:rsid w:val="004E2B08"/>
    <w:rsid w:val="004E2B68"/>
    <w:rsid w:val="004E2BA1"/>
    <w:rsid w:val="004E2E2A"/>
    <w:rsid w:val="004E3073"/>
    <w:rsid w:val="004E3148"/>
    <w:rsid w:val="004E3747"/>
    <w:rsid w:val="004E3A4C"/>
    <w:rsid w:val="004E3C27"/>
    <w:rsid w:val="004E3CD7"/>
    <w:rsid w:val="004E3E4A"/>
    <w:rsid w:val="004E401A"/>
    <w:rsid w:val="004E40DC"/>
    <w:rsid w:val="004E4590"/>
    <w:rsid w:val="004E475F"/>
    <w:rsid w:val="004E487E"/>
    <w:rsid w:val="004E48F2"/>
    <w:rsid w:val="004E4A98"/>
    <w:rsid w:val="004E4C06"/>
    <w:rsid w:val="004E4F61"/>
    <w:rsid w:val="004E5005"/>
    <w:rsid w:val="004E505B"/>
    <w:rsid w:val="004E5AFF"/>
    <w:rsid w:val="004E5B64"/>
    <w:rsid w:val="004E5BAF"/>
    <w:rsid w:val="004E5BDF"/>
    <w:rsid w:val="004E6A4B"/>
    <w:rsid w:val="004E6BF6"/>
    <w:rsid w:val="004E6E35"/>
    <w:rsid w:val="004E6E84"/>
    <w:rsid w:val="004E7527"/>
    <w:rsid w:val="004E78BD"/>
    <w:rsid w:val="004E7ACA"/>
    <w:rsid w:val="004E7B50"/>
    <w:rsid w:val="004E7C82"/>
    <w:rsid w:val="004E7E9C"/>
    <w:rsid w:val="004E7EBD"/>
    <w:rsid w:val="004F0820"/>
    <w:rsid w:val="004F0AF8"/>
    <w:rsid w:val="004F0C9A"/>
    <w:rsid w:val="004F0D06"/>
    <w:rsid w:val="004F10BE"/>
    <w:rsid w:val="004F1210"/>
    <w:rsid w:val="004F1219"/>
    <w:rsid w:val="004F16CA"/>
    <w:rsid w:val="004F19BE"/>
    <w:rsid w:val="004F21BE"/>
    <w:rsid w:val="004F23A8"/>
    <w:rsid w:val="004F2EE1"/>
    <w:rsid w:val="004F2FFA"/>
    <w:rsid w:val="004F306F"/>
    <w:rsid w:val="004F31F9"/>
    <w:rsid w:val="004F36EE"/>
    <w:rsid w:val="004F36F0"/>
    <w:rsid w:val="004F3BDF"/>
    <w:rsid w:val="004F3D67"/>
    <w:rsid w:val="004F40A6"/>
    <w:rsid w:val="004F40DC"/>
    <w:rsid w:val="004F4DA8"/>
    <w:rsid w:val="004F4FA9"/>
    <w:rsid w:val="004F5140"/>
    <w:rsid w:val="004F5311"/>
    <w:rsid w:val="004F5540"/>
    <w:rsid w:val="004F58C6"/>
    <w:rsid w:val="004F5A63"/>
    <w:rsid w:val="004F5AAD"/>
    <w:rsid w:val="004F5BA2"/>
    <w:rsid w:val="004F5CF6"/>
    <w:rsid w:val="004F5E96"/>
    <w:rsid w:val="004F68BC"/>
    <w:rsid w:val="004F6B08"/>
    <w:rsid w:val="004F6E28"/>
    <w:rsid w:val="004F6EE7"/>
    <w:rsid w:val="004F7058"/>
    <w:rsid w:val="004F7182"/>
    <w:rsid w:val="004F7208"/>
    <w:rsid w:val="004F72FE"/>
    <w:rsid w:val="004F734D"/>
    <w:rsid w:val="004F73A2"/>
    <w:rsid w:val="004F7703"/>
    <w:rsid w:val="004F7A06"/>
    <w:rsid w:val="004F7E94"/>
    <w:rsid w:val="004F7EEE"/>
    <w:rsid w:val="004F7F6A"/>
    <w:rsid w:val="004F7F81"/>
    <w:rsid w:val="00500108"/>
    <w:rsid w:val="0050036C"/>
    <w:rsid w:val="00500507"/>
    <w:rsid w:val="0050053F"/>
    <w:rsid w:val="005006F1"/>
    <w:rsid w:val="00500998"/>
    <w:rsid w:val="00500A6C"/>
    <w:rsid w:val="00500D22"/>
    <w:rsid w:val="00500F0C"/>
    <w:rsid w:val="00501108"/>
    <w:rsid w:val="00501144"/>
    <w:rsid w:val="00501243"/>
    <w:rsid w:val="005012D1"/>
    <w:rsid w:val="0050145C"/>
    <w:rsid w:val="005014A8"/>
    <w:rsid w:val="00501721"/>
    <w:rsid w:val="00501854"/>
    <w:rsid w:val="0050198C"/>
    <w:rsid w:val="00501BF1"/>
    <w:rsid w:val="00502707"/>
    <w:rsid w:val="00502ACD"/>
    <w:rsid w:val="00502C2B"/>
    <w:rsid w:val="00502E65"/>
    <w:rsid w:val="00502FAA"/>
    <w:rsid w:val="00503158"/>
    <w:rsid w:val="005031CD"/>
    <w:rsid w:val="005032D4"/>
    <w:rsid w:val="00503304"/>
    <w:rsid w:val="0050339C"/>
    <w:rsid w:val="0050351D"/>
    <w:rsid w:val="00503734"/>
    <w:rsid w:val="00503948"/>
    <w:rsid w:val="00503971"/>
    <w:rsid w:val="00503B00"/>
    <w:rsid w:val="00503B9E"/>
    <w:rsid w:val="00503FB0"/>
    <w:rsid w:val="00503FD9"/>
    <w:rsid w:val="005040B0"/>
    <w:rsid w:val="005046E4"/>
    <w:rsid w:val="0050492D"/>
    <w:rsid w:val="0050495F"/>
    <w:rsid w:val="005049C8"/>
    <w:rsid w:val="00504B06"/>
    <w:rsid w:val="00504E74"/>
    <w:rsid w:val="005050D4"/>
    <w:rsid w:val="005050FA"/>
    <w:rsid w:val="005051BD"/>
    <w:rsid w:val="0050527C"/>
    <w:rsid w:val="005054DF"/>
    <w:rsid w:val="0050570A"/>
    <w:rsid w:val="005057F9"/>
    <w:rsid w:val="0050594F"/>
    <w:rsid w:val="00505DED"/>
    <w:rsid w:val="00505E04"/>
    <w:rsid w:val="005060AB"/>
    <w:rsid w:val="005060FE"/>
    <w:rsid w:val="00506197"/>
    <w:rsid w:val="005061A0"/>
    <w:rsid w:val="00506283"/>
    <w:rsid w:val="00506A25"/>
    <w:rsid w:val="00506A4E"/>
    <w:rsid w:val="00506FEB"/>
    <w:rsid w:val="00507250"/>
    <w:rsid w:val="00507327"/>
    <w:rsid w:val="00507658"/>
    <w:rsid w:val="00507A9C"/>
    <w:rsid w:val="00507C6B"/>
    <w:rsid w:val="0051002F"/>
    <w:rsid w:val="005100F3"/>
    <w:rsid w:val="0051035F"/>
    <w:rsid w:val="0051154B"/>
    <w:rsid w:val="00511C64"/>
    <w:rsid w:val="00511F2A"/>
    <w:rsid w:val="00511F9B"/>
    <w:rsid w:val="00512052"/>
    <w:rsid w:val="005121D8"/>
    <w:rsid w:val="0051233D"/>
    <w:rsid w:val="005123B2"/>
    <w:rsid w:val="00512418"/>
    <w:rsid w:val="00512C5F"/>
    <w:rsid w:val="00512C74"/>
    <w:rsid w:val="00512F88"/>
    <w:rsid w:val="0051323A"/>
    <w:rsid w:val="005134B0"/>
    <w:rsid w:val="005135BC"/>
    <w:rsid w:val="005135DB"/>
    <w:rsid w:val="005137F1"/>
    <w:rsid w:val="00513882"/>
    <w:rsid w:val="00513DB4"/>
    <w:rsid w:val="00513F61"/>
    <w:rsid w:val="0051429E"/>
    <w:rsid w:val="00514486"/>
    <w:rsid w:val="0051461C"/>
    <w:rsid w:val="00514D2F"/>
    <w:rsid w:val="005152D0"/>
    <w:rsid w:val="005154B8"/>
    <w:rsid w:val="0051556F"/>
    <w:rsid w:val="00515848"/>
    <w:rsid w:val="0051586E"/>
    <w:rsid w:val="00515F46"/>
    <w:rsid w:val="00515F81"/>
    <w:rsid w:val="0051610B"/>
    <w:rsid w:val="0051635C"/>
    <w:rsid w:val="00516880"/>
    <w:rsid w:val="005169F2"/>
    <w:rsid w:val="00516A58"/>
    <w:rsid w:val="00516E38"/>
    <w:rsid w:val="00516E8D"/>
    <w:rsid w:val="0051710A"/>
    <w:rsid w:val="0051715A"/>
    <w:rsid w:val="00517164"/>
    <w:rsid w:val="005171F7"/>
    <w:rsid w:val="00517A8E"/>
    <w:rsid w:val="00517F50"/>
    <w:rsid w:val="005201DC"/>
    <w:rsid w:val="0052043D"/>
    <w:rsid w:val="00521489"/>
    <w:rsid w:val="0052161C"/>
    <w:rsid w:val="00521B9C"/>
    <w:rsid w:val="00521C58"/>
    <w:rsid w:val="00521CAD"/>
    <w:rsid w:val="00522147"/>
    <w:rsid w:val="0052262E"/>
    <w:rsid w:val="005229A1"/>
    <w:rsid w:val="00522C12"/>
    <w:rsid w:val="00522C3F"/>
    <w:rsid w:val="0052315C"/>
    <w:rsid w:val="00523715"/>
    <w:rsid w:val="00523906"/>
    <w:rsid w:val="00523EBD"/>
    <w:rsid w:val="00524032"/>
    <w:rsid w:val="005243B3"/>
    <w:rsid w:val="005245DA"/>
    <w:rsid w:val="0052490B"/>
    <w:rsid w:val="00524956"/>
    <w:rsid w:val="00524AE9"/>
    <w:rsid w:val="00524B8A"/>
    <w:rsid w:val="00524C9D"/>
    <w:rsid w:val="0052501A"/>
    <w:rsid w:val="005250AF"/>
    <w:rsid w:val="00525327"/>
    <w:rsid w:val="0052542B"/>
    <w:rsid w:val="0052544C"/>
    <w:rsid w:val="0052563A"/>
    <w:rsid w:val="00525E4C"/>
    <w:rsid w:val="00525F21"/>
    <w:rsid w:val="00526111"/>
    <w:rsid w:val="0052649A"/>
    <w:rsid w:val="005265A0"/>
    <w:rsid w:val="00526939"/>
    <w:rsid w:val="00526B2C"/>
    <w:rsid w:val="00526D24"/>
    <w:rsid w:val="005272FF"/>
    <w:rsid w:val="005275DC"/>
    <w:rsid w:val="0052760B"/>
    <w:rsid w:val="00527869"/>
    <w:rsid w:val="00527AE4"/>
    <w:rsid w:val="00527F04"/>
    <w:rsid w:val="00530100"/>
    <w:rsid w:val="00530253"/>
    <w:rsid w:val="005303A5"/>
    <w:rsid w:val="0053061D"/>
    <w:rsid w:val="00530892"/>
    <w:rsid w:val="00530A86"/>
    <w:rsid w:val="00530CC7"/>
    <w:rsid w:val="00530E36"/>
    <w:rsid w:val="00530F86"/>
    <w:rsid w:val="0053118C"/>
    <w:rsid w:val="005311A8"/>
    <w:rsid w:val="00531320"/>
    <w:rsid w:val="00531610"/>
    <w:rsid w:val="00531C8C"/>
    <w:rsid w:val="00531E56"/>
    <w:rsid w:val="00531F84"/>
    <w:rsid w:val="00532081"/>
    <w:rsid w:val="00532312"/>
    <w:rsid w:val="005324F8"/>
    <w:rsid w:val="005327A4"/>
    <w:rsid w:val="005328F6"/>
    <w:rsid w:val="00532980"/>
    <w:rsid w:val="00532DD8"/>
    <w:rsid w:val="00532FB3"/>
    <w:rsid w:val="005338AE"/>
    <w:rsid w:val="00533A0E"/>
    <w:rsid w:val="005340A6"/>
    <w:rsid w:val="005342AB"/>
    <w:rsid w:val="00534654"/>
    <w:rsid w:val="00534710"/>
    <w:rsid w:val="005348D0"/>
    <w:rsid w:val="00534C7F"/>
    <w:rsid w:val="00534D0C"/>
    <w:rsid w:val="00535119"/>
    <w:rsid w:val="0053533C"/>
    <w:rsid w:val="00535773"/>
    <w:rsid w:val="00535917"/>
    <w:rsid w:val="00535AE4"/>
    <w:rsid w:val="00535E7B"/>
    <w:rsid w:val="00536182"/>
    <w:rsid w:val="00536249"/>
    <w:rsid w:val="005362F4"/>
    <w:rsid w:val="00536334"/>
    <w:rsid w:val="00536738"/>
    <w:rsid w:val="00536852"/>
    <w:rsid w:val="00536B8C"/>
    <w:rsid w:val="00536BB3"/>
    <w:rsid w:val="00536BE1"/>
    <w:rsid w:val="00536DA5"/>
    <w:rsid w:val="00536E51"/>
    <w:rsid w:val="00536EAE"/>
    <w:rsid w:val="00537233"/>
    <w:rsid w:val="0053724D"/>
    <w:rsid w:val="0053726B"/>
    <w:rsid w:val="005372D0"/>
    <w:rsid w:val="005373F0"/>
    <w:rsid w:val="005378A0"/>
    <w:rsid w:val="00537AB4"/>
    <w:rsid w:val="00537CC3"/>
    <w:rsid w:val="00537E21"/>
    <w:rsid w:val="00537E47"/>
    <w:rsid w:val="00537F2E"/>
    <w:rsid w:val="005401FD"/>
    <w:rsid w:val="00540310"/>
    <w:rsid w:val="005403FC"/>
    <w:rsid w:val="0054066F"/>
    <w:rsid w:val="005406A8"/>
    <w:rsid w:val="005406B0"/>
    <w:rsid w:val="0054091B"/>
    <w:rsid w:val="00540AF1"/>
    <w:rsid w:val="00540BF9"/>
    <w:rsid w:val="00540E8B"/>
    <w:rsid w:val="00541051"/>
    <w:rsid w:val="005411B7"/>
    <w:rsid w:val="00541347"/>
    <w:rsid w:val="005413EA"/>
    <w:rsid w:val="005414EC"/>
    <w:rsid w:val="0054200A"/>
    <w:rsid w:val="00542163"/>
    <w:rsid w:val="00542299"/>
    <w:rsid w:val="005422D4"/>
    <w:rsid w:val="00542350"/>
    <w:rsid w:val="005427ED"/>
    <w:rsid w:val="0054291A"/>
    <w:rsid w:val="00542971"/>
    <w:rsid w:val="00542A51"/>
    <w:rsid w:val="00542BB3"/>
    <w:rsid w:val="00542C05"/>
    <w:rsid w:val="00542C19"/>
    <w:rsid w:val="00542C8B"/>
    <w:rsid w:val="0054315C"/>
    <w:rsid w:val="00543178"/>
    <w:rsid w:val="005431E0"/>
    <w:rsid w:val="005432FF"/>
    <w:rsid w:val="005435A0"/>
    <w:rsid w:val="005436A6"/>
    <w:rsid w:val="005437EE"/>
    <w:rsid w:val="00543BD8"/>
    <w:rsid w:val="00543F38"/>
    <w:rsid w:val="005440D3"/>
    <w:rsid w:val="005441C0"/>
    <w:rsid w:val="00544209"/>
    <w:rsid w:val="005447D8"/>
    <w:rsid w:val="00544BF6"/>
    <w:rsid w:val="005451C4"/>
    <w:rsid w:val="00545483"/>
    <w:rsid w:val="00545893"/>
    <w:rsid w:val="00545961"/>
    <w:rsid w:val="00545E21"/>
    <w:rsid w:val="00545F79"/>
    <w:rsid w:val="0054607B"/>
    <w:rsid w:val="00546174"/>
    <w:rsid w:val="005461BB"/>
    <w:rsid w:val="00546288"/>
    <w:rsid w:val="0054632B"/>
    <w:rsid w:val="00546357"/>
    <w:rsid w:val="00546973"/>
    <w:rsid w:val="005469BE"/>
    <w:rsid w:val="00546A94"/>
    <w:rsid w:val="00546C77"/>
    <w:rsid w:val="00546D66"/>
    <w:rsid w:val="00546DAD"/>
    <w:rsid w:val="00546E5F"/>
    <w:rsid w:val="00546F20"/>
    <w:rsid w:val="005470F2"/>
    <w:rsid w:val="00547183"/>
    <w:rsid w:val="005476A8"/>
    <w:rsid w:val="00547893"/>
    <w:rsid w:val="00547CE5"/>
    <w:rsid w:val="00547DF4"/>
    <w:rsid w:val="00550072"/>
    <w:rsid w:val="0055086D"/>
    <w:rsid w:val="00550CB1"/>
    <w:rsid w:val="00550F33"/>
    <w:rsid w:val="005510FF"/>
    <w:rsid w:val="00551696"/>
    <w:rsid w:val="005516AA"/>
    <w:rsid w:val="005517E4"/>
    <w:rsid w:val="00551CD4"/>
    <w:rsid w:val="0055253A"/>
    <w:rsid w:val="00552B95"/>
    <w:rsid w:val="00552B97"/>
    <w:rsid w:val="00552D48"/>
    <w:rsid w:val="00552EE8"/>
    <w:rsid w:val="00552F52"/>
    <w:rsid w:val="0055342C"/>
    <w:rsid w:val="00553476"/>
    <w:rsid w:val="005534E5"/>
    <w:rsid w:val="0055382F"/>
    <w:rsid w:val="00553D99"/>
    <w:rsid w:val="005542B1"/>
    <w:rsid w:val="0055431B"/>
    <w:rsid w:val="00554359"/>
    <w:rsid w:val="0055440A"/>
    <w:rsid w:val="0055468F"/>
    <w:rsid w:val="005546F5"/>
    <w:rsid w:val="00554766"/>
    <w:rsid w:val="00554B57"/>
    <w:rsid w:val="00554E2A"/>
    <w:rsid w:val="0055528A"/>
    <w:rsid w:val="00555465"/>
    <w:rsid w:val="00555AD0"/>
    <w:rsid w:val="0055608C"/>
    <w:rsid w:val="00556158"/>
    <w:rsid w:val="005561AD"/>
    <w:rsid w:val="005562D6"/>
    <w:rsid w:val="0055640E"/>
    <w:rsid w:val="00556619"/>
    <w:rsid w:val="0055684F"/>
    <w:rsid w:val="0055685C"/>
    <w:rsid w:val="00556D0B"/>
    <w:rsid w:val="0055793D"/>
    <w:rsid w:val="00557A50"/>
    <w:rsid w:val="00557F40"/>
    <w:rsid w:val="005604C0"/>
    <w:rsid w:val="00560615"/>
    <w:rsid w:val="0056065A"/>
    <w:rsid w:val="005606C2"/>
    <w:rsid w:val="005606DC"/>
    <w:rsid w:val="00560A0F"/>
    <w:rsid w:val="00560AEA"/>
    <w:rsid w:val="00560BB5"/>
    <w:rsid w:val="00560C43"/>
    <w:rsid w:val="00560E9F"/>
    <w:rsid w:val="005613BD"/>
    <w:rsid w:val="005616EA"/>
    <w:rsid w:val="00561A2D"/>
    <w:rsid w:val="00561DCD"/>
    <w:rsid w:val="0056276A"/>
    <w:rsid w:val="00562999"/>
    <w:rsid w:val="00562AA1"/>
    <w:rsid w:val="00562CAA"/>
    <w:rsid w:val="005631BA"/>
    <w:rsid w:val="00563280"/>
    <w:rsid w:val="005632CB"/>
    <w:rsid w:val="0056356F"/>
    <w:rsid w:val="005635C6"/>
    <w:rsid w:val="005637C4"/>
    <w:rsid w:val="0056388C"/>
    <w:rsid w:val="005639E4"/>
    <w:rsid w:val="00563C41"/>
    <w:rsid w:val="00563EF9"/>
    <w:rsid w:val="0056409B"/>
    <w:rsid w:val="0056411E"/>
    <w:rsid w:val="005641D4"/>
    <w:rsid w:val="00564785"/>
    <w:rsid w:val="00564A33"/>
    <w:rsid w:val="00564A98"/>
    <w:rsid w:val="00564C1E"/>
    <w:rsid w:val="00564CDC"/>
    <w:rsid w:val="00564FE2"/>
    <w:rsid w:val="005650C4"/>
    <w:rsid w:val="00565136"/>
    <w:rsid w:val="005651C4"/>
    <w:rsid w:val="00565251"/>
    <w:rsid w:val="00565291"/>
    <w:rsid w:val="00565431"/>
    <w:rsid w:val="00565671"/>
    <w:rsid w:val="005657D4"/>
    <w:rsid w:val="00565A21"/>
    <w:rsid w:val="00565A46"/>
    <w:rsid w:val="00565E38"/>
    <w:rsid w:val="00566014"/>
    <w:rsid w:val="0056613D"/>
    <w:rsid w:val="0056621F"/>
    <w:rsid w:val="00566463"/>
    <w:rsid w:val="00566712"/>
    <w:rsid w:val="005667DC"/>
    <w:rsid w:val="00566B60"/>
    <w:rsid w:val="00567016"/>
    <w:rsid w:val="005671E4"/>
    <w:rsid w:val="005674CD"/>
    <w:rsid w:val="00567886"/>
    <w:rsid w:val="00567D62"/>
    <w:rsid w:val="00567D9E"/>
    <w:rsid w:val="00567F9E"/>
    <w:rsid w:val="0057011D"/>
    <w:rsid w:val="00570491"/>
    <w:rsid w:val="00570B6F"/>
    <w:rsid w:val="00570E14"/>
    <w:rsid w:val="0057118D"/>
    <w:rsid w:val="005711EE"/>
    <w:rsid w:val="005712E5"/>
    <w:rsid w:val="005712EB"/>
    <w:rsid w:val="0057172E"/>
    <w:rsid w:val="005719F9"/>
    <w:rsid w:val="00571BB3"/>
    <w:rsid w:val="005723CF"/>
    <w:rsid w:val="0057241D"/>
    <w:rsid w:val="00572582"/>
    <w:rsid w:val="0057269D"/>
    <w:rsid w:val="00572856"/>
    <w:rsid w:val="00572ABD"/>
    <w:rsid w:val="00572ACD"/>
    <w:rsid w:val="00572BF1"/>
    <w:rsid w:val="00572D0D"/>
    <w:rsid w:val="00572D10"/>
    <w:rsid w:val="00572DDD"/>
    <w:rsid w:val="00572E95"/>
    <w:rsid w:val="00573132"/>
    <w:rsid w:val="005734CC"/>
    <w:rsid w:val="00573656"/>
    <w:rsid w:val="005736B8"/>
    <w:rsid w:val="00573A70"/>
    <w:rsid w:val="00574023"/>
    <w:rsid w:val="00574052"/>
    <w:rsid w:val="005742CC"/>
    <w:rsid w:val="005746AE"/>
    <w:rsid w:val="00574A9F"/>
    <w:rsid w:val="00574B7B"/>
    <w:rsid w:val="00574DE1"/>
    <w:rsid w:val="005750AB"/>
    <w:rsid w:val="005751AA"/>
    <w:rsid w:val="0057521D"/>
    <w:rsid w:val="0057538C"/>
    <w:rsid w:val="0057563C"/>
    <w:rsid w:val="00575656"/>
    <w:rsid w:val="00575817"/>
    <w:rsid w:val="00575A37"/>
    <w:rsid w:val="00575B9B"/>
    <w:rsid w:val="00575BF8"/>
    <w:rsid w:val="00575CEF"/>
    <w:rsid w:val="00575D1D"/>
    <w:rsid w:val="0057605D"/>
    <w:rsid w:val="005761DA"/>
    <w:rsid w:val="00576355"/>
    <w:rsid w:val="005764BD"/>
    <w:rsid w:val="005768C1"/>
    <w:rsid w:val="00576B9B"/>
    <w:rsid w:val="00576CE0"/>
    <w:rsid w:val="00576D6A"/>
    <w:rsid w:val="00576D9A"/>
    <w:rsid w:val="00576DA2"/>
    <w:rsid w:val="00576DFA"/>
    <w:rsid w:val="00576F51"/>
    <w:rsid w:val="005772FC"/>
    <w:rsid w:val="005776B8"/>
    <w:rsid w:val="00577745"/>
    <w:rsid w:val="00577765"/>
    <w:rsid w:val="005779BE"/>
    <w:rsid w:val="00577E43"/>
    <w:rsid w:val="00577E61"/>
    <w:rsid w:val="00577E7A"/>
    <w:rsid w:val="00580253"/>
    <w:rsid w:val="00580562"/>
    <w:rsid w:val="0058074B"/>
    <w:rsid w:val="00580B41"/>
    <w:rsid w:val="00580D53"/>
    <w:rsid w:val="00580D5E"/>
    <w:rsid w:val="0058140B"/>
    <w:rsid w:val="0058141C"/>
    <w:rsid w:val="005814C3"/>
    <w:rsid w:val="005816F2"/>
    <w:rsid w:val="00581979"/>
    <w:rsid w:val="00582011"/>
    <w:rsid w:val="00582125"/>
    <w:rsid w:val="005823A2"/>
    <w:rsid w:val="005823ED"/>
    <w:rsid w:val="00582B18"/>
    <w:rsid w:val="00582C38"/>
    <w:rsid w:val="00582D12"/>
    <w:rsid w:val="00582DB9"/>
    <w:rsid w:val="00582DD3"/>
    <w:rsid w:val="00582E21"/>
    <w:rsid w:val="0058303B"/>
    <w:rsid w:val="00583082"/>
    <w:rsid w:val="005836D6"/>
    <w:rsid w:val="00583840"/>
    <w:rsid w:val="00583851"/>
    <w:rsid w:val="00583AA2"/>
    <w:rsid w:val="005844B1"/>
    <w:rsid w:val="00584698"/>
    <w:rsid w:val="0058499C"/>
    <w:rsid w:val="00584BB3"/>
    <w:rsid w:val="00584F27"/>
    <w:rsid w:val="0058515E"/>
    <w:rsid w:val="00585163"/>
    <w:rsid w:val="00585177"/>
    <w:rsid w:val="0058538B"/>
    <w:rsid w:val="00585877"/>
    <w:rsid w:val="0058593A"/>
    <w:rsid w:val="00585B32"/>
    <w:rsid w:val="0058609F"/>
    <w:rsid w:val="00586406"/>
    <w:rsid w:val="00586425"/>
    <w:rsid w:val="0058650E"/>
    <w:rsid w:val="00586622"/>
    <w:rsid w:val="005866DC"/>
    <w:rsid w:val="00586761"/>
    <w:rsid w:val="00586B76"/>
    <w:rsid w:val="00586DE2"/>
    <w:rsid w:val="005873F7"/>
    <w:rsid w:val="00587549"/>
    <w:rsid w:val="00587E3D"/>
    <w:rsid w:val="00590086"/>
    <w:rsid w:val="0059028C"/>
    <w:rsid w:val="0059041B"/>
    <w:rsid w:val="005905A7"/>
    <w:rsid w:val="00590781"/>
    <w:rsid w:val="005907E4"/>
    <w:rsid w:val="00590931"/>
    <w:rsid w:val="00590995"/>
    <w:rsid w:val="00590D88"/>
    <w:rsid w:val="0059179B"/>
    <w:rsid w:val="00591841"/>
    <w:rsid w:val="00591D35"/>
    <w:rsid w:val="00591DE6"/>
    <w:rsid w:val="00591E9D"/>
    <w:rsid w:val="005920DA"/>
    <w:rsid w:val="005921DF"/>
    <w:rsid w:val="0059250A"/>
    <w:rsid w:val="00592704"/>
    <w:rsid w:val="00592719"/>
    <w:rsid w:val="005927C5"/>
    <w:rsid w:val="0059294C"/>
    <w:rsid w:val="00593593"/>
    <w:rsid w:val="00593637"/>
    <w:rsid w:val="005937B1"/>
    <w:rsid w:val="0059397B"/>
    <w:rsid w:val="00593D5D"/>
    <w:rsid w:val="00593EEF"/>
    <w:rsid w:val="005942AE"/>
    <w:rsid w:val="0059431B"/>
    <w:rsid w:val="00594522"/>
    <w:rsid w:val="00594677"/>
    <w:rsid w:val="0059481C"/>
    <w:rsid w:val="00594A67"/>
    <w:rsid w:val="00594F62"/>
    <w:rsid w:val="00594FB9"/>
    <w:rsid w:val="0059547A"/>
    <w:rsid w:val="0059565B"/>
    <w:rsid w:val="005956DD"/>
    <w:rsid w:val="005957F8"/>
    <w:rsid w:val="005959CE"/>
    <w:rsid w:val="00595B54"/>
    <w:rsid w:val="00595EB9"/>
    <w:rsid w:val="00596194"/>
    <w:rsid w:val="0059626D"/>
    <w:rsid w:val="00596503"/>
    <w:rsid w:val="0059656A"/>
    <w:rsid w:val="005965FB"/>
    <w:rsid w:val="005969BF"/>
    <w:rsid w:val="00596E1A"/>
    <w:rsid w:val="00597037"/>
    <w:rsid w:val="0059710E"/>
    <w:rsid w:val="00597623"/>
    <w:rsid w:val="00597871"/>
    <w:rsid w:val="0059799B"/>
    <w:rsid w:val="00597DD2"/>
    <w:rsid w:val="00597F03"/>
    <w:rsid w:val="005A0846"/>
    <w:rsid w:val="005A0950"/>
    <w:rsid w:val="005A0D4F"/>
    <w:rsid w:val="005A129A"/>
    <w:rsid w:val="005A131C"/>
    <w:rsid w:val="005A1573"/>
    <w:rsid w:val="005A17B3"/>
    <w:rsid w:val="005A18B3"/>
    <w:rsid w:val="005A1990"/>
    <w:rsid w:val="005A1B83"/>
    <w:rsid w:val="005A204F"/>
    <w:rsid w:val="005A20DF"/>
    <w:rsid w:val="005A2142"/>
    <w:rsid w:val="005A26DF"/>
    <w:rsid w:val="005A2968"/>
    <w:rsid w:val="005A36D8"/>
    <w:rsid w:val="005A381F"/>
    <w:rsid w:val="005A38EB"/>
    <w:rsid w:val="005A3A73"/>
    <w:rsid w:val="005A3C61"/>
    <w:rsid w:val="005A3CA4"/>
    <w:rsid w:val="005A4291"/>
    <w:rsid w:val="005A4584"/>
    <w:rsid w:val="005A4633"/>
    <w:rsid w:val="005A4715"/>
    <w:rsid w:val="005A47B5"/>
    <w:rsid w:val="005A4A79"/>
    <w:rsid w:val="005A4D1E"/>
    <w:rsid w:val="005A5149"/>
    <w:rsid w:val="005A52B0"/>
    <w:rsid w:val="005A5710"/>
    <w:rsid w:val="005A5791"/>
    <w:rsid w:val="005A59E1"/>
    <w:rsid w:val="005A5D2A"/>
    <w:rsid w:val="005A5D8D"/>
    <w:rsid w:val="005A5F30"/>
    <w:rsid w:val="005A6016"/>
    <w:rsid w:val="005A6028"/>
    <w:rsid w:val="005A61C3"/>
    <w:rsid w:val="005A634A"/>
    <w:rsid w:val="005A636C"/>
    <w:rsid w:val="005A63D2"/>
    <w:rsid w:val="005A6573"/>
    <w:rsid w:val="005A65E2"/>
    <w:rsid w:val="005A6BFE"/>
    <w:rsid w:val="005A6C89"/>
    <w:rsid w:val="005A6C9A"/>
    <w:rsid w:val="005A6D10"/>
    <w:rsid w:val="005A6D2C"/>
    <w:rsid w:val="005A6E59"/>
    <w:rsid w:val="005A6E74"/>
    <w:rsid w:val="005A70A9"/>
    <w:rsid w:val="005A7207"/>
    <w:rsid w:val="005A7237"/>
    <w:rsid w:val="005A736A"/>
    <w:rsid w:val="005A74C3"/>
    <w:rsid w:val="005A7611"/>
    <w:rsid w:val="005A79CD"/>
    <w:rsid w:val="005A7A6C"/>
    <w:rsid w:val="005A7AA7"/>
    <w:rsid w:val="005A7CD8"/>
    <w:rsid w:val="005A7F84"/>
    <w:rsid w:val="005B0276"/>
    <w:rsid w:val="005B035A"/>
    <w:rsid w:val="005B03D0"/>
    <w:rsid w:val="005B05E6"/>
    <w:rsid w:val="005B0662"/>
    <w:rsid w:val="005B06AB"/>
    <w:rsid w:val="005B06DD"/>
    <w:rsid w:val="005B0B60"/>
    <w:rsid w:val="005B0BFF"/>
    <w:rsid w:val="005B0CD0"/>
    <w:rsid w:val="005B0E03"/>
    <w:rsid w:val="005B14C8"/>
    <w:rsid w:val="005B1C7D"/>
    <w:rsid w:val="005B1F67"/>
    <w:rsid w:val="005B2106"/>
    <w:rsid w:val="005B226C"/>
    <w:rsid w:val="005B2534"/>
    <w:rsid w:val="005B28EA"/>
    <w:rsid w:val="005B295B"/>
    <w:rsid w:val="005B2972"/>
    <w:rsid w:val="005B335A"/>
    <w:rsid w:val="005B35F5"/>
    <w:rsid w:val="005B360B"/>
    <w:rsid w:val="005B361D"/>
    <w:rsid w:val="005B3759"/>
    <w:rsid w:val="005B3AE9"/>
    <w:rsid w:val="005B3B94"/>
    <w:rsid w:val="005B3F2B"/>
    <w:rsid w:val="005B4381"/>
    <w:rsid w:val="005B457B"/>
    <w:rsid w:val="005B4666"/>
    <w:rsid w:val="005B4BA7"/>
    <w:rsid w:val="005B4CBE"/>
    <w:rsid w:val="005B4E0B"/>
    <w:rsid w:val="005B4F01"/>
    <w:rsid w:val="005B4FFD"/>
    <w:rsid w:val="005B556C"/>
    <w:rsid w:val="005B55EE"/>
    <w:rsid w:val="005B582C"/>
    <w:rsid w:val="005B59E5"/>
    <w:rsid w:val="005B5FF8"/>
    <w:rsid w:val="005B6055"/>
    <w:rsid w:val="005B63FD"/>
    <w:rsid w:val="005B6598"/>
    <w:rsid w:val="005B6A8A"/>
    <w:rsid w:val="005B6D7C"/>
    <w:rsid w:val="005B6EB1"/>
    <w:rsid w:val="005B712D"/>
    <w:rsid w:val="005B738B"/>
    <w:rsid w:val="005B73F4"/>
    <w:rsid w:val="005B74E5"/>
    <w:rsid w:val="005B7768"/>
    <w:rsid w:val="005B7AA7"/>
    <w:rsid w:val="005B7C9B"/>
    <w:rsid w:val="005C0224"/>
    <w:rsid w:val="005C0347"/>
    <w:rsid w:val="005C07F3"/>
    <w:rsid w:val="005C0977"/>
    <w:rsid w:val="005C0A59"/>
    <w:rsid w:val="005C0CC9"/>
    <w:rsid w:val="005C0D1E"/>
    <w:rsid w:val="005C1407"/>
    <w:rsid w:val="005C16F0"/>
    <w:rsid w:val="005C17CB"/>
    <w:rsid w:val="005C1AEE"/>
    <w:rsid w:val="005C1C9D"/>
    <w:rsid w:val="005C1DA9"/>
    <w:rsid w:val="005C2030"/>
    <w:rsid w:val="005C2278"/>
    <w:rsid w:val="005C2306"/>
    <w:rsid w:val="005C2318"/>
    <w:rsid w:val="005C25E6"/>
    <w:rsid w:val="005C2AB9"/>
    <w:rsid w:val="005C2D2A"/>
    <w:rsid w:val="005C2F0C"/>
    <w:rsid w:val="005C2F52"/>
    <w:rsid w:val="005C3007"/>
    <w:rsid w:val="005C3293"/>
    <w:rsid w:val="005C32D7"/>
    <w:rsid w:val="005C347A"/>
    <w:rsid w:val="005C3885"/>
    <w:rsid w:val="005C3A5A"/>
    <w:rsid w:val="005C3CF1"/>
    <w:rsid w:val="005C3FDA"/>
    <w:rsid w:val="005C40B5"/>
    <w:rsid w:val="005C44C1"/>
    <w:rsid w:val="005C47E5"/>
    <w:rsid w:val="005C496A"/>
    <w:rsid w:val="005C4981"/>
    <w:rsid w:val="005C4A58"/>
    <w:rsid w:val="005C4B07"/>
    <w:rsid w:val="005C4BE0"/>
    <w:rsid w:val="005C4FA0"/>
    <w:rsid w:val="005C4FA6"/>
    <w:rsid w:val="005C51A0"/>
    <w:rsid w:val="005C51D5"/>
    <w:rsid w:val="005C51D8"/>
    <w:rsid w:val="005C523A"/>
    <w:rsid w:val="005C5625"/>
    <w:rsid w:val="005C5809"/>
    <w:rsid w:val="005C5C14"/>
    <w:rsid w:val="005C5D3A"/>
    <w:rsid w:val="005C6131"/>
    <w:rsid w:val="005C6159"/>
    <w:rsid w:val="005C626A"/>
    <w:rsid w:val="005C642A"/>
    <w:rsid w:val="005C6AAA"/>
    <w:rsid w:val="005C6B62"/>
    <w:rsid w:val="005C6BE7"/>
    <w:rsid w:val="005C6CC6"/>
    <w:rsid w:val="005C6D12"/>
    <w:rsid w:val="005C6DA4"/>
    <w:rsid w:val="005C6F25"/>
    <w:rsid w:val="005C71A5"/>
    <w:rsid w:val="005C73CA"/>
    <w:rsid w:val="005C74BB"/>
    <w:rsid w:val="005C7735"/>
    <w:rsid w:val="005C7B22"/>
    <w:rsid w:val="005C7D16"/>
    <w:rsid w:val="005C7EA0"/>
    <w:rsid w:val="005D00E5"/>
    <w:rsid w:val="005D021A"/>
    <w:rsid w:val="005D0614"/>
    <w:rsid w:val="005D0979"/>
    <w:rsid w:val="005D097E"/>
    <w:rsid w:val="005D12F2"/>
    <w:rsid w:val="005D15A2"/>
    <w:rsid w:val="005D1638"/>
    <w:rsid w:val="005D19F3"/>
    <w:rsid w:val="005D21FD"/>
    <w:rsid w:val="005D224B"/>
    <w:rsid w:val="005D23CA"/>
    <w:rsid w:val="005D26EE"/>
    <w:rsid w:val="005D283C"/>
    <w:rsid w:val="005D28BD"/>
    <w:rsid w:val="005D2CE1"/>
    <w:rsid w:val="005D2CFE"/>
    <w:rsid w:val="005D3019"/>
    <w:rsid w:val="005D3249"/>
    <w:rsid w:val="005D3359"/>
    <w:rsid w:val="005D34EC"/>
    <w:rsid w:val="005D373E"/>
    <w:rsid w:val="005D38E1"/>
    <w:rsid w:val="005D3AF7"/>
    <w:rsid w:val="005D3B15"/>
    <w:rsid w:val="005D4005"/>
    <w:rsid w:val="005D400F"/>
    <w:rsid w:val="005D4028"/>
    <w:rsid w:val="005D423E"/>
    <w:rsid w:val="005D42BC"/>
    <w:rsid w:val="005D44B9"/>
    <w:rsid w:val="005D4786"/>
    <w:rsid w:val="005D4804"/>
    <w:rsid w:val="005D48F1"/>
    <w:rsid w:val="005D492E"/>
    <w:rsid w:val="005D49D1"/>
    <w:rsid w:val="005D49D5"/>
    <w:rsid w:val="005D4C53"/>
    <w:rsid w:val="005D4C88"/>
    <w:rsid w:val="005D50CA"/>
    <w:rsid w:val="005D5A38"/>
    <w:rsid w:val="005D5A5B"/>
    <w:rsid w:val="005D5ABD"/>
    <w:rsid w:val="005D5B23"/>
    <w:rsid w:val="005D5C20"/>
    <w:rsid w:val="005D6625"/>
    <w:rsid w:val="005D68F1"/>
    <w:rsid w:val="005D69CE"/>
    <w:rsid w:val="005D69E6"/>
    <w:rsid w:val="005D7517"/>
    <w:rsid w:val="005D7A51"/>
    <w:rsid w:val="005D7B80"/>
    <w:rsid w:val="005D7CD0"/>
    <w:rsid w:val="005D7D33"/>
    <w:rsid w:val="005D7DD5"/>
    <w:rsid w:val="005D7E80"/>
    <w:rsid w:val="005E02FF"/>
    <w:rsid w:val="005E07F4"/>
    <w:rsid w:val="005E0940"/>
    <w:rsid w:val="005E0A56"/>
    <w:rsid w:val="005E0C93"/>
    <w:rsid w:val="005E10BE"/>
    <w:rsid w:val="005E10E2"/>
    <w:rsid w:val="005E120F"/>
    <w:rsid w:val="005E13E1"/>
    <w:rsid w:val="005E1997"/>
    <w:rsid w:val="005E2107"/>
    <w:rsid w:val="005E2163"/>
    <w:rsid w:val="005E25B3"/>
    <w:rsid w:val="005E2CAC"/>
    <w:rsid w:val="005E2CD1"/>
    <w:rsid w:val="005E323A"/>
    <w:rsid w:val="005E3884"/>
    <w:rsid w:val="005E3A26"/>
    <w:rsid w:val="005E3AEE"/>
    <w:rsid w:val="005E4177"/>
    <w:rsid w:val="005E4C73"/>
    <w:rsid w:val="005E4D06"/>
    <w:rsid w:val="005E4D12"/>
    <w:rsid w:val="005E4E25"/>
    <w:rsid w:val="005E4E76"/>
    <w:rsid w:val="005E5086"/>
    <w:rsid w:val="005E5121"/>
    <w:rsid w:val="005E51C7"/>
    <w:rsid w:val="005E5681"/>
    <w:rsid w:val="005E5711"/>
    <w:rsid w:val="005E571A"/>
    <w:rsid w:val="005E59D1"/>
    <w:rsid w:val="005E59F0"/>
    <w:rsid w:val="005E5E4C"/>
    <w:rsid w:val="005E645C"/>
    <w:rsid w:val="005E6498"/>
    <w:rsid w:val="005E64F4"/>
    <w:rsid w:val="005E6924"/>
    <w:rsid w:val="005E6E33"/>
    <w:rsid w:val="005E6FB4"/>
    <w:rsid w:val="005E70D6"/>
    <w:rsid w:val="005E741E"/>
    <w:rsid w:val="005E79FE"/>
    <w:rsid w:val="005E7A4D"/>
    <w:rsid w:val="005E7DB7"/>
    <w:rsid w:val="005E7E38"/>
    <w:rsid w:val="005F0655"/>
    <w:rsid w:val="005F075D"/>
    <w:rsid w:val="005F0B43"/>
    <w:rsid w:val="005F1747"/>
    <w:rsid w:val="005F17EE"/>
    <w:rsid w:val="005F1809"/>
    <w:rsid w:val="005F1EC1"/>
    <w:rsid w:val="005F1ED0"/>
    <w:rsid w:val="005F23A0"/>
    <w:rsid w:val="005F240E"/>
    <w:rsid w:val="005F2C3C"/>
    <w:rsid w:val="005F2E2B"/>
    <w:rsid w:val="005F33CF"/>
    <w:rsid w:val="005F34C5"/>
    <w:rsid w:val="005F34F3"/>
    <w:rsid w:val="005F3624"/>
    <w:rsid w:val="005F36F1"/>
    <w:rsid w:val="005F3F90"/>
    <w:rsid w:val="005F4178"/>
    <w:rsid w:val="005F463C"/>
    <w:rsid w:val="005F4729"/>
    <w:rsid w:val="005F487A"/>
    <w:rsid w:val="005F4972"/>
    <w:rsid w:val="005F4C2D"/>
    <w:rsid w:val="005F4CE3"/>
    <w:rsid w:val="005F4E16"/>
    <w:rsid w:val="005F50B3"/>
    <w:rsid w:val="005F541E"/>
    <w:rsid w:val="005F55BB"/>
    <w:rsid w:val="005F5710"/>
    <w:rsid w:val="005F5985"/>
    <w:rsid w:val="005F5A4F"/>
    <w:rsid w:val="005F5E6B"/>
    <w:rsid w:val="005F5FDB"/>
    <w:rsid w:val="005F6141"/>
    <w:rsid w:val="005F641F"/>
    <w:rsid w:val="005F64A2"/>
    <w:rsid w:val="005F652C"/>
    <w:rsid w:val="005F6702"/>
    <w:rsid w:val="005F6C39"/>
    <w:rsid w:val="005F6F45"/>
    <w:rsid w:val="005F7192"/>
    <w:rsid w:val="005F7753"/>
    <w:rsid w:val="005F77AE"/>
    <w:rsid w:val="005F77DC"/>
    <w:rsid w:val="005F77F5"/>
    <w:rsid w:val="005F784B"/>
    <w:rsid w:val="005F786C"/>
    <w:rsid w:val="005F7B43"/>
    <w:rsid w:val="005F7D1D"/>
    <w:rsid w:val="005F7E30"/>
    <w:rsid w:val="0060006D"/>
    <w:rsid w:val="0060012E"/>
    <w:rsid w:val="00600182"/>
    <w:rsid w:val="006002BF"/>
    <w:rsid w:val="00600482"/>
    <w:rsid w:val="006006D1"/>
    <w:rsid w:val="006007EE"/>
    <w:rsid w:val="00600887"/>
    <w:rsid w:val="006008DE"/>
    <w:rsid w:val="006009AB"/>
    <w:rsid w:val="00600DB7"/>
    <w:rsid w:val="00600DF4"/>
    <w:rsid w:val="00600FA0"/>
    <w:rsid w:val="006010F6"/>
    <w:rsid w:val="006012D2"/>
    <w:rsid w:val="00601551"/>
    <w:rsid w:val="00601655"/>
    <w:rsid w:val="00601683"/>
    <w:rsid w:val="0060194F"/>
    <w:rsid w:val="00601BE1"/>
    <w:rsid w:val="00601E57"/>
    <w:rsid w:val="00602218"/>
    <w:rsid w:val="006024F7"/>
    <w:rsid w:val="006025FC"/>
    <w:rsid w:val="006029A6"/>
    <w:rsid w:val="00602A45"/>
    <w:rsid w:val="00602ED1"/>
    <w:rsid w:val="00603043"/>
    <w:rsid w:val="00603270"/>
    <w:rsid w:val="006032A1"/>
    <w:rsid w:val="0060339F"/>
    <w:rsid w:val="006033C2"/>
    <w:rsid w:val="0060364B"/>
    <w:rsid w:val="00603673"/>
    <w:rsid w:val="0060379D"/>
    <w:rsid w:val="00603D80"/>
    <w:rsid w:val="00603F8E"/>
    <w:rsid w:val="00603FE9"/>
    <w:rsid w:val="00604716"/>
    <w:rsid w:val="00604793"/>
    <w:rsid w:val="006049AA"/>
    <w:rsid w:val="00604EFC"/>
    <w:rsid w:val="00605009"/>
    <w:rsid w:val="006052A7"/>
    <w:rsid w:val="006052F4"/>
    <w:rsid w:val="0060575D"/>
    <w:rsid w:val="00605770"/>
    <w:rsid w:val="006057C3"/>
    <w:rsid w:val="006057D6"/>
    <w:rsid w:val="00605C94"/>
    <w:rsid w:val="00605E0E"/>
    <w:rsid w:val="00606697"/>
    <w:rsid w:val="0060697D"/>
    <w:rsid w:val="006069C2"/>
    <w:rsid w:val="00606E1A"/>
    <w:rsid w:val="00606FE4"/>
    <w:rsid w:val="006072D5"/>
    <w:rsid w:val="006074A1"/>
    <w:rsid w:val="006077E9"/>
    <w:rsid w:val="006100B2"/>
    <w:rsid w:val="00610138"/>
    <w:rsid w:val="00610388"/>
    <w:rsid w:val="00610425"/>
    <w:rsid w:val="006104B8"/>
    <w:rsid w:val="006104CE"/>
    <w:rsid w:val="0061069C"/>
    <w:rsid w:val="00610B6B"/>
    <w:rsid w:val="00610BB9"/>
    <w:rsid w:val="00610C16"/>
    <w:rsid w:val="00610D95"/>
    <w:rsid w:val="00610F80"/>
    <w:rsid w:val="006111CA"/>
    <w:rsid w:val="0061129D"/>
    <w:rsid w:val="006115F3"/>
    <w:rsid w:val="0061170C"/>
    <w:rsid w:val="006117CD"/>
    <w:rsid w:val="00611849"/>
    <w:rsid w:val="00611A48"/>
    <w:rsid w:val="00611D44"/>
    <w:rsid w:val="00611E6D"/>
    <w:rsid w:val="00611EE5"/>
    <w:rsid w:val="00612025"/>
    <w:rsid w:val="006120C8"/>
    <w:rsid w:val="0061236C"/>
    <w:rsid w:val="00612844"/>
    <w:rsid w:val="00612C13"/>
    <w:rsid w:val="006132CE"/>
    <w:rsid w:val="0061341A"/>
    <w:rsid w:val="00613514"/>
    <w:rsid w:val="00613ADC"/>
    <w:rsid w:val="00613D55"/>
    <w:rsid w:val="00614023"/>
    <w:rsid w:val="00614073"/>
    <w:rsid w:val="00614489"/>
    <w:rsid w:val="006144D7"/>
    <w:rsid w:val="00615E54"/>
    <w:rsid w:val="00615EF2"/>
    <w:rsid w:val="0061639C"/>
    <w:rsid w:val="00616835"/>
    <w:rsid w:val="00616CE0"/>
    <w:rsid w:val="00616E55"/>
    <w:rsid w:val="0061721B"/>
    <w:rsid w:val="0061740D"/>
    <w:rsid w:val="00617782"/>
    <w:rsid w:val="0061783F"/>
    <w:rsid w:val="00617D63"/>
    <w:rsid w:val="00617DBA"/>
    <w:rsid w:val="00617E3D"/>
    <w:rsid w:val="00617FC8"/>
    <w:rsid w:val="006205C1"/>
    <w:rsid w:val="006208D7"/>
    <w:rsid w:val="00620954"/>
    <w:rsid w:val="00620BE0"/>
    <w:rsid w:val="00620D66"/>
    <w:rsid w:val="00620EEC"/>
    <w:rsid w:val="0062107B"/>
    <w:rsid w:val="006211A2"/>
    <w:rsid w:val="00621803"/>
    <w:rsid w:val="0062185E"/>
    <w:rsid w:val="00621A97"/>
    <w:rsid w:val="00621AB5"/>
    <w:rsid w:val="006220E0"/>
    <w:rsid w:val="0062220E"/>
    <w:rsid w:val="006223DC"/>
    <w:rsid w:val="00622482"/>
    <w:rsid w:val="006229A9"/>
    <w:rsid w:val="006229CC"/>
    <w:rsid w:val="00622CA9"/>
    <w:rsid w:val="00622DE0"/>
    <w:rsid w:val="006230BD"/>
    <w:rsid w:val="006230D1"/>
    <w:rsid w:val="006233EB"/>
    <w:rsid w:val="00623AB3"/>
    <w:rsid w:val="00623B0F"/>
    <w:rsid w:val="00623EC6"/>
    <w:rsid w:val="00623F3F"/>
    <w:rsid w:val="00624225"/>
    <w:rsid w:val="006242D4"/>
    <w:rsid w:val="00624434"/>
    <w:rsid w:val="00624761"/>
    <w:rsid w:val="00624BEC"/>
    <w:rsid w:val="00624DA2"/>
    <w:rsid w:val="00625761"/>
    <w:rsid w:val="00625BA9"/>
    <w:rsid w:val="00625C72"/>
    <w:rsid w:val="00625EAB"/>
    <w:rsid w:val="00626893"/>
    <w:rsid w:val="006268F0"/>
    <w:rsid w:val="00626920"/>
    <w:rsid w:val="00626ACF"/>
    <w:rsid w:val="006275C8"/>
    <w:rsid w:val="00627777"/>
    <w:rsid w:val="006278A2"/>
    <w:rsid w:val="00627B58"/>
    <w:rsid w:val="00627C3B"/>
    <w:rsid w:val="00627C53"/>
    <w:rsid w:val="00627F88"/>
    <w:rsid w:val="00627FD9"/>
    <w:rsid w:val="00630021"/>
    <w:rsid w:val="00630270"/>
    <w:rsid w:val="00630363"/>
    <w:rsid w:val="00630635"/>
    <w:rsid w:val="006307EB"/>
    <w:rsid w:val="00630C31"/>
    <w:rsid w:val="00630C3C"/>
    <w:rsid w:val="00630E14"/>
    <w:rsid w:val="00630EEF"/>
    <w:rsid w:val="006310F3"/>
    <w:rsid w:val="00631286"/>
    <w:rsid w:val="006312FD"/>
    <w:rsid w:val="00631825"/>
    <w:rsid w:val="00631A35"/>
    <w:rsid w:val="00631AAD"/>
    <w:rsid w:val="00631AB3"/>
    <w:rsid w:val="00631BB5"/>
    <w:rsid w:val="00631D37"/>
    <w:rsid w:val="00631F76"/>
    <w:rsid w:val="00632487"/>
    <w:rsid w:val="006324C9"/>
    <w:rsid w:val="00632992"/>
    <w:rsid w:val="00632BAE"/>
    <w:rsid w:val="00632BBC"/>
    <w:rsid w:val="00632E87"/>
    <w:rsid w:val="006330C3"/>
    <w:rsid w:val="00633BED"/>
    <w:rsid w:val="00633D83"/>
    <w:rsid w:val="00633EA1"/>
    <w:rsid w:val="0063406A"/>
    <w:rsid w:val="00634374"/>
    <w:rsid w:val="006343D8"/>
    <w:rsid w:val="006345ED"/>
    <w:rsid w:val="00634741"/>
    <w:rsid w:val="0063497D"/>
    <w:rsid w:val="00634A55"/>
    <w:rsid w:val="00634BA8"/>
    <w:rsid w:val="00635239"/>
    <w:rsid w:val="006355A5"/>
    <w:rsid w:val="0063575F"/>
    <w:rsid w:val="006357EF"/>
    <w:rsid w:val="006358DF"/>
    <w:rsid w:val="00635B78"/>
    <w:rsid w:val="00635C4E"/>
    <w:rsid w:val="00635E06"/>
    <w:rsid w:val="00636557"/>
    <w:rsid w:val="00636589"/>
    <w:rsid w:val="006369E9"/>
    <w:rsid w:val="00636C48"/>
    <w:rsid w:val="00636E79"/>
    <w:rsid w:val="00637015"/>
    <w:rsid w:val="006376BA"/>
    <w:rsid w:val="0063797C"/>
    <w:rsid w:val="00637CE1"/>
    <w:rsid w:val="00637D51"/>
    <w:rsid w:val="00637DE4"/>
    <w:rsid w:val="00637FA7"/>
    <w:rsid w:val="006401EE"/>
    <w:rsid w:val="0064028D"/>
    <w:rsid w:val="00640412"/>
    <w:rsid w:val="00640592"/>
    <w:rsid w:val="00640876"/>
    <w:rsid w:val="0064095C"/>
    <w:rsid w:val="00640B47"/>
    <w:rsid w:val="0064156E"/>
    <w:rsid w:val="00641D37"/>
    <w:rsid w:val="00641E67"/>
    <w:rsid w:val="0064201D"/>
    <w:rsid w:val="006429CE"/>
    <w:rsid w:val="00642C99"/>
    <w:rsid w:val="00642FFF"/>
    <w:rsid w:val="00643736"/>
    <w:rsid w:val="00643955"/>
    <w:rsid w:val="00643C12"/>
    <w:rsid w:val="00644420"/>
    <w:rsid w:val="00644469"/>
    <w:rsid w:val="00644C55"/>
    <w:rsid w:val="00644DCC"/>
    <w:rsid w:val="00644FCC"/>
    <w:rsid w:val="006451F8"/>
    <w:rsid w:val="006454CF"/>
    <w:rsid w:val="00645621"/>
    <w:rsid w:val="006456FA"/>
    <w:rsid w:val="00645913"/>
    <w:rsid w:val="00645ACD"/>
    <w:rsid w:val="006461E5"/>
    <w:rsid w:val="006470E9"/>
    <w:rsid w:val="0064765A"/>
    <w:rsid w:val="0064775A"/>
    <w:rsid w:val="00647829"/>
    <w:rsid w:val="006479FE"/>
    <w:rsid w:val="00647A1F"/>
    <w:rsid w:val="00647E3B"/>
    <w:rsid w:val="006500CF"/>
    <w:rsid w:val="006501A2"/>
    <w:rsid w:val="006504B6"/>
    <w:rsid w:val="006504BC"/>
    <w:rsid w:val="00650543"/>
    <w:rsid w:val="00651204"/>
    <w:rsid w:val="00651217"/>
    <w:rsid w:val="0065129C"/>
    <w:rsid w:val="006517C6"/>
    <w:rsid w:val="006517D4"/>
    <w:rsid w:val="00651A70"/>
    <w:rsid w:val="00651E02"/>
    <w:rsid w:val="006526AF"/>
    <w:rsid w:val="00652E80"/>
    <w:rsid w:val="006530AD"/>
    <w:rsid w:val="00653510"/>
    <w:rsid w:val="00653598"/>
    <w:rsid w:val="00653659"/>
    <w:rsid w:val="0065377A"/>
    <w:rsid w:val="00653935"/>
    <w:rsid w:val="00653B1B"/>
    <w:rsid w:val="00653B49"/>
    <w:rsid w:val="00653C1A"/>
    <w:rsid w:val="00653C30"/>
    <w:rsid w:val="00653FA1"/>
    <w:rsid w:val="00654277"/>
    <w:rsid w:val="006544C1"/>
    <w:rsid w:val="0065459E"/>
    <w:rsid w:val="006545D4"/>
    <w:rsid w:val="006546F6"/>
    <w:rsid w:val="006547FF"/>
    <w:rsid w:val="00654920"/>
    <w:rsid w:val="00654BAB"/>
    <w:rsid w:val="00654C9F"/>
    <w:rsid w:val="00654EB4"/>
    <w:rsid w:val="00654F48"/>
    <w:rsid w:val="0065509B"/>
    <w:rsid w:val="006551BF"/>
    <w:rsid w:val="006553DC"/>
    <w:rsid w:val="0065554F"/>
    <w:rsid w:val="00655562"/>
    <w:rsid w:val="00655572"/>
    <w:rsid w:val="0065567E"/>
    <w:rsid w:val="00655DC0"/>
    <w:rsid w:val="00655FD0"/>
    <w:rsid w:val="00656308"/>
    <w:rsid w:val="006564A8"/>
    <w:rsid w:val="00656681"/>
    <w:rsid w:val="00656B04"/>
    <w:rsid w:val="00656B92"/>
    <w:rsid w:val="00657419"/>
    <w:rsid w:val="0065741C"/>
    <w:rsid w:val="00657C1E"/>
    <w:rsid w:val="00657D8D"/>
    <w:rsid w:val="00657E33"/>
    <w:rsid w:val="00657ECE"/>
    <w:rsid w:val="00660201"/>
    <w:rsid w:val="006603EA"/>
    <w:rsid w:val="00660401"/>
    <w:rsid w:val="0066047A"/>
    <w:rsid w:val="00660749"/>
    <w:rsid w:val="00660759"/>
    <w:rsid w:val="0066083B"/>
    <w:rsid w:val="00660EC8"/>
    <w:rsid w:val="006610C5"/>
    <w:rsid w:val="006611F8"/>
    <w:rsid w:val="006617CA"/>
    <w:rsid w:val="00661A15"/>
    <w:rsid w:val="0066201C"/>
    <w:rsid w:val="006623C0"/>
    <w:rsid w:val="00662754"/>
    <w:rsid w:val="00662ABA"/>
    <w:rsid w:val="00662C25"/>
    <w:rsid w:val="00662D33"/>
    <w:rsid w:val="00662F9B"/>
    <w:rsid w:val="006630BF"/>
    <w:rsid w:val="0066354B"/>
    <w:rsid w:val="00663943"/>
    <w:rsid w:val="00663C53"/>
    <w:rsid w:val="0066404A"/>
    <w:rsid w:val="0066419C"/>
    <w:rsid w:val="0066428F"/>
    <w:rsid w:val="00664330"/>
    <w:rsid w:val="00664820"/>
    <w:rsid w:val="00664996"/>
    <w:rsid w:val="00664BB4"/>
    <w:rsid w:val="00664E48"/>
    <w:rsid w:val="00664EBB"/>
    <w:rsid w:val="0066515E"/>
    <w:rsid w:val="006652E2"/>
    <w:rsid w:val="0066558A"/>
    <w:rsid w:val="006655CC"/>
    <w:rsid w:val="006659B7"/>
    <w:rsid w:val="00665DF1"/>
    <w:rsid w:val="006666B6"/>
    <w:rsid w:val="00666767"/>
    <w:rsid w:val="00666815"/>
    <w:rsid w:val="00666B2B"/>
    <w:rsid w:val="00666C3E"/>
    <w:rsid w:val="00667123"/>
    <w:rsid w:val="006672C4"/>
    <w:rsid w:val="0066738F"/>
    <w:rsid w:val="00667468"/>
    <w:rsid w:val="006675CE"/>
    <w:rsid w:val="006675EC"/>
    <w:rsid w:val="00667A60"/>
    <w:rsid w:val="00667FA5"/>
    <w:rsid w:val="00670138"/>
    <w:rsid w:val="0067020C"/>
    <w:rsid w:val="0067021B"/>
    <w:rsid w:val="0067026B"/>
    <w:rsid w:val="006705EE"/>
    <w:rsid w:val="00670A58"/>
    <w:rsid w:val="00670B2C"/>
    <w:rsid w:val="00670D44"/>
    <w:rsid w:val="0067105B"/>
    <w:rsid w:val="006718A8"/>
    <w:rsid w:val="006718C2"/>
    <w:rsid w:val="006718E0"/>
    <w:rsid w:val="00671C13"/>
    <w:rsid w:val="006722FF"/>
    <w:rsid w:val="00672A24"/>
    <w:rsid w:val="00672C53"/>
    <w:rsid w:val="00672C99"/>
    <w:rsid w:val="00673293"/>
    <w:rsid w:val="0067357B"/>
    <w:rsid w:val="006736F0"/>
    <w:rsid w:val="0067449E"/>
    <w:rsid w:val="00674D13"/>
    <w:rsid w:val="0067505A"/>
    <w:rsid w:val="006750E9"/>
    <w:rsid w:val="00675215"/>
    <w:rsid w:val="00675460"/>
    <w:rsid w:val="00675A47"/>
    <w:rsid w:val="00675B0D"/>
    <w:rsid w:val="006763F2"/>
    <w:rsid w:val="006765B2"/>
    <w:rsid w:val="00676F0D"/>
    <w:rsid w:val="00676F5F"/>
    <w:rsid w:val="006778A3"/>
    <w:rsid w:val="00677A41"/>
    <w:rsid w:val="00677D0E"/>
    <w:rsid w:val="00677E82"/>
    <w:rsid w:val="00677F7D"/>
    <w:rsid w:val="00680037"/>
    <w:rsid w:val="006800DE"/>
    <w:rsid w:val="00680324"/>
    <w:rsid w:val="00680974"/>
    <w:rsid w:val="00680FF5"/>
    <w:rsid w:val="0068111D"/>
    <w:rsid w:val="0068115F"/>
    <w:rsid w:val="006811B5"/>
    <w:rsid w:val="0068124A"/>
    <w:rsid w:val="0068152B"/>
    <w:rsid w:val="006818C4"/>
    <w:rsid w:val="006818DF"/>
    <w:rsid w:val="00681D96"/>
    <w:rsid w:val="00681E5E"/>
    <w:rsid w:val="00681ECA"/>
    <w:rsid w:val="00682004"/>
    <w:rsid w:val="00682158"/>
    <w:rsid w:val="006822FC"/>
    <w:rsid w:val="006824D9"/>
    <w:rsid w:val="006827A7"/>
    <w:rsid w:val="00682952"/>
    <w:rsid w:val="00682C9A"/>
    <w:rsid w:val="00682F02"/>
    <w:rsid w:val="00682F6B"/>
    <w:rsid w:val="006832B4"/>
    <w:rsid w:val="006833CB"/>
    <w:rsid w:val="006834BC"/>
    <w:rsid w:val="00683BF5"/>
    <w:rsid w:val="00684242"/>
    <w:rsid w:val="00684264"/>
    <w:rsid w:val="0068427F"/>
    <w:rsid w:val="006844BF"/>
    <w:rsid w:val="006847A8"/>
    <w:rsid w:val="00684830"/>
    <w:rsid w:val="00684A3D"/>
    <w:rsid w:val="00684F6A"/>
    <w:rsid w:val="006858FD"/>
    <w:rsid w:val="00685A72"/>
    <w:rsid w:val="00685EF2"/>
    <w:rsid w:val="00686192"/>
    <w:rsid w:val="006863B0"/>
    <w:rsid w:val="00686840"/>
    <w:rsid w:val="00686857"/>
    <w:rsid w:val="006868C5"/>
    <w:rsid w:val="00686D97"/>
    <w:rsid w:val="00687218"/>
    <w:rsid w:val="00687527"/>
    <w:rsid w:val="006875C6"/>
    <w:rsid w:val="006876E6"/>
    <w:rsid w:val="00687C35"/>
    <w:rsid w:val="00687CF6"/>
    <w:rsid w:val="00687F85"/>
    <w:rsid w:val="00690880"/>
    <w:rsid w:val="00690B1D"/>
    <w:rsid w:val="00690D57"/>
    <w:rsid w:val="00690DC6"/>
    <w:rsid w:val="00690FAF"/>
    <w:rsid w:val="0069135F"/>
    <w:rsid w:val="00691467"/>
    <w:rsid w:val="00691709"/>
    <w:rsid w:val="00691807"/>
    <w:rsid w:val="006918D0"/>
    <w:rsid w:val="0069190D"/>
    <w:rsid w:val="00691F53"/>
    <w:rsid w:val="00691FCF"/>
    <w:rsid w:val="006922B2"/>
    <w:rsid w:val="006925B2"/>
    <w:rsid w:val="0069262B"/>
    <w:rsid w:val="00692837"/>
    <w:rsid w:val="00692900"/>
    <w:rsid w:val="00692E8E"/>
    <w:rsid w:val="00692EAD"/>
    <w:rsid w:val="00692F4F"/>
    <w:rsid w:val="006931EC"/>
    <w:rsid w:val="00693605"/>
    <w:rsid w:val="0069375C"/>
    <w:rsid w:val="006937C9"/>
    <w:rsid w:val="0069381F"/>
    <w:rsid w:val="00693C74"/>
    <w:rsid w:val="00694038"/>
    <w:rsid w:val="006940CF"/>
    <w:rsid w:val="00694593"/>
    <w:rsid w:val="00694E09"/>
    <w:rsid w:val="00695164"/>
    <w:rsid w:val="006958AD"/>
    <w:rsid w:val="00695A4A"/>
    <w:rsid w:val="00695AFE"/>
    <w:rsid w:val="00695B7A"/>
    <w:rsid w:val="00696177"/>
    <w:rsid w:val="00696229"/>
    <w:rsid w:val="0069623E"/>
    <w:rsid w:val="00696363"/>
    <w:rsid w:val="00696766"/>
    <w:rsid w:val="00696D94"/>
    <w:rsid w:val="00696F35"/>
    <w:rsid w:val="006971AA"/>
    <w:rsid w:val="006972B5"/>
    <w:rsid w:val="00697603"/>
    <w:rsid w:val="00697825"/>
    <w:rsid w:val="0069788D"/>
    <w:rsid w:val="00697906"/>
    <w:rsid w:val="00697E30"/>
    <w:rsid w:val="00697F55"/>
    <w:rsid w:val="006A010F"/>
    <w:rsid w:val="006A0655"/>
    <w:rsid w:val="006A07E9"/>
    <w:rsid w:val="006A0AB6"/>
    <w:rsid w:val="006A0DF2"/>
    <w:rsid w:val="006A1040"/>
    <w:rsid w:val="006A10D8"/>
    <w:rsid w:val="006A116A"/>
    <w:rsid w:val="006A116B"/>
    <w:rsid w:val="006A1348"/>
    <w:rsid w:val="006A15BD"/>
    <w:rsid w:val="006A1735"/>
    <w:rsid w:val="006A19D3"/>
    <w:rsid w:val="006A1B91"/>
    <w:rsid w:val="006A1DE7"/>
    <w:rsid w:val="006A239C"/>
    <w:rsid w:val="006A2537"/>
    <w:rsid w:val="006A25CE"/>
    <w:rsid w:val="006A27FC"/>
    <w:rsid w:val="006A2849"/>
    <w:rsid w:val="006A2959"/>
    <w:rsid w:val="006A3087"/>
    <w:rsid w:val="006A3097"/>
    <w:rsid w:val="006A35A7"/>
    <w:rsid w:val="006A3651"/>
    <w:rsid w:val="006A3783"/>
    <w:rsid w:val="006A37F5"/>
    <w:rsid w:val="006A3857"/>
    <w:rsid w:val="006A3FCE"/>
    <w:rsid w:val="006A3FFC"/>
    <w:rsid w:val="006A4647"/>
    <w:rsid w:val="006A4720"/>
    <w:rsid w:val="006A4C31"/>
    <w:rsid w:val="006A4C96"/>
    <w:rsid w:val="006A4E64"/>
    <w:rsid w:val="006A5402"/>
    <w:rsid w:val="006A5647"/>
    <w:rsid w:val="006A5A32"/>
    <w:rsid w:val="006A5ABA"/>
    <w:rsid w:val="006A5ED6"/>
    <w:rsid w:val="006A5FD4"/>
    <w:rsid w:val="006A6031"/>
    <w:rsid w:val="006A605D"/>
    <w:rsid w:val="006A64BE"/>
    <w:rsid w:val="006A66EC"/>
    <w:rsid w:val="006A6C0E"/>
    <w:rsid w:val="006A6DE8"/>
    <w:rsid w:val="006A710F"/>
    <w:rsid w:val="006A71F2"/>
    <w:rsid w:val="006A72A3"/>
    <w:rsid w:val="006A7365"/>
    <w:rsid w:val="006A74B9"/>
    <w:rsid w:val="006A771D"/>
    <w:rsid w:val="006A775F"/>
    <w:rsid w:val="006A7CAC"/>
    <w:rsid w:val="006A7CB2"/>
    <w:rsid w:val="006B06F0"/>
    <w:rsid w:val="006B086A"/>
    <w:rsid w:val="006B0AA7"/>
    <w:rsid w:val="006B0B94"/>
    <w:rsid w:val="006B0DAE"/>
    <w:rsid w:val="006B108D"/>
    <w:rsid w:val="006B1114"/>
    <w:rsid w:val="006B1443"/>
    <w:rsid w:val="006B1671"/>
    <w:rsid w:val="006B168E"/>
    <w:rsid w:val="006B18D9"/>
    <w:rsid w:val="006B1A01"/>
    <w:rsid w:val="006B1B0E"/>
    <w:rsid w:val="006B1C4D"/>
    <w:rsid w:val="006B1D18"/>
    <w:rsid w:val="006B1DE7"/>
    <w:rsid w:val="006B2041"/>
    <w:rsid w:val="006B20E7"/>
    <w:rsid w:val="006B26B2"/>
    <w:rsid w:val="006B28FF"/>
    <w:rsid w:val="006B2AB3"/>
    <w:rsid w:val="006B2B33"/>
    <w:rsid w:val="006B2C6C"/>
    <w:rsid w:val="006B2F88"/>
    <w:rsid w:val="006B320C"/>
    <w:rsid w:val="006B3720"/>
    <w:rsid w:val="006B385E"/>
    <w:rsid w:val="006B39E8"/>
    <w:rsid w:val="006B3A7E"/>
    <w:rsid w:val="006B3B11"/>
    <w:rsid w:val="006B3BDB"/>
    <w:rsid w:val="006B3CF2"/>
    <w:rsid w:val="006B3D1A"/>
    <w:rsid w:val="006B3EA1"/>
    <w:rsid w:val="006B4017"/>
    <w:rsid w:val="006B41F1"/>
    <w:rsid w:val="006B4922"/>
    <w:rsid w:val="006B4B21"/>
    <w:rsid w:val="006B4E21"/>
    <w:rsid w:val="006B52E8"/>
    <w:rsid w:val="006B53CD"/>
    <w:rsid w:val="006B55CF"/>
    <w:rsid w:val="006B5683"/>
    <w:rsid w:val="006B5E55"/>
    <w:rsid w:val="006B5F5E"/>
    <w:rsid w:val="006B62D7"/>
    <w:rsid w:val="006B6662"/>
    <w:rsid w:val="006B6687"/>
    <w:rsid w:val="006B66E9"/>
    <w:rsid w:val="006B678F"/>
    <w:rsid w:val="006B6897"/>
    <w:rsid w:val="006B6A2E"/>
    <w:rsid w:val="006B6F08"/>
    <w:rsid w:val="006B7418"/>
    <w:rsid w:val="006B76DE"/>
    <w:rsid w:val="006B791D"/>
    <w:rsid w:val="006B7931"/>
    <w:rsid w:val="006B7B69"/>
    <w:rsid w:val="006B7F7D"/>
    <w:rsid w:val="006C00B0"/>
    <w:rsid w:val="006C02FF"/>
    <w:rsid w:val="006C0BAB"/>
    <w:rsid w:val="006C0C0C"/>
    <w:rsid w:val="006C0E70"/>
    <w:rsid w:val="006C1035"/>
    <w:rsid w:val="006C10AE"/>
    <w:rsid w:val="006C112D"/>
    <w:rsid w:val="006C11DE"/>
    <w:rsid w:val="006C1408"/>
    <w:rsid w:val="006C1522"/>
    <w:rsid w:val="006C175B"/>
    <w:rsid w:val="006C1970"/>
    <w:rsid w:val="006C1B81"/>
    <w:rsid w:val="006C1CDB"/>
    <w:rsid w:val="006C1F9E"/>
    <w:rsid w:val="006C20E9"/>
    <w:rsid w:val="006C212A"/>
    <w:rsid w:val="006C2360"/>
    <w:rsid w:val="006C2476"/>
    <w:rsid w:val="006C2550"/>
    <w:rsid w:val="006C2647"/>
    <w:rsid w:val="006C2765"/>
    <w:rsid w:val="006C3431"/>
    <w:rsid w:val="006C37C2"/>
    <w:rsid w:val="006C3984"/>
    <w:rsid w:val="006C3ABA"/>
    <w:rsid w:val="006C3CF1"/>
    <w:rsid w:val="006C3DFD"/>
    <w:rsid w:val="006C40B5"/>
    <w:rsid w:val="006C4368"/>
    <w:rsid w:val="006C4480"/>
    <w:rsid w:val="006C46D2"/>
    <w:rsid w:val="006C496B"/>
    <w:rsid w:val="006C499F"/>
    <w:rsid w:val="006C4A62"/>
    <w:rsid w:val="006C4AD4"/>
    <w:rsid w:val="006C4ECD"/>
    <w:rsid w:val="006C4FF1"/>
    <w:rsid w:val="006C532F"/>
    <w:rsid w:val="006C57AB"/>
    <w:rsid w:val="006C5C9F"/>
    <w:rsid w:val="006C5DED"/>
    <w:rsid w:val="006C636C"/>
    <w:rsid w:val="006C6B79"/>
    <w:rsid w:val="006C6BDB"/>
    <w:rsid w:val="006C6BEE"/>
    <w:rsid w:val="006C6D24"/>
    <w:rsid w:val="006C6D84"/>
    <w:rsid w:val="006C6F6F"/>
    <w:rsid w:val="006C6FE6"/>
    <w:rsid w:val="006C715A"/>
    <w:rsid w:val="006C73D0"/>
    <w:rsid w:val="006C7632"/>
    <w:rsid w:val="006C7B71"/>
    <w:rsid w:val="006C7B91"/>
    <w:rsid w:val="006C7C87"/>
    <w:rsid w:val="006C7CD7"/>
    <w:rsid w:val="006D0061"/>
    <w:rsid w:val="006D02A6"/>
    <w:rsid w:val="006D0328"/>
    <w:rsid w:val="006D038A"/>
    <w:rsid w:val="006D049A"/>
    <w:rsid w:val="006D082E"/>
    <w:rsid w:val="006D08A9"/>
    <w:rsid w:val="006D0920"/>
    <w:rsid w:val="006D1047"/>
    <w:rsid w:val="006D15EE"/>
    <w:rsid w:val="006D161E"/>
    <w:rsid w:val="006D16C1"/>
    <w:rsid w:val="006D1845"/>
    <w:rsid w:val="006D192C"/>
    <w:rsid w:val="006D1AC2"/>
    <w:rsid w:val="006D1D8F"/>
    <w:rsid w:val="006D1ED1"/>
    <w:rsid w:val="006D1F24"/>
    <w:rsid w:val="006D1FB0"/>
    <w:rsid w:val="006D20A2"/>
    <w:rsid w:val="006D24F1"/>
    <w:rsid w:val="006D26D9"/>
    <w:rsid w:val="006D2876"/>
    <w:rsid w:val="006D29F9"/>
    <w:rsid w:val="006D2A14"/>
    <w:rsid w:val="006D2A7B"/>
    <w:rsid w:val="006D2B2E"/>
    <w:rsid w:val="006D2E43"/>
    <w:rsid w:val="006D30FD"/>
    <w:rsid w:val="006D31FA"/>
    <w:rsid w:val="006D34BC"/>
    <w:rsid w:val="006D392D"/>
    <w:rsid w:val="006D39A6"/>
    <w:rsid w:val="006D39BC"/>
    <w:rsid w:val="006D3A66"/>
    <w:rsid w:val="006D3FE4"/>
    <w:rsid w:val="006D4111"/>
    <w:rsid w:val="006D4B82"/>
    <w:rsid w:val="006D4C0B"/>
    <w:rsid w:val="006D4D91"/>
    <w:rsid w:val="006D4E29"/>
    <w:rsid w:val="006D4FBD"/>
    <w:rsid w:val="006D51D7"/>
    <w:rsid w:val="006D540F"/>
    <w:rsid w:val="006D59C2"/>
    <w:rsid w:val="006D5B03"/>
    <w:rsid w:val="006D5DCC"/>
    <w:rsid w:val="006D60D7"/>
    <w:rsid w:val="006D6AF8"/>
    <w:rsid w:val="006D6BDE"/>
    <w:rsid w:val="006D6C7B"/>
    <w:rsid w:val="006D6D75"/>
    <w:rsid w:val="006D6F81"/>
    <w:rsid w:val="006D70AA"/>
    <w:rsid w:val="006D71B8"/>
    <w:rsid w:val="006D725F"/>
    <w:rsid w:val="006D734B"/>
    <w:rsid w:val="006D748D"/>
    <w:rsid w:val="006D75F4"/>
    <w:rsid w:val="006D763A"/>
    <w:rsid w:val="006D76F9"/>
    <w:rsid w:val="006D7C8B"/>
    <w:rsid w:val="006E01B6"/>
    <w:rsid w:val="006E03F6"/>
    <w:rsid w:val="006E0494"/>
    <w:rsid w:val="006E057F"/>
    <w:rsid w:val="006E070B"/>
    <w:rsid w:val="006E07A7"/>
    <w:rsid w:val="006E0DA7"/>
    <w:rsid w:val="006E11ED"/>
    <w:rsid w:val="006E1230"/>
    <w:rsid w:val="006E12D3"/>
    <w:rsid w:val="006E17FC"/>
    <w:rsid w:val="006E199F"/>
    <w:rsid w:val="006E19A1"/>
    <w:rsid w:val="006E2090"/>
    <w:rsid w:val="006E2273"/>
    <w:rsid w:val="006E248B"/>
    <w:rsid w:val="006E24DF"/>
    <w:rsid w:val="006E286D"/>
    <w:rsid w:val="006E2CB7"/>
    <w:rsid w:val="006E2E44"/>
    <w:rsid w:val="006E2F32"/>
    <w:rsid w:val="006E3214"/>
    <w:rsid w:val="006E32F6"/>
    <w:rsid w:val="006E344B"/>
    <w:rsid w:val="006E37D5"/>
    <w:rsid w:val="006E38D9"/>
    <w:rsid w:val="006E3D7C"/>
    <w:rsid w:val="006E44B4"/>
    <w:rsid w:val="006E451E"/>
    <w:rsid w:val="006E4666"/>
    <w:rsid w:val="006E4783"/>
    <w:rsid w:val="006E52CD"/>
    <w:rsid w:val="006E5333"/>
    <w:rsid w:val="006E5650"/>
    <w:rsid w:val="006E56A8"/>
    <w:rsid w:val="006E5A01"/>
    <w:rsid w:val="006E5DF5"/>
    <w:rsid w:val="006E5FC5"/>
    <w:rsid w:val="006E62C0"/>
    <w:rsid w:val="006E6BCD"/>
    <w:rsid w:val="006E6CEE"/>
    <w:rsid w:val="006E7142"/>
    <w:rsid w:val="006E73B9"/>
    <w:rsid w:val="006E758E"/>
    <w:rsid w:val="006E7BA1"/>
    <w:rsid w:val="006E7D93"/>
    <w:rsid w:val="006E7DF3"/>
    <w:rsid w:val="006E7DFB"/>
    <w:rsid w:val="006F0164"/>
    <w:rsid w:val="006F04F5"/>
    <w:rsid w:val="006F08DE"/>
    <w:rsid w:val="006F0C99"/>
    <w:rsid w:val="006F0CAF"/>
    <w:rsid w:val="006F1265"/>
    <w:rsid w:val="006F1317"/>
    <w:rsid w:val="006F139E"/>
    <w:rsid w:val="006F148D"/>
    <w:rsid w:val="006F154A"/>
    <w:rsid w:val="006F1AB9"/>
    <w:rsid w:val="006F1B02"/>
    <w:rsid w:val="006F1C4F"/>
    <w:rsid w:val="006F244B"/>
    <w:rsid w:val="006F279F"/>
    <w:rsid w:val="006F2ACA"/>
    <w:rsid w:val="006F2BBB"/>
    <w:rsid w:val="006F2D4B"/>
    <w:rsid w:val="006F35DD"/>
    <w:rsid w:val="006F3698"/>
    <w:rsid w:val="006F36DC"/>
    <w:rsid w:val="006F3A1E"/>
    <w:rsid w:val="006F3AF8"/>
    <w:rsid w:val="006F3C6A"/>
    <w:rsid w:val="006F3EC9"/>
    <w:rsid w:val="006F4024"/>
    <w:rsid w:val="006F44EA"/>
    <w:rsid w:val="006F48A5"/>
    <w:rsid w:val="006F4A72"/>
    <w:rsid w:val="006F4F25"/>
    <w:rsid w:val="006F5200"/>
    <w:rsid w:val="006F54AE"/>
    <w:rsid w:val="006F554D"/>
    <w:rsid w:val="006F55DA"/>
    <w:rsid w:val="006F5624"/>
    <w:rsid w:val="006F565D"/>
    <w:rsid w:val="006F57EE"/>
    <w:rsid w:val="006F57FD"/>
    <w:rsid w:val="006F5E5C"/>
    <w:rsid w:val="006F5EAF"/>
    <w:rsid w:val="006F5ED6"/>
    <w:rsid w:val="006F5FD5"/>
    <w:rsid w:val="006F647B"/>
    <w:rsid w:val="006F69D2"/>
    <w:rsid w:val="006F6FA4"/>
    <w:rsid w:val="006F6FF0"/>
    <w:rsid w:val="006F70FA"/>
    <w:rsid w:val="006F7105"/>
    <w:rsid w:val="006F7152"/>
    <w:rsid w:val="006F742D"/>
    <w:rsid w:val="006F7432"/>
    <w:rsid w:val="006F79E4"/>
    <w:rsid w:val="007009D3"/>
    <w:rsid w:val="00700F92"/>
    <w:rsid w:val="00701A89"/>
    <w:rsid w:val="00701BA3"/>
    <w:rsid w:val="00701BC7"/>
    <w:rsid w:val="00701C96"/>
    <w:rsid w:val="00701DCD"/>
    <w:rsid w:val="007020D4"/>
    <w:rsid w:val="00702767"/>
    <w:rsid w:val="007028D8"/>
    <w:rsid w:val="007028DA"/>
    <w:rsid w:val="007029B6"/>
    <w:rsid w:val="007029F5"/>
    <w:rsid w:val="00702A10"/>
    <w:rsid w:val="00702AAA"/>
    <w:rsid w:val="00702AF7"/>
    <w:rsid w:val="00702C71"/>
    <w:rsid w:val="007030AD"/>
    <w:rsid w:val="00703C67"/>
    <w:rsid w:val="00704223"/>
    <w:rsid w:val="00704646"/>
    <w:rsid w:val="0070491B"/>
    <w:rsid w:val="00704968"/>
    <w:rsid w:val="00704A89"/>
    <w:rsid w:val="00704C64"/>
    <w:rsid w:val="00705390"/>
    <w:rsid w:val="007055BE"/>
    <w:rsid w:val="00705959"/>
    <w:rsid w:val="00705CB5"/>
    <w:rsid w:val="00705F54"/>
    <w:rsid w:val="0070639B"/>
    <w:rsid w:val="007064C4"/>
    <w:rsid w:val="007068CB"/>
    <w:rsid w:val="00706A0F"/>
    <w:rsid w:val="00706B7B"/>
    <w:rsid w:val="00706CAB"/>
    <w:rsid w:val="00706F6B"/>
    <w:rsid w:val="0070717B"/>
    <w:rsid w:val="007072F1"/>
    <w:rsid w:val="007076D3"/>
    <w:rsid w:val="00707A88"/>
    <w:rsid w:val="00707AB3"/>
    <w:rsid w:val="00707E86"/>
    <w:rsid w:val="00710501"/>
    <w:rsid w:val="00710AE5"/>
    <w:rsid w:val="00710F62"/>
    <w:rsid w:val="007115B2"/>
    <w:rsid w:val="00711680"/>
    <w:rsid w:val="00711718"/>
    <w:rsid w:val="007118AB"/>
    <w:rsid w:val="007119D7"/>
    <w:rsid w:val="00711B0A"/>
    <w:rsid w:val="00712063"/>
    <w:rsid w:val="00712439"/>
    <w:rsid w:val="00712A7B"/>
    <w:rsid w:val="0071331F"/>
    <w:rsid w:val="00713481"/>
    <w:rsid w:val="007134E7"/>
    <w:rsid w:val="007135D0"/>
    <w:rsid w:val="00713A57"/>
    <w:rsid w:val="00713ACB"/>
    <w:rsid w:val="00714235"/>
    <w:rsid w:val="00714521"/>
    <w:rsid w:val="0071462C"/>
    <w:rsid w:val="007146F8"/>
    <w:rsid w:val="00714738"/>
    <w:rsid w:val="00714936"/>
    <w:rsid w:val="0071494B"/>
    <w:rsid w:val="00714959"/>
    <w:rsid w:val="00714979"/>
    <w:rsid w:val="00714990"/>
    <w:rsid w:val="00714E4A"/>
    <w:rsid w:val="00714FB1"/>
    <w:rsid w:val="00714FFF"/>
    <w:rsid w:val="00715792"/>
    <w:rsid w:val="00715994"/>
    <w:rsid w:val="00715BEB"/>
    <w:rsid w:val="00715C69"/>
    <w:rsid w:val="00715C90"/>
    <w:rsid w:val="00715FF1"/>
    <w:rsid w:val="00716005"/>
    <w:rsid w:val="00716007"/>
    <w:rsid w:val="00716098"/>
    <w:rsid w:val="00716435"/>
    <w:rsid w:val="00716604"/>
    <w:rsid w:val="00716811"/>
    <w:rsid w:val="00716A9C"/>
    <w:rsid w:val="00716BB4"/>
    <w:rsid w:val="00716BC1"/>
    <w:rsid w:val="00716C46"/>
    <w:rsid w:val="00716C62"/>
    <w:rsid w:val="00716CFC"/>
    <w:rsid w:val="0071713A"/>
    <w:rsid w:val="007174F8"/>
    <w:rsid w:val="00717559"/>
    <w:rsid w:val="007179EB"/>
    <w:rsid w:val="00717C87"/>
    <w:rsid w:val="00717E68"/>
    <w:rsid w:val="00717EF8"/>
    <w:rsid w:val="0072016D"/>
    <w:rsid w:val="00720242"/>
    <w:rsid w:val="0072079F"/>
    <w:rsid w:val="007209FC"/>
    <w:rsid w:val="00720BFB"/>
    <w:rsid w:val="00720F35"/>
    <w:rsid w:val="00720F55"/>
    <w:rsid w:val="00720F93"/>
    <w:rsid w:val="00721238"/>
    <w:rsid w:val="0072129B"/>
    <w:rsid w:val="00721496"/>
    <w:rsid w:val="00721699"/>
    <w:rsid w:val="0072191A"/>
    <w:rsid w:val="00721C02"/>
    <w:rsid w:val="00721D56"/>
    <w:rsid w:val="0072246C"/>
    <w:rsid w:val="007224C2"/>
    <w:rsid w:val="007227AA"/>
    <w:rsid w:val="00722AE8"/>
    <w:rsid w:val="00722B91"/>
    <w:rsid w:val="00722CD8"/>
    <w:rsid w:val="00722E51"/>
    <w:rsid w:val="00722F5D"/>
    <w:rsid w:val="00723000"/>
    <w:rsid w:val="00723051"/>
    <w:rsid w:val="007230CF"/>
    <w:rsid w:val="007234DE"/>
    <w:rsid w:val="007236BB"/>
    <w:rsid w:val="00723761"/>
    <w:rsid w:val="00723892"/>
    <w:rsid w:val="00723B63"/>
    <w:rsid w:val="0072473E"/>
    <w:rsid w:val="0072503C"/>
    <w:rsid w:val="0072519E"/>
    <w:rsid w:val="00725224"/>
    <w:rsid w:val="007252B4"/>
    <w:rsid w:val="0072604A"/>
    <w:rsid w:val="007261A1"/>
    <w:rsid w:val="0072654C"/>
    <w:rsid w:val="00726B43"/>
    <w:rsid w:val="00726F5F"/>
    <w:rsid w:val="00726FF3"/>
    <w:rsid w:val="007271B2"/>
    <w:rsid w:val="00727A82"/>
    <w:rsid w:val="00727A9F"/>
    <w:rsid w:val="00727AD7"/>
    <w:rsid w:val="00727DC0"/>
    <w:rsid w:val="00730497"/>
    <w:rsid w:val="00730519"/>
    <w:rsid w:val="00730AAA"/>
    <w:rsid w:val="00731258"/>
    <w:rsid w:val="007312A5"/>
    <w:rsid w:val="0073133E"/>
    <w:rsid w:val="00731763"/>
    <w:rsid w:val="00731B7F"/>
    <w:rsid w:val="00731E17"/>
    <w:rsid w:val="00731F13"/>
    <w:rsid w:val="007321D2"/>
    <w:rsid w:val="00732621"/>
    <w:rsid w:val="00732AB7"/>
    <w:rsid w:val="00732B37"/>
    <w:rsid w:val="00732D49"/>
    <w:rsid w:val="0073316C"/>
    <w:rsid w:val="00733477"/>
    <w:rsid w:val="007338A4"/>
    <w:rsid w:val="007338CE"/>
    <w:rsid w:val="007338F7"/>
    <w:rsid w:val="00733B6A"/>
    <w:rsid w:val="00733C1C"/>
    <w:rsid w:val="00733C2E"/>
    <w:rsid w:val="0073406F"/>
    <w:rsid w:val="007340F1"/>
    <w:rsid w:val="007347EC"/>
    <w:rsid w:val="007348DE"/>
    <w:rsid w:val="007349B1"/>
    <w:rsid w:val="00734E6F"/>
    <w:rsid w:val="007350C8"/>
    <w:rsid w:val="00735266"/>
    <w:rsid w:val="00735279"/>
    <w:rsid w:val="0073529B"/>
    <w:rsid w:val="00735574"/>
    <w:rsid w:val="00735AFB"/>
    <w:rsid w:val="00735C13"/>
    <w:rsid w:val="00735C5C"/>
    <w:rsid w:val="0073654E"/>
    <w:rsid w:val="0073668A"/>
    <w:rsid w:val="007366C7"/>
    <w:rsid w:val="0073681B"/>
    <w:rsid w:val="00736BE4"/>
    <w:rsid w:val="00736F24"/>
    <w:rsid w:val="00736FB8"/>
    <w:rsid w:val="00737006"/>
    <w:rsid w:val="007370DE"/>
    <w:rsid w:val="007370FE"/>
    <w:rsid w:val="00737155"/>
    <w:rsid w:val="00737309"/>
    <w:rsid w:val="007373A6"/>
    <w:rsid w:val="00737842"/>
    <w:rsid w:val="00737941"/>
    <w:rsid w:val="00737FDE"/>
    <w:rsid w:val="00740370"/>
    <w:rsid w:val="007403E0"/>
    <w:rsid w:val="007405A8"/>
    <w:rsid w:val="00740AD5"/>
    <w:rsid w:val="00740B89"/>
    <w:rsid w:val="00740DB9"/>
    <w:rsid w:val="007413B3"/>
    <w:rsid w:val="007417E1"/>
    <w:rsid w:val="00741849"/>
    <w:rsid w:val="00741D1E"/>
    <w:rsid w:val="00741D30"/>
    <w:rsid w:val="00741E6E"/>
    <w:rsid w:val="0074216B"/>
    <w:rsid w:val="00742368"/>
    <w:rsid w:val="00742828"/>
    <w:rsid w:val="00742B81"/>
    <w:rsid w:val="00742C3A"/>
    <w:rsid w:val="00742C75"/>
    <w:rsid w:val="00742CBE"/>
    <w:rsid w:val="00742D97"/>
    <w:rsid w:val="0074372E"/>
    <w:rsid w:val="0074374B"/>
    <w:rsid w:val="007437D4"/>
    <w:rsid w:val="00743C04"/>
    <w:rsid w:val="00743DA9"/>
    <w:rsid w:val="00743DD1"/>
    <w:rsid w:val="00743F9F"/>
    <w:rsid w:val="007441C6"/>
    <w:rsid w:val="00744257"/>
    <w:rsid w:val="007446E8"/>
    <w:rsid w:val="00744921"/>
    <w:rsid w:val="00744AFE"/>
    <w:rsid w:val="0074512A"/>
    <w:rsid w:val="007451CB"/>
    <w:rsid w:val="00745576"/>
    <w:rsid w:val="00745761"/>
    <w:rsid w:val="00745822"/>
    <w:rsid w:val="0074596F"/>
    <w:rsid w:val="00745D77"/>
    <w:rsid w:val="00745E33"/>
    <w:rsid w:val="00746470"/>
    <w:rsid w:val="00746AFE"/>
    <w:rsid w:val="00746F0E"/>
    <w:rsid w:val="007471E5"/>
    <w:rsid w:val="0074783E"/>
    <w:rsid w:val="00747A28"/>
    <w:rsid w:val="00747C50"/>
    <w:rsid w:val="00747D70"/>
    <w:rsid w:val="0075025C"/>
    <w:rsid w:val="007502FF"/>
    <w:rsid w:val="0075099F"/>
    <w:rsid w:val="00750AAA"/>
    <w:rsid w:val="00750CF9"/>
    <w:rsid w:val="00750E1D"/>
    <w:rsid w:val="00750F49"/>
    <w:rsid w:val="0075103C"/>
    <w:rsid w:val="00751103"/>
    <w:rsid w:val="00751105"/>
    <w:rsid w:val="0075117F"/>
    <w:rsid w:val="007511F0"/>
    <w:rsid w:val="007514A1"/>
    <w:rsid w:val="00751777"/>
    <w:rsid w:val="007518A9"/>
    <w:rsid w:val="0075194E"/>
    <w:rsid w:val="007519AA"/>
    <w:rsid w:val="00751D03"/>
    <w:rsid w:val="00751F6D"/>
    <w:rsid w:val="007525ED"/>
    <w:rsid w:val="0075265D"/>
    <w:rsid w:val="00752CC7"/>
    <w:rsid w:val="00753000"/>
    <w:rsid w:val="007531B4"/>
    <w:rsid w:val="00753384"/>
    <w:rsid w:val="00753459"/>
    <w:rsid w:val="00753515"/>
    <w:rsid w:val="00753614"/>
    <w:rsid w:val="007536D8"/>
    <w:rsid w:val="00753BA9"/>
    <w:rsid w:val="00754409"/>
    <w:rsid w:val="0075446B"/>
    <w:rsid w:val="00754550"/>
    <w:rsid w:val="0075492C"/>
    <w:rsid w:val="00754937"/>
    <w:rsid w:val="00754F07"/>
    <w:rsid w:val="007557E7"/>
    <w:rsid w:val="00755913"/>
    <w:rsid w:val="00755997"/>
    <w:rsid w:val="007559FA"/>
    <w:rsid w:val="007564F5"/>
    <w:rsid w:val="00756748"/>
    <w:rsid w:val="0075678B"/>
    <w:rsid w:val="00756B5C"/>
    <w:rsid w:val="00756C46"/>
    <w:rsid w:val="00756DAC"/>
    <w:rsid w:val="007572A0"/>
    <w:rsid w:val="0075763B"/>
    <w:rsid w:val="007576F3"/>
    <w:rsid w:val="007577E2"/>
    <w:rsid w:val="007578C7"/>
    <w:rsid w:val="00757C29"/>
    <w:rsid w:val="00757CEE"/>
    <w:rsid w:val="00757D5C"/>
    <w:rsid w:val="00757DC5"/>
    <w:rsid w:val="00757ED0"/>
    <w:rsid w:val="0076013B"/>
    <w:rsid w:val="007601D4"/>
    <w:rsid w:val="007602C7"/>
    <w:rsid w:val="0076053C"/>
    <w:rsid w:val="007606D3"/>
    <w:rsid w:val="007608F1"/>
    <w:rsid w:val="00760E41"/>
    <w:rsid w:val="00760FB9"/>
    <w:rsid w:val="0076125F"/>
    <w:rsid w:val="0076148A"/>
    <w:rsid w:val="00761525"/>
    <w:rsid w:val="00761999"/>
    <w:rsid w:val="007619E1"/>
    <w:rsid w:val="007619EB"/>
    <w:rsid w:val="007619F4"/>
    <w:rsid w:val="00761A74"/>
    <w:rsid w:val="00761A9E"/>
    <w:rsid w:val="00761C99"/>
    <w:rsid w:val="00761D90"/>
    <w:rsid w:val="00761E01"/>
    <w:rsid w:val="00761FC5"/>
    <w:rsid w:val="00761FDF"/>
    <w:rsid w:val="007620BF"/>
    <w:rsid w:val="0076211E"/>
    <w:rsid w:val="007621BF"/>
    <w:rsid w:val="00762353"/>
    <w:rsid w:val="00762361"/>
    <w:rsid w:val="007625C3"/>
    <w:rsid w:val="0076272C"/>
    <w:rsid w:val="00762A45"/>
    <w:rsid w:val="00762A93"/>
    <w:rsid w:val="00762B7F"/>
    <w:rsid w:val="00762C1B"/>
    <w:rsid w:val="00762E40"/>
    <w:rsid w:val="0076310D"/>
    <w:rsid w:val="0076326C"/>
    <w:rsid w:val="00763695"/>
    <w:rsid w:val="00763938"/>
    <w:rsid w:val="00763C78"/>
    <w:rsid w:val="00763D98"/>
    <w:rsid w:val="00763E5C"/>
    <w:rsid w:val="00763FD6"/>
    <w:rsid w:val="00764136"/>
    <w:rsid w:val="0076421D"/>
    <w:rsid w:val="00764546"/>
    <w:rsid w:val="00764762"/>
    <w:rsid w:val="00764E84"/>
    <w:rsid w:val="00764F45"/>
    <w:rsid w:val="007656C4"/>
    <w:rsid w:val="0076572B"/>
    <w:rsid w:val="007659E0"/>
    <w:rsid w:val="00765A1C"/>
    <w:rsid w:val="00765FBB"/>
    <w:rsid w:val="00766121"/>
    <w:rsid w:val="00766274"/>
    <w:rsid w:val="00766446"/>
    <w:rsid w:val="0076667F"/>
    <w:rsid w:val="0076673D"/>
    <w:rsid w:val="00766902"/>
    <w:rsid w:val="00766AF5"/>
    <w:rsid w:val="00766C66"/>
    <w:rsid w:val="00766DCC"/>
    <w:rsid w:val="00766E1A"/>
    <w:rsid w:val="007670BA"/>
    <w:rsid w:val="007671F9"/>
    <w:rsid w:val="0076734D"/>
    <w:rsid w:val="007673C5"/>
    <w:rsid w:val="007674A3"/>
    <w:rsid w:val="0076760D"/>
    <w:rsid w:val="0076763E"/>
    <w:rsid w:val="00767BA5"/>
    <w:rsid w:val="00767C41"/>
    <w:rsid w:val="00770114"/>
    <w:rsid w:val="00770199"/>
    <w:rsid w:val="00770446"/>
    <w:rsid w:val="007708E5"/>
    <w:rsid w:val="00770900"/>
    <w:rsid w:val="00770925"/>
    <w:rsid w:val="00770A27"/>
    <w:rsid w:val="00770A88"/>
    <w:rsid w:val="00770C05"/>
    <w:rsid w:val="00770E4C"/>
    <w:rsid w:val="00770F7A"/>
    <w:rsid w:val="00771A3A"/>
    <w:rsid w:val="00771BDD"/>
    <w:rsid w:val="00771C40"/>
    <w:rsid w:val="00771EA3"/>
    <w:rsid w:val="00771FA1"/>
    <w:rsid w:val="00772036"/>
    <w:rsid w:val="0077207B"/>
    <w:rsid w:val="00772117"/>
    <w:rsid w:val="007722B2"/>
    <w:rsid w:val="007725CF"/>
    <w:rsid w:val="00772644"/>
    <w:rsid w:val="00772954"/>
    <w:rsid w:val="00772AB4"/>
    <w:rsid w:val="00772BA8"/>
    <w:rsid w:val="00772CEA"/>
    <w:rsid w:val="00772D42"/>
    <w:rsid w:val="00772F51"/>
    <w:rsid w:val="00773143"/>
    <w:rsid w:val="007731B1"/>
    <w:rsid w:val="0077337B"/>
    <w:rsid w:val="007735AD"/>
    <w:rsid w:val="007736A8"/>
    <w:rsid w:val="007738E6"/>
    <w:rsid w:val="0077465B"/>
    <w:rsid w:val="0077467C"/>
    <w:rsid w:val="0077498A"/>
    <w:rsid w:val="00774A6A"/>
    <w:rsid w:val="00774B83"/>
    <w:rsid w:val="007750A3"/>
    <w:rsid w:val="0077542C"/>
    <w:rsid w:val="00775558"/>
    <w:rsid w:val="00775998"/>
    <w:rsid w:val="00775A1B"/>
    <w:rsid w:val="00775BAE"/>
    <w:rsid w:val="00775EB0"/>
    <w:rsid w:val="00775F3C"/>
    <w:rsid w:val="0077601A"/>
    <w:rsid w:val="00776079"/>
    <w:rsid w:val="007760DB"/>
    <w:rsid w:val="00776173"/>
    <w:rsid w:val="007761F0"/>
    <w:rsid w:val="0077642A"/>
    <w:rsid w:val="00776542"/>
    <w:rsid w:val="0077654D"/>
    <w:rsid w:val="007769D1"/>
    <w:rsid w:val="00776D87"/>
    <w:rsid w:val="00776F20"/>
    <w:rsid w:val="007770D2"/>
    <w:rsid w:val="00777420"/>
    <w:rsid w:val="0077794B"/>
    <w:rsid w:val="00777AB1"/>
    <w:rsid w:val="00780107"/>
    <w:rsid w:val="00780294"/>
    <w:rsid w:val="0078029D"/>
    <w:rsid w:val="00780435"/>
    <w:rsid w:val="00780622"/>
    <w:rsid w:val="00780857"/>
    <w:rsid w:val="0078091A"/>
    <w:rsid w:val="00780C55"/>
    <w:rsid w:val="00780CE5"/>
    <w:rsid w:val="00780D22"/>
    <w:rsid w:val="00780D26"/>
    <w:rsid w:val="00780D91"/>
    <w:rsid w:val="00780DE0"/>
    <w:rsid w:val="00781027"/>
    <w:rsid w:val="00781292"/>
    <w:rsid w:val="007815C7"/>
    <w:rsid w:val="00781697"/>
    <w:rsid w:val="007816E7"/>
    <w:rsid w:val="00781A82"/>
    <w:rsid w:val="00781DE9"/>
    <w:rsid w:val="00781FD3"/>
    <w:rsid w:val="007821BF"/>
    <w:rsid w:val="00782211"/>
    <w:rsid w:val="0078245D"/>
    <w:rsid w:val="007829C6"/>
    <w:rsid w:val="00782B32"/>
    <w:rsid w:val="00782F19"/>
    <w:rsid w:val="00783431"/>
    <w:rsid w:val="007834BD"/>
    <w:rsid w:val="007836BC"/>
    <w:rsid w:val="0078375E"/>
    <w:rsid w:val="00783A17"/>
    <w:rsid w:val="00783C0C"/>
    <w:rsid w:val="00783CEB"/>
    <w:rsid w:val="00783D12"/>
    <w:rsid w:val="00783D78"/>
    <w:rsid w:val="00783DED"/>
    <w:rsid w:val="00783EF7"/>
    <w:rsid w:val="00783F23"/>
    <w:rsid w:val="00783F66"/>
    <w:rsid w:val="007842F0"/>
    <w:rsid w:val="0078446F"/>
    <w:rsid w:val="007847BA"/>
    <w:rsid w:val="00784841"/>
    <w:rsid w:val="007849BF"/>
    <w:rsid w:val="00784DE8"/>
    <w:rsid w:val="0078518A"/>
    <w:rsid w:val="007852D9"/>
    <w:rsid w:val="007852DD"/>
    <w:rsid w:val="0078538A"/>
    <w:rsid w:val="00785461"/>
    <w:rsid w:val="007856AB"/>
    <w:rsid w:val="007857DD"/>
    <w:rsid w:val="00785FBD"/>
    <w:rsid w:val="00785FF1"/>
    <w:rsid w:val="00786067"/>
    <w:rsid w:val="00786102"/>
    <w:rsid w:val="007861BF"/>
    <w:rsid w:val="0078639F"/>
    <w:rsid w:val="00786453"/>
    <w:rsid w:val="00786565"/>
    <w:rsid w:val="0078661D"/>
    <w:rsid w:val="00786731"/>
    <w:rsid w:val="00786759"/>
    <w:rsid w:val="00786B55"/>
    <w:rsid w:val="00786EB2"/>
    <w:rsid w:val="00786FE1"/>
    <w:rsid w:val="00787442"/>
    <w:rsid w:val="00787AFF"/>
    <w:rsid w:val="00787D40"/>
    <w:rsid w:val="00787DB6"/>
    <w:rsid w:val="00787F10"/>
    <w:rsid w:val="00787FA2"/>
    <w:rsid w:val="00790D70"/>
    <w:rsid w:val="0079116E"/>
    <w:rsid w:val="0079120B"/>
    <w:rsid w:val="007912D6"/>
    <w:rsid w:val="007917F3"/>
    <w:rsid w:val="00791E47"/>
    <w:rsid w:val="007920AC"/>
    <w:rsid w:val="007921CA"/>
    <w:rsid w:val="007924F8"/>
    <w:rsid w:val="00792728"/>
    <w:rsid w:val="007927AB"/>
    <w:rsid w:val="00792805"/>
    <w:rsid w:val="0079295F"/>
    <w:rsid w:val="00792CEB"/>
    <w:rsid w:val="00793959"/>
    <w:rsid w:val="00793AFB"/>
    <w:rsid w:val="00794466"/>
    <w:rsid w:val="00794733"/>
    <w:rsid w:val="00794E1A"/>
    <w:rsid w:val="0079542E"/>
    <w:rsid w:val="007954EB"/>
    <w:rsid w:val="007956B4"/>
    <w:rsid w:val="007957A6"/>
    <w:rsid w:val="00795812"/>
    <w:rsid w:val="00795889"/>
    <w:rsid w:val="00795B6F"/>
    <w:rsid w:val="00795BDF"/>
    <w:rsid w:val="00795C41"/>
    <w:rsid w:val="00795C98"/>
    <w:rsid w:val="00795DC6"/>
    <w:rsid w:val="00796234"/>
    <w:rsid w:val="0079689A"/>
    <w:rsid w:val="007969AB"/>
    <w:rsid w:val="00796A9A"/>
    <w:rsid w:val="0079730C"/>
    <w:rsid w:val="00797358"/>
    <w:rsid w:val="007974FA"/>
    <w:rsid w:val="0079759E"/>
    <w:rsid w:val="00797935"/>
    <w:rsid w:val="00797B2E"/>
    <w:rsid w:val="00797C2B"/>
    <w:rsid w:val="00797F2B"/>
    <w:rsid w:val="007A0112"/>
    <w:rsid w:val="007A092A"/>
    <w:rsid w:val="007A0B18"/>
    <w:rsid w:val="007A117E"/>
    <w:rsid w:val="007A12B4"/>
    <w:rsid w:val="007A130B"/>
    <w:rsid w:val="007A1374"/>
    <w:rsid w:val="007A22E4"/>
    <w:rsid w:val="007A236E"/>
    <w:rsid w:val="007A250E"/>
    <w:rsid w:val="007A2633"/>
    <w:rsid w:val="007A2812"/>
    <w:rsid w:val="007A2870"/>
    <w:rsid w:val="007A2C65"/>
    <w:rsid w:val="007A2C86"/>
    <w:rsid w:val="007A2CA8"/>
    <w:rsid w:val="007A2CC4"/>
    <w:rsid w:val="007A2D67"/>
    <w:rsid w:val="007A35DC"/>
    <w:rsid w:val="007A3AEB"/>
    <w:rsid w:val="007A3CB4"/>
    <w:rsid w:val="007A3D85"/>
    <w:rsid w:val="007A408F"/>
    <w:rsid w:val="007A4124"/>
    <w:rsid w:val="007A4892"/>
    <w:rsid w:val="007A48BD"/>
    <w:rsid w:val="007A4A0F"/>
    <w:rsid w:val="007A4DC5"/>
    <w:rsid w:val="007A4F7D"/>
    <w:rsid w:val="007A508A"/>
    <w:rsid w:val="007A5316"/>
    <w:rsid w:val="007A5388"/>
    <w:rsid w:val="007A5837"/>
    <w:rsid w:val="007A5860"/>
    <w:rsid w:val="007A5946"/>
    <w:rsid w:val="007A598C"/>
    <w:rsid w:val="007A5C9A"/>
    <w:rsid w:val="007A5E75"/>
    <w:rsid w:val="007A6310"/>
    <w:rsid w:val="007A6962"/>
    <w:rsid w:val="007A696A"/>
    <w:rsid w:val="007A6B8B"/>
    <w:rsid w:val="007A6E4C"/>
    <w:rsid w:val="007A6E8B"/>
    <w:rsid w:val="007A7027"/>
    <w:rsid w:val="007A7414"/>
    <w:rsid w:val="007A7822"/>
    <w:rsid w:val="007A7BD6"/>
    <w:rsid w:val="007A7D8A"/>
    <w:rsid w:val="007A7F52"/>
    <w:rsid w:val="007B010C"/>
    <w:rsid w:val="007B01AF"/>
    <w:rsid w:val="007B03F2"/>
    <w:rsid w:val="007B078A"/>
    <w:rsid w:val="007B0ACD"/>
    <w:rsid w:val="007B0CA5"/>
    <w:rsid w:val="007B0E4E"/>
    <w:rsid w:val="007B1292"/>
    <w:rsid w:val="007B1892"/>
    <w:rsid w:val="007B1990"/>
    <w:rsid w:val="007B19FB"/>
    <w:rsid w:val="007B1A8B"/>
    <w:rsid w:val="007B1E0C"/>
    <w:rsid w:val="007B26ED"/>
    <w:rsid w:val="007B29D1"/>
    <w:rsid w:val="007B30E0"/>
    <w:rsid w:val="007B349D"/>
    <w:rsid w:val="007B3555"/>
    <w:rsid w:val="007B3784"/>
    <w:rsid w:val="007B3897"/>
    <w:rsid w:val="007B3984"/>
    <w:rsid w:val="007B3E26"/>
    <w:rsid w:val="007B418E"/>
    <w:rsid w:val="007B4353"/>
    <w:rsid w:val="007B438E"/>
    <w:rsid w:val="007B4819"/>
    <w:rsid w:val="007B49D2"/>
    <w:rsid w:val="007B4EEF"/>
    <w:rsid w:val="007B5614"/>
    <w:rsid w:val="007B5B39"/>
    <w:rsid w:val="007B5B85"/>
    <w:rsid w:val="007B5C5F"/>
    <w:rsid w:val="007B5FD2"/>
    <w:rsid w:val="007B6137"/>
    <w:rsid w:val="007B6212"/>
    <w:rsid w:val="007B656A"/>
    <w:rsid w:val="007B6680"/>
    <w:rsid w:val="007B686C"/>
    <w:rsid w:val="007B688E"/>
    <w:rsid w:val="007B6DEE"/>
    <w:rsid w:val="007B7268"/>
    <w:rsid w:val="007B751F"/>
    <w:rsid w:val="007B767C"/>
    <w:rsid w:val="007B7706"/>
    <w:rsid w:val="007B792B"/>
    <w:rsid w:val="007B7B75"/>
    <w:rsid w:val="007B7C37"/>
    <w:rsid w:val="007B7CD4"/>
    <w:rsid w:val="007B7D6A"/>
    <w:rsid w:val="007C0087"/>
    <w:rsid w:val="007C019F"/>
    <w:rsid w:val="007C0276"/>
    <w:rsid w:val="007C061F"/>
    <w:rsid w:val="007C087D"/>
    <w:rsid w:val="007C098D"/>
    <w:rsid w:val="007C0ACA"/>
    <w:rsid w:val="007C0ADB"/>
    <w:rsid w:val="007C0BD3"/>
    <w:rsid w:val="007C0E40"/>
    <w:rsid w:val="007C0FA7"/>
    <w:rsid w:val="007C134A"/>
    <w:rsid w:val="007C146D"/>
    <w:rsid w:val="007C14D8"/>
    <w:rsid w:val="007C1577"/>
    <w:rsid w:val="007C187D"/>
    <w:rsid w:val="007C18AF"/>
    <w:rsid w:val="007C1DC1"/>
    <w:rsid w:val="007C1E09"/>
    <w:rsid w:val="007C24DB"/>
    <w:rsid w:val="007C28A8"/>
    <w:rsid w:val="007C2900"/>
    <w:rsid w:val="007C29F6"/>
    <w:rsid w:val="007C2B4B"/>
    <w:rsid w:val="007C2BE3"/>
    <w:rsid w:val="007C2C7E"/>
    <w:rsid w:val="007C2D5A"/>
    <w:rsid w:val="007C2FB0"/>
    <w:rsid w:val="007C3005"/>
    <w:rsid w:val="007C3279"/>
    <w:rsid w:val="007C32C5"/>
    <w:rsid w:val="007C349A"/>
    <w:rsid w:val="007C36F5"/>
    <w:rsid w:val="007C3990"/>
    <w:rsid w:val="007C3DBC"/>
    <w:rsid w:val="007C3FF7"/>
    <w:rsid w:val="007C4585"/>
    <w:rsid w:val="007C459E"/>
    <w:rsid w:val="007C4E51"/>
    <w:rsid w:val="007C4E95"/>
    <w:rsid w:val="007C50DA"/>
    <w:rsid w:val="007C54D8"/>
    <w:rsid w:val="007C55F0"/>
    <w:rsid w:val="007C59AC"/>
    <w:rsid w:val="007C61A4"/>
    <w:rsid w:val="007C641F"/>
    <w:rsid w:val="007C66AE"/>
    <w:rsid w:val="007C6BB3"/>
    <w:rsid w:val="007C6C59"/>
    <w:rsid w:val="007C6FF8"/>
    <w:rsid w:val="007C7089"/>
    <w:rsid w:val="007C711F"/>
    <w:rsid w:val="007C7417"/>
    <w:rsid w:val="007C7B34"/>
    <w:rsid w:val="007C7B4A"/>
    <w:rsid w:val="007C7B54"/>
    <w:rsid w:val="007C7C40"/>
    <w:rsid w:val="007C7D81"/>
    <w:rsid w:val="007C7E63"/>
    <w:rsid w:val="007C7FC7"/>
    <w:rsid w:val="007D038A"/>
    <w:rsid w:val="007D0570"/>
    <w:rsid w:val="007D06A5"/>
    <w:rsid w:val="007D08AC"/>
    <w:rsid w:val="007D0AEC"/>
    <w:rsid w:val="007D0CE9"/>
    <w:rsid w:val="007D0F62"/>
    <w:rsid w:val="007D11DC"/>
    <w:rsid w:val="007D130D"/>
    <w:rsid w:val="007D133B"/>
    <w:rsid w:val="007D13A9"/>
    <w:rsid w:val="007D1464"/>
    <w:rsid w:val="007D14DA"/>
    <w:rsid w:val="007D1AC0"/>
    <w:rsid w:val="007D1BCA"/>
    <w:rsid w:val="007D1BE1"/>
    <w:rsid w:val="007D1F9E"/>
    <w:rsid w:val="007D2728"/>
    <w:rsid w:val="007D2C8B"/>
    <w:rsid w:val="007D30C6"/>
    <w:rsid w:val="007D3356"/>
    <w:rsid w:val="007D390B"/>
    <w:rsid w:val="007D3A60"/>
    <w:rsid w:val="007D3DEE"/>
    <w:rsid w:val="007D3FD0"/>
    <w:rsid w:val="007D4A0C"/>
    <w:rsid w:val="007D4A30"/>
    <w:rsid w:val="007D4DE0"/>
    <w:rsid w:val="007D4EFA"/>
    <w:rsid w:val="007D51C3"/>
    <w:rsid w:val="007D53B7"/>
    <w:rsid w:val="007D54ED"/>
    <w:rsid w:val="007D552F"/>
    <w:rsid w:val="007D5671"/>
    <w:rsid w:val="007D5826"/>
    <w:rsid w:val="007D59BB"/>
    <w:rsid w:val="007D5A80"/>
    <w:rsid w:val="007D6083"/>
    <w:rsid w:val="007D61E5"/>
    <w:rsid w:val="007D6411"/>
    <w:rsid w:val="007D66F9"/>
    <w:rsid w:val="007D67C7"/>
    <w:rsid w:val="007D6811"/>
    <w:rsid w:val="007D6A54"/>
    <w:rsid w:val="007D6D2A"/>
    <w:rsid w:val="007D6DDD"/>
    <w:rsid w:val="007D6ED9"/>
    <w:rsid w:val="007D6F57"/>
    <w:rsid w:val="007D77F5"/>
    <w:rsid w:val="007D7DA6"/>
    <w:rsid w:val="007D7EA0"/>
    <w:rsid w:val="007E0079"/>
    <w:rsid w:val="007E012A"/>
    <w:rsid w:val="007E02C0"/>
    <w:rsid w:val="007E0469"/>
    <w:rsid w:val="007E08A6"/>
    <w:rsid w:val="007E0E9C"/>
    <w:rsid w:val="007E0EEA"/>
    <w:rsid w:val="007E1007"/>
    <w:rsid w:val="007E107F"/>
    <w:rsid w:val="007E125F"/>
    <w:rsid w:val="007E12BA"/>
    <w:rsid w:val="007E1489"/>
    <w:rsid w:val="007E14F7"/>
    <w:rsid w:val="007E15D1"/>
    <w:rsid w:val="007E16A8"/>
    <w:rsid w:val="007E1AAE"/>
    <w:rsid w:val="007E1D59"/>
    <w:rsid w:val="007E1EAD"/>
    <w:rsid w:val="007E1FC9"/>
    <w:rsid w:val="007E2087"/>
    <w:rsid w:val="007E20B0"/>
    <w:rsid w:val="007E23B7"/>
    <w:rsid w:val="007E24F3"/>
    <w:rsid w:val="007E2889"/>
    <w:rsid w:val="007E29D7"/>
    <w:rsid w:val="007E3631"/>
    <w:rsid w:val="007E36BF"/>
    <w:rsid w:val="007E3770"/>
    <w:rsid w:val="007E3A22"/>
    <w:rsid w:val="007E3A3C"/>
    <w:rsid w:val="007E3CFF"/>
    <w:rsid w:val="007E3D93"/>
    <w:rsid w:val="007E44AC"/>
    <w:rsid w:val="007E494E"/>
    <w:rsid w:val="007E4E3F"/>
    <w:rsid w:val="007E502E"/>
    <w:rsid w:val="007E5414"/>
    <w:rsid w:val="007E623A"/>
    <w:rsid w:val="007E64E2"/>
    <w:rsid w:val="007E69C3"/>
    <w:rsid w:val="007E6B29"/>
    <w:rsid w:val="007E6B79"/>
    <w:rsid w:val="007E6CBA"/>
    <w:rsid w:val="007E6F24"/>
    <w:rsid w:val="007E7367"/>
    <w:rsid w:val="007E7760"/>
    <w:rsid w:val="007E77D0"/>
    <w:rsid w:val="007E7B10"/>
    <w:rsid w:val="007E7D61"/>
    <w:rsid w:val="007E7DA8"/>
    <w:rsid w:val="007E7DDA"/>
    <w:rsid w:val="007F037B"/>
    <w:rsid w:val="007F06AE"/>
    <w:rsid w:val="007F0853"/>
    <w:rsid w:val="007F0B44"/>
    <w:rsid w:val="007F0FAC"/>
    <w:rsid w:val="007F14EF"/>
    <w:rsid w:val="007F178B"/>
    <w:rsid w:val="007F1908"/>
    <w:rsid w:val="007F1B59"/>
    <w:rsid w:val="007F1BBE"/>
    <w:rsid w:val="007F1D87"/>
    <w:rsid w:val="007F1EC4"/>
    <w:rsid w:val="007F22B6"/>
    <w:rsid w:val="007F22F2"/>
    <w:rsid w:val="007F236C"/>
    <w:rsid w:val="007F2C8B"/>
    <w:rsid w:val="007F2EC1"/>
    <w:rsid w:val="007F30F3"/>
    <w:rsid w:val="007F3563"/>
    <w:rsid w:val="007F393E"/>
    <w:rsid w:val="007F3C47"/>
    <w:rsid w:val="007F4011"/>
    <w:rsid w:val="007F4121"/>
    <w:rsid w:val="007F4197"/>
    <w:rsid w:val="007F41E6"/>
    <w:rsid w:val="007F43A8"/>
    <w:rsid w:val="007F46EC"/>
    <w:rsid w:val="007F4DCF"/>
    <w:rsid w:val="007F512A"/>
    <w:rsid w:val="007F5131"/>
    <w:rsid w:val="007F529F"/>
    <w:rsid w:val="007F5552"/>
    <w:rsid w:val="007F5594"/>
    <w:rsid w:val="007F560A"/>
    <w:rsid w:val="007F5657"/>
    <w:rsid w:val="007F57F4"/>
    <w:rsid w:val="007F58B3"/>
    <w:rsid w:val="007F5935"/>
    <w:rsid w:val="007F5A5D"/>
    <w:rsid w:val="007F5B62"/>
    <w:rsid w:val="007F5DBF"/>
    <w:rsid w:val="007F5DE8"/>
    <w:rsid w:val="007F5DFD"/>
    <w:rsid w:val="007F5E3A"/>
    <w:rsid w:val="007F6050"/>
    <w:rsid w:val="007F66CA"/>
    <w:rsid w:val="007F698F"/>
    <w:rsid w:val="007F69AD"/>
    <w:rsid w:val="007F6D30"/>
    <w:rsid w:val="007F6DC3"/>
    <w:rsid w:val="007F6E8F"/>
    <w:rsid w:val="007F7003"/>
    <w:rsid w:val="007F7050"/>
    <w:rsid w:val="007F7460"/>
    <w:rsid w:val="007F767B"/>
    <w:rsid w:val="007F76CF"/>
    <w:rsid w:val="00800203"/>
    <w:rsid w:val="0080049D"/>
    <w:rsid w:val="00800A37"/>
    <w:rsid w:val="00800A48"/>
    <w:rsid w:val="00800AB5"/>
    <w:rsid w:val="00800D2C"/>
    <w:rsid w:val="00801101"/>
    <w:rsid w:val="00801105"/>
    <w:rsid w:val="008016CC"/>
    <w:rsid w:val="00801944"/>
    <w:rsid w:val="00801AFD"/>
    <w:rsid w:val="00801CC0"/>
    <w:rsid w:val="00801E2B"/>
    <w:rsid w:val="0080203A"/>
    <w:rsid w:val="0080206C"/>
    <w:rsid w:val="00802700"/>
    <w:rsid w:val="00802799"/>
    <w:rsid w:val="00802945"/>
    <w:rsid w:val="00802A70"/>
    <w:rsid w:val="00802D4F"/>
    <w:rsid w:val="00802FF1"/>
    <w:rsid w:val="00803115"/>
    <w:rsid w:val="00803123"/>
    <w:rsid w:val="00803C1F"/>
    <w:rsid w:val="00804500"/>
    <w:rsid w:val="008054ED"/>
    <w:rsid w:val="0080567D"/>
    <w:rsid w:val="008056B4"/>
    <w:rsid w:val="00805BDC"/>
    <w:rsid w:val="00805E7F"/>
    <w:rsid w:val="00806164"/>
    <w:rsid w:val="00806401"/>
    <w:rsid w:val="008064BD"/>
    <w:rsid w:val="008066F3"/>
    <w:rsid w:val="00806738"/>
    <w:rsid w:val="0080673F"/>
    <w:rsid w:val="00806784"/>
    <w:rsid w:val="008068B1"/>
    <w:rsid w:val="00806E35"/>
    <w:rsid w:val="00806EF5"/>
    <w:rsid w:val="00806FA6"/>
    <w:rsid w:val="00807213"/>
    <w:rsid w:val="008079EE"/>
    <w:rsid w:val="00807D12"/>
    <w:rsid w:val="0081007C"/>
    <w:rsid w:val="008103C5"/>
    <w:rsid w:val="0081072E"/>
    <w:rsid w:val="008108FD"/>
    <w:rsid w:val="00810A66"/>
    <w:rsid w:val="00810B11"/>
    <w:rsid w:val="00810CCC"/>
    <w:rsid w:val="00810D21"/>
    <w:rsid w:val="00810F03"/>
    <w:rsid w:val="008114CA"/>
    <w:rsid w:val="008118ED"/>
    <w:rsid w:val="00811A0C"/>
    <w:rsid w:val="00811ACA"/>
    <w:rsid w:val="00811FAD"/>
    <w:rsid w:val="0081202B"/>
    <w:rsid w:val="00812304"/>
    <w:rsid w:val="00812370"/>
    <w:rsid w:val="00812B2A"/>
    <w:rsid w:val="00812EE1"/>
    <w:rsid w:val="008136EA"/>
    <w:rsid w:val="008136F9"/>
    <w:rsid w:val="00813700"/>
    <w:rsid w:val="00813B06"/>
    <w:rsid w:val="00813E8C"/>
    <w:rsid w:val="00813F30"/>
    <w:rsid w:val="008141CE"/>
    <w:rsid w:val="0081430B"/>
    <w:rsid w:val="00814352"/>
    <w:rsid w:val="0081449F"/>
    <w:rsid w:val="008144D1"/>
    <w:rsid w:val="008146BB"/>
    <w:rsid w:val="008146C7"/>
    <w:rsid w:val="008148DC"/>
    <w:rsid w:val="00814969"/>
    <w:rsid w:val="008149C3"/>
    <w:rsid w:val="00814DF0"/>
    <w:rsid w:val="00815387"/>
    <w:rsid w:val="008154A1"/>
    <w:rsid w:val="0081553F"/>
    <w:rsid w:val="008159C6"/>
    <w:rsid w:val="00815E0B"/>
    <w:rsid w:val="00815F63"/>
    <w:rsid w:val="00816143"/>
    <w:rsid w:val="0081616B"/>
    <w:rsid w:val="00816276"/>
    <w:rsid w:val="008162CF"/>
    <w:rsid w:val="008169CD"/>
    <w:rsid w:val="00816AA3"/>
    <w:rsid w:val="00816B58"/>
    <w:rsid w:val="00817124"/>
    <w:rsid w:val="00817194"/>
    <w:rsid w:val="00817510"/>
    <w:rsid w:val="0081775B"/>
    <w:rsid w:val="00817DC8"/>
    <w:rsid w:val="00817DE5"/>
    <w:rsid w:val="00820157"/>
    <w:rsid w:val="00820D73"/>
    <w:rsid w:val="00820D97"/>
    <w:rsid w:val="00821443"/>
    <w:rsid w:val="0082164B"/>
    <w:rsid w:val="008217A5"/>
    <w:rsid w:val="00822206"/>
    <w:rsid w:val="00822371"/>
    <w:rsid w:val="00822510"/>
    <w:rsid w:val="00822514"/>
    <w:rsid w:val="008229EB"/>
    <w:rsid w:val="00822A8A"/>
    <w:rsid w:val="00822D79"/>
    <w:rsid w:val="00823435"/>
    <w:rsid w:val="008235A3"/>
    <w:rsid w:val="008235B0"/>
    <w:rsid w:val="008235F7"/>
    <w:rsid w:val="00823605"/>
    <w:rsid w:val="00823C7B"/>
    <w:rsid w:val="00823D45"/>
    <w:rsid w:val="00823D58"/>
    <w:rsid w:val="0082426D"/>
    <w:rsid w:val="0082448E"/>
    <w:rsid w:val="008244C0"/>
    <w:rsid w:val="00824657"/>
    <w:rsid w:val="008246F1"/>
    <w:rsid w:val="00824AA0"/>
    <w:rsid w:val="00824CF2"/>
    <w:rsid w:val="00824CF6"/>
    <w:rsid w:val="00824FB6"/>
    <w:rsid w:val="0082508E"/>
    <w:rsid w:val="0082555B"/>
    <w:rsid w:val="00825636"/>
    <w:rsid w:val="00825727"/>
    <w:rsid w:val="008258C6"/>
    <w:rsid w:val="008258E6"/>
    <w:rsid w:val="00825BA2"/>
    <w:rsid w:val="00825C47"/>
    <w:rsid w:val="0082600C"/>
    <w:rsid w:val="008260C9"/>
    <w:rsid w:val="008260FF"/>
    <w:rsid w:val="0082614C"/>
    <w:rsid w:val="00826396"/>
    <w:rsid w:val="00826B35"/>
    <w:rsid w:val="00826E78"/>
    <w:rsid w:val="00827663"/>
    <w:rsid w:val="00827983"/>
    <w:rsid w:val="00827A56"/>
    <w:rsid w:val="00827BF9"/>
    <w:rsid w:val="00830181"/>
    <w:rsid w:val="0083022A"/>
    <w:rsid w:val="008302E9"/>
    <w:rsid w:val="00830E0D"/>
    <w:rsid w:val="008311A3"/>
    <w:rsid w:val="00831B72"/>
    <w:rsid w:val="00831E7B"/>
    <w:rsid w:val="00832167"/>
    <w:rsid w:val="0083216F"/>
    <w:rsid w:val="00832208"/>
    <w:rsid w:val="00832B78"/>
    <w:rsid w:val="00832D3A"/>
    <w:rsid w:val="00833247"/>
    <w:rsid w:val="00833B53"/>
    <w:rsid w:val="00833B5C"/>
    <w:rsid w:val="00833D8D"/>
    <w:rsid w:val="00833E57"/>
    <w:rsid w:val="008340AA"/>
    <w:rsid w:val="008342B3"/>
    <w:rsid w:val="008345E5"/>
    <w:rsid w:val="00834785"/>
    <w:rsid w:val="00834984"/>
    <w:rsid w:val="00834FB2"/>
    <w:rsid w:val="008352B6"/>
    <w:rsid w:val="008352D1"/>
    <w:rsid w:val="008353C9"/>
    <w:rsid w:val="008355B3"/>
    <w:rsid w:val="008355E5"/>
    <w:rsid w:val="008357A2"/>
    <w:rsid w:val="00835D67"/>
    <w:rsid w:val="00835E5E"/>
    <w:rsid w:val="008365B3"/>
    <w:rsid w:val="00836981"/>
    <w:rsid w:val="00836A73"/>
    <w:rsid w:val="00836AF4"/>
    <w:rsid w:val="00836BB9"/>
    <w:rsid w:val="0083723A"/>
    <w:rsid w:val="00837463"/>
    <w:rsid w:val="00837497"/>
    <w:rsid w:val="00837536"/>
    <w:rsid w:val="008376C5"/>
    <w:rsid w:val="008378B8"/>
    <w:rsid w:val="00837CF5"/>
    <w:rsid w:val="00837D10"/>
    <w:rsid w:val="00837D84"/>
    <w:rsid w:val="008400EA"/>
    <w:rsid w:val="008402E2"/>
    <w:rsid w:val="00840357"/>
    <w:rsid w:val="0084044E"/>
    <w:rsid w:val="00840490"/>
    <w:rsid w:val="00841019"/>
    <w:rsid w:val="00841037"/>
    <w:rsid w:val="008411F6"/>
    <w:rsid w:val="008412E3"/>
    <w:rsid w:val="0084135A"/>
    <w:rsid w:val="008413A3"/>
    <w:rsid w:val="0084153F"/>
    <w:rsid w:val="00841757"/>
    <w:rsid w:val="00841827"/>
    <w:rsid w:val="00841944"/>
    <w:rsid w:val="0084198A"/>
    <w:rsid w:val="00841BFA"/>
    <w:rsid w:val="00841C18"/>
    <w:rsid w:val="00841FD6"/>
    <w:rsid w:val="008422DF"/>
    <w:rsid w:val="008424E4"/>
    <w:rsid w:val="008427B0"/>
    <w:rsid w:val="0084283E"/>
    <w:rsid w:val="008429CB"/>
    <w:rsid w:val="00842BD5"/>
    <w:rsid w:val="00842E8E"/>
    <w:rsid w:val="00842EDF"/>
    <w:rsid w:val="0084355F"/>
    <w:rsid w:val="00843733"/>
    <w:rsid w:val="008437B2"/>
    <w:rsid w:val="008438A0"/>
    <w:rsid w:val="00843CBE"/>
    <w:rsid w:val="00843EE9"/>
    <w:rsid w:val="008442DA"/>
    <w:rsid w:val="00844353"/>
    <w:rsid w:val="00845105"/>
    <w:rsid w:val="0084584F"/>
    <w:rsid w:val="00845AFD"/>
    <w:rsid w:val="00845C13"/>
    <w:rsid w:val="0084606B"/>
    <w:rsid w:val="008462B4"/>
    <w:rsid w:val="00846305"/>
    <w:rsid w:val="0084631E"/>
    <w:rsid w:val="0084650F"/>
    <w:rsid w:val="0084660F"/>
    <w:rsid w:val="008469C4"/>
    <w:rsid w:val="00846A98"/>
    <w:rsid w:val="00846B01"/>
    <w:rsid w:val="00846F31"/>
    <w:rsid w:val="00846F4C"/>
    <w:rsid w:val="0084712C"/>
    <w:rsid w:val="0084724C"/>
    <w:rsid w:val="00847A50"/>
    <w:rsid w:val="00847EE6"/>
    <w:rsid w:val="00850F75"/>
    <w:rsid w:val="008511EC"/>
    <w:rsid w:val="008515D0"/>
    <w:rsid w:val="008516B5"/>
    <w:rsid w:val="008517D3"/>
    <w:rsid w:val="008518A8"/>
    <w:rsid w:val="00851A01"/>
    <w:rsid w:val="00851A68"/>
    <w:rsid w:val="00851C31"/>
    <w:rsid w:val="00851C65"/>
    <w:rsid w:val="00851D8A"/>
    <w:rsid w:val="00851F4E"/>
    <w:rsid w:val="0085218D"/>
    <w:rsid w:val="00852883"/>
    <w:rsid w:val="00852A97"/>
    <w:rsid w:val="008532FB"/>
    <w:rsid w:val="00853540"/>
    <w:rsid w:val="00853884"/>
    <w:rsid w:val="00853D0A"/>
    <w:rsid w:val="00853D7C"/>
    <w:rsid w:val="00853FC6"/>
    <w:rsid w:val="00854129"/>
    <w:rsid w:val="008547C4"/>
    <w:rsid w:val="008547E2"/>
    <w:rsid w:val="008548F0"/>
    <w:rsid w:val="00854957"/>
    <w:rsid w:val="00854A50"/>
    <w:rsid w:val="00854E99"/>
    <w:rsid w:val="008550D0"/>
    <w:rsid w:val="008555EC"/>
    <w:rsid w:val="008556BC"/>
    <w:rsid w:val="0085573A"/>
    <w:rsid w:val="008558B5"/>
    <w:rsid w:val="008559A2"/>
    <w:rsid w:val="00855BA0"/>
    <w:rsid w:val="00855DD4"/>
    <w:rsid w:val="00856AF1"/>
    <w:rsid w:val="00856C46"/>
    <w:rsid w:val="00856C5C"/>
    <w:rsid w:val="00856E22"/>
    <w:rsid w:val="00857286"/>
    <w:rsid w:val="00857413"/>
    <w:rsid w:val="0085768F"/>
    <w:rsid w:val="00857731"/>
    <w:rsid w:val="00857763"/>
    <w:rsid w:val="00857926"/>
    <w:rsid w:val="00860201"/>
    <w:rsid w:val="00860278"/>
    <w:rsid w:val="008603CA"/>
    <w:rsid w:val="008603D3"/>
    <w:rsid w:val="008604CC"/>
    <w:rsid w:val="008608C1"/>
    <w:rsid w:val="00860A26"/>
    <w:rsid w:val="00860D63"/>
    <w:rsid w:val="00860F31"/>
    <w:rsid w:val="00861226"/>
    <w:rsid w:val="0086147A"/>
    <w:rsid w:val="0086170E"/>
    <w:rsid w:val="00861A63"/>
    <w:rsid w:val="00861BD8"/>
    <w:rsid w:val="00861ECA"/>
    <w:rsid w:val="008621C3"/>
    <w:rsid w:val="00862376"/>
    <w:rsid w:val="0086248B"/>
    <w:rsid w:val="00862775"/>
    <w:rsid w:val="00862BF3"/>
    <w:rsid w:val="00862C96"/>
    <w:rsid w:val="00862F72"/>
    <w:rsid w:val="0086337C"/>
    <w:rsid w:val="00863500"/>
    <w:rsid w:val="008635C7"/>
    <w:rsid w:val="00863698"/>
    <w:rsid w:val="00863C22"/>
    <w:rsid w:val="00863C6A"/>
    <w:rsid w:val="00863E60"/>
    <w:rsid w:val="00863F23"/>
    <w:rsid w:val="0086405A"/>
    <w:rsid w:val="00864289"/>
    <w:rsid w:val="0086435F"/>
    <w:rsid w:val="00864621"/>
    <w:rsid w:val="0086483B"/>
    <w:rsid w:val="00864842"/>
    <w:rsid w:val="008653A2"/>
    <w:rsid w:val="008654E1"/>
    <w:rsid w:val="00865592"/>
    <w:rsid w:val="008655D4"/>
    <w:rsid w:val="00865D10"/>
    <w:rsid w:val="00866007"/>
    <w:rsid w:val="0086616B"/>
    <w:rsid w:val="008666E1"/>
    <w:rsid w:val="008667A5"/>
    <w:rsid w:val="00866921"/>
    <w:rsid w:val="00866E01"/>
    <w:rsid w:val="0086706F"/>
    <w:rsid w:val="0086768F"/>
    <w:rsid w:val="008677B6"/>
    <w:rsid w:val="00870074"/>
    <w:rsid w:val="00870541"/>
    <w:rsid w:val="008705ED"/>
    <w:rsid w:val="008707F2"/>
    <w:rsid w:val="008708B5"/>
    <w:rsid w:val="0087094C"/>
    <w:rsid w:val="00870A60"/>
    <w:rsid w:val="00870C94"/>
    <w:rsid w:val="00870DBD"/>
    <w:rsid w:val="0087121D"/>
    <w:rsid w:val="0087149A"/>
    <w:rsid w:val="008714A3"/>
    <w:rsid w:val="00871613"/>
    <w:rsid w:val="00871B98"/>
    <w:rsid w:val="00871D99"/>
    <w:rsid w:val="00871FC9"/>
    <w:rsid w:val="0087231F"/>
    <w:rsid w:val="00872456"/>
    <w:rsid w:val="0087251F"/>
    <w:rsid w:val="00872A37"/>
    <w:rsid w:val="00872A98"/>
    <w:rsid w:val="00872DC1"/>
    <w:rsid w:val="00872E4B"/>
    <w:rsid w:val="00872FEC"/>
    <w:rsid w:val="0087304C"/>
    <w:rsid w:val="0087331B"/>
    <w:rsid w:val="00873331"/>
    <w:rsid w:val="00873BE6"/>
    <w:rsid w:val="00874351"/>
    <w:rsid w:val="0087444B"/>
    <w:rsid w:val="008744C3"/>
    <w:rsid w:val="0087466D"/>
    <w:rsid w:val="0087477E"/>
    <w:rsid w:val="00874905"/>
    <w:rsid w:val="00874F75"/>
    <w:rsid w:val="008752B9"/>
    <w:rsid w:val="00875310"/>
    <w:rsid w:val="008754A8"/>
    <w:rsid w:val="008757FE"/>
    <w:rsid w:val="00875C41"/>
    <w:rsid w:val="00876190"/>
    <w:rsid w:val="008761EC"/>
    <w:rsid w:val="008764ED"/>
    <w:rsid w:val="00876709"/>
    <w:rsid w:val="008767A1"/>
    <w:rsid w:val="008769E3"/>
    <w:rsid w:val="00876A64"/>
    <w:rsid w:val="00876B8E"/>
    <w:rsid w:val="0087728F"/>
    <w:rsid w:val="008772C2"/>
    <w:rsid w:val="0087730D"/>
    <w:rsid w:val="008773E5"/>
    <w:rsid w:val="008773E8"/>
    <w:rsid w:val="008775C4"/>
    <w:rsid w:val="00877788"/>
    <w:rsid w:val="00877E12"/>
    <w:rsid w:val="00880017"/>
    <w:rsid w:val="00880032"/>
    <w:rsid w:val="00880186"/>
    <w:rsid w:val="0088036A"/>
    <w:rsid w:val="008804F0"/>
    <w:rsid w:val="00880608"/>
    <w:rsid w:val="0088082B"/>
    <w:rsid w:val="00880BC2"/>
    <w:rsid w:val="00880D49"/>
    <w:rsid w:val="008812C1"/>
    <w:rsid w:val="00881357"/>
    <w:rsid w:val="0088146B"/>
    <w:rsid w:val="00881607"/>
    <w:rsid w:val="0088183E"/>
    <w:rsid w:val="00881B95"/>
    <w:rsid w:val="00881D91"/>
    <w:rsid w:val="008822FF"/>
    <w:rsid w:val="008825C6"/>
    <w:rsid w:val="008825CF"/>
    <w:rsid w:val="00882653"/>
    <w:rsid w:val="00882C4F"/>
    <w:rsid w:val="00882E32"/>
    <w:rsid w:val="008830F9"/>
    <w:rsid w:val="0088325F"/>
    <w:rsid w:val="008836EF"/>
    <w:rsid w:val="0088370B"/>
    <w:rsid w:val="008837CB"/>
    <w:rsid w:val="00883D62"/>
    <w:rsid w:val="00884189"/>
    <w:rsid w:val="0088422C"/>
    <w:rsid w:val="00884423"/>
    <w:rsid w:val="0088485E"/>
    <w:rsid w:val="00884B4F"/>
    <w:rsid w:val="00884C12"/>
    <w:rsid w:val="008857A1"/>
    <w:rsid w:val="00885D87"/>
    <w:rsid w:val="00885E05"/>
    <w:rsid w:val="00885E7D"/>
    <w:rsid w:val="00886008"/>
    <w:rsid w:val="008860E0"/>
    <w:rsid w:val="00886378"/>
    <w:rsid w:val="008863DB"/>
    <w:rsid w:val="008874FC"/>
    <w:rsid w:val="0088753E"/>
    <w:rsid w:val="008875CA"/>
    <w:rsid w:val="00887757"/>
    <w:rsid w:val="00887811"/>
    <w:rsid w:val="00887A47"/>
    <w:rsid w:val="00887BFA"/>
    <w:rsid w:val="00887E01"/>
    <w:rsid w:val="008904B6"/>
    <w:rsid w:val="008909CA"/>
    <w:rsid w:val="00890D99"/>
    <w:rsid w:val="00891236"/>
    <w:rsid w:val="00891270"/>
    <w:rsid w:val="00891515"/>
    <w:rsid w:val="008915BE"/>
    <w:rsid w:val="0089191D"/>
    <w:rsid w:val="00892067"/>
    <w:rsid w:val="0089206F"/>
    <w:rsid w:val="0089219C"/>
    <w:rsid w:val="008921C7"/>
    <w:rsid w:val="0089227E"/>
    <w:rsid w:val="0089230C"/>
    <w:rsid w:val="00892639"/>
    <w:rsid w:val="008928B8"/>
    <w:rsid w:val="00892D94"/>
    <w:rsid w:val="00892DFB"/>
    <w:rsid w:val="00893169"/>
    <w:rsid w:val="00893223"/>
    <w:rsid w:val="00893335"/>
    <w:rsid w:val="0089354F"/>
    <w:rsid w:val="00893659"/>
    <w:rsid w:val="00893688"/>
    <w:rsid w:val="00893C49"/>
    <w:rsid w:val="00893F47"/>
    <w:rsid w:val="008944D8"/>
    <w:rsid w:val="008945DA"/>
    <w:rsid w:val="008949FC"/>
    <w:rsid w:val="00894AE7"/>
    <w:rsid w:val="00894EA1"/>
    <w:rsid w:val="00894F2B"/>
    <w:rsid w:val="00894F7B"/>
    <w:rsid w:val="00894FD7"/>
    <w:rsid w:val="008951FD"/>
    <w:rsid w:val="008954E3"/>
    <w:rsid w:val="008957D1"/>
    <w:rsid w:val="00895CAC"/>
    <w:rsid w:val="00895D40"/>
    <w:rsid w:val="008963CD"/>
    <w:rsid w:val="0089660B"/>
    <w:rsid w:val="00896867"/>
    <w:rsid w:val="0089686C"/>
    <w:rsid w:val="00896B56"/>
    <w:rsid w:val="00896BEB"/>
    <w:rsid w:val="00896F1C"/>
    <w:rsid w:val="00896FE4"/>
    <w:rsid w:val="0089704F"/>
    <w:rsid w:val="0089749D"/>
    <w:rsid w:val="00897661"/>
    <w:rsid w:val="00897749"/>
    <w:rsid w:val="0089777F"/>
    <w:rsid w:val="00897985"/>
    <w:rsid w:val="00897B7B"/>
    <w:rsid w:val="00897C9C"/>
    <w:rsid w:val="00897E9E"/>
    <w:rsid w:val="00897EBD"/>
    <w:rsid w:val="00897FF3"/>
    <w:rsid w:val="008A00A0"/>
    <w:rsid w:val="008A02CB"/>
    <w:rsid w:val="008A04EC"/>
    <w:rsid w:val="008A050F"/>
    <w:rsid w:val="008A0569"/>
    <w:rsid w:val="008A0631"/>
    <w:rsid w:val="008A08FF"/>
    <w:rsid w:val="008A09FD"/>
    <w:rsid w:val="008A0C3D"/>
    <w:rsid w:val="008A0C8A"/>
    <w:rsid w:val="008A0D86"/>
    <w:rsid w:val="008A0DFA"/>
    <w:rsid w:val="008A1084"/>
    <w:rsid w:val="008A1224"/>
    <w:rsid w:val="008A122F"/>
    <w:rsid w:val="008A14BC"/>
    <w:rsid w:val="008A14D3"/>
    <w:rsid w:val="008A186A"/>
    <w:rsid w:val="008A18EE"/>
    <w:rsid w:val="008A1969"/>
    <w:rsid w:val="008A1D89"/>
    <w:rsid w:val="008A1DF8"/>
    <w:rsid w:val="008A1EED"/>
    <w:rsid w:val="008A1F54"/>
    <w:rsid w:val="008A20C7"/>
    <w:rsid w:val="008A2580"/>
    <w:rsid w:val="008A285F"/>
    <w:rsid w:val="008A29B5"/>
    <w:rsid w:val="008A29F1"/>
    <w:rsid w:val="008A3076"/>
    <w:rsid w:val="008A34A7"/>
    <w:rsid w:val="008A3D87"/>
    <w:rsid w:val="008A3EA5"/>
    <w:rsid w:val="008A4210"/>
    <w:rsid w:val="008A44F1"/>
    <w:rsid w:val="008A4520"/>
    <w:rsid w:val="008A47B5"/>
    <w:rsid w:val="008A4E25"/>
    <w:rsid w:val="008A5092"/>
    <w:rsid w:val="008A524E"/>
    <w:rsid w:val="008A5780"/>
    <w:rsid w:val="008A59FC"/>
    <w:rsid w:val="008A5D7D"/>
    <w:rsid w:val="008A5E1D"/>
    <w:rsid w:val="008A5ED7"/>
    <w:rsid w:val="008A63BD"/>
    <w:rsid w:val="008A6994"/>
    <w:rsid w:val="008A6CA8"/>
    <w:rsid w:val="008A6FC6"/>
    <w:rsid w:val="008A75F2"/>
    <w:rsid w:val="008A76AB"/>
    <w:rsid w:val="008A7721"/>
    <w:rsid w:val="008B0060"/>
    <w:rsid w:val="008B02EA"/>
    <w:rsid w:val="008B04C0"/>
    <w:rsid w:val="008B0620"/>
    <w:rsid w:val="008B08BD"/>
    <w:rsid w:val="008B0A95"/>
    <w:rsid w:val="008B0B4B"/>
    <w:rsid w:val="008B0C5C"/>
    <w:rsid w:val="008B0D24"/>
    <w:rsid w:val="008B1281"/>
    <w:rsid w:val="008B1952"/>
    <w:rsid w:val="008B1989"/>
    <w:rsid w:val="008B1A0A"/>
    <w:rsid w:val="008B1AB5"/>
    <w:rsid w:val="008B1D10"/>
    <w:rsid w:val="008B2225"/>
    <w:rsid w:val="008B227B"/>
    <w:rsid w:val="008B249B"/>
    <w:rsid w:val="008B2E1B"/>
    <w:rsid w:val="008B3037"/>
    <w:rsid w:val="008B3AE0"/>
    <w:rsid w:val="008B3B1B"/>
    <w:rsid w:val="008B3F05"/>
    <w:rsid w:val="008B4170"/>
    <w:rsid w:val="008B445A"/>
    <w:rsid w:val="008B458D"/>
    <w:rsid w:val="008B490C"/>
    <w:rsid w:val="008B49CF"/>
    <w:rsid w:val="008B4AA7"/>
    <w:rsid w:val="008B4AC2"/>
    <w:rsid w:val="008B4BAB"/>
    <w:rsid w:val="008B4CA9"/>
    <w:rsid w:val="008B4D30"/>
    <w:rsid w:val="008B4D7B"/>
    <w:rsid w:val="008B4EE1"/>
    <w:rsid w:val="008B5122"/>
    <w:rsid w:val="008B577F"/>
    <w:rsid w:val="008B5BB0"/>
    <w:rsid w:val="008B5EBD"/>
    <w:rsid w:val="008B605A"/>
    <w:rsid w:val="008B63D5"/>
    <w:rsid w:val="008B64BD"/>
    <w:rsid w:val="008B64D9"/>
    <w:rsid w:val="008B6607"/>
    <w:rsid w:val="008B699A"/>
    <w:rsid w:val="008B6AE6"/>
    <w:rsid w:val="008B6CBE"/>
    <w:rsid w:val="008B6E22"/>
    <w:rsid w:val="008B7104"/>
    <w:rsid w:val="008B718F"/>
    <w:rsid w:val="008B7291"/>
    <w:rsid w:val="008B7343"/>
    <w:rsid w:val="008B7485"/>
    <w:rsid w:val="008B7560"/>
    <w:rsid w:val="008B789A"/>
    <w:rsid w:val="008B78E1"/>
    <w:rsid w:val="008B7D36"/>
    <w:rsid w:val="008C039F"/>
    <w:rsid w:val="008C06C4"/>
    <w:rsid w:val="008C091B"/>
    <w:rsid w:val="008C0963"/>
    <w:rsid w:val="008C0B00"/>
    <w:rsid w:val="008C0DAD"/>
    <w:rsid w:val="008C124E"/>
    <w:rsid w:val="008C14E5"/>
    <w:rsid w:val="008C169E"/>
    <w:rsid w:val="008C17C7"/>
    <w:rsid w:val="008C1981"/>
    <w:rsid w:val="008C19A2"/>
    <w:rsid w:val="008C21BD"/>
    <w:rsid w:val="008C2280"/>
    <w:rsid w:val="008C23FF"/>
    <w:rsid w:val="008C25F9"/>
    <w:rsid w:val="008C263C"/>
    <w:rsid w:val="008C270F"/>
    <w:rsid w:val="008C2A1C"/>
    <w:rsid w:val="008C316C"/>
    <w:rsid w:val="008C3339"/>
    <w:rsid w:val="008C3412"/>
    <w:rsid w:val="008C3442"/>
    <w:rsid w:val="008C344E"/>
    <w:rsid w:val="008C359E"/>
    <w:rsid w:val="008C3A10"/>
    <w:rsid w:val="008C3B01"/>
    <w:rsid w:val="008C3B31"/>
    <w:rsid w:val="008C3FC6"/>
    <w:rsid w:val="008C41CE"/>
    <w:rsid w:val="008C41F8"/>
    <w:rsid w:val="008C4290"/>
    <w:rsid w:val="008C42A2"/>
    <w:rsid w:val="008C44C2"/>
    <w:rsid w:val="008C4620"/>
    <w:rsid w:val="008C4ACE"/>
    <w:rsid w:val="008C5059"/>
    <w:rsid w:val="008C51E1"/>
    <w:rsid w:val="008C51EF"/>
    <w:rsid w:val="008C5253"/>
    <w:rsid w:val="008C5315"/>
    <w:rsid w:val="008C5598"/>
    <w:rsid w:val="008C5D62"/>
    <w:rsid w:val="008C5ED9"/>
    <w:rsid w:val="008C6401"/>
    <w:rsid w:val="008C655D"/>
    <w:rsid w:val="008C688C"/>
    <w:rsid w:val="008C692F"/>
    <w:rsid w:val="008C6B7A"/>
    <w:rsid w:val="008C6BBC"/>
    <w:rsid w:val="008C6BCF"/>
    <w:rsid w:val="008C6C35"/>
    <w:rsid w:val="008C6F52"/>
    <w:rsid w:val="008C6FC9"/>
    <w:rsid w:val="008C6FEF"/>
    <w:rsid w:val="008C70E1"/>
    <w:rsid w:val="008C711E"/>
    <w:rsid w:val="008C7374"/>
    <w:rsid w:val="008C747E"/>
    <w:rsid w:val="008C76F6"/>
    <w:rsid w:val="008C7C22"/>
    <w:rsid w:val="008C7E93"/>
    <w:rsid w:val="008C7F1F"/>
    <w:rsid w:val="008D005D"/>
    <w:rsid w:val="008D01DF"/>
    <w:rsid w:val="008D0288"/>
    <w:rsid w:val="008D0537"/>
    <w:rsid w:val="008D06CA"/>
    <w:rsid w:val="008D07DC"/>
    <w:rsid w:val="008D0C83"/>
    <w:rsid w:val="008D0CA6"/>
    <w:rsid w:val="008D0D73"/>
    <w:rsid w:val="008D0DFB"/>
    <w:rsid w:val="008D0ED0"/>
    <w:rsid w:val="008D0F44"/>
    <w:rsid w:val="008D13C6"/>
    <w:rsid w:val="008D1A84"/>
    <w:rsid w:val="008D1B70"/>
    <w:rsid w:val="008D1FEE"/>
    <w:rsid w:val="008D1FF2"/>
    <w:rsid w:val="008D2039"/>
    <w:rsid w:val="008D2509"/>
    <w:rsid w:val="008D29CC"/>
    <w:rsid w:val="008D30DE"/>
    <w:rsid w:val="008D326D"/>
    <w:rsid w:val="008D34CD"/>
    <w:rsid w:val="008D3B7B"/>
    <w:rsid w:val="008D3D78"/>
    <w:rsid w:val="008D3DA3"/>
    <w:rsid w:val="008D3E5D"/>
    <w:rsid w:val="008D3F34"/>
    <w:rsid w:val="008D4675"/>
    <w:rsid w:val="008D473C"/>
    <w:rsid w:val="008D4A9B"/>
    <w:rsid w:val="008D4BF5"/>
    <w:rsid w:val="008D4CAF"/>
    <w:rsid w:val="008D4E88"/>
    <w:rsid w:val="008D5180"/>
    <w:rsid w:val="008D5519"/>
    <w:rsid w:val="008D5831"/>
    <w:rsid w:val="008D5D0F"/>
    <w:rsid w:val="008D5EB3"/>
    <w:rsid w:val="008D5EE9"/>
    <w:rsid w:val="008D5F7D"/>
    <w:rsid w:val="008D615B"/>
    <w:rsid w:val="008D61AC"/>
    <w:rsid w:val="008D6302"/>
    <w:rsid w:val="008D64EE"/>
    <w:rsid w:val="008D673E"/>
    <w:rsid w:val="008D6744"/>
    <w:rsid w:val="008D6834"/>
    <w:rsid w:val="008D6E0A"/>
    <w:rsid w:val="008D730A"/>
    <w:rsid w:val="008D762C"/>
    <w:rsid w:val="008D7B8D"/>
    <w:rsid w:val="008E00A8"/>
    <w:rsid w:val="008E0B89"/>
    <w:rsid w:val="008E11E2"/>
    <w:rsid w:val="008E1255"/>
    <w:rsid w:val="008E1338"/>
    <w:rsid w:val="008E1557"/>
    <w:rsid w:val="008E173C"/>
    <w:rsid w:val="008E176F"/>
    <w:rsid w:val="008E1BA2"/>
    <w:rsid w:val="008E1DA6"/>
    <w:rsid w:val="008E1E3D"/>
    <w:rsid w:val="008E2033"/>
    <w:rsid w:val="008E287B"/>
    <w:rsid w:val="008E28F1"/>
    <w:rsid w:val="008E2A07"/>
    <w:rsid w:val="008E2CA9"/>
    <w:rsid w:val="008E2FFA"/>
    <w:rsid w:val="008E31AB"/>
    <w:rsid w:val="008E36A1"/>
    <w:rsid w:val="008E3B31"/>
    <w:rsid w:val="008E3C14"/>
    <w:rsid w:val="008E41C5"/>
    <w:rsid w:val="008E41C7"/>
    <w:rsid w:val="008E4844"/>
    <w:rsid w:val="008E49A3"/>
    <w:rsid w:val="008E4C17"/>
    <w:rsid w:val="008E51E3"/>
    <w:rsid w:val="008E5292"/>
    <w:rsid w:val="008E5353"/>
    <w:rsid w:val="008E54B8"/>
    <w:rsid w:val="008E5656"/>
    <w:rsid w:val="008E5A70"/>
    <w:rsid w:val="008E5BC5"/>
    <w:rsid w:val="008E5CAA"/>
    <w:rsid w:val="008E5FEF"/>
    <w:rsid w:val="008E62DB"/>
    <w:rsid w:val="008E6343"/>
    <w:rsid w:val="008E63F9"/>
    <w:rsid w:val="008E65DF"/>
    <w:rsid w:val="008E65EA"/>
    <w:rsid w:val="008E6653"/>
    <w:rsid w:val="008E6980"/>
    <w:rsid w:val="008E6DE5"/>
    <w:rsid w:val="008E6E16"/>
    <w:rsid w:val="008E7038"/>
    <w:rsid w:val="008E7399"/>
    <w:rsid w:val="008E7990"/>
    <w:rsid w:val="008E79EB"/>
    <w:rsid w:val="008E7B86"/>
    <w:rsid w:val="008E7CF5"/>
    <w:rsid w:val="008E7F99"/>
    <w:rsid w:val="008F010D"/>
    <w:rsid w:val="008F01C8"/>
    <w:rsid w:val="008F0BB3"/>
    <w:rsid w:val="008F135F"/>
    <w:rsid w:val="008F1496"/>
    <w:rsid w:val="008F159F"/>
    <w:rsid w:val="008F164C"/>
    <w:rsid w:val="008F1AEC"/>
    <w:rsid w:val="008F1D6B"/>
    <w:rsid w:val="008F2137"/>
    <w:rsid w:val="008F23B1"/>
    <w:rsid w:val="008F23E3"/>
    <w:rsid w:val="008F2AB1"/>
    <w:rsid w:val="008F2B55"/>
    <w:rsid w:val="008F2C3B"/>
    <w:rsid w:val="008F31CB"/>
    <w:rsid w:val="008F333D"/>
    <w:rsid w:val="008F34F8"/>
    <w:rsid w:val="008F37BC"/>
    <w:rsid w:val="008F37C6"/>
    <w:rsid w:val="008F3853"/>
    <w:rsid w:val="008F3B7C"/>
    <w:rsid w:val="008F3E7F"/>
    <w:rsid w:val="008F3F00"/>
    <w:rsid w:val="008F4043"/>
    <w:rsid w:val="008F4175"/>
    <w:rsid w:val="008F41C5"/>
    <w:rsid w:val="008F4278"/>
    <w:rsid w:val="008F4409"/>
    <w:rsid w:val="008F4712"/>
    <w:rsid w:val="008F4780"/>
    <w:rsid w:val="008F48C1"/>
    <w:rsid w:val="008F4B5C"/>
    <w:rsid w:val="008F4CCF"/>
    <w:rsid w:val="008F4F56"/>
    <w:rsid w:val="008F5121"/>
    <w:rsid w:val="008F5864"/>
    <w:rsid w:val="008F59DB"/>
    <w:rsid w:val="008F5AA7"/>
    <w:rsid w:val="008F5C69"/>
    <w:rsid w:val="008F5D3F"/>
    <w:rsid w:val="008F5DB8"/>
    <w:rsid w:val="008F5EF3"/>
    <w:rsid w:val="008F656F"/>
    <w:rsid w:val="008F65BA"/>
    <w:rsid w:val="008F660E"/>
    <w:rsid w:val="008F66F6"/>
    <w:rsid w:val="008F67AB"/>
    <w:rsid w:val="008F68E8"/>
    <w:rsid w:val="008F6B07"/>
    <w:rsid w:val="008F6C62"/>
    <w:rsid w:val="008F6E70"/>
    <w:rsid w:val="008F6F17"/>
    <w:rsid w:val="008F761D"/>
    <w:rsid w:val="008F7642"/>
    <w:rsid w:val="008F7666"/>
    <w:rsid w:val="008F7C95"/>
    <w:rsid w:val="008F7DDE"/>
    <w:rsid w:val="00900118"/>
    <w:rsid w:val="0090018D"/>
    <w:rsid w:val="009001F2"/>
    <w:rsid w:val="0090092C"/>
    <w:rsid w:val="00900E7F"/>
    <w:rsid w:val="00900E84"/>
    <w:rsid w:val="00900EDC"/>
    <w:rsid w:val="00900EE7"/>
    <w:rsid w:val="009012D7"/>
    <w:rsid w:val="0090139A"/>
    <w:rsid w:val="0090151C"/>
    <w:rsid w:val="0090152A"/>
    <w:rsid w:val="00901560"/>
    <w:rsid w:val="00901853"/>
    <w:rsid w:val="00901899"/>
    <w:rsid w:val="00901A83"/>
    <w:rsid w:val="00901D21"/>
    <w:rsid w:val="00901DBB"/>
    <w:rsid w:val="00901DC2"/>
    <w:rsid w:val="00902A51"/>
    <w:rsid w:val="00902FB7"/>
    <w:rsid w:val="00902FBD"/>
    <w:rsid w:val="00903D85"/>
    <w:rsid w:val="00903EB8"/>
    <w:rsid w:val="00903F21"/>
    <w:rsid w:val="0090408F"/>
    <w:rsid w:val="009040CF"/>
    <w:rsid w:val="00904149"/>
    <w:rsid w:val="00904713"/>
    <w:rsid w:val="0090488F"/>
    <w:rsid w:val="00904AFD"/>
    <w:rsid w:val="00904C2A"/>
    <w:rsid w:val="009050E2"/>
    <w:rsid w:val="009052A8"/>
    <w:rsid w:val="009052AC"/>
    <w:rsid w:val="009052BC"/>
    <w:rsid w:val="00905499"/>
    <w:rsid w:val="00905653"/>
    <w:rsid w:val="00905777"/>
    <w:rsid w:val="009058CF"/>
    <w:rsid w:val="00905D26"/>
    <w:rsid w:val="00905FA2"/>
    <w:rsid w:val="00906015"/>
    <w:rsid w:val="009061A0"/>
    <w:rsid w:val="009061BD"/>
    <w:rsid w:val="009062A8"/>
    <w:rsid w:val="00906719"/>
    <w:rsid w:val="00906E30"/>
    <w:rsid w:val="0090703E"/>
    <w:rsid w:val="0090712E"/>
    <w:rsid w:val="00907F99"/>
    <w:rsid w:val="0091067A"/>
    <w:rsid w:val="009109BA"/>
    <w:rsid w:val="00910B39"/>
    <w:rsid w:val="00910F0D"/>
    <w:rsid w:val="009114DD"/>
    <w:rsid w:val="00911867"/>
    <w:rsid w:val="00911D06"/>
    <w:rsid w:val="00911E30"/>
    <w:rsid w:val="00911E33"/>
    <w:rsid w:val="00911F80"/>
    <w:rsid w:val="00912802"/>
    <w:rsid w:val="00912844"/>
    <w:rsid w:val="009136BE"/>
    <w:rsid w:val="00913A81"/>
    <w:rsid w:val="00913AB7"/>
    <w:rsid w:val="00913C37"/>
    <w:rsid w:val="00913D2E"/>
    <w:rsid w:val="00913E83"/>
    <w:rsid w:val="009143C9"/>
    <w:rsid w:val="0091442C"/>
    <w:rsid w:val="009147B3"/>
    <w:rsid w:val="009147D6"/>
    <w:rsid w:val="00914A86"/>
    <w:rsid w:val="00914BA1"/>
    <w:rsid w:val="00914C9B"/>
    <w:rsid w:val="009150EC"/>
    <w:rsid w:val="009152D4"/>
    <w:rsid w:val="00915AA5"/>
    <w:rsid w:val="00915AFF"/>
    <w:rsid w:val="00915FB9"/>
    <w:rsid w:val="00916288"/>
    <w:rsid w:val="0091634D"/>
    <w:rsid w:val="009164BF"/>
    <w:rsid w:val="00916734"/>
    <w:rsid w:val="00916BAB"/>
    <w:rsid w:val="00916E1A"/>
    <w:rsid w:val="0091700F"/>
    <w:rsid w:val="009179F3"/>
    <w:rsid w:val="00917D34"/>
    <w:rsid w:val="00917D8D"/>
    <w:rsid w:val="00920521"/>
    <w:rsid w:val="00920BF9"/>
    <w:rsid w:val="00920D43"/>
    <w:rsid w:val="00920F4C"/>
    <w:rsid w:val="00920F8E"/>
    <w:rsid w:val="00921268"/>
    <w:rsid w:val="00921368"/>
    <w:rsid w:val="009213B2"/>
    <w:rsid w:val="00921817"/>
    <w:rsid w:val="009219F8"/>
    <w:rsid w:val="00921A33"/>
    <w:rsid w:val="00921AE5"/>
    <w:rsid w:val="00921B09"/>
    <w:rsid w:val="00921CD2"/>
    <w:rsid w:val="00921EC5"/>
    <w:rsid w:val="00921F11"/>
    <w:rsid w:val="00921FBA"/>
    <w:rsid w:val="00922045"/>
    <w:rsid w:val="00922077"/>
    <w:rsid w:val="00922085"/>
    <w:rsid w:val="00922BFD"/>
    <w:rsid w:val="00922E23"/>
    <w:rsid w:val="00922ED9"/>
    <w:rsid w:val="009236CF"/>
    <w:rsid w:val="009236EA"/>
    <w:rsid w:val="009237B8"/>
    <w:rsid w:val="00923873"/>
    <w:rsid w:val="00923B7E"/>
    <w:rsid w:val="00923CB1"/>
    <w:rsid w:val="00924506"/>
    <w:rsid w:val="0092486B"/>
    <w:rsid w:val="00924F18"/>
    <w:rsid w:val="0092534E"/>
    <w:rsid w:val="00925445"/>
    <w:rsid w:val="009255E9"/>
    <w:rsid w:val="009256F3"/>
    <w:rsid w:val="00925E65"/>
    <w:rsid w:val="009260C8"/>
    <w:rsid w:val="00926124"/>
    <w:rsid w:val="009261B8"/>
    <w:rsid w:val="009262AD"/>
    <w:rsid w:val="009267CB"/>
    <w:rsid w:val="009269A3"/>
    <w:rsid w:val="009269D7"/>
    <w:rsid w:val="00926E00"/>
    <w:rsid w:val="009271D8"/>
    <w:rsid w:val="00927354"/>
    <w:rsid w:val="009276B8"/>
    <w:rsid w:val="00927ED3"/>
    <w:rsid w:val="00927FF8"/>
    <w:rsid w:val="0093008C"/>
    <w:rsid w:val="009301D5"/>
    <w:rsid w:val="009302AE"/>
    <w:rsid w:val="00930410"/>
    <w:rsid w:val="009304F3"/>
    <w:rsid w:val="00930519"/>
    <w:rsid w:val="009305FC"/>
    <w:rsid w:val="009306D3"/>
    <w:rsid w:val="009307F2"/>
    <w:rsid w:val="0093090D"/>
    <w:rsid w:val="00930B46"/>
    <w:rsid w:val="00930C31"/>
    <w:rsid w:val="00930D05"/>
    <w:rsid w:val="00930FCA"/>
    <w:rsid w:val="00931293"/>
    <w:rsid w:val="00931806"/>
    <w:rsid w:val="00931897"/>
    <w:rsid w:val="0093189F"/>
    <w:rsid w:val="00931C0F"/>
    <w:rsid w:val="009321F0"/>
    <w:rsid w:val="00932635"/>
    <w:rsid w:val="00932C71"/>
    <w:rsid w:val="00932D74"/>
    <w:rsid w:val="00932D9D"/>
    <w:rsid w:val="00932E4C"/>
    <w:rsid w:val="0093344E"/>
    <w:rsid w:val="00933D5E"/>
    <w:rsid w:val="0093416D"/>
    <w:rsid w:val="00934274"/>
    <w:rsid w:val="009344C3"/>
    <w:rsid w:val="009344E7"/>
    <w:rsid w:val="00934830"/>
    <w:rsid w:val="00934B00"/>
    <w:rsid w:val="00934B2B"/>
    <w:rsid w:val="00934B66"/>
    <w:rsid w:val="00934C98"/>
    <w:rsid w:val="00934F71"/>
    <w:rsid w:val="00935238"/>
    <w:rsid w:val="0093551F"/>
    <w:rsid w:val="00935632"/>
    <w:rsid w:val="00935741"/>
    <w:rsid w:val="00935C60"/>
    <w:rsid w:val="00935D81"/>
    <w:rsid w:val="00935DD0"/>
    <w:rsid w:val="00935F27"/>
    <w:rsid w:val="00935FAB"/>
    <w:rsid w:val="0093625E"/>
    <w:rsid w:val="00936ACD"/>
    <w:rsid w:val="00937383"/>
    <w:rsid w:val="0093740B"/>
    <w:rsid w:val="009375E7"/>
    <w:rsid w:val="009377EA"/>
    <w:rsid w:val="00937D8F"/>
    <w:rsid w:val="009400C5"/>
    <w:rsid w:val="0094017F"/>
    <w:rsid w:val="00940E56"/>
    <w:rsid w:val="00940EC9"/>
    <w:rsid w:val="009410CB"/>
    <w:rsid w:val="009413A2"/>
    <w:rsid w:val="0094187C"/>
    <w:rsid w:val="0094196C"/>
    <w:rsid w:val="00941C6C"/>
    <w:rsid w:val="00941D51"/>
    <w:rsid w:val="00941DA0"/>
    <w:rsid w:val="00941DD0"/>
    <w:rsid w:val="0094254B"/>
    <w:rsid w:val="0094268D"/>
    <w:rsid w:val="00942696"/>
    <w:rsid w:val="009426F1"/>
    <w:rsid w:val="009428FA"/>
    <w:rsid w:val="00942916"/>
    <w:rsid w:val="00942A81"/>
    <w:rsid w:val="00942B99"/>
    <w:rsid w:val="00942ECC"/>
    <w:rsid w:val="00942F66"/>
    <w:rsid w:val="00943667"/>
    <w:rsid w:val="00943670"/>
    <w:rsid w:val="009436B7"/>
    <w:rsid w:val="00943729"/>
    <w:rsid w:val="00943810"/>
    <w:rsid w:val="009439CD"/>
    <w:rsid w:val="00943D16"/>
    <w:rsid w:val="00943EA5"/>
    <w:rsid w:val="00944334"/>
    <w:rsid w:val="0094472B"/>
    <w:rsid w:val="00944735"/>
    <w:rsid w:val="009448C8"/>
    <w:rsid w:val="00944AE6"/>
    <w:rsid w:val="00944B7F"/>
    <w:rsid w:val="00944C1C"/>
    <w:rsid w:val="00944D64"/>
    <w:rsid w:val="00944EBC"/>
    <w:rsid w:val="00945064"/>
    <w:rsid w:val="00945183"/>
    <w:rsid w:val="009451FC"/>
    <w:rsid w:val="009453B9"/>
    <w:rsid w:val="00945752"/>
    <w:rsid w:val="00945A8D"/>
    <w:rsid w:val="00945C68"/>
    <w:rsid w:val="00945FAE"/>
    <w:rsid w:val="00946331"/>
    <w:rsid w:val="00946335"/>
    <w:rsid w:val="009469CB"/>
    <w:rsid w:val="00946A91"/>
    <w:rsid w:val="00946B56"/>
    <w:rsid w:val="00946BA4"/>
    <w:rsid w:val="00946FDE"/>
    <w:rsid w:val="009471B8"/>
    <w:rsid w:val="00947541"/>
    <w:rsid w:val="00947917"/>
    <w:rsid w:val="00947B5D"/>
    <w:rsid w:val="00947FD7"/>
    <w:rsid w:val="00950147"/>
    <w:rsid w:val="00950248"/>
    <w:rsid w:val="009507B8"/>
    <w:rsid w:val="009508DE"/>
    <w:rsid w:val="00950A87"/>
    <w:rsid w:val="00950D27"/>
    <w:rsid w:val="00950D9B"/>
    <w:rsid w:val="009512ED"/>
    <w:rsid w:val="00951338"/>
    <w:rsid w:val="0095168C"/>
    <w:rsid w:val="00951AC9"/>
    <w:rsid w:val="00951AED"/>
    <w:rsid w:val="00951CC7"/>
    <w:rsid w:val="00951E01"/>
    <w:rsid w:val="00951ECD"/>
    <w:rsid w:val="00951F26"/>
    <w:rsid w:val="009521F6"/>
    <w:rsid w:val="00952299"/>
    <w:rsid w:val="00952617"/>
    <w:rsid w:val="009527CF"/>
    <w:rsid w:val="009529D0"/>
    <w:rsid w:val="00952AAA"/>
    <w:rsid w:val="00952D00"/>
    <w:rsid w:val="00952FAC"/>
    <w:rsid w:val="0095305D"/>
    <w:rsid w:val="009530CD"/>
    <w:rsid w:val="009535AD"/>
    <w:rsid w:val="009536F3"/>
    <w:rsid w:val="00953F3F"/>
    <w:rsid w:val="009540B6"/>
    <w:rsid w:val="00954146"/>
    <w:rsid w:val="0095458D"/>
    <w:rsid w:val="00954669"/>
    <w:rsid w:val="009546E2"/>
    <w:rsid w:val="00954B32"/>
    <w:rsid w:val="00954B47"/>
    <w:rsid w:val="00954C41"/>
    <w:rsid w:val="00954F89"/>
    <w:rsid w:val="009550CD"/>
    <w:rsid w:val="0095521E"/>
    <w:rsid w:val="009553AE"/>
    <w:rsid w:val="00955710"/>
    <w:rsid w:val="0095583D"/>
    <w:rsid w:val="00955B26"/>
    <w:rsid w:val="00955CD2"/>
    <w:rsid w:val="00955CEE"/>
    <w:rsid w:val="00955D10"/>
    <w:rsid w:val="009566BA"/>
    <w:rsid w:val="00956793"/>
    <w:rsid w:val="00956A61"/>
    <w:rsid w:val="00956B01"/>
    <w:rsid w:val="00956E5D"/>
    <w:rsid w:val="0095703F"/>
    <w:rsid w:val="0095712B"/>
    <w:rsid w:val="0095726D"/>
    <w:rsid w:val="009572C3"/>
    <w:rsid w:val="0095741B"/>
    <w:rsid w:val="0095768D"/>
    <w:rsid w:val="00957899"/>
    <w:rsid w:val="00957ACD"/>
    <w:rsid w:val="00957B7F"/>
    <w:rsid w:val="00957BE0"/>
    <w:rsid w:val="00957BE3"/>
    <w:rsid w:val="00957E72"/>
    <w:rsid w:val="00957F31"/>
    <w:rsid w:val="0096019F"/>
    <w:rsid w:val="009602F2"/>
    <w:rsid w:val="00960348"/>
    <w:rsid w:val="009605B3"/>
    <w:rsid w:val="0096066F"/>
    <w:rsid w:val="009607E5"/>
    <w:rsid w:val="00960966"/>
    <w:rsid w:val="00960A3C"/>
    <w:rsid w:val="00960E1C"/>
    <w:rsid w:val="00961121"/>
    <w:rsid w:val="009611E5"/>
    <w:rsid w:val="00961639"/>
    <w:rsid w:val="00961984"/>
    <w:rsid w:val="00961AA1"/>
    <w:rsid w:val="00961AA3"/>
    <w:rsid w:val="00961CDB"/>
    <w:rsid w:val="00961D27"/>
    <w:rsid w:val="00961E2B"/>
    <w:rsid w:val="00961F23"/>
    <w:rsid w:val="0096226D"/>
    <w:rsid w:val="0096229F"/>
    <w:rsid w:val="00962516"/>
    <w:rsid w:val="00962563"/>
    <w:rsid w:val="009627FC"/>
    <w:rsid w:val="00962803"/>
    <w:rsid w:val="00962C09"/>
    <w:rsid w:val="00962E66"/>
    <w:rsid w:val="0096302A"/>
    <w:rsid w:val="00963346"/>
    <w:rsid w:val="009633F2"/>
    <w:rsid w:val="0096346F"/>
    <w:rsid w:val="009635C7"/>
    <w:rsid w:val="009636C9"/>
    <w:rsid w:val="009637EE"/>
    <w:rsid w:val="0096465E"/>
    <w:rsid w:val="009648C5"/>
    <w:rsid w:val="00964B87"/>
    <w:rsid w:val="00965086"/>
    <w:rsid w:val="009653A6"/>
    <w:rsid w:val="009655AB"/>
    <w:rsid w:val="0096599B"/>
    <w:rsid w:val="00965D88"/>
    <w:rsid w:val="00966011"/>
    <w:rsid w:val="009660FB"/>
    <w:rsid w:val="009664E2"/>
    <w:rsid w:val="0096693D"/>
    <w:rsid w:val="00966A42"/>
    <w:rsid w:val="00966A89"/>
    <w:rsid w:val="00966D78"/>
    <w:rsid w:val="00967386"/>
    <w:rsid w:val="009676C8"/>
    <w:rsid w:val="009676EF"/>
    <w:rsid w:val="00967700"/>
    <w:rsid w:val="0096777B"/>
    <w:rsid w:val="00967D03"/>
    <w:rsid w:val="0097027F"/>
    <w:rsid w:val="0097029D"/>
    <w:rsid w:val="009702A0"/>
    <w:rsid w:val="00970755"/>
    <w:rsid w:val="0097080D"/>
    <w:rsid w:val="0097099F"/>
    <w:rsid w:val="00970C0D"/>
    <w:rsid w:val="00970DD2"/>
    <w:rsid w:val="00970E3C"/>
    <w:rsid w:val="00970E43"/>
    <w:rsid w:val="00971176"/>
    <w:rsid w:val="00971676"/>
    <w:rsid w:val="009717FF"/>
    <w:rsid w:val="00971874"/>
    <w:rsid w:val="00971897"/>
    <w:rsid w:val="00971CCA"/>
    <w:rsid w:val="00971DF9"/>
    <w:rsid w:val="009720FC"/>
    <w:rsid w:val="009723A2"/>
    <w:rsid w:val="009724DB"/>
    <w:rsid w:val="0097268E"/>
    <w:rsid w:val="009727BB"/>
    <w:rsid w:val="00972837"/>
    <w:rsid w:val="009728CD"/>
    <w:rsid w:val="00972A78"/>
    <w:rsid w:val="00972B29"/>
    <w:rsid w:val="00972E43"/>
    <w:rsid w:val="00972F95"/>
    <w:rsid w:val="00973170"/>
    <w:rsid w:val="0097322B"/>
    <w:rsid w:val="0097367B"/>
    <w:rsid w:val="009739D0"/>
    <w:rsid w:val="00973CEB"/>
    <w:rsid w:val="00973D5A"/>
    <w:rsid w:val="009748BE"/>
    <w:rsid w:val="00974BB9"/>
    <w:rsid w:val="00974F4F"/>
    <w:rsid w:val="009752DF"/>
    <w:rsid w:val="009755C3"/>
    <w:rsid w:val="00975C6B"/>
    <w:rsid w:val="00975D6B"/>
    <w:rsid w:val="00975EC7"/>
    <w:rsid w:val="0097604D"/>
    <w:rsid w:val="009760AD"/>
    <w:rsid w:val="009760BC"/>
    <w:rsid w:val="00976220"/>
    <w:rsid w:val="00976307"/>
    <w:rsid w:val="0097638C"/>
    <w:rsid w:val="009764B2"/>
    <w:rsid w:val="00976731"/>
    <w:rsid w:val="009767B3"/>
    <w:rsid w:val="00976BDA"/>
    <w:rsid w:val="00977529"/>
    <w:rsid w:val="009775F4"/>
    <w:rsid w:val="009775F8"/>
    <w:rsid w:val="0097781B"/>
    <w:rsid w:val="00977FDE"/>
    <w:rsid w:val="00980043"/>
    <w:rsid w:val="009800C0"/>
    <w:rsid w:val="00980288"/>
    <w:rsid w:val="00980596"/>
    <w:rsid w:val="009805C3"/>
    <w:rsid w:val="00980647"/>
    <w:rsid w:val="00980741"/>
    <w:rsid w:val="009807DE"/>
    <w:rsid w:val="00980ACE"/>
    <w:rsid w:val="00980EDC"/>
    <w:rsid w:val="00981001"/>
    <w:rsid w:val="00981093"/>
    <w:rsid w:val="00981114"/>
    <w:rsid w:val="009811AE"/>
    <w:rsid w:val="00981280"/>
    <w:rsid w:val="0098152C"/>
    <w:rsid w:val="00981561"/>
    <w:rsid w:val="00981613"/>
    <w:rsid w:val="00981BEF"/>
    <w:rsid w:val="00981DF8"/>
    <w:rsid w:val="0098213E"/>
    <w:rsid w:val="009823C5"/>
    <w:rsid w:val="009829BE"/>
    <w:rsid w:val="00982A52"/>
    <w:rsid w:val="00982F11"/>
    <w:rsid w:val="00982F6E"/>
    <w:rsid w:val="00982FD9"/>
    <w:rsid w:val="00983171"/>
    <w:rsid w:val="0098324B"/>
    <w:rsid w:val="00983495"/>
    <w:rsid w:val="009839D9"/>
    <w:rsid w:val="00983D42"/>
    <w:rsid w:val="0098408D"/>
    <w:rsid w:val="0098436E"/>
    <w:rsid w:val="00984397"/>
    <w:rsid w:val="00984421"/>
    <w:rsid w:val="00984451"/>
    <w:rsid w:val="009844D2"/>
    <w:rsid w:val="00984789"/>
    <w:rsid w:val="00984B76"/>
    <w:rsid w:val="00984CB3"/>
    <w:rsid w:val="00984FFA"/>
    <w:rsid w:val="009852B1"/>
    <w:rsid w:val="009857BC"/>
    <w:rsid w:val="00985BB8"/>
    <w:rsid w:val="00985EBA"/>
    <w:rsid w:val="00986076"/>
    <w:rsid w:val="009860FE"/>
    <w:rsid w:val="0098655C"/>
    <w:rsid w:val="009866D3"/>
    <w:rsid w:val="0098692F"/>
    <w:rsid w:val="00986AEA"/>
    <w:rsid w:val="009871BD"/>
    <w:rsid w:val="00987277"/>
    <w:rsid w:val="00987333"/>
    <w:rsid w:val="00987737"/>
    <w:rsid w:val="00987BFB"/>
    <w:rsid w:val="009901CD"/>
    <w:rsid w:val="00990537"/>
    <w:rsid w:val="009905A3"/>
    <w:rsid w:val="009906B2"/>
    <w:rsid w:val="0099085A"/>
    <w:rsid w:val="0099085C"/>
    <w:rsid w:val="00990AD0"/>
    <w:rsid w:val="00990B7D"/>
    <w:rsid w:val="00991462"/>
    <w:rsid w:val="0099169F"/>
    <w:rsid w:val="00991715"/>
    <w:rsid w:val="009917CD"/>
    <w:rsid w:val="009919AE"/>
    <w:rsid w:val="00991C5B"/>
    <w:rsid w:val="00991CCC"/>
    <w:rsid w:val="009925C4"/>
    <w:rsid w:val="00992732"/>
    <w:rsid w:val="00992776"/>
    <w:rsid w:val="00992AE1"/>
    <w:rsid w:val="00992B00"/>
    <w:rsid w:val="00992CA5"/>
    <w:rsid w:val="0099340F"/>
    <w:rsid w:val="009937CF"/>
    <w:rsid w:val="00993817"/>
    <w:rsid w:val="0099387F"/>
    <w:rsid w:val="00993C04"/>
    <w:rsid w:val="00993E10"/>
    <w:rsid w:val="00993E31"/>
    <w:rsid w:val="0099424E"/>
    <w:rsid w:val="009946F4"/>
    <w:rsid w:val="0099479A"/>
    <w:rsid w:val="00994906"/>
    <w:rsid w:val="00994E51"/>
    <w:rsid w:val="00994FF4"/>
    <w:rsid w:val="009956C4"/>
    <w:rsid w:val="0099575B"/>
    <w:rsid w:val="00995B45"/>
    <w:rsid w:val="00995D33"/>
    <w:rsid w:val="009962A5"/>
    <w:rsid w:val="009964C8"/>
    <w:rsid w:val="009966A5"/>
    <w:rsid w:val="009969D3"/>
    <w:rsid w:val="00997248"/>
    <w:rsid w:val="00997385"/>
    <w:rsid w:val="00997503"/>
    <w:rsid w:val="0099750F"/>
    <w:rsid w:val="009977F5"/>
    <w:rsid w:val="0099790E"/>
    <w:rsid w:val="009A049D"/>
    <w:rsid w:val="009A05EA"/>
    <w:rsid w:val="009A0622"/>
    <w:rsid w:val="009A0634"/>
    <w:rsid w:val="009A0854"/>
    <w:rsid w:val="009A0C7C"/>
    <w:rsid w:val="009A0E8E"/>
    <w:rsid w:val="009A0EA0"/>
    <w:rsid w:val="009A155D"/>
    <w:rsid w:val="009A1641"/>
    <w:rsid w:val="009A1B38"/>
    <w:rsid w:val="009A1C66"/>
    <w:rsid w:val="009A1D7F"/>
    <w:rsid w:val="009A1F4D"/>
    <w:rsid w:val="009A21B7"/>
    <w:rsid w:val="009A268A"/>
    <w:rsid w:val="009A2747"/>
    <w:rsid w:val="009A28F1"/>
    <w:rsid w:val="009A2F03"/>
    <w:rsid w:val="009A319D"/>
    <w:rsid w:val="009A35BF"/>
    <w:rsid w:val="009A394F"/>
    <w:rsid w:val="009A3ADA"/>
    <w:rsid w:val="009A3F7E"/>
    <w:rsid w:val="009A3F90"/>
    <w:rsid w:val="009A42B0"/>
    <w:rsid w:val="009A43A1"/>
    <w:rsid w:val="009A43AC"/>
    <w:rsid w:val="009A46C8"/>
    <w:rsid w:val="009A4770"/>
    <w:rsid w:val="009A4A54"/>
    <w:rsid w:val="009A4A8E"/>
    <w:rsid w:val="009A4BED"/>
    <w:rsid w:val="009A4D7B"/>
    <w:rsid w:val="009A4E75"/>
    <w:rsid w:val="009A4F92"/>
    <w:rsid w:val="009A530F"/>
    <w:rsid w:val="009A53E9"/>
    <w:rsid w:val="009A565F"/>
    <w:rsid w:val="009A5665"/>
    <w:rsid w:val="009A575A"/>
    <w:rsid w:val="009A5C19"/>
    <w:rsid w:val="009A5D91"/>
    <w:rsid w:val="009A5F7E"/>
    <w:rsid w:val="009A6210"/>
    <w:rsid w:val="009A6241"/>
    <w:rsid w:val="009A6357"/>
    <w:rsid w:val="009A660D"/>
    <w:rsid w:val="009A67FA"/>
    <w:rsid w:val="009A6E0D"/>
    <w:rsid w:val="009A6F8F"/>
    <w:rsid w:val="009A7455"/>
    <w:rsid w:val="009A7932"/>
    <w:rsid w:val="009A7A6A"/>
    <w:rsid w:val="009A7B35"/>
    <w:rsid w:val="009A7B4F"/>
    <w:rsid w:val="009A7DAD"/>
    <w:rsid w:val="009A7ED1"/>
    <w:rsid w:val="009B0073"/>
    <w:rsid w:val="009B0091"/>
    <w:rsid w:val="009B00FD"/>
    <w:rsid w:val="009B0303"/>
    <w:rsid w:val="009B0353"/>
    <w:rsid w:val="009B0483"/>
    <w:rsid w:val="009B055B"/>
    <w:rsid w:val="009B08B6"/>
    <w:rsid w:val="009B092B"/>
    <w:rsid w:val="009B0EC2"/>
    <w:rsid w:val="009B103C"/>
    <w:rsid w:val="009B1212"/>
    <w:rsid w:val="009B14E0"/>
    <w:rsid w:val="009B168A"/>
    <w:rsid w:val="009B1778"/>
    <w:rsid w:val="009B1820"/>
    <w:rsid w:val="009B248B"/>
    <w:rsid w:val="009B27B7"/>
    <w:rsid w:val="009B2830"/>
    <w:rsid w:val="009B2A3F"/>
    <w:rsid w:val="009B2A45"/>
    <w:rsid w:val="009B2D4E"/>
    <w:rsid w:val="009B2E4B"/>
    <w:rsid w:val="009B2EC3"/>
    <w:rsid w:val="009B345D"/>
    <w:rsid w:val="009B35BF"/>
    <w:rsid w:val="009B3754"/>
    <w:rsid w:val="009B38DD"/>
    <w:rsid w:val="009B4130"/>
    <w:rsid w:val="009B43D6"/>
    <w:rsid w:val="009B469B"/>
    <w:rsid w:val="009B4789"/>
    <w:rsid w:val="009B48C4"/>
    <w:rsid w:val="009B4BAB"/>
    <w:rsid w:val="009B4C37"/>
    <w:rsid w:val="009B4FBD"/>
    <w:rsid w:val="009B53E6"/>
    <w:rsid w:val="009B549E"/>
    <w:rsid w:val="009B54D5"/>
    <w:rsid w:val="009B5722"/>
    <w:rsid w:val="009B59CF"/>
    <w:rsid w:val="009B5C9A"/>
    <w:rsid w:val="009B5D19"/>
    <w:rsid w:val="009B5EED"/>
    <w:rsid w:val="009B5EEF"/>
    <w:rsid w:val="009B5F3D"/>
    <w:rsid w:val="009B5F91"/>
    <w:rsid w:val="009B63A3"/>
    <w:rsid w:val="009B6460"/>
    <w:rsid w:val="009B6643"/>
    <w:rsid w:val="009B6BC2"/>
    <w:rsid w:val="009B7188"/>
    <w:rsid w:val="009B745D"/>
    <w:rsid w:val="009B747E"/>
    <w:rsid w:val="009B7518"/>
    <w:rsid w:val="009B7A9F"/>
    <w:rsid w:val="009B7C63"/>
    <w:rsid w:val="009C0361"/>
    <w:rsid w:val="009C0433"/>
    <w:rsid w:val="009C052E"/>
    <w:rsid w:val="009C064B"/>
    <w:rsid w:val="009C0660"/>
    <w:rsid w:val="009C0762"/>
    <w:rsid w:val="009C0910"/>
    <w:rsid w:val="009C0B5D"/>
    <w:rsid w:val="009C0DFF"/>
    <w:rsid w:val="009C0E42"/>
    <w:rsid w:val="009C1084"/>
    <w:rsid w:val="009C109C"/>
    <w:rsid w:val="009C1328"/>
    <w:rsid w:val="009C1416"/>
    <w:rsid w:val="009C1502"/>
    <w:rsid w:val="009C15CF"/>
    <w:rsid w:val="009C1B4E"/>
    <w:rsid w:val="009C1BF8"/>
    <w:rsid w:val="009C1E74"/>
    <w:rsid w:val="009C203E"/>
    <w:rsid w:val="009C233D"/>
    <w:rsid w:val="009C24B1"/>
    <w:rsid w:val="009C2B77"/>
    <w:rsid w:val="009C2D6B"/>
    <w:rsid w:val="009C2E39"/>
    <w:rsid w:val="009C2F5C"/>
    <w:rsid w:val="009C30E8"/>
    <w:rsid w:val="009C34D0"/>
    <w:rsid w:val="009C3525"/>
    <w:rsid w:val="009C36D4"/>
    <w:rsid w:val="009C3915"/>
    <w:rsid w:val="009C3CA9"/>
    <w:rsid w:val="009C3D00"/>
    <w:rsid w:val="009C3E80"/>
    <w:rsid w:val="009C412C"/>
    <w:rsid w:val="009C4199"/>
    <w:rsid w:val="009C428F"/>
    <w:rsid w:val="009C4304"/>
    <w:rsid w:val="009C4449"/>
    <w:rsid w:val="009C44A6"/>
    <w:rsid w:val="009C4712"/>
    <w:rsid w:val="009C4A63"/>
    <w:rsid w:val="009C4B03"/>
    <w:rsid w:val="009C4B20"/>
    <w:rsid w:val="009C4F1A"/>
    <w:rsid w:val="009C5188"/>
    <w:rsid w:val="009C52A6"/>
    <w:rsid w:val="009C53D7"/>
    <w:rsid w:val="009C58AE"/>
    <w:rsid w:val="009C593D"/>
    <w:rsid w:val="009C5948"/>
    <w:rsid w:val="009C5C1B"/>
    <w:rsid w:val="009C5FE0"/>
    <w:rsid w:val="009C6358"/>
    <w:rsid w:val="009C6448"/>
    <w:rsid w:val="009C656E"/>
    <w:rsid w:val="009C6629"/>
    <w:rsid w:val="009C6864"/>
    <w:rsid w:val="009C68AB"/>
    <w:rsid w:val="009C6AF3"/>
    <w:rsid w:val="009C6D06"/>
    <w:rsid w:val="009C7067"/>
    <w:rsid w:val="009C70F6"/>
    <w:rsid w:val="009C7100"/>
    <w:rsid w:val="009C725B"/>
    <w:rsid w:val="009C7297"/>
    <w:rsid w:val="009C7704"/>
    <w:rsid w:val="009C7E2E"/>
    <w:rsid w:val="009C7F34"/>
    <w:rsid w:val="009D074F"/>
    <w:rsid w:val="009D07C4"/>
    <w:rsid w:val="009D158D"/>
    <w:rsid w:val="009D188F"/>
    <w:rsid w:val="009D1BF6"/>
    <w:rsid w:val="009D1CA5"/>
    <w:rsid w:val="009D22D6"/>
    <w:rsid w:val="009D2486"/>
    <w:rsid w:val="009D25E1"/>
    <w:rsid w:val="009D2957"/>
    <w:rsid w:val="009D2AD0"/>
    <w:rsid w:val="009D2B3B"/>
    <w:rsid w:val="009D2C6A"/>
    <w:rsid w:val="009D3278"/>
    <w:rsid w:val="009D34DB"/>
    <w:rsid w:val="009D35D7"/>
    <w:rsid w:val="009D39C3"/>
    <w:rsid w:val="009D3A35"/>
    <w:rsid w:val="009D3C7D"/>
    <w:rsid w:val="009D4104"/>
    <w:rsid w:val="009D4179"/>
    <w:rsid w:val="009D4324"/>
    <w:rsid w:val="009D435A"/>
    <w:rsid w:val="009D4432"/>
    <w:rsid w:val="009D45A1"/>
    <w:rsid w:val="009D4600"/>
    <w:rsid w:val="009D4606"/>
    <w:rsid w:val="009D483C"/>
    <w:rsid w:val="009D4B63"/>
    <w:rsid w:val="009D4C8B"/>
    <w:rsid w:val="009D51BC"/>
    <w:rsid w:val="009D52B1"/>
    <w:rsid w:val="009D550B"/>
    <w:rsid w:val="009D55A3"/>
    <w:rsid w:val="009D5655"/>
    <w:rsid w:val="009D5688"/>
    <w:rsid w:val="009D59B7"/>
    <w:rsid w:val="009D5DB3"/>
    <w:rsid w:val="009D71A6"/>
    <w:rsid w:val="009D72E5"/>
    <w:rsid w:val="009D7763"/>
    <w:rsid w:val="009D784F"/>
    <w:rsid w:val="009D7BC7"/>
    <w:rsid w:val="009D7D6E"/>
    <w:rsid w:val="009E030D"/>
    <w:rsid w:val="009E0539"/>
    <w:rsid w:val="009E0B50"/>
    <w:rsid w:val="009E0C32"/>
    <w:rsid w:val="009E0EBD"/>
    <w:rsid w:val="009E194F"/>
    <w:rsid w:val="009E1A59"/>
    <w:rsid w:val="009E1AC1"/>
    <w:rsid w:val="009E1C63"/>
    <w:rsid w:val="009E1DFA"/>
    <w:rsid w:val="009E1F45"/>
    <w:rsid w:val="009E1F92"/>
    <w:rsid w:val="009E25E3"/>
    <w:rsid w:val="009E2736"/>
    <w:rsid w:val="009E2930"/>
    <w:rsid w:val="009E2E14"/>
    <w:rsid w:val="009E2EAB"/>
    <w:rsid w:val="009E2FB2"/>
    <w:rsid w:val="009E319B"/>
    <w:rsid w:val="009E3231"/>
    <w:rsid w:val="009E327F"/>
    <w:rsid w:val="009E332D"/>
    <w:rsid w:val="009E336E"/>
    <w:rsid w:val="009E3616"/>
    <w:rsid w:val="009E380D"/>
    <w:rsid w:val="009E381C"/>
    <w:rsid w:val="009E39F1"/>
    <w:rsid w:val="009E3C16"/>
    <w:rsid w:val="009E3DD6"/>
    <w:rsid w:val="009E3DF3"/>
    <w:rsid w:val="009E4065"/>
    <w:rsid w:val="009E4347"/>
    <w:rsid w:val="009E4780"/>
    <w:rsid w:val="009E484D"/>
    <w:rsid w:val="009E4CC5"/>
    <w:rsid w:val="009E4DFA"/>
    <w:rsid w:val="009E4F2E"/>
    <w:rsid w:val="009E526F"/>
    <w:rsid w:val="009E53F6"/>
    <w:rsid w:val="009E5436"/>
    <w:rsid w:val="009E5950"/>
    <w:rsid w:val="009E5DC6"/>
    <w:rsid w:val="009E6133"/>
    <w:rsid w:val="009E65FB"/>
    <w:rsid w:val="009E6795"/>
    <w:rsid w:val="009E685F"/>
    <w:rsid w:val="009E6A11"/>
    <w:rsid w:val="009E6A95"/>
    <w:rsid w:val="009E6ACA"/>
    <w:rsid w:val="009E6B12"/>
    <w:rsid w:val="009E6F12"/>
    <w:rsid w:val="009E728C"/>
    <w:rsid w:val="009E74C6"/>
    <w:rsid w:val="009E75DA"/>
    <w:rsid w:val="009E777A"/>
    <w:rsid w:val="009E78FA"/>
    <w:rsid w:val="009E7B05"/>
    <w:rsid w:val="009E7B8D"/>
    <w:rsid w:val="009F0197"/>
    <w:rsid w:val="009F025F"/>
    <w:rsid w:val="009F0736"/>
    <w:rsid w:val="009F095E"/>
    <w:rsid w:val="009F11A8"/>
    <w:rsid w:val="009F11F6"/>
    <w:rsid w:val="009F1660"/>
    <w:rsid w:val="009F188E"/>
    <w:rsid w:val="009F1972"/>
    <w:rsid w:val="009F19B6"/>
    <w:rsid w:val="009F1D1A"/>
    <w:rsid w:val="009F1F3C"/>
    <w:rsid w:val="009F210E"/>
    <w:rsid w:val="009F2183"/>
    <w:rsid w:val="009F2196"/>
    <w:rsid w:val="009F21FC"/>
    <w:rsid w:val="009F24DA"/>
    <w:rsid w:val="009F26DC"/>
    <w:rsid w:val="009F2DC4"/>
    <w:rsid w:val="009F2F85"/>
    <w:rsid w:val="009F33E9"/>
    <w:rsid w:val="009F34D6"/>
    <w:rsid w:val="009F3800"/>
    <w:rsid w:val="009F3E43"/>
    <w:rsid w:val="009F3E82"/>
    <w:rsid w:val="009F41AB"/>
    <w:rsid w:val="009F4240"/>
    <w:rsid w:val="009F4514"/>
    <w:rsid w:val="009F4C6C"/>
    <w:rsid w:val="009F4E24"/>
    <w:rsid w:val="009F4F7A"/>
    <w:rsid w:val="009F51C0"/>
    <w:rsid w:val="009F5487"/>
    <w:rsid w:val="009F555C"/>
    <w:rsid w:val="009F579B"/>
    <w:rsid w:val="009F5AFB"/>
    <w:rsid w:val="009F6106"/>
    <w:rsid w:val="009F62F5"/>
    <w:rsid w:val="009F66DC"/>
    <w:rsid w:val="009F683D"/>
    <w:rsid w:val="009F697B"/>
    <w:rsid w:val="009F6CF3"/>
    <w:rsid w:val="009F734C"/>
    <w:rsid w:val="009F756F"/>
    <w:rsid w:val="009F7623"/>
    <w:rsid w:val="009F7A30"/>
    <w:rsid w:val="00A00325"/>
    <w:rsid w:val="00A003BE"/>
    <w:rsid w:val="00A004D8"/>
    <w:rsid w:val="00A006B8"/>
    <w:rsid w:val="00A00809"/>
    <w:rsid w:val="00A00D97"/>
    <w:rsid w:val="00A010EF"/>
    <w:rsid w:val="00A01190"/>
    <w:rsid w:val="00A011C5"/>
    <w:rsid w:val="00A01250"/>
    <w:rsid w:val="00A012E6"/>
    <w:rsid w:val="00A01A6E"/>
    <w:rsid w:val="00A01B9B"/>
    <w:rsid w:val="00A01CBB"/>
    <w:rsid w:val="00A01E05"/>
    <w:rsid w:val="00A0238F"/>
    <w:rsid w:val="00A024DE"/>
    <w:rsid w:val="00A02509"/>
    <w:rsid w:val="00A02640"/>
    <w:rsid w:val="00A0283F"/>
    <w:rsid w:val="00A02C55"/>
    <w:rsid w:val="00A02D0B"/>
    <w:rsid w:val="00A02E46"/>
    <w:rsid w:val="00A02F75"/>
    <w:rsid w:val="00A0348E"/>
    <w:rsid w:val="00A0361C"/>
    <w:rsid w:val="00A03B4C"/>
    <w:rsid w:val="00A04317"/>
    <w:rsid w:val="00A04493"/>
    <w:rsid w:val="00A045ED"/>
    <w:rsid w:val="00A04C57"/>
    <w:rsid w:val="00A04C7F"/>
    <w:rsid w:val="00A04C8A"/>
    <w:rsid w:val="00A04DBB"/>
    <w:rsid w:val="00A04EC8"/>
    <w:rsid w:val="00A050FB"/>
    <w:rsid w:val="00A05275"/>
    <w:rsid w:val="00A05751"/>
    <w:rsid w:val="00A05B44"/>
    <w:rsid w:val="00A05BCC"/>
    <w:rsid w:val="00A05CEC"/>
    <w:rsid w:val="00A06037"/>
    <w:rsid w:val="00A062DD"/>
    <w:rsid w:val="00A063F1"/>
    <w:rsid w:val="00A06757"/>
    <w:rsid w:val="00A067D0"/>
    <w:rsid w:val="00A06802"/>
    <w:rsid w:val="00A069EB"/>
    <w:rsid w:val="00A06ACB"/>
    <w:rsid w:val="00A06D26"/>
    <w:rsid w:val="00A06F0D"/>
    <w:rsid w:val="00A07165"/>
    <w:rsid w:val="00A07309"/>
    <w:rsid w:val="00A073D9"/>
    <w:rsid w:val="00A07794"/>
    <w:rsid w:val="00A07B83"/>
    <w:rsid w:val="00A10018"/>
    <w:rsid w:val="00A102B4"/>
    <w:rsid w:val="00A104BB"/>
    <w:rsid w:val="00A10847"/>
    <w:rsid w:val="00A10C0B"/>
    <w:rsid w:val="00A10C78"/>
    <w:rsid w:val="00A10FD6"/>
    <w:rsid w:val="00A110B1"/>
    <w:rsid w:val="00A11469"/>
    <w:rsid w:val="00A1154F"/>
    <w:rsid w:val="00A11A68"/>
    <w:rsid w:val="00A11E5F"/>
    <w:rsid w:val="00A11F47"/>
    <w:rsid w:val="00A122BE"/>
    <w:rsid w:val="00A125F0"/>
    <w:rsid w:val="00A12755"/>
    <w:rsid w:val="00A1290F"/>
    <w:rsid w:val="00A12C22"/>
    <w:rsid w:val="00A131D9"/>
    <w:rsid w:val="00A1331F"/>
    <w:rsid w:val="00A135E4"/>
    <w:rsid w:val="00A135EC"/>
    <w:rsid w:val="00A13AEE"/>
    <w:rsid w:val="00A13F1A"/>
    <w:rsid w:val="00A14223"/>
    <w:rsid w:val="00A14278"/>
    <w:rsid w:val="00A14555"/>
    <w:rsid w:val="00A1475E"/>
    <w:rsid w:val="00A148D4"/>
    <w:rsid w:val="00A14F9A"/>
    <w:rsid w:val="00A15014"/>
    <w:rsid w:val="00A1532B"/>
    <w:rsid w:val="00A153CE"/>
    <w:rsid w:val="00A15683"/>
    <w:rsid w:val="00A1575B"/>
    <w:rsid w:val="00A15887"/>
    <w:rsid w:val="00A15ACA"/>
    <w:rsid w:val="00A160DA"/>
    <w:rsid w:val="00A16206"/>
    <w:rsid w:val="00A16207"/>
    <w:rsid w:val="00A16727"/>
    <w:rsid w:val="00A16A82"/>
    <w:rsid w:val="00A16B3F"/>
    <w:rsid w:val="00A16D2C"/>
    <w:rsid w:val="00A16D79"/>
    <w:rsid w:val="00A17114"/>
    <w:rsid w:val="00A17382"/>
    <w:rsid w:val="00A1752D"/>
    <w:rsid w:val="00A17545"/>
    <w:rsid w:val="00A175AB"/>
    <w:rsid w:val="00A175D7"/>
    <w:rsid w:val="00A1770E"/>
    <w:rsid w:val="00A179B6"/>
    <w:rsid w:val="00A17A02"/>
    <w:rsid w:val="00A17A92"/>
    <w:rsid w:val="00A17BB2"/>
    <w:rsid w:val="00A2061C"/>
    <w:rsid w:val="00A20631"/>
    <w:rsid w:val="00A20AF9"/>
    <w:rsid w:val="00A20CA6"/>
    <w:rsid w:val="00A20CC8"/>
    <w:rsid w:val="00A20E34"/>
    <w:rsid w:val="00A20E87"/>
    <w:rsid w:val="00A20EC2"/>
    <w:rsid w:val="00A20F46"/>
    <w:rsid w:val="00A20F60"/>
    <w:rsid w:val="00A212B0"/>
    <w:rsid w:val="00A212C1"/>
    <w:rsid w:val="00A217B8"/>
    <w:rsid w:val="00A219ED"/>
    <w:rsid w:val="00A21C0D"/>
    <w:rsid w:val="00A220C5"/>
    <w:rsid w:val="00A22978"/>
    <w:rsid w:val="00A22A78"/>
    <w:rsid w:val="00A22A88"/>
    <w:rsid w:val="00A22BC4"/>
    <w:rsid w:val="00A22C27"/>
    <w:rsid w:val="00A22F2D"/>
    <w:rsid w:val="00A23567"/>
    <w:rsid w:val="00A235B2"/>
    <w:rsid w:val="00A2362D"/>
    <w:rsid w:val="00A23A1C"/>
    <w:rsid w:val="00A23F6E"/>
    <w:rsid w:val="00A2408F"/>
    <w:rsid w:val="00A247AF"/>
    <w:rsid w:val="00A24824"/>
    <w:rsid w:val="00A24C71"/>
    <w:rsid w:val="00A24FC2"/>
    <w:rsid w:val="00A25179"/>
    <w:rsid w:val="00A25C43"/>
    <w:rsid w:val="00A25C45"/>
    <w:rsid w:val="00A25C56"/>
    <w:rsid w:val="00A25DE5"/>
    <w:rsid w:val="00A25FBD"/>
    <w:rsid w:val="00A260CF"/>
    <w:rsid w:val="00A26605"/>
    <w:rsid w:val="00A266FE"/>
    <w:rsid w:val="00A2690E"/>
    <w:rsid w:val="00A26C12"/>
    <w:rsid w:val="00A270B7"/>
    <w:rsid w:val="00A2711B"/>
    <w:rsid w:val="00A277AF"/>
    <w:rsid w:val="00A277E0"/>
    <w:rsid w:val="00A27B4A"/>
    <w:rsid w:val="00A27D3E"/>
    <w:rsid w:val="00A3003F"/>
    <w:rsid w:val="00A302A5"/>
    <w:rsid w:val="00A3084B"/>
    <w:rsid w:val="00A30AAB"/>
    <w:rsid w:val="00A3101F"/>
    <w:rsid w:val="00A31260"/>
    <w:rsid w:val="00A312A4"/>
    <w:rsid w:val="00A313B5"/>
    <w:rsid w:val="00A31735"/>
    <w:rsid w:val="00A31776"/>
    <w:rsid w:val="00A3177C"/>
    <w:rsid w:val="00A31985"/>
    <w:rsid w:val="00A3198D"/>
    <w:rsid w:val="00A31B4C"/>
    <w:rsid w:val="00A31F4D"/>
    <w:rsid w:val="00A31FC5"/>
    <w:rsid w:val="00A326A9"/>
    <w:rsid w:val="00A32767"/>
    <w:rsid w:val="00A328F9"/>
    <w:rsid w:val="00A331D8"/>
    <w:rsid w:val="00A33597"/>
    <w:rsid w:val="00A3372A"/>
    <w:rsid w:val="00A337DC"/>
    <w:rsid w:val="00A33931"/>
    <w:rsid w:val="00A33DC4"/>
    <w:rsid w:val="00A345F5"/>
    <w:rsid w:val="00A3466A"/>
    <w:rsid w:val="00A346DF"/>
    <w:rsid w:val="00A34AFF"/>
    <w:rsid w:val="00A34B70"/>
    <w:rsid w:val="00A3509E"/>
    <w:rsid w:val="00A3545C"/>
    <w:rsid w:val="00A35547"/>
    <w:rsid w:val="00A355AD"/>
    <w:rsid w:val="00A355B7"/>
    <w:rsid w:val="00A3565A"/>
    <w:rsid w:val="00A3569E"/>
    <w:rsid w:val="00A359AC"/>
    <w:rsid w:val="00A36061"/>
    <w:rsid w:val="00A362FC"/>
    <w:rsid w:val="00A36345"/>
    <w:rsid w:val="00A36384"/>
    <w:rsid w:val="00A363EE"/>
    <w:rsid w:val="00A364B5"/>
    <w:rsid w:val="00A36777"/>
    <w:rsid w:val="00A3765D"/>
    <w:rsid w:val="00A37703"/>
    <w:rsid w:val="00A3773C"/>
    <w:rsid w:val="00A37E09"/>
    <w:rsid w:val="00A407B4"/>
    <w:rsid w:val="00A412C8"/>
    <w:rsid w:val="00A41718"/>
    <w:rsid w:val="00A41759"/>
    <w:rsid w:val="00A418C6"/>
    <w:rsid w:val="00A4197E"/>
    <w:rsid w:val="00A419BD"/>
    <w:rsid w:val="00A41B95"/>
    <w:rsid w:val="00A41BA0"/>
    <w:rsid w:val="00A41CE7"/>
    <w:rsid w:val="00A41F12"/>
    <w:rsid w:val="00A41F70"/>
    <w:rsid w:val="00A427A4"/>
    <w:rsid w:val="00A42BEF"/>
    <w:rsid w:val="00A42D27"/>
    <w:rsid w:val="00A42D28"/>
    <w:rsid w:val="00A431EF"/>
    <w:rsid w:val="00A435D8"/>
    <w:rsid w:val="00A437CB"/>
    <w:rsid w:val="00A43904"/>
    <w:rsid w:val="00A43C9B"/>
    <w:rsid w:val="00A43DFE"/>
    <w:rsid w:val="00A43F2F"/>
    <w:rsid w:val="00A44195"/>
    <w:rsid w:val="00A44316"/>
    <w:rsid w:val="00A445A7"/>
    <w:rsid w:val="00A445AB"/>
    <w:rsid w:val="00A446A0"/>
    <w:rsid w:val="00A449F0"/>
    <w:rsid w:val="00A44C2D"/>
    <w:rsid w:val="00A44CA2"/>
    <w:rsid w:val="00A45037"/>
    <w:rsid w:val="00A45216"/>
    <w:rsid w:val="00A45559"/>
    <w:rsid w:val="00A455AE"/>
    <w:rsid w:val="00A457A4"/>
    <w:rsid w:val="00A459A0"/>
    <w:rsid w:val="00A45ADB"/>
    <w:rsid w:val="00A45D94"/>
    <w:rsid w:val="00A46357"/>
    <w:rsid w:val="00A465BD"/>
    <w:rsid w:val="00A466F6"/>
    <w:rsid w:val="00A468F9"/>
    <w:rsid w:val="00A469A9"/>
    <w:rsid w:val="00A46CA2"/>
    <w:rsid w:val="00A46D8E"/>
    <w:rsid w:val="00A46E05"/>
    <w:rsid w:val="00A46E64"/>
    <w:rsid w:val="00A46E8A"/>
    <w:rsid w:val="00A473DD"/>
    <w:rsid w:val="00A477E2"/>
    <w:rsid w:val="00A503FB"/>
    <w:rsid w:val="00A50547"/>
    <w:rsid w:val="00A50A22"/>
    <w:rsid w:val="00A511E2"/>
    <w:rsid w:val="00A51237"/>
    <w:rsid w:val="00A5186A"/>
    <w:rsid w:val="00A51F52"/>
    <w:rsid w:val="00A51F79"/>
    <w:rsid w:val="00A51FFD"/>
    <w:rsid w:val="00A52257"/>
    <w:rsid w:val="00A522D0"/>
    <w:rsid w:val="00A528B8"/>
    <w:rsid w:val="00A52990"/>
    <w:rsid w:val="00A52D22"/>
    <w:rsid w:val="00A52F31"/>
    <w:rsid w:val="00A53203"/>
    <w:rsid w:val="00A5377E"/>
    <w:rsid w:val="00A5396D"/>
    <w:rsid w:val="00A53B5C"/>
    <w:rsid w:val="00A53C4F"/>
    <w:rsid w:val="00A53D6E"/>
    <w:rsid w:val="00A53F51"/>
    <w:rsid w:val="00A543EA"/>
    <w:rsid w:val="00A54479"/>
    <w:rsid w:val="00A54576"/>
    <w:rsid w:val="00A54698"/>
    <w:rsid w:val="00A54A57"/>
    <w:rsid w:val="00A54C00"/>
    <w:rsid w:val="00A55162"/>
    <w:rsid w:val="00A55411"/>
    <w:rsid w:val="00A5547A"/>
    <w:rsid w:val="00A55661"/>
    <w:rsid w:val="00A55B5D"/>
    <w:rsid w:val="00A5604A"/>
    <w:rsid w:val="00A5629F"/>
    <w:rsid w:val="00A562C6"/>
    <w:rsid w:val="00A56514"/>
    <w:rsid w:val="00A5667E"/>
    <w:rsid w:val="00A5668F"/>
    <w:rsid w:val="00A5676B"/>
    <w:rsid w:val="00A567D5"/>
    <w:rsid w:val="00A5692A"/>
    <w:rsid w:val="00A56C75"/>
    <w:rsid w:val="00A56CA9"/>
    <w:rsid w:val="00A56E09"/>
    <w:rsid w:val="00A570FE"/>
    <w:rsid w:val="00A577B3"/>
    <w:rsid w:val="00A579B2"/>
    <w:rsid w:val="00A57DB4"/>
    <w:rsid w:val="00A57F56"/>
    <w:rsid w:val="00A6008D"/>
    <w:rsid w:val="00A602B1"/>
    <w:rsid w:val="00A605D2"/>
    <w:rsid w:val="00A60616"/>
    <w:rsid w:val="00A60B29"/>
    <w:rsid w:val="00A60BE6"/>
    <w:rsid w:val="00A60DB9"/>
    <w:rsid w:val="00A60E80"/>
    <w:rsid w:val="00A6170A"/>
    <w:rsid w:val="00A61C86"/>
    <w:rsid w:val="00A62496"/>
    <w:rsid w:val="00A62669"/>
    <w:rsid w:val="00A62967"/>
    <w:rsid w:val="00A629A2"/>
    <w:rsid w:val="00A62C9E"/>
    <w:rsid w:val="00A62D28"/>
    <w:rsid w:val="00A63467"/>
    <w:rsid w:val="00A63B58"/>
    <w:rsid w:val="00A63BE2"/>
    <w:rsid w:val="00A63FCC"/>
    <w:rsid w:val="00A63FFB"/>
    <w:rsid w:val="00A6417F"/>
    <w:rsid w:val="00A64285"/>
    <w:rsid w:val="00A64589"/>
    <w:rsid w:val="00A64599"/>
    <w:rsid w:val="00A648B2"/>
    <w:rsid w:val="00A64943"/>
    <w:rsid w:val="00A64D10"/>
    <w:rsid w:val="00A64D5E"/>
    <w:rsid w:val="00A64ED6"/>
    <w:rsid w:val="00A6582C"/>
    <w:rsid w:val="00A65BEF"/>
    <w:rsid w:val="00A65C10"/>
    <w:rsid w:val="00A65DF5"/>
    <w:rsid w:val="00A65E51"/>
    <w:rsid w:val="00A65E6B"/>
    <w:rsid w:val="00A6622A"/>
    <w:rsid w:val="00A6659F"/>
    <w:rsid w:val="00A66638"/>
    <w:rsid w:val="00A66778"/>
    <w:rsid w:val="00A66832"/>
    <w:rsid w:val="00A6689E"/>
    <w:rsid w:val="00A669B9"/>
    <w:rsid w:val="00A66A10"/>
    <w:rsid w:val="00A66ABD"/>
    <w:rsid w:val="00A66ADC"/>
    <w:rsid w:val="00A66BF6"/>
    <w:rsid w:val="00A66F56"/>
    <w:rsid w:val="00A67008"/>
    <w:rsid w:val="00A670EB"/>
    <w:rsid w:val="00A67430"/>
    <w:rsid w:val="00A6766C"/>
    <w:rsid w:val="00A6789E"/>
    <w:rsid w:val="00A67D00"/>
    <w:rsid w:val="00A67DC9"/>
    <w:rsid w:val="00A7011C"/>
    <w:rsid w:val="00A70257"/>
    <w:rsid w:val="00A70488"/>
    <w:rsid w:val="00A70978"/>
    <w:rsid w:val="00A70D42"/>
    <w:rsid w:val="00A70DA3"/>
    <w:rsid w:val="00A70E39"/>
    <w:rsid w:val="00A710F5"/>
    <w:rsid w:val="00A711A0"/>
    <w:rsid w:val="00A71201"/>
    <w:rsid w:val="00A714E7"/>
    <w:rsid w:val="00A715B2"/>
    <w:rsid w:val="00A71B4A"/>
    <w:rsid w:val="00A71D1D"/>
    <w:rsid w:val="00A71D24"/>
    <w:rsid w:val="00A71EA1"/>
    <w:rsid w:val="00A7231D"/>
    <w:rsid w:val="00A72815"/>
    <w:rsid w:val="00A72942"/>
    <w:rsid w:val="00A72949"/>
    <w:rsid w:val="00A72C91"/>
    <w:rsid w:val="00A72D50"/>
    <w:rsid w:val="00A72F6D"/>
    <w:rsid w:val="00A73620"/>
    <w:rsid w:val="00A73885"/>
    <w:rsid w:val="00A73B32"/>
    <w:rsid w:val="00A73BB1"/>
    <w:rsid w:val="00A73DCC"/>
    <w:rsid w:val="00A73DFE"/>
    <w:rsid w:val="00A73F48"/>
    <w:rsid w:val="00A73F6C"/>
    <w:rsid w:val="00A7407E"/>
    <w:rsid w:val="00A74190"/>
    <w:rsid w:val="00A74BEB"/>
    <w:rsid w:val="00A75231"/>
    <w:rsid w:val="00A753D7"/>
    <w:rsid w:val="00A753EE"/>
    <w:rsid w:val="00A754CB"/>
    <w:rsid w:val="00A756D7"/>
    <w:rsid w:val="00A75978"/>
    <w:rsid w:val="00A75AC1"/>
    <w:rsid w:val="00A75CCD"/>
    <w:rsid w:val="00A76215"/>
    <w:rsid w:val="00A7640D"/>
    <w:rsid w:val="00A764FE"/>
    <w:rsid w:val="00A76518"/>
    <w:rsid w:val="00A76569"/>
    <w:rsid w:val="00A7656F"/>
    <w:rsid w:val="00A76585"/>
    <w:rsid w:val="00A769DA"/>
    <w:rsid w:val="00A76C88"/>
    <w:rsid w:val="00A76EF3"/>
    <w:rsid w:val="00A76EFD"/>
    <w:rsid w:val="00A775B7"/>
    <w:rsid w:val="00A776E0"/>
    <w:rsid w:val="00A7775B"/>
    <w:rsid w:val="00A777FF"/>
    <w:rsid w:val="00A77E8D"/>
    <w:rsid w:val="00A80097"/>
    <w:rsid w:val="00A8010A"/>
    <w:rsid w:val="00A80554"/>
    <w:rsid w:val="00A805FD"/>
    <w:rsid w:val="00A80673"/>
    <w:rsid w:val="00A8073D"/>
    <w:rsid w:val="00A807D8"/>
    <w:rsid w:val="00A809F2"/>
    <w:rsid w:val="00A80A43"/>
    <w:rsid w:val="00A80BA8"/>
    <w:rsid w:val="00A80D68"/>
    <w:rsid w:val="00A80DFA"/>
    <w:rsid w:val="00A80E53"/>
    <w:rsid w:val="00A80FB4"/>
    <w:rsid w:val="00A81351"/>
    <w:rsid w:val="00A81361"/>
    <w:rsid w:val="00A81BAA"/>
    <w:rsid w:val="00A81CE8"/>
    <w:rsid w:val="00A81E1B"/>
    <w:rsid w:val="00A81F28"/>
    <w:rsid w:val="00A82070"/>
    <w:rsid w:val="00A826FA"/>
    <w:rsid w:val="00A82722"/>
    <w:rsid w:val="00A8309A"/>
    <w:rsid w:val="00A830EF"/>
    <w:rsid w:val="00A83217"/>
    <w:rsid w:val="00A83352"/>
    <w:rsid w:val="00A834E3"/>
    <w:rsid w:val="00A837DE"/>
    <w:rsid w:val="00A83854"/>
    <w:rsid w:val="00A83A7A"/>
    <w:rsid w:val="00A83B31"/>
    <w:rsid w:val="00A83FFC"/>
    <w:rsid w:val="00A840E4"/>
    <w:rsid w:val="00A842CA"/>
    <w:rsid w:val="00A842E0"/>
    <w:rsid w:val="00A8434D"/>
    <w:rsid w:val="00A84507"/>
    <w:rsid w:val="00A84743"/>
    <w:rsid w:val="00A849DD"/>
    <w:rsid w:val="00A84A5E"/>
    <w:rsid w:val="00A84A8A"/>
    <w:rsid w:val="00A84E95"/>
    <w:rsid w:val="00A8500C"/>
    <w:rsid w:val="00A8510B"/>
    <w:rsid w:val="00A855C6"/>
    <w:rsid w:val="00A8583E"/>
    <w:rsid w:val="00A85A26"/>
    <w:rsid w:val="00A85DBC"/>
    <w:rsid w:val="00A85E2D"/>
    <w:rsid w:val="00A860F3"/>
    <w:rsid w:val="00A862EA"/>
    <w:rsid w:val="00A8646B"/>
    <w:rsid w:val="00A866BE"/>
    <w:rsid w:val="00A86E95"/>
    <w:rsid w:val="00A86F7E"/>
    <w:rsid w:val="00A8727D"/>
    <w:rsid w:val="00A87933"/>
    <w:rsid w:val="00A87942"/>
    <w:rsid w:val="00A87BBA"/>
    <w:rsid w:val="00A87C80"/>
    <w:rsid w:val="00A87E6E"/>
    <w:rsid w:val="00A90084"/>
    <w:rsid w:val="00A900CA"/>
    <w:rsid w:val="00A90144"/>
    <w:rsid w:val="00A90E59"/>
    <w:rsid w:val="00A911D7"/>
    <w:rsid w:val="00A913FB"/>
    <w:rsid w:val="00A91749"/>
    <w:rsid w:val="00A9174C"/>
    <w:rsid w:val="00A91CE9"/>
    <w:rsid w:val="00A922FD"/>
    <w:rsid w:val="00A92412"/>
    <w:rsid w:val="00A92666"/>
    <w:rsid w:val="00A927FD"/>
    <w:rsid w:val="00A92A22"/>
    <w:rsid w:val="00A92C6C"/>
    <w:rsid w:val="00A92F35"/>
    <w:rsid w:val="00A92FBF"/>
    <w:rsid w:val="00A93166"/>
    <w:rsid w:val="00A934FB"/>
    <w:rsid w:val="00A93755"/>
    <w:rsid w:val="00A93823"/>
    <w:rsid w:val="00A939A0"/>
    <w:rsid w:val="00A93D4D"/>
    <w:rsid w:val="00A93D96"/>
    <w:rsid w:val="00A940B9"/>
    <w:rsid w:val="00A943D9"/>
    <w:rsid w:val="00A94A61"/>
    <w:rsid w:val="00A94AC2"/>
    <w:rsid w:val="00A94B75"/>
    <w:rsid w:val="00A94C16"/>
    <w:rsid w:val="00A94C56"/>
    <w:rsid w:val="00A94E9A"/>
    <w:rsid w:val="00A9514D"/>
    <w:rsid w:val="00A952B2"/>
    <w:rsid w:val="00A95A18"/>
    <w:rsid w:val="00A95D4A"/>
    <w:rsid w:val="00A95FD8"/>
    <w:rsid w:val="00A9615F"/>
    <w:rsid w:val="00A963C2"/>
    <w:rsid w:val="00A9693A"/>
    <w:rsid w:val="00A9699C"/>
    <w:rsid w:val="00A96D07"/>
    <w:rsid w:val="00A96E85"/>
    <w:rsid w:val="00A97129"/>
    <w:rsid w:val="00A97403"/>
    <w:rsid w:val="00A97419"/>
    <w:rsid w:val="00A97713"/>
    <w:rsid w:val="00A97B8A"/>
    <w:rsid w:val="00A97BE4"/>
    <w:rsid w:val="00A97C02"/>
    <w:rsid w:val="00A97EB7"/>
    <w:rsid w:val="00AA0395"/>
    <w:rsid w:val="00AA0B0D"/>
    <w:rsid w:val="00AA0B40"/>
    <w:rsid w:val="00AA0BF3"/>
    <w:rsid w:val="00AA0C97"/>
    <w:rsid w:val="00AA0EF9"/>
    <w:rsid w:val="00AA14F3"/>
    <w:rsid w:val="00AA17CD"/>
    <w:rsid w:val="00AA19EA"/>
    <w:rsid w:val="00AA1E1F"/>
    <w:rsid w:val="00AA1EBA"/>
    <w:rsid w:val="00AA20FE"/>
    <w:rsid w:val="00AA23C2"/>
    <w:rsid w:val="00AA26B5"/>
    <w:rsid w:val="00AA28A7"/>
    <w:rsid w:val="00AA2A39"/>
    <w:rsid w:val="00AA2BFE"/>
    <w:rsid w:val="00AA2C6D"/>
    <w:rsid w:val="00AA2E6D"/>
    <w:rsid w:val="00AA300F"/>
    <w:rsid w:val="00AA3122"/>
    <w:rsid w:val="00AA316A"/>
    <w:rsid w:val="00AA3333"/>
    <w:rsid w:val="00AA34A8"/>
    <w:rsid w:val="00AA368F"/>
    <w:rsid w:val="00AA3B74"/>
    <w:rsid w:val="00AA3E03"/>
    <w:rsid w:val="00AA3E23"/>
    <w:rsid w:val="00AA4477"/>
    <w:rsid w:val="00AA44DD"/>
    <w:rsid w:val="00AA4623"/>
    <w:rsid w:val="00AA46CF"/>
    <w:rsid w:val="00AA51B2"/>
    <w:rsid w:val="00AA528B"/>
    <w:rsid w:val="00AA52BB"/>
    <w:rsid w:val="00AA555B"/>
    <w:rsid w:val="00AA56E2"/>
    <w:rsid w:val="00AA56FA"/>
    <w:rsid w:val="00AA5C22"/>
    <w:rsid w:val="00AA5CC5"/>
    <w:rsid w:val="00AA5E44"/>
    <w:rsid w:val="00AA6323"/>
    <w:rsid w:val="00AA6357"/>
    <w:rsid w:val="00AA6471"/>
    <w:rsid w:val="00AA64E3"/>
    <w:rsid w:val="00AA6570"/>
    <w:rsid w:val="00AA65A5"/>
    <w:rsid w:val="00AA6921"/>
    <w:rsid w:val="00AA7171"/>
    <w:rsid w:val="00AA729C"/>
    <w:rsid w:val="00AA764E"/>
    <w:rsid w:val="00AA779F"/>
    <w:rsid w:val="00AA7CC4"/>
    <w:rsid w:val="00AA7DD5"/>
    <w:rsid w:val="00AB0117"/>
    <w:rsid w:val="00AB01C2"/>
    <w:rsid w:val="00AB01F5"/>
    <w:rsid w:val="00AB0490"/>
    <w:rsid w:val="00AB07BD"/>
    <w:rsid w:val="00AB0B4F"/>
    <w:rsid w:val="00AB0D59"/>
    <w:rsid w:val="00AB0F47"/>
    <w:rsid w:val="00AB0FF4"/>
    <w:rsid w:val="00AB1070"/>
    <w:rsid w:val="00AB10CA"/>
    <w:rsid w:val="00AB11C8"/>
    <w:rsid w:val="00AB125F"/>
    <w:rsid w:val="00AB12AC"/>
    <w:rsid w:val="00AB16D1"/>
    <w:rsid w:val="00AB1A2E"/>
    <w:rsid w:val="00AB1C64"/>
    <w:rsid w:val="00AB1CE7"/>
    <w:rsid w:val="00AB1F1C"/>
    <w:rsid w:val="00AB240F"/>
    <w:rsid w:val="00AB24DA"/>
    <w:rsid w:val="00AB250F"/>
    <w:rsid w:val="00AB253E"/>
    <w:rsid w:val="00AB25A8"/>
    <w:rsid w:val="00AB283E"/>
    <w:rsid w:val="00AB374C"/>
    <w:rsid w:val="00AB37B3"/>
    <w:rsid w:val="00AB3A8C"/>
    <w:rsid w:val="00AB3C4B"/>
    <w:rsid w:val="00AB3E07"/>
    <w:rsid w:val="00AB3EA2"/>
    <w:rsid w:val="00AB42E8"/>
    <w:rsid w:val="00AB4524"/>
    <w:rsid w:val="00AB45B3"/>
    <w:rsid w:val="00AB4741"/>
    <w:rsid w:val="00AB4872"/>
    <w:rsid w:val="00AB48DD"/>
    <w:rsid w:val="00AB4F51"/>
    <w:rsid w:val="00AB5104"/>
    <w:rsid w:val="00AB52AC"/>
    <w:rsid w:val="00AB52C1"/>
    <w:rsid w:val="00AB5392"/>
    <w:rsid w:val="00AB55D6"/>
    <w:rsid w:val="00AB5873"/>
    <w:rsid w:val="00AB5DB2"/>
    <w:rsid w:val="00AB630F"/>
    <w:rsid w:val="00AB63C9"/>
    <w:rsid w:val="00AB6605"/>
    <w:rsid w:val="00AB664B"/>
    <w:rsid w:val="00AB66F0"/>
    <w:rsid w:val="00AB66FB"/>
    <w:rsid w:val="00AB6909"/>
    <w:rsid w:val="00AB691A"/>
    <w:rsid w:val="00AB6987"/>
    <w:rsid w:val="00AB6998"/>
    <w:rsid w:val="00AB6B89"/>
    <w:rsid w:val="00AB6C98"/>
    <w:rsid w:val="00AB6CA7"/>
    <w:rsid w:val="00AB75A8"/>
    <w:rsid w:val="00AB770E"/>
    <w:rsid w:val="00AB789A"/>
    <w:rsid w:val="00AB7A1E"/>
    <w:rsid w:val="00AB7B24"/>
    <w:rsid w:val="00AC00BC"/>
    <w:rsid w:val="00AC00E7"/>
    <w:rsid w:val="00AC02C1"/>
    <w:rsid w:val="00AC03C7"/>
    <w:rsid w:val="00AC047B"/>
    <w:rsid w:val="00AC069F"/>
    <w:rsid w:val="00AC0714"/>
    <w:rsid w:val="00AC084F"/>
    <w:rsid w:val="00AC0B29"/>
    <w:rsid w:val="00AC0C05"/>
    <w:rsid w:val="00AC0E6A"/>
    <w:rsid w:val="00AC0EEB"/>
    <w:rsid w:val="00AC10AE"/>
    <w:rsid w:val="00AC1177"/>
    <w:rsid w:val="00AC1410"/>
    <w:rsid w:val="00AC15AB"/>
    <w:rsid w:val="00AC15FD"/>
    <w:rsid w:val="00AC1764"/>
    <w:rsid w:val="00AC1B21"/>
    <w:rsid w:val="00AC1D0C"/>
    <w:rsid w:val="00AC1D76"/>
    <w:rsid w:val="00AC2277"/>
    <w:rsid w:val="00AC26A4"/>
    <w:rsid w:val="00AC2748"/>
    <w:rsid w:val="00AC2B67"/>
    <w:rsid w:val="00AC2EE2"/>
    <w:rsid w:val="00AC2F27"/>
    <w:rsid w:val="00AC30F5"/>
    <w:rsid w:val="00AC3143"/>
    <w:rsid w:val="00AC318D"/>
    <w:rsid w:val="00AC31A9"/>
    <w:rsid w:val="00AC3418"/>
    <w:rsid w:val="00AC3547"/>
    <w:rsid w:val="00AC365F"/>
    <w:rsid w:val="00AC3A6C"/>
    <w:rsid w:val="00AC3E5D"/>
    <w:rsid w:val="00AC42F0"/>
    <w:rsid w:val="00AC4416"/>
    <w:rsid w:val="00AC4670"/>
    <w:rsid w:val="00AC4997"/>
    <w:rsid w:val="00AC4A36"/>
    <w:rsid w:val="00AC4DAC"/>
    <w:rsid w:val="00AC4E82"/>
    <w:rsid w:val="00AC4EBB"/>
    <w:rsid w:val="00AC5255"/>
    <w:rsid w:val="00AC5383"/>
    <w:rsid w:val="00AC563F"/>
    <w:rsid w:val="00AC569F"/>
    <w:rsid w:val="00AC57EF"/>
    <w:rsid w:val="00AC58EC"/>
    <w:rsid w:val="00AC5D7E"/>
    <w:rsid w:val="00AC5F46"/>
    <w:rsid w:val="00AC6102"/>
    <w:rsid w:val="00AC61C0"/>
    <w:rsid w:val="00AC6A7A"/>
    <w:rsid w:val="00AC6D94"/>
    <w:rsid w:val="00AC7137"/>
    <w:rsid w:val="00AC7960"/>
    <w:rsid w:val="00AC7D79"/>
    <w:rsid w:val="00AC7E8B"/>
    <w:rsid w:val="00AC7E8C"/>
    <w:rsid w:val="00AD0106"/>
    <w:rsid w:val="00AD032C"/>
    <w:rsid w:val="00AD035A"/>
    <w:rsid w:val="00AD0566"/>
    <w:rsid w:val="00AD075E"/>
    <w:rsid w:val="00AD0A87"/>
    <w:rsid w:val="00AD0B69"/>
    <w:rsid w:val="00AD0DF2"/>
    <w:rsid w:val="00AD14BF"/>
    <w:rsid w:val="00AD16EC"/>
    <w:rsid w:val="00AD16FF"/>
    <w:rsid w:val="00AD18A8"/>
    <w:rsid w:val="00AD19B9"/>
    <w:rsid w:val="00AD1E23"/>
    <w:rsid w:val="00AD21A8"/>
    <w:rsid w:val="00AD22E5"/>
    <w:rsid w:val="00AD2303"/>
    <w:rsid w:val="00AD2353"/>
    <w:rsid w:val="00AD27CA"/>
    <w:rsid w:val="00AD2849"/>
    <w:rsid w:val="00AD2A1D"/>
    <w:rsid w:val="00AD2B8C"/>
    <w:rsid w:val="00AD2EA7"/>
    <w:rsid w:val="00AD3272"/>
    <w:rsid w:val="00AD33AB"/>
    <w:rsid w:val="00AD37D5"/>
    <w:rsid w:val="00AD3931"/>
    <w:rsid w:val="00AD3B4B"/>
    <w:rsid w:val="00AD3FA9"/>
    <w:rsid w:val="00AD4212"/>
    <w:rsid w:val="00AD4278"/>
    <w:rsid w:val="00AD43AC"/>
    <w:rsid w:val="00AD4616"/>
    <w:rsid w:val="00AD4987"/>
    <w:rsid w:val="00AD4C77"/>
    <w:rsid w:val="00AD4E5D"/>
    <w:rsid w:val="00AD52AA"/>
    <w:rsid w:val="00AD5A08"/>
    <w:rsid w:val="00AD5E3A"/>
    <w:rsid w:val="00AD5E45"/>
    <w:rsid w:val="00AD5F01"/>
    <w:rsid w:val="00AD62B3"/>
    <w:rsid w:val="00AD63AC"/>
    <w:rsid w:val="00AD6709"/>
    <w:rsid w:val="00AD679A"/>
    <w:rsid w:val="00AD67DD"/>
    <w:rsid w:val="00AD6E99"/>
    <w:rsid w:val="00AD75A2"/>
    <w:rsid w:val="00AD7ADE"/>
    <w:rsid w:val="00AD7BA9"/>
    <w:rsid w:val="00AD7C9E"/>
    <w:rsid w:val="00AE0162"/>
    <w:rsid w:val="00AE033F"/>
    <w:rsid w:val="00AE036F"/>
    <w:rsid w:val="00AE0B3F"/>
    <w:rsid w:val="00AE0C84"/>
    <w:rsid w:val="00AE1088"/>
    <w:rsid w:val="00AE13AC"/>
    <w:rsid w:val="00AE151F"/>
    <w:rsid w:val="00AE1541"/>
    <w:rsid w:val="00AE17F5"/>
    <w:rsid w:val="00AE1BC9"/>
    <w:rsid w:val="00AE1CAC"/>
    <w:rsid w:val="00AE2262"/>
    <w:rsid w:val="00AE23B0"/>
    <w:rsid w:val="00AE2941"/>
    <w:rsid w:val="00AE2B43"/>
    <w:rsid w:val="00AE2C14"/>
    <w:rsid w:val="00AE2DE1"/>
    <w:rsid w:val="00AE2EBD"/>
    <w:rsid w:val="00AE2F10"/>
    <w:rsid w:val="00AE3017"/>
    <w:rsid w:val="00AE31AC"/>
    <w:rsid w:val="00AE327F"/>
    <w:rsid w:val="00AE32E6"/>
    <w:rsid w:val="00AE3546"/>
    <w:rsid w:val="00AE3687"/>
    <w:rsid w:val="00AE38EC"/>
    <w:rsid w:val="00AE39E3"/>
    <w:rsid w:val="00AE3B0A"/>
    <w:rsid w:val="00AE3B4D"/>
    <w:rsid w:val="00AE3B77"/>
    <w:rsid w:val="00AE3B8B"/>
    <w:rsid w:val="00AE3EEF"/>
    <w:rsid w:val="00AE4182"/>
    <w:rsid w:val="00AE41F3"/>
    <w:rsid w:val="00AE4236"/>
    <w:rsid w:val="00AE44F3"/>
    <w:rsid w:val="00AE49F4"/>
    <w:rsid w:val="00AE4AD0"/>
    <w:rsid w:val="00AE4D10"/>
    <w:rsid w:val="00AE4FFB"/>
    <w:rsid w:val="00AE533B"/>
    <w:rsid w:val="00AE548E"/>
    <w:rsid w:val="00AE5528"/>
    <w:rsid w:val="00AE5556"/>
    <w:rsid w:val="00AE556A"/>
    <w:rsid w:val="00AE55E5"/>
    <w:rsid w:val="00AE5DAC"/>
    <w:rsid w:val="00AE62B5"/>
    <w:rsid w:val="00AE64BB"/>
    <w:rsid w:val="00AE67F4"/>
    <w:rsid w:val="00AE68CE"/>
    <w:rsid w:val="00AE68D3"/>
    <w:rsid w:val="00AE69C7"/>
    <w:rsid w:val="00AE6AFE"/>
    <w:rsid w:val="00AE6E6E"/>
    <w:rsid w:val="00AE704D"/>
    <w:rsid w:val="00AE712A"/>
    <w:rsid w:val="00AE732A"/>
    <w:rsid w:val="00AE7333"/>
    <w:rsid w:val="00AE7406"/>
    <w:rsid w:val="00AE74EC"/>
    <w:rsid w:val="00AE78A2"/>
    <w:rsid w:val="00AE7A2F"/>
    <w:rsid w:val="00AE7ACE"/>
    <w:rsid w:val="00AE7BCF"/>
    <w:rsid w:val="00AE7BFE"/>
    <w:rsid w:val="00AE7C8F"/>
    <w:rsid w:val="00AE7FDF"/>
    <w:rsid w:val="00AF0096"/>
    <w:rsid w:val="00AF0187"/>
    <w:rsid w:val="00AF024C"/>
    <w:rsid w:val="00AF0399"/>
    <w:rsid w:val="00AF03A1"/>
    <w:rsid w:val="00AF0EE1"/>
    <w:rsid w:val="00AF10F5"/>
    <w:rsid w:val="00AF1520"/>
    <w:rsid w:val="00AF15B7"/>
    <w:rsid w:val="00AF1701"/>
    <w:rsid w:val="00AF18A2"/>
    <w:rsid w:val="00AF18B8"/>
    <w:rsid w:val="00AF19D1"/>
    <w:rsid w:val="00AF1A8B"/>
    <w:rsid w:val="00AF1AAE"/>
    <w:rsid w:val="00AF1DDB"/>
    <w:rsid w:val="00AF1E8B"/>
    <w:rsid w:val="00AF20DB"/>
    <w:rsid w:val="00AF256D"/>
    <w:rsid w:val="00AF25B1"/>
    <w:rsid w:val="00AF2799"/>
    <w:rsid w:val="00AF2DD2"/>
    <w:rsid w:val="00AF2F80"/>
    <w:rsid w:val="00AF2FFC"/>
    <w:rsid w:val="00AF30A6"/>
    <w:rsid w:val="00AF34AC"/>
    <w:rsid w:val="00AF3843"/>
    <w:rsid w:val="00AF3844"/>
    <w:rsid w:val="00AF38FC"/>
    <w:rsid w:val="00AF3D56"/>
    <w:rsid w:val="00AF4258"/>
    <w:rsid w:val="00AF4489"/>
    <w:rsid w:val="00AF4552"/>
    <w:rsid w:val="00AF4A8E"/>
    <w:rsid w:val="00AF4B9C"/>
    <w:rsid w:val="00AF4BED"/>
    <w:rsid w:val="00AF4C97"/>
    <w:rsid w:val="00AF50F5"/>
    <w:rsid w:val="00AF5147"/>
    <w:rsid w:val="00AF5270"/>
    <w:rsid w:val="00AF5472"/>
    <w:rsid w:val="00AF551A"/>
    <w:rsid w:val="00AF5602"/>
    <w:rsid w:val="00AF56DB"/>
    <w:rsid w:val="00AF59DA"/>
    <w:rsid w:val="00AF5CE2"/>
    <w:rsid w:val="00AF5DF9"/>
    <w:rsid w:val="00AF62FB"/>
    <w:rsid w:val="00AF6615"/>
    <w:rsid w:val="00AF6626"/>
    <w:rsid w:val="00AF691F"/>
    <w:rsid w:val="00AF6D51"/>
    <w:rsid w:val="00AF6E16"/>
    <w:rsid w:val="00AF7104"/>
    <w:rsid w:val="00AF71D4"/>
    <w:rsid w:val="00AF72E5"/>
    <w:rsid w:val="00AF7516"/>
    <w:rsid w:val="00AF75DC"/>
    <w:rsid w:val="00AF7701"/>
    <w:rsid w:val="00AF7A59"/>
    <w:rsid w:val="00AF7A6A"/>
    <w:rsid w:val="00AF7DF4"/>
    <w:rsid w:val="00AF7ECC"/>
    <w:rsid w:val="00AF7ED1"/>
    <w:rsid w:val="00B0028C"/>
    <w:rsid w:val="00B00539"/>
    <w:rsid w:val="00B00606"/>
    <w:rsid w:val="00B00629"/>
    <w:rsid w:val="00B00DCF"/>
    <w:rsid w:val="00B00DFD"/>
    <w:rsid w:val="00B00DFF"/>
    <w:rsid w:val="00B00FB3"/>
    <w:rsid w:val="00B010B8"/>
    <w:rsid w:val="00B01361"/>
    <w:rsid w:val="00B0191D"/>
    <w:rsid w:val="00B01A2B"/>
    <w:rsid w:val="00B024C0"/>
    <w:rsid w:val="00B024FF"/>
    <w:rsid w:val="00B02A74"/>
    <w:rsid w:val="00B02B37"/>
    <w:rsid w:val="00B02B67"/>
    <w:rsid w:val="00B02BD1"/>
    <w:rsid w:val="00B02D20"/>
    <w:rsid w:val="00B02E9A"/>
    <w:rsid w:val="00B02ED6"/>
    <w:rsid w:val="00B0301E"/>
    <w:rsid w:val="00B0304E"/>
    <w:rsid w:val="00B0309C"/>
    <w:rsid w:val="00B031C4"/>
    <w:rsid w:val="00B031D8"/>
    <w:rsid w:val="00B0324C"/>
    <w:rsid w:val="00B03437"/>
    <w:rsid w:val="00B035DB"/>
    <w:rsid w:val="00B03B8D"/>
    <w:rsid w:val="00B03F75"/>
    <w:rsid w:val="00B0446C"/>
    <w:rsid w:val="00B044A5"/>
    <w:rsid w:val="00B04951"/>
    <w:rsid w:val="00B04D33"/>
    <w:rsid w:val="00B051D8"/>
    <w:rsid w:val="00B054FF"/>
    <w:rsid w:val="00B05D0E"/>
    <w:rsid w:val="00B05DF2"/>
    <w:rsid w:val="00B060C0"/>
    <w:rsid w:val="00B060CC"/>
    <w:rsid w:val="00B068FF"/>
    <w:rsid w:val="00B06945"/>
    <w:rsid w:val="00B06CFC"/>
    <w:rsid w:val="00B0702B"/>
    <w:rsid w:val="00B070C1"/>
    <w:rsid w:val="00B0732B"/>
    <w:rsid w:val="00B073AA"/>
    <w:rsid w:val="00B0743C"/>
    <w:rsid w:val="00B074C3"/>
    <w:rsid w:val="00B076DA"/>
    <w:rsid w:val="00B07701"/>
    <w:rsid w:val="00B07794"/>
    <w:rsid w:val="00B07AC7"/>
    <w:rsid w:val="00B07DB4"/>
    <w:rsid w:val="00B07F8E"/>
    <w:rsid w:val="00B105EE"/>
    <w:rsid w:val="00B106AB"/>
    <w:rsid w:val="00B111C4"/>
    <w:rsid w:val="00B11252"/>
    <w:rsid w:val="00B113AD"/>
    <w:rsid w:val="00B11612"/>
    <w:rsid w:val="00B11FB5"/>
    <w:rsid w:val="00B123CD"/>
    <w:rsid w:val="00B12686"/>
    <w:rsid w:val="00B1282F"/>
    <w:rsid w:val="00B128BA"/>
    <w:rsid w:val="00B12B6B"/>
    <w:rsid w:val="00B12D21"/>
    <w:rsid w:val="00B12F2A"/>
    <w:rsid w:val="00B130F4"/>
    <w:rsid w:val="00B1324D"/>
    <w:rsid w:val="00B13602"/>
    <w:rsid w:val="00B13617"/>
    <w:rsid w:val="00B137AE"/>
    <w:rsid w:val="00B13893"/>
    <w:rsid w:val="00B13A02"/>
    <w:rsid w:val="00B13AA9"/>
    <w:rsid w:val="00B13F22"/>
    <w:rsid w:val="00B14065"/>
    <w:rsid w:val="00B1442E"/>
    <w:rsid w:val="00B146B5"/>
    <w:rsid w:val="00B1484F"/>
    <w:rsid w:val="00B14AD7"/>
    <w:rsid w:val="00B14F02"/>
    <w:rsid w:val="00B14F5C"/>
    <w:rsid w:val="00B15275"/>
    <w:rsid w:val="00B152B0"/>
    <w:rsid w:val="00B154E2"/>
    <w:rsid w:val="00B15DAA"/>
    <w:rsid w:val="00B16878"/>
    <w:rsid w:val="00B16C2E"/>
    <w:rsid w:val="00B16CF1"/>
    <w:rsid w:val="00B16E0D"/>
    <w:rsid w:val="00B16FF1"/>
    <w:rsid w:val="00B172C9"/>
    <w:rsid w:val="00B172E1"/>
    <w:rsid w:val="00B17503"/>
    <w:rsid w:val="00B17505"/>
    <w:rsid w:val="00B17511"/>
    <w:rsid w:val="00B176C6"/>
    <w:rsid w:val="00B17C1D"/>
    <w:rsid w:val="00B17D60"/>
    <w:rsid w:val="00B17D8A"/>
    <w:rsid w:val="00B17DD9"/>
    <w:rsid w:val="00B17DFB"/>
    <w:rsid w:val="00B17EB5"/>
    <w:rsid w:val="00B200FA"/>
    <w:rsid w:val="00B207EE"/>
    <w:rsid w:val="00B20AA4"/>
    <w:rsid w:val="00B20BC9"/>
    <w:rsid w:val="00B20CA0"/>
    <w:rsid w:val="00B20FDA"/>
    <w:rsid w:val="00B213E5"/>
    <w:rsid w:val="00B2195F"/>
    <w:rsid w:val="00B21C15"/>
    <w:rsid w:val="00B21D26"/>
    <w:rsid w:val="00B21D4A"/>
    <w:rsid w:val="00B21FB7"/>
    <w:rsid w:val="00B21FCE"/>
    <w:rsid w:val="00B22246"/>
    <w:rsid w:val="00B2244A"/>
    <w:rsid w:val="00B22830"/>
    <w:rsid w:val="00B22BBF"/>
    <w:rsid w:val="00B22D10"/>
    <w:rsid w:val="00B22DF3"/>
    <w:rsid w:val="00B2372E"/>
    <w:rsid w:val="00B2388E"/>
    <w:rsid w:val="00B23CE9"/>
    <w:rsid w:val="00B24413"/>
    <w:rsid w:val="00B24B58"/>
    <w:rsid w:val="00B24F9F"/>
    <w:rsid w:val="00B253C5"/>
    <w:rsid w:val="00B2580E"/>
    <w:rsid w:val="00B25A89"/>
    <w:rsid w:val="00B25B3A"/>
    <w:rsid w:val="00B25D9D"/>
    <w:rsid w:val="00B26394"/>
    <w:rsid w:val="00B2694C"/>
    <w:rsid w:val="00B26AE8"/>
    <w:rsid w:val="00B26BEC"/>
    <w:rsid w:val="00B26C32"/>
    <w:rsid w:val="00B26C5D"/>
    <w:rsid w:val="00B26D92"/>
    <w:rsid w:val="00B2708F"/>
    <w:rsid w:val="00B2711C"/>
    <w:rsid w:val="00B27142"/>
    <w:rsid w:val="00B273CF"/>
    <w:rsid w:val="00B276F9"/>
    <w:rsid w:val="00B27734"/>
    <w:rsid w:val="00B277FD"/>
    <w:rsid w:val="00B27C48"/>
    <w:rsid w:val="00B27D99"/>
    <w:rsid w:val="00B27EC8"/>
    <w:rsid w:val="00B27EEB"/>
    <w:rsid w:val="00B30140"/>
    <w:rsid w:val="00B301AD"/>
    <w:rsid w:val="00B303B4"/>
    <w:rsid w:val="00B305B8"/>
    <w:rsid w:val="00B308CE"/>
    <w:rsid w:val="00B30B19"/>
    <w:rsid w:val="00B30B45"/>
    <w:rsid w:val="00B30BAA"/>
    <w:rsid w:val="00B30CCA"/>
    <w:rsid w:val="00B30E20"/>
    <w:rsid w:val="00B312C4"/>
    <w:rsid w:val="00B317A4"/>
    <w:rsid w:val="00B31847"/>
    <w:rsid w:val="00B31E25"/>
    <w:rsid w:val="00B31FFE"/>
    <w:rsid w:val="00B32002"/>
    <w:rsid w:val="00B3221A"/>
    <w:rsid w:val="00B323CC"/>
    <w:rsid w:val="00B325BC"/>
    <w:rsid w:val="00B327F8"/>
    <w:rsid w:val="00B32A6B"/>
    <w:rsid w:val="00B32B0B"/>
    <w:rsid w:val="00B32D20"/>
    <w:rsid w:val="00B32F3D"/>
    <w:rsid w:val="00B32FC2"/>
    <w:rsid w:val="00B330E8"/>
    <w:rsid w:val="00B334A6"/>
    <w:rsid w:val="00B33718"/>
    <w:rsid w:val="00B338E0"/>
    <w:rsid w:val="00B33BA8"/>
    <w:rsid w:val="00B33CAB"/>
    <w:rsid w:val="00B33CF3"/>
    <w:rsid w:val="00B33D97"/>
    <w:rsid w:val="00B33E61"/>
    <w:rsid w:val="00B33E74"/>
    <w:rsid w:val="00B33E76"/>
    <w:rsid w:val="00B33EE1"/>
    <w:rsid w:val="00B3467F"/>
    <w:rsid w:val="00B348B1"/>
    <w:rsid w:val="00B3490C"/>
    <w:rsid w:val="00B349CB"/>
    <w:rsid w:val="00B34EEF"/>
    <w:rsid w:val="00B350F2"/>
    <w:rsid w:val="00B356AA"/>
    <w:rsid w:val="00B35826"/>
    <w:rsid w:val="00B35827"/>
    <w:rsid w:val="00B35976"/>
    <w:rsid w:val="00B3599E"/>
    <w:rsid w:val="00B35F14"/>
    <w:rsid w:val="00B35FE9"/>
    <w:rsid w:val="00B360C3"/>
    <w:rsid w:val="00B362B8"/>
    <w:rsid w:val="00B363F3"/>
    <w:rsid w:val="00B36437"/>
    <w:rsid w:val="00B367FF"/>
    <w:rsid w:val="00B36B3C"/>
    <w:rsid w:val="00B36C38"/>
    <w:rsid w:val="00B36C74"/>
    <w:rsid w:val="00B36DCB"/>
    <w:rsid w:val="00B36FB3"/>
    <w:rsid w:val="00B37457"/>
    <w:rsid w:val="00B37949"/>
    <w:rsid w:val="00B37C7A"/>
    <w:rsid w:val="00B37DE4"/>
    <w:rsid w:val="00B37E9A"/>
    <w:rsid w:val="00B37EDC"/>
    <w:rsid w:val="00B400DC"/>
    <w:rsid w:val="00B4062A"/>
    <w:rsid w:val="00B40BF8"/>
    <w:rsid w:val="00B40EB8"/>
    <w:rsid w:val="00B410BD"/>
    <w:rsid w:val="00B41407"/>
    <w:rsid w:val="00B4156F"/>
    <w:rsid w:val="00B41699"/>
    <w:rsid w:val="00B419FC"/>
    <w:rsid w:val="00B41CAC"/>
    <w:rsid w:val="00B41DBA"/>
    <w:rsid w:val="00B42201"/>
    <w:rsid w:val="00B4271F"/>
    <w:rsid w:val="00B42A98"/>
    <w:rsid w:val="00B43131"/>
    <w:rsid w:val="00B43834"/>
    <w:rsid w:val="00B43937"/>
    <w:rsid w:val="00B43A8B"/>
    <w:rsid w:val="00B43C3F"/>
    <w:rsid w:val="00B43E1E"/>
    <w:rsid w:val="00B44242"/>
    <w:rsid w:val="00B4431A"/>
    <w:rsid w:val="00B4435D"/>
    <w:rsid w:val="00B44733"/>
    <w:rsid w:val="00B44A36"/>
    <w:rsid w:val="00B44F09"/>
    <w:rsid w:val="00B451C7"/>
    <w:rsid w:val="00B4541A"/>
    <w:rsid w:val="00B45501"/>
    <w:rsid w:val="00B455C9"/>
    <w:rsid w:val="00B457DD"/>
    <w:rsid w:val="00B459E4"/>
    <w:rsid w:val="00B45D4E"/>
    <w:rsid w:val="00B45E3B"/>
    <w:rsid w:val="00B46280"/>
    <w:rsid w:val="00B462F4"/>
    <w:rsid w:val="00B4638D"/>
    <w:rsid w:val="00B46847"/>
    <w:rsid w:val="00B46AD1"/>
    <w:rsid w:val="00B472DF"/>
    <w:rsid w:val="00B47484"/>
    <w:rsid w:val="00B47510"/>
    <w:rsid w:val="00B4759F"/>
    <w:rsid w:val="00B475D7"/>
    <w:rsid w:val="00B47AB2"/>
    <w:rsid w:val="00B47D6F"/>
    <w:rsid w:val="00B47E02"/>
    <w:rsid w:val="00B50021"/>
    <w:rsid w:val="00B50127"/>
    <w:rsid w:val="00B5064A"/>
    <w:rsid w:val="00B508C3"/>
    <w:rsid w:val="00B508D6"/>
    <w:rsid w:val="00B50ACE"/>
    <w:rsid w:val="00B50B82"/>
    <w:rsid w:val="00B50FB9"/>
    <w:rsid w:val="00B513A7"/>
    <w:rsid w:val="00B51462"/>
    <w:rsid w:val="00B5198C"/>
    <w:rsid w:val="00B51992"/>
    <w:rsid w:val="00B51B42"/>
    <w:rsid w:val="00B51BA5"/>
    <w:rsid w:val="00B51C23"/>
    <w:rsid w:val="00B51EA7"/>
    <w:rsid w:val="00B51F33"/>
    <w:rsid w:val="00B5212A"/>
    <w:rsid w:val="00B524DE"/>
    <w:rsid w:val="00B52962"/>
    <w:rsid w:val="00B52A3A"/>
    <w:rsid w:val="00B52C60"/>
    <w:rsid w:val="00B52C64"/>
    <w:rsid w:val="00B53083"/>
    <w:rsid w:val="00B5336B"/>
    <w:rsid w:val="00B537A5"/>
    <w:rsid w:val="00B53983"/>
    <w:rsid w:val="00B53BB2"/>
    <w:rsid w:val="00B53E4D"/>
    <w:rsid w:val="00B54348"/>
    <w:rsid w:val="00B54464"/>
    <w:rsid w:val="00B54816"/>
    <w:rsid w:val="00B54848"/>
    <w:rsid w:val="00B54A01"/>
    <w:rsid w:val="00B54EDE"/>
    <w:rsid w:val="00B54F2D"/>
    <w:rsid w:val="00B54F7E"/>
    <w:rsid w:val="00B550DF"/>
    <w:rsid w:val="00B55201"/>
    <w:rsid w:val="00B5583F"/>
    <w:rsid w:val="00B55ADE"/>
    <w:rsid w:val="00B55C22"/>
    <w:rsid w:val="00B55D7C"/>
    <w:rsid w:val="00B55E5B"/>
    <w:rsid w:val="00B55FAF"/>
    <w:rsid w:val="00B5604A"/>
    <w:rsid w:val="00B561B6"/>
    <w:rsid w:val="00B56228"/>
    <w:rsid w:val="00B5629C"/>
    <w:rsid w:val="00B56786"/>
    <w:rsid w:val="00B568EF"/>
    <w:rsid w:val="00B5696A"/>
    <w:rsid w:val="00B56F15"/>
    <w:rsid w:val="00B57063"/>
    <w:rsid w:val="00B57185"/>
    <w:rsid w:val="00B57467"/>
    <w:rsid w:val="00B57573"/>
    <w:rsid w:val="00B5761D"/>
    <w:rsid w:val="00B5787F"/>
    <w:rsid w:val="00B57A33"/>
    <w:rsid w:val="00B57BEC"/>
    <w:rsid w:val="00B57E72"/>
    <w:rsid w:val="00B57F33"/>
    <w:rsid w:val="00B60072"/>
    <w:rsid w:val="00B60134"/>
    <w:rsid w:val="00B60519"/>
    <w:rsid w:val="00B60676"/>
    <w:rsid w:val="00B60680"/>
    <w:rsid w:val="00B60838"/>
    <w:rsid w:val="00B60B3E"/>
    <w:rsid w:val="00B60E9B"/>
    <w:rsid w:val="00B61056"/>
    <w:rsid w:val="00B61064"/>
    <w:rsid w:val="00B6116A"/>
    <w:rsid w:val="00B611CE"/>
    <w:rsid w:val="00B61233"/>
    <w:rsid w:val="00B618A6"/>
    <w:rsid w:val="00B61910"/>
    <w:rsid w:val="00B61BF9"/>
    <w:rsid w:val="00B61EBF"/>
    <w:rsid w:val="00B61EF6"/>
    <w:rsid w:val="00B61F46"/>
    <w:rsid w:val="00B61F6B"/>
    <w:rsid w:val="00B6239E"/>
    <w:rsid w:val="00B62DA3"/>
    <w:rsid w:val="00B63414"/>
    <w:rsid w:val="00B6344A"/>
    <w:rsid w:val="00B6356E"/>
    <w:rsid w:val="00B637AC"/>
    <w:rsid w:val="00B6387C"/>
    <w:rsid w:val="00B638CB"/>
    <w:rsid w:val="00B63CC5"/>
    <w:rsid w:val="00B63E58"/>
    <w:rsid w:val="00B6407C"/>
    <w:rsid w:val="00B640F5"/>
    <w:rsid w:val="00B641CE"/>
    <w:rsid w:val="00B64701"/>
    <w:rsid w:val="00B647DA"/>
    <w:rsid w:val="00B64949"/>
    <w:rsid w:val="00B64B7E"/>
    <w:rsid w:val="00B64EF3"/>
    <w:rsid w:val="00B65079"/>
    <w:rsid w:val="00B65401"/>
    <w:rsid w:val="00B655C1"/>
    <w:rsid w:val="00B656BA"/>
    <w:rsid w:val="00B656EE"/>
    <w:rsid w:val="00B6587E"/>
    <w:rsid w:val="00B65AD4"/>
    <w:rsid w:val="00B65DC0"/>
    <w:rsid w:val="00B660CA"/>
    <w:rsid w:val="00B6616D"/>
    <w:rsid w:val="00B6630F"/>
    <w:rsid w:val="00B66AFC"/>
    <w:rsid w:val="00B66B64"/>
    <w:rsid w:val="00B66FD7"/>
    <w:rsid w:val="00B67830"/>
    <w:rsid w:val="00B67C24"/>
    <w:rsid w:val="00B67E8C"/>
    <w:rsid w:val="00B7003B"/>
    <w:rsid w:val="00B700CD"/>
    <w:rsid w:val="00B701AC"/>
    <w:rsid w:val="00B702D9"/>
    <w:rsid w:val="00B7038D"/>
    <w:rsid w:val="00B70542"/>
    <w:rsid w:val="00B705C1"/>
    <w:rsid w:val="00B711B4"/>
    <w:rsid w:val="00B712A8"/>
    <w:rsid w:val="00B713A1"/>
    <w:rsid w:val="00B71458"/>
    <w:rsid w:val="00B7149C"/>
    <w:rsid w:val="00B716BD"/>
    <w:rsid w:val="00B7171E"/>
    <w:rsid w:val="00B7172E"/>
    <w:rsid w:val="00B71C43"/>
    <w:rsid w:val="00B71C8C"/>
    <w:rsid w:val="00B71CB9"/>
    <w:rsid w:val="00B71DCB"/>
    <w:rsid w:val="00B72549"/>
    <w:rsid w:val="00B72616"/>
    <w:rsid w:val="00B72707"/>
    <w:rsid w:val="00B72741"/>
    <w:rsid w:val="00B727E8"/>
    <w:rsid w:val="00B728F9"/>
    <w:rsid w:val="00B72A2C"/>
    <w:rsid w:val="00B72C2C"/>
    <w:rsid w:val="00B72E82"/>
    <w:rsid w:val="00B72F91"/>
    <w:rsid w:val="00B73242"/>
    <w:rsid w:val="00B732EB"/>
    <w:rsid w:val="00B73524"/>
    <w:rsid w:val="00B73998"/>
    <w:rsid w:val="00B73C39"/>
    <w:rsid w:val="00B73F01"/>
    <w:rsid w:val="00B7412C"/>
    <w:rsid w:val="00B74A4B"/>
    <w:rsid w:val="00B74AEC"/>
    <w:rsid w:val="00B74B38"/>
    <w:rsid w:val="00B74CA8"/>
    <w:rsid w:val="00B750F5"/>
    <w:rsid w:val="00B756A1"/>
    <w:rsid w:val="00B756FA"/>
    <w:rsid w:val="00B75763"/>
    <w:rsid w:val="00B75894"/>
    <w:rsid w:val="00B75C6E"/>
    <w:rsid w:val="00B75E01"/>
    <w:rsid w:val="00B75F9F"/>
    <w:rsid w:val="00B76187"/>
    <w:rsid w:val="00B763BA"/>
    <w:rsid w:val="00B7642F"/>
    <w:rsid w:val="00B765EA"/>
    <w:rsid w:val="00B7677C"/>
    <w:rsid w:val="00B76861"/>
    <w:rsid w:val="00B7692A"/>
    <w:rsid w:val="00B76CD7"/>
    <w:rsid w:val="00B76CDF"/>
    <w:rsid w:val="00B76D3C"/>
    <w:rsid w:val="00B76F7D"/>
    <w:rsid w:val="00B77328"/>
    <w:rsid w:val="00B775F8"/>
    <w:rsid w:val="00B77750"/>
    <w:rsid w:val="00B77BDE"/>
    <w:rsid w:val="00B77D48"/>
    <w:rsid w:val="00B77D95"/>
    <w:rsid w:val="00B80241"/>
    <w:rsid w:val="00B802A7"/>
    <w:rsid w:val="00B803C1"/>
    <w:rsid w:val="00B806A0"/>
    <w:rsid w:val="00B8073C"/>
    <w:rsid w:val="00B80992"/>
    <w:rsid w:val="00B80F0E"/>
    <w:rsid w:val="00B80F31"/>
    <w:rsid w:val="00B8128B"/>
    <w:rsid w:val="00B8169B"/>
    <w:rsid w:val="00B817D7"/>
    <w:rsid w:val="00B81810"/>
    <w:rsid w:val="00B81F42"/>
    <w:rsid w:val="00B81F7B"/>
    <w:rsid w:val="00B8208E"/>
    <w:rsid w:val="00B821B0"/>
    <w:rsid w:val="00B825DA"/>
    <w:rsid w:val="00B82731"/>
    <w:rsid w:val="00B82915"/>
    <w:rsid w:val="00B82983"/>
    <w:rsid w:val="00B82A6C"/>
    <w:rsid w:val="00B82F21"/>
    <w:rsid w:val="00B82F55"/>
    <w:rsid w:val="00B82FCD"/>
    <w:rsid w:val="00B831DE"/>
    <w:rsid w:val="00B837F4"/>
    <w:rsid w:val="00B83891"/>
    <w:rsid w:val="00B83C20"/>
    <w:rsid w:val="00B83D8E"/>
    <w:rsid w:val="00B83EA7"/>
    <w:rsid w:val="00B83F8D"/>
    <w:rsid w:val="00B84072"/>
    <w:rsid w:val="00B841A4"/>
    <w:rsid w:val="00B8447C"/>
    <w:rsid w:val="00B844AF"/>
    <w:rsid w:val="00B845E7"/>
    <w:rsid w:val="00B84617"/>
    <w:rsid w:val="00B847AB"/>
    <w:rsid w:val="00B84A0A"/>
    <w:rsid w:val="00B8523F"/>
    <w:rsid w:val="00B8534C"/>
    <w:rsid w:val="00B8536F"/>
    <w:rsid w:val="00B854D8"/>
    <w:rsid w:val="00B85819"/>
    <w:rsid w:val="00B85999"/>
    <w:rsid w:val="00B85BB5"/>
    <w:rsid w:val="00B862FA"/>
    <w:rsid w:val="00B86790"/>
    <w:rsid w:val="00B86793"/>
    <w:rsid w:val="00B86931"/>
    <w:rsid w:val="00B86BA0"/>
    <w:rsid w:val="00B87263"/>
    <w:rsid w:val="00B874BC"/>
    <w:rsid w:val="00B875FB"/>
    <w:rsid w:val="00B87773"/>
    <w:rsid w:val="00B877FD"/>
    <w:rsid w:val="00B879F5"/>
    <w:rsid w:val="00B87A53"/>
    <w:rsid w:val="00B87B4C"/>
    <w:rsid w:val="00B87D67"/>
    <w:rsid w:val="00B900F6"/>
    <w:rsid w:val="00B9021E"/>
    <w:rsid w:val="00B902DF"/>
    <w:rsid w:val="00B903B2"/>
    <w:rsid w:val="00B903C2"/>
    <w:rsid w:val="00B9070F"/>
    <w:rsid w:val="00B90E64"/>
    <w:rsid w:val="00B90F7F"/>
    <w:rsid w:val="00B9106B"/>
    <w:rsid w:val="00B91070"/>
    <w:rsid w:val="00B9122B"/>
    <w:rsid w:val="00B912E4"/>
    <w:rsid w:val="00B9131F"/>
    <w:rsid w:val="00B91543"/>
    <w:rsid w:val="00B916C0"/>
    <w:rsid w:val="00B91898"/>
    <w:rsid w:val="00B918E1"/>
    <w:rsid w:val="00B91CAF"/>
    <w:rsid w:val="00B91FDB"/>
    <w:rsid w:val="00B923DD"/>
    <w:rsid w:val="00B92581"/>
    <w:rsid w:val="00B928CE"/>
    <w:rsid w:val="00B928D3"/>
    <w:rsid w:val="00B92A3B"/>
    <w:rsid w:val="00B92AEE"/>
    <w:rsid w:val="00B92BE3"/>
    <w:rsid w:val="00B92F18"/>
    <w:rsid w:val="00B930FC"/>
    <w:rsid w:val="00B93231"/>
    <w:rsid w:val="00B932DA"/>
    <w:rsid w:val="00B9330A"/>
    <w:rsid w:val="00B9340C"/>
    <w:rsid w:val="00B935DB"/>
    <w:rsid w:val="00B93A91"/>
    <w:rsid w:val="00B93B6C"/>
    <w:rsid w:val="00B93CFF"/>
    <w:rsid w:val="00B93EC7"/>
    <w:rsid w:val="00B94348"/>
    <w:rsid w:val="00B943F6"/>
    <w:rsid w:val="00B9444E"/>
    <w:rsid w:val="00B94599"/>
    <w:rsid w:val="00B9491B"/>
    <w:rsid w:val="00B94A4D"/>
    <w:rsid w:val="00B94F01"/>
    <w:rsid w:val="00B9517E"/>
    <w:rsid w:val="00B95826"/>
    <w:rsid w:val="00B95A23"/>
    <w:rsid w:val="00B95B74"/>
    <w:rsid w:val="00B95BB3"/>
    <w:rsid w:val="00B95E16"/>
    <w:rsid w:val="00B95FF6"/>
    <w:rsid w:val="00B96086"/>
    <w:rsid w:val="00B96454"/>
    <w:rsid w:val="00B966B8"/>
    <w:rsid w:val="00B968A1"/>
    <w:rsid w:val="00B968E0"/>
    <w:rsid w:val="00B96F42"/>
    <w:rsid w:val="00B96FCC"/>
    <w:rsid w:val="00B9707E"/>
    <w:rsid w:val="00B9734A"/>
    <w:rsid w:val="00B97472"/>
    <w:rsid w:val="00B97478"/>
    <w:rsid w:val="00B978A1"/>
    <w:rsid w:val="00B97940"/>
    <w:rsid w:val="00B97CC0"/>
    <w:rsid w:val="00B97DD3"/>
    <w:rsid w:val="00BA053A"/>
    <w:rsid w:val="00BA07C4"/>
    <w:rsid w:val="00BA1079"/>
    <w:rsid w:val="00BA1447"/>
    <w:rsid w:val="00BA1489"/>
    <w:rsid w:val="00BA1622"/>
    <w:rsid w:val="00BA17E3"/>
    <w:rsid w:val="00BA1B85"/>
    <w:rsid w:val="00BA1B9A"/>
    <w:rsid w:val="00BA2104"/>
    <w:rsid w:val="00BA215F"/>
    <w:rsid w:val="00BA22AA"/>
    <w:rsid w:val="00BA2793"/>
    <w:rsid w:val="00BA285D"/>
    <w:rsid w:val="00BA2A8D"/>
    <w:rsid w:val="00BA2E32"/>
    <w:rsid w:val="00BA339F"/>
    <w:rsid w:val="00BA33F0"/>
    <w:rsid w:val="00BA343F"/>
    <w:rsid w:val="00BA3607"/>
    <w:rsid w:val="00BA3680"/>
    <w:rsid w:val="00BA37D9"/>
    <w:rsid w:val="00BA37E4"/>
    <w:rsid w:val="00BA38C8"/>
    <w:rsid w:val="00BA3A26"/>
    <w:rsid w:val="00BA3D11"/>
    <w:rsid w:val="00BA3F1D"/>
    <w:rsid w:val="00BA431C"/>
    <w:rsid w:val="00BA45EC"/>
    <w:rsid w:val="00BA460C"/>
    <w:rsid w:val="00BA4632"/>
    <w:rsid w:val="00BA468E"/>
    <w:rsid w:val="00BA4712"/>
    <w:rsid w:val="00BA5032"/>
    <w:rsid w:val="00BA506E"/>
    <w:rsid w:val="00BA5404"/>
    <w:rsid w:val="00BA546E"/>
    <w:rsid w:val="00BA5946"/>
    <w:rsid w:val="00BA60D6"/>
    <w:rsid w:val="00BA62C0"/>
    <w:rsid w:val="00BA63B1"/>
    <w:rsid w:val="00BA66F9"/>
    <w:rsid w:val="00BA67B4"/>
    <w:rsid w:val="00BA6847"/>
    <w:rsid w:val="00BA6931"/>
    <w:rsid w:val="00BA69A0"/>
    <w:rsid w:val="00BA6ABF"/>
    <w:rsid w:val="00BA6ADF"/>
    <w:rsid w:val="00BA6AFD"/>
    <w:rsid w:val="00BA6B6F"/>
    <w:rsid w:val="00BA6DD4"/>
    <w:rsid w:val="00BA6F7D"/>
    <w:rsid w:val="00BA6FBF"/>
    <w:rsid w:val="00BA7823"/>
    <w:rsid w:val="00BA7A34"/>
    <w:rsid w:val="00BA7B81"/>
    <w:rsid w:val="00BA7C7E"/>
    <w:rsid w:val="00BA7F86"/>
    <w:rsid w:val="00BB007B"/>
    <w:rsid w:val="00BB0194"/>
    <w:rsid w:val="00BB02B4"/>
    <w:rsid w:val="00BB06C0"/>
    <w:rsid w:val="00BB06D9"/>
    <w:rsid w:val="00BB09D6"/>
    <w:rsid w:val="00BB0BA5"/>
    <w:rsid w:val="00BB0FEE"/>
    <w:rsid w:val="00BB109A"/>
    <w:rsid w:val="00BB18AA"/>
    <w:rsid w:val="00BB1A19"/>
    <w:rsid w:val="00BB1B25"/>
    <w:rsid w:val="00BB1FB5"/>
    <w:rsid w:val="00BB1FDD"/>
    <w:rsid w:val="00BB2013"/>
    <w:rsid w:val="00BB20F6"/>
    <w:rsid w:val="00BB2300"/>
    <w:rsid w:val="00BB25A1"/>
    <w:rsid w:val="00BB25E6"/>
    <w:rsid w:val="00BB2625"/>
    <w:rsid w:val="00BB278F"/>
    <w:rsid w:val="00BB2F88"/>
    <w:rsid w:val="00BB2FA3"/>
    <w:rsid w:val="00BB3234"/>
    <w:rsid w:val="00BB336A"/>
    <w:rsid w:val="00BB3428"/>
    <w:rsid w:val="00BB3C2D"/>
    <w:rsid w:val="00BB3E7D"/>
    <w:rsid w:val="00BB3F1E"/>
    <w:rsid w:val="00BB3F22"/>
    <w:rsid w:val="00BB3F35"/>
    <w:rsid w:val="00BB3F61"/>
    <w:rsid w:val="00BB4244"/>
    <w:rsid w:val="00BB43D2"/>
    <w:rsid w:val="00BB44E0"/>
    <w:rsid w:val="00BB46E8"/>
    <w:rsid w:val="00BB4718"/>
    <w:rsid w:val="00BB4761"/>
    <w:rsid w:val="00BB48BC"/>
    <w:rsid w:val="00BB4B48"/>
    <w:rsid w:val="00BB4B85"/>
    <w:rsid w:val="00BB4BC6"/>
    <w:rsid w:val="00BB4DEF"/>
    <w:rsid w:val="00BB4E5D"/>
    <w:rsid w:val="00BB55D4"/>
    <w:rsid w:val="00BB605D"/>
    <w:rsid w:val="00BB62B3"/>
    <w:rsid w:val="00BB640D"/>
    <w:rsid w:val="00BB65BF"/>
    <w:rsid w:val="00BB67E5"/>
    <w:rsid w:val="00BB68AB"/>
    <w:rsid w:val="00BB6B6A"/>
    <w:rsid w:val="00BB6C14"/>
    <w:rsid w:val="00BB6E9E"/>
    <w:rsid w:val="00BB75DC"/>
    <w:rsid w:val="00BB7AD0"/>
    <w:rsid w:val="00BB7F06"/>
    <w:rsid w:val="00BB7FF3"/>
    <w:rsid w:val="00BC0317"/>
    <w:rsid w:val="00BC08E4"/>
    <w:rsid w:val="00BC0A0E"/>
    <w:rsid w:val="00BC0B2F"/>
    <w:rsid w:val="00BC0CE4"/>
    <w:rsid w:val="00BC0E4D"/>
    <w:rsid w:val="00BC0FA9"/>
    <w:rsid w:val="00BC1035"/>
    <w:rsid w:val="00BC121C"/>
    <w:rsid w:val="00BC1290"/>
    <w:rsid w:val="00BC13C5"/>
    <w:rsid w:val="00BC1E4C"/>
    <w:rsid w:val="00BC1EB6"/>
    <w:rsid w:val="00BC1F89"/>
    <w:rsid w:val="00BC20C8"/>
    <w:rsid w:val="00BC2175"/>
    <w:rsid w:val="00BC26DB"/>
    <w:rsid w:val="00BC296C"/>
    <w:rsid w:val="00BC2C6D"/>
    <w:rsid w:val="00BC2CE8"/>
    <w:rsid w:val="00BC2DA1"/>
    <w:rsid w:val="00BC3150"/>
    <w:rsid w:val="00BC398A"/>
    <w:rsid w:val="00BC3B1F"/>
    <w:rsid w:val="00BC3D99"/>
    <w:rsid w:val="00BC3DE7"/>
    <w:rsid w:val="00BC3DF6"/>
    <w:rsid w:val="00BC3FF3"/>
    <w:rsid w:val="00BC40DE"/>
    <w:rsid w:val="00BC4321"/>
    <w:rsid w:val="00BC4478"/>
    <w:rsid w:val="00BC4521"/>
    <w:rsid w:val="00BC4931"/>
    <w:rsid w:val="00BC4A3C"/>
    <w:rsid w:val="00BC4C57"/>
    <w:rsid w:val="00BC4E51"/>
    <w:rsid w:val="00BC4F7C"/>
    <w:rsid w:val="00BC523B"/>
    <w:rsid w:val="00BC54FC"/>
    <w:rsid w:val="00BC5767"/>
    <w:rsid w:val="00BC5B16"/>
    <w:rsid w:val="00BC5D29"/>
    <w:rsid w:val="00BC5FFB"/>
    <w:rsid w:val="00BC609E"/>
    <w:rsid w:val="00BC62A5"/>
    <w:rsid w:val="00BC62FF"/>
    <w:rsid w:val="00BC6378"/>
    <w:rsid w:val="00BC6409"/>
    <w:rsid w:val="00BC6925"/>
    <w:rsid w:val="00BC6BFF"/>
    <w:rsid w:val="00BC6C57"/>
    <w:rsid w:val="00BC6EBA"/>
    <w:rsid w:val="00BC6FF5"/>
    <w:rsid w:val="00BC7242"/>
    <w:rsid w:val="00BC7527"/>
    <w:rsid w:val="00BC7855"/>
    <w:rsid w:val="00BC7882"/>
    <w:rsid w:val="00BC7F87"/>
    <w:rsid w:val="00BD0053"/>
    <w:rsid w:val="00BD02EF"/>
    <w:rsid w:val="00BD0745"/>
    <w:rsid w:val="00BD0792"/>
    <w:rsid w:val="00BD0A95"/>
    <w:rsid w:val="00BD0DB9"/>
    <w:rsid w:val="00BD0E65"/>
    <w:rsid w:val="00BD0F5D"/>
    <w:rsid w:val="00BD146A"/>
    <w:rsid w:val="00BD1799"/>
    <w:rsid w:val="00BD17EE"/>
    <w:rsid w:val="00BD1950"/>
    <w:rsid w:val="00BD198B"/>
    <w:rsid w:val="00BD1FA1"/>
    <w:rsid w:val="00BD233F"/>
    <w:rsid w:val="00BD2ACF"/>
    <w:rsid w:val="00BD2B58"/>
    <w:rsid w:val="00BD2D44"/>
    <w:rsid w:val="00BD368D"/>
    <w:rsid w:val="00BD39F4"/>
    <w:rsid w:val="00BD3BAF"/>
    <w:rsid w:val="00BD3D57"/>
    <w:rsid w:val="00BD3E3C"/>
    <w:rsid w:val="00BD4177"/>
    <w:rsid w:val="00BD4242"/>
    <w:rsid w:val="00BD4668"/>
    <w:rsid w:val="00BD4740"/>
    <w:rsid w:val="00BD47DB"/>
    <w:rsid w:val="00BD4896"/>
    <w:rsid w:val="00BD4966"/>
    <w:rsid w:val="00BD49EE"/>
    <w:rsid w:val="00BD4F0F"/>
    <w:rsid w:val="00BD4F28"/>
    <w:rsid w:val="00BD5237"/>
    <w:rsid w:val="00BD55CD"/>
    <w:rsid w:val="00BD5653"/>
    <w:rsid w:val="00BD5665"/>
    <w:rsid w:val="00BD592E"/>
    <w:rsid w:val="00BD6451"/>
    <w:rsid w:val="00BD65A8"/>
    <w:rsid w:val="00BD6743"/>
    <w:rsid w:val="00BD6BC2"/>
    <w:rsid w:val="00BD6C2F"/>
    <w:rsid w:val="00BD6D52"/>
    <w:rsid w:val="00BD7197"/>
    <w:rsid w:val="00BD77B7"/>
    <w:rsid w:val="00BD7A72"/>
    <w:rsid w:val="00BD7C44"/>
    <w:rsid w:val="00BE0133"/>
    <w:rsid w:val="00BE018D"/>
    <w:rsid w:val="00BE028E"/>
    <w:rsid w:val="00BE0A7F"/>
    <w:rsid w:val="00BE10C1"/>
    <w:rsid w:val="00BE11D6"/>
    <w:rsid w:val="00BE1287"/>
    <w:rsid w:val="00BE12B8"/>
    <w:rsid w:val="00BE13F2"/>
    <w:rsid w:val="00BE1447"/>
    <w:rsid w:val="00BE1519"/>
    <w:rsid w:val="00BE1642"/>
    <w:rsid w:val="00BE19DA"/>
    <w:rsid w:val="00BE1C5C"/>
    <w:rsid w:val="00BE1E9F"/>
    <w:rsid w:val="00BE2202"/>
    <w:rsid w:val="00BE2284"/>
    <w:rsid w:val="00BE24AE"/>
    <w:rsid w:val="00BE24C2"/>
    <w:rsid w:val="00BE2512"/>
    <w:rsid w:val="00BE2548"/>
    <w:rsid w:val="00BE2878"/>
    <w:rsid w:val="00BE295B"/>
    <w:rsid w:val="00BE2ECC"/>
    <w:rsid w:val="00BE308A"/>
    <w:rsid w:val="00BE30E5"/>
    <w:rsid w:val="00BE31DF"/>
    <w:rsid w:val="00BE3240"/>
    <w:rsid w:val="00BE330E"/>
    <w:rsid w:val="00BE33AD"/>
    <w:rsid w:val="00BE3C77"/>
    <w:rsid w:val="00BE3DD2"/>
    <w:rsid w:val="00BE4734"/>
    <w:rsid w:val="00BE49B8"/>
    <w:rsid w:val="00BE5184"/>
    <w:rsid w:val="00BE5271"/>
    <w:rsid w:val="00BE52CD"/>
    <w:rsid w:val="00BE52FA"/>
    <w:rsid w:val="00BE54C5"/>
    <w:rsid w:val="00BE589E"/>
    <w:rsid w:val="00BE59F0"/>
    <w:rsid w:val="00BE5AED"/>
    <w:rsid w:val="00BE5B0D"/>
    <w:rsid w:val="00BE5C77"/>
    <w:rsid w:val="00BE5DA0"/>
    <w:rsid w:val="00BE5E1C"/>
    <w:rsid w:val="00BE5F9D"/>
    <w:rsid w:val="00BE5FE7"/>
    <w:rsid w:val="00BE609A"/>
    <w:rsid w:val="00BE61E0"/>
    <w:rsid w:val="00BE6218"/>
    <w:rsid w:val="00BE64D3"/>
    <w:rsid w:val="00BE653C"/>
    <w:rsid w:val="00BE703C"/>
    <w:rsid w:val="00BE71CD"/>
    <w:rsid w:val="00BE7329"/>
    <w:rsid w:val="00BE7569"/>
    <w:rsid w:val="00BE7673"/>
    <w:rsid w:val="00BE79ED"/>
    <w:rsid w:val="00BE7B26"/>
    <w:rsid w:val="00BE7E09"/>
    <w:rsid w:val="00BF010D"/>
    <w:rsid w:val="00BF0135"/>
    <w:rsid w:val="00BF019F"/>
    <w:rsid w:val="00BF062F"/>
    <w:rsid w:val="00BF0851"/>
    <w:rsid w:val="00BF0A78"/>
    <w:rsid w:val="00BF0BC5"/>
    <w:rsid w:val="00BF105C"/>
    <w:rsid w:val="00BF1099"/>
    <w:rsid w:val="00BF16DB"/>
    <w:rsid w:val="00BF1794"/>
    <w:rsid w:val="00BF185D"/>
    <w:rsid w:val="00BF19F4"/>
    <w:rsid w:val="00BF1B27"/>
    <w:rsid w:val="00BF1C3D"/>
    <w:rsid w:val="00BF1C73"/>
    <w:rsid w:val="00BF1F50"/>
    <w:rsid w:val="00BF20AD"/>
    <w:rsid w:val="00BF22B5"/>
    <w:rsid w:val="00BF2763"/>
    <w:rsid w:val="00BF2910"/>
    <w:rsid w:val="00BF2E0B"/>
    <w:rsid w:val="00BF3095"/>
    <w:rsid w:val="00BF3437"/>
    <w:rsid w:val="00BF3798"/>
    <w:rsid w:val="00BF399D"/>
    <w:rsid w:val="00BF3E22"/>
    <w:rsid w:val="00BF3F9D"/>
    <w:rsid w:val="00BF46DA"/>
    <w:rsid w:val="00BF498B"/>
    <w:rsid w:val="00BF49BA"/>
    <w:rsid w:val="00BF4A52"/>
    <w:rsid w:val="00BF4A58"/>
    <w:rsid w:val="00BF511F"/>
    <w:rsid w:val="00BF54CB"/>
    <w:rsid w:val="00BF557E"/>
    <w:rsid w:val="00BF56FC"/>
    <w:rsid w:val="00BF5C15"/>
    <w:rsid w:val="00BF5C17"/>
    <w:rsid w:val="00BF5C4D"/>
    <w:rsid w:val="00BF5DB5"/>
    <w:rsid w:val="00BF606A"/>
    <w:rsid w:val="00BF62FA"/>
    <w:rsid w:val="00BF6385"/>
    <w:rsid w:val="00BF6A6B"/>
    <w:rsid w:val="00BF6C6F"/>
    <w:rsid w:val="00BF6FA9"/>
    <w:rsid w:val="00BF72B1"/>
    <w:rsid w:val="00BF77E2"/>
    <w:rsid w:val="00C0008F"/>
    <w:rsid w:val="00C0063C"/>
    <w:rsid w:val="00C0066B"/>
    <w:rsid w:val="00C0067B"/>
    <w:rsid w:val="00C00772"/>
    <w:rsid w:val="00C00948"/>
    <w:rsid w:val="00C00B5B"/>
    <w:rsid w:val="00C00EC4"/>
    <w:rsid w:val="00C00EC9"/>
    <w:rsid w:val="00C00F7E"/>
    <w:rsid w:val="00C01032"/>
    <w:rsid w:val="00C01845"/>
    <w:rsid w:val="00C019A1"/>
    <w:rsid w:val="00C01B52"/>
    <w:rsid w:val="00C01B75"/>
    <w:rsid w:val="00C01CF9"/>
    <w:rsid w:val="00C01F35"/>
    <w:rsid w:val="00C0201C"/>
    <w:rsid w:val="00C0237A"/>
    <w:rsid w:val="00C028F8"/>
    <w:rsid w:val="00C02C38"/>
    <w:rsid w:val="00C02E15"/>
    <w:rsid w:val="00C02E47"/>
    <w:rsid w:val="00C0324B"/>
    <w:rsid w:val="00C0329D"/>
    <w:rsid w:val="00C033F7"/>
    <w:rsid w:val="00C03497"/>
    <w:rsid w:val="00C036FB"/>
    <w:rsid w:val="00C03AC0"/>
    <w:rsid w:val="00C03AFD"/>
    <w:rsid w:val="00C03B6B"/>
    <w:rsid w:val="00C03C5A"/>
    <w:rsid w:val="00C03FBE"/>
    <w:rsid w:val="00C04053"/>
    <w:rsid w:val="00C042F0"/>
    <w:rsid w:val="00C043AC"/>
    <w:rsid w:val="00C044A2"/>
    <w:rsid w:val="00C04EE8"/>
    <w:rsid w:val="00C04FFB"/>
    <w:rsid w:val="00C05542"/>
    <w:rsid w:val="00C055E1"/>
    <w:rsid w:val="00C057FD"/>
    <w:rsid w:val="00C05A76"/>
    <w:rsid w:val="00C05C70"/>
    <w:rsid w:val="00C05FAC"/>
    <w:rsid w:val="00C06160"/>
    <w:rsid w:val="00C063F0"/>
    <w:rsid w:val="00C06438"/>
    <w:rsid w:val="00C06985"/>
    <w:rsid w:val="00C06C87"/>
    <w:rsid w:val="00C06E0B"/>
    <w:rsid w:val="00C06E46"/>
    <w:rsid w:val="00C070D3"/>
    <w:rsid w:val="00C074AC"/>
    <w:rsid w:val="00C07522"/>
    <w:rsid w:val="00C07568"/>
    <w:rsid w:val="00C07686"/>
    <w:rsid w:val="00C07916"/>
    <w:rsid w:val="00C07B9E"/>
    <w:rsid w:val="00C07DA2"/>
    <w:rsid w:val="00C07EF7"/>
    <w:rsid w:val="00C10158"/>
    <w:rsid w:val="00C102C9"/>
    <w:rsid w:val="00C1078E"/>
    <w:rsid w:val="00C108C7"/>
    <w:rsid w:val="00C1097C"/>
    <w:rsid w:val="00C11288"/>
    <w:rsid w:val="00C11466"/>
    <w:rsid w:val="00C116ED"/>
    <w:rsid w:val="00C1174E"/>
    <w:rsid w:val="00C11A52"/>
    <w:rsid w:val="00C1200E"/>
    <w:rsid w:val="00C122D0"/>
    <w:rsid w:val="00C12406"/>
    <w:rsid w:val="00C1274F"/>
    <w:rsid w:val="00C127A7"/>
    <w:rsid w:val="00C12AE5"/>
    <w:rsid w:val="00C12E4F"/>
    <w:rsid w:val="00C12E6C"/>
    <w:rsid w:val="00C12F47"/>
    <w:rsid w:val="00C12F51"/>
    <w:rsid w:val="00C13275"/>
    <w:rsid w:val="00C13366"/>
    <w:rsid w:val="00C137E5"/>
    <w:rsid w:val="00C1382F"/>
    <w:rsid w:val="00C13913"/>
    <w:rsid w:val="00C13C80"/>
    <w:rsid w:val="00C13F3F"/>
    <w:rsid w:val="00C14127"/>
    <w:rsid w:val="00C1426A"/>
    <w:rsid w:val="00C144AE"/>
    <w:rsid w:val="00C14995"/>
    <w:rsid w:val="00C14A3A"/>
    <w:rsid w:val="00C14CA0"/>
    <w:rsid w:val="00C14D83"/>
    <w:rsid w:val="00C14D9A"/>
    <w:rsid w:val="00C150C3"/>
    <w:rsid w:val="00C15187"/>
    <w:rsid w:val="00C159AD"/>
    <w:rsid w:val="00C15A11"/>
    <w:rsid w:val="00C15A69"/>
    <w:rsid w:val="00C15B6E"/>
    <w:rsid w:val="00C15DA9"/>
    <w:rsid w:val="00C15DE7"/>
    <w:rsid w:val="00C160F4"/>
    <w:rsid w:val="00C16566"/>
    <w:rsid w:val="00C1665A"/>
    <w:rsid w:val="00C1676D"/>
    <w:rsid w:val="00C16E1F"/>
    <w:rsid w:val="00C16F0B"/>
    <w:rsid w:val="00C174A2"/>
    <w:rsid w:val="00C177DF"/>
    <w:rsid w:val="00C1781A"/>
    <w:rsid w:val="00C17886"/>
    <w:rsid w:val="00C17A74"/>
    <w:rsid w:val="00C17AA4"/>
    <w:rsid w:val="00C17B98"/>
    <w:rsid w:val="00C206A1"/>
    <w:rsid w:val="00C20A1A"/>
    <w:rsid w:val="00C21038"/>
    <w:rsid w:val="00C211F3"/>
    <w:rsid w:val="00C2154A"/>
    <w:rsid w:val="00C215F3"/>
    <w:rsid w:val="00C21733"/>
    <w:rsid w:val="00C2176C"/>
    <w:rsid w:val="00C21958"/>
    <w:rsid w:val="00C21A2E"/>
    <w:rsid w:val="00C21D5A"/>
    <w:rsid w:val="00C22007"/>
    <w:rsid w:val="00C226A1"/>
    <w:rsid w:val="00C22A99"/>
    <w:rsid w:val="00C22D2E"/>
    <w:rsid w:val="00C2317D"/>
    <w:rsid w:val="00C233A0"/>
    <w:rsid w:val="00C23474"/>
    <w:rsid w:val="00C236AC"/>
    <w:rsid w:val="00C23CC9"/>
    <w:rsid w:val="00C23FB0"/>
    <w:rsid w:val="00C2405D"/>
    <w:rsid w:val="00C241AF"/>
    <w:rsid w:val="00C2479B"/>
    <w:rsid w:val="00C247B6"/>
    <w:rsid w:val="00C24903"/>
    <w:rsid w:val="00C24AA7"/>
    <w:rsid w:val="00C24DE6"/>
    <w:rsid w:val="00C24E74"/>
    <w:rsid w:val="00C24F70"/>
    <w:rsid w:val="00C24FA7"/>
    <w:rsid w:val="00C25040"/>
    <w:rsid w:val="00C252FC"/>
    <w:rsid w:val="00C25623"/>
    <w:rsid w:val="00C2562D"/>
    <w:rsid w:val="00C25827"/>
    <w:rsid w:val="00C25860"/>
    <w:rsid w:val="00C25A31"/>
    <w:rsid w:val="00C25DA8"/>
    <w:rsid w:val="00C25EC7"/>
    <w:rsid w:val="00C260F6"/>
    <w:rsid w:val="00C26476"/>
    <w:rsid w:val="00C264E9"/>
    <w:rsid w:val="00C265CE"/>
    <w:rsid w:val="00C27150"/>
    <w:rsid w:val="00C273AD"/>
    <w:rsid w:val="00C274B0"/>
    <w:rsid w:val="00C276AF"/>
    <w:rsid w:val="00C27787"/>
    <w:rsid w:val="00C2786A"/>
    <w:rsid w:val="00C27CD5"/>
    <w:rsid w:val="00C27FD7"/>
    <w:rsid w:val="00C30028"/>
    <w:rsid w:val="00C30335"/>
    <w:rsid w:val="00C30566"/>
    <w:rsid w:val="00C3080A"/>
    <w:rsid w:val="00C309C8"/>
    <w:rsid w:val="00C30FAC"/>
    <w:rsid w:val="00C310E4"/>
    <w:rsid w:val="00C315BB"/>
    <w:rsid w:val="00C3161E"/>
    <w:rsid w:val="00C317F4"/>
    <w:rsid w:val="00C31988"/>
    <w:rsid w:val="00C31A19"/>
    <w:rsid w:val="00C31C14"/>
    <w:rsid w:val="00C31CAC"/>
    <w:rsid w:val="00C31F50"/>
    <w:rsid w:val="00C31F92"/>
    <w:rsid w:val="00C320D1"/>
    <w:rsid w:val="00C32236"/>
    <w:rsid w:val="00C32275"/>
    <w:rsid w:val="00C32437"/>
    <w:rsid w:val="00C324E6"/>
    <w:rsid w:val="00C32818"/>
    <w:rsid w:val="00C329AF"/>
    <w:rsid w:val="00C329DE"/>
    <w:rsid w:val="00C32AD3"/>
    <w:rsid w:val="00C32CD3"/>
    <w:rsid w:val="00C33031"/>
    <w:rsid w:val="00C3353E"/>
    <w:rsid w:val="00C33717"/>
    <w:rsid w:val="00C3391C"/>
    <w:rsid w:val="00C33AC7"/>
    <w:rsid w:val="00C33B37"/>
    <w:rsid w:val="00C33E67"/>
    <w:rsid w:val="00C33F63"/>
    <w:rsid w:val="00C340D6"/>
    <w:rsid w:val="00C34134"/>
    <w:rsid w:val="00C343B6"/>
    <w:rsid w:val="00C344E9"/>
    <w:rsid w:val="00C3456A"/>
    <w:rsid w:val="00C345CB"/>
    <w:rsid w:val="00C34A6E"/>
    <w:rsid w:val="00C34FCC"/>
    <w:rsid w:val="00C35145"/>
    <w:rsid w:val="00C35168"/>
    <w:rsid w:val="00C351F6"/>
    <w:rsid w:val="00C35BDC"/>
    <w:rsid w:val="00C361C2"/>
    <w:rsid w:val="00C36246"/>
    <w:rsid w:val="00C362FB"/>
    <w:rsid w:val="00C3651D"/>
    <w:rsid w:val="00C36745"/>
    <w:rsid w:val="00C36A90"/>
    <w:rsid w:val="00C36AB0"/>
    <w:rsid w:val="00C36B8D"/>
    <w:rsid w:val="00C36BDC"/>
    <w:rsid w:val="00C36D3C"/>
    <w:rsid w:val="00C371F2"/>
    <w:rsid w:val="00C37915"/>
    <w:rsid w:val="00C37F06"/>
    <w:rsid w:val="00C40343"/>
    <w:rsid w:val="00C4039E"/>
    <w:rsid w:val="00C4044D"/>
    <w:rsid w:val="00C404C3"/>
    <w:rsid w:val="00C40A0E"/>
    <w:rsid w:val="00C40B26"/>
    <w:rsid w:val="00C40B9D"/>
    <w:rsid w:val="00C40FBB"/>
    <w:rsid w:val="00C41386"/>
    <w:rsid w:val="00C416F9"/>
    <w:rsid w:val="00C41929"/>
    <w:rsid w:val="00C41B30"/>
    <w:rsid w:val="00C41C22"/>
    <w:rsid w:val="00C41EA1"/>
    <w:rsid w:val="00C41ECB"/>
    <w:rsid w:val="00C41EF6"/>
    <w:rsid w:val="00C4206F"/>
    <w:rsid w:val="00C42519"/>
    <w:rsid w:val="00C425D6"/>
    <w:rsid w:val="00C4287C"/>
    <w:rsid w:val="00C42999"/>
    <w:rsid w:val="00C42A32"/>
    <w:rsid w:val="00C42BF6"/>
    <w:rsid w:val="00C43058"/>
    <w:rsid w:val="00C434AE"/>
    <w:rsid w:val="00C435A0"/>
    <w:rsid w:val="00C4393C"/>
    <w:rsid w:val="00C43953"/>
    <w:rsid w:val="00C4398C"/>
    <w:rsid w:val="00C43F58"/>
    <w:rsid w:val="00C441F1"/>
    <w:rsid w:val="00C442C1"/>
    <w:rsid w:val="00C44380"/>
    <w:rsid w:val="00C44431"/>
    <w:rsid w:val="00C44889"/>
    <w:rsid w:val="00C44A0A"/>
    <w:rsid w:val="00C44C96"/>
    <w:rsid w:val="00C44DF8"/>
    <w:rsid w:val="00C45511"/>
    <w:rsid w:val="00C45566"/>
    <w:rsid w:val="00C458AA"/>
    <w:rsid w:val="00C458FF"/>
    <w:rsid w:val="00C45B9C"/>
    <w:rsid w:val="00C45CA4"/>
    <w:rsid w:val="00C45CE9"/>
    <w:rsid w:val="00C45D65"/>
    <w:rsid w:val="00C461D4"/>
    <w:rsid w:val="00C46870"/>
    <w:rsid w:val="00C46C26"/>
    <w:rsid w:val="00C46FFE"/>
    <w:rsid w:val="00C476C6"/>
    <w:rsid w:val="00C47819"/>
    <w:rsid w:val="00C47A1E"/>
    <w:rsid w:val="00C50AAD"/>
    <w:rsid w:val="00C50B2B"/>
    <w:rsid w:val="00C50B67"/>
    <w:rsid w:val="00C512E7"/>
    <w:rsid w:val="00C5139A"/>
    <w:rsid w:val="00C520F4"/>
    <w:rsid w:val="00C5226E"/>
    <w:rsid w:val="00C522AE"/>
    <w:rsid w:val="00C5260B"/>
    <w:rsid w:val="00C527C4"/>
    <w:rsid w:val="00C52848"/>
    <w:rsid w:val="00C52AD9"/>
    <w:rsid w:val="00C53256"/>
    <w:rsid w:val="00C53742"/>
    <w:rsid w:val="00C5411F"/>
    <w:rsid w:val="00C5419A"/>
    <w:rsid w:val="00C54510"/>
    <w:rsid w:val="00C5455C"/>
    <w:rsid w:val="00C5468A"/>
    <w:rsid w:val="00C54796"/>
    <w:rsid w:val="00C54CBE"/>
    <w:rsid w:val="00C54F76"/>
    <w:rsid w:val="00C5506A"/>
    <w:rsid w:val="00C551AA"/>
    <w:rsid w:val="00C553DC"/>
    <w:rsid w:val="00C55532"/>
    <w:rsid w:val="00C556F3"/>
    <w:rsid w:val="00C558D1"/>
    <w:rsid w:val="00C55A03"/>
    <w:rsid w:val="00C563BB"/>
    <w:rsid w:val="00C564E2"/>
    <w:rsid w:val="00C56962"/>
    <w:rsid w:val="00C56E7E"/>
    <w:rsid w:val="00C57467"/>
    <w:rsid w:val="00C57496"/>
    <w:rsid w:val="00C57B4A"/>
    <w:rsid w:val="00C602E0"/>
    <w:rsid w:val="00C602EA"/>
    <w:rsid w:val="00C604F5"/>
    <w:rsid w:val="00C60520"/>
    <w:rsid w:val="00C60590"/>
    <w:rsid w:val="00C6065C"/>
    <w:rsid w:val="00C60984"/>
    <w:rsid w:val="00C60A0C"/>
    <w:rsid w:val="00C60EA9"/>
    <w:rsid w:val="00C61762"/>
    <w:rsid w:val="00C6177D"/>
    <w:rsid w:val="00C61C7B"/>
    <w:rsid w:val="00C61FFC"/>
    <w:rsid w:val="00C62710"/>
    <w:rsid w:val="00C62C10"/>
    <w:rsid w:val="00C62D53"/>
    <w:rsid w:val="00C631E6"/>
    <w:rsid w:val="00C63475"/>
    <w:rsid w:val="00C63939"/>
    <w:rsid w:val="00C6393B"/>
    <w:rsid w:val="00C6394C"/>
    <w:rsid w:val="00C63A95"/>
    <w:rsid w:val="00C63BC2"/>
    <w:rsid w:val="00C63DF1"/>
    <w:rsid w:val="00C63F95"/>
    <w:rsid w:val="00C64171"/>
    <w:rsid w:val="00C64390"/>
    <w:rsid w:val="00C6448D"/>
    <w:rsid w:val="00C646A4"/>
    <w:rsid w:val="00C6473A"/>
    <w:rsid w:val="00C64A5D"/>
    <w:rsid w:val="00C64BDA"/>
    <w:rsid w:val="00C64C7D"/>
    <w:rsid w:val="00C6508A"/>
    <w:rsid w:val="00C65902"/>
    <w:rsid w:val="00C65DAE"/>
    <w:rsid w:val="00C66164"/>
    <w:rsid w:val="00C66529"/>
    <w:rsid w:val="00C6679D"/>
    <w:rsid w:val="00C667F7"/>
    <w:rsid w:val="00C6680D"/>
    <w:rsid w:val="00C669B1"/>
    <w:rsid w:val="00C66D1E"/>
    <w:rsid w:val="00C66D3F"/>
    <w:rsid w:val="00C66EE3"/>
    <w:rsid w:val="00C67406"/>
    <w:rsid w:val="00C678FB"/>
    <w:rsid w:val="00C6796E"/>
    <w:rsid w:val="00C67AC8"/>
    <w:rsid w:val="00C67BE0"/>
    <w:rsid w:val="00C67E54"/>
    <w:rsid w:val="00C67F45"/>
    <w:rsid w:val="00C67F74"/>
    <w:rsid w:val="00C67FAD"/>
    <w:rsid w:val="00C70205"/>
    <w:rsid w:val="00C703EE"/>
    <w:rsid w:val="00C704CA"/>
    <w:rsid w:val="00C7051D"/>
    <w:rsid w:val="00C70E4F"/>
    <w:rsid w:val="00C71409"/>
    <w:rsid w:val="00C71694"/>
    <w:rsid w:val="00C71892"/>
    <w:rsid w:val="00C71D21"/>
    <w:rsid w:val="00C71D2F"/>
    <w:rsid w:val="00C71F9F"/>
    <w:rsid w:val="00C7202C"/>
    <w:rsid w:val="00C720F2"/>
    <w:rsid w:val="00C724E7"/>
    <w:rsid w:val="00C725C8"/>
    <w:rsid w:val="00C725EB"/>
    <w:rsid w:val="00C725F0"/>
    <w:rsid w:val="00C72CE1"/>
    <w:rsid w:val="00C72F82"/>
    <w:rsid w:val="00C73520"/>
    <w:rsid w:val="00C73A49"/>
    <w:rsid w:val="00C73A7E"/>
    <w:rsid w:val="00C74630"/>
    <w:rsid w:val="00C7489B"/>
    <w:rsid w:val="00C74DBC"/>
    <w:rsid w:val="00C75483"/>
    <w:rsid w:val="00C754F7"/>
    <w:rsid w:val="00C75640"/>
    <w:rsid w:val="00C759B6"/>
    <w:rsid w:val="00C75D1F"/>
    <w:rsid w:val="00C76216"/>
    <w:rsid w:val="00C762C8"/>
    <w:rsid w:val="00C762ED"/>
    <w:rsid w:val="00C76375"/>
    <w:rsid w:val="00C7663C"/>
    <w:rsid w:val="00C76AF5"/>
    <w:rsid w:val="00C76CCD"/>
    <w:rsid w:val="00C76F51"/>
    <w:rsid w:val="00C770D1"/>
    <w:rsid w:val="00C771BC"/>
    <w:rsid w:val="00C77423"/>
    <w:rsid w:val="00C7743D"/>
    <w:rsid w:val="00C77930"/>
    <w:rsid w:val="00C77A2B"/>
    <w:rsid w:val="00C77B3E"/>
    <w:rsid w:val="00C77C69"/>
    <w:rsid w:val="00C77D9F"/>
    <w:rsid w:val="00C80349"/>
    <w:rsid w:val="00C804B8"/>
    <w:rsid w:val="00C80B81"/>
    <w:rsid w:val="00C80F54"/>
    <w:rsid w:val="00C81229"/>
    <w:rsid w:val="00C8150C"/>
    <w:rsid w:val="00C817CC"/>
    <w:rsid w:val="00C819A3"/>
    <w:rsid w:val="00C81CDC"/>
    <w:rsid w:val="00C82191"/>
    <w:rsid w:val="00C82492"/>
    <w:rsid w:val="00C828F3"/>
    <w:rsid w:val="00C82C1F"/>
    <w:rsid w:val="00C82D40"/>
    <w:rsid w:val="00C82E18"/>
    <w:rsid w:val="00C82F51"/>
    <w:rsid w:val="00C83033"/>
    <w:rsid w:val="00C831B5"/>
    <w:rsid w:val="00C83517"/>
    <w:rsid w:val="00C83536"/>
    <w:rsid w:val="00C838B7"/>
    <w:rsid w:val="00C842E5"/>
    <w:rsid w:val="00C844E6"/>
    <w:rsid w:val="00C84500"/>
    <w:rsid w:val="00C8464F"/>
    <w:rsid w:val="00C84810"/>
    <w:rsid w:val="00C84BDB"/>
    <w:rsid w:val="00C84CE8"/>
    <w:rsid w:val="00C856A6"/>
    <w:rsid w:val="00C857A2"/>
    <w:rsid w:val="00C85DB0"/>
    <w:rsid w:val="00C85E53"/>
    <w:rsid w:val="00C86063"/>
    <w:rsid w:val="00C8607B"/>
    <w:rsid w:val="00C86110"/>
    <w:rsid w:val="00C868B1"/>
    <w:rsid w:val="00C868BD"/>
    <w:rsid w:val="00C86AE5"/>
    <w:rsid w:val="00C86EE2"/>
    <w:rsid w:val="00C871FC"/>
    <w:rsid w:val="00C87447"/>
    <w:rsid w:val="00C9190C"/>
    <w:rsid w:val="00C91D06"/>
    <w:rsid w:val="00C91D09"/>
    <w:rsid w:val="00C91E14"/>
    <w:rsid w:val="00C91EC4"/>
    <w:rsid w:val="00C91F79"/>
    <w:rsid w:val="00C92132"/>
    <w:rsid w:val="00C92180"/>
    <w:rsid w:val="00C9255D"/>
    <w:rsid w:val="00C926C8"/>
    <w:rsid w:val="00C929D3"/>
    <w:rsid w:val="00C92A09"/>
    <w:rsid w:val="00C92C74"/>
    <w:rsid w:val="00C932CB"/>
    <w:rsid w:val="00C9379B"/>
    <w:rsid w:val="00C93D8B"/>
    <w:rsid w:val="00C93E12"/>
    <w:rsid w:val="00C93E68"/>
    <w:rsid w:val="00C9400E"/>
    <w:rsid w:val="00C9421C"/>
    <w:rsid w:val="00C94376"/>
    <w:rsid w:val="00C943E7"/>
    <w:rsid w:val="00C9457C"/>
    <w:rsid w:val="00C94702"/>
    <w:rsid w:val="00C94BA3"/>
    <w:rsid w:val="00C94C72"/>
    <w:rsid w:val="00C95256"/>
    <w:rsid w:val="00C9539F"/>
    <w:rsid w:val="00C9558A"/>
    <w:rsid w:val="00C959AD"/>
    <w:rsid w:val="00C959C4"/>
    <w:rsid w:val="00C95DC4"/>
    <w:rsid w:val="00C95E85"/>
    <w:rsid w:val="00C96146"/>
    <w:rsid w:val="00C9639C"/>
    <w:rsid w:val="00C96703"/>
    <w:rsid w:val="00C96706"/>
    <w:rsid w:val="00C967B6"/>
    <w:rsid w:val="00C968BA"/>
    <w:rsid w:val="00C969DD"/>
    <w:rsid w:val="00C970C6"/>
    <w:rsid w:val="00C97642"/>
    <w:rsid w:val="00C97916"/>
    <w:rsid w:val="00C979B2"/>
    <w:rsid w:val="00C97B0F"/>
    <w:rsid w:val="00C97CE3"/>
    <w:rsid w:val="00C97D11"/>
    <w:rsid w:val="00CA00FC"/>
    <w:rsid w:val="00CA0357"/>
    <w:rsid w:val="00CA0CFB"/>
    <w:rsid w:val="00CA0F29"/>
    <w:rsid w:val="00CA10B6"/>
    <w:rsid w:val="00CA11D6"/>
    <w:rsid w:val="00CA12AE"/>
    <w:rsid w:val="00CA140C"/>
    <w:rsid w:val="00CA1992"/>
    <w:rsid w:val="00CA1D7C"/>
    <w:rsid w:val="00CA27E5"/>
    <w:rsid w:val="00CA2C24"/>
    <w:rsid w:val="00CA3221"/>
    <w:rsid w:val="00CA37FD"/>
    <w:rsid w:val="00CA398C"/>
    <w:rsid w:val="00CA3A25"/>
    <w:rsid w:val="00CA3CB4"/>
    <w:rsid w:val="00CA4192"/>
    <w:rsid w:val="00CA41AE"/>
    <w:rsid w:val="00CA4565"/>
    <w:rsid w:val="00CA4692"/>
    <w:rsid w:val="00CA4861"/>
    <w:rsid w:val="00CA4E4D"/>
    <w:rsid w:val="00CA4EC8"/>
    <w:rsid w:val="00CA4F2E"/>
    <w:rsid w:val="00CA527C"/>
    <w:rsid w:val="00CA545E"/>
    <w:rsid w:val="00CA557D"/>
    <w:rsid w:val="00CA5CE4"/>
    <w:rsid w:val="00CA5DED"/>
    <w:rsid w:val="00CA6215"/>
    <w:rsid w:val="00CA6363"/>
    <w:rsid w:val="00CA64FF"/>
    <w:rsid w:val="00CA674C"/>
    <w:rsid w:val="00CA683D"/>
    <w:rsid w:val="00CA6F3B"/>
    <w:rsid w:val="00CA70DF"/>
    <w:rsid w:val="00CA7AB6"/>
    <w:rsid w:val="00CA7D91"/>
    <w:rsid w:val="00CB0120"/>
    <w:rsid w:val="00CB0233"/>
    <w:rsid w:val="00CB034C"/>
    <w:rsid w:val="00CB03E5"/>
    <w:rsid w:val="00CB07B5"/>
    <w:rsid w:val="00CB0956"/>
    <w:rsid w:val="00CB0C6E"/>
    <w:rsid w:val="00CB0F2B"/>
    <w:rsid w:val="00CB0F37"/>
    <w:rsid w:val="00CB105D"/>
    <w:rsid w:val="00CB122B"/>
    <w:rsid w:val="00CB18F6"/>
    <w:rsid w:val="00CB203C"/>
    <w:rsid w:val="00CB24FC"/>
    <w:rsid w:val="00CB259D"/>
    <w:rsid w:val="00CB27A0"/>
    <w:rsid w:val="00CB2A9D"/>
    <w:rsid w:val="00CB3629"/>
    <w:rsid w:val="00CB36A6"/>
    <w:rsid w:val="00CB36B7"/>
    <w:rsid w:val="00CB372B"/>
    <w:rsid w:val="00CB3867"/>
    <w:rsid w:val="00CB391E"/>
    <w:rsid w:val="00CB3F4E"/>
    <w:rsid w:val="00CB43AC"/>
    <w:rsid w:val="00CB4886"/>
    <w:rsid w:val="00CB49B8"/>
    <w:rsid w:val="00CB49D0"/>
    <w:rsid w:val="00CB4AE8"/>
    <w:rsid w:val="00CB4FD8"/>
    <w:rsid w:val="00CB503F"/>
    <w:rsid w:val="00CB519D"/>
    <w:rsid w:val="00CB51DE"/>
    <w:rsid w:val="00CB5586"/>
    <w:rsid w:val="00CB56DB"/>
    <w:rsid w:val="00CB5921"/>
    <w:rsid w:val="00CB5988"/>
    <w:rsid w:val="00CB5D3D"/>
    <w:rsid w:val="00CB5DB4"/>
    <w:rsid w:val="00CB5DD8"/>
    <w:rsid w:val="00CB6089"/>
    <w:rsid w:val="00CB60BF"/>
    <w:rsid w:val="00CB626A"/>
    <w:rsid w:val="00CB63AF"/>
    <w:rsid w:val="00CB646E"/>
    <w:rsid w:val="00CB6743"/>
    <w:rsid w:val="00CB6C44"/>
    <w:rsid w:val="00CB6D2F"/>
    <w:rsid w:val="00CB6E7C"/>
    <w:rsid w:val="00CB6EE9"/>
    <w:rsid w:val="00CB6F25"/>
    <w:rsid w:val="00CB6F9C"/>
    <w:rsid w:val="00CB6FB1"/>
    <w:rsid w:val="00CB70BA"/>
    <w:rsid w:val="00CB720E"/>
    <w:rsid w:val="00CB7469"/>
    <w:rsid w:val="00CB74EA"/>
    <w:rsid w:val="00CB7553"/>
    <w:rsid w:val="00CB77ED"/>
    <w:rsid w:val="00CB7D7E"/>
    <w:rsid w:val="00CC0254"/>
    <w:rsid w:val="00CC0304"/>
    <w:rsid w:val="00CC048D"/>
    <w:rsid w:val="00CC0B3C"/>
    <w:rsid w:val="00CC108F"/>
    <w:rsid w:val="00CC1160"/>
    <w:rsid w:val="00CC1198"/>
    <w:rsid w:val="00CC1231"/>
    <w:rsid w:val="00CC159A"/>
    <w:rsid w:val="00CC1642"/>
    <w:rsid w:val="00CC190D"/>
    <w:rsid w:val="00CC1B67"/>
    <w:rsid w:val="00CC1F21"/>
    <w:rsid w:val="00CC244F"/>
    <w:rsid w:val="00CC26A2"/>
    <w:rsid w:val="00CC299F"/>
    <w:rsid w:val="00CC2A2D"/>
    <w:rsid w:val="00CC2B28"/>
    <w:rsid w:val="00CC2DF3"/>
    <w:rsid w:val="00CC3211"/>
    <w:rsid w:val="00CC3255"/>
    <w:rsid w:val="00CC3452"/>
    <w:rsid w:val="00CC3564"/>
    <w:rsid w:val="00CC3A1C"/>
    <w:rsid w:val="00CC3B88"/>
    <w:rsid w:val="00CC3D79"/>
    <w:rsid w:val="00CC4021"/>
    <w:rsid w:val="00CC414B"/>
    <w:rsid w:val="00CC435C"/>
    <w:rsid w:val="00CC4496"/>
    <w:rsid w:val="00CC44DB"/>
    <w:rsid w:val="00CC4835"/>
    <w:rsid w:val="00CC488C"/>
    <w:rsid w:val="00CC49D4"/>
    <w:rsid w:val="00CC4C0C"/>
    <w:rsid w:val="00CC4C68"/>
    <w:rsid w:val="00CC4D46"/>
    <w:rsid w:val="00CC4F9C"/>
    <w:rsid w:val="00CC4FBC"/>
    <w:rsid w:val="00CC50B6"/>
    <w:rsid w:val="00CC5267"/>
    <w:rsid w:val="00CC5967"/>
    <w:rsid w:val="00CC5AA1"/>
    <w:rsid w:val="00CC6111"/>
    <w:rsid w:val="00CC6940"/>
    <w:rsid w:val="00CC69ED"/>
    <w:rsid w:val="00CC6D70"/>
    <w:rsid w:val="00CC70C4"/>
    <w:rsid w:val="00CC7250"/>
    <w:rsid w:val="00CC72FC"/>
    <w:rsid w:val="00CC7458"/>
    <w:rsid w:val="00CC748E"/>
    <w:rsid w:val="00CC7ABF"/>
    <w:rsid w:val="00CC7FD2"/>
    <w:rsid w:val="00CD00E5"/>
    <w:rsid w:val="00CD03C1"/>
    <w:rsid w:val="00CD0581"/>
    <w:rsid w:val="00CD078C"/>
    <w:rsid w:val="00CD07A4"/>
    <w:rsid w:val="00CD09FF"/>
    <w:rsid w:val="00CD0AFB"/>
    <w:rsid w:val="00CD0B3E"/>
    <w:rsid w:val="00CD1069"/>
    <w:rsid w:val="00CD1177"/>
    <w:rsid w:val="00CD120D"/>
    <w:rsid w:val="00CD1271"/>
    <w:rsid w:val="00CD13A8"/>
    <w:rsid w:val="00CD1899"/>
    <w:rsid w:val="00CD2207"/>
    <w:rsid w:val="00CD24FC"/>
    <w:rsid w:val="00CD2966"/>
    <w:rsid w:val="00CD29F5"/>
    <w:rsid w:val="00CD30EA"/>
    <w:rsid w:val="00CD30EF"/>
    <w:rsid w:val="00CD31D6"/>
    <w:rsid w:val="00CD3471"/>
    <w:rsid w:val="00CD371E"/>
    <w:rsid w:val="00CD4153"/>
    <w:rsid w:val="00CD43F3"/>
    <w:rsid w:val="00CD4465"/>
    <w:rsid w:val="00CD46E8"/>
    <w:rsid w:val="00CD4871"/>
    <w:rsid w:val="00CD48CB"/>
    <w:rsid w:val="00CD4AC2"/>
    <w:rsid w:val="00CD4D48"/>
    <w:rsid w:val="00CD4DDD"/>
    <w:rsid w:val="00CD4EA0"/>
    <w:rsid w:val="00CD5108"/>
    <w:rsid w:val="00CD572C"/>
    <w:rsid w:val="00CD5989"/>
    <w:rsid w:val="00CD5A57"/>
    <w:rsid w:val="00CD5CF6"/>
    <w:rsid w:val="00CD6044"/>
    <w:rsid w:val="00CD60CA"/>
    <w:rsid w:val="00CD6216"/>
    <w:rsid w:val="00CD621D"/>
    <w:rsid w:val="00CD65F6"/>
    <w:rsid w:val="00CD694B"/>
    <w:rsid w:val="00CD696B"/>
    <w:rsid w:val="00CD6A40"/>
    <w:rsid w:val="00CD6B0B"/>
    <w:rsid w:val="00CD75CE"/>
    <w:rsid w:val="00CD75DD"/>
    <w:rsid w:val="00CD76C6"/>
    <w:rsid w:val="00CD7965"/>
    <w:rsid w:val="00CD7AC0"/>
    <w:rsid w:val="00CD7FBB"/>
    <w:rsid w:val="00CD7FF2"/>
    <w:rsid w:val="00CE0135"/>
    <w:rsid w:val="00CE017A"/>
    <w:rsid w:val="00CE0687"/>
    <w:rsid w:val="00CE08D5"/>
    <w:rsid w:val="00CE0A1F"/>
    <w:rsid w:val="00CE0D7B"/>
    <w:rsid w:val="00CE103C"/>
    <w:rsid w:val="00CE1063"/>
    <w:rsid w:val="00CE1431"/>
    <w:rsid w:val="00CE14E6"/>
    <w:rsid w:val="00CE1CF6"/>
    <w:rsid w:val="00CE2063"/>
    <w:rsid w:val="00CE2365"/>
    <w:rsid w:val="00CE2B6E"/>
    <w:rsid w:val="00CE2EB1"/>
    <w:rsid w:val="00CE300D"/>
    <w:rsid w:val="00CE35A5"/>
    <w:rsid w:val="00CE3735"/>
    <w:rsid w:val="00CE381D"/>
    <w:rsid w:val="00CE3BBD"/>
    <w:rsid w:val="00CE48C3"/>
    <w:rsid w:val="00CE5114"/>
    <w:rsid w:val="00CE55BF"/>
    <w:rsid w:val="00CE58D3"/>
    <w:rsid w:val="00CE5B43"/>
    <w:rsid w:val="00CE5D3D"/>
    <w:rsid w:val="00CE620B"/>
    <w:rsid w:val="00CE6282"/>
    <w:rsid w:val="00CE6315"/>
    <w:rsid w:val="00CE6946"/>
    <w:rsid w:val="00CE6A56"/>
    <w:rsid w:val="00CE6E40"/>
    <w:rsid w:val="00CE6F47"/>
    <w:rsid w:val="00CE7115"/>
    <w:rsid w:val="00CE7281"/>
    <w:rsid w:val="00CE738F"/>
    <w:rsid w:val="00CE7570"/>
    <w:rsid w:val="00CE75A1"/>
    <w:rsid w:val="00CE778C"/>
    <w:rsid w:val="00CE787C"/>
    <w:rsid w:val="00CE7AF2"/>
    <w:rsid w:val="00CE7B3A"/>
    <w:rsid w:val="00CE7D77"/>
    <w:rsid w:val="00CE7F07"/>
    <w:rsid w:val="00CF008E"/>
    <w:rsid w:val="00CF02B1"/>
    <w:rsid w:val="00CF02B3"/>
    <w:rsid w:val="00CF0785"/>
    <w:rsid w:val="00CF090B"/>
    <w:rsid w:val="00CF0960"/>
    <w:rsid w:val="00CF0A88"/>
    <w:rsid w:val="00CF11D6"/>
    <w:rsid w:val="00CF11F5"/>
    <w:rsid w:val="00CF13B1"/>
    <w:rsid w:val="00CF158F"/>
    <w:rsid w:val="00CF189E"/>
    <w:rsid w:val="00CF1E18"/>
    <w:rsid w:val="00CF1EE4"/>
    <w:rsid w:val="00CF203E"/>
    <w:rsid w:val="00CF21F1"/>
    <w:rsid w:val="00CF221A"/>
    <w:rsid w:val="00CF249C"/>
    <w:rsid w:val="00CF27CB"/>
    <w:rsid w:val="00CF2AB0"/>
    <w:rsid w:val="00CF2AF0"/>
    <w:rsid w:val="00CF2BF4"/>
    <w:rsid w:val="00CF2DC1"/>
    <w:rsid w:val="00CF2E4A"/>
    <w:rsid w:val="00CF2E4B"/>
    <w:rsid w:val="00CF2E63"/>
    <w:rsid w:val="00CF2EC2"/>
    <w:rsid w:val="00CF3136"/>
    <w:rsid w:val="00CF37E0"/>
    <w:rsid w:val="00CF3B0E"/>
    <w:rsid w:val="00CF3B83"/>
    <w:rsid w:val="00CF3C21"/>
    <w:rsid w:val="00CF3C74"/>
    <w:rsid w:val="00CF3D43"/>
    <w:rsid w:val="00CF456C"/>
    <w:rsid w:val="00CF485A"/>
    <w:rsid w:val="00CF4B7B"/>
    <w:rsid w:val="00CF4BF1"/>
    <w:rsid w:val="00CF4D32"/>
    <w:rsid w:val="00CF4D40"/>
    <w:rsid w:val="00CF4E65"/>
    <w:rsid w:val="00CF500F"/>
    <w:rsid w:val="00CF502C"/>
    <w:rsid w:val="00CF5040"/>
    <w:rsid w:val="00CF5128"/>
    <w:rsid w:val="00CF5217"/>
    <w:rsid w:val="00CF52DD"/>
    <w:rsid w:val="00CF56D7"/>
    <w:rsid w:val="00CF59FD"/>
    <w:rsid w:val="00CF5C0E"/>
    <w:rsid w:val="00CF5C2C"/>
    <w:rsid w:val="00CF5C9B"/>
    <w:rsid w:val="00CF5E27"/>
    <w:rsid w:val="00CF5EE6"/>
    <w:rsid w:val="00CF619C"/>
    <w:rsid w:val="00CF65DD"/>
    <w:rsid w:val="00CF6A6C"/>
    <w:rsid w:val="00CF6B62"/>
    <w:rsid w:val="00CF6C75"/>
    <w:rsid w:val="00CF6E32"/>
    <w:rsid w:val="00CF7011"/>
    <w:rsid w:val="00CF707C"/>
    <w:rsid w:val="00CF7394"/>
    <w:rsid w:val="00CF73E5"/>
    <w:rsid w:val="00CF79FB"/>
    <w:rsid w:val="00CF7B72"/>
    <w:rsid w:val="00CF7C26"/>
    <w:rsid w:val="00CF7C49"/>
    <w:rsid w:val="00CF7E89"/>
    <w:rsid w:val="00D001D0"/>
    <w:rsid w:val="00D00521"/>
    <w:rsid w:val="00D0059F"/>
    <w:rsid w:val="00D0076F"/>
    <w:rsid w:val="00D00A93"/>
    <w:rsid w:val="00D00CA2"/>
    <w:rsid w:val="00D00D19"/>
    <w:rsid w:val="00D00D37"/>
    <w:rsid w:val="00D00D3B"/>
    <w:rsid w:val="00D00EE9"/>
    <w:rsid w:val="00D014E3"/>
    <w:rsid w:val="00D01735"/>
    <w:rsid w:val="00D019CF"/>
    <w:rsid w:val="00D0268A"/>
    <w:rsid w:val="00D02759"/>
    <w:rsid w:val="00D028D8"/>
    <w:rsid w:val="00D02EEE"/>
    <w:rsid w:val="00D03109"/>
    <w:rsid w:val="00D03266"/>
    <w:rsid w:val="00D034E5"/>
    <w:rsid w:val="00D0373C"/>
    <w:rsid w:val="00D03952"/>
    <w:rsid w:val="00D03991"/>
    <w:rsid w:val="00D03E1D"/>
    <w:rsid w:val="00D040E1"/>
    <w:rsid w:val="00D0419E"/>
    <w:rsid w:val="00D042AA"/>
    <w:rsid w:val="00D04364"/>
    <w:rsid w:val="00D04545"/>
    <w:rsid w:val="00D0474F"/>
    <w:rsid w:val="00D04DC0"/>
    <w:rsid w:val="00D04E1A"/>
    <w:rsid w:val="00D04E52"/>
    <w:rsid w:val="00D04ED8"/>
    <w:rsid w:val="00D04F44"/>
    <w:rsid w:val="00D05276"/>
    <w:rsid w:val="00D05435"/>
    <w:rsid w:val="00D059EE"/>
    <w:rsid w:val="00D05D1F"/>
    <w:rsid w:val="00D06630"/>
    <w:rsid w:val="00D06837"/>
    <w:rsid w:val="00D06B4C"/>
    <w:rsid w:val="00D07384"/>
    <w:rsid w:val="00D074C6"/>
    <w:rsid w:val="00D0751E"/>
    <w:rsid w:val="00D07CBB"/>
    <w:rsid w:val="00D07D3B"/>
    <w:rsid w:val="00D07F91"/>
    <w:rsid w:val="00D1008D"/>
    <w:rsid w:val="00D1035F"/>
    <w:rsid w:val="00D10B74"/>
    <w:rsid w:val="00D10E96"/>
    <w:rsid w:val="00D11317"/>
    <w:rsid w:val="00D1168E"/>
    <w:rsid w:val="00D11AE4"/>
    <w:rsid w:val="00D11D30"/>
    <w:rsid w:val="00D11E97"/>
    <w:rsid w:val="00D1220C"/>
    <w:rsid w:val="00D12303"/>
    <w:rsid w:val="00D1230E"/>
    <w:rsid w:val="00D1231C"/>
    <w:rsid w:val="00D12448"/>
    <w:rsid w:val="00D12565"/>
    <w:rsid w:val="00D12C15"/>
    <w:rsid w:val="00D12C7E"/>
    <w:rsid w:val="00D12D32"/>
    <w:rsid w:val="00D12EB5"/>
    <w:rsid w:val="00D13008"/>
    <w:rsid w:val="00D13610"/>
    <w:rsid w:val="00D13870"/>
    <w:rsid w:val="00D13E20"/>
    <w:rsid w:val="00D13FD8"/>
    <w:rsid w:val="00D141C3"/>
    <w:rsid w:val="00D14754"/>
    <w:rsid w:val="00D14D6D"/>
    <w:rsid w:val="00D14F6A"/>
    <w:rsid w:val="00D152BE"/>
    <w:rsid w:val="00D1533F"/>
    <w:rsid w:val="00D154D1"/>
    <w:rsid w:val="00D159CD"/>
    <w:rsid w:val="00D15AA5"/>
    <w:rsid w:val="00D15D47"/>
    <w:rsid w:val="00D15DD7"/>
    <w:rsid w:val="00D15E19"/>
    <w:rsid w:val="00D15F37"/>
    <w:rsid w:val="00D15F69"/>
    <w:rsid w:val="00D1645A"/>
    <w:rsid w:val="00D16714"/>
    <w:rsid w:val="00D16814"/>
    <w:rsid w:val="00D168E3"/>
    <w:rsid w:val="00D16E4D"/>
    <w:rsid w:val="00D16EE9"/>
    <w:rsid w:val="00D16F6D"/>
    <w:rsid w:val="00D17373"/>
    <w:rsid w:val="00D17470"/>
    <w:rsid w:val="00D176A0"/>
    <w:rsid w:val="00D17C47"/>
    <w:rsid w:val="00D17DD1"/>
    <w:rsid w:val="00D17DF6"/>
    <w:rsid w:val="00D203AD"/>
    <w:rsid w:val="00D2043F"/>
    <w:rsid w:val="00D21215"/>
    <w:rsid w:val="00D213B2"/>
    <w:rsid w:val="00D2172B"/>
    <w:rsid w:val="00D217D1"/>
    <w:rsid w:val="00D21918"/>
    <w:rsid w:val="00D21F2F"/>
    <w:rsid w:val="00D222E0"/>
    <w:rsid w:val="00D2295C"/>
    <w:rsid w:val="00D2296A"/>
    <w:rsid w:val="00D22B24"/>
    <w:rsid w:val="00D22C9F"/>
    <w:rsid w:val="00D22DF4"/>
    <w:rsid w:val="00D22E8A"/>
    <w:rsid w:val="00D23078"/>
    <w:rsid w:val="00D2309A"/>
    <w:rsid w:val="00D23135"/>
    <w:rsid w:val="00D23C52"/>
    <w:rsid w:val="00D23E90"/>
    <w:rsid w:val="00D2413D"/>
    <w:rsid w:val="00D24273"/>
    <w:rsid w:val="00D24285"/>
    <w:rsid w:val="00D2439B"/>
    <w:rsid w:val="00D245F6"/>
    <w:rsid w:val="00D249C9"/>
    <w:rsid w:val="00D24CC1"/>
    <w:rsid w:val="00D24D42"/>
    <w:rsid w:val="00D24F18"/>
    <w:rsid w:val="00D25637"/>
    <w:rsid w:val="00D25719"/>
    <w:rsid w:val="00D25B38"/>
    <w:rsid w:val="00D25D1A"/>
    <w:rsid w:val="00D261EC"/>
    <w:rsid w:val="00D2641E"/>
    <w:rsid w:val="00D26639"/>
    <w:rsid w:val="00D267C6"/>
    <w:rsid w:val="00D26959"/>
    <w:rsid w:val="00D26B57"/>
    <w:rsid w:val="00D26BBC"/>
    <w:rsid w:val="00D26C06"/>
    <w:rsid w:val="00D26C07"/>
    <w:rsid w:val="00D26F1E"/>
    <w:rsid w:val="00D26F9E"/>
    <w:rsid w:val="00D273C1"/>
    <w:rsid w:val="00D274DF"/>
    <w:rsid w:val="00D274E3"/>
    <w:rsid w:val="00D27740"/>
    <w:rsid w:val="00D27EB5"/>
    <w:rsid w:val="00D30421"/>
    <w:rsid w:val="00D3094E"/>
    <w:rsid w:val="00D30AEE"/>
    <w:rsid w:val="00D30BF3"/>
    <w:rsid w:val="00D313F2"/>
    <w:rsid w:val="00D315B8"/>
    <w:rsid w:val="00D31680"/>
    <w:rsid w:val="00D31827"/>
    <w:rsid w:val="00D31B8A"/>
    <w:rsid w:val="00D31CA6"/>
    <w:rsid w:val="00D3203A"/>
    <w:rsid w:val="00D32253"/>
    <w:rsid w:val="00D32428"/>
    <w:rsid w:val="00D32732"/>
    <w:rsid w:val="00D327C2"/>
    <w:rsid w:val="00D3286C"/>
    <w:rsid w:val="00D329B0"/>
    <w:rsid w:val="00D32AA1"/>
    <w:rsid w:val="00D32D46"/>
    <w:rsid w:val="00D33327"/>
    <w:rsid w:val="00D33404"/>
    <w:rsid w:val="00D33801"/>
    <w:rsid w:val="00D33DDC"/>
    <w:rsid w:val="00D34134"/>
    <w:rsid w:val="00D344DE"/>
    <w:rsid w:val="00D349BA"/>
    <w:rsid w:val="00D349CC"/>
    <w:rsid w:val="00D34F99"/>
    <w:rsid w:val="00D35055"/>
    <w:rsid w:val="00D351C7"/>
    <w:rsid w:val="00D351E4"/>
    <w:rsid w:val="00D353A9"/>
    <w:rsid w:val="00D354AE"/>
    <w:rsid w:val="00D356A8"/>
    <w:rsid w:val="00D35728"/>
    <w:rsid w:val="00D3596D"/>
    <w:rsid w:val="00D35E72"/>
    <w:rsid w:val="00D36087"/>
    <w:rsid w:val="00D36188"/>
    <w:rsid w:val="00D36336"/>
    <w:rsid w:val="00D364E9"/>
    <w:rsid w:val="00D36531"/>
    <w:rsid w:val="00D36657"/>
    <w:rsid w:val="00D36A79"/>
    <w:rsid w:val="00D36AB1"/>
    <w:rsid w:val="00D36D11"/>
    <w:rsid w:val="00D36F2C"/>
    <w:rsid w:val="00D36F55"/>
    <w:rsid w:val="00D3709C"/>
    <w:rsid w:val="00D3710B"/>
    <w:rsid w:val="00D372AB"/>
    <w:rsid w:val="00D37345"/>
    <w:rsid w:val="00D37402"/>
    <w:rsid w:val="00D37447"/>
    <w:rsid w:val="00D37982"/>
    <w:rsid w:val="00D37AD4"/>
    <w:rsid w:val="00D37BCC"/>
    <w:rsid w:val="00D40551"/>
    <w:rsid w:val="00D405FD"/>
    <w:rsid w:val="00D40692"/>
    <w:rsid w:val="00D40D9F"/>
    <w:rsid w:val="00D40F35"/>
    <w:rsid w:val="00D41013"/>
    <w:rsid w:val="00D41066"/>
    <w:rsid w:val="00D413D2"/>
    <w:rsid w:val="00D41599"/>
    <w:rsid w:val="00D415A0"/>
    <w:rsid w:val="00D41640"/>
    <w:rsid w:val="00D416FD"/>
    <w:rsid w:val="00D41733"/>
    <w:rsid w:val="00D41C6F"/>
    <w:rsid w:val="00D41C9F"/>
    <w:rsid w:val="00D425F7"/>
    <w:rsid w:val="00D42654"/>
    <w:rsid w:val="00D4269D"/>
    <w:rsid w:val="00D42D90"/>
    <w:rsid w:val="00D42FAE"/>
    <w:rsid w:val="00D43034"/>
    <w:rsid w:val="00D43185"/>
    <w:rsid w:val="00D4321D"/>
    <w:rsid w:val="00D432D1"/>
    <w:rsid w:val="00D4354D"/>
    <w:rsid w:val="00D4366F"/>
    <w:rsid w:val="00D4387F"/>
    <w:rsid w:val="00D43A2A"/>
    <w:rsid w:val="00D43ABC"/>
    <w:rsid w:val="00D448C7"/>
    <w:rsid w:val="00D44A55"/>
    <w:rsid w:val="00D44E1B"/>
    <w:rsid w:val="00D44E87"/>
    <w:rsid w:val="00D44F3B"/>
    <w:rsid w:val="00D44FC5"/>
    <w:rsid w:val="00D4529F"/>
    <w:rsid w:val="00D4536F"/>
    <w:rsid w:val="00D453C8"/>
    <w:rsid w:val="00D453CA"/>
    <w:rsid w:val="00D453FE"/>
    <w:rsid w:val="00D454F8"/>
    <w:rsid w:val="00D45573"/>
    <w:rsid w:val="00D4565B"/>
    <w:rsid w:val="00D45950"/>
    <w:rsid w:val="00D459C0"/>
    <w:rsid w:val="00D45AB2"/>
    <w:rsid w:val="00D45B60"/>
    <w:rsid w:val="00D46327"/>
    <w:rsid w:val="00D46357"/>
    <w:rsid w:val="00D46639"/>
    <w:rsid w:val="00D46878"/>
    <w:rsid w:val="00D468C0"/>
    <w:rsid w:val="00D4695E"/>
    <w:rsid w:val="00D47026"/>
    <w:rsid w:val="00D473B7"/>
    <w:rsid w:val="00D47465"/>
    <w:rsid w:val="00D474E2"/>
    <w:rsid w:val="00D47929"/>
    <w:rsid w:val="00D47C58"/>
    <w:rsid w:val="00D50099"/>
    <w:rsid w:val="00D503CD"/>
    <w:rsid w:val="00D50412"/>
    <w:rsid w:val="00D50904"/>
    <w:rsid w:val="00D50A4F"/>
    <w:rsid w:val="00D50F27"/>
    <w:rsid w:val="00D5128F"/>
    <w:rsid w:val="00D513C9"/>
    <w:rsid w:val="00D515AD"/>
    <w:rsid w:val="00D51755"/>
    <w:rsid w:val="00D517BB"/>
    <w:rsid w:val="00D51A37"/>
    <w:rsid w:val="00D51BC6"/>
    <w:rsid w:val="00D51CED"/>
    <w:rsid w:val="00D522E3"/>
    <w:rsid w:val="00D52438"/>
    <w:rsid w:val="00D528B9"/>
    <w:rsid w:val="00D529C2"/>
    <w:rsid w:val="00D52B8C"/>
    <w:rsid w:val="00D52FDC"/>
    <w:rsid w:val="00D53316"/>
    <w:rsid w:val="00D53439"/>
    <w:rsid w:val="00D53B09"/>
    <w:rsid w:val="00D53FDA"/>
    <w:rsid w:val="00D54165"/>
    <w:rsid w:val="00D5445A"/>
    <w:rsid w:val="00D54536"/>
    <w:rsid w:val="00D54701"/>
    <w:rsid w:val="00D54848"/>
    <w:rsid w:val="00D54877"/>
    <w:rsid w:val="00D548A7"/>
    <w:rsid w:val="00D54AB5"/>
    <w:rsid w:val="00D54F26"/>
    <w:rsid w:val="00D54F37"/>
    <w:rsid w:val="00D5521B"/>
    <w:rsid w:val="00D552E2"/>
    <w:rsid w:val="00D5552C"/>
    <w:rsid w:val="00D55530"/>
    <w:rsid w:val="00D55917"/>
    <w:rsid w:val="00D55AC0"/>
    <w:rsid w:val="00D55F63"/>
    <w:rsid w:val="00D562B8"/>
    <w:rsid w:val="00D56570"/>
    <w:rsid w:val="00D5696F"/>
    <w:rsid w:val="00D56C17"/>
    <w:rsid w:val="00D56D52"/>
    <w:rsid w:val="00D56EBD"/>
    <w:rsid w:val="00D56F84"/>
    <w:rsid w:val="00D57046"/>
    <w:rsid w:val="00D571F3"/>
    <w:rsid w:val="00D57281"/>
    <w:rsid w:val="00D574D9"/>
    <w:rsid w:val="00D5768E"/>
    <w:rsid w:val="00D57991"/>
    <w:rsid w:val="00D57C4C"/>
    <w:rsid w:val="00D57C4F"/>
    <w:rsid w:val="00D57DBF"/>
    <w:rsid w:val="00D57ECB"/>
    <w:rsid w:val="00D57F7D"/>
    <w:rsid w:val="00D604AE"/>
    <w:rsid w:val="00D604FD"/>
    <w:rsid w:val="00D60603"/>
    <w:rsid w:val="00D60653"/>
    <w:rsid w:val="00D609E8"/>
    <w:rsid w:val="00D60D2D"/>
    <w:rsid w:val="00D6103E"/>
    <w:rsid w:val="00D612EE"/>
    <w:rsid w:val="00D61397"/>
    <w:rsid w:val="00D6170E"/>
    <w:rsid w:val="00D61C44"/>
    <w:rsid w:val="00D61E89"/>
    <w:rsid w:val="00D61EF0"/>
    <w:rsid w:val="00D62007"/>
    <w:rsid w:val="00D622E2"/>
    <w:rsid w:val="00D623B5"/>
    <w:rsid w:val="00D629DA"/>
    <w:rsid w:val="00D62F3C"/>
    <w:rsid w:val="00D62FCD"/>
    <w:rsid w:val="00D6303F"/>
    <w:rsid w:val="00D6307D"/>
    <w:rsid w:val="00D63415"/>
    <w:rsid w:val="00D63497"/>
    <w:rsid w:val="00D634A0"/>
    <w:rsid w:val="00D63670"/>
    <w:rsid w:val="00D63C65"/>
    <w:rsid w:val="00D64136"/>
    <w:rsid w:val="00D64721"/>
    <w:rsid w:val="00D64CAE"/>
    <w:rsid w:val="00D64CB2"/>
    <w:rsid w:val="00D64ECA"/>
    <w:rsid w:val="00D6517D"/>
    <w:rsid w:val="00D65188"/>
    <w:rsid w:val="00D65270"/>
    <w:rsid w:val="00D65436"/>
    <w:rsid w:val="00D65590"/>
    <w:rsid w:val="00D65714"/>
    <w:rsid w:val="00D65E07"/>
    <w:rsid w:val="00D66071"/>
    <w:rsid w:val="00D66322"/>
    <w:rsid w:val="00D666C4"/>
    <w:rsid w:val="00D667A5"/>
    <w:rsid w:val="00D6680B"/>
    <w:rsid w:val="00D66A5F"/>
    <w:rsid w:val="00D6701F"/>
    <w:rsid w:val="00D6766F"/>
    <w:rsid w:val="00D67A1E"/>
    <w:rsid w:val="00D67A61"/>
    <w:rsid w:val="00D67CB2"/>
    <w:rsid w:val="00D67EB8"/>
    <w:rsid w:val="00D67F19"/>
    <w:rsid w:val="00D700BE"/>
    <w:rsid w:val="00D701FE"/>
    <w:rsid w:val="00D70210"/>
    <w:rsid w:val="00D70787"/>
    <w:rsid w:val="00D70AAA"/>
    <w:rsid w:val="00D70F9A"/>
    <w:rsid w:val="00D710FB"/>
    <w:rsid w:val="00D71261"/>
    <w:rsid w:val="00D719E9"/>
    <w:rsid w:val="00D71A4C"/>
    <w:rsid w:val="00D71ADB"/>
    <w:rsid w:val="00D72761"/>
    <w:rsid w:val="00D72979"/>
    <w:rsid w:val="00D72DF7"/>
    <w:rsid w:val="00D72E77"/>
    <w:rsid w:val="00D72FE7"/>
    <w:rsid w:val="00D73009"/>
    <w:rsid w:val="00D73051"/>
    <w:rsid w:val="00D733B4"/>
    <w:rsid w:val="00D7360C"/>
    <w:rsid w:val="00D73BC1"/>
    <w:rsid w:val="00D740EC"/>
    <w:rsid w:val="00D74264"/>
    <w:rsid w:val="00D7435F"/>
    <w:rsid w:val="00D74536"/>
    <w:rsid w:val="00D74D74"/>
    <w:rsid w:val="00D74EF8"/>
    <w:rsid w:val="00D75537"/>
    <w:rsid w:val="00D75603"/>
    <w:rsid w:val="00D75709"/>
    <w:rsid w:val="00D75AB0"/>
    <w:rsid w:val="00D75F1A"/>
    <w:rsid w:val="00D7628F"/>
    <w:rsid w:val="00D76346"/>
    <w:rsid w:val="00D7697F"/>
    <w:rsid w:val="00D769FC"/>
    <w:rsid w:val="00D76AEB"/>
    <w:rsid w:val="00D76EBD"/>
    <w:rsid w:val="00D7707E"/>
    <w:rsid w:val="00D770C1"/>
    <w:rsid w:val="00D7792F"/>
    <w:rsid w:val="00D77A20"/>
    <w:rsid w:val="00D77A60"/>
    <w:rsid w:val="00D77B47"/>
    <w:rsid w:val="00D77F64"/>
    <w:rsid w:val="00D80391"/>
    <w:rsid w:val="00D8039E"/>
    <w:rsid w:val="00D803F2"/>
    <w:rsid w:val="00D8051A"/>
    <w:rsid w:val="00D80553"/>
    <w:rsid w:val="00D80681"/>
    <w:rsid w:val="00D80AB6"/>
    <w:rsid w:val="00D80B71"/>
    <w:rsid w:val="00D80C95"/>
    <w:rsid w:val="00D811B0"/>
    <w:rsid w:val="00D8148C"/>
    <w:rsid w:val="00D814B4"/>
    <w:rsid w:val="00D81593"/>
    <w:rsid w:val="00D81759"/>
    <w:rsid w:val="00D81766"/>
    <w:rsid w:val="00D81A98"/>
    <w:rsid w:val="00D81BE4"/>
    <w:rsid w:val="00D81C0F"/>
    <w:rsid w:val="00D81F80"/>
    <w:rsid w:val="00D820AD"/>
    <w:rsid w:val="00D820C1"/>
    <w:rsid w:val="00D8234F"/>
    <w:rsid w:val="00D82430"/>
    <w:rsid w:val="00D82530"/>
    <w:rsid w:val="00D827C7"/>
    <w:rsid w:val="00D82B0F"/>
    <w:rsid w:val="00D82E19"/>
    <w:rsid w:val="00D8320C"/>
    <w:rsid w:val="00D83237"/>
    <w:rsid w:val="00D83397"/>
    <w:rsid w:val="00D83399"/>
    <w:rsid w:val="00D834FC"/>
    <w:rsid w:val="00D835CC"/>
    <w:rsid w:val="00D838C5"/>
    <w:rsid w:val="00D83B5C"/>
    <w:rsid w:val="00D83D8F"/>
    <w:rsid w:val="00D83FB3"/>
    <w:rsid w:val="00D8402D"/>
    <w:rsid w:val="00D84068"/>
    <w:rsid w:val="00D84142"/>
    <w:rsid w:val="00D84306"/>
    <w:rsid w:val="00D84517"/>
    <w:rsid w:val="00D84638"/>
    <w:rsid w:val="00D84922"/>
    <w:rsid w:val="00D84CA7"/>
    <w:rsid w:val="00D84FB3"/>
    <w:rsid w:val="00D851F0"/>
    <w:rsid w:val="00D8570F"/>
    <w:rsid w:val="00D858ED"/>
    <w:rsid w:val="00D859B7"/>
    <w:rsid w:val="00D859FD"/>
    <w:rsid w:val="00D85BE6"/>
    <w:rsid w:val="00D866C6"/>
    <w:rsid w:val="00D867F1"/>
    <w:rsid w:val="00D86840"/>
    <w:rsid w:val="00D86F86"/>
    <w:rsid w:val="00D875B0"/>
    <w:rsid w:val="00D87703"/>
    <w:rsid w:val="00D87994"/>
    <w:rsid w:val="00D87AC0"/>
    <w:rsid w:val="00D87B3E"/>
    <w:rsid w:val="00D87F9C"/>
    <w:rsid w:val="00D90096"/>
    <w:rsid w:val="00D90119"/>
    <w:rsid w:val="00D90456"/>
    <w:rsid w:val="00D90962"/>
    <w:rsid w:val="00D90B9E"/>
    <w:rsid w:val="00D90BF4"/>
    <w:rsid w:val="00D90F2E"/>
    <w:rsid w:val="00D9113D"/>
    <w:rsid w:val="00D91183"/>
    <w:rsid w:val="00D91417"/>
    <w:rsid w:val="00D91474"/>
    <w:rsid w:val="00D91680"/>
    <w:rsid w:val="00D919A4"/>
    <w:rsid w:val="00D91B25"/>
    <w:rsid w:val="00D922DF"/>
    <w:rsid w:val="00D92608"/>
    <w:rsid w:val="00D92833"/>
    <w:rsid w:val="00D928DC"/>
    <w:rsid w:val="00D92B1B"/>
    <w:rsid w:val="00D92D6E"/>
    <w:rsid w:val="00D92F39"/>
    <w:rsid w:val="00D92FD7"/>
    <w:rsid w:val="00D93255"/>
    <w:rsid w:val="00D93400"/>
    <w:rsid w:val="00D93575"/>
    <w:rsid w:val="00D938A3"/>
    <w:rsid w:val="00D93A6C"/>
    <w:rsid w:val="00D93CED"/>
    <w:rsid w:val="00D93FC6"/>
    <w:rsid w:val="00D94319"/>
    <w:rsid w:val="00D943FA"/>
    <w:rsid w:val="00D9447A"/>
    <w:rsid w:val="00D9447C"/>
    <w:rsid w:val="00D94557"/>
    <w:rsid w:val="00D9475E"/>
    <w:rsid w:val="00D9478A"/>
    <w:rsid w:val="00D94BAC"/>
    <w:rsid w:val="00D94F6F"/>
    <w:rsid w:val="00D950BD"/>
    <w:rsid w:val="00D9565B"/>
    <w:rsid w:val="00D9578A"/>
    <w:rsid w:val="00D95843"/>
    <w:rsid w:val="00D95B02"/>
    <w:rsid w:val="00D95B59"/>
    <w:rsid w:val="00D95DEC"/>
    <w:rsid w:val="00D968FC"/>
    <w:rsid w:val="00D96AD6"/>
    <w:rsid w:val="00D96B20"/>
    <w:rsid w:val="00D96B8F"/>
    <w:rsid w:val="00D96DD4"/>
    <w:rsid w:val="00D96FB9"/>
    <w:rsid w:val="00D96FBD"/>
    <w:rsid w:val="00D971DF"/>
    <w:rsid w:val="00D972F1"/>
    <w:rsid w:val="00D9753A"/>
    <w:rsid w:val="00D975BD"/>
    <w:rsid w:val="00D975FD"/>
    <w:rsid w:val="00D977EA"/>
    <w:rsid w:val="00D97826"/>
    <w:rsid w:val="00D97923"/>
    <w:rsid w:val="00D979D0"/>
    <w:rsid w:val="00D97B39"/>
    <w:rsid w:val="00D97B94"/>
    <w:rsid w:val="00DA04AD"/>
    <w:rsid w:val="00DA0545"/>
    <w:rsid w:val="00DA0A36"/>
    <w:rsid w:val="00DA0A85"/>
    <w:rsid w:val="00DA0AC6"/>
    <w:rsid w:val="00DA0BF5"/>
    <w:rsid w:val="00DA0DF4"/>
    <w:rsid w:val="00DA1061"/>
    <w:rsid w:val="00DA1155"/>
    <w:rsid w:val="00DA1610"/>
    <w:rsid w:val="00DA1852"/>
    <w:rsid w:val="00DA1F1B"/>
    <w:rsid w:val="00DA2699"/>
    <w:rsid w:val="00DA27D5"/>
    <w:rsid w:val="00DA2EB5"/>
    <w:rsid w:val="00DA3012"/>
    <w:rsid w:val="00DA3287"/>
    <w:rsid w:val="00DA35C1"/>
    <w:rsid w:val="00DA368E"/>
    <w:rsid w:val="00DA37DA"/>
    <w:rsid w:val="00DA38EE"/>
    <w:rsid w:val="00DA3908"/>
    <w:rsid w:val="00DA3B80"/>
    <w:rsid w:val="00DA3C45"/>
    <w:rsid w:val="00DA3CDB"/>
    <w:rsid w:val="00DA3D94"/>
    <w:rsid w:val="00DA40CA"/>
    <w:rsid w:val="00DA41D2"/>
    <w:rsid w:val="00DA4208"/>
    <w:rsid w:val="00DA42F4"/>
    <w:rsid w:val="00DA4548"/>
    <w:rsid w:val="00DA49D7"/>
    <w:rsid w:val="00DA49E8"/>
    <w:rsid w:val="00DA4A52"/>
    <w:rsid w:val="00DA4A9F"/>
    <w:rsid w:val="00DA4C01"/>
    <w:rsid w:val="00DA4C22"/>
    <w:rsid w:val="00DA4D08"/>
    <w:rsid w:val="00DA4EA4"/>
    <w:rsid w:val="00DA4EE9"/>
    <w:rsid w:val="00DA51B9"/>
    <w:rsid w:val="00DA5468"/>
    <w:rsid w:val="00DA5744"/>
    <w:rsid w:val="00DA5768"/>
    <w:rsid w:val="00DA5898"/>
    <w:rsid w:val="00DA5AFE"/>
    <w:rsid w:val="00DA6220"/>
    <w:rsid w:val="00DA6304"/>
    <w:rsid w:val="00DA6674"/>
    <w:rsid w:val="00DA67F1"/>
    <w:rsid w:val="00DA683B"/>
    <w:rsid w:val="00DA6C3B"/>
    <w:rsid w:val="00DA6C8D"/>
    <w:rsid w:val="00DA6CED"/>
    <w:rsid w:val="00DA748E"/>
    <w:rsid w:val="00DA7D66"/>
    <w:rsid w:val="00DB006E"/>
    <w:rsid w:val="00DB014D"/>
    <w:rsid w:val="00DB03F1"/>
    <w:rsid w:val="00DB048E"/>
    <w:rsid w:val="00DB05BD"/>
    <w:rsid w:val="00DB06F5"/>
    <w:rsid w:val="00DB0971"/>
    <w:rsid w:val="00DB0CD9"/>
    <w:rsid w:val="00DB0DCA"/>
    <w:rsid w:val="00DB0ED7"/>
    <w:rsid w:val="00DB1226"/>
    <w:rsid w:val="00DB1938"/>
    <w:rsid w:val="00DB1B6A"/>
    <w:rsid w:val="00DB1E7E"/>
    <w:rsid w:val="00DB1EBE"/>
    <w:rsid w:val="00DB1F8C"/>
    <w:rsid w:val="00DB2072"/>
    <w:rsid w:val="00DB2292"/>
    <w:rsid w:val="00DB2434"/>
    <w:rsid w:val="00DB254D"/>
    <w:rsid w:val="00DB2564"/>
    <w:rsid w:val="00DB25DB"/>
    <w:rsid w:val="00DB28CE"/>
    <w:rsid w:val="00DB294E"/>
    <w:rsid w:val="00DB2979"/>
    <w:rsid w:val="00DB2DA8"/>
    <w:rsid w:val="00DB2F80"/>
    <w:rsid w:val="00DB3325"/>
    <w:rsid w:val="00DB337B"/>
    <w:rsid w:val="00DB3A34"/>
    <w:rsid w:val="00DB3CC7"/>
    <w:rsid w:val="00DB4077"/>
    <w:rsid w:val="00DB43C2"/>
    <w:rsid w:val="00DB4696"/>
    <w:rsid w:val="00DB47DC"/>
    <w:rsid w:val="00DB4A3A"/>
    <w:rsid w:val="00DB4A82"/>
    <w:rsid w:val="00DB4D0B"/>
    <w:rsid w:val="00DB4D17"/>
    <w:rsid w:val="00DB4D84"/>
    <w:rsid w:val="00DB4E16"/>
    <w:rsid w:val="00DB4E25"/>
    <w:rsid w:val="00DB5234"/>
    <w:rsid w:val="00DB534F"/>
    <w:rsid w:val="00DB53B1"/>
    <w:rsid w:val="00DB54B7"/>
    <w:rsid w:val="00DB56E7"/>
    <w:rsid w:val="00DB590B"/>
    <w:rsid w:val="00DB5BC2"/>
    <w:rsid w:val="00DB5D31"/>
    <w:rsid w:val="00DB5FA2"/>
    <w:rsid w:val="00DB607D"/>
    <w:rsid w:val="00DB629F"/>
    <w:rsid w:val="00DB638C"/>
    <w:rsid w:val="00DB6645"/>
    <w:rsid w:val="00DB669B"/>
    <w:rsid w:val="00DB66DF"/>
    <w:rsid w:val="00DB6729"/>
    <w:rsid w:val="00DB6C2D"/>
    <w:rsid w:val="00DB6CE7"/>
    <w:rsid w:val="00DB6FC3"/>
    <w:rsid w:val="00DB7092"/>
    <w:rsid w:val="00DB7215"/>
    <w:rsid w:val="00DB72B9"/>
    <w:rsid w:val="00DB7367"/>
    <w:rsid w:val="00DB75FC"/>
    <w:rsid w:val="00DB7642"/>
    <w:rsid w:val="00DB795F"/>
    <w:rsid w:val="00DB7F03"/>
    <w:rsid w:val="00DC04AE"/>
    <w:rsid w:val="00DC0643"/>
    <w:rsid w:val="00DC06BD"/>
    <w:rsid w:val="00DC08FC"/>
    <w:rsid w:val="00DC0A9A"/>
    <w:rsid w:val="00DC0B48"/>
    <w:rsid w:val="00DC0C2B"/>
    <w:rsid w:val="00DC1129"/>
    <w:rsid w:val="00DC11B7"/>
    <w:rsid w:val="00DC176B"/>
    <w:rsid w:val="00DC18D9"/>
    <w:rsid w:val="00DC1CD1"/>
    <w:rsid w:val="00DC1F7D"/>
    <w:rsid w:val="00DC2448"/>
    <w:rsid w:val="00DC2664"/>
    <w:rsid w:val="00DC2A4F"/>
    <w:rsid w:val="00DC2DD3"/>
    <w:rsid w:val="00DC30A8"/>
    <w:rsid w:val="00DC331C"/>
    <w:rsid w:val="00DC3482"/>
    <w:rsid w:val="00DC37EE"/>
    <w:rsid w:val="00DC397E"/>
    <w:rsid w:val="00DC3D4C"/>
    <w:rsid w:val="00DC40D8"/>
    <w:rsid w:val="00DC4212"/>
    <w:rsid w:val="00DC4844"/>
    <w:rsid w:val="00DC48F3"/>
    <w:rsid w:val="00DC4C6F"/>
    <w:rsid w:val="00DC4DFF"/>
    <w:rsid w:val="00DC4F0F"/>
    <w:rsid w:val="00DC5102"/>
    <w:rsid w:val="00DC52BB"/>
    <w:rsid w:val="00DC53D3"/>
    <w:rsid w:val="00DC55A0"/>
    <w:rsid w:val="00DC55E4"/>
    <w:rsid w:val="00DC5B1F"/>
    <w:rsid w:val="00DC5BED"/>
    <w:rsid w:val="00DC5E07"/>
    <w:rsid w:val="00DC5FE3"/>
    <w:rsid w:val="00DC64AA"/>
    <w:rsid w:val="00DC67DD"/>
    <w:rsid w:val="00DC67E8"/>
    <w:rsid w:val="00DC6BCD"/>
    <w:rsid w:val="00DC6C78"/>
    <w:rsid w:val="00DC6E13"/>
    <w:rsid w:val="00DC7046"/>
    <w:rsid w:val="00DC720B"/>
    <w:rsid w:val="00DC73DA"/>
    <w:rsid w:val="00DC774F"/>
    <w:rsid w:val="00DC7FA9"/>
    <w:rsid w:val="00DD021D"/>
    <w:rsid w:val="00DD0320"/>
    <w:rsid w:val="00DD0463"/>
    <w:rsid w:val="00DD05C6"/>
    <w:rsid w:val="00DD0AB1"/>
    <w:rsid w:val="00DD0D4E"/>
    <w:rsid w:val="00DD0D7F"/>
    <w:rsid w:val="00DD0F10"/>
    <w:rsid w:val="00DD1235"/>
    <w:rsid w:val="00DD1252"/>
    <w:rsid w:val="00DD154D"/>
    <w:rsid w:val="00DD16F8"/>
    <w:rsid w:val="00DD1A70"/>
    <w:rsid w:val="00DD223A"/>
    <w:rsid w:val="00DD2253"/>
    <w:rsid w:val="00DD2360"/>
    <w:rsid w:val="00DD2AEE"/>
    <w:rsid w:val="00DD2C96"/>
    <w:rsid w:val="00DD2DB2"/>
    <w:rsid w:val="00DD2E85"/>
    <w:rsid w:val="00DD3250"/>
    <w:rsid w:val="00DD3258"/>
    <w:rsid w:val="00DD3317"/>
    <w:rsid w:val="00DD35F4"/>
    <w:rsid w:val="00DD36EB"/>
    <w:rsid w:val="00DD375E"/>
    <w:rsid w:val="00DD3762"/>
    <w:rsid w:val="00DD39B9"/>
    <w:rsid w:val="00DD3AEE"/>
    <w:rsid w:val="00DD415C"/>
    <w:rsid w:val="00DD4645"/>
    <w:rsid w:val="00DD471D"/>
    <w:rsid w:val="00DD4799"/>
    <w:rsid w:val="00DD529B"/>
    <w:rsid w:val="00DD5DFD"/>
    <w:rsid w:val="00DD60CF"/>
    <w:rsid w:val="00DD6119"/>
    <w:rsid w:val="00DD62A1"/>
    <w:rsid w:val="00DD64E3"/>
    <w:rsid w:val="00DD6681"/>
    <w:rsid w:val="00DD6831"/>
    <w:rsid w:val="00DD6D1A"/>
    <w:rsid w:val="00DD7102"/>
    <w:rsid w:val="00DD71A0"/>
    <w:rsid w:val="00DD7248"/>
    <w:rsid w:val="00DD7326"/>
    <w:rsid w:val="00DE01BB"/>
    <w:rsid w:val="00DE0465"/>
    <w:rsid w:val="00DE0667"/>
    <w:rsid w:val="00DE0799"/>
    <w:rsid w:val="00DE08DA"/>
    <w:rsid w:val="00DE0A6A"/>
    <w:rsid w:val="00DE10FD"/>
    <w:rsid w:val="00DE115B"/>
    <w:rsid w:val="00DE12F9"/>
    <w:rsid w:val="00DE14DA"/>
    <w:rsid w:val="00DE1556"/>
    <w:rsid w:val="00DE1572"/>
    <w:rsid w:val="00DE17C7"/>
    <w:rsid w:val="00DE187C"/>
    <w:rsid w:val="00DE1A81"/>
    <w:rsid w:val="00DE1EDF"/>
    <w:rsid w:val="00DE1EF9"/>
    <w:rsid w:val="00DE23F9"/>
    <w:rsid w:val="00DE2449"/>
    <w:rsid w:val="00DE25FB"/>
    <w:rsid w:val="00DE297B"/>
    <w:rsid w:val="00DE2C23"/>
    <w:rsid w:val="00DE2F04"/>
    <w:rsid w:val="00DE2F38"/>
    <w:rsid w:val="00DE31B2"/>
    <w:rsid w:val="00DE352F"/>
    <w:rsid w:val="00DE3682"/>
    <w:rsid w:val="00DE398E"/>
    <w:rsid w:val="00DE39A2"/>
    <w:rsid w:val="00DE44E6"/>
    <w:rsid w:val="00DE4A03"/>
    <w:rsid w:val="00DE4C34"/>
    <w:rsid w:val="00DE4DBA"/>
    <w:rsid w:val="00DE4FF8"/>
    <w:rsid w:val="00DE5385"/>
    <w:rsid w:val="00DE54E1"/>
    <w:rsid w:val="00DE5563"/>
    <w:rsid w:val="00DE56B1"/>
    <w:rsid w:val="00DE5E2A"/>
    <w:rsid w:val="00DE6225"/>
    <w:rsid w:val="00DE663F"/>
    <w:rsid w:val="00DE669F"/>
    <w:rsid w:val="00DE6730"/>
    <w:rsid w:val="00DE6983"/>
    <w:rsid w:val="00DE6A08"/>
    <w:rsid w:val="00DE6B24"/>
    <w:rsid w:val="00DE71D4"/>
    <w:rsid w:val="00DE73CE"/>
    <w:rsid w:val="00DE7485"/>
    <w:rsid w:val="00DE7789"/>
    <w:rsid w:val="00DE7ADD"/>
    <w:rsid w:val="00DE7C8C"/>
    <w:rsid w:val="00DF021D"/>
    <w:rsid w:val="00DF0264"/>
    <w:rsid w:val="00DF02F3"/>
    <w:rsid w:val="00DF03CF"/>
    <w:rsid w:val="00DF05AB"/>
    <w:rsid w:val="00DF0827"/>
    <w:rsid w:val="00DF0CD1"/>
    <w:rsid w:val="00DF0CE1"/>
    <w:rsid w:val="00DF0EEB"/>
    <w:rsid w:val="00DF0FBD"/>
    <w:rsid w:val="00DF1157"/>
    <w:rsid w:val="00DF1161"/>
    <w:rsid w:val="00DF171F"/>
    <w:rsid w:val="00DF1759"/>
    <w:rsid w:val="00DF1D65"/>
    <w:rsid w:val="00DF246E"/>
    <w:rsid w:val="00DF24D0"/>
    <w:rsid w:val="00DF25A1"/>
    <w:rsid w:val="00DF25EB"/>
    <w:rsid w:val="00DF26FC"/>
    <w:rsid w:val="00DF2760"/>
    <w:rsid w:val="00DF28E9"/>
    <w:rsid w:val="00DF2F6E"/>
    <w:rsid w:val="00DF333F"/>
    <w:rsid w:val="00DF3598"/>
    <w:rsid w:val="00DF396A"/>
    <w:rsid w:val="00DF3BB0"/>
    <w:rsid w:val="00DF3C6A"/>
    <w:rsid w:val="00DF3E0E"/>
    <w:rsid w:val="00DF3F3C"/>
    <w:rsid w:val="00DF4760"/>
    <w:rsid w:val="00DF478C"/>
    <w:rsid w:val="00DF488F"/>
    <w:rsid w:val="00DF4B72"/>
    <w:rsid w:val="00DF4C74"/>
    <w:rsid w:val="00DF4D0C"/>
    <w:rsid w:val="00DF5272"/>
    <w:rsid w:val="00DF5283"/>
    <w:rsid w:val="00DF5607"/>
    <w:rsid w:val="00DF574B"/>
    <w:rsid w:val="00DF5783"/>
    <w:rsid w:val="00DF5843"/>
    <w:rsid w:val="00DF5E33"/>
    <w:rsid w:val="00DF6044"/>
    <w:rsid w:val="00DF6609"/>
    <w:rsid w:val="00DF6921"/>
    <w:rsid w:val="00DF6B5B"/>
    <w:rsid w:val="00DF6BC5"/>
    <w:rsid w:val="00DF71D6"/>
    <w:rsid w:val="00DF72C3"/>
    <w:rsid w:val="00DF79D1"/>
    <w:rsid w:val="00DF7DE0"/>
    <w:rsid w:val="00E00345"/>
    <w:rsid w:val="00E004DD"/>
    <w:rsid w:val="00E0061E"/>
    <w:rsid w:val="00E009B9"/>
    <w:rsid w:val="00E00A01"/>
    <w:rsid w:val="00E00B89"/>
    <w:rsid w:val="00E00C61"/>
    <w:rsid w:val="00E00CDB"/>
    <w:rsid w:val="00E00E19"/>
    <w:rsid w:val="00E01353"/>
    <w:rsid w:val="00E01480"/>
    <w:rsid w:val="00E018B4"/>
    <w:rsid w:val="00E02104"/>
    <w:rsid w:val="00E0233E"/>
    <w:rsid w:val="00E0278E"/>
    <w:rsid w:val="00E028EA"/>
    <w:rsid w:val="00E02A3D"/>
    <w:rsid w:val="00E02F81"/>
    <w:rsid w:val="00E030F9"/>
    <w:rsid w:val="00E036B0"/>
    <w:rsid w:val="00E0378E"/>
    <w:rsid w:val="00E037EC"/>
    <w:rsid w:val="00E03A8D"/>
    <w:rsid w:val="00E03B93"/>
    <w:rsid w:val="00E0472A"/>
    <w:rsid w:val="00E048EA"/>
    <w:rsid w:val="00E04BE1"/>
    <w:rsid w:val="00E04BE8"/>
    <w:rsid w:val="00E04CE4"/>
    <w:rsid w:val="00E04DFD"/>
    <w:rsid w:val="00E04E79"/>
    <w:rsid w:val="00E0500A"/>
    <w:rsid w:val="00E0556E"/>
    <w:rsid w:val="00E0580A"/>
    <w:rsid w:val="00E05C0D"/>
    <w:rsid w:val="00E05C9E"/>
    <w:rsid w:val="00E05EA9"/>
    <w:rsid w:val="00E06086"/>
    <w:rsid w:val="00E0625A"/>
    <w:rsid w:val="00E0643F"/>
    <w:rsid w:val="00E0697D"/>
    <w:rsid w:val="00E069E0"/>
    <w:rsid w:val="00E06BBF"/>
    <w:rsid w:val="00E07106"/>
    <w:rsid w:val="00E073D5"/>
    <w:rsid w:val="00E0748E"/>
    <w:rsid w:val="00E076B4"/>
    <w:rsid w:val="00E077EB"/>
    <w:rsid w:val="00E07A7F"/>
    <w:rsid w:val="00E10079"/>
    <w:rsid w:val="00E101A7"/>
    <w:rsid w:val="00E105BA"/>
    <w:rsid w:val="00E105F7"/>
    <w:rsid w:val="00E10990"/>
    <w:rsid w:val="00E10A10"/>
    <w:rsid w:val="00E10A9B"/>
    <w:rsid w:val="00E10B26"/>
    <w:rsid w:val="00E10CFF"/>
    <w:rsid w:val="00E10D1D"/>
    <w:rsid w:val="00E10D97"/>
    <w:rsid w:val="00E10EB0"/>
    <w:rsid w:val="00E1110B"/>
    <w:rsid w:val="00E1119F"/>
    <w:rsid w:val="00E11456"/>
    <w:rsid w:val="00E115D5"/>
    <w:rsid w:val="00E11922"/>
    <w:rsid w:val="00E11929"/>
    <w:rsid w:val="00E11BEF"/>
    <w:rsid w:val="00E11F37"/>
    <w:rsid w:val="00E1202C"/>
    <w:rsid w:val="00E12674"/>
    <w:rsid w:val="00E12A10"/>
    <w:rsid w:val="00E12A1A"/>
    <w:rsid w:val="00E12A47"/>
    <w:rsid w:val="00E12D0F"/>
    <w:rsid w:val="00E12D91"/>
    <w:rsid w:val="00E12ECF"/>
    <w:rsid w:val="00E12EFC"/>
    <w:rsid w:val="00E1387A"/>
    <w:rsid w:val="00E13D38"/>
    <w:rsid w:val="00E13EC4"/>
    <w:rsid w:val="00E13ED0"/>
    <w:rsid w:val="00E13FCF"/>
    <w:rsid w:val="00E141F9"/>
    <w:rsid w:val="00E14628"/>
    <w:rsid w:val="00E1491D"/>
    <w:rsid w:val="00E150C5"/>
    <w:rsid w:val="00E15470"/>
    <w:rsid w:val="00E15A91"/>
    <w:rsid w:val="00E15C9D"/>
    <w:rsid w:val="00E15E42"/>
    <w:rsid w:val="00E15FAC"/>
    <w:rsid w:val="00E16395"/>
    <w:rsid w:val="00E163B6"/>
    <w:rsid w:val="00E16947"/>
    <w:rsid w:val="00E16BEB"/>
    <w:rsid w:val="00E16CA8"/>
    <w:rsid w:val="00E170D4"/>
    <w:rsid w:val="00E171F2"/>
    <w:rsid w:val="00E1731A"/>
    <w:rsid w:val="00E17377"/>
    <w:rsid w:val="00E176A4"/>
    <w:rsid w:val="00E176D8"/>
    <w:rsid w:val="00E177F6"/>
    <w:rsid w:val="00E179DE"/>
    <w:rsid w:val="00E17AAB"/>
    <w:rsid w:val="00E17AF5"/>
    <w:rsid w:val="00E17DC9"/>
    <w:rsid w:val="00E17E7F"/>
    <w:rsid w:val="00E17EE4"/>
    <w:rsid w:val="00E205AD"/>
    <w:rsid w:val="00E205B7"/>
    <w:rsid w:val="00E20B55"/>
    <w:rsid w:val="00E20C68"/>
    <w:rsid w:val="00E21247"/>
    <w:rsid w:val="00E21822"/>
    <w:rsid w:val="00E2196E"/>
    <w:rsid w:val="00E21A6F"/>
    <w:rsid w:val="00E21D4E"/>
    <w:rsid w:val="00E21D88"/>
    <w:rsid w:val="00E21F9B"/>
    <w:rsid w:val="00E2249F"/>
    <w:rsid w:val="00E225B6"/>
    <w:rsid w:val="00E227EB"/>
    <w:rsid w:val="00E229A3"/>
    <w:rsid w:val="00E22EA0"/>
    <w:rsid w:val="00E236E3"/>
    <w:rsid w:val="00E23843"/>
    <w:rsid w:val="00E238D9"/>
    <w:rsid w:val="00E23962"/>
    <w:rsid w:val="00E239FE"/>
    <w:rsid w:val="00E23A9D"/>
    <w:rsid w:val="00E23FD3"/>
    <w:rsid w:val="00E24111"/>
    <w:rsid w:val="00E24179"/>
    <w:rsid w:val="00E24495"/>
    <w:rsid w:val="00E24A1D"/>
    <w:rsid w:val="00E24C8F"/>
    <w:rsid w:val="00E25451"/>
    <w:rsid w:val="00E25791"/>
    <w:rsid w:val="00E2583F"/>
    <w:rsid w:val="00E258A1"/>
    <w:rsid w:val="00E2595F"/>
    <w:rsid w:val="00E25E4C"/>
    <w:rsid w:val="00E25F67"/>
    <w:rsid w:val="00E2611D"/>
    <w:rsid w:val="00E26437"/>
    <w:rsid w:val="00E26BEF"/>
    <w:rsid w:val="00E27003"/>
    <w:rsid w:val="00E27180"/>
    <w:rsid w:val="00E2781D"/>
    <w:rsid w:val="00E303F9"/>
    <w:rsid w:val="00E306BD"/>
    <w:rsid w:val="00E30A2E"/>
    <w:rsid w:val="00E30EEC"/>
    <w:rsid w:val="00E3106C"/>
    <w:rsid w:val="00E31121"/>
    <w:rsid w:val="00E31214"/>
    <w:rsid w:val="00E3144C"/>
    <w:rsid w:val="00E31605"/>
    <w:rsid w:val="00E31633"/>
    <w:rsid w:val="00E31782"/>
    <w:rsid w:val="00E317B4"/>
    <w:rsid w:val="00E31962"/>
    <w:rsid w:val="00E31BB4"/>
    <w:rsid w:val="00E31D02"/>
    <w:rsid w:val="00E31D81"/>
    <w:rsid w:val="00E31F19"/>
    <w:rsid w:val="00E31FC1"/>
    <w:rsid w:val="00E32007"/>
    <w:rsid w:val="00E32105"/>
    <w:rsid w:val="00E3219B"/>
    <w:rsid w:val="00E321EE"/>
    <w:rsid w:val="00E32372"/>
    <w:rsid w:val="00E32515"/>
    <w:rsid w:val="00E327D7"/>
    <w:rsid w:val="00E32B19"/>
    <w:rsid w:val="00E32DA1"/>
    <w:rsid w:val="00E32E0E"/>
    <w:rsid w:val="00E32FC8"/>
    <w:rsid w:val="00E33121"/>
    <w:rsid w:val="00E33596"/>
    <w:rsid w:val="00E33620"/>
    <w:rsid w:val="00E33BD5"/>
    <w:rsid w:val="00E341F6"/>
    <w:rsid w:val="00E344DA"/>
    <w:rsid w:val="00E347C1"/>
    <w:rsid w:val="00E348EB"/>
    <w:rsid w:val="00E34A14"/>
    <w:rsid w:val="00E34C02"/>
    <w:rsid w:val="00E353B5"/>
    <w:rsid w:val="00E354DA"/>
    <w:rsid w:val="00E35984"/>
    <w:rsid w:val="00E35D14"/>
    <w:rsid w:val="00E36228"/>
    <w:rsid w:val="00E36646"/>
    <w:rsid w:val="00E366DD"/>
    <w:rsid w:val="00E3721D"/>
    <w:rsid w:val="00E37460"/>
    <w:rsid w:val="00E374C1"/>
    <w:rsid w:val="00E3795A"/>
    <w:rsid w:val="00E37C62"/>
    <w:rsid w:val="00E37ED4"/>
    <w:rsid w:val="00E403B9"/>
    <w:rsid w:val="00E4044A"/>
    <w:rsid w:val="00E40515"/>
    <w:rsid w:val="00E4079C"/>
    <w:rsid w:val="00E4098D"/>
    <w:rsid w:val="00E409DF"/>
    <w:rsid w:val="00E40C2C"/>
    <w:rsid w:val="00E40EC2"/>
    <w:rsid w:val="00E4121C"/>
    <w:rsid w:val="00E41299"/>
    <w:rsid w:val="00E4174F"/>
    <w:rsid w:val="00E418E1"/>
    <w:rsid w:val="00E419D6"/>
    <w:rsid w:val="00E41B83"/>
    <w:rsid w:val="00E41D41"/>
    <w:rsid w:val="00E42038"/>
    <w:rsid w:val="00E42118"/>
    <w:rsid w:val="00E42322"/>
    <w:rsid w:val="00E426EC"/>
    <w:rsid w:val="00E426F5"/>
    <w:rsid w:val="00E43009"/>
    <w:rsid w:val="00E4305C"/>
    <w:rsid w:val="00E43237"/>
    <w:rsid w:val="00E43261"/>
    <w:rsid w:val="00E4388E"/>
    <w:rsid w:val="00E438CD"/>
    <w:rsid w:val="00E43997"/>
    <w:rsid w:val="00E439CD"/>
    <w:rsid w:val="00E43A27"/>
    <w:rsid w:val="00E43CDB"/>
    <w:rsid w:val="00E43E0E"/>
    <w:rsid w:val="00E44068"/>
    <w:rsid w:val="00E44673"/>
    <w:rsid w:val="00E446E6"/>
    <w:rsid w:val="00E44CDB"/>
    <w:rsid w:val="00E44DB6"/>
    <w:rsid w:val="00E452E5"/>
    <w:rsid w:val="00E454ED"/>
    <w:rsid w:val="00E45558"/>
    <w:rsid w:val="00E4562F"/>
    <w:rsid w:val="00E45672"/>
    <w:rsid w:val="00E457BD"/>
    <w:rsid w:val="00E458B6"/>
    <w:rsid w:val="00E45C2C"/>
    <w:rsid w:val="00E45E67"/>
    <w:rsid w:val="00E4636D"/>
    <w:rsid w:val="00E4688D"/>
    <w:rsid w:val="00E470A0"/>
    <w:rsid w:val="00E4731C"/>
    <w:rsid w:val="00E475EA"/>
    <w:rsid w:val="00E47A4D"/>
    <w:rsid w:val="00E50167"/>
    <w:rsid w:val="00E50248"/>
    <w:rsid w:val="00E50322"/>
    <w:rsid w:val="00E508D0"/>
    <w:rsid w:val="00E50D4F"/>
    <w:rsid w:val="00E50F7C"/>
    <w:rsid w:val="00E50FBB"/>
    <w:rsid w:val="00E50FE5"/>
    <w:rsid w:val="00E51390"/>
    <w:rsid w:val="00E51796"/>
    <w:rsid w:val="00E5189A"/>
    <w:rsid w:val="00E51AF0"/>
    <w:rsid w:val="00E5237E"/>
    <w:rsid w:val="00E5239C"/>
    <w:rsid w:val="00E524B2"/>
    <w:rsid w:val="00E52992"/>
    <w:rsid w:val="00E529B2"/>
    <w:rsid w:val="00E52B23"/>
    <w:rsid w:val="00E52F57"/>
    <w:rsid w:val="00E5316A"/>
    <w:rsid w:val="00E53604"/>
    <w:rsid w:val="00E53C1A"/>
    <w:rsid w:val="00E54038"/>
    <w:rsid w:val="00E5440C"/>
    <w:rsid w:val="00E54753"/>
    <w:rsid w:val="00E54943"/>
    <w:rsid w:val="00E549D0"/>
    <w:rsid w:val="00E54D74"/>
    <w:rsid w:val="00E54E15"/>
    <w:rsid w:val="00E5587B"/>
    <w:rsid w:val="00E55C7A"/>
    <w:rsid w:val="00E55CA8"/>
    <w:rsid w:val="00E563A9"/>
    <w:rsid w:val="00E56488"/>
    <w:rsid w:val="00E5688C"/>
    <w:rsid w:val="00E56A55"/>
    <w:rsid w:val="00E56B3B"/>
    <w:rsid w:val="00E56DC6"/>
    <w:rsid w:val="00E56DC9"/>
    <w:rsid w:val="00E56DFD"/>
    <w:rsid w:val="00E56E18"/>
    <w:rsid w:val="00E57108"/>
    <w:rsid w:val="00E5712D"/>
    <w:rsid w:val="00E5737B"/>
    <w:rsid w:val="00E57694"/>
    <w:rsid w:val="00E5779B"/>
    <w:rsid w:val="00E5779C"/>
    <w:rsid w:val="00E57DE9"/>
    <w:rsid w:val="00E57F67"/>
    <w:rsid w:val="00E6005D"/>
    <w:rsid w:val="00E60DFC"/>
    <w:rsid w:val="00E60FA3"/>
    <w:rsid w:val="00E61396"/>
    <w:rsid w:val="00E61688"/>
    <w:rsid w:val="00E61822"/>
    <w:rsid w:val="00E61869"/>
    <w:rsid w:val="00E61A2A"/>
    <w:rsid w:val="00E62367"/>
    <w:rsid w:val="00E6267D"/>
    <w:rsid w:val="00E6270E"/>
    <w:rsid w:val="00E627DC"/>
    <w:rsid w:val="00E62A0D"/>
    <w:rsid w:val="00E62AFB"/>
    <w:rsid w:val="00E63107"/>
    <w:rsid w:val="00E635C6"/>
    <w:rsid w:val="00E636B2"/>
    <w:rsid w:val="00E63A2F"/>
    <w:rsid w:val="00E63D34"/>
    <w:rsid w:val="00E63DCB"/>
    <w:rsid w:val="00E63EE3"/>
    <w:rsid w:val="00E63FB9"/>
    <w:rsid w:val="00E64318"/>
    <w:rsid w:val="00E6462E"/>
    <w:rsid w:val="00E6480E"/>
    <w:rsid w:val="00E64BC0"/>
    <w:rsid w:val="00E65165"/>
    <w:rsid w:val="00E65A0A"/>
    <w:rsid w:val="00E65A49"/>
    <w:rsid w:val="00E65CED"/>
    <w:rsid w:val="00E65FE3"/>
    <w:rsid w:val="00E6637D"/>
    <w:rsid w:val="00E66BEF"/>
    <w:rsid w:val="00E66D64"/>
    <w:rsid w:val="00E67206"/>
    <w:rsid w:val="00E67272"/>
    <w:rsid w:val="00E674E0"/>
    <w:rsid w:val="00E67E19"/>
    <w:rsid w:val="00E67F12"/>
    <w:rsid w:val="00E70442"/>
    <w:rsid w:val="00E704F5"/>
    <w:rsid w:val="00E713E3"/>
    <w:rsid w:val="00E717FF"/>
    <w:rsid w:val="00E7194A"/>
    <w:rsid w:val="00E71E9E"/>
    <w:rsid w:val="00E7209E"/>
    <w:rsid w:val="00E723BB"/>
    <w:rsid w:val="00E724DB"/>
    <w:rsid w:val="00E724F7"/>
    <w:rsid w:val="00E726F1"/>
    <w:rsid w:val="00E72C8C"/>
    <w:rsid w:val="00E72F3B"/>
    <w:rsid w:val="00E73035"/>
    <w:rsid w:val="00E7306C"/>
    <w:rsid w:val="00E731DD"/>
    <w:rsid w:val="00E73720"/>
    <w:rsid w:val="00E73923"/>
    <w:rsid w:val="00E739CC"/>
    <w:rsid w:val="00E73D9E"/>
    <w:rsid w:val="00E740DF"/>
    <w:rsid w:val="00E743DF"/>
    <w:rsid w:val="00E74A92"/>
    <w:rsid w:val="00E74AA7"/>
    <w:rsid w:val="00E74C8A"/>
    <w:rsid w:val="00E74DA3"/>
    <w:rsid w:val="00E74FD8"/>
    <w:rsid w:val="00E75040"/>
    <w:rsid w:val="00E7504A"/>
    <w:rsid w:val="00E752DA"/>
    <w:rsid w:val="00E753A4"/>
    <w:rsid w:val="00E75585"/>
    <w:rsid w:val="00E75D49"/>
    <w:rsid w:val="00E75EAD"/>
    <w:rsid w:val="00E760CE"/>
    <w:rsid w:val="00E76164"/>
    <w:rsid w:val="00E76335"/>
    <w:rsid w:val="00E76706"/>
    <w:rsid w:val="00E7675C"/>
    <w:rsid w:val="00E7682B"/>
    <w:rsid w:val="00E76952"/>
    <w:rsid w:val="00E769D1"/>
    <w:rsid w:val="00E76A2A"/>
    <w:rsid w:val="00E76C46"/>
    <w:rsid w:val="00E76FF1"/>
    <w:rsid w:val="00E777BB"/>
    <w:rsid w:val="00E77890"/>
    <w:rsid w:val="00E7789A"/>
    <w:rsid w:val="00E77DD5"/>
    <w:rsid w:val="00E77E90"/>
    <w:rsid w:val="00E77F0B"/>
    <w:rsid w:val="00E80086"/>
    <w:rsid w:val="00E800C6"/>
    <w:rsid w:val="00E8041A"/>
    <w:rsid w:val="00E806B1"/>
    <w:rsid w:val="00E8093B"/>
    <w:rsid w:val="00E809A6"/>
    <w:rsid w:val="00E80B92"/>
    <w:rsid w:val="00E80BD3"/>
    <w:rsid w:val="00E812B5"/>
    <w:rsid w:val="00E813BA"/>
    <w:rsid w:val="00E81BD6"/>
    <w:rsid w:val="00E81EFA"/>
    <w:rsid w:val="00E81FFD"/>
    <w:rsid w:val="00E8238D"/>
    <w:rsid w:val="00E827E6"/>
    <w:rsid w:val="00E828BF"/>
    <w:rsid w:val="00E82C96"/>
    <w:rsid w:val="00E82FF7"/>
    <w:rsid w:val="00E8346F"/>
    <w:rsid w:val="00E834D7"/>
    <w:rsid w:val="00E83B36"/>
    <w:rsid w:val="00E83E47"/>
    <w:rsid w:val="00E83F53"/>
    <w:rsid w:val="00E84046"/>
    <w:rsid w:val="00E841EA"/>
    <w:rsid w:val="00E842F0"/>
    <w:rsid w:val="00E844BC"/>
    <w:rsid w:val="00E847C9"/>
    <w:rsid w:val="00E8482B"/>
    <w:rsid w:val="00E84876"/>
    <w:rsid w:val="00E8499F"/>
    <w:rsid w:val="00E84C03"/>
    <w:rsid w:val="00E84E72"/>
    <w:rsid w:val="00E850A2"/>
    <w:rsid w:val="00E85384"/>
    <w:rsid w:val="00E854E4"/>
    <w:rsid w:val="00E8581C"/>
    <w:rsid w:val="00E85849"/>
    <w:rsid w:val="00E858A2"/>
    <w:rsid w:val="00E858C7"/>
    <w:rsid w:val="00E85A95"/>
    <w:rsid w:val="00E85AA1"/>
    <w:rsid w:val="00E85B68"/>
    <w:rsid w:val="00E85FCB"/>
    <w:rsid w:val="00E862DE"/>
    <w:rsid w:val="00E86460"/>
    <w:rsid w:val="00E86477"/>
    <w:rsid w:val="00E86508"/>
    <w:rsid w:val="00E86653"/>
    <w:rsid w:val="00E86806"/>
    <w:rsid w:val="00E8683B"/>
    <w:rsid w:val="00E86FE5"/>
    <w:rsid w:val="00E87041"/>
    <w:rsid w:val="00E87287"/>
    <w:rsid w:val="00E87461"/>
    <w:rsid w:val="00E8747D"/>
    <w:rsid w:val="00E8754E"/>
    <w:rsid w:val="00E87C49"/>
    <w:rsid w:val="00E87EAE"/>
    <w:rsid w:val="00E904AE"/>
    <w:rsid w:val="00E905F0"/>
    <w:rsid w:val="00E90916"/>
    <w:rsid w:val="00E90D07"/>
    <w:rsid w:val="00E90EBF"/>
    <w:rsid w:val="00E9117E"/>
    <w:rsid w:val="00E91294"/>
    <w:rsid w:val="00E91B07"/>
    <w:rsid w:val="00E91D6E"/>
    <w:rsid w:val="00E91FC0"/>
    <w:rsid w:val="00E921A2"/>
    <w:rsid w:val="00E9220F"/>
    <w:rsid w:val="00E92322"/>
    <w:rsid w:val="00E9240E"/>
    <w:rsid w:val="00E924E9"/>
    <w:rsid w:val="00E92866"/>
    <w:rsid w:val="00E928A3"/>
    <w:rsid w:val="00E92A75"/>
    <w:rsid w:val="00E92AE9"/>
    <w:rsid w:val="00E92B47"/>
    <w:rsid w:val="00E92BBF"/>
    <w:rsid w:val="00E92CCF"/>
    <w:rsid w:val="00E92D3D"/>
    <w:rsid w:val="00E92DE0"/>
    <w:rsid w:val="00E92DFA"/>
    <w:rsid w:val="00E92F50"/>
    <w:rsid w:val="00E92F6F"/>
    <w:rsid w:val="00E9315F"/>
    <w:rsid w:val="00E93200"/>
    <w:rsid w:val="00E9324D"/>
    <w:rsid w:val="00E93474"/>
    <w:rsid w:val="00E93B8E"/>
    <w:rsid w:val="00E93CE5"/>
    <w:rsid w:val="00E93E88"/>
    <w:rsid w:val="00E945B4"/>
    <w:rsid w:val="00E945CD"/>
    <w:rsid w:val="00E94854"/>
    <w:rsid w:val="00E94A6A"/>
    <w:rsid w:val="00E94DC7"/>
    <w:rsid w:val="00E95030"/>
    <w:rsid w:val="00E9522F"/>
    <w:rsid w:val="00E952BC"/>
    <w:rsid w:val="00E953B2"/>
    <w:rsid w:val="00E959E6"/>
    <w:rsid w:val="00E95A44"/>
    <w:rsid w:val="00E95AE0"/>
    <w:rsid w:val="00E95EA4"/>
    <w:rsid w:val="00E95FEB"/>
    <w:rsid w:val="00E9610B"/>
    <w:rsid w:val="00E96D5A"/>
    <w:rsid w:val="00E97004"/>
    <w:rsid w:val="00E9738A"/>
    <w:rsid w:val="00E97758"/>
    <w:rsid w:val="00E978BB"/>
    <w:rsid w:val="00EA02CB"/>
    <w:rsid w:val="00EA06F5"/>
    <w:rsid w:val="00EA0BBA"/>
    <w:rsid w:val="00EA0E3C"/>
    <w:rsid w:val="00EA0EF5"/>
    <w:rsid w:val="00EA1691"/>
    <w:rsid w:val="00EA192D"/>
    <w:rsid w:val="00EA1958"/>
    <w:rsid w:val="00EA1A27"/>
    <w:rsid w:val="00EA20EC"/>
    <w:rsid w:val="00EA2439"/>
    <w:rsid w:val="00EA2526"/>
    <w:rsid w:val="00EA28F8"/>
    <w:rsid w:val="00EA290A"/>
    <w:rsid w:val="00EA29A2"/>
    <w:rsid w:val="00EA2C46"/>
    <w:rsid w:val="00EA2C4C"/>
    <w:rsid w:val="00EA2CF6"/>
    <w:rsid w:val="00EA2E0A"/>
    <w:rsid w:val="00EA2FB2"/>
    <w:rsid w:val="00EA318F"/>
    <w:rsid w:val="00EA39B9"/>
    <w:rsid w:val="00EA409C"/>
    <w:rsid w:val="00EA40E3"/>
    <w:rsid w:val="00EA412E"/>
    <w:rsid w:val="00EA45E5"/>
    <w:rsid w:val="00EA46B1"/>
    <w:rsid w:val="00EA4D36"/>
    <w:rsid w:val="00EA57A6"/>
    <w:rsid w:val="00EA57AE"/>
    <w:rsid w:val="00EA58B9"/>
    <w:rsid w:val="00EA5D8D"/>
    <w:rsid w:val="00EA6295"/>
    <w:rsid w:val="00EA6337"/>
    <w:rsid w:val="00EA6694"/>
    <w:rsid w:val="00EA6F08"/>
    <w:rsid w:val="00EA739D"/>
    <w:rsid w:val="00EA75BA"/>
    <w:rsid w:val="00EA7804"/>
    <w:rsid w:val="00EA79AF"/>
    <w:rsid w:val="00EA7ACF"/>
    <w:rsid w:val="00EA7B58"/>
    <w:rsid w:val="00EB03ED"/>
    <w:rsid w:val="00EB049D"/>
    <w:rsid w:val="00EB0824"/>
    <w:rsid w:val="00EB0C9D"/>
    <w:rsid w:val="00EB0DD4"/>
    <w:rsid w:val="00EB0F17"/>
    <w:rsid w:val="00EB0FFB"/>
    <w:rsid w:val="00EB112A"/>
    <w:rsid w:val="00EB15DA"/>
    <w:rsid w:val="00EB17F9"/>
    <w:rsid w:val="00EB1907"/>
    <w:rsid w:val="00EB1E0D"/>
    <w:rsid w:val="00EB1EC7"/>
    <w:rsid w:val="00EB1F1B"/>
    <w:rsid w:val="00EB2109"/>
    <w:rsid w:val="00EB2830"/>
    <w:rsid w:val="00EB2A0B"/>
    <w:rsid w:val="00EB2AE4"/>
    <w:rsid w:val="00EB2C5B"/>
    <w:rsid w:val="00EB2F18"/>
    <w:rsid w:val="00EB303D"/>
    <w:rsid w:val="00EB31F7"/>
    <w:rsid w:val="00EB32A2"/>
    <w:rsid w:val="00EB34CA"/>
    <w:rsid w:val="00EB3AE1"/>
    <w:rsid w:val="00EB3E1A"/>
    <w:rsid w:val="00EB4272"/>
    <w:rsid w:val="00EB4315"/>
    <w:rsid w:val="00EB43F9"/>
    <w:rsid w:val="00EB4B5C"/>
    <w:rsid w:val="00EB4C0E"/>
    <w:rsid w:val="00EB4D20"/>
    <w:rsid w:val="00EB4FA7"/>
    <w:rsid w:val="00EB503F"/>
    <w:rsid w:val="00EB52D5"/>
    <w:rsid w:val="00EB5B86"/>
    <w:rsid w:val="00EB5C08"/>
    <w:rsid w:val="00EB5CCE"/>
    <w:rsid w:val="00EB5CD8"/>
    <w:rsid w:val="00EB6183"/>
    <w:rsid w:val="00EB62C0"/>
    <w:rsid w:val="00EB642A"/>
    <w:rsid w:val="00EB671A"/>
    <w:rsid w:val="00EB6722"/>
    <w:rsid w:val="00EB6B17"/>
    <w:rsid w:val="00EB6DDD"/>
    <w:rsid w:val="00EB6E9B"/>
    <w:rsid w:val="00EB73D8"/>
    <w:rsid w:val="00EB75CC"/>
    <w:rsid w:val="00EB76AB"/>
    <w:rsid w:val="00EB7865"/>
    <w:rsid w:val="00EB795F"/>
    <w:rsid w:val="00EB7B35"/>
    <w:rsid w:val="00EB7B71"/>
    <w:rsid w:val="00EC0025"/>
    <w:rsid w:val="00EC00C1"/>
    <w:rsid w:val="00EC0116"/>
    <w:rsid w:val="00EC034E"/>
    <w:rsid w:val="00EC0351"/>
    <w:rsid w:val="00EC092C"/>
    <w:rsid w:val="00EC0C27"/>
    <w:rsid w:val="00EC0F1D"/>
    <w:rsid w:val="00EC0FA6"/>
    <w:rsid w:val="00EC15D7"/>
    <w:rsid w:val="00EC17F8"/>
    <w:rsid w:val="00EC1B45"/>
    <w:rsid w:val="00EC1B9D"/>
    <w:rsid w:val="00EC1CBE"/>
    <w:rsid w:val="00EC1E44"/>
    <w:rsid w:val="00EC2009"/>
    <w:rsid w:val="00EC23B3"/>
    <w:rsid w:val="00EC23CC"/>
    <w:rsid w:val="00EC2584"/>
    <w:rsid w:val="00EC267C"/>
    <w:rsid w:val="00EC2783"/>
    <w:rsid w:val="00EC2BDD"/>
    <w:rsid w:val="00EC2CA2"/>
    <w:rsid w:val="00EC2D13"/>
    <w:rsid w:val="00EC3131"/>
    <w:rsid w:val="00EC31DB"/>
    <w:rsid w:val="00EC33AB"/>
    <w:rsid w:val="00EC33E4"/>
    <w:rsid w:val="00EC37D1"/>
    <w:rsid w:val="00EC37E3"/>
    <w:rsid w:val="00EC38CC"/>
    <w:rsid w:val="00EC39F4"/>
    <w:rsid w:val="00EC3AE8"/>
    <w:rsid w:val="00EC3C17"/>
    <w:rsid w:val="00EC3CF8"/>
    <w:rsid w:val="00EC4233"/>
    <w:rsid w:val="00EC4EE4"/>
    <w:rsid w:val="00EC51E3"/>
    <w:rsid w:val="00EC55CF"/>
    <w:rsid w:val="00EC5680"/>
    <w:rsid w:val="00EC5CBF"/>
    <w:rsid w:val="00EC5CE9"/>
    <w:rsid w:val="00EC5DD2"/>
    <w:rsid w:val="00EC6174"/>
    <w:rsid w:val="00EC6590"/>
    <w:rsid w:val="00EC6871"/>
    <w:rsid w:val="00EC718D"/>
    <w:rsid w:val="00EC73B3"/>
    <w:rsid w:val="00EC73B5"/>
    <w:rsid w:val="00EC74F0"/>
    <w:rsid w:val="00EC7607"/>
    <w:rsid w:val="00EC765E"/>
    <w:rsid w:val="00EC76CB"/>
    <w:rsid w:val="00EC77F7"/>
    <w:rsid w:val="00EC789D"/>
    <w:rsid w:val="00EC7A4C"/>
    <w:rsid w:val="00EC7BA6"/>
    <w:rsid w:val="00EC7FCF"/>
    <w:rsid w:val="00ED04B3"/>
    <w:rsid w:val="00ED09CD"/>
    <w:rsid w:val="00ED09E0"/>
    <w:rsid w:val="00ED0ED1"/>
    <w:rsid w:val="00ED0FCC"/>
    <w:rsid w:val="00ED1206"/>
    <w:rsid w:val="00ED1331"/>
    <w:rsid w:val="00ED1F43"/>
    <w:rsid w:val="00ED2644"/>
    <w:rsid w:val="00ED2C18"/>
    <w:rsid w:val="00ED2D22"/>
    <w:rsid w:val="00ED2D4C"/>
    <w:rsid w:val="00ED3071"/>
    <w:rsid w:val="00ED317D"/>
    <w:rsid w:val="00ED3358"/>
    <w:rsid w:val="00ED3409"/>
    <w:rsid w:val="00ED3ECC"/>
    <w:rsid w:val="00ED41B8"/>
    <w:rsid w:val="00ED427B"/>
    <w:rsid w:val="00ED42B8"/>
    <w:rsid w:val="00ED43FF"/>
    <w:rsid w:val="00ED46AF"/>
    <w:rsid w:val="00ED47C5"/>
    <w:rsid w:val="00ED4F7E"/>
    <w:rsid w:val="00ED5047"/>
    <w:rsid w:val="00ED5076"/>
    <w:rsid w:val="00ED52B2"/>
    <w:rsid w:val="00ED561A"/>
    <w:rsid w:val="00ED5703"/>
    <w:rsid w:val="00ED57B4"/>
    <w:rsid w:val="00ED5A39"/>
    <w:rsid w:val="00ED5ADF"/>
    <w:rsid w:val="00ED5B7A"/>
    <w:rsid w:val="00ED5DE7"/>
    <w:rsid w:val="00ED63F5"/>
    <w:rsid w:val="00ED6AAA"/>
    <w:rsid w:val="00ED6AF2"/>
    <w:rsid w:val="00ED6E07"/>
    <w:rsid w:val="00ED6E65"/>
    <w:rsid w:val="00ED7031"/>
    <w:rsid w:val="00ED7202"/>
    <w:rsid w:val="00ED72C0"/>
    <w:rsid w:val="00ED7443"/>
    <w:rsid w:val="00ED788A"/>
    <w:rsid w:val="00ED78FE"/>
    <w:rsid w:val="00EE075E"/>
    <w:rsid w:val="00EE0B18"/>
    <w:rsid w:val="00EE0FD3"/>
    <w:rsid w:val="00EE1085"/>
    <w:rsid w:val="00EE10DF"/>
    <w:rsid w:val="00EE15FF"/>
    <w:rsid w:val="00EE1680"/>
    <w:rsid w:val="00EE1C1B"/>
    <w:rsid w:val="00EE231E"/>
    <w:rsid w:val="00EE2435"/>
    <w:rsid w:val="00EE253D"/>
    <w:rsid w:val="00EE28BB"/>
    <w:rsid w:val="00EE2940"/>
    <w:rsid w:val="00EE2E45"/>
    <w:rsid w:val="00EE2E49"/>
    <w:rsid w:val="00EE30D8"/>
    <w:rsid w:val="00EE312A"/>
    <w:rsid w:val="00EE3311"/>
    <w:rsid w:val="00EE33D1"/>
    <w:rsid w:val="00EE33F9"/>
    <w:rsid w:val="00EE361A"/>
    <w:rsid w:val="00EE3749"/>
    <w:rsid w:val="00EE3B0A"/>
    <w:rsid w:val="00EE3CE0"/>
    <w:rsid w:val="00EE3D41"/>
    <w:rsid w:val="00EE3E32"/>
    <w:rsid w:val="00EE402B"/>
    <w:rsid w:val="00EE4683"/>
    <w:rsid w:val="00EE4766"/>
    <w:rsid w:val="00EE47BB"/>
    <w:rsid w:val="00EE4B28"/>
    <w:rsid w:val="00EE50BF"/>
    <w:rsid w:val="00EE5260"/>
    <w:rsid w:val="00EE52FA"/>
    <w:rsid w:val="00EE53BE"/>
    <w:rsid w:val="00EE53C4"/>
    <w:rsid w:val="00EE564C"/>
    <w:rsid w:val="00EE5B72"/>
    <w:rsid w:val="00EE6110"/>
    <w:rsid w:val="00EE61A2"/>
    <w:rsid w:val="00EE6349"/>
    <w:rsid w:val="00EE68BF"/>
    <w:rsid w:val="00EE6D6E"/>
    <w:rsid w:val="00EE6DAE"/>
    <w:rsid w:val="00EE6F08"/>
    <w:rsid w:val="00EE71B3"/>
    <w:rsid w:val="00EE7303"/>
    <w:rsid w:val="00EE7304"/>
    <w:rsid w:val="00EE7466"/>
    <w:rsid w:val="00EE7532"/>
    <w:rsid w:val="00EE7539"/>
    <w:rsid w:val="00EE75FB"/>
    <w:rsid w:val="00EE766F"/>
    <w:rsid w:val="00EE7803"/>
    <w:rsid w:val="00EE780C"/>
    <w:rsid w:val="00EE7A03"/>
    <w:rsid w:val="00EE7DC2"/>
    <w:rsid w:val="00EE7E91"/>
    <w:rsid w:val="00EF00A6"/>
    <w:rsid w:val="00EF0688"/>
    <w:rsid w:val="00EF06AD"/>
    <w:rsid w:val="00EF098E"/>
    <w:rsid w:val="00EF0BE6"/>
    <w:rsid w:val="00EF0FA2"/>
    <w:rsid w:val="00EF13EA"/>
    <w:rsid w:val="00EF169D"/>
    <w:rsid w:val="00EF16DA"/>
    <w:rsid w:val="00EF1A07"/>
    <w:rsid w:val="00EF1D3A"/>
    <w:rsid w:val="00EF23CA"/>
    <w:rsid w:val="00EF2774"/>
    <w:rsid w:val="00EF28C0"/>
    <w:rsid w:val="00EF29BB"/>
    <w:rsid w:val="00EF2E20"/>
    <w:rsid w:val="00EF320A"/>
    <w:rsid w:val="00EF34C0"/>
    <w:rsid w:val="00EF34CF"/>
    <w:rsid w:val="00EF35DD"/>
    <w:rsid w:val="00EF36ED"/>
    <w:rsid w:val="00EF3958"/>
    <w:rsid w:val="00EF3DBB"/>
    <w:rsid w:val="00EF3DFD"/>
    <w:rsid w:val="00EF3E1A"/>
    <w:rsid w:val="00EF410D"/>
    <w:rsid w:val="00EF4113"/>
    <w:rsid w:val="00EF44C2"/>
    <w:rsid w:val="00EF44E6"/>
    <w:rsid w:val="00EF46B3"/>
    <w:rsid w:val="00EF4850"/>
    <w:rsid w:val="00EF48E7"/>
    <w:rsid w:val="00EF4919"/>
    <w:rsid w:val="00EF4EB5"/>
    <w:rsid w:val="00EF4F69"/>
    <w:rsid w:val="00EF50FD"/>
    <w:rsid w:val="00EF52EB"/>
    <w:rsid w:val="00EF5C46"/>
    <w:rsid w:val="00EF63A6"/>
    <w:rsid w:val="00EF65E0"/>
    <w:rsid w:val="00EF693E"/>
    <w:rsid w:val="00EF7098"/>
    <w:rsid w:val="00EF7199"/>
    <w:rsid w:val="00EF7660"/>
    <w:rsid w:val="00EF773E"/>
    <w:rsid w:val="00EF79C7"/>
    <w:rsid w:val="00EF79D9"/>
    <w:rsid w:val="00EF7A5E"/>
    <w:rsid w:val="00EF7AFB"/>
    <w:rsid w:val="00EF7D12"/>
    <w:rsid w:val="00F00526"/>
    <w:rsid w:val="00F00882"/>
    <w:rsid w:val="00F00A1B"/>
    <w:rsid w:val="00F00B48"/>
    <w:rsid w:val="00F00E69"/>
    <w:rsid w:val="00F0168F"/>
    <w:rsid w:val="00F01967"/>
    <w:rsid w:val="00F01BA0"/>
    <w:rsid w:val="00F01C9D"/>
    <w:rsid w:val="00F01CCE"/>
    <w:rsid w:val="00F01DF6"/>
    <w:rsid w:val="00F02052"/>
    <w:rsid w:val="00F020C3"/>
    <w:rsid w:val="00F021CD"/>
    <w:rsid w:val="00F0228B"/>
    <w:rsid w:val="00F023E2"/>
    <w:rsid w:val="00F027DC"/>
    <w:rsid w:val="00F02950"/>
    <w:rsid w:val="00F02A37"/>
    <w:rsid w:val="00F02B77"/>
    <w:rsid w:val="00F02C38"/>
    <w:rsid w:val="00F02DBB"/>
    <w:rsid w:val="00F02FF5"/>
    <w:rsid w:val="00F03028"/>
    <w:rsid w:val="00F030AB"/>
    <w:rsid w:val="00F032B3"/>
    <w:rsid w:val="00F03382"/>
    <w:rsid w:val="00F03AA7"/>
    <w:rsid w:val="00F03EB7"/>
    <w:rsid w:val="00F03F4A"/>
    <w:rsid w:val="00F0405B"/>
    <w:rsid w:val="00F040EF"/>
    <w:rsid w:val="00F04144"/>
    <w:rsid w:val="00F0428E"/>
    <w:rsid w:val="00F042C1"/>
    <w:rsid w:val="00F0469B"/>
    <w:rsid w:val="00F047B9"/>
    <w:rsid w:val="00F04852"/>
    <w:rsid w:val="00F04EEA"/>
    <w:rsid w:val="00F05270"/>
    <w:rsid w:val="00F055EB"/>
    <w:rsid w:val="00F056DB"/>
    <w:rsid w:val="00F05A30"/>
    <w:rsid w:val="00F05E49"/>
    <w:rsid w:val="00F0622C"/>
    <w:rsid w:val="00F062DB"/>
    <w:rsid w:val="00F065CA"/>
    <w:rsid w:val="00F0660B"/>
    <w:rsid w:val="00F0672E"/>
    <w:rsid w:val="00F06814"/>
    <w:rsid w:val="00F06B76"/>
    <w:rsid w:val="00F06C95"/>
    <w:rsid w:val="00F06C99"/>
    <w:rsid w:val="00F076D5"/>
    <w:rsid w:val="00F0771E"/>
    <w:rsid w:val="00F077A7"/>
    <w:rsid w:val="00F07A6A"/>
    <w:rsid w:val="00F07B5A"/>
    <w:rsid w:val="00F07CEA"/>
    <w:rsid w:val="00F10258"/>
    <w:rsid w:val="00F10346"/>
    <w:rsid w:val="00F10526"/>
    <w:rsid w:val="00F10BF9"/>
    <w:rsid w:val="00F10CF9"/>
    <w:rsid w:val="00F112B5"/>
    <w:rsid w:val="00F115EC"/>
    <w:rsid w:val="00F11C56"/>
    <w:rsid w:val="00F11DD2"/>
    <w:rsid w:val="00F1201B"/>
    <w:rsid w:val="00F122E9"/>
    <w:rsid w:val="00F1235F"/>
    <w:rsid w:val="00F124B8"/>
    <w:rsid w:val="00F12873"/>
    <w:rsid w:val="00F129E4"/>
    <w:rsid w:val="00F13627"/>
    <w:rsid w:val="00F13736"/>
    <w:rsid w:val="00F1396E"/>
    <w:rsid w:val="00F13D06"/>
    <w:rsid w:val="00F141E3"/>
    <w:rsid w:val="00F142D2"/>
    <w:rsid w:val="00F143CA"/>
    <w:rsid w:val="00F14617"/>
    <w:rsid w:val="00F147EB"/>
    <w:rsid w:val="00F148AC"/>
    <w:rsid w:val="00F149ED"/>
    <w:rsid w:val="00F14A6D"/>
    <w:rsid w:val="00F14C99"/>
    <w:rsid w:val="00F14D3F"/>
    <w:rsid w:val="00F14FF5"/>
    <w:rsid w:val="00F1515B"/>
    <w:rsid w:val="00F15348"/>
    <w:rsid w:val="00F156EE"/>
    <w:rsid w:val="00F1572C"/>
    <w:rsid w:val="00F15739"/>
    <w:rsid w:val="00F157D0"/>
    <w:rsid w:val="00F15B03"/>
    <w:rsid w:val="00F16028"/>
    <w:rsid w:val="00F16610"/>
    <w:rsid w:val="00F16611"/>
    <w:rsid w:val="00F16707"/>
    <w:rsid w:val="00F169BE"/>
    <w:rsid w:val="00F16A6A"/>
    <w:rsid w:val="00F16A6E"/>
    <w:rsid w:val="00F16E35"/>
    <w:rsid w:val="00F1705C"/>
    <w:rsid w:val="00F171BF"/>
    <w:rsid w:val="00F171E9"/>
    <w:rsid w:val="00F17868"/>
    <w:rsid w:val="00F17D02"/>
    <w:rsid w:val="00F17D86"/>
    <w:rsid w:val="00F17E72"/>
    <w:rsid w:val="00F20E66"/>
    <w:rsid w:val="00F211BC"/>
    <w:rsid w:val="00F2140C"/>
    <w:rsid w:val="00F214E1"/>
    <w:rsid w:val="00F21C8D"/>
    <w:rsid w:val="00F21F56"/>
    <w:rsid w:val="00F21F86"/>
    <w:rsid w:val="00F220A0"/>
    <w:rsid w:val="00F22865"/>
    <w:rsid w:val="00F2286D"/>
    <w:rsid w:val="00F22D35"/>
    <w:rsid w:val="00F22EA7"/>
    <w:rsid w:val="00F22EFE"/>
    <w:rsid w:val="00F23208"/>
    <w:rsid w:val="00F234B2"/>
    <w:rsid w:val="00F23530"/>
    <w:rsid w:val="00F2355F"/>
    <w:rsid w:val="00F23590"/>
    <w:rsid w:val="00F2395B"/>
    <w:rsid w:val="00F23D2A"/>
    <w:rsid w:val="00F241F7"/>
    <w:rsid w:val="00F2442D"/>
    <w:rsid w:val="00F2515F"/>
    <w:rsid w:val="00F255EB"/>
    <w:rsid w:val="00F256F9"/>
    <w:rsid w:val="00F2577D"/>
    <w:rsid w:val="00F258F5"/>
    <w:rsid w:val="00F25B5C"/>
    <w:rsid w:val="00F25D46"/>
    <w:rsid w:val="00F25DB4"/>
    <w:rsid w:val="00F25E16"/>
    <w:rsid w:val="00F25FDB"/>
    <w:rsid w:val="00F265B4"/>
    <w:rsid w:val="00F26865"/>
    <w:rsid w:val="00F26B9A"/>
    <w:rsid w:val="00F26F9E"/>
    <w:rsid w:val="00F274C6"/>
    <w:rsid w:val="00F2791A"/>
    <w:rsid w:val="00F2799D"/>
    <w:rsid w:val="00F27A68"/>
    <w:rsid w:val="00F27B1D"/>
    <w:rsid w:val="00F308A4"/>
    <w:rsid w:val="00F30B7D"/>
    <w:rsid w:val="00F30DFA"/>
    <w:rsid w:val="00F30FDF"/>
    <w:rsid w:val="00F3114A"/>
    <w:rsid w:val="00F31392"/>
    <w:rsid w:val="00F31462"/>
    <w:rsid w:val="00F3163A"/>
    <w:rsid w:val="00F3165E"/>
    <w:rsid w:val="00F31A8C"/>
    <w:rsid w:val="00F31CA3"/>
    <w:rsid w:val="00F31D14"/>
    <w:rsid w:val="00F31E14"/>
    <w:rsid w:val="00F31E4B"/>
    <w:rsid w:val="00F322E6"/>
    <w:rsid w:val="00F3267C"/>
    <w:rsid w:val="00F328A3"/>
    <w:rsid w:val="00F32B58"/>
    <w:rsid w:val="00F33034"/>
    <w:rsid w:val="00F337A7"/>
    <w:rsid w:val="00F33ACD"/>
    <w:rsid w:val="00F33EC2"/>
    <w:rsid w:val="00F33EEA"/>
    <w:rsid w:val="00F33F60"/>
    <w:rsid w:val="00F34417"/>
    <w:rsid w:val="00F34526"/>
    <w:rsid w:val="00F34530"/>
    <w:rsid w:val="00F345D5"/>
    <w:rsid w:val="00F349AC"/>
    <w:rsid w:val="00F34C20"/>
    <w:rsid w:val="00F34D54"/>
    <w:rsid w:val="00F34E1E"/>
    <w:rsid w:val="00F34FA2"/>
    <w:rsid w:val="00F35001"/>
    <w:rsid w:val="00F3513E"/>
    <w:rsid w:val="00F35372"/>
    <w:rsid w:val="00F3539C"/>
    <w:rsid w:val="00F35414"/>
    <w:rsid w:val="00F35485"/>
    <w:rsid w:val="00F35539"/>
    <w:rsid w:val="00F35548"/>
    <w:rsid w:val="00F35AF7"/>
    <w:rsid w:val="00F35C49"/>
    <w:rsid w:val="00F35D48"/>
    <w:rsid w:val="00F36005"/>
    <w:rsid w:val="00F36255"/>
    <w:rsid w:val="00F36DB7"/>
    <w:rsid w:val="00F36EFE"/>
    <w:rsid w:val="00F37193"/>
    <w:rsid w:val="00F372E8"/>
    <w:rsid w:val="00F37586"/>
    <w:rsid w:val="00F37A1E"/>
    <w:rsid w:val="00F37A35"/>
    <w:rsid w:val="00F37A44"/>
    <w:rsid w:val="00F401C2"/>
    <w:rsid w:val="00F403EA"/>
    <w:rsid w:val="00F403F4"/>
    <w:rsid w:val="00F40537"/>
    <w:rsid w:val="00F40B1F"/>
    <w:rsid w:val="00F40D24"/>
    <w:rsid w:val="00F40EFD"/>
    <w:rsid w:val="00F411B0"/>
    <w:rsid w:val="00F41C55"/>
    <w:rsid w:val="00F41F33"/>
    <w:rsid w:val="00F41F7A"/>
    <w:rsid w:val="00F41FA2"/>
    <w:rsid w:val="00F4235D"/>
    <w:rsid w:val="00F42656"/>
    <w:rsid w:val="00F426EE"/>
    <w:rsid w:val="00F42871"/>
    <w:rsid w:val="00F429F1"/>
    <w:rsid w:val="00F42A56"/>
    <w:rsid w:val="00F42EEA"/>
    <w:rsid w:val="00F43084"/>
    <w:rsid w:val="00F430E8"/>
    <w:rsid w:val="00F433DA"/>
    <w:rsid w:val="00F43C90"/>
    <w:rsid w:val="00F43E9F"/>
    <w:rsid w:val="00F44154"/>
    <w:rsid w:val="00F448F4"/>
    <w:rsid w:val="00F44B40"/>
    <w:rsid w:val="00F44C1E"/>
    <w:rsid w:val="00F4508D"/>
    <w:rsid w:val="00F45147"/>
    <w:rsid w:val="00F4519C"/>
    <w:rsid w:val="00F451B0"/>
    <w:rsid w:val="00F45252"/>
    <w:rsid w:val="00F45890"/>
    <w:rsid w:val="00F45C5F"/>
    <w:rsid w:val="00F45E1C"/>
    <w:rsid w:val="00F45E82"/>
    <w:rsid w:val="00F467CA"/>
    <w:rsid w:val="00F46D13"/>
    <w:rsid w:val="00F47327"/>
    <w:rsid w:val="00F479C3"/>
    <w:rsid w:val="00F47BC8"/>
    <w:rsid w:val="00F50284"/>
    <w:rsid w:val="00F50487"/>
    <w:rsid w:val="00F5051F"/>
    <w:rsid w:val="00F50599"/>
    <w:rsid w:val="00F5072A"/>
    <w:rsid w:val="00F509FC"/>
    <w:rsid w:val="00F50B32"/>
    <w:rsid w:val="00F50BE4"/>
    <w:rsid w:val="00F5117E"/>
    <w:rsid w:val="00F514D1"/>
    <w:rsid w:val="00F515EA"/>
    <w:rsid w:val="00F51703"/>
    <w:rsid w:val="00F51F73"/>
    <w:rsid w:val="00F52077"/>
    <w:rsid w:val="00F523F4"/>
    <w:rsid w:val="00F524C9"/>
    <w:rsid w:val="00F529C0"/>
    <w:rsid w:val="00F52A69"/>
    <w:rsid w:val="00F52B1D"/>
    <w:rsid w:val="00F52F6A"/>
    <w:rsid w:val="00F534D9"/>
    <w:rsid w:val="00F5353A"/>
    <w:rsid w:val="00F537E1"/>
    <w:rsid w:val="00F53977"/>
    <w:rsid w:val="00F53C06"/>
    <w:rsid w:val="00F53CD2"/>
    <w:rsid w:val="00F546B1"/>
    <w:rsid w:val="00F547B6"/>
    <w:rsid w:val="00F54816"/>
    <w:rsid w:val="00F54837"/>
    <w:rsid w:val="00F54956"/>
    <w:rsid w:val="00F54BDB"/>
    <w:rsid w:val="00F54EB1"/>
    <w:rsid w:val="00F54F89"/>
    <w:rsid w:val="00F550AA"/>
    <w:rsid w:val="00F550C1"/>
    <w:rsid w:val="00F55155"/>
    <w:rsid w:val="00F553CD"/>
    <w:rsid w:val="00F5547B"/>
    <w:rsid w:val="00F55688"/>
    <w:rsid w:val="00F55873"/>
    <w:rsid w:val="00F55937"/>
    <w:rsid w:val="00F55A1F"/>
    <w:rsid w:val="00F55CC9"/>
    <w:rsid w:val="00F55DCE"/>
    <w:rsid w:val="00F56202"/>
    <w:rsid w:val="00F56A05"/>
    <w:rsid w:val="00F56EB0"/>
    <w:rsid w:val="00F57003"/>
    <w:rsid w:val="00F575E7"/>
    <w:rsid w:val="00F57610"/>
    <w:rsid w:val="00F579AB"/>
    <w:rsid w:val="00F57A27"/>
    <w:rsid w:val="00F57E3C"/>
    <w:rsid w:val="00F60372"/>
    <w:rsid w:val="00F60AFB"/>
    <w:rsid w:val="00F60B75"/>
    <w:rsid w:val="00F60C12"/>
    <w:rsid w:val="00F60D95"/>
    <w:rsid w:val="00F61118"/>
    <w:rsid w:val="00F612D6"/>
    <w:rsid w:val="00F61437"/>
    <w:rsid w:val="00F6150F"/>
    <w:rsid w:val="00F61851"/>
    <w:rsid w:val="00F6189C"/>
    <w:rsid w:val="00F61B93"/>
    <w:rsid w:val="00F61D10"/>
    <w:rsid w:val="00F61E58"/>
    <w:rsid w:val="00F62206"/>
    <w:rsid w:val="00F622CE"/>
    <w:rsid w:val="00F6247A"/>
    <w:rsid w:val="00F62666"/>
    <w:rsid w:val="00F627A5"/>
    <w:rsid w:val="00F62D2E"/>
    <w:rsid w:val="00F632CB"/>
    <w:rsid w:val="00F63341"/>
    <w:rsid w:val="00F6336A"/>
    <w:rsid w:val="00F63B0E"/>
    <w:rsid w:val="00F63C07"/>
    <w:rsid w:val="00F63F14"/>
    <w:rsid w:val="00F63FC8"/>
    <w:rsid w:val="00F6416A"/>
    <w:rsid w:val="00F64192"/>
    <w:rsid w:val="00F6424B"/>
    <w:rsid w:val="00F6439C"/>
    <w:rsid w:val="00F643AA"/>
    <w:rsid w:val="00F64416"/>
    <w:rsid w:val="00F647DA"/>
    <w:rsid w:val="00F64936"/>
    <w:rsid w:val="00F64E82"/>
    <w:rsid w:val="00F64E90"/>
    <w:rsid w:val="00F64FCE"/>
    <w:rsid w:val="00F65001"/>
    <w:rsid w:val="00F65021"/>
    <w:rsid w:val="00F65054"/>
    <w:rsid w:val="00F651CD"/>
    <w:rsid w:val="00F6529D"/>
    <w:rsid w:val="00F652B3"/>
    <w:rsid w:val="00F6533F"/>
    <w:rsid w:val="00F65365"/>
    <w:rsid w:val="00F655A7"/>
    <w:rsid w:val="00F65CB6"/>
    <w:rsid w:val="00F65EB2"/>
    <w:rsid w:val="00F66324"/>
    <w:rsid w:val="00F6676A"/>
    <w:rsid w:val="00F66BE9"/>
    <w:rsid w:val="00F66D0A"/>
    <w:rsid w:val="00F66D23"/>
    <w:rsid w:val="00F67019"/>
    <w:rsid w:val="00F6729C"/>
    <w:rsid w:val="00F67F32"/>
    <w:rsid w:val="00F70209"/>
    <w:rsid w:val="00F7021A"/>
    <w:rsid w:val="00F70466"/>
    <w:rsid w:val="00F70491"/>
    <w:rsid w:val="00F70586"/>
    <w:rsid w:val="00F705D4"/>
    <w:rsid w:val="00F706C7"/>
    <w:rsid w:val="00F70B4F"/>
    <w:rsid w:val="00F70E32"/>
    <w:rsid w:val="00F70ED6"/>
    <w:rsid w:val="00F70F49"/>
    <w:rsid w:val="00F7110D"/>
    <w:rsid w:val="00F713F0"/>
    <w:rsid w:val="00F7167F"/>
    <w:rsid w:val="00F71683"/>
    <w:rsid w:val="00F716BB"/>
    <w:rsid w:val="00F718AD"/>
    <w:rsid w:val="00F718FB"/>
    <w:rsid w:val="00F7192E"/>
    <w:rsid w:val="00F71C3D"/>
    <w:rsid w:val="00F7226C"/>
    <w:rsid w:val="00F726AB"/>
    <w:rsid w:val="00F726F7"/>
    <w:rsid w:val="00F72AAC"/>
    <w:rsid w:val="00F72B50"/>
    <w:rsid w:val="00F73315"/>
    <w:rsid w:val="00F73421"/>
    <w:rsid w:val="00F73500"/>
    <w:rsid w:val="00F73614"/>
    <w:rsid w:val="00F737F7"/>
    <w:rsid w:val="00F7385D"/>
    <w:rsid w:val="00F73B9E"/>
    <w:rsid w:val="00F73C16"/>
    <w:rsid w:val="00F73CC6"/>
    <w:rsid w:val="00F73D39"/>
    <w:rsid w:val="00F73DC9"/>
    <w:rsid w:val="00F73F88"/>
    <w:rsid w:val="00F74108"/>
    <w:rsid w:val="00F7421A"/>
    <w:rsid w:val="00F7463F"/>
    <w:rsid w:val="00F746BF"/>
    <w:rsid w:val="00F74712"/>
    <w:rsid w:val="00F747FD"/>
    <w:rsid w:val="00F749A1"/>
    <w:rsid w:val="00F74AA9"/>
    <w:rsid w:val="00F74F4F"/>
    <w:rsid w:val="00F75090"/>
    <w:rsid w:val="00F7511F"/>
    <w:rsid w:val="00F75212"/>
    <w:rsid w:val="00F75319"/>
    <w:rsid w:val="00F753CD"/>
    <w:rsid w:val="00F754C6"/>
    <w:rsid w:val="00F7551E"/>
    <w:rsid w:val="00F75BD7"/>
    <w:rsid w:val="00F75C32"/>
    <w:rsid w:val="00F763A4"/>
    <w:rsid w:val="00F763D4"/>
    <w:rsid w:val="00F7683F"/>
    <w:rsid w:val="00F76891"/>
    <w:rsid w:val="00F76A85"/>
    <w:rsid w:val="00F76E1C"/>
    <w:rsid w:val="00F7740F"/>
    <w:rsid w:val="00F77E07"/>
    <w:rsid w:val="00F80159"/>
    <w:rsid w:val="00F801C6"/>
    <w:rsid w:val="00F804DD"/>
    <w:rsid w:val="00F80519"/>
    <w:rsid w:val="00F805ED"/>
    <w:rsid w:val="00F806B3"/>
    <w:rsid w:val="00F808AC"/>
    <w:rsid w:val="00F808FE"/>
    <w:rsid w:val="00F80B33"/>
    <w:rsid w:val="00F80DF5"/>
    <w:rsid w:val="00F8147A"/>
    <w:rsid w:val="00F814C5"/>
    <w:rsid w:val="00F81617"/>
    <w:rsid w:val="00F8192E"/>
    <w:rsid w:val="00F8202D"/>
    <w:rsid w:val="00F8211F"/>
    <w:rsid w:val="00F8236B"/>
    <w:rsid w:val="00F82906"/>
    <w:rsid w:val="00F829F7"/>
    <w:rsid w:val="00F82A47"/>
    <w:rsid w:val="00F82E1F"/>
    <w:rsid w:val="00F8305B"/>
    <w:rsid w:val="00F834B7"/>
    <w:rsid w:val="00F8378F"/>
    <w:rsid w:val="00F83980"/>
    <w:rsid w:val="00F83EF5"/>
    <w:rsid w:val="00F8404F"/>
    <w:rsid w:val="00F84D92"/>
    <w:rsid w:val="00F84DED"/>
    <w:rsid w:val="00F8520C"/>
    <w:rsid w:val="00F853A8"/>
    <w:rsid w:val="00F853ED"/>
    <w:rsid w:val="00F85452"/>
    <w:rsid w:val="00F85485"/>
    <w:rsid w:val="00F85612"/>
    <w:rsid w:val="00F85755"/>
    <w:rsid w:val="00F85E47"/>
    <w:rsid w:val="00F85EC6"/>
    <w:rsid w:val="00F85F0E"/>
    <w:rsid w:val="00F85F73"/>
    <w:rsid w:val="00F862D2"/>
    <w:rsid w:val="00F86957"/>
    <w:rsid w:val="00F86ED5"/>
    <w:rsid w:val="00F86F40"/>
    <w:rsid w:val="00F86F54"/>
    <w:rsid w:val="00F879FF"/>
    <w:rsid w:val="00F87A3F"/>
    <w:rsid w:val="00F90041"/>
    <w:rsid w:val="00F90359"/>
    <w:rsid w:val="00F903BB"/>
    <w:rsid w:val="00F90952"/>
    <w:rsid w:val="00F90CD6"/>
    <w:rsid w:val="00F91544"/>
    <w:rsid w:val="00F91726"/>
    <w:rsid w:val="00F91764"/>
    <w:rsid w:val="00F91DC2"/>
    <w:rsid w:val="00F91F2C"/>
    <w:rsid w:val="00F91FF1"/>
    <w:rsid w:val="00F920D8"/>
    <w:rsid w:val="00F925EB"/>
    <w:rsid w:val="00F9263D"/>
    <w:rsid w:val="00F928FA"/>
    <w:rsid w:val="00F92A1B"/>
    <w:rsid w:val="00F92BCE"/>
    <w:rsid w:val="00F9351F"/>
    <w:rsid w:val="00F935D3"/>
    <w:rsid w:val="00F93774"/>
    <w:rsid w:val="00F937BC"/>
    <w:rsid w:val="00F93A83"/>
    <w:rsid w:val="00F93B65"/>
    <w:rsid w:val="00F93E60"/>
    <w:rsid w:val="00F94267"/>
    <w:rsid w:val="00F9490D"/>
    <w:rsid w:val="00F9497B"/>
    <w:rsid w:val="00F94A4E"/>
    <w:rsid w:val="00F94BC5"/>
    <w:rsid w:val="00F94BC6"/>
    <w:rsid w:val="00F94E2B"/>
    <w:rsid w:val="00F94EC5"/>
    <w:rsid w:val="00F9522D"/>
    <w:rsid w:val="00F95480"/>
    <w:rsid w:val="00F95526"/>
    <w:rsid w:val="00F957B9"/>
    <w:rsid w:val="00F957CC"/>
    <w:rsid w:val="00F957FA"/>
    <w:rsid w:val="00F95923"/>
    <w:rsid w:val="00F959D6"/>
    <w:rsid w:val="00F95B41"/>
    <w:rsid w:val="00F9601F"/>
    <w:rsid w:val="00F962C7"/>
    <w:rsid w:val="00F96373"/>
    <w:rsid w:val="00F9666C"/>
    <w:rsid w:val="00F97014"/>
    <w:rsid w:val="00F97196"/>
    <w:rsid w:val="00F973BE"/>
    <w:rsid w:val="00F974AF"/>
    <w:rsid w:val="00F9752B"/>
    <w:rsid w:val="00F97573"/>
    <w:rsid w:val="00F97C01"/>
    <w:rsid w:val="00F97CA7"/>
    <w:rsid w:val="00F97EE7"/>
    <w:rsid w:val="00F97F5C"/>
    <w:rsid w:val="00F97FA6"/>
    <w:rsid w:val="00FA00F7"/>
    <w:rsid w:val="00FA0560"/>
    <w:rsid w:val="00FA0972"/>
    <w:rsid w:val="00FA0CB5"/>
    <w:rsid w:val="00FA0E51"/>
    <w:rsid w:val="00FA0F79"/>
    <w:rsid w:val="00FA14E3"/>
    <w:rsid w:val="00FA14F6"/>
    <w:rsid w:val="00FA1A2B"/>
    <w:rsid w:val="00FA1A62"/>
    <w:rsid w:val="00FA1AD9"/>
    <w:rsid w:val="00FA201F"/>
    <w:rsid w:val="00FA2181"/>
    <w:rsid w:val="00FA2468"/>
    <w:rsid w:val="00FA256D"/>
    <w:rsid w:val="00FA25DA"/>
    <w:rsid w:val="00FA2671"/>
    <w:rsid w:val="00FA26A4"/>
    <w:rsid w:val="00FA2DBD"/>
    <w:rsid w:val="00FA2E82"/>
    <w:rsid w:val="00FA3230"/>
    <w:rsid w:val="00FA33FE"/>
    <w:rsid w:val="00FA36DE"/>
    <w:rsid w:val="00FA37B3"/>
    <w:rsid w:val="00FA39CD"/>
    <w:rsid w:val="00FA3DA7"/>
    <w:rsid w:val="00FA3E58"/>
    <w:rsid w:val="00FA3E6A"/>
    <w:rsid w:val="00FA41B5"/>
    <w:rsid w:val="00FA41FD"/>
    <w:rsid w:val="00FA4286"/>
    <w:rsid w:val="00FA439A"/>
    <w:rsid w:val="00FA43ED"/>
    <w:rsid w:val="00FA4472"/>
    <w:rsid w:val="00FA4925"/>
    <w:rsid w:val="00FA49C9"/>
    <w:rsid w:val="00FA4B07"/>
    <w:rsid w:val="00FA4C4F"/>
    <w:rsid w:val="00FA4EBA"/>
    <w:rsid w:val="00FA502A"/>
    <w:rsid w:val="00FA532C"/>
    <w:rsid w:val="00FA581F"/>
    <w:rsid w:val="00FA588E"/>
    <w:rsid w:val="00FA593D"/>
    <w:rsid w:val="00FA59D7"/>
    <w:rsid w:val="00FA5ECC"/>
    <w:rsid w:val="00FA62CF"/>
    <w:rsid w:val="00FA638C"/>
    <w:rsid w:val="00FA6578"/>
    <w:rsid w:val="00FA6C9B"/>
    <w:rsid w:val="00FA70F5"/>
    <w:rsid w:val="00FA71F0"/>
    <w:rsid w:val="00FA72D2"/>
    <w:rsid w:val="00FA75DC"/>
    <w:rsid w:val="00FA77F7"/>
    <w:rsid w:val="00FA7919"/>
    <w:rsid w:val="00FA7BA3"/>
    <w:rsid w:val="00FA7C29"/>
    <w:rsid w:val="00FB038F"/>
    <w:rsid w:val="00FB03CC"/>
    <w:rsid w:val="00FB045D"/>
    <w:rsid w:val="00FB072E"/>
    <w:rsid w:val="00FB08A5"/>
    <w:rsid w:val="00FB08D8"/>
    <w:rsid w:val="00FB0F01"/>
    <w:rsid w:val="00FB1047"/>
    <w:rsid w:val="00FB130A"/>
    <w:rsid w:val="00FB1B39"/>
    <w:rsid w:val="00FB1B7A"/>
    <w:rsid w:val="00FB1BAC"/>
    <w:rsid w:val="00FB1BD6"/>
    <w:rsid w:val="00FB1DAD"/>
    <w:rsid w:val="00FB22A3"/>
    <w:rsid w:val="00FB23CF"/>
    <w:rsid w:val="00FB25AD"/>
    <w:rsid w:val="00FB2886"/>
    <w:rsid w:val="00FB2AE1"/>
    <w:rsid w:val="00FB2CCD"/>
    <w:rsid w:val="00FB2DCC"/>
    <w:rsid w:val="00FB3090"/>
    <w:rsid w:val="00FB37B3"/>
    <w:rsid w:val="00FB3851"/>
    <w:rsid w:val="00FB3A27"/>
    <w:rsid w:val="00FB3C73"/>
    <w:rsid w:val="00FB3CE4"/>
    <w:rsid w:val="00FB3DA0"/>
    <w:rsid w:val="00FB4001"/>
    <w:rsid w:val="00FB44BE"/>
    <w:rsid w:val="00FB4A09"/>
    <w:rsid w:val="00FB4DDA"/>
    <w:rsid w:val="00FB4E11"/>
    <w:rsid w:val="00FB534E"/>
    <w:rsid w:val="00FB5705"/>
    <w:rsid w:val="00FB5844"/>
    <w:rsid w:val="00FB5998"/>
    <w:rsid w:val="00FB6674"/>
    <w:rsid w:val="00FB68D0"/>
    <w:rsid w:val="00FB704E"/>
    <w:rsid w:val="00FB75DB"/>
    <w:rsid w:val="00FB7613"/>
    <w:rsid w:val="00FB787F"/>
    <w:rsid w:val="00FB79D7"/>
    <w:rsid w:val="00FB7F9B"/>
    <w:rsid w:val="00FC02BF"/>
    <w:rsid w:val="00FC030F"/>
    <w:rsid w:val="00FC0534"/>
    <w:rsid w:val="00FC05BF"/>
    <w:rsid w:val="00FC0615"/>
    <w:rsid w:val="00FC08CE"/>
    <w:rsid w:val="00FC0C40"/>
    <w:rsid w:val="00FC0D1B"/>
    <w:rsid w:val="00FC1392"/>
    <w:rsid w:val="00FC15CE"/>
    <w:rsid w:val="00FC1629"/>
    <w:rsid w:val="00FC1827"/>
    <w:rsid w:val="00FC1BE4"/>
    <w:rsid w:val="00FC23BC"/>
    <w:rsid w:val="00FC240B"/>
    <w:rsid w:val="00FC25AB"/>
    <w:rsid w:val="00FC2DF2"/>
    <w:rsid w:val="00FC2FBF"/>
    <w:rsid w:val="00FC3159"/>
    <w:rsid w:val="00FC3194"/>
    <w:rsid w:val="00FC36A1"/>
    <w:rsid w:val="00FC36EA"/>
    <w:rsid w:val="00FC396C"/>
    <w:rsid w:val="00FC39E3"/>
    <w:rsid w:val="00FC3BD9"/>
    <w:rsid w:val="00FC3C92"/>
    <w:rsid w:val="00FC3DC2"/>
    <w:rsid w:val="00FC4179"/>
    <w:rsid w:val="00FC4216"/>
    <w:rsid w:val="00FC430D"/>
    <w:rsid w:val="00FC4540"/>
    <w:rsid w:val="00FC489D"/>
    <w:rsid w:val="00FC4BF3"/>
    <w:rsid w:val="00FC4C6B"/>
    <w:rsid w:val="00FC516A"/>
    <w:rsid w:val="00FC5275"/>
    <w:rsid w:val="00FC531D"/>
    <w:rsid w:val="00FC5331"/>
    <w:rsid w:val="00FC553A"/>
    <w:rsid w:val="00FC567A"/>
    <w:rsid w:val="00FC57DE"/>
    <w:rsid w:val="00FC58F0"/>
    <w:rsid w:val="00FC5AE8"/>
    <w:rsid w:val="00FC5D07"/>
    <w:rsid w:val="00FC5F41"/>
    <w:rsid w:val="00FC64FD"/>
    <w:rsid w:val="00FC65C8"/>
    <w:rsid w:val="00FC6612"/>
    <w:rsid w:val="00FC6797"/>
    <w:rsid w:val="00FC6837"/>
    <w:rsid w:val="00FC6909"/>
    <w:rsid w:val="00FC6B5B"/>
    <w:rsid w:val="00FC6B78"/>
    <w:rsid w:val="00FC6E13"/>
    <w:rsid w:val="00FC6E73"/>
    <w:rsid w:val="00FC6F4D"/>
    <w:rsid w:val="00FC7873"/>
    <w:rsid w:val="00FC791C"/>
    <w:rsid w:val="00FC7C19"/>
    <w:rsid w:val="00FC7D42"/>
    <w:rsid w:val="00FC7D46"/>
    <w:rsid w:val="00FD004D"/>
    <w:rsid w:val="00FD0463"/>
    <w:rsid w:val="00FD05CC"/>
    <w:rsid w:val="00FD0729"/>
    <w:rsid w:val="00FD09ED"/>
    <w:rsid w:val="00FD0A3C"/>
    <w:rsid w:val="00FD0A79"/>
    <w:rsid w:val="00FD0BCA"/>
    <w:rsid w:val="00FD0EDD"/>
    <w:rsid w:val="00FD1015"/>
    <w:rsid w:val="00FD113E"/>
    <w:rsid w:val="00FD11FF"/>
    <w:rsid w:val="00FD124E"/>
    <w:rsid w:val="00FD12EE"/>
    <w:rsid w:val="00FD1477"/>
    <w:rsid w:val="00FD16E0"/>
    <w:rsid w:val="00FD17CB"/>
    <w:rsid w:val="00FD1A88"/>
    <w:rsid w:val="00FD1B3E"/>
    <w:rsid w:val="00FD1EFD"/>
    <w:rsid w:val="00FD1F80"/>
    <w:rsid w:val="00FD2471"/>
    <w:rsid w:val="00FD288E"/>
    <w:rsid w:val="00FD2B3A"/>
    <w:rsid w:val="00FD2CA3"/>
    <w:rsid w:val="00FD2D81"/>
    <w:rsid w:val="00FD2E3B"/>
    <w:rsid w:val="00FD2F59"/>
    <w:rsid w:val="00FD32C3"/>
    <w:rsid w:val="00FD363A"/>
    <w:rsid w:val="00FD36EF"/>
    <w:rsid w:val="00FD3711"/>
    <w:rsid w:val="00FD3889"/>
    <w:rsid w:val="00FD3998"/>
    <w:rsid w:val="00FD3A45"/>
    <w:rsid w:val="00FD4133"/>
    <w:rsid w:val="00FD47F0"/>
    <w:rsid w:val="00FD498E"/>
    <w:rsid w:val="00FD4C58"/>
    <w:rsid w:val="00FD4EF8"/>
    <w:rsid w:val="00FD5021"/>
    <w:rsid w:val="00FD5035"/>
    <w:rsid w:val="00FD5376"/>
    <w:rsid w:val="00FD54C4"/>
    <w:rsid w:val="00FD55FC"/>
    <w:rsid w:val="00FD56CE"/>
    <w:rsid w:val="00FD5718"/>
    <w:rsid w:val="00FD6212"/>
    <w:rsid w:val="00FD6525"/>
    <w:rsid w:val="00FD6A25"/>
    <w:rsid w:val="00FD6A48"/>
    <w:rsid w:val="00FD6DD4"/>
    <w:rsid w:val="00FD7138"/>
    <w:rsid w:val="00FD7199"/>
    <w:rsid w:val="00FD732F"/>
    <w:rsid w:val="00FD7C04"/>
    <w:rsid w:val="00FD7C89"/>
    <w:rsid w:val="00FE01D2"/>
    <w:rsid w:val="00FE0501"/>
    <w:rsid w:val="00FE0C86"/>
    <w:rsid w:val="00FE0EB2"/>
    <w:rsid w:val="00FE0F8F"/>
    <w:rsid w:val="00FE1136"/>
    <w:rsid w:val="00FE138E"/>
    <w:rsid w:val="00FE180C"/>
    <w:rsid w:val="00FE1820"/>
    <w:rsid w:val="00FE1985"/>
    <w:rsid w:val="00FE1B46"/>
    <w:rsid w:val="00FE1FA4"/>
    <w:rsid w:val="00FE23BE"/>
    <w:rsid w:val="00FE23C4"/>
    <w:rsid w:val="00FE25F3"/>
    <w:rsid w:val="00FE28A1"/>
    <w:rsid w:val="00FE296D"/>
    <w:rsid w:val="00FE2A0C"/>
    <w:rsid w:val="00FE2C83"/>
    <w:rsid w:val="00FE30BC"/>
    <w:rsid w:val="00FE3396"/>
    <w:rsid w:val="00FE34BA"/>
    <w:rsid w:val="00FE36B8"/>
    <w:rsid w:val="00FE3705"/>
    <w:rsid w:val="00FE37F5"/>
    <w:rsid w:val="00FE38D3"/>
    <w:rsid w:val="00FE395C"/>
    <w:rsid w:val="00FE3B22"/>
    <w:rsid w:val="00FE3BE4"/>
    <w:rsid w:val="00FE3C36"/>
    <w:rsid w:val="00FE3D37"/>
    <w:rsid w:val="00FE457D"/>
    <w:rsid w:val="00FE49AF"/>
    <w:rsid w:val="00FE4A9A"/>
    <w:rsid w:val="00FE4DF4"/>
    <w:rsid w:val="00FE50C8"/>
    <w:rsid w:val="00FE5EAA"/>
    <w:rsid w:val="00FE62DC"/>
    <w:rsid w:val="00FE6461"/>
    <w:rsid w:val="00FE6531"/>
    <w:rsid w:val="00FE6BB6"/>
    <w:rsid w:val="00FE6FC5"/>
    <w:rsid w:val="00FE71B2"/>
    <w:rsid w:val="00FE75AB"/>
    <w:rsid w:val="00FE77B8"/>
    <w:rsid w:val="00FE77DE"/>
    <w:rsid w:val="00FE7936"/>
    <w:rsid w:val="00FE79FE"/>
    <w:rsid w:val="00FE7D7D"/>
    <w:rsid w:val="00FF0113"/>
    <w:rsid w:val="00FF08F7"/>
    <w:rsid w:val="00FF0D98"/>
    <w:rsid w:val="00FF122E"/>
    <w:rsid w:val="00FF15DD"/>
    <w:rsid w:val="00FF1B63"/>
    <w:rsid w:val="00FF1B85"/>
    <w:rsid w:val="00FF1D3D"/>
    <w:rsid w:val="00FF20B0"/>
    <w:rsid w:val="00FF24B0"/>
    <w:rsid w:val="00FF2907"/>
    <w:rsid w:val="00FF3505"/>
    <w:rsid w:val="00FF35D4"/>
    <w:rsid w:val="00FF36AF"/>
    <w:rsid w:val="00FF378B"/>
    <w:rsid w:val="00FF40EF"/>
    <w:rsid w:val="00FF4252"/>
    <w:rsid w:val="00FF433E"/>
    <w:rsid w:val="00FF4AF1"/>
    <w:rsid w:val="00FF4E12"/>
    <w:rsid w:val="00FF53CD"/>
    <w:rsid w:val="00FF55B5"/>
    <w:rsid w:val="00FF56C4"/>
    <w:rsid w:val="00FF5942"/>
    <w:rsid w:val="00FF59C2"/>
    <w:rsid w:val="00FF59DD"/>
    <w:rsid w:val="00FF62BF"/>
    <w:rsid w:val="00FF630F"/>
    <w:rsid w:val="00FF68F5"/>
    <w:rsid w:val="00FF6A54"/>
    <w:rsid w:val="00FF6B23"/>
    <w:rsid w:val="00FF6BC6"/>
    <w:rsid w:val="00FF6C36"/>
    <w:rsid w:val="00FF6E7F"/>
    <w:rsid w:val="00FF70E0"/>
    <w:rsid w:val="00FF7218"/>
    <w:rsid w:val="00FF742F"/>
    <w:rsid w:val="00FF7516"/>
    <w:rsid w:val="00FF7ACA"/>
    <w:rsid w:val="00FF7E10"/>
    <w:rsid w:val="00FF7E93"/>
    <w:rsid w:val="21BF8509"/>
    <w:rsid w:val="3B9F0B5F"/>
    <w:rsid w:val="438B111D"/>
    <w:rsid w:val="514D07DD"/>
    <w:rsid w:val="58386846"/>
    <w:rsid w:val="67A4A65B"/>
    <w:rsid w:val="725BA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860068"/>
  <w15:docId w15:val="{6291FF64-96A9-4295-BCA5-DEFCB547E9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1F12"/>
    <w:rPr>
      <w:sz w:val="24"/>
      <w:szCs w:val="28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174437"/>
    <w:pPr>
      <w:ind w:left="540" w:hanging="540"/>
      <w:jc w:val="thaiDistribute"/>
      <w:outlineLvl w:val="0"/>
    </w:pPr>
    <w:rPr>
      <w:rFonts w:ascii="Angsana New" w:hAnsi="Angsana New"/>
      <w:b/>
      <w:bCs/>
      <w:szCs w:val="24"/>
      <w:lang w:val="en-GB"/>
    </w:rPr>
  </w:style>
  <w:style w:type="paragraph" w:styleId="Heading2">
    <w:name w:val="heading 2"/>
    <w:basedOn w:val="Normal"/>
    <w:next w:val="Normal"/>
    <w:link w:val="Heading2Char"/>
    <w:qFormat/>
    <w:rsid w:val="00482B6D"/>
    <w:pPr>
      <w:spacing w:before="120"/>
      <w:outlineLvl w:val="1"/>
    </w:pPr>
    <w:rPr>
      <w:rFonts w:cs="BrowalliaUPC"/>
      <w:b/>
      <w:bCs/>
      <w:sz w:val="28"/>
      <w:lang w:val="th-TH"/>
    </w:rPr>
  </w:style>
  <w:style w:type="paragraph" w:styleId="Heading3">
    <w:name w:val="heading 3"/>
    <w:basedOn w:val="Normal"/>
    <w:next w:val="NormalIndent"/>
    <w:link w:val="Heading3Char"/>
    <w:qFormat/>
    <w:rsid w:val="00482B6D"/>
    <w:pPr>
      <w:ind w:left="360"/>
      <w:outlineLvl w:val="2"/>
    </w:pPr>
    <w:rPr>
      <w:rFonts w:cs="BrowalliaUPC"/>
      <w:b/>
      <w:bCs/>
      <w:sz w:val="28"/>
      <w:lang w:val="th-TH"/>
    </w:rPr>
  </w:style>
  <w:style w:type="paragraph" w:styleId="Heading4">
    <w:name w:val="heading 4"/>
    <w:basedOn w:val="Normal"/>
    <w:next w:val="Normal"/>
    <w:link w:val="Heading4Char"/>
    <w:qFormat/>
    <w:rsid w:val="00482B6D"/>
    <w:pPr>
      <w:keepNext/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jc w:val="right"/>
      <w:outlineLvl w:val="3"/>
    </w:pPr>
    <w:rPr>
      <w:b/>
      <w:bCs/>
      <w:sz w:val="22"/>
      <w:szCs w:val="22"/>
    </w:rPr>
  </w:style>
  <w:style w:type="paragraph" w:styleId="Heading5">
    <w:name w:val="heading 5"/>
    <w:basedOn w:val="Normal"/>
    <w:next w:val="Normal"/>
    <w:link w:val="Heading5Char"/>
    <w:qFormat/>
    <w:rsid w:val="00482B6D"/>
    <w:pPr>
      <w:keepNext/>
      <w:ind w:left="900"/>
      <w:outlineLvl w:val="4"/>
    </w:pPr>
    <w:rPr>
      <w:rFonts w:cs="CordiaUPC"/>
      <w:b/>
      <w:bCs/>
      <w:sz w:val="20"/>
      <w:szCs w:val="20"/>
      <w:lang w:val="en-GB"/>
    </w:rPr>
  </w:style>
  <w:style w:type="paragraph" w:styleId="Heading6">
    <w:name w:val="heading 6"/>
    <w:basedOn w:val="Normal"/>
    <w:next w:val="Normal"/>
    <w:link w:val="Heading6Char"/>
    <w:qFormat/>
    <w:rsid w:val="00482B6D"/>
    <w:pPr>
      <w:keepNext/>
      <w:ind w:left="1080"/>
      <w:jc w:val="both"/>
      <w:outlineLvl w:val="5"/>
    </w:pPr>
    <w:rPr>
      <w:b/>
      <w:bCs/>
      <w:szCs w:val="24"/>
      <w:lang w:val="en-GB"/>
    </w:rPr>
  </w:style>
  <w:style w:type="paragraph" w:styleId="Heading7">
    <w:name w:val="heading 7"/>
    <w:basedOn w:val="Normal"/>
    <w:next w:val="Normal"/>
    <w:link w:val="Heading7Char"/>
    <w:qFormat/>
    <w:rsid w:val="00AE67F4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eastAsia="Cordia New" w:hAnsi="Cordia New"/>
      <w:b/>
      <w:bCs/>
      <w:color w:val="000000"/>
      <w:sz w:val="28"/>
    </w:rPr>
  </w:style>
  <w:style w:type="paragraph" w:styleId="Heading8">
    <w:name w:val="heading 8"/>
    <w:basedOn w:val="Normal"/>
    <w:next w:val="Normal"/>
    <w:link w:val="Heading8Char"/>
    <w:qFormat/>
    <w:rsid w:val="00AE67F4"/>
    <w:pPr>
      <w:outlineLvl w:val="7"/>
    </w:pPr>
    <w:rPr>
      <w:rFonts w:ascii="Arial" w:eastAsia="Cordia New" w:hAnsi="Arial"/>
      <w:b/>
      <w:bCs/>
      <w:snapToGrid w:val="0"/>
      <w:szCs w:val="24"/>
      <w:lang w:eastAsia="th-TH"/>
    </w:rPr>
  </w:style>
  <w:style w:type="paragraph" w:styleId="Heading9">
    <w:name w:val="heading 9"/>
    <w:basedOn w:val="Normal"/>
    <w:next w:val="Normal"/>
    <w:link w:val="Heading9Char"/>
    <w:qFormat/>
    <w:rsid w:val="00AE67F4"/>
    <w:pPr>
      <w:jc w:val="center"/>
      <w:outlineLvl w:val="8"/>
    </w:pPr>
    <w:rPr>
      <w:rFonts w:ascii="Arial" w:eastAsia="Cordia New" w:hAnsi="Arial"/>
      <w:b/>
      <w:bCs/>
      <w:snapToGrid w:val="0"/>
      <w:szCs w:val="24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rsid w:val="00482B6D"/>
    <w:pPr>
      <w:ind w:left="720"/>
    </w:pPr>
    <w:rPr>
      <w:rFonts w:cs="CordiaUPC"/>
      <w:sz w:val="28"/>
      <w:lang w:val="th-TH"/>
    </w:rPr>
  </w:style>
  <w:style w:type="character" w:customStyle="1" w:styleId="Heading7Char">
    <w:name w:val="Heading 7 Char"/>
    <w:link w:val="Heading7"/>
    <w:rsid w:val="00AE67F4"/>
    <w:rPr>
      <w:rFonts w:ascii="Angsana New" w:eastAsia="Cordia New" w:hAnsi="Cordia New"/>
      <w:b/>
      <w:bCs/>
      <w:color w:val="000000"/>
      <w:sz w:val="28"/>
      <w:szCs w:val="28"/>
    </w:rPr>
  </w:style>
  <w:style w:type="character" w:customStyle="1" w:styleId="Heading8Char">
    <w:name w:val="Heading 8 Char"/>
    <w:link w:val="Heading8"/>
    <w:rsid w:val="00AE67F4"/>
    <w:rPr>
      <w:rFonts w:ascii="Arial" w:eastAsia="Cordia New" w:hAnsi="Arial"/>
      <w:b/>
      <w:bCs/>
      <w:snapToGrid w:val="0"/>
      <w:sz w:val="24"/>
      <w:szCs w:val="24"/>
      <w:lang w:eastAsia="th-TH"/>
    </w:rPr>
  </w:style>
  <w:style w:type="character" w:customStyle="1" w:styleId="Heading9Char">
    <w:name w:val="Heading 9 Char"/>
    <w:link w:val="Heading9"/>
    <w:rsid w:val="00AE67F4"/>
    <w:rPr>
      <w:rFonts w:ascii="Arial" w:eastAsia="Cordia New" w:hAnsi="Arial"/>
      <w:b/>
      <w:bCs/>
      <w:snapToGrid w:val="0"/>
      <w:sz w:val="24"/>
      <w:szCs w:val="24"/>
      <w:lang w:eastAsia="th-TH"/>
    </w:rPr>
  </w:style>
  <w:style w:type="paragraph" w:styleId="Footer">
    <w:name w:val="footer"/>
    <w:basedOn w:val="Normal"/>
    <w:link w:val="FooterChar"/>
    <w:uiPriority w:val="99"/>
    <w:qFormat/>
    <w:rsid w:val="00482B6D"/>
    <w:pPr>
      <w:tabs>
        <w:tab w:val="center" w:pos="4320"/>
        <w:tab w:val="right" w:pos="8640"/>
      </w:tabs>
    </w:pPr>
    <w:rPr>
      <w:rFonts w:cs="CordiaUPC"/>
      <w:sz w:val="28"/>
      <w:lang w:val="th-TH"/>
    </w:rPr>
  </w:style>
  <w:style w:type="character" w:customStyle="1" w:styleId="FooterChar">
    <w:name w:val="Footer Char"/>
    <w:link w:val="Footer"/>
    <w:uiPriority w:val="99"/>
    <w:rsid w:val="00AE67F4"/>
    <w:rPr>
      <w:rFonts w:cs="CordiaUPC"/>
      <w:sz w:val="28"/>
      <w:szCs w:val="28"/>
      <w:lang w:val="th-TH"/>
    </w:rPr>
  </w:style>
  <w:style w:type="paragraph" w:styleId="Header">
    <w:name w:val="header"/>
    <w:basedOn w:val="Normal"/>
    <w:link w:val="HeaderChar"/>
    <w:rsid w:val="00482B6D"/>
    <w:pPr>
      <w:tabs>
        <w:tab w:val="center" w:pos="4320"/>
        <w:tab w:val="right" w:pos="8640"/>
      </w:tabs>
    </w:pPr>
    <w:rPr>
      <w:rFonts w:cs="CordiaUPC"/>
      <w:sz w:val="28"/>
      <w:lang w:val="th-TH"/>
    </w:rPr>
  </w:style>
  <w:style w:type="paragraph" w:customStyle="1" w:styleId="a">
    <w:name w:val="เนื้อเรื่อง"/>
    <w:basedOn w:val="Normal"/>
    <w:rsid w:val="00482B6D"/>
    <w:pPr>
      <w:ind w:right="386"/>
    </w:pPr>
    <w:rPr>
      <w:rFonts w:cs="Times New Roman"/>
      <w:sz w:val="28"/>
      <w:lang w:val="th-TH"/>
    </w:rPr>
  </w:style>
  <w:style w:type="paragraph" w:customStyle="1" w:styleId="1">
    <w:name w:val="หัวเรื่อง 1"/>
    <w:basedOn w:val="Heading1"/>
    <w:rsid w:val="00482B6D"/>
    <w:pPr>
      <w:outlineLvl w:val="9"/>
    </w:pPr>
    <w:rPr>
      <w:rFonts w:cs="CordiaUPC"/>
    </w:rPr>
  </w:style>
  <w:style w:type="paragraph" w:customStyle="1" w:styleId="2">
    <w:name w:val="หัวเรื่อง 2"/>
    <w:basedOn w:val="Heading2"/>
    <w:rsid w:val="00482B6D"/>
    <w:pPr>
      <w:outlineLvl w:val="9"/>
    </w:pPr>
    <w:rPr>
      <w:rFonts w:cs="CordiaUPC"/>
    </w:rPr>
  </w:style>
  <w:style w:type="paragraph" w:customStyle="1" w:styleId="3">
    <w:name w:val="หัวเรื่อง 3"/>
    <w:basedOn w:val="Heading3"/>
    <w:rsid w:val="00482B6D"/>
    <w:pPr>
      <w:outlineLvl w:val="9"/>
    </w:pPr>
    <w:rPr>
      <w:rFonts w:cs="Times New Roman"/>
    </w:rPr>
  </w:style>
  <w:style w:type="paragraph" w:customStyle="1" w:styleId="EnvelopeReturn1">
    <w:name w:val="Envelope Return1"/>
    <w:basedOn w:val="a"/>
    <w:rsid w:val="00482B6D"/>
  </w:style>
  <w:style w:type="paragraph" w:customStyle="1" w:styleId="EnvelopeAddress1">
    <w:name w:val="Envelope Address1"/>
    <w:basedOn w:val="Normal"/>
    <w:rsid w:val="00482B6D"/>
    <w:pPr>
      <w:framePr w:w="7920" w:h="1980" w:hRule="exact" w:hSpace="180" w:wrap="auto" w:hAnchor="text" w:xAlign="center" w:yAlign="bottom"/>
      <w:ind w:left="2880"/>
    </w:pPr>
    <w:rPr>
      <w:rFonts w:cs="Times New Roman"/>
      <w:sz w:val="28"/>
      <w:lang w:val="th-TH"/>
    </w:rPr>
  </w:style>
  <w:style w:type="paragraph" w:customStyle="1" w:styleId="a0">
    <w:name w:val="เนื้อเรื่อง กั้นหน้า"/>
    <w:basedOn w:val="NormalIndent"/>
    <w:rsid w:val="00482B6D"/>
    <w:rPr>
      <w:rFonts w:cs="Times New Roman"/>
    </w:rPr>
  </w:style>
  <w:style w:type="character" w:styleId="PageNumber">
    <w:name w:val="page number"/>
    <w:basedOn w:val="DefaultParagraphFont"/>
    <w:rsid w:val="00482B6D"/>
  </w:style>
  <w:style w:type="paragraph" w:customStyle="1" w:styleId="a1">
    <w:name w:val="???????????"/>
    <w:basedOn w:val="Normal"/>
    <w:rsid w:val="00482B6D"/>
    <w:pPr>
      <w:ind w:right="386"/>
    </w:pPr>
    <w:rPr>
      <w:rFonts w:eastAsia="Cordia New" w:cs="AngsanaUPC"/>
      <w:sz w:val="30"/>
      <w:szCs w:val="30"/>
      <w:lang w:val="th-TH" w:eastAsia="th-TH"/>
    </w:rPr>
  </w:style>
  <w:style w:type="paragraph" w:styleId="BodyText2">
    <w:name w:val="Body Text 2"/>
    <w:basedOn w:val="Normal"/>
    <w:link w:val="BodyText2Char"/>
    <w:rsid w:val="00482B6D"/>
    <w:pPr>
      <w:ind w:right="-331"/>
      <w:jc w:val="both"/>
    </w:pPr>
    <w:rPr>
      <w:rFonts w:eastAsia="Cordia New" w:cs="CordiaUPC"/>
      <w:szCs w:val="24"/>
    </w:rPr>
  </w:style>
  <w:style w:type="paragraph" w:customStyle="1" w:styleId="a2">
    <w:name w:val="à¹×éÍàÃ×èÍ§"/>
    <w:basedOn w:val="Normal"/>
    <w:rsid w:val="00482B6D"/>
    <w:pPr>
      <w:ind w:right="386"/>
    </w:pPr>
    <w:rPr>
      <w:rFonts w:cs="AngsanaUPC"/>
      <w:sz w:val="30"/>
      <w:szCs w:val="30"/>
      <w:lang w:val="th-TH"/>
    </w:rPr>
  </w:style>
  <w:style w:type="paragraph" w:styleId="BodyText">
    <w:name w:val="Body Text"/>
    <w:aliases w:val="bt,body text,Body"/>
    <w:basedOn w:val="Normal"/>
    <w:link w:val="BodyTextChar"/>
    <w:qFormat/>
    <w:rsid w:val="00482B6D"/>
    <w:pPr>
      <w:jc w:val="thaiDistribute"/>
    </w:pPr>
    <w:rPr>
      <w:rFonts w:eastAsia="Cordia New"/>
      <w:sz w:val="22"/>
      <w:szCs w:val="22"/>
      <w:lang w:val="th-TH"/>
    </w:rPr>
  </w:style>
  <w:style w:type="character" w:customStyle="1" w:styleId="BodyTextChar">
    <w:name w:val="Body Text Char"/>
    <w:aliases w:val="bt Char,body text Char,Body Char"/>
    <w:link w:val="BodyText"/>
    <w:rsid w:val="00616835"/>
    <w:rPr>
      <w:rFonts w:eastAsia="Cordia New" w:cs="CordiaUPC"/>
      <w:sz w:val="22"/>
      <w:szCs w:val="22"/>
    </w:rPr>
  </w:style>
  <w:style w:type="paragraph" w:styleId="BlockText">
    <w:name w:val="Block Text"/>
    <w:basedOn w:val="Normal"/>
    <w:uiPriority w:val="99"/>
    <w:rsid w:val="00482B6D"/>
    <w:pPr>
      <w:ind w:left="709" w:right="-858"/>
      <w:jc w:val="thaiDistribute"/>
    </w:pPr>
    <w:rPr>
      <w:rFonts w:cs="CordiaUPC"/>
      <w:szCs w:val="24"/>
    </w:rPr>
  </w:style>
  <w:style w:type="paragraph" w:styleId="BodyTextIndent">
    <w:name w:val="Body Text Indent"/>
    <w:basedOn w:val="Normal"/>
    <w:link w:val="BodyTextIndentChar"/>
    <w:rsid w:val="00482B6D"/>
    <w:pPr>
      <w:ind w:left="1080"/>
      <w:jc w:val="both"/>
    </w:pPr>
    <w:rPr>
      <w:szCs w:val="24"/>
    </w:rPr>
  </w:style>
  <w:style w:type="paragraph" w:styleId="BodyTextIndent2">
    <w:name w:val="Body Text Indent 2"/>
    <w:basedOn w:val="Normal"/>
    <w:link w:val="BodyTextIndent2Char"/>
    <w:rsid w:val="00482B6D"/>
    <w:pPr>
      <w:tabs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ind w:left="1080"/>
      <w:jc w:val="both"/>
    </w:pPr>
    <w:rPr>
      <w:rFonts w:cs="CordiaUPC"/>
      <w:color w:val="FF00FF"/>
      <w:spacing w:val="-2"/>
      <w:szCs w:val="24"/>
      <w:lang w:val="th-TH"/>
    </w:rPr>
  </w:style>
  <w:style w:type="paragraph" w:styleId="BodyTextIndent3">
    <w:name w:val="Body Text Indent 3"/>
    <w:basedOn w:val="Normal"/>
    <w:link w:val="BodyTextIndent3Char"/>
    <w:rsid w:val="00482B6D"/>
    <w:pPr>
      <w:tabs>
        <w:tab w:val="left" w:pos="10008"/>
      </w:tabs>
      <w:suppressAutoHyphens/>
      <w:ind w:left="540"/>
      <w:jc w:val="both"/>
    </w:pPr>
    <w:rPr>
      <w:rFonts w:cs="CordiaUPC"/>
      <w:color w:val="FF00FF"/>
      <w:spacing w:val="-2"/>
      <w:szCs w:val="24"/>
      <w:lang w:val="en-GB"/>
    </w:rPr>
  </w:style>
  <w:style w:type="paragraph" w:styleId="BalloonText">
    <w:name w:val="Balloon Text"/>
    <w:basedOn w:val="Normal"/>
    <w:link w:val="BalloonTextChar"/>
    <w:semiHidden/>
    <w:rsid w:val="00482B6D"/>
    <w:rPr>
      <w:rFonts w:ascii="Tahoma" w:hAnsi="Tahoma"/>
      <w:sz w:val="16"/>
      <w:szCs w:val="18"/>
      <w:lang w:val="th-TH"/>
    </w:rPr>
  </w:style>
  <w:style w:type="table" w:styleId="TableGrid">
    <w:name w:val="Table Grid"/>
    <w:basedOn w:val="TableNormal"/>
    <w:uiPriority w:val="59"/>
    <w:rsid w:val="00E7209E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me">
    <w:name w:val="name"/>
    <w:basedOn w:val="Normal"/>
    <w:rsid w:val="00AE7A2F"/>
    <w:pPr>
      <w:jc w:val="right"/>
    </w:pPr>
    <w:rPr>
      <w:rFonts w:cs="Times New Roman"/>
      <w:sz w:val="22"/>
      <w:szCs w:val="22"/>
      <w:lang w:val="th-TH"/>
    </w:rPr>
  </w:style>
  <w:style w:type="paragraph" w:customStyle="1" w:styleId="Style1">
    <w:name w:val="Style1"/>
    <w:basedOn w:val="name"/>
    <w:autoRedefine/>
    <w:qFormat/>
    <w:rsid w:val="005E2163"/>
    <w:pPr>
      <w:numPr>
        <w:numId w:val="30"/>
      </w:numPr>
      <w:tabs>
        <w:tab w:val="left" w:pos="900"/>
      </w:tabs>
      <w:ind w:right="-72"/>
      <w:jc w:val="left"/>
    </w:pPr>
    <w:rPr>
      <w:rFonts w:ascii="Browallia New" w:eastAsia="Arial Unicode MS" w:hAnsi="Browallia New" w:cs="Browallia New"/>
      <w:noProof/>
      <w:color w:val="CF4A02"/>
      <w:sz w:val="24"/>
      <w:szCs w:val="24"/>
      <w:lang w:val="en-US"/>
    </w:rPr>
  </w:style>
  <w:style w:type="paragraph" w:customStyle="1" w:styleId="Style2">
    <w:name w:val="Style2"/>
    <w:basedOn w:val="Footer"/>
    <w:autoRedefine/>
    <w:rsid w:val="00E95AE0"/>
    <w:pPr>
      <w:jc w:val="right"/>
    </w:pPr>
    <w:rPr>
      <w:rFonts w:cs="Times New Roman"/>
      <w:szCs w:val="22"/>
    </w:rPr>
  </w:style>
  <w:style w:type="table" w:customStyle="1" w:styleId="TableGrid1">
    <w:name w:val="Table Grid1"/>
    <w:basedOn w:val="TableNormal"/>
    <w:next w:val="TableGrid"/>
    <w:rsid w:val="004E3148"/>
    <w:rPr>
      <w:rFonts w:ascii="Cordia New" w:eastAsia="Cordia New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rsid w:val="00BA215F"/>
    <w:rPr>
      <w:rFonts w:eastAsia="SimSun"/>
      <w:sz w:val="20"/>
      <w:szCs w:val="23"/>
      <w:lang w:val="th-TH" w:eastAsia="zh-CN"/>
    </w:rPr>
  </w:style>
  <w:style w:type="character" w:customStyle="1" w:styleId="CommentTextChar">
    <w:name w:val="Comment Text Char"/>
    <w:link w:val="CommentText"/>
    <w:uiPriority w:val="99"/>
    <w:rsid w:val="00BA215F"/>
    <w:rPr>
      <w:rFonts w:eastAsia="SimSun" w:cs="Cordia New"/>
      <w:szCs w:val="23"/>
      <w:lang w:eastAsia="zh-CN"/>
    </w:rPr>
  </w:style>
  <w:style w:type="paragraph" w:styleId="ListParagraph">
    <w:name w:val="List Paragraph"/>
    <w:basedOn w:val="Normal"/>
    <w:uiPriority w:val="34"/>
    <w:qFormat/>
    <w:rsid w:val="00F7226C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paragraph" w:customStyle="1" w:styleId="a3">
    <w:name w:val="à¹×éÍàÃ×èÍ§ ¡Ñé¹Ë¹éÒ"/>
    <w:basedOn w:val="NormalIndent"/>
    <w:rsid w:val="004D2A7C"/>
    <w:rPr>
      <w:rFonts w:cs="Times New Roman"/>
    </w:rPr>
  </w:style>
  <w:style w:type="paragraph" w:styleId="BodyText3">
    <w:name w:val="Body Text 3"/>
    <w:basedOn w:val="Normal"/>
    <w:next w:val="Normal"/>
    <w:link w:val="BodyText3Char"/>
    <w:rsid w:val="00AE67F4"/>
    <w:pPr>
      <w:jc w:val="both"/>
    </w:pPr>
    <w:rPr>
      <w:rFonts w:ascii="Arial" w:eastAsia="Cordia New" w:hAnsi="Arial"/>
      <w:snapToGrid w:val="0"/>
      <w:szCs w:val="24"/>
      <w:lang w:eastAsia="th-TH"/>
    </w:rPr>
  </w:style>
  <w:style w:type="character" w:customStyle="1" w:styleId="BodyText3Char">
    <w:name w:val="Body Text 3 Char"/>
    <w:link w:val="BodyText3"/>
    <w:rsid w:val="00AE67F4"/>
    <w:rPr>
      <w:rFonts w:ascii="Arial" w:eastAsia="Cordia New" w:hAnsi="Arial"/>
      <w:snapToGrid w:val="0"/>
      <w:sz w:val="24"/>
      <w:szCs w:val="24"/>
      <w:lang w:eastAsia="th-TH"/>
    </w:rPr>
  </w:style>
  <w:style w:type="paragraph" w:customStyle="1" w:styleId="7I-7H-">
    <w:name w:val="@7I-@#7H-"/>
    <w:basedOn w:val="Normal"/>
    <w:next w:val="Normal"/>
    <w:rsid w:val="00AE67F4"/>
    <w:rPr>
      <w:rFonts w:ascii="Arial" w:eastAsia="Cordia New" w:hAnsi="Arial"/>
      <w:b/>
      <w:bCs/>
      <w:snapToGrid w:val="0"/>
      <w:szCs w:val="24"/>
      <w:lang w:eastAsia="th-TH"/>
    </w:rPr>
  </w:style>
  <w:style w:type="character" w:styleId="CommentReference">
    <w:name w:val="annotation reference"/>
    <w:uiPriority w:val="99"/>
    <w:rsid w:val="00AE67F4"/>
    <w:rPr>
      <w:sz w:val="16"/>
      <w:szCs w:val="18"/>
    </w:rPr>
  </w:style>
  <w:style w:type="paragraph" w:styleId="CommentSubject">
    <w:name w:val="annotation subject"/>
    <w:basedOn w:val="CommentText"/>
    <w:next w:val="CommentText"/>
    <w:link w:val="CommentSubjectChar"/>
    <w:rsid w:val="00AE67F4"/>
    <w:rPr>
      <w:rFonts w:ascii="Cordia New" w:eastAsia="Cordia New" w:hAnsi="Cordia New" w:cs="Cordia New"/>
      <w:b/>
      <w:bCs/>
      <w:color w:val="000000"/>
      <w:lang w:val="en-US" w:eastAsia="en-US"/>
    </w:rPr>
  </w:style>
  <w:style w:type="character" w:customStyle="1" w:styleId="CommentSubjectChar">
    <w:name w:val="Comment Subject Char"/>
    <w:link w:val="CommentSubject"/>
    <w:rsid w:val="00AE67F4"/>
    <w:rPr>
      <w:rFonts w:ascii="Cordia New" w:eastAsia="Cordia New" w:hAnsi="Cordia New" w:cs="Cordia New"/>
      <w:b/>
      <w:bCs/>
      <w:color w:val="000000"/>
      <w:szCs w:val="23"/>
      <w:lang w:eastAsia="zh-CN"/>
    </w:rPr>
  </w:style>
  <w:style w:type="character" w:styleId="Hyperlink">
    <w:name w:val="Hyperlink"/>
    <w:uiPriority w:val="99"/>
    <w:rsid w:val="00AE67F4"/>
    <w:rPr>
      <w:color w:val="0000FF"/>
      <w:u w:val="single"/>
    </w:rPr>
  </w:style>
  <w:style w:type="character" w:styleId="FollowedHyperlink">
    <w:name w:val="FollowedHyperlink"/>
    <w:rsid w:val="00AE67F4"/>
    <w:rPr>
      <w:color w:val="800080"/>
      <w:u w:val="single"/>
    </w:rPr>
  </w:style>
  <w:style w:type="character" w:styleId="Emphasis">
    <w:name w:val="Emphasis"/>
    <w:uiPriority w:val="20"/>
    <w:qFormat/>
    <w:rsid w:val="00AE67F4"/>
    <w:rPr>
      <w:i/>
      <w:iCs/>
    </w:rPr>
  </w:style>
  <w:style w:type="paragraph" w:customStyle="1" w:styleId="Default">
    <w:name w:val="Default"/>
    <w:rsid w:val="00AE67F4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  <w:lang w:val="en-US" w:eastAsia="en-US"/>
    </w:rPr>
  </w:style>
  <w:style w:type="paragraph" w:styleId="MacroText">
    <w:name w:val="macro"/>
    <w:link w:val="MacroTextChar"/>
    <w:rsid w:val="00275F4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</w:pPr>
    <w:rPr>
      <w:rFonts w:ascii="Arial" w:hAnsi="Arial"/>
      <w:lang w:eastAsia="en-US"/>
    </w:rPr>
  </w:style>
  <w:style w:type="character" w:customStyle="1" w:styleId="MacroTextChar">
    <w:name w:val="Macro Text Char"/>
    <w:link w:val="MacroText"/>
    <w:rsid w:val="00275F40"/>
    <w:rPr>
      <w:rFonts w:ascii="Arial" w:hAnsi="Arial"/>
      <w:lang w:val="en-GB"/>
    </w:rPr>
  </w:style>
  <w:style w:type="character" w:customStyle="1" w:styleId="HeaderChar">
    <w:name w:val="Header Char"/>
    <w:link w:val="Header"/>
    <w:rsid w:val="00365561"/>
    <w:rPr>
      <w:rFonts w:cs="CordiaUPC"/>
      <w:sz w:val="28"/>
      <w:szCs w:val="28"/>
      <w:lang w:val="th-TH"/>
    </w:rPr>
  </w:style>
  <w:style w:type="table" w:customStyle="1" w:styleId="TableGrid2">
    <w:name w:val="Table Grid2"/>
    <w:basedOn w:val="TableNormal"/>
    <w:next w:val="TableGrid"/>
    <w:uiPriority w:val="39"/>
    <w:rsid w:val="003D6664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656308"/>
    <w:pPr>
      <w:widowControl w:val="0"/>
    </w:pPr>
    <w:rPr>
      <w:sz w:val="28"/>
      <w:lang w:val="th-TH"/>
    </w:rPr>
  </w:style>
  <w:style w:type="character" w:customStyle="1" w:styleId="PlainTextChar">
    <w:name w:val="Plain Text Char"/>
    <w:link w:val="PlainText"/>
    <w:rsid w:val="00656308"/>
    <w:rPr>
      <w:sz w:val="28"/>
      <w:szCs w:val="28"/>
      <w:lang w:val="th-TH"/>
    </w:rPr>
  </w:style>
  <w:style w:type="paragraph" w:styleId="TOC1">
    <w:name w:val="toc 1"/>
    <w:basedOn w:val="Normal"/>
    <w:next w:val="Normal"/>
    <w:autoRedefine/>
    <w:uiPriority w:val="39"/>
    <w:unhideWhenUsed/>
    <w:rsid w:val="00E44DB6"/>
    <w:pPr>
      <w:tabs>
        <w:tab w:val="left" w:pos="426"/>
        <w:tab w:val="right" w:pos="9451"/>
      </w:tabs>
      <w:spacing w:after="100"/>
    </w:pPr>
    <w:rPr>
      <w:rFonts w:ascii="Angsana New" w:hAnsi="Angsana New"/>
      <w:b/>
      <w:bCs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174437"/>
    <w:pPr>
      <w:keepNext/>
      <w:keepLines/>
      <w:spacing w:before="240" w:line="259" w:lineRule="auto"/>
      <w:ind w:left="0" w:firstLine="0"/>
      <w:jc w:val="left"/>
      <w:outlineLvl w:val="9"/>
    </w:pPr>
    <w:rPr>
      <w:rFonts w:ascii="Cambria" w:hAnsi="Cambria"/>
      <w:b w:val="0"/>
      <w:bCs w:val="0"/>
      <w:color w:val="365F91"/>
      <w:sz w:val="32"/>
      <w:szCs w:val="32"/>
      <w:lang w:val="en-US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174437"/>
    <w:pPr>
      <w:spacing w:after="100"/>
      <w:ind w:left="240"/>
    </w:pPr>
  </w:style>
  <w:style w:type="character" w:customStyle="1" w:styleId="Heading1Char">
    <w:name w:val="Heading 1 Char"/>
    <w:link w:val="Heading1"/>
    <w:rsid w:val="004C739B"/>
    <w:rPr>
      <w:rFonts w:ascii="Angsana New" w:hAnsi="Angsana New" w:cs="Angsana New"/>
      <w:b/>
      <w:bCs/>
      <w:sz w:val="24"/>
      <w:szCs w:val="24"/>
      <w:lang w:val="en-GB"/>
    </w:rPr>
  </w:style>
  <w:style w:type="character" w:customStyle="1" w:styleId="Heading2Char">
    <w:name w:val="Heading 2 Char"/>
    <w:link w:val="Heading2"/>
    <w:rsid w:val="004C739B"/>
    <w:rPr>
      <w:rFonts w:cs="BrowalliaUPC"/>
      <w:b/>
      <w:bCs/>
      <w:sz w:val="28"/>
      <w:szCs w:val="28"/>
      <w:lang w:val="th-TH"/>
    </w:rPr>
  </w:style>
  <w:style w:type="character" w:customStyle="1" w:styleId="Heading3Char">
    <w:name w:val="Heading 3 Char"/>
    <w:link w:val="Heading3"/>
    <w:rsid w:val="004C739B"/>
    <w:rPr>
      <w:rFonts w:cs="BrowalliaUPC"/>
      <w:b/>
      <w:bCs/>
      <w:sz w:val="28"/>
      <w:szCs w:val="28"/>
      <w:lang w:val="th-TH"/>
    </w:rPr>
  </w:style>
  <w:style w:type="character" w:customStyle="1" w:styleId="Heading4Char">
    <w:name w:val="Heading 4 Char"/>
    <w:link w:val="Heading4"/>
    <w:rsid w:val="004C739B"/>
    <w:rPr>
      <w:b/>
      <w:bCs/>
      <w:sz w:val="22"/>
      <w:szCs w:val="22"/>
    </w:rPr>
  </w:style>
  <w:style w:type="character" w:customStyle="1" w:styleId="Heading5Char">
    <w:name w:val="Heading 5 Char"/>
    <w:link w:val="Heading5"/>
    <w:rsid w:val="004C739B"/>
    <w:rPr>
      <w:rFonts w:cs="CordiaUPC"/>
      <w:b/>
      <w:bCs/>
      <w:lang w:val="en-GB"/>
    </w:rPr>
  </w:style>
  <w:style w:type="character" w:customStyle="1" w:styleId="Heading6Char">
    <w:name w:val="Heading 6 Char"/>
    <w:link w:val="Heading6"/>
    <w:rsid w:val="004C739B"/>
    <w:rPr>
      <w:b/>
      <w:bCs/>
      <w:sz w:val="24"/>
      <w:szCs w:val="24"/>
      <w:lang w:val="en-GB"/>
    </w:rPr>
  </w:style>
  <w:style w:type="character" w:customStyle="1" w:styleId="BodyTextChar1">
    <w:name w:val="Body Text Char1"/>
    <w:aliases w:val="bt Char1,body text Char1,Body Char1"/>
    <w:semiHidden/>
    <w:rsid w:val="004C739B"/>
    <w:rPr>
      <w:sz w:val="24"/>
      <w:szCs w:val="28"/>
    </w:rPr>
  </w:style>
  <w:style w:type="character" w:customStyle="1" w:styleId="BodyTextIndentChar">
    <w:name w:val="Body Text Indent Char"/>
    <w:link w:val="BodyTextIndent"/>
    <w:rsid w:val="004C739B"/>
    <w:rPr>
      <w:sz w:val="24"/>
      <w:szCs w:val="24"/>
    </w:rPr>
  </w:style>
  <w:style w:type="character" w:customStyle="1" w:styleId="BodyText2Char">
    <w:name w:val="Body Text 2 Char"/>
    <w:link w:val="BodyText2"/>
    <w:rsid w:val="004C739B"/>
    <w:rPr>
      <w:rFonts w:eastAsia="Cordia New" w:cs="CordiaUPC"/>
      <w:sz w:val="24"/>
      <w:szCs w:val="24"/>
    </w:rPr>
  </w:style>
  <w:style w:type="character" w:customStyle="1" w:styleId="BodyTextIndent2Char">
    <w:name w:val="Body Text Indent 2 Char"/>
    <w:link w:val="BodyTextIndent2"/>
    <w:rsid w:val="004C739B"/>
    <w:rPr>
      <w:rFonts w:cs="CordiaUPC"/>
      <w:color w:val="FF00FF"/>
      <w:spacing w:val="-2"/>
      <w:sz w:val="24"/>
      <w:szCs w:val="24"/>
      <w:lang w:val="th-TH"/>
    </w:rPr>
  </w:style>
  <w:style w:type="character" w:customStyle="1" w:styleId="BodyTextIndent3Char">
    <w:name w:val="Body Text Indent 3 Char"/>
    <w:link w:val="BodyTextIndent3"/>
    <w:rsid w:val="004C739B"/>
    <w:rPr>
      <w:rFonts w:cs="CordiaUPC"/>
      <w:color w:val="FF00FF"/>
      <w:spacing w:val="-2"/>
      <w:sz w:val="24"/>
      <w:szCs w:val="24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4C739B"/>
    <w:rPr>
      <w:rFonts w:ascii="Tahoma" w:hAnsi="Tahoma"/>
      <w:sz w:val="16"/>
      <w:szCs w:val="18"/>
      <w:lang w:val="th-TH"/>
    </w:rPr>
  </w:style>
  <w:style w:type="paragraph" w:styleId="NoSpacing">
    <w:name w:val="No Spacing"/>
    <w:link w:val="NoSpacingChar"/>
    <w:uiPriority w:val="1"/>
    <w:qFormat/>
    <w:rsid w:val="000D4A7E"/>
    <w:rPr>
      <w:rFonts w:ascii="Calibri" w:hAnsi="Calibri" w:cs="Cordia New"/>
      <w:sz w:val="22"/>
      <w:szCs w:val="22"/>
      <w:lang w:val="en-US" w:eastAsia="en-US" w:bidi="ar-SA"/>
    </w:rPr>
  </w:style>
  <w:style w:type="character" w:customStyle="1" w:styleId="NoSpacingChar">
    <w:name w:val="No Spacing Char"/>
    <w:link w:val="NoSpacing"/>
    <w:uiPriority w:val="1"/>
    <w:rsid w:val="000D4A7E"/>
    <w:rPr>
      <w:rFonts w:ascii="Calibri" w:eastAsia="Times New Roman" w:hAnsi="Calibri" w:cs="Cordia New"/>
      <w:sz w:val="22"/>
      <w:szCs w:val="22"/>
      <w:lang w:bidi="ar-SA"/>
    </w:rPr>
  </w:style>
  <w:style w:type="paragraph" w:styleId="FootnoteText">
    <w:name w:val="footnote text"/>
    <w:basedOn w:val="Normal"/>
    <w:link w:val="FootnoteTextChar"/>
    <w:semiHidden/>
    <w:rsid w:val="0041517B"/>
    <w:rPr>
      <w:rFonts w:ascii="Angsana New" w:eastAsia="Cordia New" w:hAnsi="Angsana New" w:cs="Cordia New"/>
      <w:color w:val="000000"/>
      <w:sz w:val="20"/>
      <w:szCs w:val="23"/>
    </w:rPr>
  </w:style>
  <w:style w:type="character" w:customStyle="1" w:styleId="FootnoteTextChar">
    <w:name w:val="Footnote Text Char"/>
    <w:link w:val="FootnoteText"/>
    <w:semiHidden/>
    <w:rsid w:val="0041517B"/>
    <w:rPr>
      <w:rFonts w:ascii="Angsana New" w:eastAsia="Cordia New" w:hAnsi="Angsana New" w:cs="Cordia New"/>
      <w:color w:val="000000"/>
      <w:szCs w:val="23"/>
    </w:rPr>
  </w:style>
  <w:style w:type="character" w:styleId="FootnoteReference">
    <w:name w:val="footnote reference"/>
    <w:semiHidden/>
    <w:rsid w:val="0041517B"/>
    <w:rPr>
      <w:sz w:val="32"/>
      <w:szCs w:val="32"/>
      <w:vertAlign w:val="superscript"/>
    </w:rPr>
  </w:style>
  <w:style w:type="paragraph" w:styleId="TOC3">
    <w:name w:val="toc 3"/>
    <w:basedOn w:val="Normal"/>
    <w:next w:val="Normal"/>
    <w:autoRedefine/>
    <w:uiPriority w:val="39"/>
    <w:rsid w:val="0041517B"/>
    <w:pPr>
      <w:ind w:left="480"/>
    </w:pPr>
    <w:rPr>
      <w:rFonts w:ascii="Angsana New" w:eastAsia="Cordia New" w:hAnsi="Angsana New" w:cs="Cordia New"/>
      <w:color w:val="000000"/>
    </w:rPr>
  </w:style>
  <w:style w:type="paragraph" w:styleId="TOC4">
    <w:name w:val="toc 4"/>
    <w:basedOn w:val="Normal"/>
    <w:next w:val="Normal"/>
    <w:autoRedefine/>
    <w:uiPriority w:val="39"/>
    <w:rsid w:val="0041517B"/>
    <w:pPr>
      <w:ind w:left="720"/>
    </w:pPr>
  </w:style>
  <w:style w:type="paragraph" w:styleId="TOC5">
    <w:name w:val="toc 5"/>
    <w:basedOn w:val="Normal"/>
    <w:next w:val="Normal"/>
    <w:autoRedefine/>
    <w:uiPriority w:val="39"/>
    <w:rsid w:val="0041517B"/>
    <w:pPr>
      <w:ind w:left="960"/>
    </w:pPr>
  </w:style>
  <w:style w:type="paragraph" w:styleId="TOC6">
    <w:name w:val="toc 6"/>
    <w:basedOn w:val="Normal"/>
    <w:next w:val="Normal"/>
    <w:autoRedefine/>
    <w:uiPriority w:val="39"/>
    <w:rsid w:val="0041517B"/>
    <w:pPr>
      <w:ind w:left="1200"/>
    </w:pPr>
  </w:style>
  <w:style w:type="paragraph" w:styleId="TOC7">
    <w:name w:val="toc 7"/>
    <w:basedOn w:val="Normal"/>
    <w:next w:val="Normal"/>
    <w:autoRedefine/>
    <w:uiPriority w:val="39"/>
    <w:rsid w:val="0041517B"/>
    <w:pPr>
      <w:ind w:left="1440"/>
    </w:pPr>
  </w:style>
  <w:style w:type="paragraph" w:styleId="TOC8">
    <w:name w:val="toc 8"/>
    <w:basedOn w:val="Normal"/>
    <w:next w:val="Normal"/>
    <w:autoRedefine/>
    <w:uiPriority w:val="39"/>
    <w:rsid w:val="0041517B"/>
    <w:pPr>
      <w:ind w:left="1680"/>
    </w:pPr>
  </w:style>
  <w:style w:type="paragraph" w:styleId="TOC9">
    <w:name w:val="toc 9"/>
    <w:basedOn w:val="Normal"/>
    <w:next w:val="Normal"/>
    <w:autoRedefine/>
    <w:uiPriority w:val="39"/>
    <w:rsid w:val="0041517B"/>
    <w:pPr>
      <w:ind w:left="1920"/>
    </w:pPr>
  </w:style>
  <w:style w:type="paragraph" w:styleId="DocumentMap">
    <w:name w:val="Document Map"/>
    <w:basedOn w:val="Normal"/>
    <w:link w:val="DocumentMapChar"/>
    <w:semiHidden/>
    <w:rsid w:val="0041517B"/>
    <w:pPr>
      <w:shd w:val="clear" w:color="auto" w:fill="000080"/>
    </w:pPr>
    <w:rPr>
      <w:rFonts w:ascii="Tahoma" w:eastAsia="Cordia New" w:hAnsi="Tahoma"/>
      <w:color w:val="000000"/>
    </w:rPr>
  </w:style>
  <w:style w:type="character" w:customStyle="1" w:styleId="DocumentMapChar">
    <w:name w:val="Document Map Char"/>
    <w:link w:val="DocumentMap"/>
    <w:semiHidden/>
    <w:rsid w:val="0041517B"/>
    <w:rPr>
      <w:rFonts w:ascii="Tahoma" w:eastAsia="Cordia New" w:hAnsi="Tahoma"/>
      <w:color w:val="000000"/>
      <w:sz w:val="24"/>
      <w:szCs w:val="28"/>
      <w:shd w:val="clear" w:color="auto" w:fill="000080"/>
    </w:rPr>
  </w:style>
  <w:style w:type="paragraph" w:customStyle="1" w:styleId="Style3">
    <w:name w:val="Style3"/>
    <w:basedOn w:val="Normal"/>
    <w:rsid w:val="0041517B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hAnsi="Arial" w:cs="Times New Roman"/>
      <w:sz w:val="16"/>
      <w:szCs w:val="16"/>
      <w:lang w:val="en-GB"/>
    </w:rPr>
  </w:style>
  <w:style w:type="paragraph" w:styleId="Caption">
    <w:name w:val="caption"/>
    <w:basedOn w:val="Normal"/>
    <w:next w:val="Normal"/>
    <w:qFormat/>
    <w:rsid w:val="0041517B"/>
    <w:pPr>
      <w:spacing w:line="240" w:lineRule="exact"/>
    </w:pPr>
    <w:rPr>
      <w:b/>
      <w:bCs/>
      <w:sz w:val="16"/>
      <w:szCs w:val="16"/>
    </w:rPr>
  </w:style>
  <w:style w:type="paragraph" w:customStyle="1" w:styleId="7I-7H-4">
    <w:name w:val="@7I-@#7H-4"/>
    <w:basedOn w:val="Normal"/>
    <w:next w:val="Normal"/>
    <w:rsid w:val="0041517B"/>
    <w:rPr>
      <w:rFonts w:ascii="Arial" w:eastAsia="Cordia New" w:hAnsi="Arial" w:cs="Times New Roman"/>
      <w:b/>
      <w:bCs/>
      <w:snapToGrid w:val="0"/>
      <w:szCs w:val="24"/>
      <w:lang w:val="th-TH" w:eastAsia="th-TH"/>
    </w:rPr>
  </w:style>
  <w:style w:type="paragraph" w:customStyle="1" w:styleId="Hang9">
    <w:name w:val="Hang9"/>
    <w:basedOn w:val="Normal"/>
    <w:rsid w:val="0041517B"/>
    <w:pPr>
      <w:spacing w:before="40" w:after="60" w:line="200" w:lineRule="exact"/>
      <w:ind w:left="284" w:hanging="284"/>
    </w:pPr>
    <w:rPr>
      <w:rFonts w:ascii="Times" w:eastAsia="Times" w:hAnsi="Times" w:cs="Times New Roman"/>
      <w:sz w:val="18"/>
      <w:szCs w:val="20"/>
      <w:lang w:val="en-GB" w:bidi="ar-SA"/>
    </w:rPr>
  </w:style>
  <w:style w:type="paragraph" w:customStyle="1" w:styleId="7I-7H-1">
    <w:name w:val="@7I-@#7H-1"/>
    <w:basedOn w:val="Normal"/>
    <w:next w:val="Normal"/>
    <w:rsid w:val="0041517B"/>
    <w:rPr>
      <w:rFonts w:ascii="Arial" w:eastAsia="Cordia New" w:hAnsi="Arial" w:cs="Times New Roman"/>
      <w:b/>
      <w:bCs/>
      <w:snapToGrid w:val="0"/>
      <w:szCs w:val="24"/>
      <w:lang w:val="th-TH" w:eastAsia="th-TH"/>
    </w:rPr>
  </w:style>
  <w:style w:type="paragraph" w:customStyle="1" w:styleId="Style10">
    <w:name w:val="Style 1"/>
    <w:basedOn w:val="Normal"/>
    <w:rsid w:val="0041517B"/>
    <w:pPr>
      <w:widowControl w:val="0"/>
      <w:autoSpaceDE w:val="0"/>
      <w:autoSpaceDN w:val="0"/>
      <w:adjustRightInd w:val="0"/>
    </w:pPr>
    <w:rPr>
      <w:sz w:val="20"/>
      <w:szCs w:val="24"/>
      <w:lang w:bidi="ar-SA"/>
    </w:rPr>
  </w:style>
  <w:style w:type="paragraph" w:customStyle="1" w:styleId="BodySingle">
    <w:name w:val="Body Single"/>
    <w:rsid w:val="0041517B"/>
    <w:rPr>
      <w:rFonts w:cs="Times New Roman"/>
      <w:snapToGrid w:val="0"/>
      <w:color w:val="000000"/>
      <w:lang w:eastAsia="en-US"/>
    </w:rPr>
  </w:style>
  <w:style w:type="paragraph" w:customStyle="1" w:styleId="Text">
    <w:name w:val="Text"/>
    <w:basedOn w:val="Normal"/>
    <w:rsid w:val="0041517B"/>
    <w:pPr>
      <w:spacing w:before="120" w:after="120"/>
      <w:ind w:firstLine="709"/>
    </w:pPr>
    <w:rPr>
      <w:rFonts w:cs="Times New Roman"/>
      <w:sz w:val="20"/>
      <w:szCs w:val="20"/>
      <w:lang w:bidi="ar-SA"/>
    </w:rPr>
  </w:style>
  <w:style w:type="paragraph" w:customStyle="1" w:styleId="7I-7H-3">
    <w:name w:val="@7I-@#7H-3"/>
    <w:basedOn w:val="Normal"/>
    <w:next w:val="Normal"/>
    <w:rsid w:val="0041517B"/>
    <w:rPr>
      <w:rFonts w:ascii="Arial" w:eastAsia="Cordia New" w:hAnsi="Arial" w:cs="Cordia New"/>
      <w:b/>
      <w:bCs/>
      <w:snapToGrid w:val="0"/>
      <w:szCs w:val="24"/>
      <w:lang w:eastAsia="th-TH"/>
    </w:rPr>
  </w:style>
  <w:style w:type="paragraph" w:customStyle="1" w:styleId="7I-7H-2">
    <w:name w:val="@7I-@#7H-2"/>
    <w:basedOn w:val="Normal"/>
    <w:next w:val="Normal"/>
    <w:rsid w:val="0041517B"/>
    <w:rPr>
      <w:rFonts w:ascii="Arial" w:eastAsia="Cordia New" w:hAnsi="Arial" w:cs="Cordia New"/>
      <w:b/>
      <w:bCs/>
      <w:snapToGrid w:val="0"/>
      <w:szCs w:val="24"/>
      <w:lang w:eastAsia="th-TH"/>
    </w:rPr>
  </w:style>
  <w:style w:type="table" w:customStyle="1" w:styleId="PwCTableText">
    <w:name w:val="PwC Table Text"/>
    <w:basedOn w:val="TableNormal"/>
    <w:uiPriority w:val="99"/>
    <w:qFormat/>
    <w:rsid w:val="0041517B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NormalWeb">
    <w:name w:val="Normal (Web)"/>
    <w:basedOn w:val="Normal"/>
    <w:uiPriority w:val="99"/>
    <w:unhideWhenUsed/>
    <w:rsid w:val="0041517B"/>
    <w:pPr>
      <w:spacing w:before="100" w:beforeAutospacing="1" w:after="100" w:afterAutospacing="1"/>
    </w:pPr>
    <w:rPr>
      <w:rFonts w:cs="Times New Roman"/>
      <w:szCs w:val="24"/>
      <w:lang w:val="en-GB" w:eastAsia="en-GB"/>
    </w:rPr>
  </w:style>
  <w:style w:type="paragraph" w:styleId="Revision">
    <w:name w:val="Revision"/>
    <w:hidden/>
    <w:uiPriority w:val="99"/>
    <w:semiHidden/>
    <w:rsid w:val="0041517B"/>
    <w:rPr>
      <w:rFonts w:ascii="Angsana New" w:eastAsia="Cordia New" w:hAnsi="Angsana New" w:cs="Cordia New"/>
      <w:color w:val="000000"/>
      <w:sz w:val="24"/>
      <w:szCs w:val="30"/>
      <w:lang w:val="en-US" w:eastAsia="en-US"/>
    </w:rPr>
  </w:style>
  <w:style w:type="paragraph" w:styleId="TableofFigures">
    <w:name w:val="table of figures"/>
    <w:basedOn w:val="Normal"/>
    <w:next w:val="Normal"/>
    <w:semiHidden/>
    <w:unhideWhenUsed/>
    <w:rsid w:val="0041517B"/>
    <w:rPr>
      <w:rFonts w:ascii="Angsana New" w:eastAsia="Cordia New" w:hAnsi="Angsana New" w:cs="Cordia New"/>
      <w:color w:val="000000"/>
      <w:szCs w:val="30"/>
    </w:rPr>
  </w:style>
  <w:style w:type="table" w:customStyle="1" w:styleId="TableGridLight1">
    <w:name w:val="Table Grid Light1"/>
    <w:basedOn w:val="TableNormal"/>
    <w:uiPriority w:val="40"/>
    <w:rsid w:val="0041517B"/>
    <w:rPr>
      <w:rFonts w:ascii="Cordia New" w:eastAsia="Cordia New" w:hAnsi="Cordia New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10">
    <w:name w:val="เนื้อเรื่อง1"/>
    <w:basedOn w:val="Normal"/>
    <w:rsid w:val="00AA56FA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color w:val="800080"/>
      <w:sz w:val="28"/>
    </w:rPr>
  </w:style>
  <w:style w:type="paragraph" w:customStyle="1" w:styleId="30">
    <w:name w:val="เนื้อเรื่อง3"/>
    <w:basedOn w:val="Normal"/>
    <w:rsid w:val="00AA56FA"/>
    <w:pPr>
      <w:ind w:right="386"/>
    </w:pPr>
    <w:rPr>
      <w:rFonts w:cs="AngsanaUPC"/>
      <w:color w:val="800080"/>
      <w:sz w:val="30"/>
      <w:szCs w:val="30"/>
    </w:rPr>
  </w:style>
  <w:style w:type="character" w:customStyle="1" w:styleId="left">
    <w:name w:val="left"/>
    <w:basedOn w:val="DefaultParagraphFont"/>
    <w:rsid w:val="0049415D"/>
  </w:style>
  <w:style w:type="character" w:styleId="Strong">
    <w:name w:val="Strong"/>
    <w:uiPriority w:val="22"/>
    <w:qFormat/>
    <w:rsid w:val="005B4F01"/>
    <w:rPr>
      <w:b/>
      <w:bCs/>
    </w:rPr>
  </w:style>
  <w:style w:type="table" w:customStyle="1" w:styleId="TableGrid3">
    <w:name w:val="Table Grid3"/>
    <w:basedOn w:val="TableNormal"/>
    <w:next w:val="TableGrid"/>
    <w:uiPriority w:val="39"/>
    <w:rsid w:val="00966A89"/>
    <w:rPr>
      <w:rFonts w:ascii="Arial" w:eastAsia="Arial" w:hAnsi="Arial"/>
      <w:sz w:val="22"/>
      <w:szCs w:val="22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หัวเรื่อง 11"/>
    <w:basedOn w:val="Heading1"/>
    <w:rsid w:val="000429E0"/>
    <w:pPr>
      <w:outlineLvl w:val="9"/>
    </w:pPr>
    <w:rPr>
      <w:rFonts w:cs="CordiaUPC"/>
    </w:rPr>
  </w:style>
  <w:style w:type="paragraph" w:customStyle="1" w:styleId="21">
    <w:name w:val="หัวเรื่อง 21"/>
    <w:basedOn w:val="Heading2"/>
    <w:rsid w:val="000429E0"/>
    <w:pPr>
      <w:outlineLvl w:val="9"/>
    </w:pPr>
    <w:rPr>
      <w:rFonts w:cs="CordiaUPC"/>
    </w:rPr>
  </w:style>
  <w:style w:type="paragraph" w:customStyle="1" w:styleId="31">
    <w:name w:val="หัวเรื่อง 31"/>
    <w:basedOn w:val="Heading3"/>
    <w:rsid w:val="000429E0"/>
    <w:pPr>
      <w:outlineLvl w:val="9"/>
    </w:pPr>
    <w:rPr>
      <w:rFonts w:cs="Times New Roman"/>
    </w:rPr>
  </w:style>
  <w:style w:type="paragraph" w:customStyle="1" w:styleId="index">
    <w:name w:val="index"/>
    <w:aliases w:val="ix"/>
    <w:basedOn w:val="BodyText"/>
    <w:rsid w:val="000429E0"/>
    <w:pPr>
      <w:tabs>
        <w:tab w:val="num" w:pos="1134"/>
      </w:tabs>
      <w:spacing w:after="20" w:line="260" w:lineRule="atLeast"/>
      <w:ind w:left="1134" w:hanging="1134"/>
      <w:jc w:val="left"/>
    </w:pPr>
    <w:rPr>
      <w:rFonts w:eastAsia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0429E0"/>
    <w:pPr>
      <w:spacing w:after="130" w:line="260" w:lineRule="atLeast"/>
      <w:ind w:left="1134" w:hanging="1134"/>
      <w:jc w:val="left"/>
    </w:pPr>
    <w:rPr>
      <w:rFonts w:eastAsia="Times New Roman" w:cs="Times New Roman"/>
      <w:b/>
      <w:szCs w:val="20"/>
      <w:lang w:val="en-GB" w:bidi="ar-SA"/>
    </w:rPr>
  </w:style>
  <w:style w:type="character" w:customStyle="1" w:styleId="apple-converted-space">
    <w:name w:val="apple-converted-space"/>
    <w:rsid w:val="000429E0"/>
  </w:style>
  <w:style w:type="table" w:styleId="TableGridLight">
    <w:name w:val="Grid Table Light"/>
    <w:basedOn w:val="TableNormal"/>
    <w:uiPriority w:val="40"/>
    <w:rsid w:val="008B1AB5"/>
    <w:rPr>
      <w:rFonts w:ascii="Arial" w:eastAsia="Arial" w:hAnsi="Arial"/>
      <w:sz w:val="22"/>
      <w:szCs w:val="28"/>
      <w:lang w:eastAsia="en-US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IntenseReference">
    <w:name w:val="Intense Reference"/>
    <w:basedOn w:val="DefaultParagraphFont"/>
    <w:uiPriority w:val="32"/>
    <w:qFormat/>
    <w:rsid w:val="002C50E4"/>
    <w:rPr>
      <w:b/>
      <w:bCs/>
      <w:smallCaps/>
      <w:color w:val="4472C4" w:themeColor="accent1"/>
      <w:spacing w:val="5"/>
    </w:rPr>
  </w:style>
  <w:style w:type="paragraph" w:styleId="Title">
    <w:name w:val="Title"/>
    <w:aliases w:val="Comments"/>
    <w:basedOn w:val="Normal"/>
    <w:link w:val="TitleChar"/>
    <w:uiPriority w:val="10"/>
    <w:qFormat/>
    <w:rsid w:val="001A1715"/>
    <w:pPr>
      <w:outlineLvl w:val="0"/>
    </w:pPr>
    <w:rPr>
      <w:rFonts w:ascii="Arial" w:eastAsia="Arial" w:hAnsi="Arial" w:cs="Browallia New"/>
      <w:color w:val="FFC000" w:themeColor="accent4"/>
      <w:kern w:val="36"/>
      <w:sz w:val="20"/>
      <w:lang w:val="en-GB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1A1715"/>
    <w:rPr>
      <w:rFonts w:ascii="Arial" w:eastAsia="Arial" w:hAnsi="Arial" w:cs="Browallia New"/>
      <w:color w:val="FFC000" w:themeColor="accent4"/>
      <w:kern w:val="36"/>
      <w:szCs w:val="28"/>
      <w:lang w:eastAsia="en-US"/>
    </w:rPr>
  </w:style>
  <w:style w:type="character" w:customStyle="1" w:styleId="Mention">
    <w:name w:val="Mention"/>
    <w:basedOn w:val="DefaultParagraphFont"/>
    <w:uiPriority w:val="99"/>
    <w:unhideWhenUsed/>
    <w:rsid w:val="00A826FA"/>
    <w:rPr>
      <w:color w:val="2B579A"/>
      <w:shd w:val="clear" w:color="auto" w:fill="E1DFDD"/>
    </w:rPr>
  </w:style>
  <w:style w:type="paragraph" w:customStyle="1" w:styleId="a4">
    <w:name w:val="???????"/>
    <w:basedOn w:val="Normal"/>
    <w:uiPriority w:val="99"/>
    <w:rsid w:val="008C6FC9"/>
    <w:pPr>
      <w:tabs>
        <w:tab w:val="left" w:pos="1080"/>
      </w:tabs>
      <w:overflowPunct w:val="0"/>
      <w:autoSpaceDE w:val="0"/>
      <w:autoSpaceDN w:val="0"/>
      <w:adjustRightInd w:val="0"/>
      <w:textAlignment w:val="baseline"/>
    </w:pPr>
    <w:rPr>
      <w:rFonts w:hAnsi="CordiaUPC" w:cs="BrowalliaUPC"/>
      <w:b/>
      <w:bCs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18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8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8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0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8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9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3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9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2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7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9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8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7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7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8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0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4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6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6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6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9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8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8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1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1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0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5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6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9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9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4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64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0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4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9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87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33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1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9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6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7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9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0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8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0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0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1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5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3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9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5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7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0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7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6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8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9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4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6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7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0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6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7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9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4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7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1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1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9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1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62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9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3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3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83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1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9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2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8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2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4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2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3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2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3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2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6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8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3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7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0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9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7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7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3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0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3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1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8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8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3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9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9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7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9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0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1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0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6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8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5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3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6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64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2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6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9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8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8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9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0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6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8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6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d5ca8a3-c2d1-435a-8691-3c2480d66409">
      <Terms xmlns="http://schemas.microsoft.com/office/infopath/2007/PartnerControls"/>
    </lcf76f155ced4ddcb4097134ff3c332f>
    <TaxCatchAll xmlns="e4cb2b32-8ec7-47cf-880d-e5cab8e1108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A75AD2AE9DC2C4FAE2E3165245EE8C1" ma:contentTypeVersion="11" ma:contentTypeDescription="Create a new document." ma:contentTypeScope="" ma:versionID="d2b4685c0b4b03e3df15c15667dde6b7">
  <xsd:schema xmlns:xsd="http://www.w3.org/2001/XMLSchema" xmlns:xs="http://www.w3.org/2001/XMLSchema" xmlns:p="http://schemas.microsoft.com/office/2006/metadata/properties" xmlns:ns2="7d5ca8a3-c2d1-435a-8691-3c2480d66409" xmlns:ns3="e4cb2b32-8ec7-47cf-880d-e5cab8e11081" targetNamespace="http://schemas.microsoft.com/office/2006/metadata/properties" ma:root="true" ma:fieldsID="a4c6b2d7856d0e5f2e7c2569ee4bee93" ns2:_="" ns3:_="">
    <xsd:import namespace="7d5ca8a3-c2d1-435a-8691-3c2480d66409"/>
    <xsd:import namespace="e4cb2b32-8ec7-47cf-880d-e5cab8e110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5ca8a3-c2d1-435a-8691-3c2480d66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cb2b32-8ec7-47cf-880d-e5cab8e1108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ff08638-ad57-43e7-b4be-bc5bb9c2e803}" ma:internalName="TaxCatchAll" ma:showField="CatchAllData" ma:web="e4cb2b32-8ec7-47cf-880d-e5cab8e110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6EA5559-65AC-4100-BA03-730778F939C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247448C-E049-4D85-AD03-DC1204B4F7D7}">
  <ds:schemaRefs>
    <ds:schemaRef ds:uri="http://schemas.microsoft.com/office/2006/metadata/properties"/>
    <ds:schemaRef ds:uri="http://schemas.microsoft.com/office/infopath/2007/PartnerControls"/>
    <ds:schemaRef ds:uri="7d5ca8a3-c2d1-435a-8691-3c2480d66409"/>
    <ds:schemaRef ds:uri="e4cb2b32-8ec7-47cf-880d-e5cab8e11081"/>
  </ds:schemaRefs>
</ds:datastoreItem>
</file>

<file path=customXml/itemProps3.xml><?xml version="1.0" encoding="utf-8"?>
<ds:datastoreItem xmlns:ds="http://schemas.openxmlformats.org/officeDocument/2006/customXml" ds:itemID="{23B26A95-0275-4E56-A1C0-EBF900345A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5ca8a3-c2d1-435a-8691-3c2480d66409"/>
    <ds:schemaRef ds:uri="e4cb2b32-8ec7-47cf-880d-e5cab8e110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6969D06-B215-4E9F-830C-7893CE84DD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12470</TotalTime>
  <Pages>82</Pages>
  <Words>21560</Words>
  <Characters>122896</Characters>
  <Application>Microsoft Office Word</Application>
  <DocSecurity>0</DocSecurity>
  <Lines>1024</Lines>
  <Paragraphs>288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144168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</dc:creator>
  <cp:keywords/>
  <dc:description/>
  <cp:lastModifiedBy>Panida K</cp:lastModifiedBy>
  <cp:revision>1920</cp:revision>
  <cp:lastPrinted>2024-03-23T13:20:00Z</cp:lastPrinted>
  <dcterms:created xsi:type="dcterms:W3CDTF">2024-02-27T11:01:00Z</dcterms:created>
  <dcterms:modified xsi:type="dcterms:W3CDTF">2025-02-26T14:21:00Z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51c8703d48d4ad8e54ffec134fa04837d9ddd6ca6dfd581e3a062f28fe6edcd3</vt:lpwstr>
  </property>
  <property fmtid="{D5CDD505-2E9C-101B-9397-08002B2CF9AE}" pid="3" name="ContentTypeId">
    <vt:lpwstr>0x010100EA75AD2AE9DC2C4FAE2E3165245EE8C1</vt:lpwstr>
  </property>
  <property fmtid="{D5CDD505-2E9C-101B-9397-08002B2CF9AE}" pid="4" name="MediaServiceImageTags">
    <vt:lpwstr/>
  </property>
</Properties>
</file>