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B024" w14:textId="0E0AB551" w:rsidR="00AD4D94" w:rsidRPr="00910B31" w:rsidRDefault="00AD4D9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D4D94" w:rsidRPr="00910B31" w14:paraId="37914134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2CD66299" w14:textId="2F40DCD9" w:rsidR="00AD4D94" w:rsidRPr="00910B31" w:rsidRDefault="00910B3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AD4D94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Gener</w:t>
            </w:r>
            <w:bookmarkStart w:id="0" w:name="GeneralInformation"/>
            <w:bookmarkEnd w:id="0"/>
            <w:r w:rsidR="00AD4D94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 information </w:t>
            </w:r>
          </w:p>
        </w:tc>
      </w:tr>
    </w:tbl>
    <w:p w14:paraId="5A7F4C85" w14:textId="77777777" w:rsidR="00AD4D94" w:rsidRPr="00910B31" w:rsidRDefault="00AD4D94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CC992EB" w14:textId="78EC2CAF" w:rsidR="00B67830" w:rsidRPr="00910B31" w:rsidRDefault="00684D6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Corporation</w:t>
      </w:r>
      <w:r w:rsidR="004C615F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AC1126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320FA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Company Limited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4C615F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(“the Company”) is a </w:t>
      </w:r>
      <w:r w:rsidR="00F43E84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812E9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limited </w:t>
      </w:r>
      <w:r w:rsidR="00DE2033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company</w:t>
      </w:r>
      <w:r w:rsidR="004C615F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CF21BB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which listed on the Stock Exchange</w:t>
      </w:r>
      <w:r w:rsidR="00CF21BB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of </w:t>
      </w:r>
      <w:r w:rsidR="005D6D16" w:rsidRPr="00910B31">
        <w:rPr>
          <w:rFonts w:ascii="Arial" w:hAnsi="Arial" w:cs="Arial"/>
          <w:color w:val="000000"/>
          <w:sz w:val="18"/>
          <w:szCs w:val="18"/>
          <w:lang w:val="en-US"/>
        </w:rPr>
        <w:t>Thailand</w:t>
      </w:r>
      <w:r w:rsidR="004C615F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. The </w:t>
      </w:r>
      <w:r w:rsidR="003F12A4" w:rsidRPr="00910B31">
        <w:rPr>
          <w:rFonts w:ascii="Arial" w:hAnsi="Arial" w:cs="Arial"/>
          <w:color w:val="000000"/>
          <w:sz w:val="18"/>
          <w:szCs w:val="18"/>
          <w:lang w:val="en-US"/>
        </w:rPr>
        <w:t>address of the Company</w:t>
      </w:r>
      <w:r w:rsidR="00CF21BB" w:rsidRPr="00910B31">
        <w:rPr>
          <w:rFonts w:ascii="Arial" w:hAnsi="Arial" w:cs="Arial"/>
          <w:color w:val="000000"/>
          <w:sz w:val="18"/>
          <w:szCs w:val="18"/>
          <w:lang w:val="en-US"/>
        </w:rPr>
        <w:t>’s registered office</w:t>
      </w:r>
      <w:r w:rsidR="004C615F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is as follows:</w:t>
      </w:r>
    </w:p>
    <w:p w14:paraId="0C1644E0" w14:textId="77777777" w:rsidR="004C615F" w:rsidRPr="00910B31" w:rsidRDefault="004C615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D5CF075" w14:textId="66DFE873" w:rsidR="00815ABD" w:rsidRPr="00910B31" w:rsidRDefault="00910B31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="00C41E3E" w:rsidRPr="00910B31">
        <w:rPr>
          <w:rFonts w:ascii="Arial" w:hAnsi="Arial" w:cs="Arial"/>
          <w:color w:val="000000"/>
          <w:sz w:val="18"/>
          <w:szCs w:val="18"/>
          <w:lang w:val="en-US"/>
        </w:rPr>
        <w:t>/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392</w:t>
      </w:r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proofErr w:type="spellStart"/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Srisawad</w:t>
      </w:r>
      <w:proofErr w:type="spellEnd"/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Building,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</w:t>
      </w:r>
      <w:r w:rsidR="00815AB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,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6</w:t>
      </w:r>
      <w:r w:rsidR="00815AB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floor, Chaeng Watthana</w:t>
      </w:r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10</w:t>
      </w:r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Alley,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</w:t>
      </w:r>
      <w:r w:rsidR="00C41E3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Sub Alley, Chaeng Watthana</w:t>
      </w:r>
      <w:r w:rsidR="00815AB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Road, </w:t>
      </w:r>
      <w:proofErr w:type="spellStart"/>
      <w:r w:rsidR="00815ABD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Thungsonghong</w:t>
      </w:r>
      <w:proofErr w:type="spellEnd"/>
      <w:r w:rsidR="00815ABD" w:rsidRPr="00910B31">
        <w:rPr>
          <w:rFonts w:ascii="Arial" w:hAnsi="Arial" w:cs="Arial"/>
          <w:color w:val="000000"/>
          <w:sz w:val="18"/>
          <w:szCs w:val="18"/>
          <w:lang w:val="en-US"/>
        </w:rPr>
        <w:t>, Laksi</w:t>
      </w:r>
      <w:r w:rsidR="002A53D6"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815ABD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Bangkok</w:t>
      </w:r>
      <w:r w:rsidR="002A53D6"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815ABD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10210</w:t>
      </w:r>
      <w:r w:rsidR="00815ABD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181A35B" w14:textId="77777777" w:rsidR="00CF0A2E" w:rsidRPr="00910B31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5648E48" w14:textId="77777777" w:rsidR="00565909" w:rsidRPr="00910B31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principal business operations of the Company and its subsidiaries (“the Group”) are </w:t>
      </w:r>
      <w:r w:rsidR="0056590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engaged in the financial services</w:t>
      </w:r>
      <w:r w:rsidR="00565909" w:rsidRPr="00910B31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</w:t>
      </w:r>
      <w:r w:rsidR="0056590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spec</w:t>
      </w:r>
      <w:r w:rsidR="00735D22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ifi</w:t>
      </w:r>
      <w:r w:rsidR="00855E2B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cally hire-</w:t>
      </w:r>
      <w:r w:rsidR="0079510A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purchase</w:t>
      </w:r>
      <w:r w:rsidR="00812E9D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79510A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loan, </w:t>
      </w:r>
      <w:r w:rsidR="00735D22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non-performing assets management</w:t>
      </w:r>
      <w:r w:rsidR="001D7895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E04EBF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50B77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</w:t>
      </w:r>
      <w:r w:rsidR="0079510A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nvestments in other companies</w:t>
      </w:r>
      <w:r w:rsidR="00050B77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E04EBF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50B77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management</w:t>
      </w:r>
      <w:r w:rsidR="00050B77" w:rsidRPr="00910B31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050B77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and consulting</w:t>
      </w:r>
      <w:r w:rsidR="00050B77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services for retail credit system</w:t>
      </w:r>
      <w:r w:rsidR="00F11AAB" w:rsidRPr="00910B31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050B77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in local and foreign companies</w:t>
      </w:r>
      <w:r w:rsidR="00D1036F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31FD0804" w14:textId="76E2C480" w:rsidR="002D4DF3" w:rsidRPr="00910B31" w:rsidRDefault="002D4DF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3D00D0" w14:textId="7CB21564" w:rsidR="00CF0A2E" w:rsidRPr="00910B31" w:rsidRDefault="00342D26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>The interim</w:t>
      </w:r>
      <w:r w:rsidR="00A95A73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consolidated and separated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financial information </w:t>
      </w:r>
      <w:r w:rsidR="00587B9B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is</w:t>
      </w:r>
      <w:r w:rsidR="00CF0A2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presented in Thai Baht and rounded to the nearest thousand,</w:t>
      </w:r>
      <w:r w:rsidR="00CF0A2E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unless otherwise stated.</w:t>
      </w:r>
    </w:p>
    <w:p w14:paraId="1654F585" w14:textId="77777777" w:rsidR="00CF0A2E" w:rsidRPr="00910B31" w:rsidRDefault="00CF0A2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5BAD82" w14:textId="58299159" w:rsidR="00565909" w:rsidRPr="00910B31" w:rsidRDefault="006963AD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>The</w:t>
      </w:r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interim </w:t>
      </w:r>
      <w:r w:rsidR="00A95A73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consolidated and separated </w:t>
      </w:r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>financial information w</w:t>
      </w:r>
      <w:r w:rsidR="00321347" w:rsidRPr="00910B31">
        <w:rPr>
          <w:rFonts w:ascii="Arial" w:hAnsi="Arial" w:cs="Arial"/>
          <w:color w:val="000000"/>
          <w:sz w:val="18"/>
          <w:szCs w:val="18"/>
          <w:lang w:val="en-US"/>
        </w:rPr>
        <w:t>as</w:t>
      </w:r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>authorised</w:t>
      </w:r>
      <w:proofErr w:type="spellEnd"/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C16F07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for issue </w:t>
      </w:r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>by the Board of Directors on</w:t>
      </w:r>
      <w:r w:rsidR="009209C4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E752D3" w:rsidRPr="00910B31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14</w:t>
      </w:r>
      <w:r w:rsidR="009209C4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August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565909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5C1C24EC" w14:textId="77777777" w:rsidR="003B7E53" w:rsidRPr="00910B31" w:rsidRDefault="003B7E5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38993A4" w14:textId="77777777" w:rsidR="00831442" w:rsidRPr="00910B31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1442" w:rsidRPr="00910B31" w14:paraId="50AFD3B3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0F55266D" w14:textId="452B6A39" w:rsidR="00831442" w:rsidRPr="00910B31" w:rsidRDefault="00910B31" w:rsidP="00906483">
            <w:pPr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  <w:r w:rsidR="00831442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04596B66" w14:textId="77777777" w:rsidR="00831442" w:rsidRPr="00910B31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p w14:paraId="40235538" w14:textId="2B12137A" w:rsidR="00831442" w:rsidRPr="00910B31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ab/>
        <w:t xml:space="preserve">The interim consolidated and separated financial information has been prepared in accordance with Thai Accounting 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Standard (TAS) </w:t>
      </w:r>
      <w:r w:rsidR="00D27CEA"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No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. </w:t>
      </w:r>
      <w:r w:rsidR="00910B31"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34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, Interim Financial Reporting and other financial reporting requirements issued under the Securities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and Exchange Act.</w:t>
      </w:r>
    </w:p>
    <w:p w14:paraId="2689269A" w14:textId="4FB9F2A3" w:rsidR="00831442" w:rsidRPr="00910B31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p w14:paraId="769AB2F1" w14:textId="66F765FC" w:rsidR="00831442" w:rsidRPr="00910B31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cs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>The interim financial information should be read in conjunction with the annual financial statement</w:t>
      </w:r>
      <w:r w:rsidR="005103BA" w:rsidRPr="00910B31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for the year ended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4D744B3F" w14:textId="0DA9039E" w:rsidR="003E7C6D" w:rsidRPr="00910B31" w:rsidRDefault="003E7C6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554FFFF" w14:textId="29429E56" w:rsidR="00831442" w:rsidRPr="00910B31" w:rsidRDefault="00831442" w:rsidP="00906483">
      <w:pPr>
        <w:pStyle w:val="a"/>
        <w:tabs>
          <w:tab w:val="right" w:pos="7200"/>
        </w:tabs>
        <w:ind w:right="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An English version of </w:t>
      </w:r>
      <w:r w:rsidR="001B762F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the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interim </w:t>
      </w:r>
      <w:r w:rsidR="009625BA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consolidated and separated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70A0F149" w14:textId="77777777" w:rsidR="00831442" w:rsidRPr="00910B31" w:rsidRDefault="00831442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B3CE2DF" w14:textId="6A8873BF" w:rsidR="008C28D9" w:rsidRPr="00910B31" w:rsidRDefault="008C28D9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F0A2E" w:rsidRPr="00910B31" w14:paraId="36F34579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39D83843" w14:textId="088716D3" w:rsidR="00CF0A2E" w:rsidRPr="00910B31" w:rsidRDefault="00910B3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="00CF0A2E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8761D7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Accounting policies</w:t>
            </w:r>
          </w:p>
        </w:tc>
      </w:tr>
    </w:tbl>
    <w:p w14:paraId="2DBCF259" w14:textId="77777777" w:rsidR="00AF6CE9" w:rsidRPr="00910B31" w:rsidRDefault="00AF6CE9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9D24F22" w14:textId="7DE9730D" w:rsidR="0006350D" w:rsidRPr="00910B31" w:rsidRDefault="0006350D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accounting policies used in the preparation of the interim financial information are consistent with those used in 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the annual financial statements for the year ended </w:t>
      </w:r>
      <w:r w:rsidR="00910B31"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31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2024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, except for t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US"/>
        </w:rPr>
        <w:t xml:space="preserve">he 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adoption of the amended financial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reporting standards as described in Note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4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US"/>
        </w:rPr>
        <w:t>.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 </w:t>
      </w:r>
    </w:p>
    <w:p w14:paraId="592F0CB8" w14:textId="77777777" w:rsidR="003C644D" w:rsidRPr="00910B31" w:rsidRDefault="003C644D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3EBDCDBD" w14:textId="77777777" w:rsidR="003B0DE5" w:rsidRPr="00910B31" w:rsidRDefault="003B0DE5" w:rsidP="00906483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2463A" w:rsidRPr="00910B31" w14:paraId="1C1729C2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261F5BF2" w14:textId="2AA58BE1" w:rsidR="0022463A" w:rsidRPr="00910B31" w:rsidRDefault="00910B3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  <w:r w:rsidR="0022463A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256728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</w:t>
            </w:r>
            <w:r w:rsidR="00931DFF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mended financial reporting standards and changes in accounting policies</w:t>
            </w:r>
          </w:p>
        </w:tc>
      </w:tr>
    </w:tbl>
    <w:p w14:paraId="2664B557" w14:textId="2F760CC3" w:rsidR="00EF5A3C" w:rsidRPr="00910B31" w:rsidRDefault="00EF5A3C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08D971D" w14:textId="6FB70386" w:rsidR="00EF5A3C" w:rsidRPr="00910B31" w:rsidRDefault="00910B31" w:rsidP="00906483">
      <w:pPr>
        <w:keepNext/>
        <w:keepLines/>
        <w:ind w:left="540" w:hanging="540"/>
        <w:jc w:val="both"/>
        <w:outlineLvl w:val="1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bookmarkStart w:id="1" w:name="_Toc154671489"/>
      <w:bookmarkStart w:id="2" w:name="_Toc177731706"/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4</w:t>
      </w:r>
      <w:r w:rsidR="00EF5A3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.</w:t>
      </w: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1</w:t>
      </w:r>
      <w:r w:rsidR="00C13E6F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ab/>
      </w:r>
      <w:r w:rsidR="005E40F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A</w:t>
      </w:r>
      <w:r w:rsidR="00EF5A3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mended financial reporting standard that is effective for the accounting period beginning on or after </w:t>
      </w:r>
      <w:r w:rsidR="00C13E6F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br/>
      </w: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1</w:t>
      </w:r>
      <w:r w:rsidR="00EF5A3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January </w:t>
      </w: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2025</w:t>
      </w:r>
      <w:r w:rsidR="00EF5A3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which are relevant</w:t>
      </w:r>
      <w:r w:rsidR="00FF0E85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r w:rsidR="00B776BC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and has impacts </w:t>
      </w:r>
      <w:r w:rsidR="00FF0E85"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on the Group</w:t>
      </w:r>
      <w:r w:rsidR="00FF0E85" w:rsidRPr="00910B31" w:rsidDel="00FF0E85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bookmarkEnd w:id="1"/>
      <w:bookmarkEnd w:id="2"/>
    </w:p>
    <w:p w14:paraId="1850C933" w14:textId="77777777" w:rsidR="00EF5A3C" w:rsidRPr="00910B31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6E710CD" w14:textId="4D14C49E" w:rsidR="00EF5A3C" w:rsidRPr="00910B31" w:rsidRDefault="00EF5A3C" w:rsidP="00906483">
      <w:pPr>
        <w:tabs>
          <w:tab w:val="left" w:pos="900"/>
        </w:tabs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r w:rsidRPr="00910B31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Amendments to TAS </w:t>
      </w:r>
      <w:r w:rsidR="00910B31" w:rsidRPr="00910B31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GB"/>
        </w:rPr>
        <w:t>1</w:t>
      </w:r>
      <w:r w:rsidRPr="00910B31">
        <w:rPr>
          <w:rFonts w:ascii="Arial" w:eastAsia="Calibri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 Presentation of Financial Statements</w:t>
      </w: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clarified that liabilities are classified as either current or non-current, depending on the rights that exist at the end of the reporting period. Classification is unaffected by the </w:t>
      </w:r>
      <w:r w:rsidR="00BA0E51"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G</w:t>
      </w:r>
      <w:r w:rsidR="00D03D8C"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roup’s 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expectations or events after the reporting period (for example, the receipt of a waiver or a breach of covenant). </w:t>
      </w:r>
    </w:p>
    <w:p w14:paraId="4235FC89" w14:textId="77777777" w:rsidR="00EF5A3C" w:rsidRPr="00910B31" w:rsidRDefault="00EF5A3C" w:rsidP="00906483">
      <w:pPr>
        <w:ind w:left="540"/>
        <w:jc w:val="both"/>
        <w:rPr>
          <w:rFonts w:ascii="Arial" w:eastAsia="Calibri" w:hAnsi="Arial" w:cs="Arial"/>
          <w:color w:val="000000"/>
          <w:sz w:val="18"/>
          <w:szCs w:val="18"/>
          <w:lang w:val="en-US"/>
        </w:rPr>
      </w:pPr>
    </w:p>
    <w:p w14:paraId="7AAD0AFB" w14:textId="103936B0" w:rsidR="00EF5A3C" w:rsidRPr="00910B31" w:rsidRDefault="00EF5A3C" w:rsidP="00906483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  <w:proofErr w:type="gramStart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Covenants</w:t>
      </w:r>
      <w:proofErr w:type="gramEnd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of loan arrangements will not affect </w:t>
      </w:r>
      <w:proofErr w:type="gramStart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classification</w:t>
      </w:r>
      <w:proofErr w:type="gramEnd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of </w:t>
      </w:r>
      <w:proofErr w:type="gramStart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a liability</w:t>
      </w:r>
      <w:proofErr w:type="gramEnd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as current or non-current at the end of </w:t>
      </w:r>
      <w:proofErr w:type="gramStart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reporting</w:t>
      </w:r>
      <w:proofErr w:type="gramEnd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period if the </w:t>
      </w:r>
      <w:r w:rsidR="00BA0E51"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G</w:t>
      </w:r>
      <w:r w:rsidR="0031534F"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roup 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must only comply with the covenants after the reporting period. However, if the </w:t>
      </w:r>
      <w:r w:rsidR="00BA0E5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</w:t>
      </w:r>
      <w:r w:rsidR="00CE2FE4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roup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must comply with a covenant either before or at the end of reporting period, this will affect the classification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as current or non-current even if the covenant is only tested for compliance after the reporting period. </w:t>
      </w:r>
    </w:p>
    <w:p w14:paraId="5B8B33C5" w14:textId="77777777" w:rsidR="00EF5A3C" w:rsidRPr="00910B31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64DFEB0" w14:textId="67DBE6B1" w:rsidR="00EF5A3C" w:rsidRPr="00910B31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amendments require disclosures if </w:t>
      </w:r>
      <w:r w:rsidR="00EA09C6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BA0E5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</w:t>
      </w:r>
      <w:r w:rsidR="00EA09C6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roup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classifies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 liability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as non-current and that liability is subject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covenants with which the </w:t>
      </w:r>
      <w:r w:rsidR="00BA0E5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</w:t>
      </w:r>
      <w:r w:rsidR="0031534F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roup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must comply within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12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months of the reporting period. The disclosures include: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</w:p>
    <w:p w14:paraId="79304B8C" w14:textId="77777777" w:rsidR="00EF5A3C" w:rsidRPr="00910B31" w:rsidRDefault="00EF5A3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CCF411B" w14:textId="77777777" w:rsidR="00EF5A3C" w:rsidRPr="00910B31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z w:val="18"/>
          <w:szCs w:val="18"/>
        </w:rPr>
      </w:pPr>
      <w:r w:rsidRPr="00910B31">
        <w:rPr>
          <w:rFonts w:ascii="Arial" w:hAnsi="Arial" w:cs="Arial"/>
          <w:color w:val="000000"/>
          <w:sz w:val="18"/>
          <w:szCs w:val="18"/>
        </w:rPr>
        <w:t xml:space="preserve">the carrying amount of the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</w:rPr>
        <w:t>liability;</w:t>
      </w:r>
      <w:proofErr w:type="gramEnd"/>
    </w:p>
    <w:p w14:paraId="46017D67" w14:textId="77777777" w:rsidR="00EF5A3C" w:rsidRPr="00910B31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z w:val="18"/>
          <w:szCs w:val="18"/>
        </w:rPr>
      </w:pPr>
      <w:r w:rsidRPr="00910B31">
        <w:rPr>
          <w:rFonts w:ascii="Arial" w:hAnsi="Arial" w:cs="Arial"/>
          <w:color w:val="000000"/>
          <w:sz w:val="18"/>
          <w:szCs w:val="18"/>
        </w:rPr>
        <w:t>information about the covenants; and</w:t>
      </w:r>
    </w:p>
    <w:p w14:paraId="4234B508" w14:textId="7C7081A0" w:rsidR="00EF5A3C" w:rsidRPr="00910B31" w:rsidRDefault="00EF5A3C" w:rsidP="00906483">
      <w:pPr>
        <w:pStyle w:val="ListParagraph"/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</w:rPr>
        <w:t xml:space="preserve">facts and circumstances, if any, that indicate that the </w:t>
      </w:r>
      <w:r w:rsidR="00BA0E51" w:rsidRPr="00910B31">
        <w:rPr>
          <w:rFonts w:ascii="Arial" w:hAnsi="Arial" w:cs="Arial"/>
          <w:color w:val="000000"/>
          <w:spacing w:val="-6"/>
          <w:sz w:val="18"/>
          <w:szCs w:val="18"/>
        </w:rPr>
        <w:t>G</w:t>
      </w:r>
      <w:r w:rsidR="0031534F" w:rsidRPr="00910B31">
        <w:rPr>
          <w:rFonts w:ascii="Arial" w:hAnsi="Arial" w:cs="Arial"/>
          <w:color w:val="000000"/>
          <w:spacing w:val="-6"/>
          <w:sz w:val="18"/>
          <w:szCs w:val="18"/>
        </w:rPr>
        <w:t xml:space="preserve">roup </w:t>
      </w:r>
      <w:r w:rsidRPr="00910B31">
        <w:rPr>
          <w:rFonts w:ascii="Arial" w:hAnsi="Arial" w:cs="Arial"/>
          <w:color w:val="000000"/>
          <w:spacing w:val="-6"/>
          <w:sz w:val="18"/>
          <w:szCs w:val="18"/>
        </w:rPr>
        <w:t>might have difficulty complying with the covenants.</w:t>
      </w:r>
    </w:p>
    <w:p w14:paraId="7B11BADC" w14:textId="77777777" w:rsidR="00EF5A3C" w:rsidRPr="00910B31" w:rsidRDefault="00EF5A3C" w:rsidP="00906483">
      <w:pPr>
        <w:ind w:left="90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DA6397" w14:textId="3B372379" w:rsidR="003C644D" w:rsidRPr="00910B31" w:rsidRDefault="002A3B2F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p w14:paraId="723A8AA5" w14:textId="3FCBA003" w:rsidR="00EF5A3C" w:rsidRPr="00910B31" w:rsidRDefault="00EF5A3C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The amendments also clarify what TAS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means when it refers to the ‘settlement’ of a liability. Terms of a liability that could, at the option of the counterparty, result in its settlement by the transfer of the </w:t>
      </w:r>
      <w:r w:rsidR="00721089" w:rsidRPr="00910B31">
        <w:rPr>
          <w:rFonts w:ascii="Arial" w:hAnsi="Arial" w:cs="Arial"/>
          <w:color w:val="000000"/>
          <w:sz w:val="18"/>
          <w:szCs w:val="18"/>
          <w:lang w:val="en-US"/>
        </w:rPr>
        <w:t>G</w:t>
      </w:r>
      <w:r w:rsidR="00EA09C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roup’s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own equity instrument can only be ignored for the purpose of classifying the liability as current or non-current if the </w:t>
      </w:r>
      <w:r w:rsidR="00721089" w:rsidRPr="00910B31">
        <w:rPr>
          <w:rFonts w:ascii="Arial" w:hAnsi="Arial" w:cs="Arial"/>
          <w:color w:val="000000"/>
          <w:sz w:val="18"/>
          <w:szCs w:val="18"/>
          <w:lang w:val="en-US"/>
        </w:rPr>
        <w:t>G</w:t>
      </w:r>
      <w:r w:rsidR="00B33801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roup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classifies the option as an equity instrument.</w:t>
      </w:r>
    </w:p>
    <w:p w14:paraId="1A948E3D" w14:textId="77777777" w:rsidR="00006EC5" w:rsidRPr="00910B31" w:rsidRDefault="00006EC5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7EC7A32" w14:textId="453CCD56" w:rsidR="00006EC5" w:rsidRPr="00910B31" w:rsidRDefault="00006EC5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amendments must be applied retrospectively in accordance with the normal requirements in TAS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Accounting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Policies, Changes in Accounting Estimates and Errors.</w:t>
      </w:r>
    </w:p>
    <w:p w14:paraId="555A1655" w14:textId="77777777" w:rsidR="007C2A61" w:rsidRPr="00910B31" w:rsidRDefault="007C2A61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540BF7A" w14:textId="77777777" w:rsidR="007C2A61" w:rsidRPr="00910B31" w:rsidRDefault="007C2A61" w:rsidP="00E752D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C1EB1" w:rsidRPr="00910B31" w14:paraId="0A6937DF" w14:textId="77777777" w:rsidTr="004656B1">
        <w:trPr>
          <w:trHeight w:val="413"/>
        </w:trPr>
        <w:tc>
          <w:tcPr>
            <w:tcW w:w="9461" w:type="dxa"/>
            <w:vAlign w:val="center"/>
          </w:tcPr>
          <w:p w14:paraId="1EDFCA86" w14:textId="6F687089" w:rsidR="003B7E53" w:rsidRPr="00910B31" w:rsidRDefault="008C1057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  <w:r w:rsidR="003B7E53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01911A8A" w14:textId="77777777" w:rsidR="00BE3256" w:rsidRPr="00910B31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bookmarkStart w:id="3" w:name="_Toc456267853"/>
    </w:p>
    <w:p w14:paraId="36B3E046" w14:textId="77777777" w:rsidR="00BE3256" w:rsidRPr="00910B31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The preparation of interim financial information requires management to make judgements, estimates and assumptions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that affect the application of accounting policies and the reported amounts of assets and liabilities, income and </w:t>
      </w:r>
      <w:proofErr w:type="gramStart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expense</w:t>
      </w:r>
      <w:proofErr w:type="gramEnd"/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.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Actual results may differ from these estimates.</w:t>
      </w:r>
    </w:p>
    <w:p w14:paraId="2DAFA37E" w14:textId="77777777" w:rsidR="00BE3256" w:rsidRPr="00910B31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B8D7DA2" w14:textId="750E0450" w:rsidR="00DF0473" w:rsidRPr="00910B31" w:rsidRDefault="00BE3256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In preparing this interim financial information, the significant judgements made by management in applying the Group’s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accounting policies and the key sources of estimation uncertainty were the same as those that applied to the consolidated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and separate financial statements for the year ended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DF0473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2E1995FB" w14:textId="5787A78A" w:rsidR="003D1637" w:rsidRPr="00910B31" w:rsidRDefault="003D1637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4358F11" w14:textId="77777777" w:rsidR="007C2A61" w:rsidRPr="00910B31" w:rsidRDefault="007C2A6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71120" w:rsidRPr="00910B31" w14:paraId="044BFF35" w14:textId="77777777" w:rsidTr="004656B1">
        <w:trPr>
          <w:trHeight w:val="386"/>
        </w:trPr>
        <w:tc>
          <w:tcPr>
            <w:tcW w:w="9475" w:type="dxa"/>
            <w:vAlign w:val="center"/>
          </w:tcPr>
          <w:p w14:paraId="37B70BC9" w14:textId="19C879C2" w:rsidR="00271120" w:rsidRPr="00910B31" w:rsidRDefault="00DF0473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  <w:r w:rsidR="00271120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Segment and revenue information</w:t>
            </w:r>
          </w:p>
        </w:tc>
      </w:tr>
      <w:bookmarkEnd w:id="3"/>
    </w:tbl>
    <w:p w14:paraId="728A37EB" w14:textId="77777777" w:rsidR="008B0A7E" w:rsidRPr="00910B31" w:rsidRDefault="008B0A7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B901DE5" w14:textId="06D778C2" w:rsidR="00A7785E" w:rsidRPr="00910B31" w:rsidRDefault="00BE7136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The </w:t>
      </w:r>
      <w:r w:rsidR="0075082D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interim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information by segment </w:t>
      </w:r>
      <w:r w:rsidR="005827AE" w:rsidRPr="00910B31">
        <w:rPr>
          <w:rFonts w:ascii="Arial" w:hAnsi="Arial" w:cs="Arial"/>
          <w:color w:val="000000"/>
          <w:sz w:val="18"/>
          <w:szCs w:val="18"/>
          <w:lang w:val="en-GB"/>
        </w:rPr>
        <w:t>are as follows:</w:t>
      </w:r>
    </w:p>
    <w:p w14:paraId="22D7A6D8" w14:textId="1258AA05" w:rsidR="00EB30FE" w:rsidRPr="00910B31" w:rsidRDefault="00EB30FE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7"/>
        <w:gridCol w:w="1343"/>
        <w:gridCol w:w="1350"/>
        <w:gridCol w:w="1440"/>
        <w:gridCol w:w="1350"/>
      </w:tblGrid>
      <w:tr w:rsidR="00C56D9A" w:rsidRPr="00910B31" w14:paraId="01F58BA4" w14:textId="77777777" w:rsidTr="00CA1FF6">
        <w:tc>
          <w:tcPr>
            <w:tcW w:w="3967" w:type="dxa"/>
            <w:vAlign w:val="bottom"/>
          </w:tcPr>
          <w:p w14:paraId="23DE40E7" w14:textId="77777777" w:rsidR="00C56D9A" w:rsidRPr="00910B31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83" w:type="dxa"/>
            <w:gridSpan w:val="4"/>
            <w:tcBorders>
              <w:bottom w:val="single" w:sz="4" w:space="0" w:color="auto"/>
            </w:tcBorders>
            <w:vAlign w:val="bottom"/>
          </w:tcPr>
          <w:p w14:paraId="206C9DFC" w14:textId="7011B81F" w:rsidR="00C56D9A" w:rsidRPr="00910B31" w:rsidRDefault="0081431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482628" w:rsidRPr="00910B31" w14:paraId="729623A4" w14:textId="77777777" w:rsidTr="00CA1FF6">
        <w:tc>
          <w:tcPr>
            <w:tcW w:w="3967" w:type="dxa"/>
            <w:vAlign w:val="bottom"/>
          </w:tcPr>
          <w:p w14:paraId="77394BBC" w14:textId="77777777" w:rsidR="00482628" w:rsidRPr="00910B31" w:rsidRDefault="00482628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83" w:type="dxa"/>
            <w:gridSpan w:val="4"/>
            <w:tcBorders>
              <w:bottom w:val="single" w:sz="4" w:space="0" w:color="auto"/>
            </w:tcBorders>
            <w:vAlign w:val="bottom"/>
          </w:tcPr>
          <w:p w14:paraId="6C1B68F3" w14:textId="11F515D5" w:rsidR="00482628" w:rsidRPr="00910B31" w:rsidRDefault="00482628" w:rsidP="0090648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For the 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six-month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period ended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C56D9A" w:rsidRPr="00910B31" w14:paraId="1FB90758" w14:textId="77777777" w:rsidTr="00CA1FF6">
        <w:tc>
          <w:tcPr>
            <w:tcW w:w="3967" w:type="dxa"/>
            <w:vAlign w:val="bottom"/>
          </w:tcPr>
          <w:p w14:paraId="43FAC3CE" w14:textId="77777777" w:rsidR="00C56D9A" w:rsidRPr="00910B31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6369CA5" w14:textId="77777777" w:rsidR="00C56D9A" w:rsidRPr="00910B31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41225" w14:textId="27DE198D" w:rsidR="00C56D9A" w:rsidRPr="00910B31" w:rsidRDefault="004D54E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56D9A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1AD91C17" w14:textId="77777777" w:rsidR="00C56D9A" w:rsidRPr="00910B31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76192" w14:textId="77777777" w:rsidR="00C56D9A" w:rsidRPr="00910B31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1A06CEE5" w14:textId="77777777" w:rsidR="00C56D9A" w:rsidRPr="00910B31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3BEB28" w14:textId="77777777" w:rsidR="00C56D9A" w:rsidRPr="00910B31" w:rsidRDefault="00C56D9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56D9A" w:rsidRPr="00910B31" w14:paraId="0B523D56" w14:textId="77777777" w:rsidTr="00CA1FF6">
        <w:tc>
          <w:tcPr>
            <w:tcW w:w="3967" w:type="dxa"/>
            <w:vAlign w:val="bottom"/>
          </w:tcPr>
          <w:p w14:paraId="185B7C16" w14:textId="77777777" w:rsidR="00C56D9A" w:rsidRPr="00910B31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8B4058D" w14:textId="28EC9481" w:rsidR="00C56D9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45B67B" w14:textId="6FF0A041" w:rsidR="00C56D9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678BA" w14:textId="23150774" w:rsidR="00C56D9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27513" w14:textId="2303D4A8" w:rsidR="00C56D9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56D9A" w:rsidRPr="00910B31" w14:paraId="6846D9C5" w14:textId="77777777" w:rsidTr="00CA1FF6">
        <w:tc>
          <w:tcPr>
            <w:tcW w:w="3967" w:type="dxa"/>
            <w:vAlign w:val="bottom"/>
          </w:tcPr>
          <w:p w14:paraId="6D07C124" w14:textId="77777777" w:rsidR="00C56D9A" w:rsidRPr="00910B31" w:rsidRDefault="00C56D9A" w:rsidP="0090648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D89650F" w14:textId="77777777" w:rsidR="00C56D9A" w:rsidRPr="00910B31" w:rsidRDefault="00C56D9A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F6C856" w14:textId="77777777" w:rsidR="00C56D9A" w:rsidRPr="00910B31" w:rsidRDefault="00C56D9A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08DEA" w14:textId="77777777" w:rsidR="00C56D9A" w:rsidRPr="00910B31" w:rsidRDefault="00C56D9A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141D2" w14:textId="77777777" w:rsidR="00C56D9A" w:rsidRPr="00910B31" w:rsidRDefault="00C56D9A" w:rsidP="00CA1FF6">
            <w:pPr>
              <w:ind w:right="-72"/>
              <w:jc w:val="right"/>
              <w:rPr>
                <w:rFonts w:ascii="Arial" w:hAnsi="Arial" w:cs="Arial"/>
                <w:color w:val="FF0000"/>
                <w:sz w:val="18"/>
                <w:szCs w:val="18"/>
                <w:cs/>
              </w:rPr>
            </w:pPr>
          </w:p>
        </w:tc>
      </w:tr>
      <w:tr w:rsidR="00C635F1" w:rsidRPr="00910B31" w14:paraId="672B8FDE" w14:textId="77777777" w:rsidTr="00CA1FF6">
        <w:tc>
          <w:tcPr>
            <w:tcW w:w="3967" w:type="dxa"/>
            <w:vAlign w:val="bottom"/>
          </w:tcPr>
          <w:p w14:paraId="011D5B86" w14:textId="77777777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nterest income</w:t>
            </w:r>
          </w:p>
        </w:tc>
        <w:tc>
          <w:tcPr>
            <w:tcW w:w="1343" w:type="dxa"/>
            <w:vAlign w:val="bottom"/>
          </w:tcPr>
          <w:p w14:paraId="5E4CC7F2" w14:textId="00A578EB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717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532</w:t>
            </w:r>
          </w:p>
        </w:tc>
        <w:tc>
          <w:tcPr>
            <w:tcW w:w="1350" w:type="dxa"/>
            <w:vAlign w:val="bottom"/>
          </w:tcPr>
          <w:p w14:paraId="429F6575" w14:textId="4B6195AD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345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780416F0" w14:textId="76968BEE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468</w:t>
            </w:r>
          </w:p>
        </w:tc>
        <w:tc>
          <w:tcPr>
            <w:tcW w:w="1350" w:type="dxa"/>
            <w:vAlign w:val="bottom"/>
          </w:tcPr>
          <w:p w14:paraId="4FF0E26F" w14:textId="18B56307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193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070</w:t>
            </w:r>
          </w:p>
        </w:tc>
      </w:tr>
      <w:tr w:rsidR="00C635F1" w:rsidRPr="00910B31" w14:paraId="1DDECC1E" w14:textId="77777777" w:rsidTr="00CA1FF6">
        <w:tc>
          <w:tcPr>
            <w:tcW w:w="3967" w:type="dxa"/>
            <w:vAlign w:val="bottom"/>
          </w:tcPr>
          <w:p w14:paraId="32E534AF" w14:textId="78F36227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Dividend income</w:t>
            </w:r>
          </w:p>
        </w:tc>
        <w:tc>
          <w:tcPr>
            <w:tcW w:w="1343" w:type="dxa"/>
            <w:vAlign w:val="bottom"/>
          </w:tcPr>
          <w:p w14:paraId="1E22D9BE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3A08226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51C446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0878D061" w14:textId="2CBF100A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643</w:t>
            </w:r>
          </w:p>
        </w:tc>
      </w:tr>
      <w:tr w:rsidR="00C635F1" w:rsidRPr="00910B31" w14:paraId="611B3573" w14:textId="77777777" w:rsidTr="00CA1FF6">
        <w:tc>
          <w:tcPr>
            <w:tcW w:w="3967" w:type="dxa"/>
            <w:vAlign w:val="bottom"/>
          </w:tcPr>
          <w:p w14:paraId="1F7608CA" w14:textId="7F089430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343" w:type="dxa"/>
            <w:vAlign w:val="bottom"/>
          </w:tcPr>
          <w:p w14:paraId="0E3BDF10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29E92CB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164983B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30FB08" w14:textId="2BA5B798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379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436</w:t>
            </w:r>
          </w:p>
        </w:tc>
      </w:tr>
      <w:tr w:rsidR="00C635F1" w:rsidRPr="00910B31" w14:paraId="536F2606" w14:textId="77777777" w:rsidTr="00CA1FF6">
        <w:tc>
          <w:tcPr>
            <w:tcW w:w="3967" w:type="dxa"/>
            <w:vAlign w:val="bottom"/>
          </w:tcPr>
          <w:p w14:paraId="6701736A" w14:textId="77777777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vAlign w:val="bottom"/>
          </w:tcPr>
          <w:p w14:paraId="3DB598A0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7AAD1A46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DD5DBB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5A4DFF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635F1" w:rsidRPr="00910B31" w14:paraId="38EA8315" w14:textId="77777777" w:rsidTr="00CA1FF6">
        <w:tc>
          <w:tcPr>
            <w:tcW w:w="3967" w:type="dxa"/>
            <w:vAlign w:val="bottom"/>
          </w:tcPr>
          <w:p w14:paraId="71B5CE50" w14:textId="2A19B123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</w:t>
            </w:r>
            <w:r w:rsidR="00F83C4E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43" w:type="dxa"/>
            <w:vAlign w:val="bottom"/>
          </w:tcPr>
          <w:p w14:paraId="66B8B61E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572F7BD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3AE7989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77970D5" w14:textId="4E40738C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573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149</w:t>
            </w:r>
          </w:p>
        </w:tc>
      </w:tr>
      <w:tr w:rsidR="00C635F1" w:rsidRPr="00910B31" w14:paraId="320CD74A" w14:textId="77777777" w:rsidTr="00CA1FF6">
        <w:tc>
          <w:tcPr>
            <w:tcW w:w="3967" w:type="dxa"/>
            <w:vAlign w:val="bottom"/>
          </w:tcPr>
          <w:p w14:paraId="17B37F18" w14:textId="685D1508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vAlign w:val="bottom"/>
          </w:tcPr>
          <w:p w14:paraId="5C1F739D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3DA33B3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A232CAE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275F38A" w14:textId="679AFD08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5F1" w:rsidRPr="00910B31" w14:paraId="59666585" w14:textId="77777777" w:rsidTr="00CA1FF6">
        <w:tc>
          <w:tcPr>
            <w:tcW w:w="3967" w:type="dxa"/>
            <w:vAlign w:val="bottom"/>
          </w:tcPr>
          <w:p w14:paraId="31AC09ED" w14:textId="50931A7D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Servicing expenses</w:t>
            </w:r>
          </w:p>
        </w:tc>
        <w:tc>
          <w:tcPr>
            <w:tcW w:w="1343" w:type="dxa"/>
            <w:vAlign w:val="bottom"/>
          </w:tcPr>
          <w:p w14:paraId="30058CFC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5FFE68C0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E057959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730D1EE0" w14:textId="3D76899A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650</w:t>
            </w:r>
            <w:r w:rsidR="004A34DF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128</w:t>
            </w:r>
          </w:p>
        </w:tc>
      </w:tr>
      <w:tr w:rsidR="00C635F1" w:rsidRPr="00910B31" w14:paraId="586B002D" w14:textId="77777777" w:rsidTr="00CA1FF6">
        <w:tc>
          <w:tcPr>
            <w:tcW w:w="3967" w:type="dxa"/>
            <w:vAlign w:val="bottom"/>
          </w:tcPr>
          <w:p w14:paraId="485179C1" w14:textId="60F1B304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Administrative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expenses</w:t>
            </w:r>
          </w:p>
        </w:tc>
        <w:tc>
          <w:tcPr>
            <w:tcW w:w="1343" w:type="dxa"/>
            <w:vAlign w:val="bottom"/>
          </w:tcPr>
          <w:p w14:paraId="78B8C42A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634A8467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CC65B14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0A0EB2E" w14:textId="00840386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4A34DF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402</w:t>
            </w:r>
            <w:r w:rsidR="00F42884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</w:p>
        </w:tc>
      </w:tr>
      <w:tr w:rsidR="00D06F17" w:rsidRPr="00910B31" w14:paraId="14C63E9F" w14:textId="77777777" w:rsidTr="00CA1FF6">
        <w:tc>
          <w:tcPr>
            <w:tcW w:w="3967" w:type="dxa"/>
            <w:vAlign w:val="bottom"/>
          </w:tcPr>
          <w:p w14:paraId="1BF2AE98" w14:textId="23D09D39" w:rsidR="00D06F17" w:rsidRPr="00910B31" w:rsidRDefault="00D06F17" w:rsidP="00D06F17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Expected credit loss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343" w:type="dxa"/>
            <w:vAlign w:val="bottom"/>
          </w:tcPr>
          <w:p w14:paraId="4820B471" w14:textId="4EC6EF8F" w:rsidR="00D06F17" w:rsidRPr="00910B31" w:rsidRDefault="00D06F17" w:rsidP="00CA1FF6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 xml:space="preserve"> 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767</w:t>
            </w:r>
            <w:r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839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9B727DF" w14:textId="160AEE0B" w:rsidR="00D06F17" w:rsidRPr="00910B31" w:rsidRDefault="00D471A0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 xml:space="preserve"> 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148</w:t>
            </w:r>
            <w:r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067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816129" w14:textId="6F664537" w:rsidR="00D06F17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40</w:t>
            </w:r>
            <w:r w:rsidR="00D471A0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796937" w14:textId="19F82496" w:rsidR="00D06F17" w:rsidRPr="00910B31" w:rsidRDefault="00910B3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956</w:t>
            </w:r>
            <w:r w:rsidR="00D06F17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527</w:t>
            </w:r>
          </w:p>
        </w:tc>
      </w:tr>
      <w:tr w:rsidR="00C635F1" w:rsidRPr="00910B31" w14:paraId="3FA59C76" w14:textId="77777777" w:rsidTr="00CA1FF6">
        <w:tc>
          <w:tcPr>
            <w:tcW w:w="3967" w:type="dxa"/>
            <w:vAlign w:val="bottom"/>
          </w:tcPr>
          <w:p w14:paraId="145D12DC" w14:textId="6EBAEFDC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3" w:type="dxa"/>
            <w:vAlign w:val="bottom"/>
          </w:tcPr>
          <w:p w14:paraId="51A94522" w14:textId="1490D099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5CE0091" w14:textId="129F32DC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AF8A500" w14:textId="006EDB05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EC12D" w14:textId="22384A73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</w:p>
        </w:tc>
      </w:tr>
      <w:tr w:rsidR="00C635F1" w:rsidRPr="00910B31" w14:paraId="3F6906F6" w14:textId="77777777" w:rsidTr="00CA1FF6">
        <w:tc>
          <w:tcPr>
            <w:tcW w:w="3967" w:type="dxa"/>
            <w:vAlign w:val="bottom"/>
          </w:tcPr>
          <w:p w14:paraId="4F702EC9" w14:textId="117CA144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Profit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from operating activities</w:t>
            </w:r>
          </w:p>
        </w:tc>
        <w:tc>
          <w:tcPr>
            <w:tcW w:w="1343" w:type="dxa"/>
            <w:vAlign w:val="bottom"/>
          </w:tcPr>
          <w:p w14:paraId="1DBFBFA5" w14:textId="4EC471D3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027E2A0" w14:textId="27A70DAD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52DEB1D" w14:textId="2EF5D2DC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7DA1B350" w14:textId="7D5FCDA0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0367BB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563</w:t>
            </w:r>
            <w:r w:rsidR="000367BB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919</w:t>
            </w:r>
          </w:p>
        </w:tc>
      </w:tr>
      <w:tr w:rsidR="00C635F1" w:rsidRPr="00910B31" w14:paraId="2F30FB5B" w14:textId="77777777" w:rsidTr="00CA1FF6">
        <w:tc>
          <w:tcPr>
            <w:tcW w:w="3967" w:type="dxa"/>
            <w:vAlign w:val="bottom"/>
          </w:tcPr>
          <w:p w14:paraId="3B3CF1CB" w14:textId="71B6F9F6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343" w:type="dxa"/>
            <w:vAlign w:val="bottom"/>
          </w:tcPr>
          <w:p w14:paraId="2C14DE3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79D221F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232BFB4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17F6" w14:textId="47BC63AB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443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233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C635F1" w:rsidRPr="00910B31" w14:paraId="3438F050" w14:textId="77777777" w:rsidTr="00CA1FF6">
        <w:tc>
          <w:tcPr>
            <w:tcW w:w="3967" w:type="dxa"/>
            <w:vAlign w:val="bottom"/>
          </w:tcPr>
          <w:p w14:paraId="05279460" w14:textId="07252D08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5A73D0D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81F70CB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936E76C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59059C" w14:textId="383D36EA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5F1" w:rsidRPr="00910B31" w14:paraId="151048A2" w14:textId="77777777" w:rsidTr="00CA1FF6">
        <w:tc>
          <w:tcPr>
            <w:tcW w:w="3967" w:type="dxa"/>
            <w:vAlign w:val="bottom"/>
          </w:tcPr>
          <w:p w14:paraId="0A715912" w14:textId="1F7092E4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before income tax</w:t>
            </w:r>
          </w:p>
        </w:tc>
        <w:tc>
          <w:tcPr>
            <w:tcW w:w="1343" w:type="dxa"/>
            <w:vAlign w:val="bottom"/>
          </w:tcPr>
          <w:p w14:paraId="3972B146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07AAF1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35913A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3F114852" w14:textId="06D85877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E1403E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120</w:t>
            </w:r>
            <w:r w:rsidR="00E1403E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686</w:t>
            </w:r>
          </w:p>
        </w:tc>
      </w:tr>
      <w:tr w:rsidR="00C635F1" w:rsidRPr="00910B31" w14:paraId="4D61E6EA" w14:textId="77777777" w:rsidTr="00CA1FF6">
        <w:tc>
          <w:tcPr>
            <w:tcW w:w="3967" w:type="dxa"/>
            <w:vAlign w:val="bottom"/>
          </w:tcPr>
          <w:p w14:paraId="3C7251A3" w14:textId="0F166B03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Income tax expense</w:t>
            </w:r>
          </w:p>
        </w:tc>
        <w:tc>
          <w:tcPr>
            <w:tcW w:w="1343" w:type="dxa"/>
            <w:vAlign w:val="bottom"/>
          </w:tcPr>
          <w:p w14:paraId="08B29F4D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7961295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353AE27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4CE7B6" w14:textId="77E7D4ED" w:rsidR="00C635F1" w:rsidRPr="00910B31" w:rsidRDefault="004D2B89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666</w:t>
            </w:r>
            <w:r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150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C635F1" w:rsidRPr="00910B31" w14:paraId="0E991FE1" w14:textId="77777777" w:rsidTr="00CA1FF6">
        <w:tc>
          <w:tcPr>
            <w:tcW w:w="3967" w:type="dxa"/>
            <w:vAlign w:val="bottom"/>
          </w:tcPr>
          <w:p w14:paraId="3FE488E2" w14:textId="1E9A4A23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3D6412D4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33328DB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CB32B3C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8E4FD3" w14:textId="201AE1E8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5F1" w:rsidRPr="00910B31" w14:paraId="07044F9D" w14:textId="77777777" w:rsidTr="00CA1FF6">
        <w:tc>
          <w:tcPr>
            <w:tcW w:w="3967" w:type="dxa"/>
            <w:vAlign w:val="bottom"/>
          </w:tcPr>
          <w:p w14:paraId="2368C67E" w14:textId="425935CE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for the period</w:t>
            </w:r>
          </w:p>
        </w:tc>
        <w:tc>
          <w:tcPr>
            <w:tcW w:w="1343" w:type="dxa"/>
            <w:vAlign w:val="bottom"/>
          </w:tcPr>
          <w:p w14:paraId="05939BC1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ACAF5A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73E1C5F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D33E28" w14:textId="28697D41" w:rsidR="00C635F1" w:rsidRPr="00910B31" w:rsidRDefault="00910B3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4B61D6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454</w:t>
            </w:r>
            <w:r w:rsidR="004B61D6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536</w:t>
            </w:r>
          </w:p>
        </w:tc>
      </w:tr>
      <w:tr w:rsidR="00C635F1" w:rsidRPr="00910B31" w14:paraId="5A96FAFC" w14:textId="77777777" w:rsidTr="00CA1FF6">
        <w:tc>
          <w:tcPr>
            <w:tcW w:w="3967" w:type="dxa"/>
            <w:vAlign w:val="bottom"/>
          </w:tcPr>
          <w:p w14:paraId="4B6EEDA9" w14:textId="7869FDA9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vAlign w:val="bottom"/>
          </w:tcPr>
          <w:p w14:paraId="79A04C00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590938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677D7A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987A42" w14:textId="1535364E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C635F1" w:rsidRPr="00910B31" w14:paraId="5FC608EB" w14:textId="77777777" w:rsidTr="00CA1FF6">
        <w:tc>
          <w:tcPr>
            <w:tcW w:w="3967" w:type="dxa"/>
            <w:vAlign w:val="bottom"/>
          </w:tcPr>
          <w:p w14:paraId="6D277A8C" w14:textId="35711631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Timing of other income </w:t>
            </w:r>
          </w:p>
        </w:tc>
        <w:tc>
          <w:tcPr>
            <w:tcW w:w="1343" w:type="dxa"/>
            <w:vAlign w:val="bottom"/>
          </w:tcPr>
          <w:p w14:paraId="1E95475F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FDFBA63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FE4E9E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4B1AD765" w14:textId="3EC5116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35F1" w:rsidRPr="00910B31" w14:paraId="4069E04C" w14:textId="77777777" w:rsidTr="00CA1FF6">
        <w:tc>
          <w:tcPr>
            <w:tcW w:w="3967" w:type="dxa"/>
            <w:vAlign w:val="bottom"/>
          </w:tcPr>
          <w:p w14:paraId="4B51074C" w14:textId="77DBB620" w:rsidR="00C635F1" w:rsidRPr="00910B31" w:rsidRDefault="00C635F1" w:rsidP="00C635F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recognition under TFRS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3" w:type="dxa"/>
            <w:vAlign w:val="bottom"/>
          </w:tcPr>
          <w:p w14:paraId="7E91C5F9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64D9B8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12FD9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1958706" w14:textId="77777777" w:rsidR="00C635F1" w:rsidRPr="00910B31" w:rsidRDefault="00C635F1" w:rsidP="00CA1FF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635F1" w:rsidRPr="00910B31" w14:paraId="6BBCF78B" w14:textId="77777777" w:rsidTr="00CA1FF6">
        <w:tc>
          <w:tcPr>
            <w:tcW w:w="3967" w:type="dxa"/>
            <w:vAlign w:val="bottom"/>
          </w:tcPr>
          <w:p w14:paraId="38CEABC3" w14:textId="66364DE0" w:rsidR="00C635F1" w:rsidRPr="00910B31" w:rsidRDefault="00C635F1" w:rsidP="00C635F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a point in time</w:t>
            </w:r>
          </w:p>
        </w:tc>
        <w:tc>
          <w:tcPr>
            <w:tcW w:w="1343" w:type="dxa"/>
            <w:vAlign w:val="bottom"/>
          </w:tcPr>
          <w:p w14:paraId="6BA01DBF" w14:textId="77777777" w:rsidR="00C635F1" w:rsidRPr="00910B31" w:rsidRDefault="00C635F1" w:rsidP="00C635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8A21448" w14:textId="77777777" w:rsidR="00C635F1" w:rsidRPr="00910B31" w:rsidRDefault="00C635F1" w:rsidP="00C635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CF0FD92" w14:textId="77777777" w:rsidR="00C635F1" w:rsidRPr="00910B31" w:rsidRDefault="00C635F1" w:rsidP="00C635F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443CCE23" w14:textId="2A840144" w:rsidR="00C635F1" w:rsidRPr="00910B31" w:rsidRDefault="00910B31" w:rsidP="00C635F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C635F1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198</w:t>
            </w:r>
            <w:r w:rsidR="00C635F1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079</w:t>
            </w:r>
          </w:p>
        </w:tc>
      </w:tr>
    </w:tbl>
    <w:p w14:paraId="67390641" w14:textId="77777777" w:rsidR="00C56D9A" w:rsidRPr="00910B31" w:rsidRDefault="00C56D9A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6528ED2" w14:textId="6DA2C4C8" w:rsidR="000F22A2" w:rsidRPr="00910B31" w:rsidRDefault="000F22A2" w:rsidP="00E752D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6FA9028" w14:textId="7FCB6B5E" w:rsidR="00CA1FF6" w:rsidRPr="00910B31" w:rsidRDefault="00CA1FF6" w:rsidP="00E752D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cs/>
          <w:lang w:val="en-GB"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A96650" w:rsidRPr="00910B31" w14:paraId="2532EEB9" w14:textId="77777777" w:rsidTr="00CA1FF6">
        <w:tc>
          <w:tcPr>
            <w:tcW w:w="3969" w:type="dxa"/>
            <w:vMerge w:val="restart"/>
            <w:vAlign w:val="bottom"/>
          </w:tcPr>
          <w:p w14:paraId="41F74020" w14:textId="77777777" w:rsidR="00A96650" w:rsidRPr="00910B31" w:rsidRDefault="00A96650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4563EAC9" w14:textId="080B580D" w:rsidR="00A96650" w:rsidRPr="00910B31" w:rsidRDefault="00A96650" w:rsidP="00E752D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A96650" w:rsidRPr="00910B31" w14:paraId="29BA94A0" w14:textId="77777777" w:rsidTr="00CA1FF6">
        <w:tc>
          <w:tcPr>
            <w:tcW w:w="3969" w:type="dxa"/>
            <w:vMerge/>
            <w:vAlign w:val="bottom"/>
          </w:tcPr>
          <w:p w14:paraId="2750B17E" w14:textId="77777777" w:rsidR="00A96650" w:rsidRPr="00910B31" w:rsidRDefault="00A96650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5DB5FD12" w14:textId="2BEDDD93" w:rsidR="00A96650" w:rsidRPr="00910B31" w:rsidRDefault="00A96650" w:rsidP="00E752D3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at</w:t>
            </w:r>
            <w:proofErr w:type="gramEnd"/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0F22A2" w:rsidRPr="00910B31" w14:paraId="4676BDAF" w14:textId="77777777" w:rsidTr="00CA1FF6">
        <w:tc>
          <w:tcPr>
            <w:tcW w:w="3969" w:type="dxa"/>
            <w:vAlign w:val="bottom"/>
          </w:tcPr>
          <w:p w14:paraId="2DFCF08C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BA4ED52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131410C" w14:textId="0461C547" w:rsidR="000F22A2" w:rsidRPr="00910B31" w:rsidRDefault="004D54EB" w:rsidP="00E752D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0F22A2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3999568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A996BD5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7ACAAEB4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C9D37E9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0F22A2" w:rsidRPr="00910B31" w14:paraId="4A7A77A6" w14:textId="77777777" w:rsidTr="00CA1FF6">
        <w:tc>
          <w:tcPr>
            <w:tcW w:w="3969" w:type="dxa"/>
            <w:vAlign w:val="bottom"/>
          </w:tcPr>
          <w:p w14:paraId="5457CCD2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75983DB" w14:textId="19202D6E" w:rsidR="000F22A2" w:rsidRPr="00910B31" w:rsidRDefault="001356E6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245428" w14:textId="5986F2D7" w:rsidR="000F22A2" w:rsidRPr="00910B31" w:rsidRDefault="001356E6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BD5614" w14:textId="25441520" w:rsidR="000F22A2" w:rsidRPr="00910B31" w:rsidRDefault="001356E6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69C050C" w14:textId="3C6BDDE6" w:rsidR="000F22A2" w:rsidRPr="00910B31" w:rsidRDefault="001356E6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0F22A2" w:rsidRPr="00910B31" w14:paraId="669D9D27" w14:textId="77777777" w:rsidTr="00CA1FF6">
        <w:tc>
          <w:tcPr>
            <w:tcW w:w="3969" w:type="dxa"/>
            <w:vAlign w:val="bottom"/>
          </w:tcPr>
          <w:p w14:paraId="574CF06C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DB04643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E8448D0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3EA308D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A5554A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F22A2" w:rsidRPr="00910B31" w14:paraId="12AFC273" w14:textId="77777777" w:rsidTr="00CA1FF6">
        <w:tc>
          <w:tcPr>
            <w:tcW w:w="3969" w:type="dxa"/>
            <w:vAlign w:val="bottom"/>
          </w:tcPr>
          <w:p w14:paraId="026E9DD5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Loans to customers and </w:t>
            </w:r>
          </w:p>
        </w:tc>
        <w:tc>
          <w:tcPr>
            <w:tcW w:w="1344" w:type="dxa"/>
            <w:vAlign w:val="bottom"/>
          </w:tcPr>
          <w:p w14:paraId="68A9998B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4D7446EF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vAlign w:val="bottom"/>
          </w:tcPr>
          <w:p w14:paraId="00D21CB7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vAlign w:val="bottom"/>
          </w:tcPr>
          <w:p w14:paraId="17A43C73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5F1" w:rsidRPr="00910B31" w14:paraId="31F1C6F1" w14:textId="77777777" w:rsidTr="00CA1FF6">
        <w:tc>
          <w:tcPr>
            <w:tcW w:w="3969" w:type="dxa"/>
            <w:vAlign w:val="bottom"/>
          </w:tcPr>
          <w:p w14:paraId="7BC37D5E" w14:textId="77777777" w:rsidR="00C635F1" w:rsidRPr="00910B31" w:rsidRDefault="00C635F1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accrued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interest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1344" w:type="dxa"/>
            <w:vAlign w:val="bottom"/>
          </w:tcPr>
          <w:p w14:paraId="15AD8190" w14:textId="727AFB62" w:rsidR="00C635F1" w:rsidRPr="00910B31" w:rsidRDefault="00910B31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24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771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289</w:t>
            </w:r>
          </w:p>
        </w:tc>
        <w:tc>
          <w:tcPr>
            <w:tcW w:w="1382" w:type="dxa"/>
            <w:vAlign w:val="bottom"/>
          </w:tcPr>
          <w:p w14:paraId="3C503DAA" w14:textId="000D1973" w:rsidR="00C635F1" w:rsidRPr="00910B31" w:rsidRDefault="00910B31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63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609</w:t>
            </w:r>
          </w:p>
        </w:tc>
        <w:tc>
          <w:tcPr>
            <w:tcW w:w="1382" w:type="dxa"/>
            <w:vAlign w:val="bottom"/>
          </w:tcPr>
          <w:p w14:paraId="6D5A801E" w14:textId="1DC5AEE2" w:rsidR="00C635F1" w:rsidRPr="00910B31" w:rsidRDefault="00910B31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617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648</w:t>
            </w:r>
          </w:p>
        </w:tc>
        <w:tc>
          <w:tcPr>
            <w:tcW w:w="1383" w:type="dxa"/>
            <w:vAlign w:val="bottom"/>
          </w:tcPr>
          <w:p w14:paraId="43F1E52D" w14:textId="1735133D" w:rsidR="00C635F1" w:rsidRPr="00910B31" w:rsidRDefault="00910B31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90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964</w:t>
            </w:r>
            <w:r w:rsidR="00C635F1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546</w:t>
            </w:r>
          </w:p>
        </w:tc>
      </w:tr>
      <w:tr w:rsidR="000F22A2" w:rsidRPr="00910B31" w14:paraId="5968294C" w14:textId="77777777" w:rsidTr="00CA1FF6">
        <w:tc>
          <w:tcPr>
            <w:tcW w:w="3969" w:type="dxa"/>
            <w:vAlign w:val="bottom"/>
          </w:tcPr>
          <w:p w14:paraId="2369CBFE" w14:textId="2206C54D" w:rsidR="000F22A2" w:rsidRPr="00910B31" w:rsidRDefault="0005220A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44" w:type="dxa"/>
            <w:vAlign w:val="bottom"/>
          </w:tcPr>
          <w:p w14:paraId="2CC38AD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vAlign w:val="bottom"/>
          </w:tcPr>
          <w:p w14:paraId="64B24374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vAlign w:val="bottom"/>
          </w:tcPr>
          <w:p w14:paraId="25D2A1D1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C969F40" w14:textId="33D2737B" w:rsidR="000F22A2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="003E7394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060</w:t>
            </w:r>
            <w:r w:rsidR="003E7394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561</w:t>
            </w:r>
          </w:p>
        </w:tc>
      </w:tr>
      <w:tr w:rsidR="000F22A2" w:rsidRPr="00910B31" w14:paraId="3999B840" w14:textId="77777777" w:rsidTr="00CA1FF6">
        <w:tc>
          <w:tcPr>
            <w:tcW w:w="3969" w:type="dxa"/>
            <w:vAlign w:val="bottom"/>
          </w:tcPr>
          <w:p w14:paraId="0C053AA7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FA7DDAD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5F01ADA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0742F15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E316FC6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22A2" w:rsidRPr="00910B31" w14:paraId="3D276052" w14:textId="77777777" w:rsidTr="00CA1FF6">
        <w:tc>
          <w:tcPr>
            <w:tcW w:w="3969" w:type="dxa"/>
            <w:vAlign w:val="bottom"/>
          </w:tcPr>
          <w:p w14:paraId="6E271917" w14:textId="77777777" w:rsidR="00002C41" w:rsidRPr="00910B31" w:rsidRDefault="000F22A2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assets</w:t>
            </w:r>
            <w:r w:rsidR="00792817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792817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 the consolid</w:t>
            </w:r>
            <w:r w:rsidR="00584840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ated </w:t>
            </w:r>
          </w:p>
          <w:p w14:paraId="593E475D" w14:textId="67674546" w:rsidR="000F22A2" w:rsidRPr="00910B31" w:rsidRDefault="00002C41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584840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vAlign w:val="bottom"/>
          </w:tcPr>
          <w:p w14:paraId="4544AC00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vAlign w:val="bottom"/>
          </w:tcPr>
          <w:p w14:paraId="76876772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vAlign w:val="bottom"/>
          </w:tcPr>
          <w:p w14:paraId="43986C63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982E210" w14:textId="67AB68B8" w:rsidR="000F22A2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103</w:t>
            </w:r>
            <w:r w:rsidR="0011091E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025</w:t>
            </w:r>
            <w:r w:rsidR="0011091E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107</w:t>
            </w:r>
          </w:p>
        </w:tc>
      </w:tr>
      <w:tr w:rsidR="000F22A2" w:rsidRPr="00910B31" w14:paraId="0F7C474E" w14:textId="77777777" w:rsidTr="00CA1FF6">
        <w:tc>
          <w:tcPr>
            <w:tcW w:w="3969" w:type="dxa"/>
            <w:vAlign w:val="bottom"/>
          </w:tcPr>
          <w:p w14:paraId="2AA701D5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vAlign w:val="bottom"/>
          </w:tcPr>
          <w:p w14:paraId="63FE0C43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242955E9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0D190E0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2AFDB4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36B5F" w:rsidRPr="00910B31" w14:paraId="708A9805" w14:textId="77777777" w:rsidTr="00CA1FF6">
        <w:tc>
          <w:tcPr>
            <w:tcW w:w="3969" w:type="dxa"/>
            <w:vAlign w:val="bottom"/>
          </w:tcPr>
          <w:p w14:paraId="42416BC3" w14:textId="77777777" w:rsidR="00136B5F" w:rsidRPr="00910B31" w:rsidRDefault="00136B5F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Borrowing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s from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financial institutions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62CFF93F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5F99C4D2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29208B73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6092887A" w14:textId="345647F5" w:rsidR="00136B5F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F3207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993</w:t>
            </w:r>
            <w:r w:rsidR="00F3207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475</w:t>
            </w:r>
          </w:p>
        </w:tc>
      </w:tr>
      <w:tr w:rsidR="00136B5F" w:rsidRPr="00910B31" w14:paraId="258B6A11" w14:textId="77777777" w:rsidTr="00CA1FF6">
        <w:tc>
          <w:tcPr>
            <w:tcW w:w="3969" w:type="dxa"/>
            <w:vAlign w:val="bottom"/>
          </w:tcPr>
          <w:p w14:paraId="0FF6E0A5" w14:textId="22C7DB64" w:rsidR="00136B5F" w:rsidRPr="00910B31" w:rsidRDefault="00136B5F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Long-term borrowings from third parties</w:t>
            </w:r>
          </w:p>
        </w:tc>
        <w:tc>
          <w:tcPr>
            <w:tcW w:w="1344" w:type="dxa"/>
            <w:vAlign w:val="bottom"/>
          </w:tcPr>
          <w:p w14:paraId="0D14D1EB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72C5CBC8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2927A654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7124A2EE" w14:textId="3F47A6EB" w:rsidR="00136B5F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500</w:t>
            </w:r>
            <w:r w:rsidR="00136B5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136B5F" w:rsidRPr="00910B31" w14:paraId="6F61466B" w14:textId="77777777" w:rsidTr="00CA1FF6">
        <w:tc>
          <w:tcPr>
            <w:tcW w:w="3969" w:type="dxa"/>
            <w:vAlign w:val="bottom"/>
          </w:tcPr>
          <w:p w14:paraId="7070CD56" w14:textId="77777777" w:rsidR="00136B5F" w:rsidRPr="00910B31" w:rsidRDefault="00136B5F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Senior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debentures</w:t>
            </w:r>
          </w:p>
        </w:tc>
        <w:tc>
          <w:tcPr>
            <w:tcW w:w="1344" w:type="dxa"/>
            <w:vAlign w:val="bottom"/>
          </w:tcPr>
          <w:p w14:paraId="3282612B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4ED66B16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12D71B3D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vAlign w:val="bottom"/>
          </w:tcPr>
          <w:p w14:paraId="613CAA61" w14:textId="091CA07C" w:rsidR="00136B5F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44</w:t>
            </w:r>
            <w:r w:rsidR="00136B5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787</w:t>
            </w:r>
            <w:r w:rsidR="00136B5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056</w:t>
            </w:r>
          </w:p>
        </w:tc>
      </w:tr>
      <w:tr w:rsidR="00136B5F" w:rsidRPr="00910B31" w14:paraId="65F7BFBC" w14:textId="77777777" w:rsidTr="00CA1FF6">
        <w:tc>
          <w:tcPr>
            <w:tcW w:w="3969" w:type="dxa"/>
            <w:vAlign w:val="bottom"/>
          </w:tcPr>
          <w:p w14:paraId="01D76864" w14:textId="683849D1" w:rsidR="00136B5F" w:rsidRPr="00910B31" w:rsidRDefault="00136B5F" w:rsidP="00E752D3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liabilities</w:t>
            </w:r>
          </w:p>
        </w:tc>
        <w:tc>
          <w:tcPr>
            <w:tcW w:w="1344" w:type="dxa"/>
            <w:vAlign w:val="bottom"/>
          </w:tcPr>
          <w:p w14:paraId="3FCC7EFF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330DF19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4EB8020" w14:textId="77777777" w:rsidR="00136B5F" w:rsidRPr="00910B31" w:rsidRDefault="00136B5F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99F0E62" w14:textId="736988D0" w:rsidR="00136B5F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552B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175</w:t>
            </w:r>
            <w:r w:rsidR="009552B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858</w:t>
            </w:r>
          </w:p>
        </w:tc>
      </w:tr>
      <w:tr w:rsidR="000F22A2" w:rsidRPr="00910B31" w14:paraId="03971326" w14:textId="77777777" w:rsidTr="00CA1FF6">
        <w:tc>
          <w:tcPr>
            <w:tcW w:w="3969" w:type="dxa"/>
            <w:vAlign w:val="bottom"/>
          </w:tcPr>
          <w:p w14:paraId="6C836C21" w14:textId="77777777" w:rsidR="000F22A2" w:rsidRPr="00910B31" w:rsidRDefault="000F22A2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08D83038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68BE7C21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6EACE922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A78B3CF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0F22A2" w:rsidRPr="00910B31" w14:paraId="52DBBF1C" w14:textId="77777777" w:rsidTr="00CA1FF6">
        <w:tc>
          <w:tcPr>
            <w:tcW w:w="3969" w:type="dxa"/>
            <w:vAlign w:val="bottom"/>
          </w:tcPr>
          <w:p w14:paraId="52F20BB2" w14:textId="77777777" w:rsidR="00002C41" w:rsidRPr="00910B31" w:rsidRDefault="000F22A2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liabilities</w:t>
            </w:r>
            <w:r w:rsidR="00584840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in the consolidated </w:t>
            </w:r>
          </w:p>
          <w:p w14:paraId="55C65186" w14:textId="0DAD6B51" w:rsidR="000F22A2" w:rsidRPr="00910B31" w:rsidRDefault="00002C41" w:rsidP="00E752D3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584840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1344" w:type="dxa"/>
            <w:vAlign w:val="bottom"/>
          </w:tcPr>
          <w:p w14:paraId="34326EC7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DD08DC1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14DAE734" w14:textId="77777777" w:rsidR="000F22A2" w:rsidRPr="00910B31" w:rsidRDefault="000F22A2" w:rsidP="00E752D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CE4714F" w14:textId="16E02B5F" w:rsidR="000F22A2" w:rsidRPr="00910B31" w:rsidRDefault="00910B31" w:rsidP="00E752D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64</w:t>
            </w:r>
            <w:r w:rsidR="003C38C0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456</w:t>
            </w:r>
            <w:r w:rsidR="003C38C0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389</w:t>
            </w:r>
          </w:p>
        </w:tc>
      </w:tr>
    </w:tbl>
    <w:p w14:paraId="63C68C91" w14:textId="482F0DCF" w:rsidR="00C56D9A" w:rsidRPr="00910B31" w:rsidRDefault="00C56D9A" w:rsidP="00E752D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C56D9A" w:rsidRPr="00910B31" w14:paraId="2BA44E09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530B7396" w14:textId="77777777" w:rsidR="00C56D9A" w:rsidRPr="00910B31" w:rsidRDefault="00C56D9A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795E2452" w14:textId="5F56BA6B" w:rsidR="00C56D9A" w:rsidRPr="00910B31" w:rsidRDefault="007859A3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0310EB" w:rsidRPr="00910B31" w14:paraId="54D52988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4D0AB702" w14:textId="77777777" w:rsidR="000310EB" w:rsidRPr="00910B31" w:rsidRDefault="000310EB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2F1BB400" w14:textId="1A35CC57" w:rsidR="000310EB" w:rsidRPr="00910B31" w:rsidRDefault="000310EB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For the 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six-month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period ended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C56D9A" w:rsidRPr="00910B31" w14:paraId="3E20C1F7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595266A4" w14:textId="77777777" w:rsidR="00C56D9A" w:rsidRPr="00910B31" w:rsidRDefault="00C56D9A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9388455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8399A28" w14:textId="7D94E1E6" w:rsidR="00C56D9A" w:rsidRPr="00910B31" w:rsidRDefault="004D54EB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56D9A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74DBABDF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5D84D2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60BD3B09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68EC4CD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56D9A" w:rsidRPr="00910B31" w14:paraId="4303DD1A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9BE043D" w14:textId="77777777" w:rsidR="00C56D9A" w:rsidRPr="00910B31" w:rsidRDefault="00C56D9A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9B55407" w14:textId="776843A5" w:rsidR="00C56D9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656F68" w14:textId="472CBBFB" w:rsidR="00C56D9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A6F9A9B" w14:textId="67A24132" w:rsidR="00C56D9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68B247F" w14:textId="1E953105" w:rsidR="00C56D9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56D9A" w:rsidRPr="00910B31" w14:paraId="530CDA41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645F46F" w14:textId="77777777" w:rsidR="00C56D9A" w:rsidRPr="00910B31" w:rsidRDefault="00C56D9A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4BEEC76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B82562A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230674C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5F78097" w14:textId="77777777" w:rsidR="00C56D9A" w:rsidRPr="00910B31" w:rsidRDefault="00C56D9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0911C9" w:rsidRPr="00910B31" w14:paraId="0ECB5D07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2F1DBF57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nterest income</w:t>
            </w:r>
          </w:p>
        </w:tc>
        <w:tc>
          <w:tcPr>
            <w:tcW w:w="1344" w:type="dxa"/>
            <w:vAlign w:val="bottom"/>
          </w:tcPr>
          <w:p w14:paraId="23422A46" w14:textId="0263A17A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263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980</w:t>
            </w:r>
          </w:p>
        </w:tc>
        <w:tc>
          <w:tcPr>
            <w:tcW w:w="1382" w:type="dxa"/>
            <w:vAlign w:val="bottom"/>
          </w:tcPr>
          <w:p w14:paraId="3C5C85B7" w14:textId="1BED39FA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861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294</w:t>
            </w:r>
          </w:p>
        </w:tc>
        <w:tc>
          <w:tcPr>
            <w:tcW w:w="1382" w:type="dxa"/>
            <w:vAlign w:val="bottom"/>
          </w:tcPr>
          <w:p w14:paraId="44827F7E" w14:textId="065FD2B9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131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912</w:t>
            </w:r>
          </w:p>
        </w:tc>
        <w:tc>
          <w:tcPr>
            <w:tcW w:w="1383" w:type="dxa"/>
            <w:vAlign w:val="bottom"/>
          </w:tcPr>
          <w:p w14:paraId="5D61DF96" w14:textId="684650AC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257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186</w:t>
            </w:r>
          </w:p>
        </w:tc>
      </w:tr>
      <w:tr w:rsidR="000911C9" w:rsidRPr="00910B31" w14:paraId="7C8F950A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BEB615A" w14:textId="3E983435" w:rsidR="000911C9" w:rsidRPr="00910B31" w:rsidRDefault="007F075F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344" w:type="dxa"/>
            <w:vAlign w:val="bottom"/>
          </w:tcPr>
          <w:p w14:paraId="6002665A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571D6E6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1F221C5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AA73B01" w14:textId="50E40E5B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715</w:t>
            </w:r>
          </w:p>
        </w:tc>
      </w:tr>
      <w:tr w:rsidR="000911C9" w:rsidRPr="00910B31" w14:paraId="61C2135E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4EFF526D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344" w:type="dxa"/>
            <w:vAlign w:val="bottom"/>
          </w:tcPr>
          <w:p w14:paraId="3409F1C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C8DDC8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952E4F6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C26A62F" w14:textId="2F790B8C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482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915</w:t>
            </w:r>
          </w:p>
        </w:tc>
      </w:tr>
      <w:tr w:rsidR="007B34FB" w:rsidRPr="00910B31" w14:paraId="039FDFE4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6D6DE320" w14:textId="77777777" w:rsidR="007B34FB" w:rsidRPr="00910B31" w:rsidRDefault="007B34FB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2BAF24A2" w14:textId="77777777" w:rsidR="007B34FB" w:rsidRPr="00910B31" w:rsidRDefault="007B34FB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91D24CD" w14:textId="77777777" w:rsidR="007B34FB" w:rsidRPr="00910B31" w:rsidRDefault="007B34FB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E19D763" w14:textId="77777777" w:rsidR="007B34FB" w:rsidRPr="00910B31" w:rsidRDefault="007B34FB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068E82C" w14:textId="77777777" w:rsidR="007B34FB" w:rsidRPr="00910B31" w:rsidRDefault="007B34FB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019A2F4D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275CE3B4" w14:textId="09F66089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</w:t>
            </w:r>
            <w:r w:rsidR="00F83C4E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44" w:type="dxa"/>
            <w:vAlign w:val="bottom"/>
          </w:tcPr>
          <w:p w14:paraId="31983AD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3817459E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FD6989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16A98D30" w14:textId="17DF451A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10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740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816</w:t>
            </w:r>
          </w:p>
        </w:tc>
      </w:tr>
      <w:tr w:rsidR="000911C9" w:rsidRPr="00910B31" w14:paraId="53D1BEFE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3154DAE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351C23D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2955BB6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16EC4A7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vAlign w:val="bottom"/>
          </w:tcPr>
          <w:p w14:paraId="01F29F3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5E6C6DD8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098E5DA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Servicing expenses</w:t>
            </w:r>
          </w:p>
        </w:tc>
        <w:tc>
          <w:tcPr>
            <w:tcW w:w="1344" w:type="dxa"/>
            <w:vAlign w:val="bottom"/>
          </w:tcPr>
          <w:p w14:paraId="74B6A2ED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1D9549E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341A4E6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85FCDF2" w14:textId="77F3FE29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862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313</w:t>
            </w:r>
          </w:p>
        </w:tc>
      </w:tr>
      <w:tr w:rsidR="000911C9" w:rsidRPr="00910B31" w14:paraId="6140CE10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0BED965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Administrative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expenses</w:t>
            </w:r>
          </w:p>
        </w:tc>
        <w:tc>
          <w:tcPr>
            <w:tcW w:w="1344" w:type="dxa"/>
            <w:vAlign w:val="bottom"/>
          </w:tcPr>
          <w:p w14:paraId="34A6AB65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90A01E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FF7F9D0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3737583C" w14:textId="4F7200FB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954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818</w:t>
            </w:r>
          </w:p>
        </w:tc>
      </w:tr>
      <w:tr w:rsidR="000911C9" w:rsidRPr="00910B31" w14:paraId="7ED6FBEB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E2E149B" w14:textId="1CD35BF5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Expected credit loss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344" w:type="dxa"/>
            <w:vAlign w:val="bottom"/>
          </w:tcPr>
          <w:p w14:paraId="18D93B27" w14:textId="0B077BC6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599</w:t>
            </w:r>
            <w:r w:rsidR="00D06F1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769</w:t>
            </w:r>
          </w:p>
        </w:tc>
        <w:tc>
          <w:tcPr>
            <w:tcW w:w="1382" w:type="dxa"/>
            <w:vAlign w:val="bottom"/>
          </w:tcPr>
          <w:p w14:paraId="60BF0D86" w14:textId="5623FE8D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414</w:t>
            </w:r>
            <w:r w:rsidR="00D06F1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271</w:t>
            </w:r>
          </w:p>
        </w:tc>
        <w:tc>
          <w:tcPr>
            <w:tcW w:w="1382" w:type="dxa"/>
            <w:vAlign w:val="bottom"/>
          </w:tcPr>
          <w:p w14:paraId="1C76BD07" w14:textId="691FC88D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783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23E65E0" w14:textId="3C3997FB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022</w:t>
            </w:r>
            <w:r w:rsidR="000911C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823</w:t>
            </w:r>
          </w:p>
        </w:tc>
      </w:tr>
      <w:tr w:rsidR="000911C9" w:rsidRPr="00910B31" w14:paraId="2105CE6B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88B5365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40B0842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26489928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4A284A74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6BD2374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5EF8B795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76CC97F7" w14:textId="49E5B751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Profit </w:t>
            </w:r>
            <w:r w:rsidR="0080653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from operating activities</w:t>
            </w:r>
          </w:p>
        </w:tc>
        <w:tc>
          <w:tcPr>
            <w:tcW w:w="1344" w:type="dxa"/>
            <w:vAlign w:val="bottom"/>
          </w:tcPr>
          <w:p w14:paraId="21EEC84E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0872FA0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3D3AFE6B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1B3F1AED" w14:textId="3937E736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4</w:t>
            </w:r>
            <w:r w:rsidR="00806533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900</w:t>
            </w:r>
            <w:r w:rsidR="00806533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862</w:t>
            </w:r>
          </w:p>
        </w:tc>
      </w:tr>
      <w:tr w:rsidR="000911C9" w:rsidRPr="00910B31" w14:paraId="57932975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CEA144A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344" w:type="dxa"/>
            <w:vAlign w:val="bottom"/>
          </w:tcPr>
          <w:p w14:paraId="0B19257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5EBE0943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3B76256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3E86E1D9" w14:textId="1620A683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582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659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cs/>
                <w:lang w:val="en-GB"/>
              </w:rPr>
              <w:t>)</w:t>
            </w:r>
          </w:p>
        </w:tc>
      </w:tr>
      <w:tr w:rsidR="000911C9" w:rsidRPr="00910B31" w14:paraId="6B53AF6D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22A347C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282C3404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42D4556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6DDE42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98696CA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0CABEFB8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47DE5F5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Profit before income tax</w:t>
            </w:r>
          </w:p>
        </w:tc>
        <w:tc>
          <w:tcPr>
            <w:tcW w:w="1344" w:type="dxa"/>
            <w:vAlign w:val="bottom"/>
          </w:tcPr>
          <w:p w14:paraId="6CEB9722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2511D6D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386C71CA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3356313E" w14:textId="10E1501A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318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203</w:t>
            </w:r>
          </w:p>
        </w:tc>
      </w:tr>
      <w:tr w:rsidR="000911C9" w:rsidRPr="00910B31" w14:paraId="0A4486CE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B18114E" w14:textId="573F0F3D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Income tax expense</w:t>
            </w:r>
          </w:p>
        </w:tc>
        <w:tc>
          <w:tcPr>
            <w:tcW w:w="1344" w:type="dxa"/>
            <w:vAlign w:val="bottom"/>
          </w:tcPr>
          <w:p w14:paraId="255C9E4D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D31B5F4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271E4482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F36F43C" w14:textId="74E56273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(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719</w:t>
            </w:r>
            <w:r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295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)</w:t>
            </w:r>
          </w:p>
        </w:tc>
      </w:tr>
      <w:tr w:rsidR="000911C9" w:rsidRPr="00910B31" w14:paraId="522B6A26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1F43A9F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1179989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0DEAC0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97944C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C4F8844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6C451685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66941EA7" w14:textId="28D764C4" w:rsidR="000911C9" w:rsidRPr="00910B31" w:rsidRDefault="00806533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rofit for the period</w:t>
            </w:r>
          </w:p>
        </w:tc>
        <w:tc>
          <w:tcPr>
            <w:tcW w:w="1344" w:type="dxa"/>
            <w:vAlign w:val="bottom"/>
          </w:tcPr>
          <w:p w14:paraId="5B68C74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5DB0F99B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96485D9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06FCE2B" w14:textId="061CB2A9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598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908</w:t>
            </w:r>
          </w:p>
        </w:tc>
      </w:tr>
      <w:tr w:rsidR="000911C9" w:rsidRPr="00910B31" w14:paraId="223B9638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17DD06C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42B18C7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3067554D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740462A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7D06EE8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0A609379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62FEB750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Timing of other income </w:t>
            </w:r>
          </w:p>
        </w:tc>
        <w:tc>
          <w:tcPr>
            <w:tcW w:w="1344" w:type="dxa"/>
            <w:vAlign w:val="bottom"/>
          </w:tcPr>
          <w:p w14:paraId="60CB512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2F51DE1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4088435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468C2B29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13FC5A73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60638B0" w14:textId="58EE8FEF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recognition under TFRS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4" w:type="dxa"/>
            <w:vAlign w:val="bottom"/>
          </w:tcPr>
          <w:p w14:paraId="27B9867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1368447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221877A2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1FB23DDF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0911C9" w:rsidRPr="00910B31" w14:paraId="7CFE7A87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5326975D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a point in time</w:t>
            </w:r>
          </w:p>
        </w:tc>
        <w:tc>
          <w:tcPr>
            <w:tcW w:w="1344" w:type="dxa"/>
            <w:vAlign w:val="bottom"/>
          </w:tcPr>
          <w:p w14:paraId="0A899D5C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5C668C57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6522CF1A" w14:textId="77777777" w:rsidR="000911C9" w:rsidRPr="00910B31" w:rsidRDefault="000911C9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3700F10" w14:textId="65EB5728" w:rsidR="000911C9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BB292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294</w:t>
            </w:r>
            <w:r w:rsidR="0029446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</w:p>
        </w:tc>
      </w:tr>
    </w:tbl>
    <w:p w14:paraId="05A4399A" w14:textId="77777777" w:rsidR="008A7840" w:rsidRPr="00910B31" w:rsidRDefault="008A7840" w:rsidP="00E752D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9E58A51" w14:textId="77777777" w:rsidR="008A7840" w:rsidRPr="00910B31" w:rsidRDefault="008A7840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A0E21E" w14:textId="63CA59E5" w:rsidR="008A7840" w:rsidRPr="00910B31" w:rsidRDefault="00002C41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44"/>
        <w:gridCol w:w="1382"/>
        <w:gridCol w:w="1382"/>
        <w:gridCol w:w="1383"/>
      </w:tblGrid>
      <w:tr w:rsidR="00A96650" w:rsidRPr="00910B31" w14:paraId="755ADB49" w14:textId="77777777" w:rsidTr="00910B31">
        <w:trPr>
          <w:trHeight w:val="20"/>
        </w:trPr>
        <w:tc>
          <w:tcPr>
            <w:tcW w:w="3969" w:type="dxa"/>
            <w:vMerge w:val="restart"/>
            <w:vAlign w:val="bottom"/>
          </w:tcPr>
          <w:p w14:paraId="653A69D3" w14:textId="77777777" w:rsidR="00A96650" w:rsidRPr="00910B31" w:rsidRDefault="00A96650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09F0C8FA" w14:textId="4D86A15D" w:rsidR="00A96650" w:rsidRPr="00910B31" w:rsidRDefault="00A96650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A96650" w:rsidRPr="00910B31" w14:paraId="003CFB5D" w14:textId="77777777" w:rsidTr="00910B31">
        <w:trPr>
          <w:trHeight w:val="20"/>
        </w:trPr>
        <w:tc>
          <w:tcPr>
            <w:tcW w:w="3969" w:type="dxa"/>
            <w:vMerge/>
            <w:vAlign w:val="bottom"/>
          </w:tcPr>
          <w:p w14:paraId="5E4D7DB8" w14:textId="77777777" w:rsidR="00A96650" w:rsidRPr="00910B31" w:rsidRDefault="00A96650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1" w:type="dxa"/>
            <w:gridSpan w:val="4"/>
            <w:tcBorders>
              <w:bottom w:val="single" w:sz="4" w:space="0" w:color="auto"/>
            </w:tcBorders>
            <w:vAlign w:val="bottom"/>
          </w:tcPr>
          <w:p w14:paraId="5DDCF201" w14:textId="1DB1ECFA" w:rsidR="00A96650" w:rsidRPr="00910B31" w:rsidRDefault="00A96650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at</w:t>
            </w:r>
            <w:proofErr w:type="gramEnd"/>
            <w:r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December </w:t>
            </w:r>
            <w:r w:rsidR="00910B31"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C3755D" w:rsidRPr="00910B31" w14:paraId="11722A90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99B6FC3" w14:textId="77777777" w:rsidR="00C3755D" w:rsidRPr="00910B31" w:rsidRDefault="00C3755D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B1B6994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Hire-purchase 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5AE0F29" w14:textId="3FB72B57" w:rsidR="00C3755D" w:rsidRPr="00910B31" w:rsidRDefault="004D54EB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L</w:t>
            </w:r>
            <w:r w:rsidR="00C3755D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oan </w:t>
            </w:r>
          </w:p>
          <w:p w14:paraId="01885ACF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710728A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Asset management</w:t>
            </w:r>
          </w:p>
          <w:p w14:paraId="7D0712F0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segment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36E81B1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Total</w:t>
            </w:r>
          </w:p>
        </w:tc>
      </w:tr>
      <w:tr w:rsidR="00C3755D" w:rsidRPr="00910B31" w14:paraId="69421A9A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63D77FD2" w14:textId="77777777" w:rsidR="00C3755D" w:rsidRPr="00910B31" w:rsidRDefault="00C3755D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D4F8D41" w14:textId="27403931" w:rsidR="00C3755D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FEADB04" w14:textId="32ECB722" w:rsidR="00C3755D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FE11193" w14:textId="5DF276B8" w:rsidR="00C3755D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86C2E88" w14:textId="499413A4" w:rsidR="00C3755D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3755D" w:rsidRPr="00910B31" w14:paraId="3E265F91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2803883F" w14:textId="77777777" w:rsidR="00C3755D" w:rsidRPr="00910B31" w:rsidRDefault="00C3755D" w:rsidP="00910B31">
            <w:pPr>
              <w:ind w:left="-113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A8EADDB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EB083A6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4B75006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785AC0D" w14:textId="77777777" w:rsidR="00C3755D" w:rsidRPr="00910B31" w:rsidRDefault="00C3755D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4A013F" w:rsidRPr="00910B31" w14:paraId="717CEDD5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2EE72A44" w14:textId="26D81512" w:rsidR="004A013F" w:rsidRPr="00910B31" w:rsidRDefault="004A013F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Loans to customers and </w:t>
            </w:r>
          </w:p>
        </w:tc>
        <w:tc>
          <w:tcPr>
            <w:tcW w:w="1344" w:type="dxa"/>
            <w:vAlign w:val="bottom"/>
          </w:tcPr>
          <w:p w14:paraId="754D3D41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F33DC8D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73A0E376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vAlign w:val="bottom"/>
          </w:tcPr>
          <w:p w14:paraId="7E4328B0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03548" w:rsidRPr="00910B31" w14:paraId="618719C6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60BCF4FF" w14:textId="4AAD2330" w:rsidR="00203548" w:rsidRPr="00910B31" w:rsidRDefault="00203548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accrued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interest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receivables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1344" w:type="dxa"/>
            <w:vAlign w:val="bottom"/>
          </w:tcPr>
          <w:p w14:paraId="4C0FB4C6" w14:textId="1B122CF6" w:rsidR="00203548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27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625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764</w:t>
            </w:r>
          </w:p>
        </w:tc>
        <w:tc>
          <w:tcPr>
            <w:tcW w:w="1382" w:type="dxa"/>
            <w:vAlign w:val="bottom"/>
          </w:tcPr>
          <w:p w14:paraId="1196FD7A" w14:textId="474B9B2A" w:rsidR="00203548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63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585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252</w:t>
            </w:r>
          </w:p>
        </w:tc>
        <w:tc>
          <w:tcPr>
            <w:tcW w:w="1382" w:type="dxa"/>
            <w:vAlign w:val="bottom"/>
          </w:tcPr>
          <w:p w14:paraId="6886FA39" w14:textId="57A26864" w:rsidR="00203548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2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657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114</w:t>
            </w:r>
          </w:p>
        </w:tc>
        <w:tc>
          <w:tcPr>
            <w:tcW w:w="1383" w:type="dxa"/>
            <w:vAlign w:val="bottom"/>
          </w:tcPr>
          <w:p w14:paraId="1D3A52CC" w14:textId="6EFC8787" w:rsidR="00203548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93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868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130</w:t>
            </w:r>
          </w:p>
        </w:tc>
      </w:tr>
      <w:tr w:rsidR="00203548" w:rsidRPr="00910B31" w14:paraId="72A182E6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6F4AD94" w14:textId="5274C37F" w:rsidR="00203548" w:rsidRPr="00910B31" w:rsidRDefault="00203548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44" w:type="dxa"/>
            <w:vAlign w:val="bottom"/>
          </w:tcPr>
          <w:p w14:paraId="43B3C8C7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632A551B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6A0FCC57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B1F1625" w14:textId="10A7222F" w:rsidR="00203548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14</w:t>
            </w:r>
            <w:r w:rsidR="004E351D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041</w:t>
            </w:r>
            <w:r w:rsidR="004E351D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006</w:t>
            </w:r>
          </w:p>
        </w:tc>
      </w:tr>
      <w:tr w:rsidR="00203548" w:rsidRPr="00910B31" w14:paraId="25E415BC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39279C54" w14:textId="77777777" w:rsidR="00203548" w:rsidRPr="00910B31" w:rsidRDefault="00203548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FA51636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3B51EB56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50BE144A" w14:textId="77777777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71D30C1" w14:textId="1981F63D" w:rsidR="00203548" w:rsidRPr="00910B31" w:rsidRDefault="00203548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911C9" w:rsidRPr="00910B31" w14:paraId="05DBCAA9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9328DBE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 assets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in the consolidated </w:t>
            </w:r>
          </w:p>
          <w:p w14:paraId="3A229AEC" w14:textId="3437D7EA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financial information</w:t>
            </w:r>
          </w:p>
        </w:tc>
        <w:tc>
          <w:tcPr>
            <w:tcW w:w="1344" w:type="dxa"/>
            <w:vAlign w:val="bottom"/>
          </w:tcPr>
          <w:p w14:paraId="5C9E3077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3BB6322D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57AFC63B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D54B621" w14:textId="03809DB6" w:rsidR="000911C9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107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909</w:t>
            </w:r>
            <w:r w:rsidR="00203548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136</w:t>
            </w:r>
          </w:p>
        </w:tc>
      </w:tr>
      <w:tr w:rsidR="000911C9" w:rsidRPr="00910B31" w14:paraId="55B4DDB2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5BFA717C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1E095D0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0FE01865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3148747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5966530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911C9" w:rsidRPr="00910B31" w14:paraId="367FBFF0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6A9C7CA" w14:textId="20F3736F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Short-term borrowing from related party</w:t>
            </w:r>
          </w:p>
        </w:tc>
        <w:tc>
          <w:tcPr>
            <w:tcW w:w="1344" w:type="dxa"/>
            <w:vAlign w:val="bottom"/>
          </w:tcPr>
          <w:p w14:paraId="0A6246DC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77451B6B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2" w:type="dxa"/>
            <w:vAlign w:val="bottom"/>
          </w:tcPr>
          <w:p w14:paraId="3139CC3C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115CF716" w14:textId="1127F45D" w:rsidR="000911C9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40</w:t>
            </w:r>
            <w:r w:rsidR="000911C9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000</w:t>
            </w:r>
          </w:p>
        </w:tc>
      </w:tr>
      <w:tr w:rsidR="00D77D2B" w:rsidRPr="00910B31" w14:paraId="5F10893D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5DF335D3" w14:textId="1333E4F2" w:rsidR="00D77D2B" w:rsidRPr="00910B31" w:rsidRDefault="00D77D2B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Borrowing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s from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financial institutions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5664BF1C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72047EBE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317F3C9B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vAlign w:val="bottom"/>
          </w:tcPr>
          <w:p w14:paraId="7944CA44" w14:textId="410A15CB" w:rsidR="00D77D2B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16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391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884</w:t>
            </w:r>
          </w:p>
        </w:tc>
      </w:tr>
      <w:tr w:rsidR="00D77D2B" w:rsidRPr="00910B31" w14:paraId="29AD92CB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86DD0CA" w14:textId="4173380D" w:rsidR="00D77D2B" w:rsidRPr="00910B31" w:rsidRDefault="00D77D2B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Senior debentures</w:t>
            </w:r>
          </w:p>
        </w:tc>
        <w:tc>
          <w:tcPr>
            <w:tcW w:w="1344" w:type="dxa"/>
            <w:vAlign w:val="bottom"/>
          </w:tcPr>
          <w:p w14:paraId="47EF90E0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4C95C3C1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883AFE9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vAlign w:val="bottom"/>
          </w:tcPr>
          <w:p w14:paraId="5F004D97" w14:textId="0982A12C" w:rsidR="00D77D2B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50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587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716</w:t>
            </w:r>
          </w:p>
        </w:tc>
      </w:tr>
      <w:tr w:rsidR="00D77D2B" w:rsidRPr="00910B31" w14:paraId="64527129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02E52FAB" w14:textId="3849CCF7" w:rsidR="00D77D2B" w:rsidRPr="00910B31" w:rsidRDefault="00D77D2B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Other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in liabilities</w:t>
            </w:r>
          </w:p>
        </w:tc>
        <w:tc>
          <w:tcPr>
            <w:tcW w:w="1344" w:type="dxa"/>
            <w:vAlign w:val="bottom"/>
          </w:tcPr>
          <w:p w14:paraId="2D627642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355F923A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E799A28" w14:textId="77777777" w:rsidR="00D77D2B" w:rsidRPr="00910B31" w:rsidRDefault="00D77D2B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A1BB744" w14:textId="127C6611" w:rsidR="00D77D2B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4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587</w:t>
            </w:r>
            <w:r w:rsidR="00D77D2B" w:rsidRPr="00910B31">
              <w:rPr>
                <w:rFonts w:ascii="Arial" w:hAnsi="Arial" w:cs="Arial"/>
                <w:noProof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059</w:t>
            </w:r>
          </w:p>
        </w:tc>
      </w:tr>
      <w:tr w:rsidR="000911C9" w:rsidRPr="00910B31" w14:paraId="638DD8CE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49CC1A58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Align w:val="bottom"/>
          </w:tcPr>
          <w:p w14:paraId="361B83C0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589A3829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2" w:type="dxa"/>
            <w:vAlign w:val="bottom"/>
          </w:tcPr>
          <w:p w14:paraId="2F696DD0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AA69422" w14:textId="1728A568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911C9" w:rsidRPr="00910B31" w14:paraId="2272D593" w14:textId="77777777" w:rsidTr="00910B31">
        <w:trPr>
          <w:trHeight w:val="20"/>
        </w:trPr>
        <w:tc>
          <w:tcPr>
            <w:tcW w:w="3969" w:type="dxa"/>
            <w:vAlign w:val="bottom"/>
          </w:tcPr>
          <w:p w14:paraId="134EC74A" w14:textId="77777777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Total liabilities in the consolidated </w:t>
            </w:r>
          </w:p>
          <w:p w14:paraId="4582B093" w14:textId="5FA158DF" w:rsidR="000911C9" w:rsidRPr="00910B31" w:rsidRDefault="000911C9" w:rsidP="00910B31">
            <w:pPr>
              <w:ind w:left="-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financial information</w:t>
            </w:r>
          </w:p>
        </w:tc>
        <w:tc>
          <w:tcPr>
            <w:tcW w:w="1344" w:type="dxa"/>
            <w:vAlign w:val="bottom"/>
          </w:tcPr>
          <w:p w14:paraId="41BCC960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028636C7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2" w:type="dxa"/>
            <w:vAlign w:val="bottom"/>
          </w:tcPr>
          <w:p w14:paraId="71F02E08" w14:textId="77777777" w:rsidR="000911C9" w:rsidRPr="00910B31" w:rsidRDefault="000911C9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622DC86" w14:textId="274619E1" w:rsidR="000911C9" w:rsidRPr="00910B31" w:rsidRDefault="00910B31" w:rsidP="00910B31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71</w:t>
            </w:r>
            <w:r w:rsidR="000E76EE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606</w:t>
            </w:r>
            <w:r w:rsidR="000E76EE" w:rsidRPr="00910B31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659</w:t>
            </w:r>
          </w:p>
        </w:tc>
      </w:tr>
    </w:tbl>
    <w:p w14:paraId="379FC80C" w14:textId="77777777" w:rsidR="00C3755D" w:rsidRPr="00910B31" w:rsidRDefault="00C3755D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86FDC2" w14:textId="4BDB54FA" w:rsidR="000B6C02" w:rsidRPr="00910B31" w:rsidRDefault="000B6C02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B350A" w:rsidRPr="00910B31" w14:paraId="0CC5284A" w14:textId="77777777" w:rsidTr="004656B1">
        <w:trPr>
          <w:trHeight w:val="386"/>
        </w:trPr>
        <w:tc>
          <w:tcPr>
            <w:tcW w:w="9475" w:type="dxa"/>
            <w:vAlign w:val="center"/>
          </w:tcPr>
          <w:p w14:paraId="2A795BD8" w14:textId="7A274AF1" w:rsidR="007B350A" w:rsidRPr="00910B31" w:rsidRDefault="00910B3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7</w:t>
            </w:r>
            <w:r w:rsidR="007B350A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1FFC3B3D" w14:textId="77777777" w:rsidR="007B350A" w:rsidRPr="00910B31" w:rsidRDefault="007B350A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ACEBBA5" w14:textId="0248E112" w:rsidR="000B6C02" w:rsidRPr="00910B31" w:rsidRDefault="000B6C02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 following table shows fair values and carrying amounts of financial</w:t>
      </w:r>
      <w:r w:rsidR="00101E5C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liabilities, excluding those with the carryin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g amount </w:t>
      </w:r>
      <w:r w:rsidR="00F96607" w:rsidRPr="00910B31">
        <w:rPr>
          <w:rFonts w:ascii="Arial" w:hAnsi="Arial" w:cs="Arial"/>
          <w:color w:val="000000"/>
          <w:sz w:val="18"/>
          <w:szCs w:val="18"/>
          <w:lang w:val="en-GB"/>
        </w:rPr>
        <w:t>equivalents to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fair value.</w:t>
      </w:r>
    </w:p>
    <w:p w14:paraId="6894F7D0" w14:textId="77777777" w:rsidR="00410996" w:rsidRPr="00910B31" w:rsidRDefault="00410996" w:rsidP="00906483">
      <w:pPr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tbl>
      <w:tblPr>
        <w:tblW w:w="9669" w:type="dxa"/>
        <w:tblInd w:w="-90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19"/>
        <w:gridCol w:w="1333"/>
        <w:gridCol w:w="1248"/>
        <w:gridCol w:w="1134"/>
        <w:gridCol w:w="1020"/>
      </w:tblGrid>
      <w:tr w:rsidR="005042C2" w:rsidRPr="00910B31" w14:paraId="237ADABB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6482A49F" w14:textId="77777777" w:rsidR="000B6C02" w:rsidRPr="00910B31" w:rsidRDefault="000B6C02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954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02F2462D" w14:textId="5BB769ED" w:rsidR="000B6C02" w:rsidRPr="00910B31" w:rsidRDefault="000B6C02" w:rsidP="00910B3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Consolidated financial </w:t>
            </w:r>
            <w:r w:rsidR="0020503B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965F4A" w:rsidRPr="00910B31" w14:paraId="450EF439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3B25FC1F" w14:textId="77777777" w:rsidR="000B6C02" w:rsidRPr="00910B31" w:rsidRDefault="000B6C02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3B4606FB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profit or loss</w:t>
            </w: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08869D3C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other comprehensive income</w:t>
            </w: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2F4AB64E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Amortised cost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604087F4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Total carrying amount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vAlign w:val="bottom"/>
            <w:hideMark/>
          </w:tcPr>
          <w:p w14:paraId="26AC8FA2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</w:t>
            </w:r>
          </w:p>
        </w:tc>
      </w:tr>
      <w:tr w:rsidR="00965F4A" w:rsidRPr="00910B31" w14:paraId="3708B639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69BBF54A" w14:textId="77777777" w:rsidR="000B6C02" w:rsidRPr="00910B31" w:rsidRDefault="000B6C02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6ABDF5C4" w14:textId="488F712A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325252CA" w14:textId="77777777" w:rsidR="001356E6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Thousand </w:t>
            </w:r>
          </w:p>
          <w:p w14:paraId="148A50E6" w14:textId="4A441E7C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194E423A" w14:textId="29770D9D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6A4F6729" w14:textId="7FE34425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33583AA" w14:textId="1DF7E7D6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</w:tr>
      <w:tr w:rsidR="00E65A84" w:rsidRPr="00910B31" w14:paraId="7AB2778A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1CDFBC73" w14:textId="77777777" w:rsidR="002F098A" w:rsidRPr="00910B31" w:rsidRDefault="002F098A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vAlign w:val="bottom"/>
          </w:tcPr>
          <w:p w14:paraId="4E4D42F8" w14:textId="77777777" w:rsidR="002F098A" w:rsidRPr="00910B31" w:rsidRDefault="002F098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vAlign w:val="bottom"/>
          </w:tcPr>
          <w:p w14:paraId="050F10F8" w14:textId="77777777" w:rsidR="002F098A" w:rsidRPr="00910B31" w:rsidRDefault="002F098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2E0AAAA6" w14:textId="77777777" w:rsidR="002F098A" w:rsidRPr="00910B31" w:rsidRDefault="002F098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6A4170C1" w14:textId="77777777" w:rsidR="002F098A" w:rsidRPr="00910B31" w:rsidRDefault="002F098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vAlign w:val="bottom"/>
          </w:tcPr>
          <w:p w14:paraId="6B8F7CC5" w14:textId="77777777" w:rsidR="002F098A" w:rsidRPr="00910B31" w:rsidRDefault="002F098A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965F4A" w:rsidRPr="00910B31" w14:paraId="7B2756A8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3E557167" w14:textId="12A43AE5" w:rsidR="000B6C02" w:rsidRPr="00910B31" w:rsidRDefault="000B6C02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June</w:t>
            </w:r>
            <w:r w:rsidR="00C44068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6EEC537B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7B4B986E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1E23B2D1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5A8FC355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584571B0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E65A84" w:rsidRPr="00910B31" w14:paraId="0F481E3F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F34768D" w14:textId="77777777" w:rsidR="000B6C02" w:rsidRPr="00910B31" w:rsidRDefault="000B6C02" w:rsidP="00910B31">
            <w:pPr>
              <w:ind w:left="95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0AB4BB18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527A4037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36FE562C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563CA7CE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6FFE7129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136B5F" w:rsidRPr="00910B31" w14:paraId="32C46004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CBCFD2C" w14:textId="438E323C" w:rsidR="00136B5F" w:rsidRPr="00910B31" w:rsidRDefault="00136B5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59497A38" w14:textId="301BB109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72E28C22" w14:textId="316367C2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7826F3BA" w14:textId="606709C6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8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116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306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09611EAF" w14:textId="468ECF14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8</w:t>
            </w:r>
            <w:r w:rsidR="000D4499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116</w:t>
            </w:r>
            <w:r w:rsidR="000D4499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306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6DE2D9A4" w14:textId="1CC58A7B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8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425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916</w:t>
            </w:r>
          </w:p>
        </w:tc>
      </w:tr>
      <w:tr w:rsidR="00136B5F" w:rsidRPr="00910B31" w14:paraId="3461F61E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32A4419C" w14:textId="77777777" w:rsidR="00136B5F" w:rsidRPr="00910B31" w:rsidRDefault="00136B5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275D470" w14:textId="4269BEA2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D63B390" w14:textId="6DC32E55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4EC8436" w14:textId="2F7B4CA0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44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787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056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098F0D9" w14:textId="712E2FA4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44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787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056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65C7784" w14:textId="129ED826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46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310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048</w:t>
            </w:r>
          </w:p>
        </w:tc>
      </w:tr>
      <w:tr w:rsidR="004A013F" w:rsidRPr="00910B31" w14:paraId="1ABD3BA7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2D2BBDB5" w14:textId="77777777" w:rsidR="004A013F" w:rsidRPr="00910B31" w:rsidRDefault="004A013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19964F" w14:textId="7C2F7F74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A8081A" w14:textId="4AB77C7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4B9828" w14:textId="3895179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18DE51" w14:textId="21FE6C7F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15B493" w14:textId="5651FA5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</w:tr>
      <w:tr w:rsidR="00136B5F" w:rsidRPr="00910B31" w14:paraId="78FE8755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68A63DBF" w14:textId="77777777" w:rsidR="00136B5F" w:rsidRPr="00910B31" w:rsidRDefault="00136B5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9BBE8C" w14:textId="3F2D3433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E9EBDC" w14:textId="44386C1B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0A1915" w14:textId="7C633CC8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52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903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712361" w14:textId="0B968042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52</w:t>
            </w:r>
            <w:r w:rsidR="009562E1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903</w:t>
            </w:r>
            <w:r w:rsidR="009562E1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671787" w14:textId="043C19BC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54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735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964</w:t>
            </w:r>
          </w:p>
        </w:tc>
      </w:tr>
      <w:tr w:rsidR="004A013F" w:rsidRPr="00910B31" w14:paraId="6785C358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156EBF41" w14:textId="77777777" w:rsidR="004A013F" w:rsidRPr="00910B31" w:rsidRDefault="004A013F" w:rsidP="00910B31">
            <w:pPr>
              <w:ind w:left="9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4ABE1BA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0FF707D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28B5609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6705CF3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FAAD3A2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5DF72A7B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2CB9660F" w14:textId="05F3BB57" w:rsidR="004A013F" w:rsidRPr="00910B31" w:rsidRDefault="004A013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5F8D0E7C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41719E5D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3ED51E2B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10F31CEF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59A9B0F9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2F36BB78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7E2D8866" w14:textId="30887AFA" w:rsidR="004A013F" w:rsidRPr="00910B31" w:rsidRDefault="004A013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33D6AC76" w14:textId="36247EFF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4DA30B00" w14:textId="621E0EA3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02E9DA91" w14:textId="1B6A8FDF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60729ECD" w14:textId="419C11FB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28430C2C" w14:textId="13F53918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0EC16AFA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</w:tcPr>
          <w:p w14:paraId="3CB18895" w14:textId="42D78BF3" w:rsidR="004A013F" w:rsidRPr="00910B31" w:rsidRDefault="004A013F" w:rsidP="00910B31">
            <w:pPr>
              <w:ind w:left="95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noWrap/>
            <w:vAlign w:val="bottom"/>
          </w:tcPr>
          <w:p w14:paraId="01D19393" w14:textId="7C817306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nil"/>
            </w:tcBorders>
            <w:noWrap/>
            <w:vAlign w:val="bottom"/>
          </w:tcPr>
          <w:p w14:paraId="601720E7" w14:textId="0D26B3AE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nil"/>
            </w:tcBorders>
            <w:noWrap/>
            <w:vAlign w:val="bottom"/>
          </w:tcPr>
          <w:p w14:paraId="72562817" w14:textId="3AB547B1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127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14:paraId="6E4CF9F5" w14:textId="1C3D28BE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127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700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noWrap/>
            <w:vAlign w:val="bottom"/>
          </w:tcPr>
          <w:p w14:paraId="1A1E12BC" w14:textId="658261EA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175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129</w:t>
            </w:r>
          </w:p>
        </w:tc>
      </w:tr>
      <w:tr w:rsidR="004A013F" w:rsidRPr="00910B31" w14:paraId="096CC36C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D31A089" w14:textId="2E1E826B" w:rsidR="004A013F" w:rsidRPr="00910B31" w:rsidRDefault="004A013F" w:rsidP="00910B31">
            <w:pPr>
              <w:ind w:left="95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3E86595" w14:textId="29FD44E8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58DFFB6" w14:textId="74493C3D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397C941" w14:textId="37B1C7CE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587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11077D0" w14:textId="67BF7936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587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716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FD13F0E" w14:textId="6A290063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51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169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928</w:t>
            </w:r>
          </w:p>
        </w:tc>
      </w:tr>
      <w:tr w:rsidR="004A013F" w:rsidRPr="00910B31" w14:paraId="388E550B" w14:textId="77777777" w:rsidTr="00910B31">
        <w:trPr>
          <w:trHeight w:val="20"/>
        </w:trPr>
        <w:tc>
          <w:tcPr>
            <w:tcW w:w="371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C91B6B7" w14:textId="4013B10D" w:rsidR="004A013F" w:rsidRPr="00910B31" w:rsidRDefault="004A013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D1B51F6" w14:textId="4EF27D1F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C242F25" w14:textId="7B538A6D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331841F" w14:textId="0D4DC38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A65F65" w14:textId="7513A27E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2A68022" w14:textId="2FC6B4D2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58D74301" w14:textId="77777777" w:rsidTr="00910B31">
        <w:trPr>
          <w:trHeight w:val="20"/>
        </w:trPr>
        <w:tc>
          <w:tcPr>
            <w:tcW w:w="3715" w:type="dxa"/>
            <w:tcBorders>
              <w:top w:val="nil"/>
            </w:tcBorders>
            <w:noWrap/>
            <w:vAlign w:val="bottom"/>
            <w:hideMark/>
          </w:tcPr>
          <w:p w14:paraId="476165C8" w14:textId="062CF413" w:rsidR="004A013F" w:rsidRPr="00910B31" w:rsidRDefault="004A013F" w:rsidP="00910B31">
            <w:pPr>
              <w:ind w:left="95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E8A7AE0" w14:textId="18B1FF0B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198DFAF" w14:textId="7F920F6D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00C9FD3E" w14:textId="36CA823F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60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715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416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004DDA2" w14:textId="4562EED0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60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715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416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5B76CD7" w14:textId="18DEF43B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61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345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057</w:t>
            </w:r>
          </w:p>
        </w:tc>
      </w:tr>
    </w:tbl>
    <w:p w14:paraId="56908722" w14:textId="1EAA9D27" w:rsidR="00002C41" w:rsidRPr="00910B31" w:rsidRDefault="00002C41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E1B76D5" w14:textId="77777777" w:rsidR="000B6C02" w:rsidRPr="00910B31" w:rsidRDefault="00002C41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6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15"/>
        <w:gridCol w:w="1219"/>
        <w:gridCol w:w="1333"/>
        <w:gridCol w:w="1248"/>
        <w:gridCol w:w="1134"/>
        <w:gridCol w:w="1020"/>
      </w:tblGrid>
      <w:tr w:rsidR="006D5F00" w:rsidRPr="00910B31" w14:paraId="36D198AF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52C26" w14:textId="77777777" w:rsidR="000B6C02" w:rsidRPr="00910B31" w:rsidRDefault="000B6C02" w:rsidP="00910B31">
            <w:pPr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95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B8673" w14:textId="10240530" w:rsidR="000B6C02" w:rsidRPr="00910B31" w:rsidRDefault="000B6C02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Separate financial </w:t>
            </w:r>
            <w:r w:rsidR="0020503B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6D5F00" w:rsidRPr="00910B31" w14:paraId="32B93EA2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DB402D" w14:textId="77777777" w:rsidR="000B6C02" w:rsidRPr="00910B31" w:rsidRDefault="000B6C02" w:rsidP="00910B31">
            <w:pPr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339C693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profit or loss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83F981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 through other comprehensive income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078656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Amortised cost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B934C2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Total carrying amount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29D40F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Fair value</w:t>
            </w:r>
          </w:p>
        </w:tc>
      </w:tr>
      <w:tr w:rsidR="006D5F00" w:rsidRPr="00910B31" w14:paraId="1C690142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A49802" w14:textId="77777777" w:rsidR="000B6C02" w:rsidRPr="00910B31" w:rsidRDefault="000B6C02" w:rsidP="00910B31">
            <w:pPr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83F52" w14:textId="05674A4A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E352A" w14:textId="77777777" w:rsidR="001356E6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Thousand </w:t>
            </w:r>
          </w:p>
          <w:p w14:paraId="4A520847" w14:textId="1B3EDDC3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Baht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45D51" w14:textId="316A98F0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CB7E1" w14:textId="1F439F8A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70935" w14:textId="07194456" w:rsidR="000B6C02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Thousand Baht</w:t>
            </w:r>
          </w:p>
        </w:tc>
      </w:tr>
      <w:tr w:rsidR="00965F4A" w:rsidRPr="00910B31" w14:paraId="70662899" w14:textId="77777777" w:rsidTr="00910B31">
        <w:trPr>
          <w:trHeight w:val="20"/>
          <w:tblHeader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21400" w14:textId="77777777" w:rsidR="000B6C02" w:rsidRPr="00910B31" w:rsidRDefault="000B6C02" w:rsidP="00910B31">
            <w:pPr>
              <w:ind w:left="9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6015D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F43EC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2D873B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9BBBF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47C02" w14:textId="77777777" w:rsidR="000B6C02" w:rsidRPr="00910B31" w:rsidRDefault="000B6C02" w:rsidP="00910B3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B23C5" w:rsidRPr="00910B31" w14:paraId="66AE7E6F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0678D" w14:textId="6851DC10" w:rsidR="000B6C02" w:rsidRPr="00910B31" w:rsidRDefault="000B6C02" w:rsidP="00910B31">
            <w:pPr>
              <w:ind w:left="12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June</w:t>
            </w:r>
            <w:r w:rsidR="001E5965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14A56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DB556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7273E4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D4CEE4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11CB3C" w14:textId="77777777" w:rsidR="000B6C02" w:rsidRPr="00910B31" w:rsidRDefault="000B6C02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723B45" w:rsidRPr="00910B31" w14:paraId="5E77A79D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3546A9" w14:textId="77777777" w:rsidR="00723B45" w:rsidRPr="00910B31" w:rsidRDefault="00723B45" w:rsidP="00910B31">
            <w:pPr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E48F2B" w14:textId="77777777" w:rsidR="00723B45" w:rsidRPr="00910B31" w:rsidRDefault="00723B45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5534A" w14:textId="77777777" w:rsidR="00723B45" w:rsidRPr="00910B31" w:rsidRDefault="00723B45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92296" w14:textId="77777777" w:rsidR="00723B45" w:rsidRPr="00910B31" w:rsidRDefault="00723B45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60B321" w14:textId="77777777" w:rsidR="00723B45" w:rsidRPr="00910B31" w:rsidRDefault="00723B45" w:rsidP="00910B3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C4BC46" w14:textId="77777777" w:rsidR="00723B45" w:rsidRPr="00910B31" w:rsidRDefault="00723B45" w:rsidP="00910B31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136B5F" w:rsidRPr="00910B31" w14:paraId="3CC8AB03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66183D" w14:textId="1CDF6BCC" w:rsidR="00136B5F" w:rsidRPr="00910B31" w:rsidRDefault="00136B5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noWrap/>
            <w:vAlign w:val="bottom"/>
          </w:tcPr>
          <w:p w14:paraId="7ABCACB4" w14:textId="6D3B6D7C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noWrap/>
            <w:vAlign w:val="bottom"/>
          </w:tcPr>
          <w:p w14:paraId="333A7FB6" w14:textId="1BE42ACE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6422894" w14:textId="49D745FD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156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258</w:t>
            </w:r>
          </w:p>
        </w:tc>
        <w:tc>
          <w:tcPr>
            <w:tcW w:w="1134" w:type="dxa"/>
            <w:noWrap/>
            <w:vAlign w:val="bottom"/>
          </w:tcPr>
          <w:p w14:paraId="131BB034" w14:textId="66D36ED2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</w:t>
            </w:r>
            <w:r w:rsidR="004569B4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156</w:t>
            </w:r>
            <w:r w:rsidR="004569B4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258</w:t>
            </w:r>
          </w:p>
        </w:tc>
        <w:tc>
          <w:tcPr>
            <w:tcW w:w="1020" w:type="dxa"/>
            <w:noWrap/>
            <w:vAlign w:val="bottom"/>
          </w:tcPr>
          <w:p w14:paraId="284366BA" w14:textId="303CD9CF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458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933</w:t>
            </w:r>
          </w:p>
        </w:tc>
      </w:tr>
      <w:tr w:rsidR="00136B5F" w:rsidRPr="00910B31" w14:paraId="3E7E9CE7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5569D4" w14:textId="77777777" w:rsidR="00136B5F" w:rsidRPr="00910B31" w:rsidRDefault="00136B5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noWrap/>
            <w:vAlign w:val="bottom"/>
          </w:tcPr>
          <w:p w14:paraId="5CC9DEC1" w14:textId="0A7B3603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noWrap/>
            <w:vAlign w:val="bottom"/>
          </w:tcPr>
          <w:p w14:paraId="47736BF4" w14:textId="33D3D0C8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noWrap/>
            <w:vAlign w:val="bottom"/>
          </w:tcPr>
          <w:p w14:paraId="32014150" w14:textId="6233F894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187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75337373" w14:textId="2E904D89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187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108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noWrap/>
            <w:vAlign w:val="bottom"/>
          </w:tcPr>
          <w:p w14:paraId="51E0F75D" w14:textId="2FAF19D5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38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397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510</w:t>
            </w:r>
          </w:p>
        </w:tc>
      </w:tr>
      <w:tr w:rsidR="004A013F" w:rsidRPr="00910B31" w14:paraId="7515499D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5615E6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noWrap/>
            <w:vAlign w:val="bottom"/>
          </w:tcPr>
          <w:p w14:paraId="7392D312" w14:textId="19E807C3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vAlign w:val="bottom"/>
          </w:tcPr>
          <w:p w14:paraId="62B8546B" w14:textId="1440ED9B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noWrap/>
            <w:vAlign w:val="bottom"/>
          </w:tcPr>
          <w:p w14:paraId="548B88E0" w14:textId="4D461282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80EEAD2" w14:textId="549E0581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noWrap/>
            <w:vAlign w:val="bottom"/>
          </w:tcPr>
          <w:p w14:paraId="3F532DEA" w14:textId="5C055BC2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</w:p>
        </w:tc>
      </w:tr>
      <w:tr w:rsidR="00136B5F" w:rsidRPr="00910B31" w14:paraId="14DA5B58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B6038C" w14:textId="77777777" w:rsidR="00136B5F" w:rsidRPr="00910B31" w:rsidRDefault="00136B5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B2E0E8" w14:textId="43EB6BB5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6B1652" w14:textId="398FE974" w:rsidR="00136B5F" w:rsidRPr="00910B31" w:rsidRDefault="00136B5F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4334F" w14:textId="24619DB4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44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343</w:t>
            </w:r>
            <w:r w:rsidR="00136B5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366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7150A3" w14:textId="4B0F16FB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44</w:t>
            </w:r>
            <w:r w:rsidR="00042880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343</w:t>
            </w:r>
            <w:r w:rsidR="00042880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366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2F6FA1" w14:textId="13F9EB03" w:rsidR="00136B5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45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856</w:t>
            </w:r>
            <w:r w:rsidR="00136B5F"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443</w:t>
            </w:r>
          </w:p>
        </w:tc>
      </w:tr>
      <w:tr w:rsidR="004A013F" w:rsidRPr="00910B31" w14:paraId="5652423A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EEE928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73611F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61C7F1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402EB0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4BCA03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91B826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59185967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37C4B" w14:textId="55CE65E0" w:rsidR="004A013F" w:rsidRPr="00910B31" w:rsidRDefault="004A013F" w:rsidP="00910B31">
            <w:pPr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As </w:t>
            </w:r>
            <w:proofErr w:type="gramStart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December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41F30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AD5B65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97D4D4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CCD07D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7258C" w14:textId="7777777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5FBE60B6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665130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  <w:t xml:space="preserve">Financial liabilities not measured at fair value 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58850" w14:textId="0E9CA8EB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B31CA" w14:textId="0FDC39A8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01EC39" w14:textId="02479999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D01861" w14:textId="2F1CE345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41AA1" w14:textId="3BBBCFBA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2382292A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91183C" w14:textId="410577A3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Long-term borrowings from financial institutions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5B81C6" w14:textId="76259A40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E69D0" w14:textId="1B9B80EA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E2514" w14:textId="5CD9B47B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994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16C45" w14:textId="60D05331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994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457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838495" w14:textId="336A85C5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039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831</w:t>
            </w:r>
          </w:p>
        </w:tc>
      </w:tr>
      <w:tr w:rsidR="004A013F" w:rsidRPr="00910B31" w14:paraId="4110F765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71EC6D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Senior debentures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87E5F7" w14:textId="16C99A8B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8E22CC" w14:textId="4F3A716E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D9E5CA" w14:textId="00E17DCB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42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914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175FD" w14:textId="4F2093B2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42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914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282B47" w14:textId="2FB4CDC1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43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374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206</w:t>
            </w:r>
          </w:p>
        </w:tc>
      </w:tr>
      <w:tr w:rsidR="004A013F" w:rsidRPr="00910B31" w14:paraId="050B1E1F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EFA4CC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920E68" w14:textId="14A744F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3FA5FD" w14:textId="15486068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CFBEA3" w14:textId="7B01F607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D16A5A" w14:textId="7A110BE3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E9D131" w14:textId="3BB06B4C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A013F" w:rsidRPr="00910B31" w14:paraId="3AE09266" w14:textId="77777777" w:rsidTr="00910B31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F2C28" w14:textId="77777777" w:rsidR="004A013F" w:rsidRPr="00910B31" w:rsidRDefault="004A013F" w:rsidP="00910B31">
            <w:pPr>
              <w:ind w:left="12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9DCA69" w14:textId="76252A10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6AC361" w14:textId="0ACBB0EF" w:rsidR="004A013F" w:rsidRPr="00910B31" w:rsidRDefault="004A013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D66B02" w14:textId="11AC93BB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908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963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D3EE7D" w14:textId="0C2D1326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47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908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963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1052D" w14:textId="73D3060C" w:rsidR="004A013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48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414</w:t>
            </w:r>
            <w:r w:rsidR="004A013F" w:rsidRPr="00910B31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sz w:val="16"/>
                <w:szCs w:val="16"/>
                <w:lang w:val="en-GB"/>
              </w:rPr>
              <w:t>037</w:t>
            </w:r>
          </w:p>
        </w:tc>
      </w:tr>
    </w:tbl>
    <w:p w14:paraId="18E53329" w14:textId="77777777" w:rsidR="00A406E8" w:rsidRPr="00910B31" w:rsidRDefault="00A406E8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AC85700" w14:textId="30A4E704" w:rsidR="00431089" w:rsidRPr="00910B31" w:rsidRDefault="00431089" w:rsidP="00906483">
      <w:pPr>
        <w:jc w:val="both"/>
        <w:rPr>
          <w:rFonts w:ascii="Arial" w:hAnsi="Arial" w:cs="Arial"/>
          <w:color w:val="000000"/>
          <w:spacing w:val="-12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fair value of long-term borrowings from financial institutions and senior debentures are</w:t>
      </w:r>
      <w:r w:rsidR="004A013F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measured using </w:t>
      </w:r>
      <w:r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Level 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2</w:t>
      </w:r>
      <w:r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by based on discounted cash flows at the current market interest rate of</w:t>
      </w:r>
      <w:r w:rsidR="00AF242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2</w:t>
      </w:r>
      <w:r w:rsidR="00136B5F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79</w:t>
      </w:r>
      <w:r w:rsidR="00F83C4E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%</w:t>
      </w:r>
      <w:r w:rsidR="00136B5F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9A250C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-</w:t>
      </w:r>
      <w:r w:rsidR="00136B5F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3</w:t>
      </w:r>
      <w:r w:rsidR="00136B5F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30</w:t>
      </w:r>
      <w:r w:rsidR="004A3352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%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(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31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December </w:t>
      </w:r>
      <w:proofErr w:type="gramStart"/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2024</w:t>
      </w:r>
      <w:r w:rsidR="00D960E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:</w:t>
      </w:r>
      <w:proofErr w:type="gramEnd"/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4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02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4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71</w:t>
      </w:r>
      <w:r w:rsidR="00463884" w:rsidRPr="00910B31">
        <w:rPr>
          <w:rFonts w:ascii="Arial" w:hAnsi="Arial" w:cs="Arial"/>
          <w:color w:val="000000"/>
          <w:spacing w:val="-12"/>
          <w:sz w:val="18"/>
          <w:szCs w:val="18"/>
          <w:lang w:val="en-GB"/>
        </w:rPr>
        <w:t>%)</w:t>
      </w:r>
    </w:p>
    <w:p w14:paraId="4D90C0F4" w14:textId="77777777" w:rsidR="000616A9" w:rsidRPr="00910B31" w:rsidRDefault="000616A9" w:rsidP="00906483">
      <w:pPr>
        <w:jc w:val="both"/>
        <w:rPr>
          <w:rFonts w:ascii="Arial" w:hAnsi="Arial" w:cs="Arial"/>
          <w:color w:val="000000"/>
          <w:spacing w:val="-12"/>
          <w:sz w:val="18"/>
          <w:szCs w:val="18"/>
          <w:lang w:val="en-GB"/>
        </w:rPr>
      </w:pPr>
    </w:p>
    <w:p w14:paraId="042A4262" w14:textId="77777777" w:rsidR="000616A9" w:rsidRPr="00910B31" w:rsidRDefault="000616A9" w:rsidP="00906483">
      <w:pPr>
        <w:jc w:val="both"/>
        <w:rPr>
          <w:rFonts w:ascii="Arial" w:hAnsi="Arial" w:cs="Arial"/>
          <w:color w:val="000000"/>
          <w:spacing w:val="-12"/>
          <w:sz w:val="18"/>
          <w:szCs w:val="18"/>
          <w:lang w:val="en-GB"/>
        </w:rPr>
      </w:pPr>
    </w:p>
    <w:p w14:paraId="52BE8B8B" w14:textId="77777777" w:rsidR="00431089" w:rsidRPr="00910B31" w:rsidRDefault="00431089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41D4DB2" w14:textId="29FA607E" w:rsidR="000F44D5" w:rsidRPr="00910B31" w:rsidRDefault="000F44D5" w:rsidP="00906483">
      <w:pPr>
        <w:rPr>
          <w:rFonts w:ascii="Arial" w:hAnsi="Arial" w:cs="Arial"/>
          <w:color w:val="000000"/>
          <w:sz w:val="18"/>
          <w:szCs w:val="18"/>
          <w:lang w:val="en-GB"/>
        </w:rPr>
        <w:sectPr w:rsidR="000F44D5" w:rsidRPr="00910B31" w:rsidSect="00404537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3"/>
          <w:cols w:space="720"/>
          <w:docGrid w:linePitch="381"/>
        </w:sectPr>
      </w:pPr>
    </w:p>
    <w:p w14:paraId="773FCEDE" w14:textId="77777777" w:rsidR="00B14C01" w:rsidRPr="00910B31" w:rsidRDefault="00B14C01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0EB5FF55" w14:textId="30794CDB" w:rsidR="0042055C" w:rsidRPr="00910B31" w:rsidRDefault="00A406E8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following table presents financial assets and liabilities that are measured at </w:t>
      </w:r>
      <w:r w:rsidR="00B96E0F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level of 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fair value</w:t>
      </w:r>
      <w:r w:rsidR="00194BB3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.</w:t>
      </w:r>
    </w:p>
    <w:p w14:paraId="17F80553" w14:textId="77777777" w:rsidR="00A406E8" w:rsidRPr="00910B31" w:rsidRDefault="00A406E8" w:rsidP="00906483">
      <w:pPr>
        <w:spacing w:line="259" w:lineRule="auto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4964" w:type="pct"/>
        <w:tblLayout w:type="fixed"/>
        <w:tblLook w:val="04A0" w:firstRow="1" w:lastRow="0" w:firstColumn="1" w:lastColumn="0" w:noHBand="0" w:noVBand="1"/>
      </w:tblPr>
      <w:tblGrid>
        <w:gridCol w:w="4563"/>
        <w:gridCol w:w="1292"/>
        <w:gridCol w:w="1298"/>
        <w:gridCol w:w="1293"/>
        <w:gridCol w:w="1299"/>
        <w:gridCol w:w="1293"/>
        <w:gridCol w:w="1299"/>
        <w:gridCol w:w="1293"/>
        <w:gridCol w:w="1296"/>
      </w:tblGrid>
      <w:tr w:rsidR="00902598" w:rsidRPr="00910B31" w14:paraId="63BA4F39" w14:textId="77777777" w:rsidTr="00910B31">
        <w:trPr>
          <w:trHeight w:val="20"/>
          <w:tblHeader/>
        </w:trPr>
        <w:tc>
          <w:tcPr>
            <w:tcW w:w="1529" w:type="pct"/>
            <w:vAlign w:val="bottom"/>
          </w:tcPr>
          <w:p w14:paraId="7BA2DCF6" w14:textId="77777777" w:rsidR="00902598" w:rsidRPr="00910B31" w:rsidRDefault="00902598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3471" w:type="pct"/>
            <w:gridSpan w:val="8"/>
            <w:tcBorders>
              <w:bottom w:val="single" w:sz="4" w:space="0" w:color="auto"/>
            </w:tcBorders>
            <w:vAlign w:val="bottom"/>
          </w:tcPr>
          <w:p w14:paraId="390A85C3" w14:textId="4D3EF798" w:rsidR="00902598" w:rsidRPr="00910B31" w:rsidRDefault="00902598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02598" w:rsidRPr="00910B31" w14:paraId="21C1E8BB" w14:textId="77777777" w:rsidTr="00910B31">
        <w:trPr>
          <w:trHeight w:val="20"/>
          <w:tblHeader/>
        </w:trPr>
        <w:tc>
          <w:tcPr>
            <w:tcW w:w="1529" w:type="pct"/>
            <w:vAlign w:val="bottom"/>
          </w:tcPr>
          <w:p w14:paraId="78D5F883" w14:textId="77777777" w:rsidR="00902598" w:rsidRPr="00910B31" w:rsidRDefault="00902598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vAlign w:val="bottom"/>
          </w:tcPr>
          <w:p w14:paraId="2DAA566E" w14:textId="171315B7" w:rsidR="00902598" w:rsidRPr="00910B31" w:rsidRDefault="00902598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vAlign w:val="bottom"/>
          </w:tcPr>
          <w:p w14:paraId="11C1BE48" w14:textId="044D403C" w:rsidR="00902598" w:rsidRPr="00910B31" w:rsidRDefault="00902598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</w:tcBorders>
            <w:vAlign w:val="bottom"/>
          </w:tcPr>
          <w:p w14:paraId="2E62CFB6" w14:textId="3CE7E633" w:rsidR="00902598" w:rsidRPr="00910B31" w:rsidRDefault="00902598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</w:tcBorders>
            <w:vAlign w:val="bottom"/>
          </w:tcPr>
          <w:p w14:paraId="3A426FA5" w14:textId="03C4C1B9" w:rsidR="00902598" w:rsidRPr="00910B31" w:rsidRDefault="00E33C7D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410996" w:rsidRPr="00910B31" w14:paraId="064EE602" w14:textId="77777777" w:rsidTr="00910B31">
        <w:trPr>
          <w:trHeight w:val="20"/>
          <w:tblHeader/>
        </w:trPr>
        <w:tc>
          <w:tcPr>
            <w:tcW w:w="1529" w:type="pct"/>
            <w:vAlign w:val="bottom"/>
          </w:tcPr>
          <w:p w14:paraId="75EC37D9" w14:textId="77777777" w:rsidR="00410996" w:rsidRPr="00910B31" w:rsidRDefault="00410996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02277F37" w14:textId="1CE03243" w:rsidR="00410996" w:rsidRPr="00910B31" w:rsidRDefault="00910B31" w:rsidP="00910B31">
            <w:pPr>
              <w:ind w:left="-58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0480C5D" w14:textId="52DDFE0B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70F2C26" w14:textId="0E7C24A4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C1D688D" w14:textId="61838184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5F40AC48" w14:textId="35E726B5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F1E35CC" w14:textId="3BF8DA94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5502C5AC" w14:textId="20B82FE9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6664D45" w14:textId="4DC7CE64" w:rsidR="00410996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C019EB" w:rsidRPr="00910B31" w14:paraId="0D8BC3FF" w14:textId="77777777" w:rsidTr="00910B31">
        <w:trPr>
          <w:trHeight w:val="20"/>
          <w:tblHeader/>
        </w:trPr>
        <w:tc>
          <w:tcPr>
            <w:tcW w:w="1529" w:type="pct"/>
            <w:vAlign w:val="bottom"/>
          </w:tcPr>
          <w:p w14:paraId="5E807006" w14:textId="77777777" w:rsidR="00C019EB" w:rsidRPr="00910B31" w:rsidRDefault="00C019EB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00568933" w14:textId="0450ED70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vAlign w:val="bottom"/>
          </w:tcPr>
          <w:p w14:paraId="12DA160A" w14:textId="74B4EA49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vAlign w:val="bottom"/>
          </w:tcPr>
          <w:p w14:paraId="538C2D10" w14:textId="4A13452C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vAlign w:val="bottom"/>
          </w:tcPr>
          <w:p w14:paraId="43A9A632" w14:textId="461819AF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vAlign w:val="bottom"/>
          </w:tcPr>
          <w:p w14:paraId="5E59A0FB" w14:textId="321A6A11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vAlign w:val="bottom"/>
          </w:tcPr>
          <w:p w14:paraId="2F81AEB4" w14:textId="3DA6F185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3" w:type="pct"/>
            <w:vAlign w:val="bottom"/>
          </w:tcPr>
          <w:p w14:paraId="1D17E9FD" w14:textId="247B4221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4" w:type="pct"/>
            <w:vAlign w:val="bottom"/>
          </w:tcPr>
          <w:p w14:paraId="39784409" w14:textId="49052437" w:rsidR="00C019EB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C019EB" w:rsidRPr="00910B31" w14:paraId="2C575B5B" w14:textId="77777777" w:rsidTr="00910B31">
        <w:trPr>
          <w:trHeight w:val="20"/>
          <w:tblHeader/>
        </w:trPr>
        <w:tc>
          <w:tcPr>
            <w:tcW w:w="1529" w:type="pct"/>
            <w:vAlign w:val="bottom"/>
          </w:tcPr>
          <w:p w14:paraId="17B1E622" w14:textId="77777777" w:rsidR="00C019EB" w:rsidRPr="00910B31" w:rsidRDefault="00C019EB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1ED655DC" w14:textId="343E465A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FA8928B" w14:textId="14DB8F83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10AAC20" w14:textId="70731707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17A01FF" w14:textId="70F95568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30AB5A38" w14:textId="62D32EEA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8B0F43B" w14:textId="6C6C871D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79645C2" w14:textId="78D52FF7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AFF2ADF" w14:textId="3B3653EB" w:rsidR="00C019EB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902598" w:rsidRPr="00910B31" w14:paraId="619A07E9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2E588561" w14:textId="77777777" w:rsidR="00C019EB" w:rsidRPr="00910B31" w:rsidRDefault="00C019EB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1501B37B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D4F35F8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62D66573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5FEDE71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DA883F2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4DAAE29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44582D2A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05C98F09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902598" w:rsidRPr="00910B31" w14:paraId="245B2801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29C51F02" w14:textId="7BF22522" w:rsidR="00C019EB" w:rsidRPr="00910B31" w:rsidRDefault="00C019EB" w:rsidP="00910B31">
            <w:pPr>
              <w:ind w:right="-72"/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Financial assets at fair value through profit or loss</w:t>
            </w:r>
          </w:p>
        </w:tc>
        <w:tc>
          <w:tcPr>
            <w:tcW w:w="433" w:type="pct"/>
            <w:vAlign w:val="bottom"/>
          </w:tcPr>
          <w:p w14:paraId="0A434B99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2B7E514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73DC0874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B3D4253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5826517A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110A1AA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0616E9A0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380D640F" w14:textId="77777777" w:rsidR="00C019EB" w:rsidRPr="00910B31" w:rsidRDefault="00C019EB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0D1A0619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581A7924" w14:textId="38862CB9" w:rsidR="00136B5F" w:rsidRPr="00910B31" w:rsidRDefault="00136B5F" w:rsidP="00910B31">
            <w:pPr>
              <w:ind w:right="-72"/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433" w:type="pct"/>
            <w:vAlign w:val="bottom"/>
          </w:tcPr>
          <w:p w14:paraId="0AA63E8F" w14:textId="3762F739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26BABDAE" w14:textId="57006C3E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650B8BDC" w14:textId="57A33B29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578</w:t>
            </w:r>
          </w:p>
        </w:tc>
        <w:tc>
          <w:tcPr>
            <w:tcW w:w="435" w:type="pct"/>
            <w:vAlign w:val="bottom"/>
          </w:tcPr>
          <w:p w14:paraId="070153FD" w14:textId="6D595AFB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526</w:t>
            </w:r>
          </w:p>
        </w:tc>
        <w:tc>
          <w:tcPr>
            <w:tcW w:w="433" w:type="pct"/>
            <w:vAlign w:val="bottom"/>
          </w:tcPr>
          <w:p w14:paraId="58FFB4F3" w14:textId="3EEAFFB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64CDB647" w14:textId="4924EB2E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42D6A021" w14:textId="1DC890E7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578</w:t>
            </w:r>
          </w:p>
        </w:tc>
        <w:tc>
          <w:tcPr>
            <w:tcW w:w="434" w:type="pct"/>
            <w:vAlign w:val="bottom"/>
          </w:tcPr>
          <w:p w14:paraId="3EC9DFC4" w14:textId="48CD277A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526</w:t>
            </w:r>
          </w:p>
        </w:tc>
      </w:tr>
      <w:tr w:rsidR="00136B5F" w:rsidRPr="00910B31" w14:paraId="2A7ACC70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3A68B071" w14:textId="4411A64D" w:rsidR="00136B5F" w:rsidRPr="00910B31" w:rsidRDefault="00136B5F" w:rsidP="00910B31">
            <w:pPr>
              <w:ind w:right="-72"/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Investment in non-marketable equity securities</w:t>
            </w:r>
          </w:p>
        </w:tc>
        <w:tc>
          <w:tcPr>
            <w:tcW w:w="433" w:type="pct"/>
            <w:vAlign w:val="bottom"/>
          </w:tcPr>
          <w:p w14:paraId="5D45C434" w14:textId="6AB31CFF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5884E0F8" w14:textId="5FB0D0E1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7CB78160" w14:textId="4A732D58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26EB46AC" w14:textId="20A657F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2B0305A2" w14:textId="3733B35E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</w:t>
            </w:r>
            <w:r w:rsidR="00621975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938</w:t>
            </w:r>
          </w:p>
        </w:tc>
        <w:tc>
          <w:tcPr>
            <w:tcW w:w="435" w:type="pct"/>
            <w:vAlign w:val="bottom"/>
          </w:tcPr>
          <w:p w14:paraId="2DFBE6D4" w14:textId="5DCB6CAC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</w:p>
        </w:tc>
        <w:tc>
          <w:tcPr>
            <w:tcW w:w="433" w:type="pct"/>
            <w:vAlign w:val="bottom"/>
          </w:tcPr>
          <w:p w14:paraId="33D317BA" w14:textId="01796D81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</w:t>
            </w:r>
            <w:r w:rsidR="00C173B4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938</w:t>
            </w:r>
          </w:p>
        </w:tc>
        <w:tc>
          <w:tcPr>
            <w:tcW w:w="434" w:type="pct"/>
            <w:vAlign w:val="bottom"/>
          </w:tcPr>
          <w:p w14:paraId="444203B3" w14:textId="2908CAA0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</w:p>
        </w:tc>
      </w:tr>
      <w:tr w:rsidR="00136B5F" w:rsidRPr="00910B31" w14:paraId="50108AA3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44019C36" w14:textId="77777777" w:rsidR="00136B5F" w:rsidRPr="00910B31" w:rsidRDefault="00136B5F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0CD28DF3" w14:textId="39DEA1BA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049C5DF3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7DCCEF5E" w14:textId="71AA2761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A07DCEA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5AB2C8E9" w14:textId="12AC24A3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17D26C90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7E9B8296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EEDB020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16F9FBCD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0C8B8706" w14:textId="38FB4AF8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Financial assets at fair value through other </w:t>
            </w:r>
          </w:p>
          <w:p w14:paraId="5FC7AA6C" w14:textId="77777777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  comprehensive income </w:t>
            </w:r>
          </w:p>
        </w:tc>
        <w:tc>
          <w:tcPr>
            <w:tcW w:w="433" w:type="pct"/>
            <w:vAlign w:val="bottom"/>
          </w:tcPr>
          <w:p w14:paraId="09E1E8C0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AAAB65D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4222D27F" w14:textId="19B4DE78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CF21B44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7F0CE454" w14:textId="6103F5F1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2CA0688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20D78A6B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07E5F042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38931590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0F3DB58D" w14:textId="273B0C2B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Investment in private sector debt securities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4D6AA00A" w14:textId="746C53ED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E8A73DB" w14:textId="544CCAC3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08B5253" w14:textId="444E6361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841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BE23C14" w14:textId="0286C246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127A3E8" w14:textId="0AF480F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8C7D08E" w14:textId="673EFEFB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4987FD2" w14:textId="36192133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96C89E3" w14:textId="5F6E815F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505</w:t>
            </w:r>
          </w:p>
        </w:tc>
      </w:tr>
      <w:tr w:rsidR="00136B5F" w:rsidRPr="00910B31" w14:paraId="22980C53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7DAEFE97" w14:textId="77777777" w:rsidR="00136B5F" w:rsidRPr="00910B31" w:rsidRDefault="00136B5F" w:rsidP="00910B31">
            <w:pPr>
              <w:rPr>
                <w:rFonts w:ascii="Arial" w:eastAsia="Arial Unicode MS" w:hAnsi="Arial" w:cs="Arial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3D69D96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0C6D3B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06B5A26D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124DBE2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7E142DF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735284A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7D577B1E" w14:textId="638D7A2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01B1EBE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136B5F" w:rsidRPr="00910B31" w14:paraId="22C4F616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3E1D91B0" w14:textId="77777777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Total assets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0F6AD5FF" w14:textId="7ADC9D83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0A04EF0" w14:textId="3A9A42B0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101029C" w14:textId="550A7751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419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ECE0811" w14:textId="0134E747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51185582" w14:textId="713165D2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</w:t>
            </w:r>
            <w:r w:rsidR="00621975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938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D953432" w14:textId="25E4D1F8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18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50001F15" w14:textId="53BE1DFB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74</w:t>
            </w:r>
            <w:r w:rsidR="008D4CF9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357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FB535F5" w14:textId="0261D070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606</w:t>
            </w:r>
          </w:p>
        </w:tc>
      </w:tr>
      <w:tr w:rsidR="00136B5F" w:rsidRPr="00910B31" w14:paraId="6F8DE06C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1B2C6280" w14:textId="77777777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10CB936E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CE3AF03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75BDEDF0" w14:textId="77777777" w:rsidR="00136B5F" w:rsidRPr="00910B31" w:rsidDel="00EA7F0F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125E071A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3C432E1D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84CD4D1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368D3E4D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39BEAD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566E3EE5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6BC3259B" w14:textId="3A44E436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Liabilities</w:t>
            </w:r>
          </w:p>
        </w:tc>
        <w:tc>
          <w:tcPr>
            <w:tcW w:w="433" w:type="pct"/>
            <w:vAlign w:val="bottom"/>
          </w:tcPr>
          <w:p w14:paraId="3886982E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1E88F3B4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06FA15D0" w14:textId="77777777" w:rsidR="00136B5F" w:rsidRPr="00910B31" w:rsidDel="00EA7F0F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32382BC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445B4CA6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7D985AC9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58DFD318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1DB22626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4BF2D972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6F0DE2C4" w14:textId="41A64AF6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Derivative Liabilities</w:t>
            </w:r>
          </w:p>
        </w:tc>
        <w:tc>
          <w:tcPr>
            <w:tcW w:w="433" w:type="pct"/>
            <w:vAlign w:val="bottom"/>
          </w:tcPr>
          <w:p w14:paraId="02C16421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02B0142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1CDC0E75" w14:textId="77777777" w:rsidR="00136B5F" w:rsidRPr="00910B31" w:rsidDel="00EA7F0F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12361F1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05712050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FF154A8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4849A8B1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CD96B36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36B5F" w:rsidRPr="00910B31" w14:paraId="75C0D777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2E544E75" w14:textId="5914915F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Cross currency and interest rate swap contract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352A1DD" w14:textId="7C939283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4188070" w14:textId="635D45F8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B042AEA" w14:textId="4237C926" w:rsidR="00136B5F" w:rsidRPr="00910B31" w:rsidDel="00EA7F0F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69EF583A" w14:textId="4A6AD030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1E18A7C7" w14:textId="4A6DD72D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2E936B0" w14:textId="67BE5A26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37E3DD06" w14:textId="532F18B6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BA2F5EA" w14:textId="01C4DE05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</w:tr>
      <w:tr w:rsidR="00136B5F" w:rsidRPr="00910B31" w14:paraId="2EA93A83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1EA2E5FF" w14:textId="77777777" w:rsidR="00136B5F" w:rsidRPr="00910B31" w:rsidRDefault="00136B5F" w:rsidP="00910B31">
            <w:pPr>
              <w:rPr>
                <w:rFonts w:ascii="Arial" w:eastAsia="Arial Unicode MS" w:hAnsi="Arial" w:cs="Arial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6A5E3D5A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C649E1B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7B1247AC" w14:textId="77777777" w:rsidR="00136B5F" w:rsidRPr="00910B31" w:rsidDel="00EA7F0F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75497D6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53519414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BAAAAF7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5D6DAE8E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53CE5BEB" w14:textId="77777777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136B5F" w:rsidRPr="00910B31" w14:paraId="1288F75C" w14:textId="77777777" w:rsidTr="00910B31">
        <w:trPr>
          <w:trHeight w:val="20"/>
        </w:trPr>
        <w:tc>
          <w:tcPr>
            <w:tcW w:w="1529" w:type="pct"/>
            <w:vAlign w:val="bottom"/>
          </w:tcPr>
          <w:p w14:paraId="74275916" w14:textId="2B211600" w:rsidR="00136B5F" w:rsidRPr="00910B31" w:rsidRDefault="00136B5F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Total liabilities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4918CAB" w14:textId="4468A96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ECE3058" w14:textId="744ACC08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472190F6" w14:textId="6AFC5912" w:rsidR="00136B5F" w:rsidRPr="00910B31" w:rsidDel="00EA7F0F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6DC303E8" w14:textId="734EECA0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6D79D39D" w14:textId="72E4B150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5B82372" w14:textId="5DA88F65" w:rsidR="00136B5F" w:rsidRPr="00910B31" w:rsidRDefault="00136B5F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3434BE88" w14:textId="74688C16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67E3375" w14:textId="019CAFDD" w:rsidR="00136B5F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136B5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</w:tr>
    </w:tbl>
    <w:p w14:paraId="3832439B" w14:textId="5F93E932" w:rsidR="00A406E8" w:rsidRPr="00910B31" w:rsidRDefault="00A406E8" w:rsidP="00906483">
      <w:pPr>
        <w:spacing w:line="259" w:lineRule="auto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4966" w:type="pct"/>
        <w:tblLayout w:type="fixed"/>
        <w:tblLook w:val="04A0" w:firstRow="1" w:lastRow="0" w:firstColumn="1" w:lastColumn="0" w:noHBand="0" w:noVBand="1"/>
      </w:tblPr>
      <w:tblGrid>
        <w:gridCol w:w="4564"/>
        <w:gridCol w:w="1296"/>
        <w:gridCol w:w="1299"/>
        <w:gridCol w:w="1296"/>
        <w:gridCol w:w="1299"/>
        <w:gridCol w:w="1296"/>
        <w:gridCol w:w="1299"/>
        <w:gridCol w:w="1296"/>
        <w:gridCol w:w="1287"/>
      </w:tblGrid>
      <w:tr w:rsidR="000C189B" w:rsidRPr="00910B31" w14:paraId="474A49FA" w14:textId="77777777" w:rsidTr="00910B31">
        <w:trPr>
          <w:trHeight w:val="20"/>
          <w:tblHeader/>
        </w:trPr>
        <w:tc>
          <w:tcPr>
            <w:tcW w:w="1528" w:type="pct"/>
            <w:vAlign w:val="bottom"/>
          </w:tcPr>
          <w:p w14:paraId="58F01E2A" w14:textId="77777777" w:rsidR="00D966B1" w:rsidRPr="00910B31" w:rsidRDefault="00D966B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3472" w:type="pct"/>
            <w:gridSpan w:val="8"/>
            <w:tcBorders>
              <w:bottom w:val="single" w:sz="4" w:space="0" w:color="auto"/>
            </w:tcBorders>
            <w:vAlign w:val="bottom"/>
          </w:tcPr>
          <w:p w14:paraId="4C3FD139" w14:textId="3B0F9B78" w:rsidR="00D966B1" w:rsidRPr="00910B31" w:rsidRDefault="00D966B1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 financial information</w:t>
            </w:r>
          </w:p>
        </w:tc>
      </w:tr>
      <w:tr w:rsidR="000C189B" w:rsidRPr="00910B31" w14:paraId="449886CA" w14:textId="77777777" w:rsidTr="00910B31">
        <w:trPr>
          <w:trHeight w:val="20"/>
          <w:tblHeader/>
        </w:trPr>
        <w:tc>
          <w:tcPr>
            <w:tcW w:w="1528" w:type="pct"/>
            <w:vAlign w:val="bottom"/>
          </w:tcPr>
          <w:p w14:paraId="38048EF2" w14:textId="77777777" w:rsidR="00D966B1" w:rsidRPr="00910B31" w:rsidRDefault="00D966B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</w:tcBorders>
            <w:vAlign w:val="bottom"/>
          </w:tcPr>
          <w:p w14:paraId="11D557FC" w14:textId="52521ED0" w:rsidR="00D966B1" w:rsidRPr="00910B31" w:rsidRDefault="00D966B1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</w:tcBorders>
            <w:vAlign w:val="bottom"/>
          </w:tcPr>
          <w:p w14:paraId="66D18A71" w14:textId="58525C37" w:rsidR="00D966B1" w:rsidRPr="00910B31" w:rsidRDefault="00D966B1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</w:tcBorders>
            <w:vAlign w:val="bottom"/>
          </w:tcPr>
          <w:p w14:paraId="4739FA6B" w14:textId="7C791E57" w:rsidR="00D966B1" w:rsidRPr="00910B31" w:rsidRDefault="00D966B1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Level 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6" w:type="pct"/>
            <w:gridSpan w:val="2"/>
            <w:tcBorders>
              <w:top w:val="single" w:sz="4" w:space="0" w:color="auto"/>
            </w:tcBorders>
            <w:vAlign w:val="bottom"/>
          </w:tcPr>
          <w:p w14:paraId="7E635A9F" w14:textId="4CF0FC96" w:rsidR="00D966B1" w:rsidRPr="00910B31" w:rsidRDefault="00D966B1" w:rsidP="00910B3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0C189B" w:rsidRPr="00910B31" w14:paraId="01F6C471" w14:textId="77777777" w:rsidTr="00910B31">
        <w:trPr>
          <w:trHeight w:val="20"/>
          <w:tblHeader/>
        </w:trPr>
        <w:tc>
          <w:tcPr>
            <w:tcW w:w="1528" w:type="pct"/>
            <w:vAlign w:val="bottom"/>
          </w:tcPr>
          <w:p w14:paraId="6A95519E" w14:textId="77777777" w:rsidR="00D966B1" w:rsidRPr="00910B31" w:rsidRDefault="00D966B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D69162D" w14:textId="57DCB977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384BF3F" w14:textId="7B6A7433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56A9BA50" w14:textId="0A42763E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85D7484" w14:textId="5DD16BC4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44BC38B" w14:textId="5C49617F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999924D" w14:textId="36132434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038E4F8B" w14:textId="73CF98C9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058E4A7C" w14:textId="7759B101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D966B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C189B" w:rsidRPr="00910B31" w14:paraId="15202E39" w14:textId="77777777" w:rsidTr="00910B31">
        <w:trPr>
          <w:trHeight w:val="20"/>
          <w:tblHeader/>
        </w:trPr>
        <w:tc>
          <w:tcPr>
            <w:tcW w:w="1528" w:type="pct"/>
            <w:vAlign w:val="bottom"/>
          </w:tcPr>
          <w:p w14:paraId="72DAC85D" w14:textId="77777777" w:rsidR="00D966B1" w:rsidRPr="00910B31" w:rsidRDefault="00D966B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E458329" w14:textId="3CF4BF20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5" w:type="pct"/>
            <w:vAlign w:val="bottom"/>
          </w:tcPr>
          <w:p w14:paraId="5BC59189" w14:textId="7BC38C24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4" w:type="pct"/>
            <w:vAlign w:val="bottom"/>
          </w:tcPr>
          <w:p w14:paraId="456D2636" w14:textId="1E74806C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4" w:type="pct"/>
            <w:vAlign w:val="bottom"/>
          </w:tcPr>
          <w:p w14:paraId="075FBF9C" w14:textId="2B4FF167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4" w:type="pct"/>
            <w:vAlign w:val="bottom"/>
          </w:tcPr>
          <w:p w14:paraId="7F467CEA" w14:textId="29EB74A3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4" w:type="pct"/>
            <w:vAlign w:val="bottom"/>
          </w:tcPr>
          <w:p w14:paraId="4E331485" w14:textId="7C8B57A7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434" w:type="pct"/>
            <w:vAlign w:val="bottom"/>
          </w:tcPr>
          <w:p w14:paraId="18A7015E" w14:textId="46EB74B2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431" w:type="pct"/>
            <w:vAlign w:val="bottom"/>
          </w:tcPr>
          <w:p w14:paraId="59EC3ED3" w14:textId="305944C1" w:rsidR="00D966B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0C189B" w:rsidRPr="00910B31" w14:paraId="287B8F4A" w14:textId="77777777" w:rsidTr="00910B31">
        <w:trPr>
          <w:trHeight w:val="20"/>
          <w:tblHeader/>
        </w:trPr>
        <w:tc>
          <w:tcPr>
            <w:tcW w:w="1528" w:type="pct"/>
            <w:vAlign w:val="bottom"/>
          </w:tcPr>
          <w:p w14:paraId="0E99F383" w14:textId="77777777" w:rsidR="00D966B1" w:rsidRPr="00910B31" w:rsidRDefault="00D966B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31FA1E9" w14:textId="204D8BD7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F933FC3" w14:textId="78BD71F1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F01E6B2" w14:textId="3D85AAEE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6FBFFBF" w14:textId="7ECB0BEA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C8F2E5C" w14:textId="4479BD5F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BF24F72" w14:textId="20175416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9DEA1F5" w14:textId="6884B419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3CF7E9CE" w14:textId="3F15B64A" w:rsidR="00D966B1" w:rsidRPr="00910B31" w:rsidRDefault="001356E6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0C189B" w:rsidRPr="00910B31" w14:paraId="27A2DC4A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2734DB8E" w14:textId="77777777" w:rsidR="00D966B1" w:rsidRPr="00910B31" w:rsidRDefault="00D966B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31D7AFFA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A86D80C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21B101C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345F483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DC22678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C4AC47A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B6051F6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69353BCE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5C8B7D68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7E416856" w14:textId="3C0558A8" w:rsidR="00D966B1" w:rsidRPr="00910B31" w:rsidRDefault="00D966B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Financial assets at fair value through profit or loss</w:t>
            </w:r>
          </w:p>
        </w:tc>
        <w:tc>
          <w:tcPr>
            <w:tcW w:w="434" w:type="pct"/>
            <w:vAlign w:val="bottom"/>
          </w:tcPr>
          <w:p w14:paraId="2E4C97E4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B6BC7FD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00E41DAA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A52B3B0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61C431DD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3EB9E92A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7D32D016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1" w:type="pct"/>
            <w:vAlign w:val="bottom"/>
          </w:tcPr>
          <w:p w14:paraId="2165E869" w14:textId="77777777" w:rsidR="00D966B1" w:rsidRPr="00910B31" w:rsidRDefault="00D966B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AC5D91" w:rsidRPr="00910B31" w14:paraId="677FC5C7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23E119EF" w14:textId="501717C8" w:rsidR="00AC5D91" w:rsidRPr="00910B31" w:rsidRDefault="00AC5D9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DAC9DB9" w14:textId="72CC3C25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22B8904" w14:textId="6A659404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B342AE1" w14:textId="4A387C93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B5DDE12" w14:textId="7BD4287F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068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B1D1455" w14:textId="4B982471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35A1D8C5" w14:textId="00A19039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D05D9E1" w14:textId="258DE327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04845E30" w14:textId="67398BAE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068</w:t>
            </w:r>
          </w:p>
        </w:tc>
      </w:tr>
      <w:tr w:rsidR="00AC5D91" w:rsidRPr="00910B31" w14:paraId="7DD6D783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6172E656" w14:textId="77777777" w:rsidR="00AC5D91" w:rsidRPr="00910B31" w:rsidRDefault="00AC5D9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0FFB644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A420AD9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12A6FCA1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B365F24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5FECB9D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17A1B40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3183A132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21CBC74B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AC5D91" w:rsidRPr="00910B31" w14:paraId="33642DED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3616A710" w14:textId="77777777" w:rsidR="00AC5D91" w:rsidRPr="00910B31" w:rsidRDefault="00AC5D9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Total assets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E13EF00" w14:textId="202C4BA8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DC492D6" w14:textId="6C48F872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94212A6" w14:textId="6872583A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6D274B2" w14:textId="02131C81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068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2D3BD64" w14:textId="26BAE030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0154806" w14:textId="60481528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B78C57B" w14:textId="4279815F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124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033CCC1D" w14:textId="5540FA4F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068</w:t>
            </w:r>
          </w:p>
        </w:tc>
      </w:tr>
      <w:tr w:rsidR="00AC5D91" w:rsidRPr="00910B31" w14:paraId="5471ACDF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109BCD78" w14:textId="77777777" w:rsidR="00AC5D91" w:rsidRPr="00910B31" w:rsidRDefault="00AC5D9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4262A9E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73DC7D1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8275D49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932BAD8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3A36DDF1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5ED287C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56371741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1A83FC45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AC5D91" w:rsidRPr="00910B31" w14:paraId="12957859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1B31FAF0" w14:textId="0F41CB28" w:rsidR="00AC5D91" w:rsidRPr="00910B31" w:rsidRDefault="00AC5D9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Liabilities</w:t>
            </w:r>
          </w:p>
        </w:tc>
        <w:tc>
          <w:tcPr>
            <w:tcW w:w="434" w:type="pct"/>
            <w:vAlign w:val="bottom"/>
          </w:tcPr>
          <w:p w14:paraId="67749098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7DDBF507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7A53F74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0241D0EF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31F92396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3DD70544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7CF1CF07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1" w:type="pct"/>
            <w:vAlign w:val="bottom"/>
          </w:tcPr>
          <w:p w14:paraId="63A02AC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AC5D91" w:rsidRPr="00910B31" w14:paraId="1714C968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0B36AB54" w14:textId="3BCC5A05" w:rsidR="00AC5D91" w:rsidRPr="00910B31" w:rsidRDefault="00AC5D9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Derivative Liabilities</w:t>
            </w:r>
          </w:p>
        </w:tc>
        <w:tc>
          <w:tcPr>
            <w:tcW w:w="434" w:type="pct"/>
            <w:vAlign w:val="bottom"/>
          </w:tcPr>
          <w:p w14:paraId="4B576372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728EF383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7120E664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163389A2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5233D6B4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9C0A2D7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5E33D7B6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1" w:type="pct"/>
            <w:vAlign w:val="bottom"/>
          </w:tcPr>
          <w:p w14:paraId="05E75782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AC5D91" w:rsidRPr="00910B31" w14:paraId="61B27DA3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137F5095" w14:textId="475CD165" w:rsidR="00AC5D91" w:rsidRPr="00910B31" w:rsidRDefault="00AC5D9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  <w:lang w:val="en-GB"/>
              </w:rPr>
              <w:t>Cross currency and interest rate swap contract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64327A4" w14:textId="5E5F3B61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9548B4E" w14:textId="2387671A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B71092D" w14:textId="60A386FC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A79D505" w14:textId="46E31618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EEDFA35" w14:textId="6A3762CF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AA4917B" w14:textId="0D0E9842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66DE771" w14:textId="15AE74AA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41547FAA" w14:textId="2F084398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</w:tr>
      <w:tr w:rsidR="00AC5D91" w:rsidRPr="00910B31" w14:paraId="60A8ACF3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178AD11A" w14:textId="77777777" w:rsidR="00AC5D91" w:rsidRPr="00910B31" w:rsidRDefault="00AC5D91" w:rsidP="00910B31">
            <w:pPr>
              <w:rPr>
                <w:rFonts w:ascii="Arial" w:eastAsia="Arial Unicode MS" w:hAnsi="Arial" w:cs="Arial"/>
                <w:color w:val="00000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38481BA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4D7187A6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176DC54C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6936ADDA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1B87BB4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D6E9DBA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7A5D3CB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1FBAE9D1" w14:textId="77777777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0"/>
                <w:szCs w:val="10"/>
                <w:lang w:val="en-GB"/>
              </w:rPr>
            </w:pPr>
          </w:p>
        </w:tc>
      </w:tr>
      <w:tr w:rsidR="00AC5D91" w:rsidRPr="00910B31" w14:paraId="1E8DA63D" w14:textId="77777777" w:rsidTr="00910B31">
        <w:trPr>
          <w:trHeight w:val="20"/>
        </w:trPr>
        <w:tc>
          <w:tcPr>
            <w:tcW w:w="1528" w:type="pct"/>
            <w:vAlign w:val="bottom"/>
          </w:tcPr>
          <w:p w14:paraId="41FFBEB1" w14:textId="764F02E1" w:rsidR="00AC5D91" w:rsidRPr="00910B31" w:rsidRDefault="00AC5D91" w:rsidP="00910B31">
            <w:pPr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Total liabilities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B437308" w14:textId="0675DFCB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5A0AE82" w14:textId="4C7BFDA6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0537855" w14:textId="00957898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D3C3D2E" w14:textId="625B8ECE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1B03E18F" w14:textId="69D68314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EF0E83D" w14:textId="5796EE3C" w:rsidR="00AC5D91" w:rsidRPr="00910B31" w:rsidRDefault="00AC5D9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B0A5C53" w14:textId="10C117DC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198</w:t>
            </w:r>
            <w:r w:rsidR="00AC2EA8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406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5784D935" w14:textId="73380884" w:rsidR="00AC5D91" w:rsidRPr="00910B31" w:rsidRDefault="00910B31" w:rsidP="00910B31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AC5D91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046</w:t>
            </w:r>
          </w:p>
        </w:tc>
      </w:tr>
    </w:tbl>
    <w:p w14:paraId="32EB673B" w14:textId="77777777" w:rsidR="00A406E8" w:rsidRPr="00910B31" w:rsidRDefault="00A406E8" w:rsidP="00906483">
      <w:pPr>
        <w:rPr>
          <w:rFonts w:ascii="Arial" w:hAnsi="Arial" w:cs="Arial"/>
          <w:color w:val="000000"/>
          <w:sz w:val="18"/>
          <w:szCs w:val="18"/>
          <w:lang w:val="en-GB"/>
        </w:rPr>
        <w:sectPr w:rsidR="00A406E8" w:rsidRPr="00910B31" w:rsidSect="003D1772">
          <w:pgSz w:w="16834" w:h="11909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01E0C350" w14:textId="26B1727C" w:rsidR="00A406E8" w:rsidRPr="00910B31" w:rsidRDefault="00A406E8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2FEDFA0" w14:textId="373C690D" w:rsidR="00440B5F" w:rsidRPr="00910B31" w:rsidRDefault="00910B31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bookmarkStart w:id="4" w:name="_Hlk299528107"/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440B5F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1</w:t>
      </w:r>
      <w:r w:rsidR="00440B5F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ab/>
        <w:t>Transfer between fair value hierarchy</w:t>
      </w:r>
    </w:p>
    <w:p w14:paraId="76D5C7D3" w14:textId="77777777" w:rsidR="00440B5F" w:rsidRPr="00910B31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52821E5" w14:textId="60EBDEC9" w:rsidR="00440B5F" w:rsidRPr="00910B31" w:rsidRDefault="00A22D5B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There were no transfers between level during the period/year and no changes in valuation techniques during the period/year.</w:t>
      </w:r>
    </w:p>
    <w:p w14:paraId="3BD60B62" w14:textId="77777777" w:rsidR="00A22D5B" w:rsidRPr="00910B31" w:rsidRDefault="00A22D5B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FA91D77" w14:textId="725340BF" w:rsidR="00BE3256" w:rsidRPr="00910B31" w:rsidRDefault="00910B31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BE3256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2</w:t>
      </w:r>
      <w:r w:rsidR="00BE3256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ab/>
        <w:t>Valuation</w:t>
      </w:r>
      <w:r w:rsidR="00BE3256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 techniques used to measure fair value level </w:t>
      </w: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2</w:t>
      </w:r>
    </w:p>
    <w:p w14:paraId="02C0DB74" w14:textId="6FC8808B" w:rsidR="00440B5F" w:rsidRPr="00910B31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8F24980" w14:textId="68086D45" w:rsidR="00440B5F" w:rsidRPr="00910B31" w:rsidRDefault="118C5E0C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Investment in unit trusts</w:t>
      </w:r>
    </w:p>
    <w:p w14:paraId="3D4DCB5B" w14:textId="2E43A011" w:rsidR="00440B5F" w:rsidRPr="00910B31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F27B514" w14:textId="68DAF6AC" w:rsidR="00440B5F" w:rsidRPr="00910B31" w:rsidRDefault="00993161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investment in unit trusts were fair valued using the latest net asset value prices that were published on the unit trust website.</w:t>
      </w:r>
    </w:p>
    <w:p w14:paraId="17F02830" w14:textId="77777777" w:rsidR="00993161" w:rsidRPr="00910B31" w:rsidRDefault="00993161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D332DFA" w14:textId="62C8C2E2" w:rsidR="00440B5F" w:rsidRPr="00910B31" w:rsidRDefault="118C5E0C" w:rsidP="00906483">
      <w:pPr>
        <w:ind w:left="540"/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Investment in private sector debt securities</w:t>
      </w:r>
    </w:p>
    <w:p w14:paraId="0CC8A719" w14:textId="3B29924A" w:rsidR="00440B5F" w:rsidRPr="00910B31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5DC55D0" w14:textId="3C6165AF" w:rsidR="00440B5F" w:rsidRPr="00910B31" w:rsidRDefault="00816114" w:rsidP="00906483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investment in debt instruments were fair valued using a discounted cash flow approach, which discounts the contractual cash flows using discount rates derived from observable market prices of other quoted debt instruments of the counterparties.</w:t>
      </w:r>
    </w:p>
    <w:p w14:paraId="7EA6D50F" w14:textId="77777777" w:rsidR="00816114" w:rsidRPr="00910B31" w:rsidRDefault="00816114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694DF1C" w14:textId="41F22A29" w:rsidR="00BE3256" w:rsidRPr="00910B31" w:rsidRDefault="118C5E0C" w:rsidP="00906483">
      <w:pPr>
        <w:ind w:left="540"/>
        <w:jc w:val="thaiDistribute"/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b/>
          <w:bCs/>
          <w:color w:val="000000"/>
          <w:sz w:val="18"/>
          <w:szCs w:val="18"/>
          <w:lang w:val="en-GB"/>
        </w:rPr>
        <w:t>Cross currency and interest rate swap contract</w:t>
      </w:r>
    </w:p>
    <w:p w14:paraId="1A0C7F4F" w14:textId="3B29924A" w:rsidR="00BE3256" w:rsidRPr="00910B31" w:rsidRDefault="00BE3256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2817F81" w14:textId="05FC5B39" w:rsidR="00BE3256" w:rsidRPr="00910B31" w:rsidRDefault="2AE4D684" w:rsidP="00906483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Level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hedging derivative was fair valued using forward interest rates extracted from observable yield curves and spot foreign exchange rates. The effects of discounting are generally insignificant for Level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derivatives</w:t>
      </w:r>
      <w:r w:rsidR="001729AA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.</w:t>
      </w:r>
    </w:p>
    <w:p w14:paraId="64A1BAC6" w14:textId="77777777" w:rsidR="00D20EEE" w:rsidRPr="00910B31" w:rsidRDefault="00D20EEE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2B8727BB" w14:textId="1F90A028" w:rsidR="00440B5F" w:rsidRPr="00910B31" w:rsidRDefault="00910B31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7</w:t>
      </w:r>
      <w:r w:rsidR="00440B5F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lang w:val="en-GB"/>
        </w:rPr>
        <w:t>3</w:t>
      </w:r>
      <w:r w:rsidR="001D00C2" w:rsidRPr="00910B31">
        <w:rPr>
          <w:rFonts w:ascii="Arial" w:hAnsi="Arial" w:cs="Arial"/>
          <w:b/>
          <w:bCs/>
          <w:color w:val="000000"/>
          <w:spacing w:val="-2"/>
          <w:sz w:val="18"/>
          <w:szCs w:val="18"/>
          <w:cs/>
          <w:lang w:val="en-GB"/>
        </w:rPr>
        <w:tab/>
      </w:r>
      <w:r w:rsidR="00440B5F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Valuation techniques used to measure fair value level </w:t>
      </w: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3</w:t>
      </w:r>
    </w:p>
    <w:p w14:paraId="7B0BF6B0" w14:textId="77777777" w:rsidR="00440B5F" w:rsidRPr="00910B31" w:rsidRDefault="00440B5F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503C244" w14:textId="63E23F8E" w:rsidR="00440B5F" w:rsidRPr="00910B31" w:rsidRDefault="00440B5F" w:rsidP="00906483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Changes in level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financial instruments for the </w:t>
      </w:r>
      <w:r w:rsidR="000911C9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six-month</w:t>
      </w:r>
      <w:r w:rsidR="0080538B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2025</w:t>
      </w:r>
      <w:r w:rsidR="00BE0AA9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47394B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are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as follows:</w:t>
      </w:r>
    </w:p>
    <w:p w14:paraId="799E0963" w14:textId="77777777" w:rsidR="0029461C" w:rsidRPr="00910B31" w:rsidRDefault="0029461C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8908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5643"/>
        <w:gridCol w:w="3265"/>
      </w:tblGrid>
      <w:tr w:rsidR="004A77AA" w:rsidRPr="00910B31" w14:paraId="402AC813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72E69217" w14:textId="77777777" w:rsidR="004A77AA" w:rsidRPr="00910B31" w:rsidRDefault="004A77AA" w:rsidP="00906483">
            <w:pPr>
              <w:spacing w:line="259" w:lineRule="auto"/>
              <w:ind w:left="-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AE9B8" w14:textId="202D6F0E" w:rsidR="00612BD8" w:rsidRPr="00910B31" w:rsidRDefault="00612BD8" w:rsidP="00906483">
            <w:pPr>
              <w:spacing w:line="259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127F7EA9" w14:textId="2CCCB1B5" w:rsidR="004A77AA" w:rsidRPr="00910B31" w:rsidRDefault="00612BD8" w:rsidP="00906483">
            <w:pPr>
              <w:spacing w:line="259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sz w:val="18"/>
                <w:szCs w:val="18"/>
                <w:lang w:val="en-GB"/>
              </w:rPr>
              <w:t>financial</w:t>
            </w:r>
            <w:r w:rsidRPr="00910B31"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</w:tr>
      <w:tr w:rsidR="00612BD8" w:rsidRPr="00910B31" w14:paraId="0922317C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444A60F6" w14:textId="77777777" w:rsidR="00612BD8" w:rsidRPr="00910B31" w:rsidRDefault="00612BD8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091B2" w14:textId="6E859552" w:rsidR="00612BD8" w:rsidRPr="00910B31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Investment in non-marketable equity securities</w:t>
            </w:r>
          </w:p>
        </w:tc>
      </w:tr>
      <w:tr w:rsidR="00612BD8" w:rsidRPr="00910B31" w14:paraId="6DA84ACA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7FD11106" w14:textId="77777777" w:rsidR="00612BD8" w:rsidRPr="00910B31" w:rsidRDefault="00612BD8" w:rsidP="00906483">
            <w:pPr>
              <w:spacing w:line="259" w:lineRule="auto"/>
              <w:ind w:left="-105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5B8FCB" w14:textId="5ACD7667" w:rsidR="00612BD8" w:rsidRPr="00910B31" w:rsidRDefault="001356E6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Thousand Baht</w:t>
            </w:r>
          </w:p>
        </w:tc>
      </w:tr>
      <w:tr w:rsidR="00612BD8" w:rsidRPr="00910B31" w14:paraId="7C2493A8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6C4A24BC" w14:textId="77777777" w:rsidR="00612BD8" w:rsidRPr="00910B31" w:rsidRDefault="00612BD8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3C087C0" w14:textId="77777777" w:rsidR="00612BD8" w:rsidRPr="00910B31" w:rsidRDefault="00612BD8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12BD8" w:rsidRPr="00910B31" w14:paraId="1504E611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22419C1A" w14:textId="7E309406" w:rsidR="00612BD8" w:rsidRPr="00910B31" w:rsidRDefault="00612BD8" w:rsidP="00906483">
            <w:pPr>
              <w:spacing w:line="259" w:lineRule="auto"/>
              <w:ind w:left="-105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Opening balance as </w:t>
            </w:r>
            <w:proofErr w:type="gramStart"/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January </w:t>
            </w:r>
            <w:r w:rsidR="00910B31"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3265" w:type="dxa"/>
            <w:tcBorders>
              <w:top w:val="nil"/>
              <w:left w:val="nil"/>
              <w:right w:val="nil"/>
            </w:tcBorders>
            <w:vAlign w:val="bottom"/>
          </w:tcPr>
          <w:p w14:paraId="2567AA81" w14:textId="2B8CFB92" w:rsidR="00612BD8" w:rsidRPr="00910B31" w:rsidRDefault="00910B31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  <w:r w:rsidR="00612BD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</w:p>
        </w:tc>
      </w:tr>
      <w:tr w:rsidR="004A013F" w:rsidRPr="00910B31" w14:paraId="74E17FCE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32BE541F" w14:textId="189CD4E1" w:rsidR="004A013F" w:rsidRPr="00910B31" w:rsidRDefault="004A013F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Gains recognised in profit or loss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B10A" w14:textId="21B235E4" w:rsidR="004A013F" w:rsidRPr="00910B31" w:rsidRDefault="00910B31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6F7422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363</w:t>
            </w:r>
          </w:p>
        </w:tc>
      </w:tr>
      <w:tr w:rsidR="004A013F" w:rsidRPr="00910B31" w14:paraId="3A82A003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09F1045D" w14:textId="77777777" w:rsidR="004A013F" w:rsidRPr="00910B31" w:rsidRDefault="004A013F" w:rsidP="00906483">
            <w:pPr>
              <w:spacing w:line="259" w:lineRule="auto"/>
              <w:ind w:left="-10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31B14" w14:textId="77777777" w:rsidR="004A013F" w:rsidRPr="00910B31" w:rsidRDefault="004A013F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A013F" w:rsidRPr="00910B31" w14:paraId="43A78DE4" w14:textId="77777777" w:rsidTr="00910B31">
        <w:trPr>
          <w:trHeight w:val="20"/>
        </w:trPr>
        <w:tc>
          <w:tcPr>
            <w:tcW w:w="5643" w:type="dxa"/>
            <w:tcBorders>
              <w:top w:val="nil"/>
              <w:left w:val="nil"/>
              <w:right w:val="nil"/>
            </w:tcBorders>
            <w:vAlign w:val="bottom"/>
          </w:tcPr>
          <w:p w14:paraId="40417373" w14:textId="67DA5E39" w:rsidR="004A013F" w:rsidRPr="00910B31" w:rsidRDefault="004A013F" w:rsidP="00906483">
            <w:pPr>
              <w:spacing w:line="259" w:lineRule="auto"/>
              <w:ind w:left="-105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Closing balance as </w:t>
            </w:r>
            <w:proofErr w:type="gramStart"/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at</w:t>
            </w:r>
            <w:proofErr w:type="gramEnd"/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June</w:t>
            </w:r>
            <w:r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3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EC63A" w14:textId="064729A7" w:rsidR="004A013F" w:rsidRPr="00910B31" w:rsidRDefault="00910B31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C173B4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938</w:t>
            </w:r>
          </w:p>
        </w:tc>
      </w:tr>
    </w:tbl>
    <w:p w14:paraId="04B9F35B" w14:textId="77777777" w:rsidR="00C07C8B" w:rsidRPr="00910B31" w:rsidRDefault="00C07C8B" w:rsidP="00906483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28030C3" w14:textId="5F9008CF" w:rsidR="004A77AA" w:rsidRPr="00910B31" w:rsidRDefault="00C07C8B" w:rsidP="008942E3">
      <w:pPr>
        <w:tabs>
          <w:tab w:val="left" w:pos="540"/>
        </w:tabs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following table summarises the quantitative information about the significant unobservable inputs used in level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fair value measurements.</w:t>
      </w:r>
    </w:p>
    <w:p w14:paraId="2AA3976F" w14:textId="77777777" w:rsidR="00C07C8B" w:rsidRPr="00910B31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8941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2160"/>
        <w:gridCol w:w="1170"/>
        <w:gridCol w:w="1170"/>
        <w:gridCol w:w="6"/>
        <w:gridCol w:w="1344"/>
        <w:gridCol w:w="1530"/>
        <w:gridCol w:w="1561"/>
      </w:tblGrid>
      <w:tr w:rsidR="005370BF" w:rsidRPr="00910B31" w14:paraId="7CADF8E7" w14:textId="77777777" w:rsidTr="008942E3">
        <w:tc>
          <w:tcPr>
            <w:tcW w:w="2160" w:type="dxa"/>
          </w:tcPr>
          <w:p w14:paraId="60F53E23" w14:textId="77777777" w:rsidR="00C07C8B" w:rsidRPr="00910B31" w:rsidRDefault="00C07C8B" w:rsidP="00906483">
            <w:pPr>
              <w:spacing w:line="259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346" w:type="dxa"/>
            <w:gridSpan w:val="3"/>
            <w:tcBorders>
              <w:bottom w:val="single" w:sz="4" w:space="0" w:color="auto"/>
            </w:tcBorders>
            <w:vAlign w:val="bottom"/>
          </w:tcPr>
          <w:p w14:paraId="3B5DA320" w14:textId="77777777" w:rsidR="00C07C8B" w:rsidRPr="00910B31" w:rsidRDefault="00C07C8B" w:rsidP="00906483">
            <w:pPr>
              <w:spacing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sz w:val="16"/>
                <w:szCs w:val="16"/>
                <w:lang w:val="en-GB"/>
              </w:rPr>
              <w:t>Fair value</w:t>
            </w:r>
          </w:p>
        </w:tc>
        <w:tc>
          <w:tcPr>
            <w:tcW w:w="1344" w:type="dxa"/>
          </w:tcPr>
          <w:p w14:paraId="1247D75F" w14:textId="77777777" w:rsidR="00C07C8B" w:rsidRPr="00910B31" w:rsidRDefault="00C07C8B" w:rsidP="00906483">
            <w:pPr>
              <w:spacing w:line="259" w:lineRule="auto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091" w:type="dxa"/>
            <w:gridSpan w:val="2"/>
            <w:tcBorders>
              <w:bottom w:val="single" w:sz="4" w:space="0" w:color="auto"/>
            </w:tcBorders>
            <w:vAlign w:val="bottom"/>
          </w:tcPr>
          <w:p w14:paraId="691E1BB2" w14:textId="77777777" w:rsidR="00C07C8B" w:rsidRPr="00910B31" w:rsidRDefault="00C07C8B" w:rsidP="00906483">
            <w:pPr>
              <w:spacing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sz w:val="16"/>
                <w:szCs w:val="16"/>
                <w:lang w:val="en-GB"/>
              </w:rPr>
              <w:t>Range of inputs</w:t>
            </w:r>
          </w:p>
        </w:tc>
      </w:tr>
      <w:tr w:rsidR="009A5FA6" w:rsidRPr="00910B31" w14:paraId="11165275" w14:textId="77777777" w:rsidTr="00CA77C3">
        <w:tc>
          <w:tcPr>
            <w:tcW w:w="2160" w:type="dxa"/>
          </w:tcPr>
          <w:p w14:paraId="3FA13423" w14:textId="77777777" w:rsidR="009A5FA6" w:rsidRPr="00910B31" w:rsidRDefault="009A5FA6" w:rsidP="00906483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1BAC0802" w14:textId="5494EB1A" w:rsidR="009A5FA6" w:rsidRPr="00910B31" w:rsidRDefault="00910B31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June</w:t>
            </w:r>
          </w:p>
          <w:p w14:paraId="2659F7C3" w14:textId="02F20A87" w:rsidR="009A5FA6" w:rsidRPr="00910B31" w:rsidRDefault="00910B31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6482AD88" w14:textId="11E7FC3C" w:rsidR="009A5FA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</w:t>
            </w:r>
            <w:r w:rsidR="009A5FA6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December </w:t>
            </w: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350" w:type="dxa"/>
            <w:gridSpan w:val="2"/>
            <w:vMerge w:val="restart"/>
            <w:tcBorders>
              <w:bottom w:val="single" w:sz="4" w:space="0" w:color="000000"/>
            </w:tcBorders>
            <w:vAlign w:val="bottom"/>
          </w:tcPr>
          <w:p w14:paraId="0448355E" w14:textId="77777777" w:rsidR="009A5FA6" w:rsidRPr="00910B31" w:rsidRDefault="009A5FA6" w:rsidP="00906483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Unobservable inputs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340D65" w14:textId="4EE0069F" w:rsidR="009A5FA6" w:rsidRPr="00910B31" w:rsidRDefault="00910B31" w:rsidP="00906483">
            <w:pPr>
              <w:ind w:left="-177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June</w:t>
            </w:r>
            <w:r w:rsidR="009A5FA6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F2C904" w14:textId="01B78062" w:rsidR="009A5FA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31</w:t>
            </w:r>
            <w:r w:rsidR="009A5FA6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December </w:t>
            </w: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2024</w:t>
            </w:r>
          </w:p>
        </w:tc>
      </w:tr>
      <w:tr w:rsidR="00670689" w:rsidRPr="00910B31" w14:paraId="467B1264" w14:textId="77777777" w:rsidTr="00CA77C3">
        <w:tc>
          <w:tcPr>
            <w:tcW w:w="2160" w:type="dxa"/>
          </w:tcPr>
          <w:p w14:paraId="2066083B" w14:textId="77777777" w:rsidR="00C07C8B" w:rsidRPr="00910B31" w:rsidRDefault="00C07C8B" w:rsidP="00906483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05567BFB" w14:textId="2E496DA4" w:rsidR="00C07C8B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1DEF6AB" w14:textId="61659DB2" w:rsidR="00C07C8B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A9D796" w14:textId="77777777" w:rsidR="00C07C8B" w:rsidRPr="00910B31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C06AB0" w14:textId="77777777" w:rsidR="00C07C8B" w:rsidRPr="00910B31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C9A992" w14:textId="77777777" w:rsidR="00C07C8B" w:rsidRPr="00910B31" w:rsidRDefault="00C07C8B" w:rsidP="009064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670689" w:rsidRPr="00910B31" w14:paraId="59FB7B12" w14:textId="77777777" w:rsidTr="00CA77C3">
        <w:tc>
          <w:tcPr>
            <w:tcW w:w="2160" w:type="dxa"/>
          </w:tcPr>
          <w:p w14:paraId="7A7D63AF" w14:textId="77777777" w:rsidR="00C07C8B" w:rsidRPr="00910B31" w:rsidRDefault="00C07C8B" w:rsidP="00906483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37663D37" w14:textId="77777777" w:rsidR="00C07C8B" w:rsidRPr="00910B31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68473E92" w14:textId="77777777" w:rsidR="00C07C8B" w:rsidRPr="00910B31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</w:tcBorders>
          </w:tcPr>
          <w:p w14:paraId="10384DD8" w14:textId="77777777" w:rsidR="00C07C8B" w:rsidRPr="00910B31" w:rsidRDefault="00C07C8B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B0F1309" w14:textId="77777777" w:rsidR="00C07C8B" w:rsidRPr="00910B31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14:paraId="6C5A299E" w14:textId="77777777" w:rsidR="00C07C8B" w:rsidRPr="00910B31" w:rsidRDefault="00C07C8B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056D0" w:rsidRPr="00910B31" w14:paraId="3EAB6057" w14:textId="77777777" w:rsidTr="00CA77C3">
        <w:tc>
          <w:tcPr>
            <w:tcW w:w="2160" w:type="dxa"/>
          </w:tcPr>
          <w:p w14:paraId="2026D9BD" w14:textId="77777777" w:rsidR="009056D0" w:rsidRPr="00910B31" w:rsidRDefault="009056D0" w:rsidP="009056D0">
            <w:pPr>
              <w:ind w:left="-72" w:right="-72"/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>Investment in non- marketable</w:t>
            </w:r>
          </w:p>
          <w:p w14:paraId="1FAD584D" w14:textId="75F67952" w:rsidR="009056D0" w:rsidRPr="00910B31" w:rsidRDefault="009056D0" w:rsidP="009056D0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</w:t>
            </w:r>
            <w:r w:rsidRPr="00910B31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>equity securities</w:t>
            </w:r>
          </w:p>
        </w:tc>
        <w:tc>
          <w:tcPr>
            <w:tcW w:w="1170" w:type="dxa"/>
          </w:tcPr>
          <w:p w14:paraId="582157FD" w14:textId="1DB29532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27</w:t>
            </w:r>
            <w:r w:rsidR="006F742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938</w:t>
            </w:r>
          </w:p>
        </w:tc>
        <w:tc>
          <w:tcPr>
            <w:tcW w:w="1170" w:type="dxa"/>
          </w:tcPr>
          <w:p w14:paraId="123972D5" w14:textId="506F0328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18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1350" w:type="dxa"/>
            <w:gridSpan w:val="2"/>
          </w:tcPr>
          <w:p w14:paraId="4FE56820" w14:textId="77777777" w:rsidR="009056D0" w:rsidRPr="00910B31" w:rsidRDefault="009056D0" w:rsidP="009056D0">
            <w:pPr>
              <w:ind w:right="-72"/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 xml:space="preserve">Book value </w:t>
            </w:r>
          </w:p>
          <w:p w14:paraId="40F71AC3" w14:textId="6BDA3DC0" w:rsidR="009056D0" w:rsidRPr="00910B31" w:rsidRDefault="009056D0" w:rsidP="009056D0">
            <w:pPr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 xml:space="preserve">   reduction rate</w:t>
            </w:r>
          </w:p>
        </w:tc>
        <w:tc>
          <w:tcPr>
            <w:tcW w:w="1530" w:type="dxa"/>
          </w:tcPr>
          <w:p w14:paraId="62CA8C52" w14:textId="3FC26CF7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20"/>
                <w:lang w:val="en-GB"/>
              </w:rPr>
              <w:t>0</w:t>
            </w:r>
            <w:r w:rsidR="00E47DE9" w:rsidRPr="00910B31">
              <w:rPr>
                <w:rFonts w:ascii="Arial" w:hAnsi="Arial" w:cs="Arial"/>
                <w:color w:val="000000"/>
                <w:sz w:val="16"/>
                <w:szCs w:val="20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20"/>
                <w:lang w:val="en-GB"/>
              </w:rPr>
              <w:t>00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% - 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73</w:t>
            </w:r>
            <w:r w:rsidR="00D95568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561" w:type="dxa"/>
          </w:tcPr>
          <w:p w14:paraId="0F760BB2" w14:textId="155B6D16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20"/>
                <w:lang w:val="en-GB"/>
              </w:rPr>
              <w:t>5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% - 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71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28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9056D0" w:rsidRPr="00910B31" w14:paraId="675BA5DE" w14:textId="77777777" w:rsidTr="00CA77C3">
        <w:tc>
          <w:tcPr>
            <w:tcW w:w="2160" w:type="dxa"/>
          </w:tcPr>
          <w:p w14:paraId="4F9BB7AE" w14:textId="378E8F1B" w:rsidR="009056D0" w:rsidRPr="00910B31" w:rsidRDefault="009056D0" w:rsidP="009056D0">
            <w:pPr>
              <w:ind w:left="-72"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1170" w:type="dxa"/>
          </w:tcPr>
          <w:p w14:paraId="23E27264" w14:textId="4F897FE0" w:rsidR="009056D0" w:rsidRPr="00910B31" w:rsidRDefault="009056D0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414B3A8C" w14:textId="083760CE" w:rsidR="009056D0" w:rsidRPr="00910B31" w:rsidRDefault="009056D0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gridSpan w:val="2"/>
          </w:tcPr>
          <w:p w14:paraId="0BFAF16B" w14:textId="77777777" w:rsidR="009056D0" w:rsidRPr="00910B31" w:rsidRDefault="009056D0" w:rsidP="009056D0">
            <w:pPr>
              <w:ind w:right="-72"/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Pr</w:t>
            </w:r>
            <w:r w:rsidRPr="00910B31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ice per book </w:t>
            </w:r>
          </w:p>
          <w:p w14:paraId="7E11ECFD" w14:textId="71468772" w:rsidR="009056D0" w:rsidRPr="00910B31" w:rsidRDefault="009056D0" w:rsidP="009056D0">
            <w:pPr>
              <w:ind w:right="-72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value ratio</w:t>
            </w:r>
          </w:p>
        </w:tc>
        <w:tc>
          <w:tcPr>
            <w:tcW w:w="1530" w:type="dxa"/>
          </w:tcPr>
          <w:p w14:paraId="10BDA7D7" w14:textId="55C8999B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E47DE9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="00E47DE9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E47DE9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times</w:t>
            </w:r>
          </w:p>
        </w:tc>
        <w:tc>
          <w:tcPr>
            <w:tcW w:w="1561" w:type="dxa"/>
          </w:tcPr>
          <w:p w14:paraId="56DC9562" w14:textId="1255922F" w:rsidR="009056D0" w:rsidRPr="00910B31" w:rsidRDefault="00910B31" w:rsidP="009056D0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- 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60</w:t>
            </w:r>
            <w:r w:rsidR="009056D0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times</w:t>
            </w:r>
          </w:p>
        </w:tc>
      </w:tr>
    </w:tbl>
    <w:p w14:paraId="41F72A9D" w14:textId="77777777" w:rsidR="00C07C8B" w:rsidRPr="00910B31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192A03A" w14:textId="25BBF096" w:rsidR="00C07C8B" w:rsidRPr="00910B31" w:rsidRDefault="00A5630D" w:rsidP="00906483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The relationship of unobservable inputs to fair value is shown below</w:t>
      </w:r>
    </w:p>
    <w:p w14:paraId="7613BB6F" w14:textId="77777777" w:rsidR="00C07C8B" w:rsidRPr="00910B31" w:rsidRDefault="00C07C8B" w:rsidP="000A18E4">
      <w:pPr>
        <w:ind w:left="540"/>
        <w:jc w:val="both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8910" w:type="dxa"/>
        <w:tblInd w:w="648" w:type="dxa"/>
        <w:tblLayout w:type="fixed"/>
        <w:tblLook w:val="0400" w:firstRow="0" w:lastRow="0" w:firstColumn="0" w:lastColumn="0" w:noHBand="0" w:noVBand="1"/>
      </w:tblPr>
      <w:tblGrid>
        <w:gridCol w:w="2160"/>
        <w:gridCol w:w="2070"/>
        <w:gridCol w:w="1134"/>
        <w:gridCol w:w="1746"/>
        <w:gridCol w:w="1800"/>
      </w:tblGrid>
      <w:tr w:rsidR="00C07C8B" w:rsidRPr="00910B31" w14:paraId="5D85961F" w14:textId="77777777" w:rsidTr="008942E3">
        <w:tc>
          <w:tcPr>
            <w:tcW w:w="2160" w:type="dxa"/>
          </w:tcPr>
          <w:p w14:paraId="6E0A9A71" w14:textId="77777777" w:rsidR="00C07C8B" w:rsidRPr="00910B31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7D3CA7A" w14:textId="77777777" w:rsidR="00C07C8B" w:rsidRPr="00910B31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30B73AE" w14:textId="77777777" w:rsidR="00C07C8B" w:rsidRPr="00910B31" w:rsidRDefault="00C07C8B" w:rsidP="00906483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6" w:type="dxa"/>
            <w:gridSpan w:val="2"/>
            <w:tcBorders>
              <w:bottom w:val="single" w:sz="4" w:space="0" w:color="auto"/>
            </w:tcBorders>
            <w:vAlign w:val="bottom"/>
          </w:tcPr>
          <w:p w14:paraId="69618704" w14:textId="77777777" w:rsidR="00C07C8B" w:rsidRPr="00910B31" w:rsidRDefault="00C07C8B" w:rsidP="00906483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sz w:val="16"/>
                <w:szCs w:val="16"/>
                <w:lang w:val="en-GB"/>
              </w:rPr>
              <w:t>Change in fair value</w:t>
            </w:r>
          </w:p>
        </w:tc>
      </w:tr>
      <w:tr w:rsidR="00C07C8B" w:rsidRPr="00910B31" w14:paraId="5F4BB343" w14:textId="77777777" w:rsidTr="008942E3">
        <w:tc>
          <w:tcPr>
            <w:tcW w:w="2160" w:type="dxa"/>
            <w:tcMar>
              <w:left w:w="108" w:type="dxa"/>
              <w:right w:w="108" w:type="dxa"/>
            </w:tcMar>
          </w:tcPr>
          <w:p w14:paraId="68DD02CB" w14:textId="77777777" w:rsidR="00C07C8B" w:rsidRPr="00910B31" w:rsidRDefault="00C07C8B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070" w:type="dxa"/>
            <w:tcMar>
              <w:left w:w="108" w:type="dxa"/>
              <w:right w:w="108" w:type="dxa"/>
            </w:tcMar>
            <w:vAlign w:val="bottom"/>
          </w:tcPr>
          <w:p w14:paraId="01C1164B" w14:textId="77777777" w:rsidR="00C07C8B" w:rsidRPr="00910B31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780E7FA" w14:textId="77777777" w:rsidR="00C07C8B" w:rsidRPr="00910B31" w:rsidRDefault="00C07C8B" w:rsidP="00906483">
            <w:pPr>
              <w:ind w:right="-72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7504C85" w14:textId="77777777" w:rsidR="00C07C8B" w:rsidRPr="00910B31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Increase in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E946DF9" w14:textId="77777777" w:rsidR="00C07C8B" w:rsidRPr="00910B31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Decrease in</w:t>
            </w:r>
          </w:p>
        </w:tc>
      </w:tr>
      <w:tr w:rsidR="00C07C8B" w:rsidRPr="00910B31" w14:paraId="2F5689D1" w14:textId="77777777" w:rsidTr="008942E3">
        <w:tc>
          <w:tcPr>
            <w:tcW w:w="2160" w:type="dxa"/>
            <w:tcMar>
              <w:left w:w="108" w:type="dxa"/>
              <w:right w:w="108" w:type="dxa"/>
            </w:tcMar>
          </w:tcPr>
          <w:p w14:paraId="7628E7F4" w14:textId="77777777" w:rsidR="00C07C8B" w:rsidRPr="00910B31" w:rsidRDefault="00C07C8B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070" w:type="dxa"/>
            <w:tcMar>
              <w:left w:w="108" w:type="dxa"/>
              <w:right w:w="108" w:type="dxa"/>
            </w:tcMar>
            <w:vAlign w:val="bottom"/>
          </w:tcPr>
          <w:p w14:paraId="1A577AF2" w14:textId="77777777" w:rsidR="00C07C8B" w:rsidRPr="00910B31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Unobservable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91460C5" w14:textId="77777777" w:rsidR="00C07C8B" w:rsidRPr="00910B31" w:rsidRDefault="00C07C8B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right w:val="nil"/>
            </w:tcBorders>
            <w:tcMar>
              <w:left w:w="108" w:type="dxa"/>
              <w:right w:w="108" w:type="dxa"/>
            </w:tcMar>
          </w:tcPr>
          <w:p w14:paraId="0DD12AA7" w14:textId="77777777" w:rsidR="00C07C8B" w:rsidRPr="00910B31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assumptions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2C5E0E47" w14:textId="77777777" w:rsidR="00C07C8B" w:rsidRPr="00910B31" w:rsidRDefault="00C07C8B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assumptions</w:t>
            </w:r>
          </w:p>
        </w:tc>
      </w:tr>
      <w:tr w:rsidR="00C21665" w:rsidRPr="00910B31" w14:paraId="72C6BED4" w14:textId="77777777" w:rsidTr="008942E3">
        <w:tc>
          <w:tcPr>
            <w:tcW w:w="2160" w:type="dxa"/>
            <w:tcMar>
              <w:left w:w="108" w:type="dxa"/>
              <w:right w:w="108" w:type="dxa"/>
            </w:tcMar>
          </w:tcPr>
          <w:p w14:paraId="25F1F078" w14:textId="77777777" w:rsidR="00C21665" w:rsidRPr="00910B31" w:rsidRDefault="00C21665" w:rsidP="00906483">
            <w:pPr>
              <w:ind w:left="180" w:right="-72" w:hanging="18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DA2E164" w14:textId="77777777" w:rsidR="00C21665" w:rsidRPr="00910B31" w:rsidRDefault="00C21665" w:rsidP="00906483">
            <w:pPr>
              <w:ind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Inputs</w:t>
            </w:r>
          </w:p>
        </w:tc>
        <w:tc>
          <w:tcPr>
            <w:tcW w:w="1134" w:type="dxa"/>
            <w:tcBorders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ADA333" w14:textId="77777777" w:rsidR="00C21665" w:rsidRPr="00910B31" w:rsidRDefault="00C21665" w:rsidP="00906483">
            <w:pPr>
              <w:ind w:left="-107" w:right="-72"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Movement</w:t>
            </w:r>
          </w:p>
        </w:tc>
        <w:tc>
          <w:tcPr>
            <w:tcW w:w="1746" w:type="dxa"/>
            <w:tcBorders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5ACE9E" w14:textId="209875D1" w:rsidR="00C21665" w:rsidRPr="00910B31" w:rsidRDefault="00910B31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June</w:t>
            </w:r>
            <w:r w:rsidR="00C21665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800" w:type="dxa"/>
            <w:tcBorders>
              <w:left w:val="nil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55D3D" w14:textId="74CD2500" w:rsidR="00C21665" w:rsidRPr="00910B31" w:rsidRDefault="00910B31" w:rsidP="00906483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June</w:t>
            </w:r>
            <w:r w:rsidR="00C21665"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2025</w:t>
            </w:r>
          </w:p>
        </w:tc>
      </w:tr>
      <w:tr w:rsidR="00C21665" w:rsidRPr="00910B31" w14:paraId="64BA5DA6" w14:textId="77777777" w:rsidTr="008942E3">
        <w:tc>
          <w:tcPr>
            <w:tcW w:w="2160" w:type="dxa"/>
            <w:tcMar>
              <w:left w:w="108" w:type="dxa"/>
              <w:right w:w="108" w:type="dxa"/>
            </w:tcMar>
          </w:tcPr>
          <w:p w14:paraId="4D93CAC5" w14:textId="77777777" w:rsidR="00C21665" w:rsidRPr="00910B31" w:rsidRDefault="00C21665" w:rsidP="00906483">
            <w:pPr>
              <w:ind w:left="180" w:right="-72" w:hanging="180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9D6B5DE" w14:textId="77777777" w:rsidR="00C21665" w:rsidRPr="00910B31" w:rsidRDefault="00C21665" w:rsidP="00906483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D0BD85E" w14:textId="77777777" w:rsidR="00C21665" w:rsidRPr="00910B31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A787C5E" w14:textId="77777777" w:rsidR="00C21665" w:rsidRPr="00910B31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B48037C" w14:textId="77777777" w:rsidR="00C21665" w:rsidRPr="00910B31" w:rsidRDefault="00C21665" w:rsidP="00906483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  <w:tr w:rsidR="003A73CF" w:rsidRPr="00910B31" w14:paraId="533A788B" w14:textId="77777777" w:rsidTr="008942E3">
        <w:tc>
          <w:tcPr>
            <w:tcW w:w="2160" w:type="dxa"/>
            <w:tcMar>
              <w:left w:w="108" w:type="dxa"/>
              <w:right w:w="108" w:type="dxa"/>
            </w:tcMar>
          </w:tcPr>
          <w:p w14:paraId="5CA78C95" w14:textId="77777777" w:rsidR="003A73CF" w:rsidRPr="00910B31" w:rsidRDefault="003A73CF" w:rsidP="003A73CF">
            <w:pPr>
              <w:ind w:left="-92" w:right="-72"/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6"/>
                <w:szCs w:val="16"/>
                <w:lang w:val="en-GB"/>
              </w:rPr>
              <w:t>Investment in non-marketable</w:t>
            </w:r>
          </w:p>
        </w:tc>
        <w:tc>
          <w:tcPr>
            <w:tcW w:w="2070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22C923D2" w14:textId="77777777" w:rsidR="003A73CF" w:rsidRPr="00910B31" w:rsidRDefault="003A73CF" w:rsidP="003A73CF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Browallia New" w:hAnsi="Arial" w:cs="Arial"/>
                <w:color w:val="000000"/>
                <w:sz w:val="16"/>
                <w:szCs w:val="16"/>
                <w:lang w:val="en-GB"/>
              </w:rPr>
              <w:t>Book value reduction rate</w:t>
            </w:r>
          </w:p>
        </w:tc>
        <w:tc>
          <w:tcPr>
            <w:tcW w:w="1134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96FF427" w14:textId="1EF1C381" w:rsidR="003A73CF" w:rsidRPr="00910B31" w:rsidRDefault="00910B31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="00835A32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00</w:t>
            </w:r>
            <w:r w:rsidR="003A73CF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7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76F62CDE" w14:textId="664C4DCD" w:rsidR="003A73CF" w:rsidRPr="00910B31" w:rsidRDefault="003A73CF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Decreased by 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8</w:t>
            </w:r>
            <w:r w:rsidR="00683769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64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800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5D244366" w14:textId="47D90E24" w:rsidR="003A73CF" w:rsidRPr="00910B31" w:rsidRDefault="003A73CF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Increased by 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5</w:t>
            </w:r>
            <w:r w:rsidR="002B622A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95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3A73CF" w:rsidRPr="00910B31" w14:paraId="78167CD3" w14:textId="77777777" w:rsidTr="008942E3">
        <w:trPr>
          <w:trHeight w:val="201"/>
        </w:trPr>
        <w:tc>
          <w:tcPr>
            <w:tcW w:w="2160" w:type="dxa"/>
            <w:tcMar>
              <w:left w:w="108" w:type="dxa"/>
              <w:right w:w="108" w:type="dxa"/>
            </w:tcMar>
          </w:tcPr>
          <w:p w14:paraId="052F5A32" w14:textId="77777777" w:rsidR="003A73CF" w:rsidRPr="00910B31" w:rsidRDefault="003A73CF" w:rsidP="003A73CF">
            <w:pPr>
              <w:ind w:left="-92" w:right="-72"/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pacing w:val="-6"/>
                <w:sz w:val="16"/>
                <w:szCs w:val="16"/>
                <w:lang w:val="en-GB"/>
              </w:rPr>
              <w:t xml:space="preserve">   equity securities</w:t>
            </w:r>
          </w:p>
        </w:tc>
        <w:tc>
          <w:tcPr>
            <w:tcW w:w="2070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04A3E0A6" w14:textId="77777777" w:rsidR="003A73CF" w:rsidRPr="00910B31" w:rsidRDefault="003A73CF" w:rsidP="003A73CF">
            <w:pPr>
              <w:ind w:right="-72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Price per book value ratio</w:t>
            </w:r>
          </w:p>
        </w:tc>
        <w:tc>
          <w:tcPr>
            <w:tcW w:w="1134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DEDE16D" w14:textId="0D42A943" w:rsidR="003A73CF" w:rsidRPr="00910B31" w:rsidRDefault="00910B31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</w:t>
            </w:r>
            <w:r w:rsidR="00835A32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05</w:t>
            </w:r>
            <w:r w:rsidR="003A73CF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 times</w:t>
            </w:r>
          </w:p>
        </w:tc>
        <w:tc>
          <w:tcPr>
            <w:tcW w:w="1746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9EDD103" w14:textId="65041117" w:rsidR="003A73CF" w:rsidRPr="00910B31" w:rsidRDefault="003A73CF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Increased by 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7</w:t>
            </w:r>
            <w:r w:rsidR="00E47DE9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06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800" w:type="dxa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37845B1" w14:textId="5E47DF54" w:rsidR="003A73CF" w:rsidRPr="00910B31" w:rsidRDefault="003A73CF" w:rsidP="003A73CF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 xml:space="preserve">Decreased by 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7</w:t>
            </w:r>
            <w:r w:rsidR="00E47DE9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.</w:t>
            </w:r>
            <w:r w:rsidR="00910B31"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06</w:t>
            </w:r>
            <w:r w:rsidRPr="00910B31">
              <w:rPr>
                <w:rFonts w:ascii="Arial" w:eastAsia="Arial" w:hAnsi="Arial" w:cs="Arial"/>
                <w:color w:val="000000"/>
                <w:sz w:val="16"/>
                <w:szCs w:val="16"/>
                <w:lang w:val="en-GB"/>
              </w:rPr>
              <w:t>%</w:t>
            </w:r>
          </w:p>
        </w:tc>
      </w:tr>
    </w:tbl>
    <w:p w14:paraId="65B490C9" w14:textId="77777777" w:rsidR="008B5AB7" w:rsidRPr="00910B31" w:rsidRDefault="008B5AB7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1081DAD7" w14:textId="77777777" w:rsidR="00115EE0" w:rsidRPr="00910B31" w:rsidRDefault="00115EE0" w:rsidP="00906483">
      <w:pPr>
        <w:ind w:left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val="en-GB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The Group’s valuation processes</w:t>
      </w:r>
    </w:p>
    <w:p w14:paraId="60B52DC4" w14:textId="77777777" w:rsidR="00115EE0" w:rsidRPr="00910B31" w:rsidRDefault="00115EE0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21A992DE" w14:textId="77777777" w:rsidR="00DC2604" w:rsidRPr="00910B31" w:rsidRDefault="00DC2604" w:rsidP="00906483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Chief Financial Officer and valuation teams discuss valuation processes and results every quarter. </w:t>
      </w:r>
    </w:p>
    <w:p w14:paraId="01742040" w14:textId="77777777" w:rsidR="00DC2604" w:rsidRPr="00910B31" w:rsidRDefault="00DC2604" w:rsidP="00906483">
      <w:pPr>
        <w:ind w:left="540"/>
        <w:jc w:val="both"/>
        <w:rPr>
          <w:rFonts w:ascii="Arial" w:eastAsia="Arial Unicode MS" w:hAnsi="Arial" w:cs="Arial"/>
          <w:color w:val="000000"/>
          <w:sz w:val="16"/>
          <w:szCs w:val="16"/>
          <w:lang w:val="en-GB"/>
        </w:rPr>
      </w:pPr>
    </w:p>
    <w:p w14:paraId="368237F8" w14:textId="0BB28EBF" w:rsidR="00AD4D94" w:rsidRPr="00910B31" w:rsidRDefault="00DC2604" w:rsidP="00906483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Level </w:t>
      </w:r>
      <w:r w:rsidR="00910B3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3</w:t>
      </w:r>
      <w:r w:rsidRPr="00910B31">
        <w:rPr>
          <w:rFonts w:ascii="Arial" w:eastAsia="Arial Unicode MS" w:hAnsi="Arial" w:cs="Arial"/>
          <w:color w:val="000000"/>
          <w:sz w:val="18"/>
          <w:szCs w:val="18"/>
          <w:cs/>
          <w:lang w:val="en-GB"/>
        </w:rPr>
        <w:t xml:space="preserve"> 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equity securities </w:t>
      </w:r>
      <w:r w:rsidR="0F23D6BC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we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re fair value</w:t>
      </w:r>
      <w:r w:rsidR="6790F7AF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d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using pricing from public companies that, are in opinion of the Group, </w:t>
      </w:r>
      <w:r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>in a comparable financial position with the</w:t>
      </w:r>
      <w:r w:rsidR="00C32121" w:rsidRPr="00910B31">
        <w:rPr>
          <w:rFonts w:ascii="Arial" w:eastAsia="Arial Unicode MS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C32121" w:rsidRPr="00910B31">
        <w:rPr>
          <w:rFonts w:ascii="Arial" w:hAnsi="Arial" w:cs="Arial"/>
          <w:spacing w:val="-4"/>
          <w:sz w:val="18"/>
          <w:szCs w:val="18"/>
          <w:lang w:val="en-GB"/>
        </w:rPr>
        <w:t>issuer of that instrument, considering the liquidity and the Group’s growth.</w:t>
      </w:r>
    </w:p>
    <w:p w14:paraId="45B8BE8E" w14:textId="45A10110" w:rsidR="008B5AB7" w:rsidRPr="00910B31" w:rsidRDefault="00002C41" w:rsidP="00906483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br w:type="page"/>
      </w:r>
    </w:p>
    <w:bookmarkEnd w:id="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779F" w:rsidRPr="00910B31" w14:paraId="06848349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751D77A9" w14:textId="13832254" w:rsidR="00DC779F" w:rsidRPr="00910B31" w:rsidRDefault="00DC779F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8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BE3256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520E6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1E047F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receivables</w:t>
            </w:r>
            <w:r w:rsidR="00BE3256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, net</w:t>
            </w:r>
          </w:p>
        </w:tc>
      </w:tr>
    </w:tbl>
    <w:p w14:paraId="24AD48C9" w14:textId="77777777" w:rsidR="00DA6432" w:rsidRPr="00910B31" w:rsidRDefault="00DA6432" w:rsidP="00906483">
      <w:pPr>
        <w:pStyle w:val="a"/>
        <w:tabs>
          <w:tab w:val="left" w:pos="540"/>
          <w:tab w:val="left" w:pos="4140"/>
        </w:tabs>
        <w:ind w:left="540" w:right="0"/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p w14:paraId="26CE0284" w14:textId="35114FE5" w:rsidR="00BE3256" w:rsidRPr="00910B31" w:rsidRDefault="00910B31" w:rsidP="00906483">
      <w:pPr>
        <w:tabs>
          <w:tab w:val="left" w:pos="1440"/>
        </w:tabs>
        <w:ind w:left="540" w:hanging="540"/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 w:rsidR="00BE3256" w:rsidRPr="00910B31"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 w:rsidR="00BE3256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  <w:t>Classified by product</w:t>
      </w:r>
      <w:r w:rsidR="004F170D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s</w:t>
      </w:r>
    </w:p>
    <w:p w14:paraId="48433DF8" w14:textId="77777777" w:rsidR="00BE3256" w:rsidRPr="00910B31" w:rsidRDefault="00BE3256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6AD3FE3" w14:textId="0DC96195" w:rsidR="00BE3256" w:rsidRPr="00910B31" w:rsidRDefault="003B07AB" w:rsidP="00906483">
      <w:pPr>
        <w:pStyle w:val="a"/>
        <w:tabs>
          <w:tab w:val="right" w:pos="7200"/>
          <w:tab w:val="right" w:pos="9000"/>
          <w:tab w:val="right" w:pos="10890"/>
        </w:tabs>
        <w:ind w:left="540" w:right="0"/>
        <w:jc w:val="thaiDistribute"/>
        <w:rPr>
          <w:rFonts w:ascii="Arial" w:hAnsi="Arial" w:cs="Arial"/>
          <w:color w:val="000000"/>
          <w:spacing w:val="-2"/>
          <w:sz w:val="18"/>
          <w:szCs w:val="18"/>
          <w:cs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BE3256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he Group’s loans to customers </w:t>
      </w:r>
      <w:r w:rsidR="00FD751A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accrued interest receivables </w:t>
      </w:r>
      <w:r w:rsidR="00BE3256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were classified by product</w:t>
      </w:r>
      <w:r w:rsidR="005C6BD7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="00BE3256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as follows:</w:t>
      </w:r>
    </w:p>
    <w:p w14:paraId="4F78DDC7" w14:textId="77777777" w:rsidR="003F6EC8" w:rsidRPr="00910B31" w:rsidRDefault="003F6EC8" w:rsidP="00906483">
      <w:pPr>
        <w:tabs>
          <w:tab w:val="left" w:pos="1440"/>
        </w:tabs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227"/>
        <w:gridCol w:w="1560"/>
        <w:gridCol w:w="1437"/>
        <w:gridCol w:w="1346"/>
      </w:tblGrid>
      <w:tr w:rsidR="00A24DFC" w:rsidRPr="00910B31" w14:paraId="7FEF19DF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DECE1F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9666B6" w14:textId="77777777" w:rsidR="00A24DFC" w:rsidRPr="00910B31" w:rsidRDefault="00A24DFC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A24DFC" w:rsidRPr="00910B31" w14:paraId="1AD152CA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C08457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1A8B0" w14:textId="16B82BAE" w:rsidR="00A24DFC" w:rsidRPr="00910B31" w:rsidRDefault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A24DFC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A24DFC" w:rsidRPr="00910B31" w14:paraId="4AE2ADF6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61C3C1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9FC20B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BE3EE73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</w:t>
            </w:r>
          </w:p>
          <w:p w14:paraId="623F6C12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portion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21D484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A24DFC" w:rsidRPr="00910B31" w14:paraId="77955A20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388052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FAE59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Thousand </w:t>
            </w:r>
          </w:p>
          <w:p w14:paraId="6FF036D0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3C963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1D6AD" w14:textId="77777777" w:rsidR="00A24DFC" w:rsidRPr="00910B31" w:rsidRDefault="00A24DF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A24DFC" w:rsidRPr="00910B31" w14:paraId="238D397E" w14:textId="77777777">
        <w:trPr>
          <w:trHeight w:val="58"/>
        </w:trPr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AF6F11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044B950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7861F9C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F776C93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5107EF" w:rsidRPr="00910B31" w14:paraId="01C2EAEB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7BE35470" w14:textId="5F880D82" w:rsidR="005107EF" w:rsidRPr="00910B31" w:rsidRDefault="001E0643" w:rsidP="005107EF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Loans </w:t>
            </w:r>
            <w:r w:rsidR="00EE22F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</w:t>
            </w:r>
            <w:r w:rsidR="00E15227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ble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5B2B3955" w14:textId="382A5A59" w:rsidR="005107EF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48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804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24435A68" w14:textId="30C5A6CB" w:rsidR="005107EF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046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228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46F00A2B" w14:textId="14E080C6" w:rsidR="005107EF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76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850</w:t>
            </w:r>
            <w:r w:rsidR="005107EF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838</w:t>
            </w:r>
          </w:p>
        </w:tc>
      </w:tr>
      <w:tr w:rsidR="007D0523" w:rsidRPr="00910B31" w14:paraId="22476CCF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BADDF0" w14:textId="77777777" w:rsidR="007D0523" w:rsidRPr="00910B31" w:rsidRDefault="007D0523" w:rsidP="007D052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Hire-purchase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74E10C3D" w14:textId="69EEA174" w:rsidR="007D0523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17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758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764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789F7F03" w14:textId="6F8A28E8" w:rsidR="007D0523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11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781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753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19D883DD" w14:textId="1B9E7D40" w:rsidR="007D0523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29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540</w:t>
            </w:r>
            <w:r w:rsidR="007D0523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517</w:t>
            </w:r>
          </w:p>
        </w:tc>
      </w:tr>
      <w:tr w:rsidR="0022570E" w:rsidRPr="00910B31" w14:paraId="0783428F" w14:textId="77777777" w:rsidTr="00CA77C3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260B88" w14:textId="77777777" w:rsidR="0022570E" w:rsidRPr="00910B31" w:rsidRDefault="0022570E" w:rsidP="0022570E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credit-impaired financial assets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51B14" w14:textId="77777777" w:rsidR="0022570E" w:rsidRPr="00910B31" w:rsidRDefault="0022570E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7A3C8A5B" w14:textId="605F1F17" w:rsidR="0022570E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22570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024</w:t>
            </w:r>
            <w:r w:rsidR="0022570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7F94B8D2" w14:textId="60A3A54B" w:rsidR="0022570E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22570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024</w:t>
            </w:r>
            <w:r w:rsidR="0022570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100</w:t>
            </w:r>
          </w:p>
        </w:tc>
      </w:tr>
      <w:tr w:rsidR="00FA7638" w:rsidRPr="00910B31" w14:paraId="61023C6C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D1B93" w14:textId="77777777" w:rsidR="00FA7638" w:rsidRPr="00910B31" w:rsidRDefault="00FA7638" w:rsidP="00FA7638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Unearned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 income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37B604" w14:textId="3940F25A" w:rsidR="00FA7638" w:rsidRPr="00910B31" w:rsidRDefault="00FA7638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126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966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4E623C" w14:textId="7AE418B4" w:rsidR="00FA7638" w:rsidRPr="00910B31" w:rsidRDefault="00FA7638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118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051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1B8D22" w14:textId="1847768A" w:rsidR="00FA7638" w:rsidRPr="00910B31" w:rsidRDefault="00FA7638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245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017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24DFC" w:rsidRPr="00910B31" w14:paraId="1C4409DA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2DD4EABB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C3DC633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E96A31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9BC792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8C7BC5" w:rsidRPr="00910B31" w14:paraId="764D5020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3AB38D" w14:textId="77777777" w:rsidR="008C7BC5" w:rsidRPr="00910B31" w:rsidRDefault="008C7BC5" w:rsidP="008C7BC5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net unearned interest income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5C0733BD" w14:textId="302C2009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56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436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408</w:t>
            </w:r>
          </w:p>
        </w:tc>
        <w:tc>
          <w:tcPr>
            <w:tcW w:w="1437" w:type="dxa"/>
            <w:tcBorders>
              <w:left w:val="nil"/>
              <w:right w:val="nil"/>
            </w:tcBorders>
            <w:noWrap/>
          </w:tcPr>
          <w:p w14:paraId="1B58BBE5" w14:textId="4B4AE2A6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35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734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030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</w:tcPr>
          <w:p w14:paraId="362CF8B0" w14:textId="4E52D9A5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92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170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438</w:t>
            </w:r>
          </w:p>
        </w:tc>
      </w:tr>
      <w:tr w:rsidR="008C7BC5" w:rsidRPr="00910B31" w14:paraId="0E770E4C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07D3D0" w14:textId="77777777" w:rsidR="008C7BC5" w:rsidRPr="00910B31" w:rsidRDefault="008C7BC5" w:rsidP="008C7BC5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receivables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559387" w14:textId="1A6083CA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89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738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096808" w14:textId="1D8E4D32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894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3E8A10C" w14:textId="29DB6A27" w:rsidR="008C7BC5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984</w:t>
            </w:r>
            <w:r w:rsidR="008C7BC5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237</w:t>
            </w:r>
          </w:p>
        </w:tc>
      </w:tr>
      <w:tr w:rsidR="00A24DFC" w:rsidRPr="00910B31" w14:paraId="2FB8AF5C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6C3EF1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B74FDA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7F3D9A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6AF151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00B61" w:rsidRPr="00910B31" w14:paraId="3F938AEE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2C1B5C" w14:textId="77777777" w:rsidR="00900B61" w:rsidRPr="00910B31" w:rsidRDefault="00900B61" w:rsidP="00900B61">
            <w:pPr>
              <w:ind w:left="54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Total loans to customers and accrued interest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46228871" w14:textId="218D0044" w:rsidR="00900B61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56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526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146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35D91FBB" w14:textId="26C38E4C" w:rsidR="00900B61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628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529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65A32A1D" w14:textId="4C9CFCFC" w:rsidR="00900B61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93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154</w:t>
            </w:r>
            <w:r w:rsidR="00900B6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675</w:t>
            </w:r>
          </w:p>
        </w:tc>
      </w:tr>
      <w:tr w:rsidR="007A1E7F" w:rsidRPr="00910B31" w14:paraId="1BD4BC97" w14:textId="77777777">
        <w:tc>
          <w:tcPr>
            <w:tcW w:w="5227" w:type="dxa"/>
            <w:tcBorders>
              <w:left w:val="nil"/>
              <w:right w:val="nil"/>
            </w:tcBorders>
            <w:vAlign w:val="bottom"/>
            <w:hideMark/>
          </w:tcPr>
          <w:p w14:paraId="1A45919F" w14:textId="77777777" w:rsidR="007A1E7F" w:rsidRPr="00910B31" w:rsidRDefault="007A1E7F" w:rsidP="007A1E7F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Allowance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expected credit losses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9F04D56" w14:textId="1CCC7856" w:rsidR="007A1E7F" w:rsidRPr="00910B31" w:rsidRDefault="007A1E7F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282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170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D3CE83" w14:textId="17256DFE" w:rsidR="007A1E7F" w:rsidRPr="00910B31" w:rsidRDefault="007A1E7F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907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959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A62B37" w14:textId="0C591C68" w:rsidR="007A1E7F" w:rsidRPr="00910B31" w:rsidRDefault="007A1E7F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190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129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>)</w:t>
            </w:r>
          </w:p>
        </w:tc>
      </w:tr>
      <w:tr w:rsidR="00A24DFC" w:rsidRPr="00910B31" w14:paraId="33098D37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4B53BE01" w14:textId="77777777" w:rsidR="00A24DFC" w:rsidRPr="00910B31" w:rsidRDefault="00A24DFC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ACFB56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32FD51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02CD58E" w14:textId="77777777" w:rsidR="00A24DFC" w:rsidRPr="00910B31" w:rsidRDefault="00A24DFC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83C7E" w:rsidRPr="00910B31" w14:paraId="1C45C05C" w14:textId="77777777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B4EA6" w14:textId="77777777" w:rsidR="00D83C7E" w:rsidRPr="00910B31" w:rsidRDefault="00D83C7E" w:rsidP="00D83C7E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and accrued interest</w:t>
            </w:r>
          </w:p>
          <w:p w14:paraId="6584FDB6" w14:textId="77777777" w:rsidR="00D83C7E" w:rsidRPr="00910B31" w:rsidRDefault="00D83C7E" w:rsidP="00D83C7E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receivables, net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BBDFB3F" w14:textId="49B6D1B5" w:rsidR="00B25E63" w:rsidRPr="00910B31" w:rsidRDefault="00B25E63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152AC9D3" w14:textId="04F06C82" w:rsidR="00D83C7E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55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243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976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4BCA76A" w14:textId="325325EA" w:rsidR="00B25E63" w:rsidRPr="00910B31" w:rsidRDefault="00B25E63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3C066B22" w14:textId="06C5253F" w:rsidR="00D83C7E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35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720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570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1403A1F" w14:textId="77777777" w:rsidR="00B25E63" w:rsidRPr="00910B31" w:rsidRDefault="00B25E63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4C3805DD" w14:textId="2525CFEB" w:rsidR="00D83C7E" w:rsidRPr="00910B31" w:rsidRDefault="00910B31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964</w:t>
            </w:r>
            <w:r w:rsidR="00D83C7E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546</w:t>
            </w:r>
          </w:p>
        </w:tc>
      </w:tr>
    </w:tbl>
    <w:p w14:paraId="311A051B" w14:textId="77777777" w:rsidR="00361042" w:rsidRPr="00910B31" w:rsidRDefault="00361042" w:rsidP="00906483">
      <w:pPr>
        <w:tabs>
          <w:tab w:val="left" w:pos="1440"/>
        </w:tabs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227"/>
        <w:gridCol w:w="1560"/>
        <w:gridCol w:w="1437"/>
        <w:gridCol w:w="1346"/>
      </w:tblGrid>
      <w:tr w:rsidR="00AA1653" w:rsidRPr="00910B31" w14:paraId="3E0BDF94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018E98" w14:textId="77777777" w:rsidR="00AA1653" w:rsidRPr="00910B31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83E54" w14:textId="77777777" w:rsidR="00AA1653" w:rsidRPr="00910B31" w:rsidRDefault="00AA165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AA1653" w:rsidRPr="00910B31" w14:paraId="4B41E5BC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8CFA0B" w14:textId="77777777" w:rsidR="00AA1653" w:rsidRPr="00910B31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16A91" w14:textId="3526581A" w:rsidR="00AA1653" w:rsidRPr="00910B31" w:rsidRDefault="00910B31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A165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A165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December</w:t>
            </w:r>
            <w:r w:rsidR="00AA165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A1653" w:rsidRPr="00910B31" w14:paraId="1C61D696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174BD1" w14:textId="77777777" w:rsidR="00AA1653" w:rsidRPr="00910B31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C467B2" w14:textId="77777777" w:rsidR="00AA1653" w:rsidRPr="00910B31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Current portion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CAD82D" w14:textId="77777777" w:rsidR="00AA1653" w:rsidRPr="00910B31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</w:t>
            </w:r>
          </w:p>
          <w:p w14:paraId="3FD41F3F" w14:textId="77777777" w:rsidR="00AA1653" w:rsidRPr="00910B31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portion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BF991D" w14:textId="77777777" w:rsidR="00AA1653" w:rsidRPr="00910B31" w:rsidRDefault="00AA165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Total</w:t>
            </w:r>
          </w:p>
        </w:tc>
      </w:tr>
      <w:tr w:rsidR="00AA1653" w:rsidRPr="00910B31" w14:paraId="3EA316E3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72054B" w14:textId="77777777" w:rsidR="00AA1653" w:rsidRPr="00910B31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63118" w14:textId="77777777" w:rsidR="008942E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Thousand </w:t>
            </w:r>
          </w:p>
          <w:p w14:paraId="6141EF0D" w14:textId="2ECB35A8" w:rsidR="00AA165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CB9A3" w14:textId="10E96138" w:rsidR="00AA165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A7BFC" w14:textId="06CEE5D1" w:rsidR="00AA165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AA1653" w:rsidRPr="00910B31" w14:paraId="6054945A" w14:textId="77777777" w:rsidTr="0028445B">
        <w:trPr>
          <w:trHeight w:val="116"/>
        </w:trPr>
        <w:tc>
          <w:tcPr>
            <w:tcW w:w="52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B1DFFB" w14:textId="01AD41BF" w:rsidR="00AA1653" w:rsidRPr="00910B31" w:rsidRDefault="00AA165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FEA5322" w14:textId="77777777" w:rsidR="00AA1653" w:rsidRPr="00910B31" w:rsidRDefault="00AA165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B842CFA" w14:textId="77777777" w:rsidR="00AA1653" w:rsidRPr="00910B31" w:rsidRDefault="00AA165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8BE1C67" w14:textId="77777777" w:rsidR="00AA1653" w:rsidRPr="00910B31" w:rsidRDefault="00AA165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7E5C9075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71716A20" w14:textId="017B296B" w:rsidR="000C189B" w:rsidRPr="00910B31" w:rsidRDefault="001E0643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Loans </w:t>
            </w:r>
            <w:r w:rsidR="00186BAB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</w:t>
            </w:r>
            <w:r w:rsidR="00F8526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ble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27014FED" w14:textId="4DC07262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115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660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78640C23" w14:textId="251414C6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611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611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3132A123" w14:textId="7A6890A0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727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271</w:t>
            </w:r>
          </w:p>
        </w:tc>
      </w:tr>
      <w:tr w:rsidR="000C189B" w:rsidRPr="00910B31" w14:paraId="6AA329F9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459BDE" w14:textId="1CDBA1CF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Hire-purchase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32795CC8" w14:textId="65C53424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340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858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74E922EB" w14:textId="72BF91B6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013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2EED8F67" w14:textId="481D69D5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33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354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140</w:t>
            </w:r>
          </w:p>
        </w:tc>
      </w:tr>
      <w:tr w:rsidR="000C189B" w:rsidRPr="00910B31" w14:paraId="2C1F70F0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8E2135" w14:textId="168F4D91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credit-impaired financial assets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CA960" w14:textId="088D6B3B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A876B" w14:textId="4AA3A9FE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311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9C88B" w14:textId="101B0283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311</w:t>
            </w:r>
          </w:p>
        </w:tc>
      </w:tr>
      <w:tr w:rsidR="000C189B" w:rsidRPr="00910B31" w14:paraId="2408D28F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3C6501" w14:textId="77777777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Unearned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 income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0FBAB96" w14:textId="3C199D46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944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509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F25342" w14:textId="589F34BE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060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022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710CE6" w14:textId="0587108C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004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531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0C189B" w:rsidRPr="00910B31" w14:paraId="66DC5C95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01828D4C" w14:textId="77777777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734BD1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305509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3B23E2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47D79E0A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D8A4E9" w14:textId="40EF5F80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net unearned interest income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483B3DE2" w14:textId="227EAB66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58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512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009</w:t>
            </w:r>
          </w:p>
        </w:tc>
        <w:tc>
          <w:tcPr>
            <w:tcW w:w="1437" w:type="dxa"/>
            <w:tcBorders>
              <w:left w:val="nil"/>
              <w:right w:val="nil"/>
            </w:tcBorders>
            <w:noWrap/>
          </w:tcPr>
          <w:p w14:paraId="23C1ECA2" w14:textId="447E4BEB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670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182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</w:tcPr>
          <w:p w14:paraId="619FBB0C" w14:textId="5FF6B5F5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95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182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191</w:t>
            </w:r>
          </w:p>
        </w:tc>
      </w:tr>
      <w:tr w:rsidR="000C189B" w:rsidRPr="00910B31" w14:paraId="6C4F602D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D6C7F1" w14:textId="0603A8C9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Accrued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interest</w:t>
            </w:r>
            <w:r w:rsidR="00A56D1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A56D1C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receivables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C12805" w14:textId="4AD40A9B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104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505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C28F587" w14:textId="011BB149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816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A5FE7E1" w14:textId="5F7356AC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920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638</w:t>
            </w:r>
          </w:p>
        </w:tc>
      </w:tr>
      <w:tr w:rsidR="000C189B" w:rsidRPr="00910B31" w14:paraId="16EE3CAF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299C74" w14:textId="77777777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63DC98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126D83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002091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0FB60003" w14:textId="77777777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9ACF87" w14:textId="28DDCF72" w:rsidR="000C189B" w:rsidRPr="00910B31" w:rsidRDefault="00A56D1C" w:rsidP="00906483">
            <w:pPr>
              <w:ind w:left="54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Total loans to customers and accrued interest receivables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6A185298" w14:textId="4D5B7754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58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616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514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noWrap/>
          </w:tcPr>
          <w:p w14:paraId="42258848" w14:textId="45D49D0B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37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486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315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noWrap/>
          </w:tcPr>
          <w:p w14:paraId="34E9FDAF" w14:textId="3A8E6B5F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102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829</w:t>
            </w:r>
          </w:p>
        </w:tc>
      </w:tr>
      <w:tr w:rsidR="000C189B" w:rsidRPr="00910B31" w14:paraId="53D76383" w14:textId="77777777">
        <w:tc>
          <w:tcPr>
            <w:tcW w:w="5227" w:type="dxa"/>
            <w:tcBorders>
              <w:left w:val="nil"/>
              <w:right w:val="nil"/>
            </w:tcBorders>
            <w:vAlign w:val="bottom"/>
            <w:hideMark/>
          </w:tcPr>
          <w:p w14:paraId="40A7B5E2" w14:textId="39F1EDD0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gramStart"/>
            <w:r w:rsidRPr="00910B31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Allowance</w:t>
            </w:r>
            <w:proofErr w:type="gramEnd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for expected credit loss</w:t>
            </w:r>
            <w:r w:rsidR="00CA1F0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F96E4C" w14:textId="6BE9BC2B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327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795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095997" w14:textId="47DF30D5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906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904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BEB29F" w14:textId="0D40B653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234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699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0C189B" w:rsidRPr="00910B31" w14:paraId="3C3CC033" w14:textId="77777777" w:rsidTr="004656B1">
        <w:tc>
          <w:tcPr>
            <w:tcW w:w="5227" w:type="dxa"/>
            <w:tcBorders>
              <w:top w:val="nil"/>
              <w:left w:val="nil"/>
              <w:right w:val="nil"/>
            </w:tcBorders>
            <w:vAlign w:val="bottom"/>
          </w:tcPr>
          <w:p w14:paraId="09118C0F" w14:textId="77777777" w:rsidR="000C189B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36CB68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E2611D9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878D1A" w14:textId="77777777" w:rsidR="000C189B" w:rsidRPr="00910B31" w:rsidRDefault="000C189B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1CF9932E" w14:textId="77777777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45868" w14:textId="77777777" w:rsidR="00F63298" w:rsidRPr="00910B31" w:rsidRDefault="000C189B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loans to customers and accrued interest</w:t>
            </w:r>
          </w:p>
          <w:p w14:paraId="5C5AC176" w14:textId="54A45565" w:rsidR="000C189B" w:rsidRPr="00910B31" w:rsidRDefault="00F63298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receivables</w:t>
            </w:r>
            <w:r w:rsidR="000C189B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1DEEAC" w14:textId="77777777" w:rsidR="00A22D5B" w:rsidRPr="00910B31" w:rsidRDefault="00A22D5B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20BCA6D5" w14:textId="2740C82E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57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288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719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1988778" w14:textId="77777777" w:rsidR="00A22D5B" w:rsidRPr="00910B31" w:rsidRDefault="00A22D5B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0059007D" w14:textId="385B36B2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36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579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411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5F61E9" w14:textId="77777777" w:rsidR="00A22D5B" w:rsidRPr="00910B31" w:rsidRDefault="00A22D5B" w:rsidP="0028445B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</w:p>
          <w:p w14:paraId="71747D58" w14:textId="3503CFBF" w:rsidR="000C189B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93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868</w:t>
            </w:r>
            <w:r w:rsidR="000C189B"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130</w:t>
            </w:r>
          </w:p>
        </w:tc>
      </w:tr>
    </w:tbl>
    <w:p w14:paraId="09C48694" w14:textId="51E4C3EE" w:rsidR="00CB7310" w:rsidRPr="00910B31" w:rsidRDefault="00CB7310" w:rsidP="00906483">
      <w:pPr>
        <w:tabs>
          <w:tab w:val="left" w:pos="1440"/>
        </w:tabs>
        <w:ind w:left="1080" w:hanging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1C5874F" w14:textId="77777777" w:rsidR="00AD4D94" w:rsidRPr="00910B31" w:rsidRDefault="00CB7310" w:rsidP="00906483">
      <w:pPr>
        <w:tabs>
          <w:tab w:val="left" w:pos="1440"/>
        </w:tabs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24208871" w14:textId="47CD152A" w:rsidR="00BE3256" w:rsidRPr="00910B31" w:rsidRDefault="00910B31" w:rsidP="00906483">
      <w:pPr>
        <w:tabs>
          <w:tab w:val="left" w:pos="1440"/>
        </w:tabs>
        <w:ind w:left="540" w:hanging="540"/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8</w:t>
      </w:r>
      <w:r w:rsidR="00BE3256" w:rsidRPr="00910B31"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 w:rsidR="00BE3256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  <w:t>Classified by staging</w:t>
      </w:r>
    </w:p>
    <w:p w14:paraId="0F1F2235" w14:textId="77777777" w:rsidR="00BE3256" w:rsidRPr="00910B31" w:rsidRDefault="00BE3256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87005D9" w14:textId="76CF8B18" w:rsidR="00BE3256" w:rsidRPr="00910B31" w:rsidRDefault="007958F3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T</w:t>
      </w:r>
      <w:r w:rsidR="00BE3256"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he Group’s loans to customers</w:t>
      </w:r>
      <w:r w:rsidR="00E051E8"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and accrued interest</w:t>
      </w:r>
      <w:r w:rsidR="00ED3FAA"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receivables</w:t>
      </w:r>
      <w:r w:rsidR="00BE3256"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 xml:space="preserve"> were classified</w:t>
      </w:r>
      <w:r w:rsidR="00BE3256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by staging as follows:</w:t>
      </w:r>
    </w:p>
    <w:p w14:paraId="3C9D3152" w14:textId="77777777" w:rsidR="00BE3256" w:rsidRPr="00910B31" w:rsidRDefault="00BE3256" w:rsidP="00906483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cs/>
          <w:lang w:val="en-GB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4219"/>
        <w:gridCol w:w="1843"/>
        <w:gridCol w:w="1882"/>
        <w:gridCol w:w="1627"/>
      </w:tblGrid>
      <w:tr w:rsidR="00CD6437" w:rsidRPr="00910B31" w14:paraId="75D06E7E" w14:textId="77777777" w:rsidTr="00CA77C3">
        <w:trPr>
          <w:trHeight w:val="70"/>
        </w:trPr>
        <w:tc>
          <w:tcPr>
            <w:tcW w:w="2204" w:type="pct"/>
            <w:vAlign w:val="bottom"/>
          </w:tcPr>
          <w:p w14:paraId="7579E84F" w14:textId="77777777" w:rsidR="00CD6437" w:rsidRPr="00910B31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96" w:type="pct"/>
            <w:gridSpan w:val="3"/>
            <w:tcBorders>
              <w:bottom w:val="single" w:sz="4" w:space="0" w:color="auto"/>
            </w:tcBorders>
            <w:vAlign w:val="bottom"/>
          </w:tcPr>
          <w:p w14:paraId="60D21083" w14:textId="77777777" w:rsidR="00CD6437" w:rsidRPr="00910B31" w:rsidRDefault="00CD643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Consolidated financial </w:t>
            </w:r>
            <w:r w:rsidR="003723C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8F146A" w:rsidRPr="00910B31" w14:paraId="3FC370D1" w14:textId="77777777" w:rsidTr="00CA77C3">
        <w:tc>
          <w:tcPr>
            <w:tcW w:w="2204" w:type="pct"/>
            <w:vAlign w:val="bottom"/>
          </w:tcPr>
          <w:p w14:paraId="15B9E4DD" w14:textId="77777777" w:rsidR="008F146A" w:rsidRPr="00910B31" w:rsidRDefault="008F146A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96" w:type="pct"/>
            <w:gridSpan w:val="3"/>
            <w:tcBorders>
              <w:top w:val="single" w:sz="4" w:space="0" w:color="auto"/>
            </w:tcBorders>
            <w:vAlign w:val="bottom"/>
          </w:tcPr>
          <w:p w14:paraId="3F767DC3" w14:textId="2D73FBC5" w:rsidR="008F146A" w:rsidRPr="00910B31" w:rsidRDefault="00910B31" w:rsidP="00906483">
            <w:pPr>
              <w:ind w:left="-29" w:right="-72"/>
              <w:contextualSpacing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  <w:r w:rsidR="008F146A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CD6437" w:rsidRPr="00910B31" w14:paraId="7AE58275" w14:textId="77777777" w:rsidTr="00CA77C3">
        <w:tc>
          <w:tcPr>
            <w:tcW w:w="2204" w:type="pct"/>
            <w:vAlign w:val="bottom"/>
          </w:tcPr>
          <w:p w14:paraId="582BD01B" w14:textId="77777777" w:rsidR="00CD6437" w:rsidRPr="00910B31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vAlign w:val="bottom"/>
          </w:tcPr>
          <w:p w14:paraId="23DB9139" w14:textId="069C5489" w:rsidR="00CD6437" w:rsidRPr="00910B31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D1A42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receivables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bottom"/>
          </w:tcPr>
          <w:p w14:paraId="37E88908" w14:textId="77777777" w:rsidR="00A82C52" w:rsidRPr="00910B31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Allowance </w:t>
            </w:r>
          </w:p>
          <w:p w14:paraId="1EC05CCD" w14:textId="663FC800" w:rsidR="00A82C52" w:rsidRPr="00910B31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e</w:t>
            </w:r>
            <w:r w:rsidR="00CD6437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xpected </w:t>
            </w:r>
          </w:p>
          <w:p w14:paraId="395F0363" w14:textId="5A2DAD92" w:rsidR="00CD6437" w:rsidRPr="00910B31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credit loss</w:t>
            </w:r>
            <w:r w:rsidR="002609F8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14:paraId="0D11B1FA" w14:textId="77777777" w:rsidR="00CD6437" w:rsidRPr="00910B31" w:rsidRDefault="00CD6437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 book value</w:t>
            </w:r>
          </w:p>
        </w:tc>
      </w:tr>
      <w:tr w:rsidR="00CD6437" w:rsidRPr="00910B31" w14:paraId="2FE077A1" w14:textId="77777777" w:rsidTr="00CA77C3">
        <w:tc>
          <w:tcPr>
            <w:tcW w:w="2204" w:type="pct"/>
            <w:vAlign w:val="bottom"/>
          </w:tcPr>
          <w:p w14:paraId="51CABD03" w14:textId="77777777" w:rsidR="00CD6437" w:rsidRPr="00910B31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  <w:vAlign w:val="bottom"/>
          </w:tcPr>
          <w:p w14:paraId="69C1F554" w14:textId="769FB079" w:rsidR="00CD6437" w:rsidRPr="00910B31" w:rsidRDefault="001356E6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bottom"/>
          </w:tcPr>
          <w:p w14:paraId="50ED7E2B" w14:textId="6BE22AAC" w:rsidR="00CD6437" w:rsidRPr="00910B31" w:rsidRDefault="001356E6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420E0B9E" w14:textId="3B0B52B8" w:rsidR="00CD6437" w:rsidRPr="00910B31" w:rsidRDefault="001356E6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D6437" w:rsidRPr="00910B31" w14:paraId="275E10B9" w14:textId="77777777" w:rsidTr="00CA77C3">
        <w:tc>
          <w:tcPr>
            <w:tcW w:w="2204" w:type="pct"/>
            <w:vAlign w:val="bottom"/>
          </w:tcPr>
          <w:p w14:paraId="515A1D0D" w14:textId="77777777" w:rsidR="00CD6437" w:rsidRPr="00910B31" w:rsidRDefault="00CD6437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vAlign w:val="bottom"/>
          </w:tcPr>
          <w:p w14:paraId="09195318" w14:textId="77777777" w:rsidR="00CD6437" w:rsidRPr="00910B31" w:rsidRDefault="00CD6437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83" w:type="pct"/>
            <w:tcBorders>
              <w:top w:val="single" w:sz="4" w:space="0" w:color="auto"/>
            </w:tcBorders>
          </w:tcPr>
          <w:p w14:paraId="2B956B41" w14:textId="77777777" w:rsidR="00CD6437" w:rsidRPr="00910B31" w:rsidRDefault="00CD6437" w:rsidP="00906483">
            <w:pPr>
              <w:ind w:left="7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</w:tcPr>
          <w:p w14:paraId="1E40648C" w14:textId="77777777" w:rsidR="00CD6437" w:rsidRPr="00910B31" w:rsidRDefault="00CD6437" w:rsidP="00906483">
            <w:pPr>
              <w:ind w:left="7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136B5F" w:rsidRPr="00910B31" w14:paraId="124174BD" w14:textId="77777777" w:rsidTr="00CA77C3">
        <w:tc>
          <w:tcPr>
            <w:tcW w:w="2204" w:type="pct"/>
            <w:vAlign w:val="bottom"/>
          </w:tcPr>
          <w:p w14:paraId="5EB45615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Performing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3" w:type="pct"/>
            <w:tcBorders>
              <w:top w:val="nil"/>
              <w:left w:val="nil"/>
              <w:right w:val="nil"/>
            </w:tcBorders>
          </w:tcPr>
          <w:p w14:paraId="47574B68" w14:textId="7FA858DD" w:rsidR="00136B5F" w:rsidRPr="00910B31" w:rsidRDefault="00910B31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78</w:t>
            </w:r>
            <w:r w:rsidR="00F045FA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222</w:t>
            </w:r>
            <w:r w:rsidR="00F045FA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809</w:t>
            </w:r>
            <w:r w:rsidR="00F045FA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right w:val="nil"/>
            </w:tcBorders>
          </w:tcPr>
          <w:p w14:paraId="7AF49E35" w14:textId="4EDD934B" w:rsidR="00136B5F" w:rsidRPr="00910B31" w:rsidRDefault="00F045FA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(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370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425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right w:val="nil"/>
            </w:tcBorders>
          </w:tcPr>
          <w:p w14:paraId="156657C2" w14:textId="25F81DB0" w:rsidR="00136B5F" w:rsidRPr="00910B31" w:rsidRDefault="00F045FA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77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852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384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</w:tr>
      <w:tr w:rsidR="00136B5F" w:rsidRPr="00910B31" w14:paraId="38A95016" w14:textId="77777777" w:rsidTr="00CA77C3">
        <w:tc>
          <w:tcPr>
            <w:tcW w:w="2204" w:type="pct"/>
            <w:vAlign w:val="bottom"/>
          </w:tcPr>
          <w:p w14:paraId="7428202B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Under-performing financial assets</w:t>
            </w:r>
          </w:p>
        </w:tc>
        <w:tc>
          <w:tcPr>
            <w:tcW w:w="963" w:type="pct"/>
            <w:tcBorders>
              <w:top w:val="nil"/>
              <w:left w:val="nil"/>
              <w:right w:val="nil"/>
            </w:tcBorders>
          </w:tcPr>
          <w:p w14:paraId="42670396" w14:textId="6ACA8174" w:rsidR="00136B5F" w:rsidRPr="00910B31" w:rsidRDefault="00267716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556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307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right w:val="nil"/>
            </w:tcBorders>
          </w:tcPr>
          <w:p w14:paraId="050175FA" w14:textId="7DAD9FD8" w:rsidR="00136B5F" w:rsidRPr="00910B31" w:rsidRDefault="00267716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(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516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091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right w:val="nil"/>
            </w:tcBorders>
          </w:tcPr>
          <w:p w14:paraId="24179B30" w14:textId="10480C2A" w:rsidR="00136B5F" w:rsidRPr="00910B31" w:rsidRDefault="00267716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040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216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</w:tr>
      <w:tr w:rsidR="00136B5F" w:rsidRPr="00910B31" w14:paraId="1D5F3877" w14:textId="77777777" w:rsidTr="00CA77C3">
        <w:tc>
          <w:tcPr>
            <w:tcW w:w="2204" w:type="pct"/>
            <w:vAlign w:val="bottom"/>
          </w:tcPr>
          <w:p w14:paraId="5272390D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Non-performing financial assets</w:t>
            </w:r>
          </w:p>
        </w:tc>
        <w:tc>
          <w:tcPr>
            <w:tcW w:w="963" w:type="pct"/>
            <w:tcBorders>
              <w:top w:val="nil"/>
              <w:left w:val="nil"/>
              <w:right w:val="nil"/>
            </w:tcBorders>
          </w:tcPr>
          <w:p w14:paraId="0303987E" w14:textId="355B7D70" w:rsidR="00136B5F" w:rsidRPr="00910B31" w:rsidRDefault="00903519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3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469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731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right w:val="nil"/>
            </w:tcBorders>
          </w:tcPr>
          <w:p w14:paraId="3BFDDB69" w14:textId="6CF961E5" w:rsidR="00136B5F" w:rsidRPr="00910B31" w:rsidRDefault="00903519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(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015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433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right w:val="nil"/>
            </w:tcBorders>
          </w:tcPr>
          <w:p w14:paraId="14D7297C" w14:textId="0AA2532A" w:rsidR="00136B5F" w:rsidRPr="00910B31" w:rsidRDefault="00903519" w:rsidP="00E752D3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454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298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</w:tr>
      <w:tr w:rsidR="00136B5F" w:rsidRPr="00910B31" w14:paraId="354DAA7A" w14:textId="77777777" w:rsidTr="00CA77C3">
        <w:tc>
          <w:tcPr>
            <w:tcW w:w="2204" w:type="pct"/>
            <w:vAlign w:val="bottom"/>
          </w:tcPr>
          <w:p w14:paraId="6905EC78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 impaired</w:t>
            </w:r>
          </w:p>
        </w:tc>
        <w:tc>
          <w:tcPr>
            <w:tcW w:w="963" w:type="pct"/>
          </w:tcPr>
          <w:p w14:paraId="234D9D20" w14:textId="05776411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83" w:type="pct"/>
          </w:tcPr>
          <w:p w14:paraId="73918CD2" w14:textId="5046929A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850" w:type="pct"/>
          </w:tcPr>
          <w:p w14:paraId="31D436F9" w14:textId="3E730127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</w:tr>
      <w:tr w:rsidR="005324BC" w:rsidRPr="00910B31" w14:paraId="2468987E" w14:textId="77777777" w:rsidTr="00CA77C3">
        <w:tc>
          <w:tcPr>
            <w:tcW w:w="2204" w:type="pct"/>
            <w:vAlign w:val="bottom"/>
          </w:tcPr>
          <w:p w14:paraId="7F91D0C0" w14:textId="77777777" w:rsidR="005324BC" w:rsidRPr="00910B31" w:rsidRDefault="005324BC" w:rsidP="005324BC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24C11" w14:textId="5F105F64" w:rsidR="005324BC" w:rsidRPr="00910B31" w:rsidRDefault="00E45A4E" w:rsidP="005324BC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905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828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CD476" w14:textId="0B81A5F1" w:rsidR="005324BC" w:rsidRPr="00910B31" w:rsidRDefault="00E45A4E" w:rsidP="005324BC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(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288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180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F73C1" w14:textId="1343710C" w:rsidR="005324BC" w:rsidRPr="00910B31" w:rsidRDefault="00E45A4E" w:rsidP="005324BC">
            <w:pPr>
              <w:ind w:left="72" w:right="-72"/>
              <w:jc w:val="right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617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648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</w:p>
        </w:tc>
      </w:tr>
      <w:tr w:rsidR="00136B5F" w:rsidRPr="00910B31" w14:paraId="2FA6B9DC" w14:textId="77777777" w:rsidTr="00CA77C3">
        <w:tc>
          <w:tcPr>
            <w:tcW w:w="2204" w:type="pct"/>
            <w:vAlign w:val="bottom"/>
          </w:tcPr>
          <w:p w14:paraId="5BAEEA78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6065EF7C" w14:textId="77777777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83" w:type="pct"/>
            <w:tcBorders>
              <w:top w:val="single" w:sz="4" w:space="0" w:color="auto"/>
            </w:tcBorders>
          </w:tcPr>
          <w:p w14:paraId="41A1457C" w14:textId="77777777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</w:tcPr>
          <w:p w14:paraId="62F36CED" w14:textId="77777777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</w:tr>
      <w:tr w:rsidR="00136B5F" w:rsidRPr="00910B31" w14:paraId="5EF00E56" w14:textId="77777777" w:rsidTr="00CA77C3">
        <w:tc>
          <w:tcPr>
            <w:tcW w:w="2204" w:type="pct"/>
            <w:vAlign w:val="bottom"/>
          </w:tcPr>
          <w:p w14:paraId="2A34E6C5" w14:textId="77777777" w:rsidR="00136B5F" w:rsidRPr="00910B31" w:rsidRDefault="00136B5F" w:rsidP="00136B5F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14:paraId="4A85CFBC" w14:textId="34920E86" w:rsidR="00136B5F" w:rsidRPr="00910B31" w:rsidRDefault="00910B31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93</w:t>
            </w:r>
            <w:r w:rsidR="00136B5F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154</w:t>
            </w:r>
            <w:r w:rsidR="00136B5F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675</w:t>
            </w:r>
          </w:p>
        </w:tc>
        <w:tc>
          <w:tcPr>
            <w:tcW w:w="983" w:type="pct"/>
            <w:tcBorders>
              <w:bottom w:val="single" w:sz="4" w:space="0" w:color="auto"/>
            </w:tcBorders>
          </w:tcPr>
          <w:p w14:paraId="0A7F33AB" w14:textId="2D728098" w:rsidR="00136B5F" w:rsidRPr="00910B31" w:rsidRDefault="00136B5F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190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129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4CEDEED4" w14:textId="072F6462" w:rsidR="00136B5F" w:rsidRPr="00910B31" w:rsidRDefault="00910B31" w:rsidP="00E752D3">
            <w:pPr>
              <w:ind w:left="72" w:right="-72"/>
              <w:jc w:val="right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90</w:t>
            </w:r>
            <w:r w:rsidR="00136B5F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964</w:t>
            </w:r>
            <w:r w:rsidR="00136B5F"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546</w:t>
            </w:r>
          </w:p>
        </w:tc>
      </w:tr>
    </w:tbl>
    <w:p w14:paraId="476E9010" w14:textId="7FFCE9A9" w:rsidR="008C1EB1" w:rsidRPr="00910B31" w:rsidRDefault="008C1EB1" w:rsidP="000A18E4">
      <w:pPr>
        <w:tabs>
          <w:tab w:val="left" w:pos="144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bookmarkStart w:id="5" w:name="_Toc456267869"/>
    </w:p>
    <w:tbl>
      <w:tblPr>
        <w:tblW w:w="4945" w:type="pct"/>
        <w:tblLook w:val="0000" w:firstRow="0" w:lastRow="0" w:firstColumn="0" w:lastColumn="0" w:noHBand="0" w:noVBand="0"/>
      </w:tblPr>
      <w:tblGrid>
        <w:gridCol w:w="4211"/>
        <w:gridCol w:w="1838"/>
        <w:gridCol w:w="1836"/>
        <w:gridCol w:w="1686"/>
      </w:tblGrid>
      <w:tr w:rsidR="005C6BB5" w:rsidRPr="00910B31" w14:paraId="0E972ED1" w14:textId="77777777" w:rsidTr="004656B1">
        <w:tc>
          <w:tcPr>
            <w:tcW w:w="2200" w:type="pct"/>
            <w:vAlign w:val="bottom"/>
          </w:tcPr>
          <w:p w14:paraId="7799A0F5" w14:textId="77777777" w:rsidR="005C6BB5" w:rsidRPr="00910B31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bottom w:val="single" w:sz="4" w:space="0" w:color="auto"/>
            </w:tcBorders>
            <w:vAlign w:val="bottom"/>
          </w:tcPr>
          <w:p w14:paraId="5BC0CD77" w14:textId="77777777" w:rsidR="005C6BB5" w:rsidRPr="00910B31" w:rsidRDefault="005C6BB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Consolidated financial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5C6BB5" w:rsidRPr="00910B31" w14:paraId="3E194633" w14:textId="77777777" w:rsidTr="004656B1">
        <w:tc>
          <w:tcPr>
            <w:tcW w:w="2200" w:type="pct"/>
            <w:vAlign w:val="bottom"/>
          </w:tcPr>
          <w:p w14:paraId="58EBC092" w14:textId="77777777" w:rsidR="005C6BB5" w:rsidRPr="00910B31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800" w:type="pct"/>
            <w:gridSpan w:val="3"/>
            <w:tcBorders>
              <w:top w:val="single" w:sz="4" w:space="0" w:color="auto"/>
            </w:tcBorders>
            <w:vAlign w:val="bottom"/>
          </w:tcPr>
          <w:p w14:paraId="6747872A" w14:textId="0F30FAEA" w:rsidR="005C6BB5" w:rsidRPr="00910B31" w:rsidRDefault="00910B31" w:rsidP="00906483">
            <w:pPr>
              <w:ind w:left="-29" w:right="-72"/>
              <w:contextualSpacing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5C6BB5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 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5C6BB5" w:rsidRPr="00910B31" w14:paraId="51D4F18C" w14:textId="77777777" w:rsidTr="004656B1">
        <w:tc>
          <w:tcPr>
            <w:tcW w:w="2200" w:type="pct"/>
            <w:vAlign w:val="bottom"/>
          </w:tcPr>
          <w:p w14:paraId="6AA6FA9A" w14:textId="77777777" w:rsidR="005C6BB5" w:rsidRPr="00910B31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vAlign w:val="bottom"/>
          </w:tcPr>
          <w:p w14:paraId="22E8CB40" w14:textId="53FFBAAB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Loans to customers and accrued interest</w:t>
            </w:r>
            <w:r w:rsidR="00CD1A42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receivables</w:t>
            </w: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009F8074" w14:textId="77777777" w:rsidR="00A82C52" w:rsidRPr="00910B31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Allowance </w:t>
            </w:r>
          </w:p>
          <w:p w14:paraId="240AEA66" w14:textId="7E0AD522" w:rsidR="00A82C52" w:rsidRPr="00910B31" w:rsidRDefault="004927D2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for e</w:t>
            </w:r>
            <w:r w:rsidR="005C6BB5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xpected </w:t>
            </w:r>
          </w:p>
          <w:p w14:paraId="57CA1FE7" w14:textId="46273285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credit loss</w:t>
            </w:r>
            <w:r w:rsidR="002609F8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es</w:t>
            </w: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0036CFF7" w14:textId="77777777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Net book value</w:t>
            </w:r>
          </w:p>
        </w:tc>
      </w:tr>
      <w:tr w:rsidR="005C6BB5" w:rsidRPr="00910B31" w14:paraId="3F25E1B9" w14:textId="77777777" w:rsidTr="004656B1">
        <w:tc>
          <w:tcPr>
            <w:tcW w:w="2200" w:type="pct"/>
            <w:vAlign w:val="bottom"/>
          </w:tcPr>
          <w:p w14:paraId="71437840" w14:textId="77777777" w:rsidR="005C6BB5" w:rsidRPr="00910B31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bottom w:val="single" w:sz="4" w:space="0" w:color="auto"/>
            </w:tcBorders>
            <w:vAlign w:val="bottom"/>
          </w:tcPr>
          <w:p w14:paraId="44692929" w14:textId="5EC743AF" w:rsidR="005C6BB5" w:rsidRPr="00910B31" w:rsidRDefault="001356E6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115CD1C1" w14:textId="4B2A7DBD" w:rsidR="005C6BB5" w:rsidRPr="00910B31" w:rsidRDefault="001356E6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30E79402" w14:textId="397355FE" w:rsidR="005C6BB5" w:rsidRPr="00910B31" w:rsidRDefault="001356E6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5C6BB5" w:rsidRPr="00910B31" w14:paraId="0C298207" w14:textId="77777777" w:rsidTr="004656B1">
        <w:tc>
          <w:tcPr>
            <w:tcW w:w="2200" w:type="pct"/>
            <w:vAlign w:val="bottom"/>
          </w:tcPr>
          <w:p w14:paraId="2B515D9C" w14:textId="77777777" w:rsidR="005C6BB5" w:rsidRPr="00910B31" w:rsidRDefault="005C6BB5" w:rsidP="00906483">
            <w:pPr>
              <w:ind w:left="540" w:right="-72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vAlign w:val="bottom"/>
          </w:tcPr>
          <w:p w14:paraId="6B80F69F" w14:textId="77777777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</w:tcPr>
          <w:p w14:paraId="4D822081" w14:textId="77777777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</w:tcPr>
          <w:p w14:paraId="1425E0B0" w14:textId="77777777" w:rsidR="005C6BB5" w:rsidRPr="00910B31" w:rsidRDefault="005C6BB5" w:rsidP="00906483">
            <w:pPr>
              <w:ind w:left="-29" w:right="-72"/>
              <w:contextualSpacing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0C189B" w:rsidRPr="00910B31" w14:paraId="126E9CE6" w14:textId="77777777">
        <w:tc>
          <w:tcPr>
            <w:tcW w:w="2200" w:type="pct"/>
            <w:vAlign w:val="bottom"/>
          </w:tcPr>
          <w:p w14:paraId="2F6E01F6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Performing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vAlign w:val="bottom"/>
          </w:tcPr>
          <w:p w14:paraId="2A4E15C8" w14:textId="00EBAA26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967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765</w:t>
            </w:r>
          </w:p>
        </w:tc>
        <w:tc>
          <w:tcPr>
            <w:tcW w:w="959" w:type="pct"/>
            <w:vAlign w:val="bottom"/>
          </w:tcPr>
          <w:p w14:paraId="10A66437" w14:textId="20259CCD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360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vAlign w:val="bottom"/>
          </w:tcPr>
          <w:p w14:paraId="5A5F3B31" w14:textId="34ED623F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79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607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653</w:t>
            </w:r>
          </w:p>
        </w:tc>
      </w:tr>
      <w:tr w:rsidR="000C189B" w:rsidRPr="00910B31" w14:paraId="5B43CB40" w14:textId="77777777">
        <w:tc>
          <w:tcPr>
            <w:tcW w:w="2200" w:type="pct"/>
            <w:vAlign w:val="bottom"/>
          </w:tcPr>
          <w:p w14:paraId="3885CBB8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Under-performing financial assets</w:t>
            </w:r>
          </w:p>
        </w:tc>
        <w:tc>
          <w:tcPr>
            <w:tcW w:w="960" w:type="pct"/>
            <w:vAlign w:val="bottom"/>
          </w:tcPr>
          <w:p w14:paraId="7FE5131A" w14:textId="791109B8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892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772</w:t>
            </w:r>
          </w:p>
        </w:tc>
        <w:tc>
          <w:tcPr>
            <w:tcW w:w="959" w:type="pct"/>
            <w:vAlign w:val="bottom"/>
          </w:tcPr>
          <w:p w14:paraId="121AD4AB" w14:textId="00E8FCAE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622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177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vAlign w:val="bottom"/>
          </w:tcPr>
          <w:p w14:paraId="2A5D604A" w14:textId="110A5E19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270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595</w:t>
            </w:r>
          </w:p>
        </w:tc>
      </w:tr>
      <w:tr w:rsidR="000C189B" w:rsidRPr="00910B31" w14:paraId="5A03D7F9" w14:textId="77777777">
        <w:tc>
          <w:tcPr>
            <w:tcW w:w="2200" w:type="pct"/>
            <w:vAlign w:val="bottom"/>
          </w:tcPr>
          <w:p w14:paraId="52D94452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Non-performing financial assets</w:t>
            </w:r>
          </w:p>
        </w:tc>
        <w:tc>
          <w:tcPr>
            <w:tcW w:w="960" w:type="pct"/>
            <w:vAlign w:val="bottom"/>
          </w:tcPr>
          <w:p w14:paraId="741ED11B" w14:textId="0B5DB9F4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337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191</w:t>
            </w:r>
          </w:p>
        </w:tc>
        <w:tc>
          <w:tcPr>
            <w:tcW w:w="959" w:type="pct"/>
            <w:vAlign w:val="bottom"/>
          </w:tcPr>
          <w:p w14:paraId="5D48F869" w14:textId="204BE057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004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423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vAlign w:val="bottom"/>
          </w:tcPr>
          <w:p w14:paraId="536EBADF" w14:textId="1ED78B73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332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768</w:t>
            </w:r>
          </w:p>
        </w:tc>
      </w:tr>
      <w:tr w:rsidR="000C189B" w:rsidRPr="00910B31" w14:paraId="24DBE06C" w14:textId="77777777">
        <w:tc>
          <w:tcPr>
            <w:tcW w:w="2200" w:type="pct"/>
            <w:vAlign w:val="bottom"/>
          </w:tcPr>
          <w:p w14:paraId="608158ED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bookmarkStart w:id="6" w:name="OLE_LINK27"/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Purchased or originated credit impaired</w:t>
            </w:r>
          </w:p>
        </w:tc>
        <w:tc>
          <w:tcPr>
            <w:tcW w:w="960" w:type="pct"/>
            <w:vAlign w:val="bottom"/>
          </w:tcPr>
          <w:p w14:paraId="5D3D6465" w14:textId="46B6C4C6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vAlign w:val="bottom"/>
          </w:tcPr>
          <w:p w14:paraId="174170E7" w14:textId="40F30940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81" w:type="pct"/>
            <w:vAlign w:val="bottom"/>
          </w:tcPr>
          <w:p w14:paraId="44950B36" w14:textId="74502046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bookmarkEnd w:id="6"/>
      <w:tr w:rsidR="000C189B" w:rsidRPr="00910B31" w14:paraId="20998F58" w14:textId="77777777">
        <w:tc>
          <w:tcPr>
            <w:tcW w:w="2200" w:type="pct"/>
            <w:vAlign w:val="bottom"/>
          </w:tcPr>
          <w:p w14:paraId="223D65DB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financial assets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vAlign w:val="bottom"/>
          </w:tcPr>
          <w:p w14:paraId="28793523" w14:textId="70C74ABE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905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4CF84A7E" w14:textId="011B8128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247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987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6C4EA840" w14:textId="444E8D47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657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114</w:t>
            </w:r>
          </w:p>
        </w:tc>
      </w:tr>
      <w:tr w:rsidR="000C189B" w:rsidRPr="00910B31" w14:paraId="63A67261" w14:textId="77777777">
        <w:tc>
          <w:tcPr>
            <w:tcW w:w="2200" w:type="pct"/>
            <w:vAlign w:val="bottom"/>
          </w:tcPr>
          <w:p w14:paraId="3E1CF29E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vAlign w:val="bottom"/>
          </w:tcPr>
          <w:p w14:paraId="77947475" w14:textId="77777777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vAlign w:val="bottom"/>
          </w:tcPr>
          <w:p w14:paraId="15449D46" w14:textId="77777777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bottom"/>
          </w:tcPr>
          <w:p w14:paraId="04524825" w14:textId="77777777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C189B" w:rsidRPr="00910B31" w14:paraId="35D5CD40" w14:textId="77777777">
        <w:tc>
          <w:tcPr>
            <w:tcW w:w="2200" w:type="pct"/>
            <w:vAlign w:val="bottom"/>
          </w:tcPr>
          <w:p w14:paraId="037EE343" w14:textId="77777777" w:rsidR="000C189B" w:rsidRPr="00910B31" w:rsidRDefault="000C189B" w:rsidP="00906483">
            <w:pPr>
              <w:ind w:left="540" w:right="-45"/>
              <w:contextualSpacing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vAlign w:val="bottom"/>
          </w:tcPr>
          <w:p w14:paraId="35E123A8" w14:textId="7EF06D75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96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829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vAlign w:val="bottom"/>
          </w:tcPr>
          <w:p w14:paraId="1921C537" w14:textId="54F4F9F7" w:rsidR="000C189B" w:rsidRPr="00910B31" w:rsidRDefault="000C189B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234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699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14:paraId="3F979903" w14:textId="3A5A1B4A" w:rsidR="000C189B" w:rsidRPr="00910B31" w:rsidRDefault="00910B31" w:rsidP="00906483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93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868</w:t>
            </w:r>
            <w:r w:rsidR="000C189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</w:p>
        </w:tc>
      </w:tr>
    </w:tbl>
    <w:p w14:paraId="36EFD1D4" w14:textId="7F44D72E" w:rsidR="002F098A" w:rsidRPr="00910B31" w:rsidRDefault="002F098A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669F210C" w14:textId="503D6052" w:rsidR="0039276E" w:rsidRPr="00910B31" w:rsidRDefault="0039276E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837A4" w:rsidRPr="00910B31" w14:paraId="7FF7210D" w14:textId="77777777" w:rsidTr="004656B1">
        <w:trPr>
          <w:trHeight w:val="389"/>
        </w:trPr>
        <w:tc>
          <w:tcPr>
            <w:tcW w:w="9461" w:type="dxa"/>
            <w:vAlign w:val="center"/>
          </w:tcPr>
          <w:p w14:paraId="2C6A2AC2" w14:textId="7B0C5AAE" w:rsidR="004837A4" w:rsidRPr="00910B31" w:rsidRDefault="004837A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9</w:t>
            </w:r>
            <w:r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714E3"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Other</w:t>
            </w:r>
            <w:r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67004"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current 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receivables</w:t>
            </w:r>
          </w:p>
        </w:tc>
      </w:tr>
    </w:tbl>
    <w:p w14:paraId="46BBE1FD" w14:textId="77777777" w:rsidR="004837A4" w:rsidRPr="00910B31" w:rsidRDefault="004837A4" w:rsidP="00906483">
      <w:pPr>
        <w:tabs>
          <w:tab w:val="left" w:pos="540"/>
        </w:tabs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14"/>
        <w:gridCol w:w="6"/>
        <w:gridCol w:w="1298"/>
        <w:gridCol w:w="1342"/>
      </w:tblGrid>
      <w:tr w:rsidR="002B23C5" w:rsidRPr="00910B31" w14:paraId="24976C50" w14:textId="77777777" w:rsidTr="004656B1">
        <w:tc>
          <w:tcPr>
            <w:tcW w:w="4320" w:type="dxa"/>
            <w:vAlign w:val="bottom"/>
          </w:tcPr>
          <w:p w14:paraId="30D980E6" w14:textId="77777777" w:rsidR="00CC4925" w:rsidRPr="00910B31" w:rsidRDefault="00CC4925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  <w:vAlign w:val="bottom"/>
          </w:tcPr>
          <w:p w14:paraId="2332D72A" w14:textId="77777777" w:rsidR="00CC4925" w:rsidRPr="00910B31" w:rsidRDefault="00CC4925" w:rsidP="00906483">
            <w:pPr>
              <w:tabs>
                <w:tab w:val="left" w:pos="312"/>
                <w:tab w:val="center" w:pos="1382"/>
              </w:tabs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70753767" w14:textId="77777777" w:rsidR="00CC4925" w:rsidRPr="00910B31" w:rsidRDefault="00CC49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</w:t>
            </w:r>
            <w:r w:rsidR="00335EC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</w:tcBorders>
            <w:vAlign w:val="bottom"/>
          </w:tcPr>
          <w:p w14:paraId="5BDB5FC1" w14:textId="77777777" w:rsidR="00CC4925" w:rsidRPr="00910B31" w:rsidRDefault="0046710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09F55A57" w14:textId="77777777" w:rsidR="00CC4925" w:rsidRPr="00910B31" w:rsidRDefault="00CC49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</w:t>
            </w:r>
            <w:r w:rsidR="00335EC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410996" w:rsidRPr="00910B31" w14:paraId="70CCEB52" w14:textId="77777777" w:rsidTr="004656B1">
        <w:tc>
          <w:tcPr>
            <w:tcW w:w="4320" w:type="dxa"/>
            <w:vAlign w:val="bottom"/>
          </w:tcPr>
          <w:p w14:paraId="6022EF16" w14:textId="77777777" w:rsidR="00410996" w:rsidRPr="00910B31" w:rsidRDefault="00410996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7" w:name="OLE_LINK7"/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3AF769" w14:textId="7A64CD60" w:rsidR="0041099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C323781" w14:textId="788107A2" w:rsidR="0041099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5D885130" w14:textId="16D9E937" w:rsidR="0041099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519F8C0F" w14:textId="37DBE9D2" w:rsidR="00410996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FB089E" w:rsidRPr="00910B31" w14:paraId="1B836893" w14:textId="77777777" w:rsidTr="004656B1">
        <w:tc>
          <w:tcPr>
            <w:tcW w:w="4320" w:type="dxa"/>
            <w:vAlign w:val="bottom"/>
          </w:tcPr>
          <w:p w14:paraId="006C9AC2" w14:textId="77777777" w:rsidR="00FB089E" w:rsidRPr="00910B31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vAlign w:val="bottom"/>
          </w:tcPr>
          <w:p w14:paraId="6179C297" w14:textId="71C1CAAE" w:rsidR="00FB089E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4" w:type="dxa"/>
            <w:vAlign w:val="bottom"/>
          </w:tcPr>
          <w:p w14:paraId="172B0AF4" w14:textId="07A4DB47" w:rsidR="00FB089E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04" w:type="dxa"/>
            <w:gridSpan w:val="2"/>
            <w:vAlign w:val="bottom"/>
          </w:tcPr>
          <w:p w14:paraId="694FE763" w14:textId="5BC3D3C6" w:rsidR="00FB089E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42" w:type="dxa"/>
            <w:vAlign w:val="bottom"/>
          </w:tcPr>
          <w:p w14:paraId="396CBC5F" w14:textId="066C61CB" w:rsidR="00FB089E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bookmarkEnd w:id="7"/>
      <w:tr w:rsidR="00FB089E" w:rsidRPr="00910B31" w14:paraId="540D0FDB" w14:textId="77777777" w:rsidTr="004656B1">
        <w:tc>
          <w:tcPr>
            <w:tcW w:w="4320" w:type="dxa"/>
            <w:vAlign w:val="bottom"/>
          </w:tcPr>
          <w:p w14:paraId="1B4F7DA3" w14:textId="77777777" w:rsidR="00FB089E" w:rsidRPr="00910B31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938C76" w14:textId="393BB675" w:rsidR="00FB089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E807830" w14:textId="438E4891" w:rsidR="00FB089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018FA3CE" w14:textId="68613049" w:rsidR="00FB089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E8BCB8E" w14:textId="00FDBBA4" w:rsidR="00FB089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FB089E" w:rsidRPr="00910B31" w14:paraId="2FE1E441" w14:textId="77777777" w:rsidTr="004656B1">
        <w:trPr>
          <w:trHeight w:val="87"/>
        </w:trPr>
        <w:tc>
          <w:tcPr>
            <w:tcW w:w="4320" w:type="dxa"/>
            <w:vAlign w:val="bottom"/>
          </w:tcPr>
          <w:p w14:paraId="142620F3" w14:textId="77777777" w:rsidR="00FB089E" w:rsidRPr="00910B31" w:rsidRDefault="00FB089E" w:rsidP="00906483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CABC55" w14:textId="77777777" w:rsidR="00FB089E" w:rsidRPr="00910B31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DA7C93F" w14:textId="77777777" w:rsidR="00FB089E" w:rsidRPr="00910B31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48E02A7C" w14:textId="77777777" w:rsidR="00FB089E" w:rsidRPr="00910B31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5ACAC484" w14:textId="77777777" w:rsidR="00FB089E" w:rsidRPr="00910B31" w:rsidRDefault="00FB089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5B0F59" w:rsidRPr="00910B31" w14:paraId="77B1B6E0" w14:textId="77777777" w:rsidTr="00AC5D91">
        <w:tc>
          <w:tcPr>
            <w:tcW w:w="4320" w:type="dxa"/>
            <w:vAlign w:val="bottom"/>
          </w:tcPr>
          <w:p w14:paraId="07FE6576" w14:textId="24E214C9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sale of properties foreclosed</w:t>
            </w:r>
          </w:p>
        </w:tc>
        <w:tc>
          <w:tcPr>
            <w:tcW w:w="1350" w:type="dxa"/>
          </w:tcPr>
          <w:p w14:paraId="45871D29" w14:textId="0B6FF6AC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14" w:type="dxa"/>
            <w:vAlign w:val="bottom"/>
          </w:tcPr>
          <w:p w14:paraId="6B7677B2" w14:textId="3BE37321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631</w:t>
            </w:r>
          </w:p>
        </w:tc>
        <w:tc>
          <w:tcPr>
            <w:tcW w:w="1304" w:type="dxa"/>
            <w:gridSpan w:val="2"/>
          </w:tcPr>
          <w:p w14:paraId="3ADAE4A5" w14:textId="63B174C4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42" w:type="dxa"/>
            <w:vAlign w:val="bottom"/>
          </w:tcPr>
          <w:p w14:paraId="7A8266E1" w14:textId="789333C3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26A6FB32" w14:textId="77777777" w:rsidTr="00AC5D91">
        <w:tc>
          <w:tcPr>
            <w:tcW w:w="4320" w:type="dxa"/>
            <w:vAlign w:val="bottom"/>
          </w:tcPr>
          <w:p w14:paraId="77C1BA5D" w14:textId="3A69D015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Amounts due from related parties (Note 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d))</w:t>
            </w:r>
          </w:p>
        </w:tc>
        <w:tc>
          <w:tcPr>
            <w:tcW w:w="1350" w:type="dxa"/>
          </w:tcPr>
          <w:p w14:paraId="5E177FE3" w14:textId="6156D82F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14" w:type="dxa"/>
            <w:vAlign w:val="bottom"/>
          </w:tcPr>
          <w:p w14:paraId="46921C47" w14:textId="5CB16566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04" w:type="dxa"/>
            <w:gridSpan w:val="2"/>
          </w:tcPr>
          <w:p w14:paraId="6E53B073" w14:textId="548F11AF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216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1BA511C2" w14:textId="241A7E4B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209</w:t>
            </w:r>
          </w:p>
        </w:tc>
      </w:tr>
      <w:tr w:rsidR="005B0F59" w:rsidRPr="00910B31" w14:paraId="2681E358" w14:textId="77777777" w:rsidTr="00AC5D91">
        <w:tc>
          <w:tcPr>
            <w:tcW w:w="4320" w:type="dxa"/>
            <w:vAlign w:val="bottom"/>
          </w:tcPr>
          <w:p w14:paraId="6EFF7E16" w14:textId="469C95BB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Accrued Interest receivables </w:t>
            </w:r>
          </w:p>
        </w:tc>
        <w:tc>
          <w:tcPr>
            <w:tcW w:w="1350" w:type="dxa"/>
          </w:tcPr>
          <w:p w14:paraId="5A94F26C" w14:textId="5D862DEF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212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1F2510BF" w14:textId="2084D7D7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534</w:t>
            </w:r>
          </w:p>
        </w:tc>
        <w:tc>
          <w:tcPr>
            <w:tcW w:w="1304" w:type="dxa"/>
            <w:gridSpan w:val="2"/>
          </w:tcPr>
          <w:p w14:paraId="6C003E5C" w14:textId="15F98C5C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42" w:type="dxa"/>
            <w:vAlign w:val="bottom"/>
          </w:tcPr>
          <w:p w14:paraId="60653A7E" w14:textId="7AA23CC6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301</w:t>
            </w:r>
          </w:p>
        </w:tc>
      </w:tr>
      <w:tr w:rsidR="005B0F59" w:rsidRPr="00910B31" w14:paraId="41A2595F" w14:textId="77777777" w:rsidTr="00AC5D91">
        <w:tc>
          <w:tcPr>
            <w:tcW w:w="4320" w:type="dxa"/>
            <w:vAlign w:val="bottom"/>
          </w:tcPr>
          <w:p w14:paraId="5FFB6C33" w14:textId="77777777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350" w:type="dxa"/>
          </w:tcPr>
          <w:p w14:paraId="4B72DA6F" w14:textId="1654CDEF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92</w:t>
            </w:r>
            <w:r w:rsidR="001F68E0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479</w:t>
            </w:r>
          </w:p>
        </w:tc>
        <w:tc>
          <w:tcPr>
            <w:tcW w:w="1314" w:type="dxa"/>
            <w:vAlign w:val="bottom"/>
          </w:tcPr>
          <w:p w14:paraId="1032C279" w14:textId="3AD072A5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634</w:t>
            </w:r>
          </w:p>
        </w:tc>
        <w:tc>
          <w:tcPr>
            <w:tcW w:w="1304" w:type="dxa"/>
            <w:gridSpan w:val="2"/>
          </w:tcPr>
          <w:p w14:paraId="065B4FE3" w14:textId="4A2F3740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369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78146638" w14:textId="2B4B9545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331</w:t>
            </w:r>
          </w:p>
        </w:tc>
      </w:tr>
      <w:tr w:rsidR="005B0F59" w:rsidRPr="00910B31" w14:paraId="61A806ED" w14:textId="77777777" w:rsidTr="00AC5D91">
        <w:tc>
          <w:tcPr>
            <w:tcW w:w="4320" w:type="dxa"/>
            <w:vAlign w:val="bottom"/>
          </w:tcPr>
          <w:p w14:paraId="0C4B6210" w14:textId="77777777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Deposits</w:t>
            </w:r>
          </w:p>
        </w:tc>
        <w:tc>
          <w:tcPr>
            <w:tcW w:w="1350" w:type="dxa"/>
          </w:tcPr>
          <w:p w14:paraId="42FDBD67" w14:textId="140AA48F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360</w:t>
            </w:r>
            <w:r w:rsidR="000A780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566</w:t>
            </w:r>
          </w:p>
        </w:tc>
        <w:tc>
          <w:tcPr>
            <w:tcW w:w="1314" w:type="dxa"/>
            <w:vAlign w:val="bottom"/>
          </w:tcPr>
          <w:p w14:paraId="1B57FE19" w14:textId="25E7C40F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521</w:t>
            </w:r>
          </w:p>
        </w:tc>
        <w:tc>
          <w:tcPr>
            <w:tcW w:w="1304" w:type="dxa"/>
            <w:gridSpan w:val="2"/>
          </w:tcPr>
          <w:p w14:paraId="19BBCB38" w14:textId="6C4B4D46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349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546FD76B" w14:textId="7DD2BD99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349</w:t>
            </w:r>
          </w:p>
        </w:tc>
      </w:tr>
      <w:tr w:rsidR="005B0F59" w:rsidRPr="00910B31" w14:paraId="2DE50205" w14:textId="77777777" w:rsidTr="00AC5D91">
        <w:tc>
          <w:tcPr>
            <w:tcW w:w="4320" w:type="dxa"/>
            <w:vAlign w:val="bottom"/>
          </w:tcPr>
          <w:p w14:paraId="061E90E3" w14:textId="14E3F6EB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Legal Execution Department</w:t>
            </w:r>
          </w:p>
        </w:tc>
        <w:tc>
          <w:tcPr>
            <w:tcW w:w="1350" w:type="dxa"/>
          </w:tcPr>
          <w:p w14:paraId="5DA8FF53" w14:textId="2D96A3AA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200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749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3757E919" w14:textId="7D9DE853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231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633</w:t>
            </w:r>
          </w:p>
        </w:tc>
        <w:tc>
          <w:tcPr>
            <w:tcW w:w="1304" w:type="dxa"/>
            <w:gridSpan w:val="2"/>
          </w:tcPr>
          <w:p w14:paraId="429624AC" w14:textId="6FAE8494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42" w:type="dxa"/>
            <w:vAlign w:val="bottom"/>
          </w:tcPr>
          <w:p w14:paraId="1509A3FE" w14:textId="7CF0DF8D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4BD7B853" w14:textId="77777777" w:rsidTr="00AC5D91">
        <w:tc>
          <w:tcPr>
            <w:tcW w:w="4320" w:type="dxa"/>
            <w:vAlign w:val="bottom"/>
          </w:tcPr>
          <w:p w14:paraId="061A3ED5" w14:textId="025E7320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Receivables from Revenue Department</w:t>
            </w:r>
          </w:p>
        </w:tc>
        <w:tc>
          <w:tcPr>
            <w:tcW w:w="1350" w:type="dxa"/>
          </w:tcPr>
          <w:p w14:paraId="37E9381D" w14:textId="14CAE97C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674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183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091A75FF" w14:textId="149D872C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078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222</w:t>
            </w:r>
          </w:p>
        </w:tc>
        <w:tc>
          <w:tcPr>
            <w:tcW w:w="1304" w:type="dxa"/>
            <w:gridSpan w:val="2"/>
          </w:tcPr>
          <w:p w14:paraId="572D79B9" w14:textId="450003B2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425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06A38FFE" w14:textId="4498D884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425</w:t>
            </w:r>
          </w:p>
        </w:tc>
      </w:tr>
      <w:tr w:rsidR="005B0F59" w:rsidRPr="00910B31" w14:paraId="1B88540E" w14:textId="77777777" w:rsidTr="00AC5D91">
        <w:tc>
          <w:tcPr>
            <w:tcW w:w="4320" w:type="dxa"/>
            <w:vAlign w:val="bottom"/>
          </w:tcPr>
          <w:p w14:paraId="458B3CE1" w14:textId="20542FD3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Advance payment</w:t>
            </w:r>
            <w:r w:rsidR="00D6434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50" w:type="dxa"/>
          </w:tcPr>
          <w:p w14:paraId="09AB4D06" w14:textId="030A2524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121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458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0BB68506" w14:textId="44F698A9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93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525</w:t>
            </w:r>
          </w:p>
        </w:tc>
        <w:tc>
          <w:tcPr>
            <w:tcW w:w="1304" w:type="dxa"/>
            <w:gridSpan w:val="2"/>
          </w:tcPr>
          <w:p w14:paraId="7419E03D" w14:textId="30667831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42" w:type="dxa"/>
            <w:vAlign w:val="bottom"/>
          </w:tcPr>
          <w:p w14:paraId="1FBC72AF" w14:textId="7B041416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68712BA3" w14:textId="77777777" w:rsidTr="00AC5D91">
        <w:tc>
          <w:tcPr>
            <w:tcW w:w="4320" w:type="dxa"/>
            <w:vAlign w:val="bottom"/>
          </w:tcPr>
          <w:p w14:paraId="5CD7BE4E" w14:textId="2FA75DB8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Accrued services income</w:t>
            </w:r>
          </w:p>
        </w:tc>
        <w:tc>
          <w:tcPr>
            <w:tcW w:w="1350" w:type="dxa"/>
          </w:tcPr>
          <w:p w14:paraId="5BACA381" w14:textId="40F2C3E3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445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977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09097EA8" w14:textId="187F0171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481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</w:p>
        </w:tc>
        <w:tc>
          <w:tcPr>
            <w:tcW w:w="1304" w:type="dxa"/>
            <w:gridSpan w:val="2"/>
          </w:tcPr>
          <w:p w14:paraId="4C4CB0FF" w14:textId="661DCD29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1342" w:type="dxa"/>
            <w:vAlign w:val="bottom"/>
          </w:tcPr>
          <w:p w14:paraId="352F08CB" w14:textId="147A045D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7D611255" w14:textId="77777777" w:rsidTr="00AC5D91">
        <w:tc>
          <w:tcPr>
            <w:tcW w:w="4320" w:type="dxa"/>
            <w:vAlign w:val="bottom"/>
          </w:tcPr>
          <w:p w14:paraId="580D6491" w14:textId="77777777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D7F375" w14:textId="1BC5A4A2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263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601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BA38EBE" w14:textId="09533947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360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0CA7F48E" w14:textId="0C6296D5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25DA3C9" w14:textId="6D8F426B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208FB7E0" w14:textId="77777777" w:rsidTr="00AC5D91">
        <w:trPr>
          <w:trHeight w:val="70"/>
        </w:trPr>
        <w:tc>
          <w:tcPr>
            <w:tcW w:w="4320" w:type="dxa"/>
            <w:vAlign w:val="bottom"/>
          </w:tcPr>
          <w:p w14:paraId="10094F8D" w14:textId="77777777" w:rsidR="005B0F59" w:rsidRPr="00910B31" w:rsidRDefault="005B0F59" w:rsidP="005B0F59">
            <w:pPr>
              <w:ind w:left="75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3D93B0" w14:textId="39E9C694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5579B01" w14:textId="77777777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bottom"/>
          </w:tcPr>
          <w:p w14:paraId="6CE26DEC" w14:textId="77777777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459FDA8A" w14:textId="77777777" w:rsidR="005B0F59" w:rsidRPr="00910B31" w:rsidRDefault="005B0F59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B0F59" w:rsidRPr="00910B31" w14:paraId="350E7D3D" w14:textId="77777777" w:rsidTr="00AC5D91">
        <w:trPr>
          <w:trHeight w:val="204"/>
        </w:trPr>
        <w:tc>
          <w:tcPr>
            <w:tcW w:w="4320" w:type="dxa"/>
            <w:vAlign w:val="bottom"/>
          </w:tcPr>
          <w:p w14:paraId="448DDAC0" w14:textId="0501E52B" w:rsidR="005B0F59" w:rsidRPr="00910B31" w:rsidRDefault="005B0F59" w:rsidP="005B0F59">
            <w:pPr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0DD171" w14:textId="335E8AF2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56256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162</w:t>
            </w:r>
            <w:r w:rsidR="0056256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225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A289FC9" w14:textId="465746C0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327</w:t>
            </w:r>
            <w:r w:rsidR="005B0F59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604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bottom"/>
          </w:tcPr>
          <w:p w14:paraId="6386C3A6" w14:textId="7D38715F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361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440CAB25" w14:textId="49C70DD5" w:rsidR="005B0F59" w:rsidRPr="00910B31" w:rsidRDefault="00910B31" w:rsidP="005B0F59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615</w:t>
            </w:r>
          </w:p>
        </w:tc>
      </w:tr>
    </w:tbl>
    <w:p w14:paraId="07E75BFD" w14:textId="224958A5" w:rsidR="0080714C" w:rsidRPr="00910B31" w:rsidRDefault="0080714C" w:rsidP="00906483">
      <w:pPr>
        <w:ind w:right="-72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A336F7F" w14:textId="5DA501FA" w:rsidR="00CC4925" w:rsidRPr="00910B31" w:rsidRDefault="00CB7310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9AE" w:rsidRPr="00910B31" w14:paraId="51DAFE53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116103C9" w14:textId="6A23A1CC" w:rsidR="000709AE" w:rsidRPr="00910B31" w:rsidRDefault="00A7132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br w:type="page"/>
            </w:r>
            <w:r w:rsidR="000709AE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10</w:t>
            </w:r>
            <w:r w:rsidR="000709AE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 xml:space="preserve">Financial assets measured at fair value </w:t>
            </w:r>
          </w:p>
        </w:tc>
      </w:tr>
    </w:tbl>
    <w:p w14:paraId="5EE8ECC4" w14:textId="77777777" w:rsidR="00713E1D" w:rsidRPr="00910B31" w:rsidRDefault="00713E1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F890390" w14:textId="3AFB6BF6" w:rsidR="002D4CDF" w:rsidRPr="00910B31" w:rsidRDefault="00EC695D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Movements of investments for</w:t>
      </w:r>
      <w:r w:rsidR="00B45879" w:rsidRPr="00910B31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>six-month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June</w:t>
      </w:r>
      <w:r w:rsidR="00B4587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45879" w:rsidRPr="00910B31">
        <w:rPr>
          <w:rFonts w:ascii="Arial" w:hAnsi="Arial" w:cs="Arial"/>
          <w:color w:val="000000"/>
          <w:sz w:val="18"/>
          <w:szCs w:val="18"/>
          <w:lang w:val="en-GB"/>
        </w:rPr>
        <w:t>are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as follows</w:t>
      </w:r>
      <w:r w:rsidR="000F03AB" w:rsidRPr="00910B31">
        <w:rPr>
          <w:rFonts w:ascii="Arial" w:hAnsi="Arial" w:cs="Arial"/>
          <w:color w:val="000000"/>
          <w:sz w:val="18"/>
          <w:szCs w:val="18"/>
          <w:lang w:val="en-GB"/>
        </w:rPr>
        <w:t>:</w:t>
      </w:r>
    </w:p>
    <w:p w14:paraId="342F9A57" w14:textId="77777777" w:rsidR="002D4CDF" w:rsidRPr="00910B31" w:rsidRDefault="002D4CD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5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44"/>
        <w:gridCol w:w="1980"/>
        <w:gridCol w:w="2028"/>
      </w:tblGrid>
      <w:tr w:rsidR="0051742A" w:rsidRPr="00910B31" w14:paraId="7ADE0BA4" w14:textId="77777777" w:rsidTr="0028445B">
        <w:tc>
          <w:tcPr>
            <w:tcW w:w="5544" w:type="dxa"/>
            <w:vAlign w:val="bottom"/>
          </w:tcPr>
          <w:p w14:paraId="726B1B72" w14:textId="77777777" w:rsidR="0051742A" w:rsidRPr="00910B31" w:rsidRDefault="0051742A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008" w:type="dxa"/>
            <w:gridSpan w:val="2"/>
            <w:tcBorders>
              <w:bottom w:val="single" w:sz="4" w:space="0" w:color="auto"/>
            </w:tcBorders>
            <w:vAlign w:val="bottom"/>
          </w:tcPr>
          <w:p w14:paraId="1208E8F7" w14:textId="77777777" w:rsidR="0051742A" w:rsidRPr="00910B31" w:rsidRDefault="0051742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38261D" w:rsidRPr="00910B31" w14:paraId="6FEC7BD9" w14:textId="77777777" w:rsidTr="0028445B">
        <w:tc>
          <w:tcPr>
            <w:tcW w:w="5544" w:type="dxa"/>
            <w:vAlign w:val="bottom"/>
          </w:tcPr>
          <w:p w14:paraId="33719075" w14:textId="77777777" w:rsidR="0038261D" w:rsidRPr="00910B31" w:rsidRDefault="0038261D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26BFB857" w14:textId="77777777" w:rsidR="007E7805" w:rsidRPr="00910B31" w:rsidRDefault="007E7805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240FA14C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</w:t>
            </w:r>
          </w:p>
          <w:p w14:paraId="06ABA339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measured at</w:t>
            </w:r>
          </w:p>
          <w:p w14:paraId="01A1878B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fair value through </w:t>
            </w:r>
          </w:p>
          <w:p w14:paraId="2CD99E10" w14:textId="77777777" w:rsidR="0038261D" w:rsidRPr="00910B31" w:rsidRDefault="0038261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profit or loss</w:t>
            </w: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339198FE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measured at </w:t>
            </w:r>
          </w:p>
          <w:p w14:paraId="73A70AB2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 through</w:t>
            </w:r>
          </w:p>
          <w:p w14:paraId="6A523C9E" w14:textId="77777777" w:rsidR="0038261D" w:rsidRPr="00910B31" w:rsidRDefault="0038261D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other comprehensive income</w:t>
            </w:r>
          </w:p>
        </w:tc>
      </w:tr>
      <w:tr w:rsidR="00E956CB" w:rsidRPr="00910B31" w14:paraId="5C69C8A5" w14:textId="77777777" w:rsidTr="0028445B">
        <w:tc>
          <w:tcPr>
            <w:tcW w:w="5544" w:type="dxa"/>
            <w:vAlign w:val="bottom"/>
          </w:tcPr>
          <w:p w14:paraId="5E5816BC" w14:textId="24E2C700" w:rsidR="00E956CB" w:rsidRPr="00910B31" w:rsidRDefault="00E956CB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46D2181" w14:textId="1C796AA5" w:rsidR="00E956CB" w:rsidRPr="00910B31" w:rsidRDefault="001356E6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bottom"/>
          </w:tcPr>
          <w:p w14:paraId="19AB51B2" w14:textId="1CF660E6" w:rsidR="00E956CB" w:rsidRPr="00910B31" w:rsidRDefault="001356E6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E956CB" w:rsidRPr="00910B31" w14:paraId="2D0BCAF3" w14:textId="77777777" w:rsidTr="0028445B">
        <w:tc>
          <w:tcPr>
            <w:tcW w:w="5544" w:type="dxa"/>
            <w:vAlign w:val="bottom"/>
          </w:tcPr>
          <w:p w14:paraId="61433782" w14:textId="77777777" w:rsidR="00E956CB" w:rsidRPr="00910B31" w:rsidRDefault="00E956CB" w:rsidP="00906483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AB560B3" w14:textId="77777777" w:rsidR="00E956CB" w:rsidRPr="00910B31" w:rsidRDefault="00E956CB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4B4B9123" w14:textId="77777777" w:rsidR="00E956CB" w:rsidRPr="00910B31" w:rsidRDefault="00E956CB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B470C" w:rsidRPr="00910B31" w14:paraId="49694C32" w14:textId="77777777" w:rsidTr="0028445B">
        <w:tc>
          <w:tcPr>
            <w:tcW w:w="5544" w:type="dxa"/>
            <w:vAlign w:val="bottom"/>
          </w:tcPr>
          <w:p w14:paraId="3875A0F2" w14:textId="77777777" w:rsidR="00BB470C" w:rsidRPr="00910B31" w:rsidRDefault="00BB470C" w:rsidP="00BB470C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net book balance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3AC477F" w14:textId="345C3D4F" w:rsidR="00BB470C" w:rsidRPr="00910B31" w:rsidRDefault="00910B31" w:rsidP="00BB470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</w:t>
            </w:r>
            <w:r w:rsidR="00BB470C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vAlign w:val="bottom"/>
          </w:tcPr>
          <w:p w14:paraId="533F95F9" w14:textId="2A6E4499" w:rsidR="00BB470C" w:rsidRPr="00910B31" w:rsidRDefault="00910B31" w:rsidP="00BB470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BB470C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505</w:t>
            </w:r>
          </w:p>
        </w:tc>
      </w:tr>
      <w:tr w:rsidR="005B0F59" w:rsidRPr="00910B31" w14:paraId="3E587142" w14:textId="77777777" w:rsidTr="0028445B">
        <w:tc>
          <w:tcPr>
            <w:tcW w:w="5544" w:type="dxa"/>
            <w:vAlign w:val="bottom"/>
          </w:tcPr>
          <w:p w14:paraId="3B7685FD" w14:textId="5E1FDD2F" w:rsidR="005B0F59" w:rsidRPr="00910B31" w:rsidRDefault="005B0F59" w:rsidP="005B0F59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CFF0A09" w14:textId="4D61FF68" w:rsidR="005B0F59" w:rsidRPr="00910B31" w:rsidRDefault="00910B31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300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vAlign w:val="bottom"/>
          </w:tcPr>
          <w:p w14:paraId="6F30CDEA" w14:textId="7E7F02CE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33A489A9" w14:textId="77777777" w:rsidTr="0028445B">
        <w:tc>
          <w:tcPr>
            <w:tcW w:w="5544" w:type="dxa"/>
            <w:vAlign w:val="bottom"/>
          </w:tcPr>
          <w:p w14:paraId="7D3A7D7B" w14:textId="6674D880" w:rsidR="005B0F59" w:rsidRPr="00910B31" w:rsidRDefault="005B0F59" w:rsidP="005B0F59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Disposal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7ECCF32" w14:textId="27125296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009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vAlign w:val="bottom"/>
          </w:tcPr>
          <w:p w14:paraId="62D58036" w14:textId="699B8C60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32896784" w14:textId="77777777" w:rsidTr="0028445B">
        <w:tc>
          <w:tcPr>
            <w:tcW w:w="5544" w:type="dxa"/>
            <w:vAlign w:val="bottom"/>
          </w:tcPr>
          <w:p w14:paraId="0A261534" w14:textId="1CC613EE" w:rsidR="005B0F59" w:rsidRPr="00910B31" w:rsidRDefault="005B0F59" w:rsidP="005B0F59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Change in fair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2080F07" w14:textId="19FD69FD" w:rsidR="005B0F59" w:rsidRPr="00910B31" w:rsidRDefault="00910B31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424</w:t>
            </w:r>
          </w:p>
        </w:tc>
        <w:tc>
          <w:tcPr>
            <w:tcW w:w="2028" w:type="dxa"/>
            <w:tcBorders>
              <w:top w:val="nil"/>
              <w:left w:val="nil"/>
              <w:right w:val="nil"/>
            </w:tcBorders>
            <w:vAlign w:val="bottom"/>
          </w:tcPr>
          <w:p w14:paraId="3A358704" w14:textId="0F651C50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B0F59" w:rsidRPr="00910B31" w14:paraId="3185A7ED" w14:textId="77777777" w:rsidTr="0028445B">
        <w:tc>
          <w:tcPr>
            <w:tcW w:w="5544" w:type="dxa"/>
            <w:vAlign w:val="bottom"/>
          </w:tcPr>
          <w:p w14:paraId="5F7E353D" w14:textId="4D0FC45B" w:rsidR="005B0F59" w:rsidRPr="00910B31" w:rsidRDefault="005B0F59" w:rsidP="005B0F59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Loss on impairments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D45D2" w14:textId="2DE247C8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-      </w:t>
            </w:r>
          </w:p>
        </w:tc>
        <w:tc>
          <w:tcPr>
            <w:tcW w:w="20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C48E7" w14:textId="69030EC4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664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5B0F59" w:rsidRPr="00910B31" w14:paraId="60B65FDF" w14:textId="77777777" w:rsidTr="0028445B">
        <w:tc>
          <w:tcPr>
            <w:tcW w:w="5544" w:type="dxa"/>
            <w:vAlign w:val="bottom"/>
          </w:tcPr>
          <w:p w14:paraId="6CC39FFD" w14:textId="77777777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DD8D58" w14:textId="77777777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vAlign w:val="bottom"/>
          </w:tcPr>
          <w:p w14:paraId="79843A1D" w14:textId="77777777" w:rsidR="005B0F59" w:rsidRPr="00910B31" w:rsidRDefault="005B0F59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B0F59" w:rsidRPr="00910B31" w14:paraId="2DD221E7" w14:textId="77777777" w:rsidTr="0028445B">
        <w:tc>
          <w:tcPr>
            <w:tcW w:w="5544" w:type="dxa"/>
            <w:vAlign w:val="bottom"/>
          </w:tcPr>
          <w:p w14:paraId="4F88D93C" w14:textId="280F1D88" w:rsidR="005B0F59" w:rsidRPr="00910B31" w:rsidRDefault="005B0F59" w:rsidP="005B0F59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net book balance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02A9DD" w14:textId="68E6F901" w:rsidR="005B0F59" w:rsidRPr="00910B31" w:rsidRDefault="00910B31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516</w:t>
            </w:r>
          </w:p>
        </w:tc>
        <w:tc>
          <w:tcPr>
            <w:tcW w:w="20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3B5FAD" w14:textId="4093AD2A" w:rsidR="005B0F59" w:rsidRPr="00910B31" w:rsidRDefault="00910B31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</w:t>
            </w:r>
            <w:r w:rsidR="005B0F59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841</w:t>
            </w:r>
          </w:p>
        </w:tc>
      </w:tr>
    </w:tbl>
    <w:p w14:paraId="716B5B47" w14:textId="3FEF9A53" w:rsidR="00325AE2" w:rsidRPr="00910B31" w:rsidRDefault="00325AE2" w:rsidP="00906483">
      <w:pPr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560"/>
        <w:gridCol w:w="1983"/>
        <w:gridCol w:w="19"/>
      </w:tblGrid>
      <w:tr w:rsidR="00644525" w:rsidRPr="00910B31" w14:paraId="443948E6" w14:textId="77777777" w:rsidTr="0028445B">
        <w:trPr>
          <w:trHeight w:val="20"/>
        </w:trPr>
        <w:tc>
          <w:tcPr>
            <w:tcW w:w="7560" w:type="dxa"/>
            <w:vAlign w:val="bottom"/>
          </w:tcPr>
          <w:p w14:paraId="299FD085" w14:textId="77777777" w:rsidR="00644525" w:rsidRPr="00910B31" w:rsidRDefault="00644525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bottom"/>
          </w:tcPr>
          <w:p w14:paraId="71B22932" w14:textId="77777777" w:rsidR="00644525" w:rsidRPr="00910B31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2D377968" w14:textId="5AE34FCF" w:rsidR="00644525" w:rsidRPr="00910B31" w:rsidRDefault="00644525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38261D" w:rsidRPr="00910B31" w14:paraId="0DCC52A1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64AE6948" w14:textId="77777777" w:rsidR="0038261D" w:rsidRPr="00910B31" w:rsidRDefault="0038261D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  <w:hideMark/>
          </w:tcPr>
          <w:p w14:paraId="1209E52C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assets </w:t>
            </w:r>
          </w:p>
          <w:p w14:paraId="20A97FAF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measured at</w:t>
            </w:r>
          </w:p>
          <w:p w14:paraId="219426FB" w14:textId="77777777" w:rsidR="0038261D" w:rsidRPr="00910B31" w:rsidRDefault="0038261D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fair value through </w:t>
            </w:r>
          </w:p>
          <w:p w14:paraId="4BA82CD2" w14:textId="77777777" w:rsidR="0038261D" w:rsidRPr="00910B31" w:rsidRDefault="0038261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profit or loss</w:t>
            </w:r>
          </w:p>
        </w:tc>
      </w:tr>
      <w:tr w:rsidR="00AA5234" w:rsidRPr="00910B31" w14:paraId="6F4A567C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728A91E6" w14:textId="0618238C" w:rsidR="00AA5234" w:rsidRPr="00910B31" w:rsidRDefault="00AA5234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490C1339" w14:textId="41E3558A" w:rsidR="00AA5234" w:rsidRPr="00910B31" w:rsidRDefault="001356E6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AA5234" w:rsidRPr="00910B31" w14:paraId="438FD2F0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11E4B8A7" w14:textId="77777777" w:rsidR="00AA5234" w:rsidRPr="00910B31" w:rsidRDefault="00AA5234" w:rsidP="00906483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</w:tcPr>
          <w:p w14:paraId="0E8C9DD6" w14:textId="77777777" w:rsidR="00AA5234" w:rsidRPr="00910B31" w:rsidRDefault="00AA523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C2BD9" w:rsidRPr="00910B31" w14:paraId="6907BF77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7F9C23DD" w14:textId="77777777" w:rsidR="00DC2BD9" w:rsidRPr="00910B31" w:rsidRDefault="00DC2BD9" w:rsidP="00DC2BD9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net book balance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vAlign w:val="bottom"/>
          </w:tcPr>
          <w:p w14:paraId="2418DDF5" w14:textId="1493C940" w:rsidR="00014F33" w:rsidRPr="00910B31" w:rsidRDefault="00910B31" w:rsidP="0093310E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DC2BD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</w:p>
        </w:tc>
      </w:tr>
      <w:tr w:rsidR="00DC2BD9" w:rsidRPr="00910B31" w14:paraId="5F4697F8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  <w:hideMark/>
          </w:tcPr>
          <w:p w14:paraId="523AEE28" w14:textId="67186EC6" w:rsidR="00DC2BD9" w:rsidRPr="00910B31" w:rsidRDefault="00DC2BD9" w:rsidP="00DC2BD9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Change in fair value</w:t>
            </w:r>
          </w:p>
        </w:tc>
        <w:tc>
          <w:tcPr>
            <w:tcW w:w="1983" w:type="dxa"/>
            <w:tcBorders>
              <w:top w:val="nil"/>
              <w:left w:val="nil"/>
              <w:right w:val="nil"/>
            </w:tcBorders>
            <w:vAlign w:val="bottom"/>
          </w:tcPr>
          <w:p w14:paraId="39CF42E8" w14:textId="78C070C7" w:rsidR="00DC2BD9" w:rsidRPr="00910B31" w:rsidRDefault="00910B31" w:rsidP="00DC2BD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56</w:t>
            </w:r>
          </w:p>
        </w:tc>
      </w:tr>
      <w:tr w:rsidR="00DC2BD9" w:rsidRPr="00910B31" w14:paraId="285ACBCD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3240EF32" w14:textId="77777777" w:rsidR="00DC2BD9" w:rsidRPr="00910B31" w:rsidRDefault="00DC2BD9" w:rsidP="00DC2BD9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</w:tcPr>
          <w:p w14:paraId="00250C70" w14:textId="77777777" w:rsidR="00DC2BD9" w:rsidRPr="00910B31" w:rsidRDefault="00DC2BD9" w:rsidP="00DC2BD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C2BD9" w:rsidRPr="00910B31" w14:paraId="1D6A7A23" w14:textId="77777777" w:rsidTr="0028445B">
        <w:trPr>
          <w:gridAfter w:val="1"/>
          <w:wAfter w:w="19" w:type="dxa"/>
          <w:trHeight w:val="20"/>
        </w:trPr>
        <w:tc>
          <w:tcPr>
            <w:tcW w:w="7560" w:type="dxa"/>
            <w:vAlign w:val="bottom"/>
          </w:tcPr>
          <w:p w14:paraId="3E494A45" w14:textId="629B15AB" w:rsidR="00DC2BD9" w:rsidRPr="00910B31" w:rsidRDefault="00DC2BD9" w:rsidP="00DC2BD9">
            <w:pPr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net book balance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1CB31648" w14:textId="44912BAE" w:rsidR="00DC2BD9" w:rsidRPr="00910B31" w:rsidRDefault="00910B31" w:rsidP="00DC2BD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5B0F5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124</w:t>
            </w:r>
          </w:p>
        </w:tc>
      </w:tr>
    </w:tbl>
    <w:p w14:paraId="2A1366E4" w14:textId="77777777" w:rsidR="008B5AB7" w:rsidRPr="00910B31" w:rsidRDefault="008B5AB7" w:rsidP="00906483">
      <w:pPr>
        <w:tabs>
          <w:tab w:val="left" w:pos="567"/>
        </w:tabs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p w14:paraId="6CB09893" w14:textId="7879ECA3" w:rsidR="000709AE" w:rsidRPr="00910B31" w:rsidRDefault="00910B31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10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</w:r>
      <w:r w:rsidR="0038261D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Financial assets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 measured at fair value through profit or loss</w:t>
      </w:r>
    </w:p>
    <w:p w14:paraId="617D438F" w14:textId="1D95B891" w:rsidR="003F2BFA" w:rsidRPr="00910B31" w:rsidRDefault="003F2BFA" w:rsidP="00906483">
      <w:pPr>
        <w:tabs>
          <w:tab w:val="left" w:pos="567"/>
        </w:tabs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89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86"/>
        <w:gridCol w:w="1310"/>
        <w:gridCol w:w="1311"/>
        <w:gridCol w:w="1313"/>
        <w:gridCol w:w="1310"/>
      </w:tblGrid>
      <w:tr w:rsidR="00644525" w:rsidRPr="00910B31" w14:paraId="450B69E7" w14:textId="77777777" w:rsidTr="0028445B">
        <w:tc>
          <w:tcPr>
            <w:tcW w:w="3686" w:type="dxa"/>
            <w:vAlign w:val="bottom"/>
          </w:tcPr>
          <w:p w14:paraId="4A0E1CC3" w14:textId="77777777" w:rsidR="00644525" w:rsidRPr="00910B31" w:rsidRDefault="00644525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621" w:type="dxa"/>
            <w:gridSpan w:val="2"/>
            <w:tcBorders>
              <w:bottom w:val="single" w:sz="4" w:space="0" w:color="auto"/>
            </w:tcBorders>
            <w:vAlign w:val="bottom"/>
          </w:tcPr>
          <w:p w14:paraId="1E17C1F6" w14:textId="01CD69CB" w:rsidR="00644525" w:rsidRPr="00910B31" w:rsidRDefault="00644525" w:rsidP="0028445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</w:p>
          <w:p w14:paraId="2DE69359" w14:textId="5D79A0B9" w:rsidR="00644525" w:rsidRPr="00910B31" w:rsidRDefault="00644525" w:rsidP="0028445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vAlign w:val="bottom"/>
          </w:tcPr>
          <w:p w14:paraId="00504D8B" w14:textId="4060456C" w:rsidR="00644525" w:rsidRPr="00910B31" w:rsidRDefault="00644525" w:rsidP="0028445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Separate</w:t>
            </w:r>
          </w:p>
          <w:p w14:paraId="01AF8199" w14:textId="1078AB4C" w:rsidR="00644525" w:rsidRPr="00910B31" w:rsidRDefault="00644525" w:rsidP="0028445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644525" w:rsidRPr="00910B31" w14:paraId="2641189C" w14:textId="77777777" w:rsidTr="0028445B">
        <w:tc>
          <w:tcPr>
            <w:tcW w:w="3686" w:type="dxa"/>
            <w:vAlign w:val="bottom"/>
          </w:tcPr>
          <w:p w14:paraId="61EA99E9" w14:textId="77777777" w:rsidR="00644525" w:rsidRPr="00910B31" w:rsidRDefault="00644525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19BA5" w14:textId="77777777" w:rsidR="00644525" w:rsidRPr="00910B31" w:rsidRDefault="00644525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CF01F" w14:textId="77777777" w:rsidR="00644525" w:rsidRPr="00910B31" w:rsidRDefault="00644525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49BB2" w14:textId="77777777" w:rsidR="00644525" w:rsidRPr="00910B31" w:rsidRDefault="00644525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5CB9D" w14:textId="77777777" w:rsidR="00644525" w:rsidRPr="00910B31" w:rsidRDefault="00644525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</w:tr>
      <w:tr w:rsidR="00644525" w:rsidRPr="00910B31" w14:paraId="51BD18E4" w14:textId="77777777" w:rsidTr="0028445B">
        <w:tc>
          <w:tcPr>
            <w:tcW w:w="3686" w:type="dxa"/>
            <w:vAlign w:val="bottom"/>
          </w:tcPr>
          <w:p w14:paraId="2A59D298" w14:textId="77777777" w:rsidR="00644525" w:rsidRPr="00910B31" w:rsidRDefault="00644525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0C7746C" w14:textId="10545E92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June</w:t>
            </w:r>
            <w:r w:rsidR="00644525" w:rsidRPr="00910B31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  <w:p w14:paraId="7C0F774E" w14:textId="42DE80FF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60D9C7" w14:textId="743554AF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44525"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F9A0399" w14:textId="5ECDFD02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June</w:t>
            </w:r>
            <w:r w:rsidR="00644525" w:rsidRPr="00910B31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</w:p>
          <w:p w14:paraId="368F9D9B" w14:textId="577A9BC4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E9E15F4" w14:textId="12A0FA2E" w:rsidR="00644525" w:rsidRPr="00910B31" w:rsidRDefault="00910B31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44525"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December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2024</w:t>
            </w:r>
          </w:p>
        </w:tc>
      </w:tr>
      <w:tr w:rsidR="00644525" w:rsidRPr="00910B31" w14:paraId="5172FCBB" w14:textId="77777777" w:rsidTr="0028445B">
        <w:tc>
          <w:tcPr>
            <w:tcW w:w="3686" w:type="dxa"/>
            <w:vAlign w:val="bottom"/>
          </w:tcPr>
          <w:p w14:paraId="5E70C834" w14:textId="77777777" w:rsidR="00644525" w:rsidRPr="00910B31" w:rsidRDefault="00644525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  <w:hideMark/>
          </w:tcPr>
          <w:p w14:paraId="2893A14D" w14:textId="6B333AF0" w:rsidR="00644525" w:rsidRPr="00910B31" w:rsidRDefault="001356E6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29FC22B" w14:textId="0355162F" w:rsidR="00644525" w:rsidRPr="00910B31" w:rsidRDefault="001356E6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05E8B222" w14:textId="371B6F95" w:rsidR="00644525" w:rsidRPr="00910B31" w:rsidRDefault="001356E6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B0672E8" w14:textId="02F42080" w:rsidR="00644525" w:rsidRPr="00910B31" w:rsidRDefault="001356E6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B41595" w:rsidRPr="00910B31" w14:paraId="6E73CBBD" w14:textId="77777777" w:rsidTr="0028445B">
        <w:tc>
          <w:tcPr>
            <w:tcW w:w="3686" w:type="dxa"/>
            <w:vAlign w:val="bottom"/>
          </w:tcPr>
          <w:p w14:paraId="43567297" w14:textId="77777777" w:rsidR="00B41595" w:rsidRPr="00910B31" w:rsidRDefault="00B41595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76F0D5" w14:textId="77777777" w:rsidR="00B41595" w:rsidRPr="00910B31" w:rsidRDefault="00B41595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C01FD62" w14:textId="77777777" w:rsidR="00B41595" w:rsidRPr="00910B31" w:rsidRDefault="00B41595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36288EB" w14:textId="77777777" w:rsidR="00B41595" w:rsidRPr="00910B31" w:rsidRDefault="00B41595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62B8400" w14:textId="77777777" w:rsidR="00B41595" w:rsidRPr="00910B31" w:rsidRDefault="00B41595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174DA" w:rsidRPr="00910B31" w14:paraId="4857ED09" w14:textId="77777777" w:rsidTr="0028445B">
        <w:tc>
          <w:tcPr>
            <w:tcW w:w="3686" w:type="dxa"/>
            <w:vAlign w:val="bottom"/>
          </w:tcPr>
          <w:p w14:paraId="292F8A33" w14:textId="2FCEFC38" w:rsidR="00D174DA" w:rsidRPr="00910B31" w:rsidRDefault="00D73F55" w:rsidP="0028445B">
            <w:pPr>
              <w:ind w:left="-8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Non-current assets</w:t>
            </w:r>
          </w:p>
        </w:tc>
        <w:tc>
          <w:tcPr>
            <w:tcW w:w="1310" w:type="dxa"/>
            <w:vAlign w:val="bottom"/>
          </w:tcPr>
          <w:p w14:paraId="1FD5A251" w14:textId="77777777" w:rsidR="00D174DA" w:rsidRPr="00910B31" w:rsidRDefault="00D174DA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1C0C475" w14:textId="77777777" w:rsidR="00D174DA" w:rsidRPr="00910B31" w:rsidRDefault="00D174DA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B3D9DD6" w14:textId="77777777" w:rsidR="00D174DA" w:rsidRPr="00910B31" w:rsidRDefault="00D174DA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45DCF2B5" w14:textId="77777777" w:rsidR="00D174DA" w:rsidRPr="00910B31" w:rsidRDefault="00D174DA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13F4C" w:rsidRPr="00910B31" w14:paraId="6B5CCCDB" w14:textId="77777777" w:rsidTr="0028445B">
        <w:tc>
          <w:tcPr>
            <w:tcW w:w="3686" w:type="dxa"/>
            <w:vAlign w:val="bottom"/>
          </w:tcPr>
          <w:p w14:paraId="6B5C0665" w14:textId="6BD8BF16" w:rsidR="00A13F4C" w:rsidRPr="00910B31" w:rsidRDefault="00A13F4C" w:rsidP="0028445B">
            <w:pPr>
              <w:ind w:left="-87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Investment in unit trusts</w:t>
            </w:r>
          </w:p>
        </w:tc>
        <w:tc>
          <w:tcPr>
            <w:tcW w:w="1310" w:type="dxa"/>
            <w:vAlign w:val="bottom"/>
          </w:tcPr>
          <w:p w14:paraId="446E50E5" w14:textId="7DB0CCF6" w:rsidR="00A13F4C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578</w:t>
            </w:r>
          </w:p>
        </w:tc>
        <w:tc>
          <w:tcPr>
            <w:tcW w:w="1311" w:type="dxa"/>
            <w:vAlign w:val="bottom"/>
          </w:tcPr>
          <w:p w14:paraId="572232F0" w14:textId="72D6FA02" w:rsidR="00A13F4C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A13F4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526</w:t>
            </w:r>
          </w:p>
        </w:tc>
        <w:tc>
          <w:tcPr>
            <w:tcW w:w="1313" w:type="dxa"/>
            <w:vAlign w:val="bottom"/>
          </w:tcPr>
          <w:p w14:paraId="5609018B" w14:textId="1AD3C92A" w:rsidR="00A13F4C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124</w:t>
            </w:r>
          </w:p>
        </w:tc>
        <w:tc>
          <w:tcPr>
            <w:tcW w:w="1310" w:type="dxa"/>
            <w:vAlign w:val="bottom"/>
          </w:tcPr>
          <w:p w14:paraId="328D21F7" w14:textId="4B7A7ECE" w:rsidR="00A13F4C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A13F4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</w:p>
        </w:tc>
      </w:tr>
      <w:tr w:rsidR="005B0F59" w:rsidRPr="00910B31" w14:paraId="1B32CF5D" w14:textId="77777777" w:rsidTr="0028445B">
        <w:tc>
          <w:tcPr>
            <w:tcW w:w="3686" w:type="dxa"/>
            <w:vAlign w:val="bottom"/>
          </w:tcPr>
          <w:p w14:paraId="47B24197" w14:textId="1AA20E4F" w:rsidR="005B0F59" w:rsidRPr="00910B31" w:rsidRDefault="005B0F59" w:rsidP="0028445B">
            <w:pPr>
              <w:ind w:left="-87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Investment in non-marketable equity securities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C8B1B38" w14:textId="13907FE1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938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F9FF343" w14:textId="2A7487A0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575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5644027E" w14:textId="2DD0F5FB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207B9C" w14:textId="53B0D58F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5B0F59" w:rsidRPr="00910B31" w14:paraId="1B4B5023" w14:textId="77777777" w:rsidTr="0028445B">
        <w:tc>
          <w:tcPr>
            <w:tcW w:w="3686" w:type="dxa"/>
            <w:vAlign w:val="bottom"/>
          </w:tcPr>
          <w:p w14:paraId="0749E566" w14:textId="77777777" w:rsidR="005B0F59" w:rsidRPr="00910B31" w:rsidRDefault="005B0F59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8F23FE3" w14:textId="77777777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089CC65" w14:textId="77777777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01730BDF" w14:textId="77777777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59B20EF" w14:textId="77777777" w:rsidR="005B0F59" w:rsidRPr="00910B31" w:rsidRDefault="005B0F59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5B0F59" w:rsidRPr="00910B31" w14:paraId="23323ACF" w14:textId="77777777" w:rsidTr="0028445B">
        <w:tc>
          <w:tcPr>
            <w:tcW w:w="3686" w:type="dxa"/>
            <w:vAlign w:val="bottom"/>
          </w:tcPr>
          <w:p w14:paraId="334E0F74" w14:textId="77777777" w:rsidR="005B0F59" w:rsidRPr="00910B31" w:rsidRDefault="005B0F59" w:rsidP="0028445B">
            <w:pPr>
              <w:ind w:left="-87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4B3AC95" w14:textId="079B563F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35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516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BF0A8FF" w14:textId="0BBBE96D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A900273" w14:textId="0FEAB943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BAB803" w14:textId="04C87E83" w:rsidR="005B0F59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5B0F59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068</w:t>
            </w:r>
          </w:p>
        </w:tc>
      </w:tr>
    </w:tbl>
    <w:p w14:paraId="514CF7E7" w14:textId="77777777" w:rsidR="008B5AB7" w:rsidRPr="00910B31" w:rsidRDefault="008B5AB7" w:rsidP="00906483">
      <w:pPr>
        <w:tabs>
          <w:tab w:val="left" w:pos="567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959BE44" w14:textId="3C00D855" w:rsidR="000709AE" w:rsidRPr="00910B31" w:rsidRDefault="00910B31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10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.</w:t>
      </w: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ab/>
      </w:r>
      <w:r w:rsidR="0038261D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Financial assets </w:t>
      </w:r>
      <w:r w:rsidR="000709AE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measured at fair value through other comprehensive income</w:t>
      </w:r>
    </w:p>
    <w:p w14:paraId="510BA3CB" w14:textId="7797409F" w:rsidR="003F2BFA" w:rsidRPr="00910B31" w:rsidRDefault="003F2BFA" w:rsidP="00906483">
      <w:pPr>
        <w:tabs>
          <w:tab w:val="left" w:pos="14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BC5E74" w:rsidRPr="00910B31" w14:paraId="7D81D228" w14:textId="77777777" w:rsidTr="0028445B">
        <w:tc>
          <w:tcPr>
            <w:tcW w:w="5490" w:type="dxa"/>
            <w:vAlign w:val="bottom"/>
          </w:tcPr>
          <w:p w14:paraId="56B96B5F" w14:textId="77777777" w:rsidR="00BC5E74" w:rsidRPr="00910B31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14:paraId="4DBA41F9" w14:textId="04E94641" w:rsidR="00BC5E74" w:rsidRPr="00910B31" w:rsidRDefault="00BC5E74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information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57C7B" w:rsidRPr="00910B31" w14:paraId="108E2043" w14:textId="77777777" w:rsidTr="0028445B">
        <w:tc>
          <w:tcPr>
            <w:tcW w:w="5490" w:type="dxa"/>
            <w:vAlign w:val="bottom"/>
          </w:tcPr>
          <w:p w14:paraId="59EDB6BD" w14:textId="77777777" w:rsidR="00857C7B" w:rsidRPr="00910B31" w:rsidRDefault="00857C7B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885D16" w14:textId="78896D7F" w:rsidR="00857C7B" w:rsidRPr="00910B31" w:rsidRDefault="00857C7B" w:rsidP="0090648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D67C218" w14:textId="5703370A" w:rsidR="00857C7B" w:rsidRPr="00910B31" w:rsidRDefault="00857C7B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Fair value</w:t>
            </w:r>
          </w:p>
        </w:tc>
      </w:tr>
      <w:tr w:rsidR="00BC5E74" w:rsidRPr="00910B31" w14:paraId="5808AA4E" w14:textId="77777777" w:rsidTr="0028445B">
        <w:tc>
          <w:tcPr>
            <w:tcW w:w="5490" w:type="dxa"/>
            <w:vAlign w:val="bottom"/>
          </w:tcPr>
          <w:p w14:paraId="61C98A76" w14:textId="77777777" w:rsidR="00BC5E74" w:rsidRPr="00910B31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D1B832" w14:textId="17655F5A" w:rsidR="00BC5E74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  <w:r w:rsidR="00BC5E74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941C27" w14:textId="71DE0933" w:rsidR="00BC5E74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C5E74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BC5E74" w:rsidRPr="00910B31" w14:paraId="48DB00B4" w14:textId="77777777" w:rsidTr="0028445B">
        <w:tc>
          <w:tcPr>
            <w:tcW w:w="5490" w:type="dxa"/>
            <w:vAlign w:val="bottom"/>
          </w:tcPr>
          <w:p w14:paraId="56B74722" w14:textId="77777777" w:rsidR="00BC5E74" w:rsidRPr="00910B31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030B985" w14:textId="58D74394" w:rsidR="00BC5E74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710" w:type="dxa"/>
            <w:vAlign w:val="bottom"/>
          </w:tcPr>
          <w:p w14:paraId="7849F8CE" w14:textId="12E06ECF" w:rsidR="00BC5E74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C5E74" w:rsidRPr="00910B31" w14:paraId="361E8DD0" w14:textId="77777777" w:rsidTr="0028445B">
        <w:tc>
          <w:tcPr>
            <w:tcW w:w="5490" w:type="dxa"/>
            <w:vAlign w:val="bottom"/>
          </w:tcPr>
          <w:p w14:paraId="2AD35A2F" w14:textId="77777777" w:rsidR="00BC5E74" w:rsidRPr="00910B31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378861" w14:textId="1B9486DD" w:rsidR="00BC5E74" w:rsidRPr="00910B31" w:rsidRDefault="001356E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277B9C5" w14:textId="121DB978" w:rsidR="00BC5E74" w:rsidRPr="00910B31" w:rsidRDefault="001356E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BC5E74" w:rsidRPr="00910B31" w14:paraId="0087E996" w14:textId="77777777" w:rsidTr="0028445B">
        <w:tc>
          <w:tcPr>
            <w:tcW w:w="5490" w:type="dxa"/>
            <w:vAlign w:val="bottom"/>
          </w:tcPr>
          <w:p w14:paraId="3D044565" w14:textId="77777777" w:rsidR="00BC5E74" w:rsidRPr="00910B31" w:rsidRDefault="00BC5E74" w:rsidP="00906483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7E713BF" w14:textId="77777777" w:rsidR="00BC5E74" w:rsidRPr="00910B31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6ED8159" w14:textId="77777777" w:rsidR="00BC5E74" w:rsidRPr="00910B31" w:rsidRDefault="00BC5E7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A67888" w:rsidRPr="00910B31" w14:paraId="205ED89E" w14:textId="77777777" w:rsidTr="0028445B">
        <w:tc>
          <w:tcPr>
            <w:tcW w:w="5490" w:type="dxa"/>
            <w:vAlign w:val="bottom"/>
            <w:hideMark/>
          </w:tcPr>
          <w:p w14:paraId="3DFB1E9D" w14:textId="1245DB0D" w:rsidR="00A67888" w:rsidRPr="00910B31" w:rsidRDefault="00A67888" w:rsidP="00A67888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Investment in private sector debt securities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5D237E3" w14:textId="7F7A7DEA" w:rsidR="00A67888" w:rsidRPr="00910B31" w:rsidRDefault="00910B31" w:rsidP="00A6788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</w:t>
            </w:r>
            <w:r w:rsidR="00A6788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CB6EAE9" w14:textId="4048E16F" w:rsidR="00A67888" w:rsidRPr="00910B31" w:rsidRDefault="00910B31" w:rsidP="00A67888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A6788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505</w:t>
            </w:r>
          </w:p>
        </w:tc>
      </w:tr>
      <w:tr w:rsidR="00A67888" w:rsidRPr="00910B31" w14:paraId="63EF48A8" w14:textId="77777777" w:rsidTr="0028445B">
        <w:tc>
          <w:tcPr>
            <w:tcW w:w="5490" w:type="dxa"/>
            <w:vAlign w:val="bottom"/>
          </w:tcPr>
          <w:p w14:paraId="107CCF56" w14:textId="77777777" w:rsidR="00A67888" w:rsidRPr="00910B31" w:rsidRDefault="00A67888" w:rsidP="005B0F59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2ACD9E" w14:textId="77777777" w:rsidR="00A67888" w:rsidRPr="00910B31" w:rsidRDefault="00A67888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81EE2CA" w14:textId="77777777" w:rsidR="00A67888" w:rsidRPr="00910B31" w:rsidRDefault="00A67888" w:rsidP="005B0F5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078BA" w:rsidRPr="00910B31" w14:paraId="211EB52D" w14:textId="77777777" w:rsidTr="0028445B">
        <w:tc>
          <w:tcPr>
            <w:tcW w:w="5490" w:type="dxa"/>
            <w:vAlign w:val="bottom"/>
          </w:tcPr>
          <w:p w14:paraId="71A8F56B" w14:textId="5B066E26" w:rsidR="006078BA" w:rsidRPr="00910B31" w:rsidRDefault="006078BA" w:rsidP="006078BA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910B31" w:rsidDel="00A67888"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9DC09C5" w14:textId="206D19C4" w:rsidR="006078BA" w:rsidRPr="00910B31" w:rsidRDefault="00910B31" w:rsidP="006078B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</w:t>
            </w:r>
            <w:r w:rsidR="006078B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6FCD2C" w14:textId="3638A03A" w:rsidR="006078BA" w:rsidRPr="00910B31" w:rsidRDefault="00910B31" w:rsidP="006078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55</w:t>
            </w:r>
            <w:r w:rsidR="006078B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505</w:t>
            </w:r>
          </w:p>
        </w:tc>
      </w:tr>
      <w:tr w:rsidR="006078BA" w:rsidRPr="00910B31" w14:paraId="1D128DC3" w14:textId="77777777" w:rsidTr="0028445B">
        <w:tc>
          <w:tcPr>
            <w:tcW w:w="5490" w:type="dxa"/>
            <w:vAlign w:val="bottom"/>
          </w:tcPr>
          <w:p w14:paraId="32194EEC" w14:textId="77777777" w:rsidR="006078BA" w:rsidRPr="00910B31" w:rsidRDefault="006078BA" w:rsidP="006078BA">
            <w:pPr>
              <w:ind w:left="-78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F589D5" w14:textId="77777777" w:rsidR="006078BA" w:rsidRPr="00910B31" w:rsidRDefault="006078BA" w:rsidP="006078B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B5588A" w14:textId="77777777" w:rsidR="006078BA" w:rsidRPr="00910B31" w:rsidRDefault="006078BA" w:rsidP="006078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078BA" w:rsidRPr="00910B31" w14:paraId="097EAB13" w14:textId="77777777" w:rsidTr="0028445B">
        <w:tc>
          <w:tcPr>
            <w:tcW w:w="5490" w:type="dxa"/>
            <w:vAlign w:val="bottom"/>
            <w:hideMark/>
          </w:tcPr>
          <w:p w14:paraId="6C38F842" w14:textId="5F2EAB13" w:rsidR="006078BA" w:rsidRPr="00910B31" w:rsidRDefault="006078BA" w:rsidP="006078BA">
            <w:pPr>
              <w:ind w:left="-78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Allowance for expected credit losses</w:t>
            </w:r>
            <w:r w:rsidRPr="00910B31" w:rsidDel="00A6788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098E8D9" w14:textId="29E54756" w:rsidR="006078BA" w:rsidRPr="00910B31" w:rsidRDefault="006078BA" w:rsidP="006078B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21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559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6529A3D2" w14:textId="655DE809" w:rsidR="006078BA" w:rsidRPr="00910B31" w:rsidRDefault="006078BA" w:rsidP="006078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895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</w:tbl>
    <w:p w14:paraId="546877EB" w14:textId="0437E9F4" w:rsidR="00AD4D94" w:rsidRPr="00910B31" w:rsidRDefault="00AD4D94" w:rsidP="005B0F59">
      <w:pPr>
        <w:tabs>
          <w:tab w:val="left" w:pos="1702"/>
        </w:tabs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  <w:sectPr w:rsidR="00AD4D94" w:rsidRPr="00910B31" w:rsidSect="00083570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765A902" w14:textId="77777777" w:rsidR="00AD4D94" w:rsidRPr="00910B31" w:rsidRDefault="00AD4D94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153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4D94" w:rsidRPr="00910B31" w14:paraId="34F99C5D" w14:textId="77777777" w:rsidTr="004656B1">
        <w:trPr>
          <w:trHeight w:val="386"/>
        </w:trPr>
        <w:tc>
          <w:tcPr>
            <w:tcW w:w="15394" w:type="dxa"/>
            <w:vAlign w:val="center"/>
          </w:tcPr>
          <w:p w14:paraId="40E8906E" w14:textId="037E21D7" w:rsidR="00AD4D94" w:rsidRPr="00910B31" w:rsidRDefault="00AD4D9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2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cs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/>
              </w:rPr>
              <w:t>1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Investments in subsidiaries</w:t>
            </w:r>
            <w:r w:rsidR="00DE3BE8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/>
              </w:rPr>
              <w:t>, net</w:t>
            </w:r>
          </w:p>
        </w:tc>
      </w:tr>
    </w:tbl>
    <w:p w14:paraId="66F06271" w14:textId="77777777" w:rsidR="00AD4D94" w:rsidRPr="00910B31" w:rsidRDefault="00AD4D94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2B40927" w14:textId="7FE31B6B" w:rsidR="00337E34" w:rsidRPr="00910B31" w:rsidRDefault="00910B31" w:rsidP="00906483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11</w:t>
      </w:r>
      <w:r w:rsidR="00337E34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>.</w:t>
      </w: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337E34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cs/>
        </w:rPr>
        <w:tab/>
      </w:r>
      <w:r w:rsidR="00337E34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Investment details</w:t>
      </w:r>
    </w:p>
    <w:p w14:paraId="0D22EABB" w14:textId="0D5C9584" w:rsidR="000709AE" w:rsidRPr="00910B31" w:rsidRDefault="000709AE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1991"/>
        <w:gridCol w:w="1130"/>
        <w:gridCol w:w="994"/>
        <w:gridCol w:w="995"/>
        <w:gridCol w:w="994"/>
        <w:gridCol w:w="995"/>
        <w:gridCol w:w="994"/>
        <w:gridCol w:w="999"/>
        <w:gridCol w:w="1123"/>
        <w:gridCol w:w="1037"/>
        <w:gridCol w:w="1123"/>
        <w:gridCol w:w="1037"/>
      </w:tblGrid>
      <w:tr w:rsidR="008864BE" w:rsidRPr="00910B31" w14:paraId="3F94D603" w14:textId="77777777" w:rsidTr="004A013F">
        <w:tc>
          <w:tcPr>
            <w:tcW w:w="1978" w:type="dxa"/>
            <w:vAlign w:val="bottom"/>
          </w:tcPr>
          <w:p w14:paraId="091F9EF2" w14:textId="77777777" w:rsidR="008864BE" w:rsidRPr="00910B31" w:rsidRDefault="008864BE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bookmarkStart w:id="8" w:name="_Hlk172893894"/>
          </w:p>
        </w:tc>
        <w:tc>
          <w:tcPr>
            <w:tcW w:w="1991" w:type="dxa"/>
            <w:vAlign w:val="bottom"/>
          </w:tcPr>
          <w:p w14:paraId="1D2155C0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22E36431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887838C" w14:textId="77777777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51CE39DF" w14:textId="77777777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993" w:type="dxa"/>
            <w:gridSpan w:val="2"/>
            <w:vAlign w:val="bottom"/>
          </w:tcPr>
          <w:p w14:paraId="6F8EF9B3" w14:textId="77777777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E3220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Consolidated </w:t>
            </w:r>
          </w:p>
          <w:p w14:paraId="4AA5D742" w14:textId="62705ADA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financial </w:t>
            </w:r>
            <w:r w:rsidR="004A49E9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information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FCC74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Separate </w:t>
            </w:r>
          </w:p>
          <w:p w14:paraId="459350F0" w14:textId="4838DFB9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financial </w:t>
            </w:r>
            <w:r w:rsidR="004A49E9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information</w:t>
            </w:r>
          </w:p>
        </w:tc>
      </w:tr>
      <w:tr w:rsidR="008864BE" w:rsidRPr="00910B31" w14:paraId="7F11EBDC" w14:textId="77777777" w:rsidTr="004A013F">
        <w:tc>
          <w:tcPr>
            <w:tcW w:w="1978" w:type="dxa"/>
            <w:vAlign w:val="bottom"/>
          </w:tcPr>
          <w:p w14:paraId="4BE30E3A" w14:textId="77777777" w:rsidR="008864BE" w:rsidRPr="00910B31" w:rsidRDefault="008864BE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60A59871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4BD60AEE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3512" w14:textId="77777777" w:rsidR="00B76307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6EF788A8" w14:textId="2F5E959F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shares directly held </w:t>
            </w:r>
          </w:p>
          <w:p w14:paraId="6D6E2B2B" w14:textId="61114489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by parent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7E029" w14:textId="77777777" w:rsidR="00B76307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7822418A" w14:textId="5A9EB99F" w:rsidR="00B76307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 directly held</w:t>
            </w:r>
          </w:p>
          <w:p w14:paraId="367B013D" w14:textId="55393920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by the Group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A6028" w14:textId="302B0109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Proportion of </w:t>
            </w:r>
            <w:r w:rsidR="006D5BEB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ordinary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</w:t>
            </w:r>
            <w:r w:rsidR="006D5BEB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held by non-controlling</w:t>
            </w:r>
            <w:r w:rsidR="006D5BEB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interests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ADF7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46EA1818" w14:textId="0F517358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0B0F436A" w14:textId="6F2DB0F2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equity method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9F72C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3D08EEE8" w14:textId="1AC20164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24AC3FA2" w14:textId="4D4722A5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cost method</w:t>
            </w:r>
          </w:p>
        </w:tc>
      </w:tr>
      <w:tr w:rsidR="00AF2421" w:rsidRPr="00910B31" w14:paraId="05AED7E4" w14:textId="77777777" w:rsidTr="00B76307">
        <w:tc>
          <w:tcPr>
            <w:tcW w:w="1978" w:type="dxa"/>
            <w:vAlign w:val="bottom"/>
          </w:tcPr>
          <w:p w14:paraId="0B540BE2" w14:textId="77777777" w:rsidR="00AF2421" w:rsidRPr="00910B31" w:rsidRDefault="00AF2421" w:rsidP="00AF2421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3258851D" w14:textId="77777777" w:rsidR="00AF2421" w:rsidRPr="00910B31" w:rsidRDefault="00AF2421" w:rsidP="00AF242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08F7833A" w14:textId="77777777" w:rsidR="00AF2421" w:rsidRPr="00910B31" w:rsidRDefault="00AF2421" w:rsidP="00AF242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A720BCF" w14:textId="702B62AE" w:rsidR="00AF2421" w:rsidRPr="00910B31" w:rsidRDefault="00910B31" w:rsidP="00AF242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43BBF78" w14:textId="7C2E9164" w:rsidR="00AF2421" w:rsidRPr="00910B31" w:rsidRDefault="00910B31" w:rsidP="00AF242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AF2421"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32D2C12" w14:textId="2A0ED239" w:rsidR="00AF2421" w:rsidRPr="00910B31" w:rsidRDefault="00910B31" w:rsidP="00AF242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7008156" w14:textId="4318A648" w:rsidR="00AF2421" w:rsidRPr="00910B31" w:rsidRDefault="00910B31" w:rsidP="00AF242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AF2421"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96E8F12" w14:textId="307BEE75" w:rsidR="00AF2421" w:rsidRPr="00910B31" w:rsidRDefault="00910B31" w:rsidP="00AF242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1735C4F" w14:textId="15A5C855" w:rsidR="00AF2421" w:rsidRPr="00910B31" w:rsidRDefault="00910B31" w:rsidP="00AF242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AF2421"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93A6F" w14:textId="54741C1F" w:rsidR="00AF2421" w:rsidRPr="00910B31" w:rsidRDefault="00910B31" w:rsidP="00AF242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3985C" w14:textId="73CB853F" w:rsidR="00AF2421" w:rsidRPr="00910B31" w:rsidRDefault="00910B31" w:rsidP="00AF242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AF2421"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8A16A" w14:textId="2B6D3B63" w:rsidR="00AF2421" w:rsidRPr="00910B31" w:rsidRDefault="00910B31" w:rsidP="00AF2421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54EDA" w14:textId="4EEBE005" w:rsidR="00AF2421" w:rsidRPr="00910B31" w:rsidRDefault="00910B31" w:rsidP="00AF2421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31</w:t>
            </w:r>
            <w:r w:rsidR="00AF2421"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December</w:t>
            </w:r>
          </w:p>
        </w:tc>
      </w:tr>
      <w:tr w:rsidR="00EB2EEB" w:rsidRPr="00910B31" w14:paraId="08291EEB" w14:textId="77777777" w:rsidTr="00B76307">
        <w:tc>
          <w:tcPr>
            <w:tcW w:w="1978" w:type="dxa"/>
            <w:vAlign w:val="bottom"/>
          </w:tcPr>
          <w:p w14:paraId="0923B504" w14:textId="77777777" w:rsidR="00554F7A" w:rsidRPr="00910B31" w:rsidRDefault="00554F7A" w:rsidP="00906483">
            <w:pPr>
              <w:ind w:left="-101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39E40B62" w14:textId="7192266C" w:rsidR="00554F7A" w:rsidRPr="00910B31" w:rsidRDefault="00554F7A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Nature of</w:t>
            </w:r>
          </w:p>
        </w:tc>
        <w:tc>
          <w:tcPr>
            <w:tcW w:w="1130" w:type="dxa"/>
            <w:vAlign w:val="bottom"/>
          </w:tcPr>
          <w:p w14:paraId="7C957987" w14:textId="0ED8FB6B" w:rsidR="00554F7A" w:rsidRPr="00910B31" w:rsidRDefault="00554F7A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Country of</w:t>
            </w:r>
          </w:p>
        </w:tc>
        <w:tc>
          <w:tcPr>
            <w:tcW w:w="994" w:type="dxa"/>
            <w:vAlign w:val="bottom"/>
          </w:tcPr>
          <w:p w14:paraId="0D642276" w14:textId="6E270420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vAlign w:val="bottom"/>
          </w:tcPr>
          <w:p w14:paraId="558ACA6E" w14:textId="10F1D56C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vAlign w:val="bottom"/>
          </w:tcPr>
          <w:p w14:paraId="4884B554" w14:textId="58EE95B2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vAlign w:val="bottom"/>
          </w:tcPr>
          <w:p w14:paraId="262D296A" w14:textId="01C0A9E1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vAlign w:val="bottom"/>
          </w:tcPr>
          <w:p w14:paraId="2D9A8F71" w14:textId="7AD8D8D5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9" w:type="dxa"/>
            <w:vAlign w:val="bottom"/>
          </w:tcPr>
          <w:p w14:paraId="1D7DA3EA" w14:textId="1253A5DE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80614E2" w14:textId="56051FD9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C5C09E1" w14:textId="0B99B33E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F3C63F" w14:textId="2A138E6F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00919A1" w14:textId="57EBBEA9" w:rsidR="00554F7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</w:tr>
      <w:tr w:rsidR="00EB2EEB" w:rsidRPr="00910B31" w14:paraId="727363DF" w14:textId="77777777" w:rsidTr="00B76307"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8A518" w14:textId="77777777" w:rsidR="008864BE" w:rsidRPr="00910B31" w:rsidRDefault="008864BE" w:rsidP="00906483">
            <w:pPr>
              <w:ind w:left="-101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Company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name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24DFB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business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65BDE" w14:textId="77777777" w:rsidR="008864BE" w:rsidRPr="00910B31" w:rsidRDefault="008864BE" w:rsidP="0090648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lang w:val="en-GB" w:eastAsia="th-TH"/>
              </w:rPr>
              <w:t>incorporation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AA4" w14:textId="265D8336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3AB00" w14:textId="37881122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3D52D" w14:textId="7363DD60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5DF56" w14:textId="0F0368DF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5C4BB" w14:textId="03AC7BD4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8EF48" w14:textId="7E21C0C1" w:rsidR="008864BE" w:rsidRPr="00910B31" w:rsidRDefault="008864BE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08396" w14:textId="370BA1D7" w:rsidR="008864B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4D095" w14:textId="14A7F309" w:rsidR="008864B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2BBB9" w14:textId="06E3887D" w:rsidR="008864B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68A4" w14:textId="79DC4C93" w:rsidR="008864B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</w:tr>
      <w:tr w:rsidR="00EB2EEB" w:rsidRPr="00910B31" w14:paraId="031D7E6E" w14:textId="77777777" w:rsidTr="00B76307"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4FCB56F9" w14:textId="77777777" w:rsidR="009A21F4" w:rsidRPr="00910B31" w:rsidRDefault="009A21F4" w:rsidP="00906483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vAlign w:val="bottom"/>
          </w:tcPr>
          <w:p w14:paraId="46D47D20" w14:textId="77777777" w:rsidR="009A21F4" w:rsidRPr="00910B31" w:rsidRDefault="009A21F4" w:rsidP="00906483">
            <w:pPr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0D11954" w14:textId="77777777" w:rsidR="009A21F4" w:rsidRPr="00910B31" w:rsidRDefault="009A21F4" w:rsidP="0090648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0C58A26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551BD74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BDDE953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B4CFB5B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353A29C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91F844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E0805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66DF2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4DDB7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A989C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EB2EEB" w:rsidRPr="00910B31" w14:paraId="7FCFCF45" w14:textId="77777777" w:rsidTr="00B76307">
        <w:tc>
          <w:tcPr>
            <w:tcW w:w="1978" w:type="dxa"/>
            <w:vAlign w:val="bottom"/>
            <w:hideMark/>
          </w:tcPr>
          <w:p w14:paraId="1D87E8B4" w14:textId="33E61DE1" w:rsidR="009A21F4" w:rsidRPr="00910B31" w:rsidRDefault="009A21F4" w:rsidP="00906483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Subsidiaries</w:t>
            </w:r>
          </w:p>
        </w:tc>
        <w:tc>
          <w:tcPr>
            <w:tcW w:w="1991" w:type="dxa"/>
            <w:vAlign w:val="bottom"/>
          </w:tcPr>
          <w:p w14:paraId="01F6F15A" w14:textId="77777777" w:rsidR="009A21F4" w:rsidRPr="00910B31" w:rsidRDefault="009A21F4" w:rsidP="00906483">
            <w:pPr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7995B766" w14:textId="77777777" w:rsidR="009A21F4" w:rsidRPr="00910B31" w:rsidRDefault="009A21F4" w:rsidP="0090648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FA9BC9D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DB5CDD8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2A6A638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E438883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FD8DF15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DF30C21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vAlign w:val="bottom"/>
          </w:tcPr>
          <w:p w14:paraId="70255694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vAlign w:val="bottom"/>
          </w:tcPr>
          <w:p w14:paraId="63777110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vAlign w:val="bottom"/>
          </w:tcPr>
          <w:p w14:paraId="7839520B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vAlign w:val="bottom"/>
          </w:tcPr>
          <w:p w14:paraId="4A0D6B07" w14:textId="77777777" w:rsidR="009A21F4" w:rsidRPr="00910B31" w:rsidRDefault="009A21F4" w:rsidP="00906483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D43A5A" w:rsidRPr="00910B31" w14:paraId="412F06D4" w14:textId="77777777" w:rsidTr="008F7CDC">
        <w:tc>
          <w:tcPr>
            <w:tcW w:w="1978" w:type="dxa"/>
            <w:vAlign w:val="bottom"/>
          </w:tcPr>
          <w:p w14:paraId="727CD7E0" w14:textId="44E9EBAC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bookmarkStart w:id="9" w:name="_Hlk127922214"/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International Holding</w:t>
            </w:r>
          </w:p>
          <w:p w14:paraId="5F949C7D" w14:textId="04ACE3FB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  <w:bookmarkEnd w:id="9"/>
          </w:p>
        </w:tc>
        <w:tc>
          <w:tcPr>
            <w:tcW w:w="1991" w:type="dxa"/>
          </w:tcPr>
          <w:p w14:paraId="5C8CF8ED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Investment in other    </w:t>
            </w:r>
          </w:p>
          <w:p w14:paraId="63445E78" w14:textId="273676C3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companies</w:t>
            </w:r>
          </w:p>
        </w:tc>
        <w:tc>
          <w:tcPr>
            <w:tcW w:w="1130" w:type="dxa"/>
          </w:tcPr>
          <w:p w14:paraId="50E9137C" w14:textId="1E9D6672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189D597C" w14:textId="629108EA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5" w:type="dxa"/>
            <w:vAlign w:val="bottom"/>
          </w:tcPr>
          <w:p w14:paraId="677EB0ED" w14:textId="2898850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4" w:type="dxa"/>
            <w:vAlign w:val="bottom"/>
          </w:tcPr>
          <w:p w14:paraId="02566DDC" w14:textId="7A64123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5" w:type="dxa"/>
            <w:vAlign w:val="bottom"/>
          </w:tcPr>
          <w:p w14:paraId="48C14AC4" w14:textId="51C8C12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994" w:type="dxa"/>
            <w:vAlign w:val="bottom"/>
          </w:tcPr>
          <w:p w14:paraId="3A5E23BD" w14:textId="737DDCB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9" w:type="dxa"/>
            <w:vAlign w:val="bottom"/>
          </w:tcPr>
          <w:p w14:paraId="488DCEAB" w14:textId="31924AA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1123" w:type="dxa"/>
            <w:vAlign w:val="bottom"/>
          </w:tcPr>
          <w:p w14:paraId="033E5B21" w14:textId="1A500259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vAlign w:val="bottom"/>
          </w:tcPr>
          <w:p w14:paraId="0A3AAEC6" w14:textId="6956D17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084F94BD" w14:textId="6324AB8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268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121</w:t>
            </w:r>
          </w:p>
        </w:tc>
        <w:tc>
          <w:tcPr>
            <w:tcW w:w="1037" w:type="dxa"/>
            <w:vAlign w:val="bottom"/>
          </w:tcPr>
          <w:p w14:paraId="7009C09C" w14:textId="6008C1B1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268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121</w:t>
            </w:r>
          </w:p>
        </w:tc>
      </w:tr>
      <w:tr w:rsidR="00D43A5A" w:rsidRPr="00910B31" w14:paraId="517AD967" w14:textId="77777777" w:rsidTr="008F7CDC">
        <w:tc>
          <w:tcPr>
            <w:tcW w:w="1978" w:type="dxa"/>
            <w:hideMark/>
          </w:tcPr>
          <w:p w14:paraId="5C66C315" w14:textId="7BC90AE2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Power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2014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Co., Ltd.</w:t>
            </w:r>
          </w:p>
          <w:p w14:paraId="4425C403" w14:textId="273B5024" w:rsidR="00D43A5A" w:rsidRPr="00910B31" w:rsidRDefault="00D43A5A" w:rsidP="00D43A5A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</w:tcPr>
          <w:p w14:paraId="297E3418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Hire-purchase, loan and    </w:t>
            </w:r>
          </w:p>
          <w:p w14:paraId="77DD8E7D" w14:textId="69A158D7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debt collection service</w:t>
            </w:r>
          </w:p>
        </w:tc>
        <w:tc>
          <w:tcPr>
            <w:tcW w:w="1130" w:type="dxa"/>
          </w:tcPr>
          <w:p w14:paraId="09B044BA" w14:textId="1697AFB9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4A495C07" w14:textId="7A155071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7B5C44D1" w14:textId="2228F1D2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1DC902AF" w14:textId="437A11F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378B7AF" w14:textId="0D223BDE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092B92B0" w14:textId="3E9AE22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999" w:type="dxa"/>
            <w:vAlign w:val="bottom"/>
          </w:tcPr>
          <w:p w14:paraId="67A722CE" w14:textId="00A94BD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1123" w:type="dxa"/>
            <w:vAlign w:val="bottom"/>
          </w:tcPr>
          <w:p w14:paraId="11EF33DF" w14:textId="0A76C75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vAlign w:val="bottom"/>
          </w:tcPr>
          <w:p w14:paraId="20A5AF3B" w14:textId="70A48EA9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0F402D46" w14:textId="27FF0AF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1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999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970</w:t>
            </w:r>
          </w:p>
        </w:tc>
        <w:tc>
          <w:tcPr>
            <w:tcW w:w="1037" w:type="dxa"/>
            <w:vAlign w:val="bottom"/>
          </w:tcPr>
          <w:p w14:paraId="2C158ACE" w14:textId="49DC1AE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1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999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970</w:t>
            </w:r>
          </w:p>
        </w:tc>
      </w:tr>
      <w:tr w:rsidR="00D43A5A" w:rsidRPr="00910B31" w14:paraId="13AEAFC6" w14:textId="77777777" w:rsidTr="008F7CDC">
        <w:tc>
          <w:tcPr>
            <w:tcW w:w="1978" w:type="dxa"/>
            <w:vAlign w:val="bottom"/>
          </w:tcPr>
          <w:p w14:paraId="70F312B7" w14:textId="5260C084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Capital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1969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PCL.</w:t>
            </w:r>
          </w:p>
        </w:tc>
        <w:tc>
          <w:tcPr>
            <w:tcW w:w="1991" w:type="dxa"/>
          </w:tcPr>
          <w:p w14:paraId="3821EF91" w14:textId="2AAE1614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</w:tcPr>
          <w:p w14:paraId="08F05589" w14:textId="7391B96E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070E23AB" w14:textId="7764A7B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5" w:type="dxa"/>
            <w:vAlign w:val="bottom"/>
          </w:tcPr>
          <w:p w14:paraId="447B01C1" w14:textId="17686006" w:rsidR="00D43A5A" w:rsidRPr="00910B31" w:rsidRDefault="00910B31" w:rsidP="00D43A5A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4" w:type="dxa"/>
            <w:vAlign w:val="bottom"/>
          </w:tcPr>
          <w:p w14:paraId="3DFF3084" w14:textId="0275012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5" w:type="dxa"/>
            <w:vAlign w:val="bottom"/>
          </w:tcPr>
          <w:p w14:paraId="01F504E9" w14:textId="46CA46CC" w:rsidR="00D43A5A" w:rsidRPr="00910B31" w:rsidRDefault="00910B31" w:rsidP="00D43A5A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4" w:type="dxa"/>
            <w:vAlign w:val="bottom"/>
          </w:tcPr>
          <w:p w14:paraId="2FCA00AA" w14:textId="2A7CF09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27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95</w:t>
            </w:r>
          </w:p>
        </w:tc>
        <w:tc>
          <w:tcPr>
            <w:tcW w:w="999" w:type="dxa"/>
            <w:vAlign w:val="bottom"/>
          </w:tcPr>
          <w:p w14:paraId="73883F11" w14:textId="636C8BF9" w:rsidR="00D43A5A" w:rsidRPr="00910B31" w:rsidRDefault="00910B31" w:rsidP="00D43A5A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27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95</w:t>
            </w:r>
          </w:p>
        </w:tc>
        <w:tc>
          <w:tcPr>
            <w:tcW w:w="1123" w:type="dxa"/>
            <w:vAlign w:val="bottom"/>
          </w:tcPr>
          <w:p w14:paraId="4CE860B1" w14:textId="09C9C7CC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vAlign w:val="bottom"/>
          </w:tcPr>
          <w:p w14:paraId="09D24756" w14:textId="3C907666" w:rsidR="00D43A5A" w:rsidRPr="00910B31" w:rsidRDefault="00D43A5A" w:rsidP="00D43A5A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63076A55" w14:textId="5A2B6ED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8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252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896</w:t>
            </w:r>
          </w:p>
        </w:tc>
        <w:tc>
          <w:tcPr>
            <w:tcW w:w="1037" w:type="dxa"/>
            <w:vAlign w:val="bottom"/>
          </w:tcPr>
          <w:p w14:paraId="2E8732A5" w14:textId="078B2E38" w:rsidR="00D43A5A" w:rsidRPr="00910B31" w:rsidRDefault="00910B31" w:rsidP="00D43A5A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8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252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896</w:t>
            </w:r>
          </w:p>
        </w:tc>
      </w:tr>
      <w:tr w:rsidR="00D43A5A" w:rsidRPr="00910B31" w14:paraId="0DD70637" w14:textId="77777777" w:rsidTr="008F7CDC">
        <w:tc>
          <w:tcPr>
            <w:tcW w:w="1978" w:type="dxa"/>
            <w:hideMark/>
          </w:tcPr>
          <w:p w14:paraId="2F99EB83" w14:textId="199B99C7" w:rsidR="00D43A5A" w:rsidRPr="00910B31" w:rsidRDefault="00D43A5A" w:rsidP="00D43A5A">
            <w:pPr>
              <w:ind w:left="-10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Fast Money Co., Ltd.</w:t>
            </w:r>
          </w:p>
        </w:tc>
        <w:tc>
          <w:tcPr>
            <w:tcW w:w="1991" w:type="dxa"/>
          </w:tcPr>
          <w:p w14:paraId="3EECDD5A" w14:textId="58B2A0F8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</w:tcPr>
          <w:p w14:paraId="1FF49A97" w14:textId="6E3549CF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05DB64FB" w14:textId="588DC4D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CBDA7A8" w14:textId="2EF5449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22D5B3E5" w14:textId="692203B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7B632630" w14:textId="492DD940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25BD0303" w14:textId="1A9C251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999" w:type="dxa"/>
            <w:vAlign w:val="bottom"/>
          </w:tcPr>
          <w:p w14:paraId="5F29626E" w14:textId="397D058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1123" w:type="dxa"/>
            <w:vAlign w:val="bottom"/>
          </w:tcPr>
          <w:p w14:paraId="51B1F5B8" w14:textId="1D028E4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vAlign w:val="bottom"/>
          </w:tcPr>
          <w:p w14:paraId="332C72EE" w14:textId="27CB9ED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4B41DB31" w14:textId="64CB2C8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073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280</w:t>
            </w:r>
          </w:p>
        </w:tc>
        <w:tc>
          <w:tcPr>
            <w:tcW w:w="1037" w:type="dxa"/>
            <w:vAlign w:val="bottom"/>
          </w:tcPr>
          <w:p w14:paraId="3882D2A0" w14:textId="5512CC72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073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280</w:t>
            </w:r>
          </w:p>
        </w:tc>
      </w:tr>
      <w:tr w:rsidR="00D43A5A" w:rsidRPr="00910B31" w14:paraId="0CCD917D" w14:textId="77777777" w:rsidTr="008F7CDC">
        <w:tc>
          <w:tcPr>
            <w:tcW w:w="1978" w:type="dxa"/>
            <w:hideMark/>
          </w:tcPr>
          <w:p w14:paraId="59EEDFDB" w14:textId="77777777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P Lending Co., Ltd.</w:t>
            </w:r>
          </w:p>
          <w:p w14:paraId="0D162767" w14:textId="25A832C9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hideMark/>
          </w:tcPr>
          <w:p w14:paraId="6379C749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Launch a loan providing </w:t>
            </w:r>
          </w:p>
          <w:p w14:paraId="25F24F78" w14:textId="51DF2DC9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platform</w:t>
            </w:r>
          </w:p>
        </w:tc>
        <w:tc>
          <w:tcPr>
            <w:tcW w:w="1130" w:type="dxa"/>
            <w:hideMark/>
          </w:tcPr>
          <w:p w14:paraId="5A4D311D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  <w:p w14:paraId="5BDF7925" w14:textId="7A101676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7377661" w14:textId="7CE50983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15C53D55" w14:textId="28D2B49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4ACEB467" w14:textId="4DA0FED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76EBBB0A" w14:textId="05F0BE4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4C7376DA" w14:textId="758789F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9" w:type="dxa"/>
            <w:vAlign w:val="bottom"/>
          </w:tcPr>
          <w:p w14:paraId="04A36BBB" w14:textId="7973F283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1123" w:type="dxa"/>
            <w:vAlign w:val="bottom"/>
          </w:tcPr>
          <w:p w14:paraId="0C6892F1" w14:textId="0618802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vAlign w:val="bottom"/>
          </w:tcPr>
          <w:p w14:paraId="22D9EF42" w14:textId="09BF96A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vAlign w:val="bottom"/>
          </w:tcPr>
          <w:p w14:paraId="1DBC8A4D" w14:textId="00AFF69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750</w:t>
            </w:r>
          </w:p>
        </w:tc>
        <w:tc>
          <w:tcPr>
            <w:tcW w:w="1037" w:type="dxa"/>
            <w:vAlign w:val="bottom"/>
          </w:tcPr>
          <w:p w14:paraId="65125ED9" w14:textId="1DF7215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3</w:t>
            </w:r>
            <w:r w:rsidR="00D43A5A"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750</w:t>
            </w:r>
          </w:p>
        </w:tc>
      </w:tr>
      <w:tr w:rsidR="00D43A5A" w:rsidRPr="00910B31" w14:paraId="1C2EB63C" w14:textId="77777777" w:rsidTr="008F7CDC">
        <w:tc>
          <w:tcPr>
            <w:tcW w:w="1978" w:type="dxa"/>
            <w:vAlign w:val="bottom"/>
            <w:hideMark/>
          </w:tcPr>
          <w:p w14:paraId="4553160B" w14:textId="71DE8307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Digital Co. Ltd.</w:t>
            </w:r>
          </w:p>
        </w:tc>
        <w:tc>
          <w:tcPr>
            <w:tcW w:w="1991" w:type="dxa"/>
            <w:hideMark/>
          </w:tcPr>
          <w:p w14:paraId="1F816F3A" w14:textId="6D5E4BD3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  <w:hideMark/>
          </w:tcPr>
          <w:p w14:paraId="4394C5A2" w14:textId="0A33A6A6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vAlign w:val="bottom"/>
          </w:tcPr>
          <w:p w14:paraId="3D6EAF38" w14:textId="2F9E2E5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5A44C93D" w14:textId="0B5DCA6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1BE91775" w14:textId="4B3D01E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5835A55D" w14:textId="70970F51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1D15D407" w14:textId="26115DB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01</w:t>
            </w:r>
          </w:p>
        </w:tc>
        <w:tc>
          <w:tcPr>
            <w:tcW w:w="999" w:type="dxa"/>
            <w:vAlign w:val="bottom"/>
          </w:tcPr>
          <w:p w14:paraId="6973D1F4" w14:textId="0F23E38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01</w:t>
            </w:r>
          </w:p>
        </w:tc>
        <w:tc>
          <w:tcPr>
            <w:tcW w:w="1123" w:type="dxa"/>
            <w:vAlign w:val="bottom"/>
          </w:tcPr>
          <w:p w14:paraId="1B4A6D70" w14:textId="74F9FE09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1037" w:type="dxa"/>
            <w:vAlign w:val="bottom"/>
          </w:tcPr>
          <w:p w14:paraId="11551577" w14:textId="17FA047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08253D6B" w14:textId="0062386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50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17B1D46A" w14:textId="53E7E97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50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000</w:t>
            </w:r>
          </w:p>
        </w:tc>
      </w:tr>
      <w:tr w:rsidR="00D43A5A" w:rsidRPr="00910B31" w14:paraId="7880AEBB" w14:textId="77777777" w:rsidTr="008F7CDC">
        <w:tc>
          <w:tcPr>
            <w:tcW w:w="1978" w:type="dxa"/>
            <w:vAlign w:val="bottom"/>
          </w:tcPr>
          <w:p w14:paraId="7266C486" w14:textId="77777777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Asset Solutions</w:t>
            </w:r>
          </w:p>
          <w:p w14:paraId="0CBBF26A" w14:textId="6B8E3519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</w:tcPr>
          <w:p w14:paraId="4997F9FD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Investment in other    </w:t>
            </w:r>
          </w:p>
          <w:p w14:paraId="214F798B" w14:textId="665E4D21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companies</w:t>
            </w:r>
          </w:p>
        </w:tc>
        <w:tc>
          <w:tcPr>
            <w:tcW w:w="1130" w:type="dxa"/>
          </w:tcPr>
          <w:p w14:paraId="00F68358" w14:textId="4AC1CC3F" w:rsidR="00D43A5A" w:rsidRPr="00910B31" w:rsidRDefault="00D43A5A" w:rsidP="004D0319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vAlign w:val="bottom"/>
          </w:tcPr>
          <w:p w14:paraId="0C198324" w14:textId="24B73210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9C8AA16" w14:textId="1007342D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4" w:type="dxa"/>
            <w:vAlign w:val="bottom"/>
          </w:tcPr>
          <w:p w14:paraId="3231E134" w14:textId="5A5769A5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3E994389" w14:textId="5A145EF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4" w:type="dxa"/>
            <w:vAlign w:val="bottom"/>
          </w:tcPr>
          <w:p w14:paraId="18C0A8BA" w14:textId="1A0CB28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.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01</w:t>
            </w:r>
          </w:p>
        </w:tc>
        <w:tc>
          <w:tcPr>
            <w:tcW w:w="999" w:type="dxa"/>
            <w:vAlign w:val="bottom"/>
          </w:tcPr>
          <w:p w14:paraId="3215A5C3" w14:textId="6297DE5D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10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384FA8B" w14:textId="3593883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F8C4BAA" w14:textId="759B4BBC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43F6FD4" w14:textId="49913CC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924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064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0B20542" w14:textId="4CFF1B7B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835</w:t>
            </w:r>
            <w:r w:rsidR="00D43A5A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000</w:t>
            </w:r>
          </w:p>
        </w:tc>
      </w:tr>
      <w:tr w:rsidR="00D43A5A" w:rsidRPr="00910B31" w14:paraId="17B1E383" w14:textId="77777777" w:rsidTr="004A013F">
        <w:tc>
          <w:tcPr>
            <w:tcW w:w="1978" w:type="dxa"/>
            <w:vAlign w:val="bottom"/>
            <w:hideMark/>
          </w:tcPr>
          <w:p w14:paraId="4711D976" w14:textId="7DCE9034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hideMark/>
          </w:tcPr>
          <w:p w14:paraId="617939F7" w14:textId="787F06EF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  <w:hideMark/>
          </w:tcPr>
          <w:p w14:paraId="02B1938C" w14:textId="3C39FC54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1761B07" w14:textId="1F395E86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5AF7CC16" w14:textId="179205F3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6F5D522A" w14:textId="0558414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A25FDDB" w14:textId="57FAF02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4E88AA47" w14:textId="5A1E7BB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6BF938F6" w14:textId="50DCD15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B2708" w14:textId="60508D2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E54CDF" w14:textId="42575B5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30798" w14:textId="6694B39B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6FA02" w14:textId="2C57A139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7F80D579" w14:textId="77777777" w:rsidTr="004A013F">
        <w:tc>
          <w:tcPr>
            <w:tcW w:w="1978" w:type="dxa"/>
            <w:vAlign w:val="bottom"/>
          </w:tcPr>
          <w:p w14:paraId="7138250D" w14:textId="3FC5B0E7" w:rsidR="00D43A5A" w:rsidRPr="00910B31" w:rsidRDefault="00D43A5A" w:rsidP="00D43A5A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</w:tcPr>
          <w:p w14:paraId="11F26AE5" w14:textId="1E206C08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1BFBA0BF" w14:textId="5CDD27C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1F5272CA" w14:textId="76EBF6FE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90A7A16" w14:textId="2B4BD1F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61FA7B80" w14:textId="25CC8B4C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160D1B6" w14:textId="16C2ADF3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A5A28C1" w14:textId="5E7C9F9A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4FDA54B2" w14:textId="4598061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00FAD" w14:textId="77DE9ECB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61F9C" w14:textId="58B392FE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7939D" w14:textId="0ADC3C2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572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081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6D61D" w14:textId="40F8A912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483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,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017</w:t>
            </w:r>
          </w:p>
        </w:tc>
      </w:tr>
      <w:tr w:rsidR="00D43A5A" w:rsidRPr="00910B31" w14:paraId="1A602BEE" w14:textId="77777777" w:rsidTr="004A013F">
        <w:tc>
          <w:tcPr>
            <w:tcW w:w="1978" w:type="dxa"/>
            <w:vAlign w:val="bottom"/>
          </w:tcPr>
          <w:p w14:paraId="68E6BFDE" w14:textId="72DF896E" w:rsidR="00D43A5A" w:rsidRPr="00910B31" w:rsidRDefault="00D43A5A" w:rsidP="00D43A5A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775B95F1" w14:textId="04A830E8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0F9426C8" w14:textId="4368F625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41A06D3F" w14:textId="556F76F1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428BD245" w14:textId="2CB7B652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90E6661" w14:textId="3308A1E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087A4B64" w14:textId="1EDA293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6AAFEFD" w14:textId="6E03B06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9050A92" w14:textId="326B7952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37B00" w14:textId="312BD993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2817F" w14:textId="601A18E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EBE73" w14:textId="34405D1E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D2F66" w14:textId="643B29A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4213F1BC" w14:textId="77777777" w:rsidTr="004A013F">
        <w:tc>
          <w:tcPr>
            <w:tcW w:w="1978" w:type="dxa"/>
            <w:vAlign w:val="bottom"/>
          </w:tcPr>
          <w:p w14:paraId="35D920F2" w14:textId="4DDAD03E" w:rsidR="00D43A5A" w:rsidRPr="00910B31" w:rsidRDefault="00D43A5A" w:rsidP="00D43A5A">
            <w:pPr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Subsidiaries indirectly held </w:t>
            </w:r>
          </w:p>
        </w:tc>
        <w:tc>
          <w:tcPr>
            <w:tcW w:w="1991" w:type="dxa"/>
          </w:tcPr>
          <w:p w14:paraId="65D1AFD0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3852BED7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97016BF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C2572A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3AC65A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07C3C016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BACC35C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2DCFA98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2A7FC8F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190C33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99E7AA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FD38EA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0285E3F7" w14:textId="77777777" w:rsidTr="004A013F">
        <w:tc>
          <w:tcPr>
            <w:tcW w:w="1978" w:type="dxa"/>
            <w:vAlign w:val="bottom"/>
          </w:tcPr>
          <w:p w14:paraId="5E73AE71" w14:textId="77777777" w:rsidR="00D43A5A" w:rsidRPr="00910B31" w:rsidRDefault="00D43A5A" w:rsidP="00D43A5A">
            <w:pPr>
              <w:spacing w:before="6" w:after="6"/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</w:p>
          <w:p w14:paraId="122D9011" w14:textId="16F81B24" w:rsidR="00D43A5A" w:rsidRPr="00910B31" w:rsidRDefault="00D43A5A" w:rsidP="00D43A5A">
            <w:pPr>
              <w:ind w:left="-111" w:right="-72" w:hanging="1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International Holding</w:t>
            </w:r>
          </w:p>
        </w:tc>
        <w:tc>
          <w:tcPr>
            <w:tcW w:w="1991" w:type="dxa"/>
          </w:tcPr>
          <w:p w14:paraId="78FC9CB0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0E13F4D7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EA49AF9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7BDA052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604293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18AF1069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F153A6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3C6D517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8DBEF5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87AC38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8AB54A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FDC53C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2FC5AE9E" w14:textId="77777777" w:rsidTr="004A013F">
        <w:tc>
          <w:tcPr>
            <w:tcW w:w="1978" w:type="dxa"/>
            <w:vAlign w:val="bottom"/>
          </w:tcPr>
          <w:p w14:paraId="65872DD4" w14:textId="4735F1BE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</w:tcPr>
          <w:p w14:paraId="0DF61994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353FFB0A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28E71E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5DB5228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8FB87D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49800C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4663984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5D6CE6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CB894F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036A775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BC31F67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7987B7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55FB5616" w14:textId="77777777" w:rsidTr="004A013F">
        <w:tc>
          <w:tcPr>
            <w:tcW w:w="1978" w:type="dxa"/>
            <w:vAlign w:val="bottom"/>
          </w:tcPr>
          <w:p w14:paraId="4DC8BF56" w14:textId="7B87F2AB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SWP Services Co., Ltd.</w:t>
            </w:r>
          </w:p>
        </w:tc>
        <w:tc>
          <w:tcPr>
            <w:tcW w:w="1991" w:type="dxa"/>
          </w:tcPr>
          <w:p w14:paraId="29611B36" w14:textId="2975727F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Management and </w:t>
            </w:r>
          </w:p>
        </w:tc>
        <w:tc>
          <w:tcPr>
            <w:tcW w:w="1130" w:type="dxa"/>
          </w:tcPr>
          <w:p w14:paraId="0D5DBFB6" w14:textId="05854AAD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vAlign w:val="bottom"/>
          </w:tcPr>
          <w:p w14:paraId="60905B7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1D11E6D5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2D143D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41251787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47047042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1053622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9E850C5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06F8C0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25BC90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63CCFC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19270697" w14:textId="77777777" w:rsidTr="004A013F">
        <w:tc>
          <w:tcPr>
            <w:tcW w:w="1978" w:type="dxa"/>
            <w:vAlign w:val="bottom"/>
          </w:tcPr>
          <w:p w14:paraId="26227990" w14:textId="77777777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139E4E8D" w14:textId="19B64D0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 xml:space="preserve">   consulting services</w:t>
            </w:r>
          </w:p>
        </w:tc>
        <w:tc>
          <w:tcPr>
            <w:tcW w:w="1130" w:type="dxa"/>
          </w:tcPr>
          <w:p w14:paraId="3B382468" w14:textId="55144419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3D9718F" w14:textId="5F3CA29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77E67B99" w14:textId="4546FCB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60209823" w14:textId="70CD54C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66</w:t>
            </w:r>
          </w:p>
        </w:tc>
        <w:tc>
          <w:tcPr>
            <w:tcW w:w="995" w:type="dxa"/>
            <w:vAlign w:val="bottom"/>
          </w:tcPr>
          <w:p w14:paraId="5D7964C8" w14:textId="3F809AFE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66</w:t>
            </w:r>
          </w:p>
        </w:tc>
        <w:tc>
          <w:tcPr>
            <w:tcW w:w="994" w:type="dxa"/>
            <w:vAlign w:val="bottom"/>
          </w:tcPr>
          <w:p w14:paraId="151C4658" w14:textId="18057A73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34</w:t>
            </w:r>
          </w:p>
        </w:tc>
        <w:tc>
          <w:tcPr>
            <w:tcW w:w="999" w:type="dxa"/>
            <w:vAlign w:val="bottom"/>
          </w:tcPr>
          <w:p w14:paraId="78C350D8" w14:textId="561991E7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801551E" w14:textId="327EBDA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62B5A67" w14:textId="2B26288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8382106" w14:textId="3B2A758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C57A379" w14:textId="64C25E8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5A87F1BF" w14:textId="77777777" w:rsidTr="00BB4DFF">
        <w:tc>
          <w:tcPr>
            <w:tcW w:w="1978" w:type="dxa"/>
          </w:tcPr>
          <w:p w14:paraId="3DABB2F3" w14:textId="0FB0FA26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Leasing Lao Co., Ltd.</w:t>
            </w:r>
          </w:p>
        </w:tc>
        <w:tc>
          <w:tcPr>
            <w:tcW w:w="1991" w:type="dxa"/>
          </w:tcPr>
          <w:p w14:paraId="7EFCF5E8" w14:textId="13793184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</w:tcPr>
          <w:p w14:paraId="4972B91F" w14:textId="2B6D40CA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Lao PDR</w:t>
            </w:r>
          </w:p>
        </w:tc>
        <w:tc>
          <w:tcPr>
            <w:tcW w:w="994" w:type="dxa"/>
            <w:vAlign w:val="bottom"/>
          </w:tcPr>
          <w:p w14:paraId="5134AD35" w14:textId="3EA0DA1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6CE5A703" w14:textId="69FBCA15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41451959" w14:textId="22D530A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</w:p>
        </w:tc>
        <w:tc>
          <w:tcPr>
            <w:tcW w:w="995" w:type="dxa"/>
            <w:vAlign w:val="bottom"/>
          </w:tcPr>
          <w:p w14:paraId="12EA3D88" w14:textId="2ED6EB18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</w:p>
        </w:tc>
        <w:tc>
          <w:tcPr>
            <w:tcW w:w="994" w:type="dxa"/>
            <w:vAlign w:val="bottom"/>
          </w:tcPr>
          <w:p w14:paraId="3F4747D9" w14:textId="382155FD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</w:p>
        </w:tc>
        <w:tc>
          <w:tcPr>
            <w:tcW w:w="999" w:type="dxa"/>
            <w:vAlign w:val="bottom"/>
          </w:tcPr>
          <w:p w14:paraId="2C9C2793" w14:textId="1CD869A4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DA700C6" w14:textId="433E2BF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AD5ABFC" w14:textId="3E1C926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33A65B" w14:textId="66EA728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281D9A8" w14:textId="499DC71C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4339E9DD" w14:textId="77777777" w:rsidTr="00BB4DFF">
        <w:tc>
          <w:tcPr>
            <w:tcW w:w="1978" w:type="dxa"/>
            <w:vAlign w:val="bottom"/>
          </w:tcPr>
          <w:p w14:paraId="44EC4F4B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Fast Money Sawad Joint Stock </w:t>
            </w:r>
          </w:p>
          <w:p w14:paraId="38AACD15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Company</w:t>
            </w:r>
            <w:r w:rsidRPr="00910B31" w:rsidDel="00B86418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(Former name: </w:t>
            </w:r>
          </w:p>
          <w:p w14:paraId="0B8A7A7F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</w:t>
            </w: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Vietnam Liability </w:t>
            </w:r>
          </w:p>
          <w:p w14:paraId="2C5225EC" w14:textId="5A8A01C6" w:rsidR="00D43A5A" w:rsidRPr="00910B31" w:rsidRDefault="00D43A5A" w:rsidP="00D43A5A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Ltd.)</w:t>
            </w:r>
          </w:p>
        </w:tc>
        <w:tc>
          <w:tcPr>
            <w:tcW w:w="1991" w:type="dxa"/>
          </w:tcPr>
          <w:p w14:paraId="66859A09" w14:textId="7B72E623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</w:tcPr>
          <w:p w14:paraId="2E733A2A" w14:textId="01F3CB6C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Vietnam</w:t>
            </w:r>
          </w:p>
        </w:tc>
        <w:tc>
          <w:tcPr>
            <w:tcW w:w="994" w:type="dxa"/>
            <w:vAlign w:val="bottom"/>
          </w:tcPr>
          <w:p w14:paraId="158B3082" w14:textId="7FB6D2E9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17D09723" w14:textId="04B8683D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3842DE20" w14:textId="25261093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77</w:t>
            </w:r>
          </w:p>
        </w:tc>
        <w:tc>
          <w:tcPr>
            <w:tcW w:w="995" w:type="dxa"/>
            <w:vAlign w:val="bottom"/>
          </w:tcPr>
          <w:p w14:paraId="7850453E" w14:textId="57FFF30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77</w:t>
            </w:r>
          </w:p>
        </w:tc>
        <w:tc>
          <w:tcPr>
            <w:tcW w:w="994" w:type="dxa"/>
            <w:vAlign w:val="bottom"/>
          </w:tcPr>
          <w:p w14:paraId="3A7D50A3" w14:textId="53BAED2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23</w:t>
            </w:r>
          </w:p>
        </w:tc>
        <w:tc>
          <w:tcPr>
            <w:tcW w:w="999" w:type="dxa"/>
            <w:vAlign w:val="bottom"/>
          </w:tcPr>
          <w:p w14:paraId="748B5374" w14:textId="0AE2A67C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AB34C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582D4665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5BF27E16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200D8BF8" w14:textId="00DBF35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EEFCC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03823536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354012C3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  <w:p w14:paraId="42BF6244" w14:textId="761C9AE1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cs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994E2" w14:textId="4B39C79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417533" w14:textId="27301A4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4536E7A7" w14:textId="77777777" w:rsidTr="00BB4DFF">
        <w:tc>
          <w:tcPr>
            <w:tcW w:w="1978" w:type="dxa"/>
            <w:vAlign w:val="bottom"/>
          </w:tcPr>
          <w:p w14:paraId="1FCD8FF0" w14:textId="77777777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  <w:vAlign w:val="bottom"/>
          </w:tcPr>
          <w:p w14:paraId="2C17BD0F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25BCBE3E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4DB298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76D564E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38BEC1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59ED4556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E89CE6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07BF4CC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50F1841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5C64AA9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1CF0321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45BED67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4C343DC3" w14:textId="77777777" w:rsidTr="00BB4DFF">
        <w:tc>
          <w:tcPr>
            <w:tcW w:w="1978" w:type="dxa"/>
            <w:vAlign w:val="bottom"/>
          </w:tcPr>
          <w:p w14:paraId="6661C9A2" w14:textId="7B6C75DF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  <w:vAlign w:val="bottom"/>
          </w:tcPr>
          <w:p w14:paraId="50812F22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  <w:vAlign w:val="bottom"/>
          </w:tcPr>
          <w:p w14:paraId="06F9F8AE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EC5F012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4A97B99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9B84BB2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E3CC41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C3B19F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261004F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0E55CB24" w14:textId="11128F1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</w:tcPr>
          <w:p w14:paraId="0C5EE20C" w14:textId="222F24D2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2F12A227" w14:textId="02AADE6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</w:tcPr>
          <w:p w14:paraId="78E38A0E" w14:textId="093D733B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6A766916" w14:textId="77777777" w:rsidTr="00BB4DFF">
        <w:tc>
          <w:tcPr>
            <w:tcW w:w="1978" w:type="dxa"/>
            <w:vAlign w:val="bottom"/>
          </w:tcPr>
          <w:p w14:paraId="0B32334A" w14:textId="77777777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1FE6625F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64588ABC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3CF3F4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0BBD06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037B792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48A2AF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39E1D4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03D6938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5536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BCFE8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CE9F7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884A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5EC0C214" w14:textId="77777777" w:rsidTr="00BB4DFF">
        <w:tc>
          <w:tcPr>
            <w:tcW w:w="1978" w:type="dxa"/>
          </w:tcPr>
          <w:p w14:paraId="690AD92D" w14:textId="77777777" w:rsidR="00D43A5A" w:rsidRPr="00910B31" w:rsidRDefault="00D43A5A" w:rsidP="00D43A5A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Subsidiary indirectly held</w:t>
            </w:r>
          </w:p>
          <w:p w14:paraId="442567ED" w14:textId="309F333C" w:rsidR="00D43A5A" w:rsidRPr="00910B31" w:rsidRDefault="00D43A5A" w:rsidP="00D43A5A">
            <w:pPr>
              <w:ind w:left="-11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Power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2014</w:t>
            </w:r>
          </w:p>
        </w:tc>
        <w:tc>
          <w:tcPr>
            <w:tcW w:w="1991" w:type="dxa"/>
          </w:tcPr>
          <w:p w14:paraId="6A10C1AB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1FE29D68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3BD61E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362449F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BEF4FD9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76D6E14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C8CD8B4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3262338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C6090F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1FA677C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04CCBC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2D317E2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7323CF1C" w14:textId="77777777" w:rsidTr="00BB4DFF">
        <w:tc>
          <w:tcPr>
            <w:tcW w:w="1978" w:type="dxa"/>
          </w:tcPr>
          <w:p w14:paraId="04D2D834" w14:textId="62CC390C" w:rsidR="00D43A5A" w:rsidRPr="00910B31" w:rsidRDefault="00D43A5A" w:rsidP="00D43A5A">
            <w:pPr>
              <w:ind w:left="-112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</w:tcPr>
          <w:p w14:paraId="27BCF7DE" w14:textId="4FB56011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177DC33D" w14:textId="7C335CCA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EB7A87E" w14:textId="21D1B71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76C7BF7D" w14:textId="183ED01D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680A16D1" w14:textId="3CC2A694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61A4C3B" w14:textId="1B5DCC4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19EB5A63" w14:textId="7871812C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4F75177" w14:textId="383104AE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EFD49B3" w14:textId="4B8D65D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6014173" w14:textId="0A88F91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938C86B" w14:textId="43C9D21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26DA36F" w14:textId="308D55D5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0AC8AA48" w14:textId="77777777" w:rsidTr="002A3B2F">
        <w:tc>
          <w:tcPr>
            <w:tcW w:w="1978" w:type="dxa"/>
          </w:tcPr>
          <w:p w14:paraId="335E96F6" w14:textId="47A77BBB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Power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2022</w:t>
            </w: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Co., Ltd.</w:t>
            </w:r>
          </w:p>
        </w:tc>
        <w:tc>
          <w:tcPr>
            <w:tcW w:w="1991" w:type="dxa"/>
          </w:tcPr>
          <w:p w14:paraId="4ED21E94" w14:textId="5226B634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</w:tcPr>
          <w:p w14:paraId="6DEBEAFB" w14:textId="3228CFFE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0EA28983" w14:textId="4698FBD1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0C82107A" w14:textId="0D5BF295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74BEE066" w14:textId="1B2C0226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59B39F37" w14:textId="7E08AFAF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5AEFEC0D" w14:textId="2DA242F5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999" w:type="dxa"/>
            <w:vAlign w:val="bottom"/>
          </w:tcPr>
          <w:p w14:paraId="413F9E37" w14:textId="3036459D" w:rsidR="00D43A5A" w:rsidRPr="00910B31" w:rsidRDefault="00910B31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5889C" w14:textId="1009552F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6A057" w14:textId="6C98EE72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1F103" w14:textId="7023A4A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B7DDE6" w14:textId="2A99F6E8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155EE2AC" w14:textId="77777777" w:rsidTr="00BB4DFF">
        <w:tc>
          <w:tcPr>
            <w:tcW w:w="1978" w:type="dxa"/>
          </w:tcPr>
          <w:p w14:paraId="00C437F8" w14:textId="77777777" w:rsidR="00D43A5A" w:rsidRPr="00910B31" w:rsidRDefault="00D43A5A" w:rsidP="00D43A5A">
            <w:pPr>
              <w:ind w:left="-10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02A3E217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</w:tcPr>
          <w:p w14:paraId="64253A49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339F52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17D7562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50D299D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050243EE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42F4B769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412D089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F73B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69AFB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459E3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936FA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2916F05D" w14:textId="77777777" w:rsidTr="00BB4DFF">
        <w:tc>
          <w:tcPr>
            <w:tcW w:w="1978" w:type="dxa"/>
          </w:tcPr>
          <w:p w14:paraId="5577C1B8" w14:textId="6FA1DBAC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</w:tcPr>
          <w:p w14:paraId="6E4F893B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</w:tcPr>
          <w:p w14:paraId="7C509105" w14:textId="77777777" w:rsidR="00D43A5A" w:rsidRPr="00910B31" w:rsidRDefault="00D43A5A" w:rsidP="00D43A5A">
            <w:pPr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39D85EEF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CBEC2E1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D46F339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5EDC878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E3079B0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14B92377" w14:textId="77777777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4D7F" w14:textId="51159E8A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3BCA2" w14:textId="442E49A2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84EDE" w14:textId="2270AF8E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68773" w14:textId="239DC020" w:rsidR="00D43A5A" w:rsidRPr="00910B31" w:rsidRDefault="00D43A5A" w:rsidP="00D43A5A">
            <w:pPr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bookmarkEnd w:id="8"/>
    </w:tbl>
    <w:p w14:paraId="511AE1C7" w14:textId="4E1E8E37" w:rsidR="004C3ED5" w:rsidRPr="00910B31" w:rsidRDefault="002A3B2F" w:rsidP="00906483">
      <w:pPr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1991"/>
        <w:gridCol w:w="1130"/>
        <w:gridCol w:w="994"/>
        <w:gridCol w:w="995"/>
        <w:gridCol w:w="994"/>
        <w:gridCol w:w="995"/>
        <w:gridCol w:w="994"/>
        <w:gridCol w:w="999"/>
        <w:gridCol w:w="1123"/>
        <w:gridCol w:w="1037"/>
        <w:gridCol w:w="1123"/>
        <w:gridCol w:w="1037"/>
      </w:tblGrid>
      <w:tr w:rsidR="002A3B2F" w:rsidRPr="00910B31" w14:paraId="6A8C7FE4" w14:textId="77777777" w:rsidTr="004E4E63">
        <w:tc>
          <w:tcPr>
            <w:tcW w:w="1978" w:type="dxa"/>
            <w:vAlign w:val="bottom"/>
          </w:tcPr>
          <w:p w14:paraId="45871384" w14:textId="77777777" w:rsidR="002A3B2F" w:rsidRPr="00910B31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6A04790E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48A50093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7D13F638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1D9B4FD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993" w:type="dxa"/>
            <w:gridSpan w:val="2"/>
            <w:vAlign w:val="bottom"/>
          </w:tcPr>
          <w:p w14:paraId="1800FE18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08A54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Consolidated </w:t>
            </w:r>
          </w:p>
          <w:p w14:paraId="70679E6A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financial information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549E8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Separate </w:t>
            </w:r>
          </w:p>
          <w:p w14:paraId="61613DCB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financial information</w:t>
            </w:r>
          </w:p>
        </w:tc>
      </w:tr>
      <w:tr w:rsidR="002A3B2F" w:rsidRPr="00910B31" w14:paraId="63D15C3C" w14:textId="77777777" w:rsidTr="004E4E63">
        <w:tc>
          <w:tcPr>
            <w:tcW w:w="1978" w:type="dxa"/>
            <w:vAlign w:val="bottom"/>
          </w:tcPr>
          <w:p w14:paraId="2B13444B" w14:textId="77777777" w:rsidR="002A3B2F" w:rsidRPr="00910B31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1D2FAB65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48CEF35E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5B4766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36CEDD43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shares directly held </w:t>
            </w:r>
          </w:p>
          <w:p w14:paraId="390B1893" w14:textId="611A4B85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by parent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A92F2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Proportion of ordinary</w:t>
            </w:r>
          </w:p>
          <w:p w14:paraId="05A43C10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 directly held</w:t>
            </w:r>
          </w:p>
          <w:p w14:paraId="08A0E5E4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by the Group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407AB" w14:textId="3820ABC3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Proportion of </w:t>
            </w:r>
            <w:r w:rsidR="0063412F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ordinary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shares</w:t>
            </w:r>
            <w:r w:rsidR="0063412F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held by non-controlling</w:t>
            </w:r>
            <w:r w:rsidR="0063412F"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interests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70110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6830A9C3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2DED8DB6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equity method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239DD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0C529659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Investment</w:t>
            </w:r>
          </w:p>
          <w:p w14:paraId="575E9D9C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at cost method</w:t>
            </w:r>
          </w:p>
        </w:tc>
      </w:tr>
      <w:tr w:rsidR="00AF2421" w:rsidRPr="00910B31" w14:paraId="4C65AB82" w14:textId="77777777" w:rsidTr="00D5764E">
        <w:tc>
          <w:tcPr>
            <w:tcW w:w="1978" w:type="dxa"/>
            <w:vAlign w:val="bottom"/>
          </w:tcPr>
          <w:p w14:paraId="03FA02C9" w14:textId="77777777" w:rsidR="00AF2421" w:rsidRPr="00910B31" w:rsidRDefault="00AF2421" w:rsidP="00AF2421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29497E1C" w14:textId="61988C31" w:rsidR="00AF2421" w:rsidRPr="00910B31" w:rsidRDefault="00AF2421" w:rsidP="00AF2421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130" w:type="dxa"/>
            <w:vAlign w:val="bottom"/>
          </w:tcPr>
          <w:p w14:paraId="0377CEA5" w14:textId="73716E12" w:rsidR="00AF2421" w:rsidRPr="00910B31" w:rsidRDefault="00AF2421" w:rsidP="00AF2421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63F3495" w14:textId="544BC8E1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5" w:type="dxa"/>
            <w:vAlign w:val="bottom"/>
          </w:tcPr>
          <w:p w14:paraId="61D10B26" w14:textId="3D48E51F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94" w:type="dxa"/>
            <w:vAlign w:val="bottom"/>
          </w:tcPr>
          <w:p w14:paraId="2BA59489" w14:textId="52B27134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5" w:type="dxa"/>
            <w:vAlign w:val="bottom"/>
          </w:tcPr>
          <w:p w14:paraId="0A401C8C" w14:textId="7EA48C4A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94" w:type="dxa"/>
            <w:vAlign w:val="bottom"/>
          </w:tcPr>
          <w:p w14:paraId="5893D2FE" w14:textId="6397B272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999" w:type="dxa"/>
            <w:vAlign w:val="bottom"/>
          </w:tcPr>
          <w:p w14:paraId="3A123397" w14:textId="68285F6D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751EF1C" w14:textId="42AC4BA9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4D4EFB69" w14:textId="213FEE64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A0FB6BF" w14:textId="7010A206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>30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June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7E2A1CA" w14:textId="1E9CA7E4" w:rsidR="00AF2421" w:rsidRPr="00910B31" w:rsidRDefault="00910B31" w:rsidP="00AF2421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31</w:t>
            </w:r>
            <w:r w:rsidR="00AF2421" w:rsidRPr="00910B31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December</w:t>
            </w:r>
          </w:p>
        </w:tc>
      </w:tr>
      <w:tr w:rsidR="002A3B2F" w:rsidRPr="00910B31" w14:paraId="6E3CE36E" w14:textId="77777777" w:rsidTr="004E4E63">
        <w:tc>
          <w:tcPr>
            <w:tcW w:w="1978" w:type="dxa"/>
            <w:vAlign w:val="bottom"/>
          </w:tcPr>
          <w:p w14:paraId="532FF6AB" w14:textId="77777777" w:rsidR="002A3B2F" w:rsidRPr="00910B31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</w:p>
        </w:tc>
        <w:tc>
          <w:tcPr>
            <w:tcW w:w="1991" w:type="dxa"/>
            <w:vAlign w:val="bottom"/>
          </w:tcPr>
          <w:p w14:paraId="7216EF56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Nature of</w:t>
            </w:r>
          </w:p>
        </w:tc>
        <w:tc>
          <w:tcPr>
            <w:tcW w:w="1130" w:type="dxa"/>
            <w:vAlign w:val="bottom"/>
          </w:tcPr>
          <w:p w14:paraId="74E8A1B0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Country of</w:t>
            </w:r>
          </w:p>
        </w:tc>
        <w:tc>
          <w:tcPr>
            <w:tcW w:w="994" w:type="dxa"/>
            <w:vAlign w:val="bottom"/>
          </w:tcPr>
          <w:p w14:paraId="1B8FC910" w14:textId="41889C05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vAlign w:val="bottom"/>
          </w:tcPr>
          <w:p w14:paraId="7621227B" w14:textId="721A6B17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vAlign w:val="bottom"/>
          </w:tcPr>
          <w:p w14:paraId="7034C74F" w14:textId="26AB562C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5" w:type="dxa"/>
            <w:vAlign w:val="bottom"/>
          </w:tcPr>
          <w:p w14:paraId="33CF2101" w14:textId="4E996320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994" w:type="dxa"/>
            <w:vAlign w:val="bottom"/>
          </w:tcPr>
          <w:p w14:paraId="2C31EE38" w14:textId="55582DBE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999" w:type="dxa"/>
            <w:vAlign w:val="bottom"/>
          </w:tcPr>
          <w:p w14:paraId="128C9F6E" w14:textId="61D30428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7CD0492" w14:textId="4B18C037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4F352510" w14:textId="55E9F90A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4DBB05A" w14:textId="0DF2F609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2025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B0948DC" w14:textId="0A11BE40" w:rsidR="002A3B2F" w:rsidRPr="00910B31" w:rsidRDefault="00910B31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lang w:val="en-GB" w:eastAsia="th-TH"/>
              </w:rPr>
              <w:t>2024</w:t>
            </w:r>
          </w:p>
        </w:tc>
      </w:tr>
      <w:tr w:rsidR="002A3B2F" w:rsidRPr="00910B31" w14:paraId="6437514F" w14:textId="77777777" w:rsidTr="004E4E63"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DE60D" w14:textId="77777777" w:rsidR="002A3B2F" w:rsidRPr="00910B31" w:rsidRDefault="002A3B2F" w:rsidP="00906483">
            <w:pPr>
              <w:spacing w:before="6" w:after="6"/>
              <w:ind w:left="-72"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Company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name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F5A90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business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217FC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4"/>
                <w:szCs w:val="14"/>
                <w:lang w:val="en-GB" w:eastAsia="th-TH"/>
              </w:rPr>
              <w:t>incorporation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EF7EF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A806A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D2E42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48C50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7E04F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50B4A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z w:val="14"/>
                <w:szCs w:val="14"/>
                <w:cs/>
                <w:lang w:val="en-GB" w:eastAsia="th-TH"/>
              </w:rPr>
              <w:t>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F18DD" w14:textId="31A78FB6" w:rsidR="002A3B2F" w:rsidRPr="00910B31" w:rsidRDefault="001356E6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976E1" w14:textId="4F6733D7" w:rsidR="002A3B2F" w:rsidRPr="00910B31" w:rsidRDefault="001356E6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2701A" w14:textId="40823090" w:rsidR="002A3B2F" w:rsidRPr="00910B31" w:rsidRDefault="001356E6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37188" w14:textId="237413AA" w:rsidR="002A3B2F" w:rsidRPr="00910B31" w:rsidRDefault="001356E6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cs/>
                <w:lang w:val="en-GB" w:eastAsia="th-TH"/>
              </w:rPr>
            </w:pPr>
            <w:r w:rsidRPr="00910B31">
              <w:rPr>
                <w:rFonts w:ascii="Arial" w:hAnsi="Arial" w:cs="Arial"/>
                <w:b/>
                <w:bCs/>
                <w:snapToGrid w:val="0"/>
                <w:color w:val="000000"/>
                <w:spacing w:val="-10"/>
                <w:sz w:val="14"/>
                <w:szCs w:val="14"/>
                <w:lang w:val="en-GB" w:eastAsia="th-TH"/>
              </w:rPr>
              <w:t>Thousand Baht</w:t>
            </w:r>
          </w:p>
        </w:tc>
      </w:tr>
      <w:tr w:rsidR="002A3B2F" w:rsidRPr="00910B31" w14:paraId="4AF7DD1D" w14:textId="77777777" w:rsidTr="004E4E63"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39373AE9" w14:textId="77777777" w:rsidR="002A3B2F" w:rsidRPr="00910B31" w:rsidRDefault="002A3B2F" w:rsidP="00906483">
            <w:pPr>
              <w:spacing w:before="6" w:after="6"/>
              <w:ind w:left="-72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991" w:type="dxa"/>
            <w:tcBorders>
              <w:top w:val="single" w:sz="4" w:space="0" w:color="auto"/>
            </w:tcBorders>
            <w:vAlign w:val="bottom"/>
          </w:tcPr>
          <w:p w14:paraId="16DBD61D" w14:textId="77777777" w:rsidR="002A3B2F" w:rsidRPr="00910B31" w:rsidRDefault="002A3B2F" w:rsidP="00906483">
            <w:pPr>
              <w:spacing w:before="6" w:after="6"/>
              <w:ind w:right="-72"/>
              <w:jc w:val="thaiDistribute"/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AB1C55E" w14:textId="77777777" w:rsidR="002A3B2F" w:rsidRPr="00910B31" w:rsidRDefault="002A3B2F" w:rsidP="00906483">
            <w:pPr>
              <w:spacing w:before="6" w:after="6"/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0ED6EC7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FBFBB03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9761916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2AD4745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C93F995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3DAA8F7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0CB6B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8B0D8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053AAB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870B0" w14:textId="77777777" w:rsidR="002A3B2F" w:rsidRPr="00910B31" w:rsidRDefault="002A3B2F" w:rsidP="00906483">
            <w:pPr>
              <w:spacing w:before="6" w:after="6"/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</w:tr>
      <w:tr w:rsidR="006378F8" w:rsidRPr="00910B31" w14:paraId="090B2AD0" w14:textId="77777777" w:rsidTr="004E4E63">
        <w:tc>
          <w:tcPr>
            <w:tcW w:w="1978" w:type="dxa"/>
          </w:tcPr>
          <w:p w14:paraId="73DF627B" w14:textId="77777777" w:rsidR="006378F8" w:rsidRPr="00910B31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Subsidiaries indirectly held </w:t>
            </w:r>
          </w:p>
          <w:p w14:paraId="45EAA26D" w14:textId="5BD20D15" w:rsidR="006378F8" w:rsidRPr="00910B31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Capital</w:t>
            </w:r>
          </w:p>
        </w:tc>
        <w:tc>
          <w:tcPr>
            <w:tcW w:w="1991" w:type="dxa"/>
          </w:tcPr>
          <w:p w14:paraId="55661A85" w14:textId="77777777" w:rsidR="006378F8" w:rsidRPr="00910B31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491441DF" w14:textId="77777777" w:rsidR="006378F8" w:rsidRPr="00910B31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292FF4E2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FD25905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3ADE344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0F4885D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0201767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5A2E860F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D9DDC4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21D8CC2" w14:textId="77777777" w:rsidR="006378F8" w:rsidRPr="00910B31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2ADBF2C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E8BECDF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6378F8" w:rsidRPr="00910B31" w14:paraId="443741A9" w14:textId="77777777" w:rsidTr="004E4E63">
        <w:tc>
          <w:tcPr>
            <w:tcW w:w="1978" w:type="dxa"/>
          </w:tcPr>
          <w:p w14:paraId="0C763486" w14:textId="4B8757B3" w:rsidR="006378F8" w:rsidRPr="00910B31" w:rsidRDefault="006378F8" w:rsidP="00906483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1969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PCL.</w:t>
            </w:r>
          </w:p>
        </w:tc>
        <w:tc>
          <w:tcPr>
            <w:tcW w:w="1991" w:type="dxa"/>
          </w:tcPr>
          <w:p w14:paraId="2DC9ACAE" w14:textId="77777777" w:rsidR="006378F8" w:rsidRPr="00910B31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2CF26B4D" w14:textId="77777777" w:rsidR="006378F8" w:rsidRPr="00910B31" w:rsidRDefault="006378F8" w:rsidP="00906483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B0B2583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5AB09CD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DA3D703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017C6A41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1D050320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6455AF5A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634F509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8A93AA0" w14:textId="77777777" w:rsidR="006378F8" w:rsidRPr="00910B31" w:rsidRDefault="006378F8" w:rsidP="00906483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F3AFC98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64F91F6B" w14:textId="77777777" w:rsidR="006378F8" w:rsidRPr="00910B31" w:rsidRDefault="006378F8" w:rsidP="00906483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6D7BDB4F" w14:textId="77777777" w:rsidTr="004E4E63">
        <w:tc>
          <w:tcPr>
            <w:tcW w:w="1978" w:type="dxa"/>
          </w:tcPr>
          <w:p w14:paraId="16DEB88E" w14:textId="2E1427DB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 Leasing Co., Ltd.</w:t>
            </w:r>
          </w:p>
        </w:tc>
        <w:tc>
          <w:tcPr>
            <w:tcW w:w="1991" w:type="dxa"/>
          </w:tcPr>
          <w:p w14:paraId="795ACFFD" w14:textId="5649B54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Hire-purchase and loan service</w:t>
            </w:r>
          </w:p>
        </w:tc>
        <w:tc>
          <w:tcPr>
            <w:tcW w:w="1130" w:type="dxa"/>
          </w:tcPr>
          <w:p w14:paraId="2BEA03CA" w14:textId="64BC51E3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4BA01EFE" w14:textId="7ED73338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58D1E278" w14:textId="24F83930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06E9FA87" w14:textId="39B717DC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84</w:t>
            </w:r>
          </w:p>
        </w:tc>
        <w:tc>
          <w:tcPr>
            <w:tcW w:w="995" w:type="dxa"/>
            <w:vAlign w:val="bottom"/>
          </w:tcPr>
          <w:p w14:paraId="593CB3DB" w14:textId="6CADF0BA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64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84</w:t>
            </w:r>
          </w:p>
        </w:tc>
        <w:tc>
          <w:tcPr>
            <w:tcW w:w="994" w:type="dxa"/>
            <w:vAlign w:val="bottom"/>
          </w:tcPr>
          <w:p w14:paraId="08CCB5D9" w14:textId="6ED9273A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16</w:t>
            </w:r>
          </w:p>
        </w:tc>
        <w:tc>
          <w:tcPr>
            <w:tcW w:w="999" w:type="dxa"/>
            <w:vAlign w:val="bottom"/>
          </w:tcPr>
          <w:p w14:paraId="3068FEC7" w14:textId="1BA3711C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35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702F3EE" w14:textId="67CFBF44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754D0EB" w14:textId="6F77795F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BDFB0F1" w14:textId="22FF07FE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F940B21" w14:textId="7B27188B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0DA41856" w14:textId="77777777" w:rsidTr="00BB4DFF">
        <w:tc>
          <w:tcPr>
            <w:tcW w:w="1978" w:type="dxa"/>
          </w:tcPr>
          <w:p w14:paraId="293707DC" w14:textId="25E580F0" w:rsidR="00D43A5A" w:rsidRPr="00910B31" w:rsidRDefault="00D43A5A" w:rsidP="00D43A5A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Cathay Leasing Co., Ltd.</w:t>
            </w:r>
          </w:p>
        </w:tc>
        <w:tc>
          <w:tcPr>
            <w:tcW w:w="1991" w:type="dxa"/>
          </w:tcPr>
          <w:p w14:paraId="3F355771" w14:textId="7090352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Hire-purchase</w:t>
            </w:r>
          </w:p>
        </w:tc>
        <w:tc>
          <w:tcPr>
            <w:tcW w:w="1130" w:type="dxa"/>
          </w:tcPr>
          <w:p w14:paraId="7C685FB1" w14:textId="6753FB52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Thailand</w:t>
            </w:r>
          </w:p>
        </w:tc>
        <w:tc>
          <w:tcPr>
            <w:tcW w:w="994" w:type="dxa"/>
            <w:vAlign w:val="bottom"/>
          </w:tcPr>
          <w:p w14:paraId="4B2BFABE" w14:textId="2744A8FB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713F2529" w14:textId="52B5AC20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100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1E818371" w14:textId="6A271969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5" w:type="dxa"/>
            <w:vAlign w:val="bottom"/>
          </w:tcPr>
          <w:p w14:paraId="699C4F1B" w14:textId="142185F3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72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05</w:t>
            </w:r>
          </w:p>
        </w:tc>
        <w:tc>
          <w:tcPr>
            <w:tcW w:w="994" w:type="dxa"/>
            <w:vAlign w:val="bottom"/>
          </w:tcPr>
          <w:p w14:paraId="2C939C78" w14:textId="3AECD61D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27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95</w:t>
            </w:r>
          </w:p>
        </w:tc>
        <w:tc>
          <w:tcPr>
            <w:tcW w:w="999" w:type="dxa"/>
            <w:vAlign w:val="bottom"/>
          </w:tcPr>
          <w:p w14:paraId="35E68362" w14:textId="42FDE3F9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27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74B0DA2" w14:textId="27E9897E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4556E12F" w14:textId="1EF9461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109A00B" w14:textId="2CE270D8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94D82E9" w14:textId="6BE80D49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17913FAC" w14:textId="77777777" w:rsidTr="00BB4DFF">
        <w:tc>
          <w:tcPr>
            <w:tcW w:w="1978" w:type="dxa"/>
          </w:tcPr>
          <w:p w14:paraId="4052ACDE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Sawad Rung </w:t>
            </w: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Reung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Finance </w:t>
            </w:r>
          </w:p>
          <w:p w14:paraId="6B466019" w14:textId="3EBEAA86" w:rsidR="00D43A5A" w:rsidRPr="00910B31" w:rsidRDefault="00D43A5A" w:rsidP="00D43A5A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(Cambodia) PLC. </w:t>
            </w:r>
          </w:p>
        </w:tc>
        <w:tc>
          <w:tcPr>
            <w:tcW w:w="1991" w:type="dxa"/>
          </w:tcPr>
          <w:p w14:paraId="05E19C84" w14:textId="33A0A368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Loan service</w:t>
            </w:r>
          </w:p>
        </w:tc>
        <w:tc>
          <w:tcPr>
            <w:tcW w:w="1130" w:type="dxa"/>
          </w:tcPr>
          <w:p w14:paraId="3B3E2A20" w14:textId="34A9A69F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Cambodia</w:t>
            </w:r>
          </w:p>
        </w:tc>
        <w:tc>
          <w:tcPr>
            <w:tcW w:w="994" w:type="dxa"/>
            <w:vAlign w:val="bottom"/>
          </w:tcPr>
          <w:p w14:paraId="5AE2F3FA" w14:textId="2EFA96B0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5" w:type="dxa"/>
            <w:vAlign w:val="bottom"/>
          </w:tcPr>
          <w:p w14:paraId="4FB69C4E" w14:textId="16E86FC8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75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00</w:t>
            </w:r>
          </w:p>
        </w:tc>
        <w:tc>
          <w:tcPr>
            <w:tcW w:w="994" w:type="dxa"/>
            <w:vAlign w:val="bottom"/>
          </w:tcPr>
          <w:p w14:paraId="2B97380D" w14:textId="46F87380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04</w:t>
            </w:r>
          </w:p>
        </w:tc>
        <w:tc>
          <w:tcPr>
            <w:tcW w:w="995" w:type="dxa"/>
            <w:vAlign w:val="bottom"/>
          </w:tcPr>
          <w:p w14:paraId="634E0AC9" w14:textId="285F1FDE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54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04</w:t>
            </w:r>
          </w:p>
        </w:tc>
        <w:tc>
          <w:tcPr>
            <w:tcW w:w="994" w:type="dxa"/>
            <w:vAlign w:val="bottom"/>
          </w:tcPr>
          <w:p w14:paraId="4400A679" w14:textId="5602CC34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96</w:t>
            </w:r>
          </w:p>
        </w:tc>
        <w:tc>
          <w:tcPr>
            <w:tcW w:w="999" w:type="dxa"/>
            <w:vAlign w:val="bottom"/>
          </w:tcPr>
          <w:p w14:paraId="67FF478C" w14:textId="4E757B9D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45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8ACA9" w14:textId="454C6EEE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4B154" w14:textId="1646635F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03A680" w14:textId="060FD295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7652D" w14:textId="4506E720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557612FE" w14:textId="77777777" w:rsidTr="00BB4DFF">
        <w:tc>
          <w:tcPr>
            <w:tcW w:w="1978" w:type="dxa"/>
          </w:tcPr>
          <w:p w14:paraId="3A447889" w14:textId="77777777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6FD0EB72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3CE55FC9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698871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6483A531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9654436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CF68550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86522A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2AEF63A5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3CCE77E6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57DA8CEB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765CEF74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665B3E6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09286165" w14:textId="77777777" w:rsidTr="00BB4DFF">
        <w:tc>
          <w:tcPr>
            <w:tcW w:w="1978" w:type="dxa"/>
          </w:tcPr>
          <w:p w14:paraId="2DC373BD" w14:textId="34DD8E71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</w:tcPr>
          <w:p w14:paraId="3E3BEEDB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1C470F31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D1E9726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49999087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34A717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79EFEE0B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48C19F4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0DCC662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7577CF11" w14:textId="2048773B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</w:tcPr>
          <w:p w14:paraId="104FA468" w14:textId="65CEAA42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5A62EC8B" w14:textId="280E55E1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</w:tcPr>
          <w:p w14:paraId="20196445" w14:textId="2DC069E4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3086041B" w14:textId="77777777" w:rsidTr="00BB4DFF">
        <w:tc>
          <w:tcPr>
            <w:tcW w:w="1978" w:type="dxa"/>
            <w:vAlign w:val="bottom"/>
          </w:tcPr>
          <w:p w14:paraId="6D2D0740" w14:textId="77777777" w:rsidR="00D43A5A" w:rsidRPr="00910B31" w:rsidRDefault="00D43A5A" w:rsidP="00D43A5A">
            <w:pPr>
              <w:ind w:left="-11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737C1EDA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7BB89417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73164325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81AC7F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67653BA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476F03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1EA72AD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2A3E4AFD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F943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5E6AF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FA636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828E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52CABA5A" w14:textId="77777777" w:rsidTr="00BB4DFF">
        <w:tc>
          <w:tcPr>
            <w:tcW w:w="1978" w:type="dxa"/>
            <w:vAlign w:val="bottom"/>
          </w:tcPr>
          <w:p w14:paraId="41E8FCED" w14:textId="77777777" w:rsidR="00D43A5A" w:rsidRPr="00910B31" w:rsidRDefault="00D43A5A" w:rsidP="00D43A5A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Subsidiaries indirectly held</w:t>
            </w:r>
          </w:p>
          <w:p w14:paraId="223BEAFD" w14:textId="77777777" w:rsidR="00D43A5A" w:rsidRPr="00910B31" w:rsidRDefault="00D43A5A" w:rsidP="00D43A5A">
            <w:pPr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under </w:t>
            </w:r>
            <w:proofErr w:type="spellStart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Asset</w:t>
            </w:r>
          </w:p>
          <w:p w14:paraId="43995C50" w14:textId="6FB2AC0C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  <w:t xml:space="preserve">   Solutions Co., Ltd</w:t>
            </w:r>
          </w:p>
        </w:tc>
        <w:tc>
          <w:tcPr>
            <w:tcW w:w="1991" w:type="dxa"/>
          </w:tcPr>
          <w:p w14:paraId="6D773137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10A8081D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194C0133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13D6D201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34326FD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23B7B5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2EF7CB17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3370F50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25367BA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4BF0131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9D9E9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5FDA3FB4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74874E31" w14:textId="77777777" w:rsidTr="00BB4DFF">
        <w:tc>
          <w:tcPr>
            <w:tcW w:w="1978" w:type="dxa"/>
            <w:vAlign w:val="bottom"/>
          </w:tcPr>
          <w:p w14:paraId="4774A4CC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>SWP Asset Management Co.,</w:t>
            </w:r>
          </w:p>
          <w:p w14:paraId="465BDFFE" w14:textId="00707438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4"/>
                <w:szCs w:val="14"/>
                <w:lang w:val="en-GB"/>
              </w:rPr>
              <w:t xml:space="preserve">   Ltd</w:t>
            </w:r>
          </w:p>
        </w:tc>
        <w:tc>
          <w:tcPr>
            <w:tcW w:w="1991" w:type="dxa"/>
          </w:tcPr>
          <w:p w14:paraId="4DACF02F" w14:textId="0F18B034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4"/>
                <w:szCs w:val="14"/>
                <w:lang w:val="en-GB" w:eastAsia="th-TH"/>
              </w:rPr>
              <w:t>Asset management</w:t>
            </w:r>
          </w:p>
        </w:tc>
        <w:tc>
          <w:tcPr>
            <w:tcW w:w="1130" w:type="dxa"/>
          </w:tcPr>
          <w:p w14:paraId="7E871DE7" w14:textId="412C82AC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vAlign w:val="bottom"/>
          </w:tcPr>
          <w:p w14:paraId="2093172A" w14:textId="00038908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5EC5DA1" w14:textId="7B3588D4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17D0CC3F" w14:textId="478F48B1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0384FCC" w14:textId="028684E4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4" w:type="dxa"/>
          </w:tcPr>
          <w:p w14:paraId="4B5A26D1" w14:textId="732A0976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val="en-GB" w:eastAsia="th-TH"/>
              </w:rPr>
              <w:br/>
            </w:r>
            <w:r w:rsidR="00910B31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="00910B31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999" w:type="dxa"/>
            <w:vAlign w:val="bottom"/>
          </w:tcPr>
          <w:p w14:paraId="5C8FF45E" w14:textId="36479021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10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9EAF30" w14:textId="1712D2F3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77B393A2" w14:textId="7320C0C0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F33ADD4" w14:textId="4901519C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CA08125" w14:textId="7DCB0221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7DDFCDCD" w14:textId="77777777" w:rsidTr="00BB4DFF">
        <w:tc>
          <w:tcPr>
            <w:tcW w:w="1978" w:type="dxa"/>
          </w:tcPr>
          <w:p w14:paraId="701D95C9" w14:textId="77777777" w:rsidR="00D43A5A" w:rsidRPr="00910B31" w:rsidRDefault="00D43A5A" w:rsidP="00D43A5A">
            <w:pPr>
              <w:ind w:left="-111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Srisawad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Property Solutions </w:t>
            </w:r>
          </w:p>
          <w:p w14:paraId="014199A8" w14:textId="3A082C24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Co., Ltd.</w:t>
            </w:r>
          </w:p>
        </w:tc>
        <w:tc>
          <w:tcPr>
            <w:tcW w:w="1991" w:type="dxa"/>
          </w:tcPr>
          <w:p w14:paraId="66923F1C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Buying and selling real </w:t>
            </w:r>
          </w:p>
          <w:p w14:paraId="138C13CE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estate business and </w:t>
            </w:r>
          </w:p>
          <w:p w14:paraId="7FE07842" w14:textId="77777777" w:rsidR="00D43A5A" w:rsidRPr="00910B31" w:rsidRDefault="00D43A5A" w:rsidP="00D43A5A">
            <w:pPr>
              <w:ind w:left="-18"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activities related to </w:t>
            </w:r>
          </w:p>
          <w:p w14:paraId="4CB063C0" w14:textId="6172858B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 xml:space="preserve">   real estate</w:t>
            </w:r>
          </w:p>
        </w:tc>
        <w:tc>
          <w:tcPr>
            <w:tcW w:w="1130" w:type="dxa"/>
          </w:tcPr>
          <w:p w14:paraId="25EF8C8D" w14:textId="017A1239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  <w:t>Thailand</w:t>
            </w:r>
          </w:p>
        </w:tc>
        <w:tc>
          <w:tcPr>
            <w:tcW w:w="994" w:type="dxa"/>
            <w:vAlign w:val="bottom"/>
          </w:tcPr>
          <w:p w14:paraId="71EFCD51" w14:textId="4BD66C85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cs/>
                <w:lang w:val="en-US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17A4A34D" w14:textId="22352075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4" w:type="dxa"/>
            <w:vAlign w:val="bottom"/>
          </w:tcPr>
          <w:p w14:paraId="221972A7" w14:textId="4818E3FC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99</w:t>
            </w:r>
          </w:p>
        </w:tc>
        <w:tc>
          <w:tcPr>
            <w:tcW w:w="995" w:type="dxa"/>
            <w:vAlign w:val="bottom"/>
          </w:tcPr>
          <w:p w14:paraId="4550348E" w14:textId="5A21524A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89</w:t>
            </w:r>
            <w:r w:rsidR="00D43A5A" w:rsidRPr="00910B31">
              <w:rPr>
                <w:rFonts w:ascii="Arial" w:hAnsi="Arial" w:cs="Arial"/>
                <w:sz w:val="14"/>
                <w:szCs w:val="14"/>
                <w:lang w:val="en-US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33</w:t>
            </w:r>
          </w:p>
        </w:tc>
        <w:tc>
          <w:tcPr>
            <w:tcW w:w="994" w:type="dxa"/>
            <w:vAlign w:val="bottom"/>
          </w:tcPr>
          <w:p w14:paraId="30FCF4CB" w14:textId="4EF4EAFA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</w:t>
            </w:r>
            <w:r w:rsidR="00D43A5A"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01</w:t>
            </w:r>
          </w:p>
        </w:tc>
        <w:tc>
          <w:tcPr>
            <w:tcW w:w="999" w:type="dxa"/>
            <w:vAlign w:val="bottom"/>
          </w:tcPr>
          <w:p w14:paraId="7347D4FA" w14:textId="75CD0223" w:rsidR="00D43A5A" w:rsidRPr="00910B31" w:rsidRDefault="00910B31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10</w:t>
            </w:r>
            <w:r w:rsidR="00D43A5A" w:rsidRPr="00910B31">
              <w:rPr>
                <w:rFonts w:ascii="Arial" w:hAnsi="Arial" w:cs="Arial"/>
                <w:sz w:val="14"/>
                <w:szCs w:val="14"/>
                <w:cs/>
                <w:lang w:val="en-GB" w:eastAsia="th-TH"/>
              </w:rPr>
              <w:t>.</w:t>
            </w:r>
            <w:r w:rsidRPr="00910B31">
              <w:rPr>
                <w:rFonts w:ascii="Arial" w:hAnsi="Arial" w:cs="Arial"/>
                <w:sz w:val="14"/>
                <w:szCs w:val="14"/>
                <w:lang w:val="en-GB" w:eastAsia="th-TH"/>
              </w:rPr>
              <w:t>67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274BB" w14:textId="483376D0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4F1CB" w14:textId="3AAB1B40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BCB3A4" w14:textId="52A4A25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46B94" w14:textId="4D059DE4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34A26206" w14:textId="77777777" w:rsidTr="00BB4DFF">
        <w:tc>
          <w:tcPr>
            <w:tcW w:w="1978" w:type="dxa"/>
            <w:vAlign w:val="bottom"/>
          </w:tcPr>
          <w:p w14:paraId="0DE724CA" w14:textId="77777777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777B21D6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49CE0162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7F17E324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5271D46A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73EEB58E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27B7FAA1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816B7A5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7A9027E1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56D502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6615B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1994E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3167C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D43A5A" w:rsidRPr="00910B31" w14:paraId="46A136EB" w14:textId="77777777" w:rsidTr="00BB4DFF">
        <w:tc>
          <w:tcPr>
            <w:tcW w:w="1978" w:type="dxa"/>
            <w:vAlign w:val="bottom"/>
          </w:tcPr>
          <w:p w14:paraId="549744E3" w14:textId="6B871FCC" w:rsidR="00D43A5A" w:rsidRPr="00910B31" w:rsidRDefault="00D43A5A" w:rsidP="00D43A5A">
            <w:pPr>
              <w:spacing w:before="6" w:after="6"/>
              <w:ind w:left="-111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6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1991" w:type="dxa"/>
          </w:tcPr>
          <w:p w14:paraId="4A3AA7F5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474A46A2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07848C85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030F91BA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07564405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137C372F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1F5DB57F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690892E7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88E3C" w14:textId="7961EECA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55B94" w14:textId="401AA0AD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cs/>
                <w:lang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7170E" w14:textId="10F4C730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C4934" w14:textId="1701DB9A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  <w:r w:rsidRPr="00910B31">
              <w:rPr>
                <w:rFonts w:ascii="Arial" w:hAnsi="Arial" w:cs="Arial"/>
                <w:snapToGrid w:val="0"/>
                <w:sz w:val="14"/>
                <w:szCs w:val="14"/>
                <w:lang w:val="en-GB" w:eastAsia="th-TH"/>
              </w:rPr>
              <w:t>-</w:t>
            </w:r>
          </w:p>
        </w:tc>
      </w:tr>
      <w:tr w:rsidR="00D43A5A" w:rsidRPr="00910B31" w14:paraId="3646A427" w14:textId="77777777" w:rsidTr="00BB4DFF">
        <w:tc>
          <w:tcPr>
            <w:tcW w:w="1978" w:type="dxa"/>
          </w:tcPr>
          <w:p w14:paraId="31C4A5D8" w14:textId="77777777" w:rsidR="00D43A5A" w:rsidRPr="00910B31" w:rsidRDefault="00D43A5A" w:rsidP="00D43A5A">
            <w:pPr>
              <w:spacing w:before="6" w:after="6"/>
              <w:ind w:left="-72" w:right="-72"/>
              <w:rPr>
                <w:rFonts w:ascii="Arial" w:hAnsi="Arial" w:cs="Arial"/>
                <w:b/>
                <w:bCs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991" w:type="dxa"/>
          </w:tcPr>
          <w:p w14:paraId="601B2C74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1130" w:type="dxa"/>
          </w:tcPr>
          <w:p w14:paraId="0D8547F1" w14:textId="77777777" w:rsidR="00D43A5A" w:rsidRPr="00910B31" w:rsidRDefault="00D43A5A" w:rsidP="00D43A5A">
            <w:pPr>
              <w:spacing w:before="6" w:after="6"/>
              <w:ind w:right="-72"/>
              <w:rPr>
                <w:rFonts w:ascii="Arial" w:hAnsi="Arial" w:cs="Arial"/>
                <w:color w:val="000000"/>
                <w:spacing w:val="-4"/>
                <w:sz w:val="14"/>
                <w:szCs w:val="14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D25AE4F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399CEAA9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53E326B1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5" w:type="dxa"/>
            <w:vAlign w:val="bottom"/>
          </w:tcPr>
          <w:p w14:paraId="4C503136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4" w:type="dxa"/>
            <w:vAlign w:val="bottom"/>
          </w:tcPr>
          <w:p w14:paraId="3B7CC773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999" w:type="dxa"/>
            <w:vAlign w:val="bottom"/>
          </w:tcPr>
          <w:p w14:paraId="3CFC50A8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F1A9E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CF437" w14:textId="77777777" w:rsidR="00D43A5A" w:rsidRPr="00910B31" w:rsidRDefault="00D43A5A" w:rsidP="00D43A5A">
            <w:pPr>
              <w:spacing w:before="6" w:after="6"/>
              <w:ind w:left="-14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1D37E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B902C" w14:textId="77777777" w:rsidR="00D43A5A" w:rsidRPr="00910B31" w:rsidRDefault="00D43A5A" w:rsidP="00D43A5A">
            <w:pPr>
              <w:spacing w:before="6" w:after="6"/>
              <w:ind w:left="-18" w:right="-72"/>
              <w:jc w:val="right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</w:tbl>
    <w:p w14:paraId="72887D47" w14:textId="77777777" w:rsidR="00E56EB9" w:rsidRPr="00910B31" w:rsidRDefault="00E56EB9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2E77F33" w14:textId="77777777" w:rsidR="002A3B2F" w:rsidRPr="00910B31" w:rsidRDefault="002A3B2F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D0B8D3A" w14:textId="77777777" w:rsidR="002A3B2F" w:rsidRPr="00910B31" w:rsidRDefault="002A3B2F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D3234DC" w14:textId="7E0E8D52" w:rsidR="002A6AD0" w:rsidRPr="00910B31" w:rsidRDefault="002A6AD0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  <w:sectPr w:rsidR="002A6AD0" w:rsidRPr="00910B31" w:rsidSect="002A0E44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42537DB" w14:textId="4A5D91F1" w:rsidR="00774FE0" w:rsidRPr="00910B31" w:rsidRDefault="00774FE0" w:rsidP="00906483">
      <w:pPr>
        <w:tabs>
          <w:tab w:val="left" w:pos="360"/>
        </w:tabs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5D3FD0" w14:textId="54A934A8" w:rsidR="00337E34" w:rsidRPr="00910B31" w:rsidRDefault="00910B31" w:rsidP="00906483">
      <w:pPr>
        <w:pStyle w:val="Heading2"/>
        <w:spacing w:before="0"/>
        <w:ind w:left="540" w:hanging="540"/>
        <w:rPr>
          <w:rFonts w:ascii="Arial" w:eastAsia="Arial Unicode MS" w:hAnsi="Arial" w:cs="Arial"/>
          <w:b w:val="0"/>
          <w:bCs w:val="0"/>
          <w:color w:val="000000"/>
          <w:sz w:val="18"/>
          <w:szCs w:val="18"/>
          <w:lang w:val="en-GB"/>
        </w:rPr>
      </w:pPr>
      <w:bookmarkStart w:id="10" w:name="_Toc68888246"/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11</w:t>
      </w:r>
      <w:r w:rsidR="001D47C1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.</w:t>
      </w:r>
      <w:r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2</w:t>
      </w:r>
      <w:r w:rsidR="00337E34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ab/>
        <w:t xml:space="preserve">Movements of </w:t>
      </w:r>
      <w:r w:rsidR="00C461DE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investment in subsidiar</w:t>
      </w:r>
      <w:bookmarkEnd w:id="10"/>
      <w:r w:rsidR="00B40E3B" w:rsidRPr="00910B31">
        <w:rPr>
          <w:rFonts w:ascii="Arial" w:eastAsia="Arial Unicode MS" w:hAnsi="Arial" w:cs="Arial"/>
          <w:color w:val="000000"/>
          <w:sz w:val="18"/>
          <w:szCs w:val="18"/>
          <w:lang w:val="en-GB"/>
        </w:rPr>
        <w:t>ies</w:t>
      </w:r>
    </w:p>
    <w:p w14:paraId="0DD0F2D4" w14:textId="77777777" w:rsidR="001033DB" w:rsidRPr="00910B31" w:rsidRDefault="001033DB" w:rsidP="00906483">
      <w:pPr>
        <w:tabs>
          <w:tab w:val="left" w:pos="27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E1C4D81" w14:textId="6E982AFF" w:rsidR="00A80325" w:rsidRPr="00910B31" w:rsidRDefault="00A80325" w:rsidP="00906483">
      <w:pPr>
        <w:ind w:left="540"/>
        <w:jc w:val="both"/>
        <w:rPr>
          <w:rFonts w:ascii="Arial" w:hAnsi="Arial" w:cs="Arial"/>
          <w:b/>
          <w:bCs/>
          <w:i/>
          <w:iCs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Transactions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incurred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during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 xml:space="preserve"> </w:t>
      </w:r>
      <w:r w:rsidR="000911C9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>six-month</w:t>
      </w:r>
      <w:r w:rsidR="0080538B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>30</w:t>
      </w:r>
      <w:r w:rsidR="000911C9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 xml:space="preserve"> June</w:t>
      </w:r>
      <w:r w:rsidR="0080538B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 xml:space="preserve">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 w:eastAsia="th-TH"/>
        </w:rPr>
        <w:t>2025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and for the year ended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are as follows:</w:t>
      </w:r>
    </w:p>
    <w:p w14:paraId="5C6C1E9A" w14:textId="77777777" w:rsidR="000709AE" w:rsidRPr="00910B31" w:rsidRDefault="000709AE" w:rsidP="00906483">
      <w:pPr>
        <w:tabs>
          <w:tab w:val="left" w:pos="270"/>
        </w:tabs>
        <w:ind w:left="54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0709AE" w:rsidRPr="00910B31" w14:paraId="3016DC66" w14:textId="77777777" w:rsidTr="00E752D3">
        <w:trPr>
          <w:cantSplit/>
        </w:trPr>
        <w:tc>
          <w:tcPr>
            <w:tcW w:w="6408" w:type="dxa"/>
            <w:vAlign w:val="bottom"/>
          </w:tcPr>
          <w:p w14:paraId="3ADEDEF3" w14:textId="77777777" w:rsidR="000709AE" w:rsidRPr="00910B31" w:rsidRDefault="000709AE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1BE46D" w14:textId="77777777" w:rsidR="000709AE" w:rsidRPr="00910B31" w:rsidRDefault="000709AE" w:rsidP="00906483">
            <w:pPr>
              <w:pStyle w:val="Heading1"/>
              <w:ind w:right="-72"/>
              <w:jc w:val="center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910B31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Separate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554F7A" w:rsidRPr="00910B31" w14:paraId="4E29DDE3" w14:textId="77777777" w:rsidTr="00E752D3">
        <w:trPr>
          <w:cantSplit/>
        </w:trPr>
        <w:tc>
          <w:tcPr>
            <w:tcW w:w="6408" w:type="dxa"/>
            <w:vAlign w:val="bottom"/>
          </w:tcPr>
          <w:p w14:paraId="781214BC" w14:textId="77777777" w:rsidR="00554F7A" w:rsidRPr="00910B31" w:rsidRDefault="00554F7A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B26EC6" w14:textId="3A0C7F2B" w:rsidR="00554F7A" w:rsidRPr="00910B31" w:rsidRDefault="00910B31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0509326" w14:textId="5C3D1D64" w:rsidR="00554F7A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554F7A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86AD4" w:rsidRPr="00910B31" w14:paraId="444AC131" w14:textId="77777777" w:rsidTr="00E752D3">
        <w:trPr>
          <w:cantSplit/>
        </w:trPr>
        <w:tc>
          <w:tcPr>
            <w:tcW w:w="6408" w:type="dxa"/>
            <w:vAlign w:val="bottom"/>
          </w:tcPr>
          <w:p w14:paraId="37323970" w14:textId="77777777" w:rsidR="00D86AD4" w:rsidRPr="00910B31" w:rsidRDefault="00D86AD4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1CD24DB7" w14:textId="19FE9994" w:rsidR="00D86AD4" w:rsidRPr="00910B31" w:rsidRDefault="00910B31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84" w:type="dxa"/>
            <w:vAlign w:val="bottom"/>
            <w:hideMark/>
          </w:tcPr>
          <w:p w14:paraId="4AFC18A8" w14:textId="15E1E054" w:rsidR="00D86AD4" w:rsidRPr="00910B31" w:rsidRDefault="00910B31" w:rsidP="00906483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D86AD4" w:rsidRPr="00910B31" w14:paraId="75000732" w14:textId="77777777" w:rsidTr="00E752D3">
        <w:trPr>
          <w:cantSplit/>
        </w:trPr>
        <w:tc>
          <w:tcPr>
            <w:tcW w:w="6408" w:type="dxa"/>
            <w:vAlign w:val="bottom"/>
          </w:tcPr>
          <w:p w14:paraId="02E25EAE" w14:textId="77777777" w:rsidR="00D86AD4" w:rsidRPr="00910B31" w:rsidRDefault="00D86AD4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156DF93" w14:textId="5C134232" w:rsidR="00D86AD4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3CCBE43F" w14:textId="37B2DE07" w:rsidR="00D86AD4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D86AD4" w:rsidRPr="00910B31" w14:paraId="34C210B0" w14:textId="77777777" w:rsidTr="00E752D3">
        <w:trPr>
          <w:cantSplit/>
        </w:trPr>
        <w:tc>
          <w:tcPr>
            <w:tcW w:w="6408" w:type="dxa"/>
            <w:vAlign w:val="bottom"/>
          </w:tcPr>
          <w:p w14:paraId="1D20FFDA" w14:textId="77777777" w:rsidR="00D86AD4" w:rsidRPr="00910B31" w:rsidRDefault="00D86AD4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041D3F" w14:textId="77777777" w:rsidR="00D86AD4" w:rsidRPr="00910B31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E2C591" w14:textId="77777777" w:rsidR="00D86AD4" w:rsidRPr="00910B31" w:rsidRDefault="00D86AD4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3B2F" w:rsidRPr="00910B31" w14:paraId="6FC32AE1" w14:textId="77777777" w:rsidTr="00E752D3">
        <w:trPr>
          <w:cantSplit/>
          <w:trHeight w:val="20"/>
        </w:trPr>
        <w:tc>
          <w:tcPr>
            <w:tcW w:w="6408" w:type="dxa"/>
            <w:vAlign w:val="bottom"/>
            <w:hideMark/>
          </w:tcPr>
          <w:p w14:paraId="1406EE95" w14:textId="54E10821" w:rsidR="002A3B2F" w:rsidRPr="00910B31" w:rsidRDefault="002A3B2F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Opening net book value</w:t>
            </w:r>
          </w:p>
        </w:tc>
        <w:tc>
          <w:tcPr>
            <w:tcW w:w="1584" w:type="dxa"/>
            <w:vAlign w:val="bottom"/>
          </w:tcPr>
          <w:p w14:paraId="68FB77E8" w14:textId="7EE65836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017</w:t>
            </w:r>
          </w:p>
        </w:tc>
        <w:tc>
          <w:tcPr>
            <w:tcW w:w="1584" w:type="dxa"/>
            <w:vAlign w:val="bottom"/>
          </w:tcPr>
          <w:p w14:paraId="1233FED0" w14:textId="6CED5ECA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017</w:t>
            </w:r>
          </w:p>
        </w:tc>
      </w:tr>
      <w:tr w:rsidR="002A3B2F" w:rsidRPr="00910B31" w14:paraId="4598D965" w14:textId="77777777" w:rsidTr="00E752D3">
        <w:trPr>
          <w:cantSplit/>
          <w:trHeight w:val="20"/>
        </w:trPr>
        <w:tc>
          <w:tcPr>
            <w:tcW w:w="6408" w:type="dxa"/>
            <w:vAlign w:val="bottom"/>
          </w:tcPr>
          <w:p w14:paraId="66ACE00B" w14:textId="58F589AA" w:rsidR="002A3B2F" w:rsidRPr="00910B31" w:rsidRDefault="002A3B2F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 of investment</w:t>
            </w:r>
          </w:p>
        </w:tc>
        <w:tc>
          <w:tcPr>
            <w:tcW w:w="1584" w:type="dxa"/>
            <w:vAlign w:val="bottom"/>
          </w:tcPr>
          <w:p w14:paraId="111BF652" w14:textId="0BD22105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89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064</w:t>
            </w:r>
          </w:p>
        </w:tc>
        <w:tc>
          <w:tcPr>
            <w:tcW w:w="1584" w:type="dxa"/>
            <w:vAlign w:val="bottom"/>
          </w:tcPr>
          <w:p w14:paraId="78C5569E" w14:textId="4CDBA7F3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2A3B2F" w:rsidRPr="00910B31" w14:paraId="242666A3" w14:textId="77777777" w:rsidTr="00E752D3">
        <w:trPr>
          <w:cantSplit/>
          <w:trHeight w:val="20"/>
        </w:trPr>
        <w:tc>
          <w:tcPr>
            <w:tcW w:w="6408" w:type="dxa"/>
            <w:vAlign w:val="bottom"/>
          </w:tcPr>
          <w:p w14:paraId="37D69395" w14:textId="5EAF2230" w:rsidR="002A3B2F" w:rsidRPr="00910B31" w:rsidRDefault="002A3B2F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Disposal of investment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E89724" w14:textId="7DF0C4F6" w:rsidR="002A3B2F" w:rsidRPr="00910B31" w:rsidRDefault="00C45063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FB277B" w14:textId="68517DC0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4C5976" w:rsidRPr="00910B31" w14:paraId="53603E09" w14:textId="77777777" w:rsidTr="00E752D3">
        <w:trPr>
          <w:cantSplit/>
          <w:trHeight w:val="20"/>
        </w:trPr>
        <w:tc>
          <w:tcPr>
            <w:tcW w:w="6408" w:type="dxa"/>
            <w:vAlign w:val="bottom"/>
          </w:tcPr>
          <w:p w14:paraId="6A2CFA0A" w14:textId="77777777" w:rsidR="004C5976" w:rsidRPr="00910B31" w:rsidRDefault="004C5976" w:rsidP="0028445B">
            <w:pPr>
              <w:spacing w:line="259" w:lineRule="auto"/>
              <w:ind w:left="540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813237" w14:textId="77777777" w:rsidR="004C5976" w:rsidRPr="00910B31" w:rsidRDefault="004C5976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7046FE" w14:textId="630F62A2" w:rsidR="004C5976" w:rsidRPr="00910B31" w:rsidRDefault="004C5976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3CEB24F7" w14:textId="77777777" w:rsidTr="00E752D3">
        <w:trPr>
          <w:cantSplit/>
          <w:trHeight w:val="20"/>
        </w:trPr>
        <w:tc>
          <w:tcPr>
            <w:tcW w:w="6408" w:type="dxa"/>
            <w:vAlign w:val="bottom"/>
            <w:hideMark/>
          </w:tcPr>
          <w:p w14:paraId="2E38CF37" w14:textId="754881F0" w:rsidR="002A3B2F" w:rsidRPr="00910B31" w:rsidRDefault="002A3B2F" w:rsidP="0028445B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7232B1" w14:textId="70B8EF27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572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0F959B" w14:textId="14C48EA1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483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017</w:t>
            </w:r>
          </w:p>
        </w:tc>
      </w:tr>
    </w:tbl>
    <w:p w14:paraId="389DD9D4" w14:textId="77777777" w:rsidR="00394014" w:rsidRPr="00910B31" w:rsidRDefault="00394014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3E7E8687" w14:textId="665B496D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Transactions incurred during </w:t>
      </w:r>
      <w:r w:rsidR="00CF119D" w:rsidRPr="00910B31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the year </w:t>
      </w:r>
      <w:r w:rsidR="00910B31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2025</w:t>
      </w:r>
    </w:p>
    <w:p w14:paraId="16FBC92E" w14:textId="77777777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619EE9" w14:textId="4B647909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7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April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 the Annual General Meeting of Shareholders No.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/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2568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of </w:t>
      </w:r>
      <w:proofErr w:type="spell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Property Solutions </w:t>
      </w:r>
      <w:r w:rsidR="00553386" w:rsidRPr="00910B31">
        <w:rPr>
          <w:rFonts w:ascii="Arial" w:hAnsi="Arial" w:cs="Arial"/>
          <w:color w:val="000000"/>
          <w:sz w:val="18"/>
          <w:szCs w:val="18"/>
          <w:lang w:val="en-US"/>
        </w:rPr>
        <w:t>Company Limited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 subsidiary of </w:t>
      </w:r>
      <w:proofErr w:type="spell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Asset Solutions </w:t>
      </w:r>
      <w:r w:rsidR="00553386" w:rsidRPr="00910B31">
        <w:rPr>
          <w:rFonts w:ascii="Arial" w:hAnsi="Arial" w:cs="Arial"/>
          <w:color w:val="000000"/>
          <w:sz w:val="18"/>
          <w:szCs w:val="18"/>
          <w:lang w:val="en-US"/>
        </w:rPr>
        <w:t>Company Limited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passed a resolution to approve the capital increase from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registered shares to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registered shares at par value of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per share, totaling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million in registered capital, to support business expansion. The </w:t>
      </w:r>
      <w:r w:rsidR="00F872B7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subsidiary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completed the registration of the capital increase on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April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401A2923" w14:textId="77777777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6A8EB0C" w14:textId="0B245159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April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the Annual General Meeting of Shareholders for the year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of </w:t>
      </w:r>
      <w:proofErr w:type="spellStart"/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>Srisawad</w:t>
      </w:r>
      <w:proofErr w:type="spellEnd"/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Corporation Public Company Limited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has approved capital increase from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573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406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617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to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730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769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248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by issuing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157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362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631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ordinary shares at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par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value of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per share.</w:t>
      </w:r>
    </w:p>
    <w:p w14:paraId="594E0233" w14:textId="77777777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AC4627D" w14:textId="6606A88A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14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May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the Board of Directors Meeting </w:t>
      </w:r>
      <w:r w:rsidR="00865E81" w:rsidRPr="00910B31">
        <w:rPr>
          <w:rFonts w:ascii="Arial" w:hAnsi="Arial" w:cs="Arial"/>
          <w:color w:val="000000"/>
          <w:sz w:val="18"/>
          <w:szCs w:val="18"/>
          <w:lang w:val="en-US"/>
        </w:rPr>
        <w:t>No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.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/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2568</w:t>
      </w:r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of </w:t>
      </w:r>
      <w:proofErr w:type="spellStart"/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>Srisawad</w:t>
      </w:r>
      <w:proofErr w:type="spellEnd"/>
      <w:r w:rsidR="00C9488C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Corporation Public Company Limited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approved the acquisition of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800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000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ordinary shares of </w:t>
      </w:r>
      <w:proofErr w:type="spell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Asset Solutions </w:t>
      </w:r>
      <w:r w:rsidR="00553386" w:rsidRPr="00910B31">
        <w:rPr>
          <w:rFonts w:ascii="Arial" w:hAnsi="Arial" w:cs="Arial"/>
          <w:color w:val="000000"/>
          <w:sz w:val="18"/>
          <w:szCs w:val="18"/>
          <w:lang w:val="en-US"/>
        </w:rPr>
        <w:t>Company Limited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from shareholders and directors at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89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million. As a result, the investment proportion increased from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89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33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% to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%</w:t>
      </w:r>
      <w:r w:rsidR="00BC07DA" w:rsidRPr="00910B31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BC07DA" w:rsidRPr="00910B31">
        <w:rPr>
          <w:rFonts w:ascii="Arial" w:hAnsi="Arial" w:cs="Arial"/>
          <w:sz w:val="18"/>
          <w:szCs w:val="18"/>
          <w:lang w:val="en-US"/>
        </w:rPr>
        <w:t>of</w:t>
      </w:r>
      <w:r w:rsidR="00BC07DA" w:rsidRPr="00910B31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BC07DA" w:rsidRPr="00910B31">
        <w:rPr>
          <w:rFonts w:ascii="Arial" w:hAnsi="Arial" w:cs="Arial"/>
          <w:sz w:val="18"/>
          <w:szCs w:val="18"/>
          <w:lang w:val="en-US"/>
        </w:rPr>
        <w:t>the</w:t>
      </w:r>
      <w:r w:rsidR="00BC07DA" w:rsidRPr="00910B31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BC07DA" w:rsidRPr="00910B31">
        <w:rPr>
          <w:rFonts w:ascii="Arial" w:hAnsi="Arial" w:cs="Arial"/>
          <w:sz w:val="18"/>
          <w:szCs w:val="18"/>
          <w:lang w:val="en-US"/>
        </w:rPr>
        <w:t>total</w:t>
      </w:r>
      <w:r w:rsidR="00BC07DA" w:rsidRPr="00910B31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BC07DA" w:rsidRPr="00910B31">
        <w:rPr>
          <w:rFonts w:ascii="Arial" w:hAnsi="Arial" w:cs="Arial"/>
          <w:sz w:val="18"/>
          <w:szCs w:val="18"/>
          <w:lang w:val="en-US"/>
        </w:rPr>
        <w:t>outstanding</w:t>
      </w:r>
      <w:r w:rsidR="00BC07DA" w:rsidRPr="00910B31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BC07DA" w:rsidRPr="00910B31">
        <w:rPr>
          <w:rFonts w:ascii="Arial" w:hAnsi="Arial" w:cs="Arial"/>
          <w:sz w:val="18"/>
          <w:szCs w:val="18"/>
          <w:lang w:val="en-US"/>
        </w:rPr>
        <w:t>shares</w:t>
      </w:r>
      <w:r w:rsidR="0094447A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309F7E1B" w14:textId="77777777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4E55F62" w14:textId="6CE1B5DD" w:rsidR="00944755" w:rsidRPr="00910B31" w:rsidRDefault="00944755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Transactions incurred during </w:t>
      </w:r>
      <w:r w:rsidR="00CF119D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the year </w:t>
      </w:r>
      <w:r w:rsidR="00910B31" w:rsidRPr="00910B31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2024</w:t>
      </w:r>
    </w:p>
    <w:p w14:paraId="666ADA49" w14:textId="77777777" w:rsidR="00B13F26" w:rsidRPr="00910B31" w:rsidRDefault="00B13F26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D868D55" w14:textId="787CB5D9" w:rsidR="00A85E5D" w:rsidRPr="00910B31" w:rsidRDefault="00AC6CB6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On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May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, The Board of Director</w:t>
      </w:r>
      <w:r w:rsidR="009969EE" w:rsidRPr="00910B31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of </w:t>
      </w:r>
      <w:proofErr w:type="spellStart"/>
      <w:r w:rsidRPr="00910B31">
        <w:rPr>
          <w:rFonts w:ascii="Arial" w:hAnsi="Arial" w:cs="Arial"/>
          <w:color w:val="000000"/>
          <w:sz w:val="18"/>
          <w:szCs w:val="18"/>
          <w:lang w:val="en-GB"/>
        </w:rPr>
        <w:t>Srisawad</w:t>
      </w:r>
      <w:proofErr w:type="spellEnd"/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Corporation Public Company Limited</w:t>
      </w:r>
      <w:r w:rsidR="008B543F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No.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2567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has approved</w:t>
      </w:r>
      <w:r w:rsidR="000A2DF1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195454" w:rsidRPr="00910B31">
        <w:rPr>
          <w:rFonts w:ascii="Arial" w:hAnsi="Arial" w:cs="Arial"/>
          <w:color w:val="000000"/>
          <w:sz w:val="18"/>
          <w:szCs w:val="18"/>
          <w:lang w:val="en-GB"/>
        </w:rPr>
        <w:t>the e</w:t>
      </w:r>
      <w:r w:rsidR="000A2DF1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stablishment of </w:t>
      </w:r>
      <w:proofErr w:type="spellStart"/>
      <w:r w:rsidR="000A2DF1" w:rsidRPr="00910B31">
        <w:rPr>
          <w:rFonts w:ascii="Arial" w:hAnsi="Arial" w:cs="Arial"/>
          <w:color w:val="000000"/>
          <w:sz w:val="18"/>
          <w:szCs w:val="18"/>
          <w:lang w:val="en-GB"/>
        </w:rPr>
        <w:t>Srisawad</w:t>
      </w:r>
      <w:proofErr w:type="spellEnd"/>
      <w:r w:rsidR="000A2DF1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Property Solution</w:t>
      </w:r>
      <w:r w:rsidR="00195454" w:rsidRPr="00910B31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0A2DF1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Company</w:t>
      </w:r>
      <w:r w:rsidR="000A2DF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Limited. The Company </w:t>
      </w:r>
      <w:r w:rsidR="00B01EBF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invested in</w:t>
      </w:r>
      <w:r w:rsidR="000A2DF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</w:t>
      </w:r>
      <w:r w:rsidR="00116823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998</w:t>
      </w:r>
      <w:r w:rsidR="00116823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0A2DF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ordinary shares of</w:t>
      </w:r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proofErr w:type="spellStart"/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Srisawad</w:t>
      </w:r>
      <w:proofErr w:type="spellEnd"/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Property Solution</w:t>
      </w:r>
      <w:r w:rsidR="00195454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</w:t>
      </w:r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Company Limited </w:t>
      </w:r>
      <w:r w:rsidR="001E153F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with par value of </w:t>
      </w:r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100</w:t>
      </w:r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share </w:t>
      </w:r>
      <w:proofErr w:type="spellStart"/>
      <w:r w:rsidR="00127653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totaling</w:t>
      </w:r>
      <w:proofErr w:type="spellEnd"/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999</w:t>
      </w:r>
      <w:r w:rsidR="00D710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800</w:t>
      </w:r>
      <w:r w:rsidR="00BA7CE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BA1FC4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878A2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As a</w:t>
      </w:r>
      <w:r w:rsidR="00BA1FC4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result, </w:t>
      </w:r>
      <w:r w:rsidR="00BA1FC4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the Company</w:t>
      </w:r>
      <w:r w:rsidR="00BA1FC4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holds an investment proportion at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="00BA1FC4" w:rsidRPr="00910B31">
        <w:rPr>
          <w:rFonts w:ascii="Arial" w:hAnsi="Arial" w:cs="Arial"/>
          <w:color w:val="000000"/>
          <w:sz w:val="18"/>
          <w:szCs w:val="18"/>
          <w:cs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98</w:t>
      </w:r>
      <w:r w:rsidR="00BA1FC4" w:rsidRPr="00910B31">
        <w:rPr>
          <w:rFonts w:ascii="Arial" w:hAnsi="Arial" w:cs="Arial"/>
          <w:color w:val="000000"/>
          <w:sz w:val="18"/>
          <w:szCs w:val="18"/>
          <w:cs/>
          <w:lang w:val="en-US"/>
        </w:rPr>
        <w:t>%</w:t>
      </w:r>
      <w:r w:rsidR="00622003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6F6808E4" w14:textId="77777777" w:rsidR="0042055C" w:rsidRPr="00910B31" w:rsidRDefault="0042055C" w:rsidP="0028445B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E741A82" w14:textId="50E65684" w:rsidR="00C45063" w:rsidRPr="00910B31" w:rsidRDefault="0042055C" w:rsidP="0028445B">
      <w:pPr>
        <w:spacing w:line="259" w:lineRule="auto"/>
        <w:ind w:left="540"/>
        <w:jc w:val="both"/>
        <w:rPr>
          <w:rFonts w:ascii="Arial" w:hAnsi="Arial" w:cs="Arial"/>
          <w:sz w:val="18"/>
          <w:szCs w:val="18"/>
          <w:lang w:val="en-US"/>
        </w:rPr>
      </w:pPr>
      <w:r w:rsidRPr="00910B31">
        <w:rPr>
          <w:rFonts w:ascii="Arial" w:hAnsi="Arial" w:cs="Arial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sz w:val="18"/>
          <w:szCs w:val="18"/>
          <w:lang w:val="en-GB"/>
        </w:rPr>
        <w:t>30</w:t>
      </w:r>
      <w:r w:rsidRPr="00910B31">
        <w:rPr>
          <w:rFonts w:ascii="Arial" w:hAnsi="Arial" w:cs="Arial"/>
          <w:sz w:val="18"/>
          <w:szCs w:val="18"/>
          <w:lang w:val="en-US"/>
        </w:rPr>
        <w:t xml:space="preserve"> October </w:t>
      </w:r>
      <w:r w:rsidR="00910B31" w:rsidRPr="00910B31">
        <w:rPr>
          <w:rFonts w:ascii="Arial" w:hAnsi="Arial" w:cs="Arial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sz w:val="18"/>
          <w:szCs w:val="18"/>
          <w:lang w:val="en-US"/>
        </w:rPr>
        <w:t xml:space="preserve">, the Company </w:t>
      </w:r>
      <w:proofErr w:type="gramStart"/>
      <w:r w:rsidRPr="00910B31">
        <w:rPr>
          <w:rFonts w:ascii="Arial" w:hAnsi="Arial" w:cs="Arial"/>
          <w:sz w:val="18"/>
          <w:szCs w:val="18"/>
          <w:lang w:val="en-US"/>
        </w:rPr>
        <w:t>had sold</w:t>
      </w:r>
      <w:proofErr w:type="gramEnd"/>
      <w:r w:rsidRPr="00910B31">
        <w:rPr>
          <w:rFonts w:ascii="Arial" w:hAnsi="Arial" w:cs="Arial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sz w:val="18"/>
          <w:szCs w:val="18"/>
          <w:lang w:val="en-GB"/>
        </w:rPr>
        <w:t>9</w:t>
      </w:r>
      <w:r w:rsidRPr="00910B31">
        <w:rPr>
          <w:rFonts w:ascii="Arial" w:hAnsi="Arial" w:cs="Arial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sz w:val="18"/>
          <w:szCs w:val="18"/>
          <w:lang w:val="en-GB"/>
        </w:rPr>
        <w:t>998</w:t>
      </w:r>
      <w:r w:rsidRPr="00910B31">
        <w:rPr>
          <w:rFonts w:ascii="Arial" w:hAnsi="Arial" w:cs="Arial"/>
          <w:sz w:val="18"/>
          <w:szCs w:val="18"/>
          <w:lang w:val="en-US"/>
        </w:rPr>
        <w:t xml:space="preserve"> shares of </w:t>
      </w:r>
      <w:proofErr w:type="spellStart"/>
      <w:r w:rsidRPr="00910B31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sz w:val="18"/>
          <w:szCs w:val="18"/>
          <w:lang w:val="en-US"/>
        </w:rPr>
        <w:t xml:space="preserve"> Property Solutions Company Limited at a price of </w:t>
      </w:r>
      <w:r w:rsidR="00910B31" w:rsidRPr="00910B31">
        <w:rPr>
          <w:rFonts w:ascii="Arial" w:hAnsi="Arial" w:cs="Arial"/>
          <w:sz w:val="18"/>
          <w:szCs w:val="18"/>
          <w:lang w:val="en-GB"/>
        </w:rPr>
        <w:t>100</w:t>
      </w:r>
      <w:r w:rsidRPr="00910B31">
        <w:rPr>
          <w:rFonts w:ascii="Arial" w:hAnsi="Arial" w:cs="Arial"/>
          <w:sz w:val="18"/>
          <w:szCs w:val="18"/>
          <w:lang w:val="en-US"/>
        </w:rPr>
        <w:t xml:space="preserve"> Baht per share to </w:t>
      </w:r>
      <w:proofErr w:type="spellStart"/>
      <w:r w:rsidRPr="00910B31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sz w:val="18"/>
          <w:szCs w:val="18"/>
          <w:lang w:val="en-US"/>
        </w:rPr>
        <w:t xml:space="preserve"> Asset Solutions Company Limited resulting </w:t>
      </w:r>
      <w:proofErr w:type="spellStart"/>
      <w:r w:rsidRPr="00910B31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sz w:val="18"/>
          <w:szCs w:val="18"/>
          <w:lang w:val="en-US"/>
        </w:rPr>
        <w:t xml:space="preserve"> Asset Solutions Company Limited holding </w:t>
      </w:r>
      <w:r w:rsidR="00910B31" w:rsidRPr="00910B31">
        <w:rPr>
          <w:rFonts w:ascii="Arial" w:hAnsi="Arial" w:cs="Arial"/>
          <w:sz w:val="18"/>
          <w:szCs w:val="18"/>
          <w:lang w:val="en-GB"/>
        </w:rPr>
        <w:t>99</w:t>
      </w:r>
      <w:r w:rsidRPr="00910B31">
        <w:rPr>
          <w:rFonts w:ascii="Arial" w:hAnsi="Arial" w:cs="Arial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sz w:val="18"/>
          <w:szCs w:val="18"/>
          <w:lang w:val="en-GB"/>
        </w:rPr>
        <w:t>98</w:t>
      </w:r>
      <w:r w:rsidRPr="00910B31">
        <w:rPr>
          <w:rFonts w:ascii="Arial" w:hAnsi="Arial" w:cs="Arial"/>
          <w:sz w:val="18"/>
          <w:szCs w:val="18"/>
          <w:lang w:val="en-US"/>
        </w:rPr>
        <w:t xml:space="preserve">% of shares of </w:t>
      </w:r>
      <w:proofErr w:type="spellStart"/>
      <w:r w:rsidRPr="00910B31">
        <w:rPr>
          <w:rFonts w:ascii="Arial" w:hAnsi="Arial" w:cs="Arial"/>
          <w:sz w:val="18"/>
          <w:szCs w:val="18"/>
          <w:lang w:val="en-US"/>
        </w:rPr>
        <w:t>Srisawad</w:t>
      </w:r>
      <w:proofErr w:type="spellEnd"/>
      <w:r w:rsidRPr="00910B31">
        <w:rPr>
          <w:rFonts w:ascii="Arial" w:hAnsi="Arial" w:cs="Arial"/>
          <w:sz w:val="18"/>
          <w:szCs w:val="18"/>
          <w:lang w:val="en-US"/>
        </w:rPr>
        <w:t xml:space="preserve"> Property Solutions Company Limited.</w:t>
      </w:r>
    </w:p>
    <w:p w14:paraId="00F1475D" w14:textId="3031955F" w:rsidR="007E7805" w:rsidRPr="00910B31" w:rsidRDefault="007E7805" w:rsidP="0028445B">
      <w:pPr>
        <w:ind w:left="540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AE63EA4" w14:textId="77777777" w:rsidR="008A38DB" w:rsidRPr="00910B31" w:rsidRDefault="008A38DB" w:rsidP="00E752D3">
      <w:pPr>
        <w:ind w:left="540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709AE" w:rsidRPr="00910B31" w14:paraId="3E05E6B5" w14:textId="77777777" w:rsidTr="004656B1">
        <w:trPr>
          <w:trHeight w:val="386"/>
        </w:trPr>
        <w:tc>
          <w:tcPr>
            <w:tcW w:w="9475" w:type="dxa"/>
            <w:vAlign w:val="center"/>
          </w:tcPr>
          <w:p w14:paraId="434B6246" w14:textId="0C2C3A88" w:rsidR="000709AE" w:rsidRPr="00910B31" w:rsidRDefault="000709A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12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Borrowings from financial institutions</w:t>
            </w:r>
          </w:p>
        </w:tc>
      </w:tr>
    </w:tbl>
    <w:p w14:paraId="03707371" w14:textId="77777777" w:rsidR="000709AE" w:rsidRPr="00910B31" w:rsidRDefault="000709AE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73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62"/>
        <w:gridCol w:w="1368"/>
        <w:gridCol w:w="1368"/>
        <w:gridCol w:w="1368"/>
        <w:gridCol w:w="1368"/>
      </w:tblGrid>
      <w:tr w:rsidR="000709AE" w:rsidRPr="00910B31" w14:paraId="2D25DC8B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0C0966AF" w14:textId="77777777" w:rsidR="000709AE" w:rsidRPr="00910B31" w:rsidRDefault="000709AE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FB4F6A1" w14:textId="77777777" w:rsidR="000709AE" w:rsidRPr="00910B31" w:rsidRDefault="000709AE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C665B06" w14:textId="77777777" w:rsidR="000709AE" w:rsidRPr="00910B31" w:rsidRDefault="000709AE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BEDB88" w14:textId="77777777" w:rsidR="000709AE" w:rsidRPr="00910B31" w:rsidRDefault="000709AE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5DF8CEE4" w14:textId="77777777" w:rsidR="000709AE" w:rsidRPr="00910B31" w:rsidRDefault="000709AE" w:rsidP="00910B31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10996" w:rsidRPr="00910B31" w14:paraId="285480B3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208A8090" w14:textId="77777777" w:rsidR="00410996" w:rsidRPr="00910B31" w:rsidRDefault="00410996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2D366" w14:textId="2AA78E21" w:rsidR="00410996" w:rsidRPr="00910B31" w:rsidRDefault="00910B31" w:rsidP="00910B31">
            <w:pPr>
              <w:ind w:right="-72" w:hanging="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4EE02" w14:textId="338F48B6" w:rsidR="00410996" w:rsidRPr="00910B31" w:rsidRDefault="00910B31" w:rsidP="00910B31">
            <w:pPr>
              <w:ind w:right="-72" w:hanging="1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BA99B" w14:textId="6934519B" w:rsidR="00410996" w:rsidRPr="00910B31" w:rsidRDefault="00910B31" w:rsidP="00910B31">
            <w:pPr>
              <w:ind w:right="-72" w:hanging="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661D9" w14:textId="7C930EA0" w:rsidR="00410996" w:rsidRPr="00910B31" w:rsidRDefault="00910B31" w:rsidP="00910B31">
            <w:pPr>
              <w:ind w:right="-72" w:hanging="1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1099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554F7A" w:rsidRPr="00910B31" w14:paraId="35C2A44F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4CDA15B7" w14:textId="77777777" w:rsidR="00554F7A" w:rsidRPr="00910B31" w:rsidRDefault="00554F7A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57FDA48" w14:textId="6CB391B0" w:rsidR="00554F7A" w:rsidRPr="00910B31" w:rsidRDefault="00910B31" w:rsidP="00910B31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E5DCF6" w14:textId="5E1A9CB5" w:rsidR="00554F7A" w:rsidRPr="00910B31" w:rsidRDefault="00910B31" w:rsidP="00910B31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5ABD48" w14:textId="67851409" w:rsidR="00554F7A" w:rsidRPr="00910B31" w:rsidRDefault="00910B31" w:rsidP="00910B31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1C4D00" w14:textId="549E1F28" w:rsidR="00554F7A" w:rsidRPr="00910B31" w:rsidRDefault="00910B31" w:rsidP="00910B31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554F7A" w:rsidRPr="00910B31" w14:paraId="79A8C6A6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07264418" w14:textId="77777777" w:rsidR="00554F7A" w:rsidRPr="00910B31" w:rsidRDefault="00554F7A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F000B" w14:textId="68AB53E7" w:rsidR="00554F7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19017" w14:textId="2363B608" w:rsidR="00554F7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81CA5A" w14:textId="33F6271B" w:rsidR="00554F7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CAC3E" w14:textId="1042B9E8" w:rsidR="00554F7A" w:rsidRPr="00910B31" w:rsidRDefault="001356E6" w:rsidP="00910B3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554F7A" w:rsidRPr="00910B31" w14:paraId="134FF676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797DE11F" w14:textId="77777777" w:rsidR="00554F7A" w:rsidRPr="00910B31" w:rsidRDefault="00554F7A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24C6F" w14:textId="77777777" w:rsidR="00554F7A" w:rsidRPr="00910B31" w:rsidRDefault="00554F7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B2700" w14:textId="77777777" w:rsidR="00554F7A" w:rsidRPr="00910B31" w:rsidRDefault="00554F7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3FB65" w14:textId="77777777" w:rsidR="00554F7A" w:rsidRPr="00910B31" w:rsidRDefault="00554F7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04E13" w14:textId="77777777" w:rsidR="00554F7A" w:rsidRPr="00910B31" w:rsidRDefault="00554F7A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910B31" w14:paraId="59E41F5F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6AE38D1F" w14:textId="77777777" w:rsidR="002A3B2F" w:rsidRPr="00910B31" w:rsidRDefault="002A3B2F" w:rsidP="00910B31">
            <w:pPr>
              <w:ind w:left="165" w:right="-19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Short-term borrowings from financial institutions</w:t>
            </w:r>
          </w:p>
        </w:tc>
        <w:tc>
          <w:tcPr>
            <w:tcW w:w="1368" w:type="dxa"/>
            <w:vAlign w:val="bottom"/>
          </w:tcPr>
          <w:p w14:paraId="36A9D027" w14:textId="0D70BBD2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877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169</w:t>
            </w:r>
          </w:p>
        </w:tc>
        <w:tc>
          <w:tcPr>
            <w:tcW w:w="1368" w:type="dxa"/>
            <w:vAlign w:val="bottom"/>
          </w:tcPr>
          <w:p w14:paraId="2BA3459B" w14:textId="7D2EE4D0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184</w:t>
            </w:r>
          </w:p>
        </w:tc>
        <w:tc>
          <w:tcPr>
            <w:tcW w:w="1368" w:type="dxa"/>
            <w:vAlign w:val="bottom"/>
          </w:tcPr>
          <w:p w14:paraId="31B21231" w14:textId="588ADBF2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097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1770B533" w14:textId="7C162C64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544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263</w:t>
            </w:r>
          </w:p>
        </w:tc>
      </w:tr>
      <w:tr w:rsidR="002A3B2F" w:rsidRPr="00910B31" w14:paraId="6ED31678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1F94620B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long-term borrowings</w:t>
            </w:r>
          </w:p>
        </w:tc>
        <w:tc>
          <w:tcPr>
            <w:tcW w:w="1368" w:type="dxa"/>
            <w:vAlign w:val="bottom"/>
          </w:tcPr>
          <w:p w14:paraId="1A82145E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5421DC" w14:textId="2C20A511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A3A1E1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860DFA" w14:textId="7DB5378A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64955B66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3311F3F4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from financial institutions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8A2F1" w14:textId="09363C90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900C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438</w:t>
            </w:r>
            <w:r w:rsidR="009900C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FE671" w14:textId="3E9181AE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799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876A9" w14:textId="096E31DD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603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D03BE" w14:textId="0BAB1D16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916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750</w:t>
            </w:r>
          </w:p>
        </w:tc>
      </w:tr>
      <w:tr w:rsidR="002A3B2F" w:rsidRPr="00910B31" w14:paraId="359A1105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50E04DEB" w14:textId="77777777" w:rsidR="002A3B2F" w:rsidRPr="00910B31" w:rsidRDefault="002A3B2F" w:rsidP="00910B31">
            <w:pPr>
              <w:spacing w:line="259" w:lineRule="auto"/>
              <w:ind w:left="165" w:right="-72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9FF7F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B7DC9" w14:textId="77777777" w:rsidR="002A3B2F" w:rsidRPr="00910B31" w:rsidRDefault="002A3B2F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548E8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AD1A9" w14:textId="77777777" w:rsidR="002A3B2F" w:rsidRPr="00910B31" w:rsidRDefault="002A3B2F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2A3B2F" w:rsidRPr="00910B31" w14:paraId="60430F67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728BB15F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Total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current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20916E" w14:textId="5E19FCDB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7815FC" w14:textId="464133C2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064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0231D" w14:textId="7206A431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701</w:t>
            </w:r>
            <w:r w:rsidR="008947A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7FDCB6" w14:textId="167764A7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461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013</w:t>
            </w:r>
          </w:p>
        </w:tc>
      </w:tr>
      <w:tr w:rsidR="002A3B2F" w:rsidRPr="00910B31" w14:paraId="78A69E0E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07B2C1BB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ED834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7948B7" w14:textId="77777777" w:rsidR="002A3B2F" w:rsidRPr="00910B31" w:rsidRDefault="002A3B2F" w:rsidP="00910B31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E757D7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21B843" w14:textId="77777777" w:rsidR="002A3B2F" w:rsidRPr="00910B31" w:rsidRDefault="002A3B2F" w:rsidP="00910B31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2A3B2F" w:rsidRPr="00910B31" w14:paraId="12510AA6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2B0A7660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1368" w:type="dxa"/>
            <w:vAlign w:val="bottom"/>
          </w:tcPr>
          <w:p w14:paraId="4B6BFAF2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86E6FD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583FEB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98E333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29F28A4B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4A124417" w14:textId="77777777" w:rsidR="002A3B2F" w:rsidRPr="00910B31" w:rsidRDefault="002A3B2F" w:rsidP="00910B31">
            <w:pPr>
              <w:ind w:left="165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Long-term borrowings from financial institution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CB12A1" w14:textId="78A37FB4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0D00D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677</w:t>
            </w:r>
            <w:r w:rsidR="000D00D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967006" w14:textId="155BD3EA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327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545F3C" w14:textId="140618E2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0D00D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552</w:t>
            </w:r>
            <w:r w:rsidR="000D00D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65E75" w14:textId="75BDAB45" w:rsidR="002A3B2F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077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707</w:t>
            </w:r>
          </w:p>
        </w:tc>
      </w:tr>
      <w:tr w:rsidR="002A3B2F" w:rsidRPr="00910B31" w14:paraId="25AD1082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58B02647" w14:textId="77777777" w:rsidR="002A3B2F" w:rsidRPr="00910B31" w:rsidRDefault="002A3B2F" w:rsidP="00910B31">
            <w:pPr>
              <w:spacing w:line="259" w:lineRule="auto"/>
              <w:ind w:left="165" w:right="-72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B9531F" w14:textId="77777777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B6CA96" w14:textId="77777777" w:rsidR="002A3B2F" w:rsidRPr="00910B31" w:rsidRDefault="002A3B2F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6E64A" w14:textId="6DB146FE" w:rsidR="002A3B2F" w:rsidRPr="00910B31" w:rsidRDefault="002A3B2F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D59DC" w14:textId="77777777" w:rsidR="002A3B2F" w:rsidRPr="00910B31" w:rsidRDefault="002A3B2F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A74EDD" w:rsidRPr="00910B31" w14:paraId="4576536A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7B5F1EEB" w14:textId="77777777" w:rsidR="00A74EDD" w:rsidRPr="00910B31" w:rsidRDefault="00A74EDD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Total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non-current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321975" w14:textId="092DB53D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0D00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677</w:t>
            </w:r>
            <w:r w:rsidR="000D00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074931" w14:textId="5CEC62BF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327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8F8C4E" w14:textId="2D3DA581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0D00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552</w:t>
            </w:r>
            <w:r w:rsidR="000D00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066C52" w14:textId="350579A3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077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707</w:t>
            </w:r>
          </w:p>
        </w:tc>
      </w:tr>
      <w:tr w:rsidR="00A74EDD" w:rsidRPr="00910B31" w14:paraId="3E83D5CB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676AEA3D" w14:textId="77777777" w:rsidR="00A74EDD" w:rsidRPr="00910B31" w:rsidRDefault="00A74EDD" w:rsidP="00910B31">
            <w:pPr>
              <w:spacing w:line="259" w:lineRule="auto"/>
              <w:ind w:left="165" w:right="-72"/>
              <w:rPr>
                <w:rFonts w:ascii="Arial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A9131C" w14:textId="77777777" w:rsidR="00A74EDD" w:rsidRPr="00910B31" w:rsidRDefault="00A74EDD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4ED0B1" w14:textId="77777777" w:rsidR="00A74EDD" w:rsidRPr="00910B31" w:rsidRDefault="00A74EDD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906FF" w14:textId="77777777" w:rsidR="00A74EDD" w:rsidRPr="00910B31" w:rsidRDefault="00A74EDD" w:rsidP="00910B31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E1F4E" w14:textId="77777777" w:rsidR="00A74EDD" w:rsidRPr="00910B31" w:rsidRDefault="00A74EDD" w:rsidP="00910B31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A74EDD" w:rsidRPr="00910B31" w14:paraId="1C19F368" w14:textId="77777777" w:rsidTr="00910B31">
        <w:trPr>
          <w:trHeight w:val="20"/>
        </w:trPr>
        <w:tc>
          <w:tcPr>
            <w:tcW w:w="4262" w:type="dxa"/>
            <w:vAlign w:val="bottom"/>
          </w:tcPr>
          <w:p w14:paraId="62AD9A25" w14:textId="77777777" w:rsidR="00A74EDD" w:rsidRPr="00910B31" w:rsidRDefault="00A74EDD" w:rsidP="00910B31">
            <w:pPr>
              <w:ind w:left="165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borrowings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F6FA2" w14:textId="459E55A4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024F3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993</w:t>
            </w:r>
            <w:r w:rsidR="00024F3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A6CCC" w14:textId="7CE16877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A74EDD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391</w:t>
            </w:r>
            <w:r w:rsidR="00A74EDD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CAADF" w14:textId="4DB9A83E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024F3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253</w:t>
            </w:r>
            <w:r w:rsidR="00024F3A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9401E7" w14:textId="5E51AB77" w:rsidR="00A74EDD" w:rsidRPr="00910B31" w:rsidRDefault="00910B31" w:rsidP="00910B31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538</w:t>
            </w:r>
            <w:r w:rsidR="00A74ED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720</w:t>
            </w:r>
          </w:p>
        </w:tc>
      </w:tr>
    </w:tbl>
    <w:p w14:paraId="0931733B" w14:textId="322C7BFE" w:rsidR="008942E3" w:rsidRPr="00910B31" w:rsidRDefault="00394014" w:rsidP="0090648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49B81652" w14:textId="1352F84B" w:rsidR="000709AE" w:rsidRPr="00910B31" w:rsidRDefault="00910B31" w:rsidP="00906483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12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)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="00432C0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Movements of </w:t>
      </w:r>
      <w:r w:rsidR="00432C0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hort-term borrowings from financial institutions for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six-month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432C09" w:rsidRPr="00910B31">
        <w:rPr>
          <w:rFonts w:ascii="Arial" w:hAnsi="Arial" w:cs="Arial"/>
          <w:color w:val="000000"/>
          <w:sz w:val="18"/>
          <w:szCs w:val="18"/>
          <w:lang w:val="en-US"/>
        </w:rPr>
        <w:t>are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as follow</w:t>
      </w:r>
      <w:r w:rsidR="00432C09" w:rsidRPr="00910B31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363D2500" w14:textId="77777777" w:rsidR="000709AE" w:rsidRPr="00910B31" w:rsidRDefault="000709AE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4946" w:type="pct"/>
        <w:tblLook w:val="04A0" w:firstRow="1" w:lastRow="0" w:firstColumn="1" w:lastColumn="0" w:noHBand="0" w:noVBand="1"/>
      </w:tblPr>
      <w:tblGrid>
        <w:gridCol w:w="5544"/>
        <w:gridCol w:w="2014"/>
        <w:gridCol w:w="2014"/>
      </w:tblGrid>
      <w:tr w:rsidR="003F048F" w:rsidRPr="00910B31" w14:paraId="7FC1C4DE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62C14957" w14:textId="77777777" w:rsidR="003F048F" w:rsidRPr="00910B31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vAlign w:val="bottom"/>
          </w:tcPr>
          <w:p w14:paraId="483523C6" w14:textId="77777777" w:rsidR="003F048F" w:rsidRPr="00910B31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0E2A13BF" w14:textId="39AA4E9A" w:rsidR="003F048F" w:rsidRPr="00910B31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1052" w:type="pct"/>
            <w:tcBorders>
              <w:bottom w:val="single" w:sz="4" w:space="0" w:color="auto"/>
            </w:tcBorders>
            <w:hideMark/>
          </w:tcPr>
          <w:p w14:paraId="00CD2688" w14:textId="77777777" w:rsidR="003F048F" w:rsidRPr="00910B31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2C276E5E" w14:textId="594BE3B4" w:rsidR="003F048F" w:rsidRPr="00910B31" w:rsidRDefault="003F048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F048F" w:rsidRPr="00910B31" w14:paraId="0A68E7EC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47AA65BE" w14:textId="77777777" w:rsidR="003F048F" w:rsidRPr="00910B31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4176" w14:textId="143E4955" w:rsidR="003F048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0E15D8" w14:textId="1550CCDE" w:rsidR="003F048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3F048F" w:rsidRPr="00910B31" w14:paraId="23CA1D9E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7596044D" w14:textId="77777777" w:rsidR="003F048F" w:rsidRPr="00910B31" w:rsidRDefault="003F048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vAlign w:val="bottom"/>
          </w:tcPr>
          <w:p w14:paraId="05ED5A57" w14:textId="77777777" w:rsidR="003F048F" w:rsidRPr="00910B31" w:rsidRDefault="003F048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172FE753" w14:textId="3F6E4F84" w:rsidR="003F048F" w:rsidRPr="00910B31" w:rsidRDefault="003F048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C94538" w:rsidRPr="00910B31" w14:paraId="12DEF54D" w14:textId="77777777" w:rsidTr="004656B1">
        <w:trPr>
          <w:trHeight w:val="20"/>
        </w:trPr>
        <w:tc>
          <w:tcPr>
            <w:tcW w:w="2896" w:type="pct"/>
            <w:vAlign w:val="bottom"/>
            <w:hideMark/>
          </w:tcPr>
          <w:p w14:paraId="1BDEEE4C" w14:textId="1C8D0DC8" w:rsidR="00C94538" w:rsidRPr="00910B31" w:rsidRDefault="00C94538" w:rsidP="00C94538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balance</w:t>
            </w:r>
          </w:p>
        </w:tc>
        <w:tc>
          <w:tcPr>
            <w:tcW w:w="1052" w:type="pct"/>
          </w:tcPr>
          <w:p w14:paraId="4F959B2B" w14:textId="739B798B" w:rsidR="00C94538" w:rsidRPr="00910B31" w:rsidRDefault="00910B31" w:rsidP="00C945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C9453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264</w:t>
            </w:r>
            <w:r w:rsidR="00C9453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184</w:t>
            </w:r>
          </w:p>
        </w:tc>
        <w:tc>
          <w:tcPr>
            <w:tcW w:w="1052" w:type="pct"/>
          </w:tcPr>
          <w:p w14:paraId="5268A06A" w14:textId="3E9FD5F7" w:rsidR="00C94538" w:rsidRPr="00910B31" w:rsidRDefault="00910B31" w:rsidP="00C9453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C9453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544</w:t>
            </w:r>
            <w:r w:rsidR="00C94538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263</w:t>
            </w:r>
          </w:p>
        </w:tc>
      </w:tr>
      <w:tr w:rsidR="00C45063" w:rsidRPr="00910B31" w14:paraId="644C64DC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0E7548F1" w14:textId="62EE8BA2" w:rsidR="00C45063" w:rsidRPr="00910B31" w:rsidRDefault="00C45063" w:rsidP="00C4506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Additions of short-term borrowings</w:t>
            </w:r>
          </w:p>
        </w:tc>
        <w:tc>
          <w:tcPr>
            <w:tcW w:w="1052" w:type="pct"/>
          </w:tcPr>
          <w:p w14:paraId="6595569A" w14:textId="149B7F33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601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760</w:t>
            </w:r>
          </w:p>
        </w:tc>
        <w:tc>
          <w:tcPr>
            <w:tcW w:w="1052" w:type="pct"/>
          </w:tcPr>
          <w:p w14:paraId="447C0158" w14:textId="50DAA391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103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280</w:t>
            </w:r>
          </w:p>
        </w:tc>
      </w:tr>
      <w:tr w:rsidR="00C45063" w:rsidRPr="00910B31" w14:paraId="5D81AF53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132A2CF6" w14:textId="5D9EE92F" w:rsidR="00C45063" w:rsidRPr="00910B31" w:rsidRDefault="00C45063" w:rsidP="00C4506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Repayments of short-term borrowings</w:t>
            </w:r>
          </w:p>
        </w:tc>
        <w:tc>
          <w:tcPr>
            <w:tcW w:w="1052" w:type="pct"/>
          </w:tcPr>
          <w:p w14:paraId="7DA81BB3" w14:textId="45B2B52A" w:rsidR="00C45063" w:rsidRPr="00910B31" w:rsidRDefault="006A5B92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17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027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052" w:type="pct"/>
          </w:tcPr>
          <w:p w14:paraId="5E2C1DD7" w14:textId="1BBD77B9" w:rsidR="00C45063" w:rsidRPr="00910B31" w:rsidRDefault="006A5B92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587</w:t>
            </w:r>
            <w:r w:rsidR="00C45063"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C45063" w:rsidRPr="00910B31" w14:paraId="16D9D060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61C6283B" w14:textId="7F76A883" w:rsidR="00C45063" w:rsidRPr="00910B31" w:rsidRDefault="00C45063" w:rsidP="00C4506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Amortisation of prepaid interest expenses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4AAC101D" w14:textId="6BDA6677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225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0A02573F" w14:textId="2B8FBA5B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37</w:t>
            </w:r>
            <w:r w:rsidR="00C45063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191</w:t>
            </w:r>
          </w:p>
        </w:tc>
      </w:tr>
      <w:tr w:rsidR="002A3B2F" w:rsidRPr="00910B31" w14:paraId="6840BE71" w14:textId="77777777" w:rsidTr="004656B1">
        <w:trPr>
          <w:trHeight w:val="20"/>
        </w:trPr>
        <w:tc>
          <w:tcPr>
            <w:tcW w:w="2896" w:type="pct"/>
            <w:vAlign w:val="bottom"/>
          </w:tcPr>
          <w:p w14:paraId="3D1BA71A" w14:textId="77777777" w:rsidR="002A3B2F" w:rsidRPr="00910B31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vAlign w:val="bottom"/>
          </w:tcPr>
          <w:p w14:paraId="162D945F" w14:textId="2004B8F6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68E65B12" w14:textId="45F2FF01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7D49AB63" w14:textId="77777777" w:rsidTr="004656B1">
        <w:trPr>
          <w:trHeight w:val="20"/>
        </w:trPr>
        <w:tc>
          <w:tcPr>
            <w:tcW w:w="2896" w:type="pct"/>
          </w:tcPr>
          <w:p w14:paraId="16D6ED63" w14:textId="1272187F" w:rsidR="002A3B2F" w:rsidRPr="00910B31" w:rsidRDefault="002A3B2F" w:rsidP="00906483">
            <w:pPr>
              <w:ind w:left="54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balance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6E7D2E59" w14:textId="74FD4648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877</w:t>
            </w:r>
            <w:r w:rsidR="00C450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169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4E5DBDDD" w14:textId="08FD98EF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097</w:t>
            </w:r>
            <w:r w:rsidR="00C450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734</w:t>
            </w:r>
          </w:p>
        </w:tc>
      </w:tr>
    </w:tbl>
    <w:p w14:paraId="65AA6AF1" w14:textId="6747A14D" w:rsidR="00DB0000" w:rsidRPr="00910B31" w:rsidRDefault="00DB0000" w:rsidP="00906483">
      <w:pPr>
        <w:ind w:left="540"/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US"/>
        </w:rPr>
      </w:pPr>
    </w:p>
    <w:p w14:paraId="7B4713C4" w14:textId="315756FF" w:rsidR="0029461C" w:rsidRPr="00910B31" w:rsidRDefault="00AA6F8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S</w:t>
      </w:r>
      <w:r w:rsidR="005E4282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hort-term borrowings from financial institutions </w:t>
      </w:r>
      <w:r w:rsidR="008A4070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carry an </w:t>
      </w:r>
      <w:r w:rsidR="005E4282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interest rate of</w:t>
      </w:r>
      <w:r w:rsidR="0045011A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</w:t>
      </w:r>
      <w:r w:rsidR="000830C7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55</w:t>
      </w:r>
      <w:r w:rsidR="0045011A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%</w:t>
      </w:r>
      <w:r w:rsidR="005E4282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-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</w:t>
      </w:r>
      <w:r w:rsidR="000830C7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65</w:t>
      </w:r>
      <w:r w:rsidR="005E4282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% per annum</w:t>
      </w:r>
      <w:r w:rsidR="00CF15C9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: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40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25</w:t>
      </w:r>
      <w:r w:rsidR="00CF15C9" w:rsidRPr="00910B31">
        <w:rPr>
          <w:rFonts w:ascii="Arial" w:hAnsi="Arial" w:cs="Arial"/>
          <w:color w:val="000000"/>
          <w:sz w:val="18"/>
          <w:szCs w:val="18"/>
          <w:lang w:val="en-GB"/>
        </w:rPr>
        <w:t>% per annum)</w:t>
      </w:r>
      <w:r w:rsidR="00FB7929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.</w:t>
      </w:r>
      <w:r w:rsidR="005E4282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3E58D9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Interests</w:t>
      </w:r>
      <w:r w:rsidR="00A3607B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A3607B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are due for repayment </w:t>
      </w:r>
      <w:proofErr w:type="gramStart"/>
      <w:r w:rsidR="00A3607B" w:rsidRPr="00910B31">
        <w:rPr>
          <w:rFonts w:ascii="Arial" w:hAnsi="Arial" w:cs="Arial"/>
          <w:color w:val="000000"/>
          <w:sz w:val="18"/>
          <w:szCs w:val="18"/>
          <w:lang w:val="en-GB"/>
        </w:rPr>
        <w:t>on a monthly basis</w:t>
      </w:r>
      <w:proofErr w:type="gramEnd"/>
      <w:r w:rsidR="00A3607B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and at the maturity date</w:t>
      </w:r>
      <w:r w:rsidR="00D56C87" w:rsidRPr="00910B31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FB7929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and </w:t>
      </w:r>
      <w:proofErr w:type="gramStart"/>
      <w:r w:rsidR="00FB7929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principal</w:t>
      </w:r>
      <w:proofErr w:type="gramEnd"/>
      <w:r w:rsidR="00FB792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proofErr w:type="gramStart"/>
      <w:r w:rsidR="00FB792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are</w:t>
      </w:r>
      <w:proofErr w:type="gramEnd"/>
      <w:r w:rsidR="00FB792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due for repayment at the maturity date.</w:t>
      </w:r>
    </w:p>
    <w:p w14:paraId="38AF654B" w14:textId="77777777" w:rsidR="00DB0000" w:rsidRPr="00910B31" w:rsidRDefault="00DB0000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428F09BB" w14:textId="62BB2414" w:rsidR="008B5AB7" w:rsidRPr="00910B31" w:rsidRDefault="008C2C22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During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six-month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, the movements of short-term borrowings from financial institutions for the Group and the Company,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</w:t>
      </w:r>
      <w:r w:rsidR="00D93A20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490</w:t>
      </w:r>
      <w:r w:rsidR="00684794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million and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</w:t>
      </w:r>
      <w:r w:rsidR="00D93A20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070</w:t>
      </w:r>
      <w:r w:rsidR="00D93A20" w:rsidRPr="00910B31">
        <w:rPr>
          <w:rFonts w:ascii="Arial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million, respectively, were related to the rollover of short-term borrowings from financial institutions upon maturity.</w:t>
      </w:r>
    </w:p>
    <w:p w14:paraId="66F9D3C8" w14:textId="77777777" w:rsidR="008C2C22" w:rsidRPr="00910B31" w:rsidRDefault="008C2C22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379E656B" w14:textId="01B66108" w:rsidR="000709AE" w:rsidRPr="00910B31" w:rsidRDefault="00910B31" w:rsidP="00906483">
      <w:pPr>
        <w:tabs>
          <w:tab w:val="left" w:pos="540"/>
        </w:tabs>
        <w:ind w:left="540" w:hanging="54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12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)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ab/>
      </w:r>
      <w:r w:rsidR="003D5DAF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Movements of l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ong-term borrowings from financial institutions which included current portion for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six-month</w:t>
      </w:r>
      <w:r w:rsidR="000709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period ended</w:t>
      </w:r>
      <w:r w:rsidR="003D5DAF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June</w:t>
      </w:r>
      <w:r w:rsidR="000709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3D5DAF" w:rsidRPr="00910B31">
        <w:rPr>
          <w:rFonts w:ascii="Arial" w:hAnsi="Arial" w:cs="Arial"/>
          <w:color w:val="000000"/>
          <w:sz w:val="18"/>
          <w:szCs w:val="18"/>
          <w:lang w:val="en-US"/>
        </w:rPr>
        <w:t>are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as follow</w:t>
      </w:r>
      <w:r w:rsidR="003D5DAF" w:rsidRPr="00910B31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0709AE" w:rsidRPr="00910B31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52A57DC1" w14:textId="77777777" w:rsidR="000709AE" w:rsidRPr="00910B31" w:rsidRDefault="000709AE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28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256"/>
        <w:gridCol w:w="2016"/>
        <w:gridCol w:w="2016"/>
      </w:tblGrid>
      <w:tr w:rsidR="000709AE" w:rsidRPr="00910B31" w14:paraId="2CD067C4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31D644AF" w14:textId="77777777" w:rsidR="000709AE" w:rsidRPr="00910B31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14:paraId="0415B2D0" w14:textId="0519B144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4F7982BE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399A12C" w14:textId="45B2342D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37C8C8E9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0709AE" w:rsidRPr="00910B31" w14:paraId="5E0DC3AF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52298ADE" w14:textId="77777777" w:rsidR="000709AE" w:rsidRPr="00910B31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C13720" w14:textId="64E01E73" w:rsidR="000709A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C7D3F" w14:textId="7BE584AF" w:rsidR="000709AE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0709AE" w:rsidRPr="00910B31" w14:paraId="34E71125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5118FCB2" w14:textId="77777777" w:rsidR="000709AE" w:rsidRPr="00910B31" w:rsidRDefault="000709AE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6A316A0" w14:textId="77777777" w:rsidR="000709AE" w:rsidRPr="00910B31" w:rsidRDefault="000709A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9A7C96B" w14:textId="77777777" w:rsidR="000709AE" w:rsidRPr="00910B31" w:rsidRDefault="000709AE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D6350C" w:rsidRPr="00910B31" w14:paraId="6B42EF69" w14:textId="77777777" w:rsidTr="00D5764E">
        <w:trPr>
          <w:trHeight w:val="20"/>
        </w:trPr>
        <w:tc>
          <w:tcPr>
            <w:tcW w:w="5256" w:type="dxa"/>
            <w:vAlign w:val="bottom"/>
            <w:hideMark/>
          </w:tcPr>
          <w:p w14:paraId="1F899B46" w14:textId="2FB3C17B" w:rsidR="00D6350C" w:rsidRPr="00910B31" w:rsidRDefault="00D6350C" w:rsidP="00D6350C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balance</w:t>
            </w:r>
          </w:p>
        </w:tc>
        <w:tc>
          <w:tcPr>
            <w:tcW w:w="2016" w:type="dxa"/>
          </w:tcPr>
          <w:p w14:paraId="7D16964E" w14:textId="1BB1C127" w:rsidR="00D6350C" w:rsidRPr="00910B31" w:rsidRDefault="00910B31" w:rsidP="00D6350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D6350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127</w:t>
            </w:r>
            <w:r w:rsidR="00D6350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700</w:t>
            </w:r>
          </w:p>
        </w:tc>
        <w:tc>
          <w:tcPr>
            <w:tcW w:w="2016" w:type="dxa"/>
          </w:tcPr>
          <w:p w14:paraId="66913248" w14:textId="4DE2B38F" w:rsidR="00D6350C" w:rsidRPr="00910B31" w:rsidRDefault="00910B31" w:rsidP="00D6350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D6350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994</w:t>
            </w:r>
            <w:r w:rsidR="00D6350C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457</w:t>
            </w:r>
          </w:p>
        </w:tc>
      </w:tr>
      <w:tr w:rsidR="002A3B2F" w:rsidRPr="00910B31" w14:paraId="243F19E9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2168F6A7" w14:textId="0305A39A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Additions of long-term borrowings</w:t>
            </w:r>
          </w:p>
        </w:tc>
        <w:tc>
          <w:tcPr>
            <w:tcW w:w="2016" w:type="dxa"/>
          </w:tcPr>
          <w:p w14:paraId="52CB1778" w14:textId="22D2249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10057B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966</w:t>
            </w:r>
            <w:r w:rsidR="0010057B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783</w:t>
            </w:r>
          </w:p>
        </w:tc>
        <w:tc>
          <w:tcPr>
            <w:tcW w:w="2016" w:type="dxa"/>
          </w:tcPr>
          <w:p w14:paraId="54503647" w14:textId="7DD3A502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10057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966</w:t>
            </w:r>
            <w:r w:rsidR="0010057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783</w:t>
            </w:r>
          </w:p>
        </w:tc>
      </w:tr>
      <w:tr w:rsidR="002A3B2F" w:rsidRPr="00910B31" w14:paraId="7D57C903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390BD498" w14:textId="55A6B604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Repayments of long-term borrowings</w:t>
            </w:r>
          </w:p>
        </w:tc>
        <w:tc>
          <w:tcPr>
            <w:tcW w:w="2016" w:type="dxa"/>
          </w:tcPr>
          <w:p w14:paraId="15E78EE2" w14:textId="1C3F2101" w:rsidR="002A3B2F" w:rsidRPr="00910B31" w:rsidRDefault="00DA1AF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10057B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829</w:t>
            </w:r>
            <w:r w:rsidR="0010057B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769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</w:tcPr>
          <w:p w14:paraId="6F612866" w14:textId="0076935B" w:rsidR="002A3B2F" w:rsidRPr="00910B31" w:rsidRDefault="00DA1AF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10057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648</w:t>
            </w:r>
            <w:r w:rsidR="0010057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574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2A3B2F" w:rsidRPr="00910B31" w14:paraId="742E7851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0055B9E0" w14:textId="7C325D07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Amortisation of issuance cost</w:t>
            </w:r>
            <w:r w:rsidR="00E63674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2016" w:type="dxa"/>
          </w:tcPr>
          <w:p w14:paraId="73C8676A" w14:textId="703C8C45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</w:t>
            </w:r>
            <w:r w:rsidR="0010057B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535</w:t>
            </w:r>
          </w:p>
        </w:tc>
        <w:tc>
          <w:tcPr>
            <w:tcW w:w="2016" w:type="dxa"/>
          </w:tcPr>
          <w:p w14:paraId="6A3451AE" w14:textId="3A00D251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10057B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535</w:t>
            </w:r>
          </w:p>
        </w:tc>
      </w:tr>
      <w:tr w:rsidR="002A3B2F" w:rsidRPr="00910B31" w14:paraId="228954C2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5A1BB3AC" w14:textId="7E4866CC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Currency translation differences</w:t>
            </w:r>
            <w:r w:rsidRPr="00910B31" w:rsidDel="0039470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3C8AC6A" w14:textId="4051D863" w:rsidR="002A3B2F" w:rsidRPr="00910B31" w:rsidRDefault="003A7CF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166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943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8B6407" w14:textId="261CADEE" w:rsidR="002A3B2F" w:rsidRPr="00910B31" w:rsidRDefault="003A7CF6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166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943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2A3B2F" w:rsidRPr="00910B31" w14:paraId="78C4B277" w14:textId="77777777" w:rsidTr="004656B1">
        <w:trPr>
          <w:trHeight w:val="20"/>
        </w:trPr>
        <w:tc>
          <w:tcPr>
            <w:tcW w:w="5256" w:type="dxa"/>
            <w:vAlign w:val="bottom"/>
          </w:tcPr>
          <w:p w14:paraId="23D1CA80" w14:textId="77777777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2525596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BAA2119" w14:textId="38266A4E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AA5E41" w:rsidRPr="00910B31" w14:paraId="704B99D8" w14:textId="77777777" w:rsidTr="004656B1">
        <w:trPr>
          <w:trHeight w:val="20"/>
        </w:trPr>
        <w:tc>
          <w:tcPr>
            <w:tcW w:w="5256" w:type="dxa"/>
          </w:tcPr>
          <w:p w14:paraId="2CFF7F22" w14:textId="406C32C5" w:rsidR="00AA5E41" w:rsidRPr="00910B31" w:rsidRDefault="00AA5E41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0BD1796" w14:textId="2D39F43B" w:rsidR="00AA5E41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</w:t>
            </w:r>
            <w:r w:rsidR="00391CD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116</w:t>
            </w:r>
            <w:r w:rsidR="00391CD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306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13EC655" w14:textId="7F39EEC0" w:rsidR="00AA5E41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="00391CD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156</w:t>
            </w:r>
            <w:r w:rsidR="00391CD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258</w:t>
            </w:r>
          </w:p>
        </w:tc>
      </w:tr>
    </w:tbl>
    <w:p w14:paraId="168EFA38" w14:textId="77777777" w:rsidR="0029461C" w:rsidRPr="00910B31" w:rsidRDefault="0029461C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9FA009E" w14:textId="281FF22E" w:rsidR="004E1ECF" w:rsidRPr="00910B31" w:rsidRDefault="004E1ECF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Long-term borrowings from financial institutions carry an interest rate of</w:t>
      </w:r>
      <w:r w:rsidR="00425533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</w:t>
      </w:r>
      <w:r w:rsidR="0010057B"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93</w:t>
      </w:r>
      <w:r w:rsidR="004B21EC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%</w:t>
      </w:r>
      <w:r w:rsidR="00425533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-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</w:t>
      </w:r>
      <w:r w:rsidR="0010057B"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96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% per annum</w:t>
      </w:r>
      <w:r w:rsidR="00D66715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6671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(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BE79F6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D6671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December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: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18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99</w:t>
      </w:r>
      <w:r w:rsidR="00D66715" w:rsidRPr="00910B31">
        <w:rPr>
          <w:rFonts w:ascii="Arial" w:hAnsi="Arial" w:cs="Arial"/>
          <w:color w:val="000000"/>
          <w:sz w:val="18"/>
          <w:szCs w:val="18"/>
          <w:lang w:val="en-GB"/>
        </w:rPr>
        <w:t>% per annum)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. Interest and principal are due for repayment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GB"/>
        </w:rPr>
        <w:t>on a monthly basis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GB"/>
        </w:rPr>
        <w:t>, quarterly basis and at the maturity date.</w:t>
      </w:r>
    </w:p>
    <w:p w14:paraId="6D3F89FF" w14:textId="77777777" w:rsidR="004E1ECF" w:rsidRPr="00910B31" w:rsidRDefault="004E1ECF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8BF47AD" w14:textId="04779871" w:rsidR="00E41F23" w:rsidRPr="00910B31" w:rsidRDefault="000709AE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The Group and the Company have the undrawn</w:t>
      </w:r>
      <w:r w:rsidR="00DF556B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borrowing facilities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GB"/>
        </w:rPr>
        <w:t>amount</w:t>
      </w:r>
      <w:proofErr w:type="gramEnd"/>
      <w:r w:rsidR="0088564C" w:rsidRPr="00910B31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of Baht</w:t>
      </w:r>
      <w:r w:rsidR="00366537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6</w:t>
      </w:r>
      <w:r w:rsidR="0010057B"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679</w:t>
      </w:r>
      <w:r w:rsidR="0010057B"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="00394014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: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8775BB" w:rsidRPr="00910B31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843</w:t>
      </w:r>
      <w:r w:rsidR="005B0FB8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million). These borrowing agreements require the Group and the Company to maintain debts to equity ratio by computing applies annual consolidated financial statements. The Group and the Company </w:t>
      </w:r>
      <w:r w:rsidR="00775ABE" w:rsidRPr="00910B31">
        <w:rPr>
          <w:rFonts w:ascii="Arial" w:hAnsi="Arial" w:cs="Arial"/>
          <w:color w:val="000000"/>
          <w:sz w:val="18"/>
          <w:szCs w:val="18"/>
          <w:lang w:val="en-GB"/>
        </w:rPr>
        <w:t>have complied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with the conditions.</w:t>
      </w:r>
    </w:p>
    <w:p w14:paraId="08306F02" w14:textId="77777777" w:rsidR="00CF3862" w:rsidRPr="00910B31" w:rsidRDefault="00CF3862" w:rsidP="00906483">
      <w:pPr>
        <w:ind w:left="54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1DE1B95" w14:textId="64F40233" w:rsidR="00130FC7" w:rsidRPr="00910B31" w:rsidRDefault="00CF3862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The Group and the Company have obtained the bank overdrafts with a limit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200</w:t>
      </w:r>
      <w:r w:rsidR="00A61BD8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million (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F05118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: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200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million).</w:t>
      </w:r>
    </w:p>
    <w:p w14:paraId="2CA35865" w14:textId="77777777" w:rsidR="00130FC7" w:rsidRPr="00910B31" w:rsidRDefault="00130FC7" w:rsidP="00906483">
      <w:pPr>
        <w:spacing w:line="259" w:lineRule="auto"/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6F0CED17" w14:textId="5DF06F88" w:rsidR="00E752D3" w:rsidRPr="00910B31" w:rsidRDefault="00E752D3" w:rsidP="00E752D3">
      <w:pPr>
        <w:spacing w:line="259" w:lineRule="auto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FC7" w:rsidRPr="00910B31" w14:paraId="64307C54" w14:textId="77777777">
        <w:trPr>
          <w:trHeight w:val="386"/>
        </w:trPr>
        <w:tc>
          <w:tcPr>
            <w:tcW w:w="9461" w:type="dxa"/>
            <w:vAlign w:val="center"/>
          </w:tcPr>
          <w:p w14:paraId="60D4F10D" w14:textId="6437BDA9" w:rsidR="00130FC7" w:rsidRPr="00910B31" w:rsidRDefault="00130FC7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13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Other current payables</w:t>
            </w:r>
          </w:p>
        </w:tc>
      </w:tr>
    </w:tbl>
    <w:p w14:paraId="331E7EFA" w14:textId="77777777" w:rsidR="00130FC7" w:rsidRPr="00910B31" w:rsidRDefault="00130FC7" w:rsidP="00906483">
      <w:pPr>
        <w:pStyle w:val="Heading1"/>
        <w:ind w:left="547" w:hanging="547"/>
        <w:rPr>
          <w:rFonts w:ascii="Arial" w:hAnsi="Arial" w:cs="Arial"/>
          <w:b w:val="0"/>
          <w:bCs w:val="0"/>
          <w:color w:val="000000"/>
          <w:sz w:val="18"/>
          <w:szCs w:val="18"/>
          <w:cs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130FC7" w:rsidRPr="00910B31" w14:paraId="61F46289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33FA1C35" w14:textId="77777777" w:rsidR="00130FC7" w:rsidRPr="00910B31" w:rsidRDefault="00130FC7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18D980" w14:textId="77777777" w:rsidR="00130FC7" w:rsidRPr="00910B31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D5CB879" w14:textId="77777777" w:rsidR="00130FC7" w:rsidRPr="00910B31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1DE3E8" w14:textId="77777777" w:rsidR="00130FC7" w:rsidRPr="00910B31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1ABD0EFB" w14:textId="77777777" w:rsidR="00130FC7" w:rsidRPr="00910B31" w:rsidRDefault="00130FC7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130FC7" w:rsidRPr="00910B31" w14:paraId="670AB6A9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77751A2D" w14:textId="77777777" w:rsidR="00130FC7" w:rsidRPr="00910B31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A2C94" w14:textId="0091B810" w:rsidR="00130FC7" w:rsidRPr="00910B31" w:rsidRDefault="00910B31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D09E7" w14:textId="7A60AE83" w:rsidR="00130FC7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30FC7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1981F" w14:textId="166CD6F2" w:rsidR="00130FC7" w:rsidRPr="00910B31" w:rsidRDefault="00910B31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58F65" w14:textId="5F5236E3" w:rsidR="00130FC7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130FC7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130FC7" w:rsidRPr="00910B31" w14:paraId="0CBE5A99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210E5F3B" w14:textId="77777777" w:rsidR="00130FC7" w:rsidRPr="00910B31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682FED" w14:textId="6EFC3F80" w:rsidR="00130FC7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37A9B" w14:textId="6510ABA5" w:rsidR="00130FC7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F83482C" w14:textId="1C5F7697" w:rsidR="00130FC7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74C536" w14:textId="4A4BB2EE" w:rsidR="00130FC7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30FC7" w:rsidRPr="00910B31" w14:paraId="61A93D98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7DA658F9" w14:textId="77777777" w:rsidR="00130FC7" w:rsidRPr="00910B31" w:rsidRDefault="00130FC7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B04DE7" w14:textId="7E4FD6A5" w:rsidR="00130FC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A98417" w14:textId="55D6FA3B" w:rsidR="00130FC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3D32DB" w14:textId="4B8F9221" w:rsidR="00130FC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D4E6DB" w14:textId="5529591C" w:rsidR="00130FC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130FC7" w:rsidRPr="00910B31" w14:paraId="02EACEC4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34ACC88F" w14:textId="77777777" w:rsidR="00130FC7" w:rsidRPr="00910B31" w:rsidRDefault="00130FC7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6F5B5" w14:textId="77777777" w:rsidR="00130FC7" w:rsidRPr="00910B31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5CFFD7" w14:textId="77777777" w:rsidR="00130FC7" w:rsidRPr="00910B31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FA1D6" w14:textId="77777777" w:rsidR="00130FC7" w:rsidRPr="00910B31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07A90" w14:textId="77777777" w:rsidR="00130FC7" w:rsidRPr="00910B31" w:rsidRDefault="00130FC7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C45063" w:rsidRPr="00910B31" w14:paraId="0BD4629A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050AF0A0" w14:textId="77777777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payables</w:t>
            </w:r>
          </w:p>
        </w:tc>
        <w:tc>
          <w:tcPr>
            <w:tcW w:w="1368" w:type="dxa"/>
            <w:vAlign w:val="bottom"/>
          </w:tcPr>
          <w:p w14:paraId="0FBDDF2E" w14:textId="4378B2AA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750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101</w:t>
            </w:r>
          </w:p>
        </w:tc>
        <w:tc>
          <w:tcPr>
            <w:tcW w:w="1368" w:type="dxa"/>
            <w:vAlign w:val="bottom"/>
          </w:tcPr>
          <w:p w14:paraId="0227A2E6" w14:textId="0FC48215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736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45A108D0" w14:textId="56805B08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315</w:t>
            </w:r>
          </w:p>
        </w:tc>
        <w:tc>
          <w:tcPr>
            <w:tcW w:w="1368" w:type="dxa"/>
            <w:vAlign w:val="bottom"/>
          </w:tcPr>
          <w:p w14:paraId="4DDBFF0D" w14:textId="18193F07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612</w:t>
            </w:r>
          </w:p>
        </w:tc>
      </w:tr>
      <w:tr w:rsidR="00C45063" w:rsidRPr="00910B31" w14:paraId="654787FA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6DD76F5B" w14:textId="23D4C4D3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>Amount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s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due to related parties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(Note </w:t>
            </w:r>
            <w:r w:rsidR="00910B31"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20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h))</w:t>
            </w:r>
          </w:p>
        </w:tc>
        <w:tc>
          <w:tcPr>
            <w:tcW w:w="1368" w:type="dxa"/>
            <w:vAlign w:val="bottom"/>
          </w:tcPr>
          <w:p w14:paraId="7CD7E5D9" w14:textId="3B8BD263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0199B657" w14:textId="4702D069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14:paraId="00F4C881" w14:textId="369F012F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49BCA660" w14:textId="4E8DBF51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</w:p>
        </w:tc>
      </w:tr>
      <w:tr w:rsidR="00C45063" w:rsidRPr="00910B31" w14:paraId="5C6A8FDE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04385DE9" w14:textId="77777777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Accrued expenses</w:t>
            </w:r>
          </w:p>
        </w:tc>
        <w:tc>
          <w:tcPr>
            <w:tcW w:w="1368" w:type="dxa"/>
            <w:vAlign w:val="bottom"/>
          </w:tcPr>
          <w:p w14:paraId="01777031" w14:textId="5413F492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327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5E17B249" w14:textId="6AFCF1FA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302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761</w:t>
            </w:r>
          </w:p>
        </w:tc>
        <w:tc>
          <w:tcPr>
            <w:tcW w:w="1368" w:type="dxa"/>
            <w:vAlign w:val="bottom"/>
          </w:tcPr>
          <w:p w14:paraId="4E1F73FC" w14:textId="064E5A9E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30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371</w:t>
            </w:r>
          </w:p>
        </w:tc>
        <w:tc>
          <w:tcPr>
            <w:tcW w:w="1368" w:type="dxa"/>
            <w:vAlign w:val="bottom"/>
          </w:tcPr>
          <w:p w14:paraId="27B16B35" w14:textId="55E5ACBD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105</w:t>
            </w:r>
          </w:p>
        </w:tc>
      </w:tr>
      <w:tr w:rsidR="00C45063" w:rsidRPr="00910B31" w14:paraId="17D6BECF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7F1E19A7" w14:textId="77777777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Accrued interest expenses</w:t>
            </w:r>
          </w:p>
        </w:tc>
        <w:tc>
          <w:tcPr>
            <w:tcW w:w="1368" w:type="dxa"/>
            <w:vAlign w:val="bottom"/>
          </w:tcPr>
          <w:p w14:paraId="40CB0BFC" w14:textId="526D6C96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263</w:t>
            </w:r>
            <w:r w:rsidR="0083640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722</w:t>
            </w:r>
          </w:p>
        </w:tc>
        <w:tc>
          <w:tcPr>
            <w:tcW w:w="1368" w:type="dxa"/>
            <w:vAlign w:val="bottom"/>
          </w:tcPr>
          <w:p w14:paraId="4897A72D" w14:textId="32B3A7E2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299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538</w:t>
            </w:r>
          </w:p>
        </w:tc>
        <w:tc>
          <w:tcPr>
            <w:tcW w:w="1368" w:type="dxa"/>
            <w:vAlign w:val="bottom"/>
          </w:tcPr>
          <w:p w14:paraId="7CF54103" w14:textId="48ABA153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215</w:t>
            </w:r>
            <w:r w:rsidR="00C649F5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413</w:t>
            </w:r>
          </w:p>
        </w:tc>
        <w:tc>
          <w:tcPr>
            <w:tcW w:w="1368" w:type="dxa"/>
            <w:vAlign w:val="bottom"/>
          </w:tcPr>
          <w:p w14:paraId="67CBFDDC" w14:textId="3F16A316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248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510</w:t>
            </w:r>
          </w:p>
        </w:tc>
      </w:tr>
      <w:tr w:rsidR="00C45063" w:rsidRPr="00910B31" w14:paraId="35C61169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2462D588" w14:textId="77777777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67D12" w14:textId="320124EA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128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19245B" w14:textId="72FA7CBF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127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94AAF9" w14:textId="22EA22A2" w:rsidR="00C45063" w:rsidRPr="00910B31" w:rsidRDefault="00910B31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FEC38" w14:textId="77777777" w:rsidR="00C45063" w:rsidRPr="00910B31" w:rsidRDefault="00C45063" w:rsidP="0028445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</w:tr>
      <w:tr w:rsidR="00C45063" w:rsidRPr="00910B31" w14:paraId="40FD36AA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0A96C6A9" w14:textId="77777777" w:rsidR="00C45063" w:rsidRPr="00910B31" w:rsidRDefault="00C45063" w:rsidP="00C45063">
            <w:pPr>
              <w:spacing w:line="259" w:lineRule="auto"/>
              <w:ind w:left="-16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FE8E1" w14:textId="064813E6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5F55F" w14:textId="77777777" w:rsidR="00C45063" w:rsidRPr="00910B31" w:rsidRDefault="00C45063" w:rsidP="00C45063">
            <w:pPr>
              <w:spacing w:line="259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C34474" w14:textId="77777777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261B97" w14:textId="77777777" w:rsidR="00C45063" w:rsidRPr="00910B31" w:rsidRDefault="00C45063" w:rsidP="00C45063">
            <w:pPr>
              <w:spacing w:line="259" w:lineRule="auto"/>
              <w:ind w:left="-16"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63" w:rsidRPr="00910B31" w14:paraId="53533365" w14:textId="77777777" w:rsidTr="00E752D3">
        <w:trPr>
          <w:trHeight w:val="20"/>
        </w:trPr>
        <w:tc>
          <w:tcPr>
            <w:tcW w:w="4090" w:type="dxa"/>
            <w:vAlign w:val="bottom"/>
          </w:tcPr>
          <w:p w14:paraId="4D26E42F" w14:textId="77777777" w:rsidR="00C45063" w:rsidRPr="00910B31" w:rsidRDefault="00C45063" w:rsidP="00C4506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0CC367" w14:textId="0C357A41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474</w:t>
            </w:r>
            <w:r w:rsidR="00871080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184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12893" w14:textId="1366657C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466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674B" w14:textId="399CB6DC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265</w:t>
            </w:r>
            <w:r w:rsidR="00871080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D848E" w14:textId="692FE328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288</w:t>
            </w:r>
            <w:r w:rsidR="00C45063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705</w:t>
            </w:r>
          </w:p>
        </w:tc>
      </w:tr>
    </w:tbl>
    <w:p w14:paraId="39E7949D" w14:textId="77777777" w:rsidR="00130FC7" w:rsidRPr="00910B31" w:rsidRDefault="00130FC7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62EF86B" w14:textId="77777777" w:rsidR="00E752D3" w:rsidRPr="00910B31" w:rsidRDefault="00E752D3" w:rsidP="00906483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274A" w:rsidRPr="00910B31" w14:paraId="331B6B2F" w14:textId="77777777">
        <w:trPr>
          <w:trHeight w:val="386"/>
        </w:trPr>
        <w:tc>
          <w:tcPr>
            <w:tcW w:w="9461" w:type="dxa"/>
            <w:vAlign w:val="center"/>
          </w:tcPr>
          <w:p w14:paraId="3F7CD59B" w14:textId="7C75E8B8" w:rsidR="0047274A" w:rsidRPr="00910B31" w:rsidRDefault="0047274A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14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Senior debentures</w:t>
            </w:r>
          </w:p>
        </w:tc>
      </w:tr>
    </w:tbl>
    <w:p w14:paraId="3DEBB5AD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47274A" w:rsidRPr="00910B31" w14:paraId="2E32ACC1" w14:textId="77777777" w:rsidTr="00E752D3">
        <w:tc>
          <w:tcPr>
            <w:tcW w:w="4090" w:type="dxa"/>
            <w:vAlign w:val="bottom"/>
          </w:tcPr>
          <w:p w14:paraId="16A59241" w14:textId="77777777" w:rsidR="0047274A" w:rsidRPr="00910B31" w:rsidRDefault="0047274A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8E88A5F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C1158A5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828EA2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2BA6846A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7274A" w:rsidRPr="00910B31" w14:paraId="7F5ECFC2" w14:textId="77777777" w:rsidTr="00E752D3">
        <w:tc>
          <w:tcPr>
            <w:tcW w:w="4090" w:type="dxa"/>
            <w:vAlign w:val="bottom"/>
          </w:tcPr>
          <w:p w14:paraId="691A29B6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F1927" w14:textId="678840BB" w:rsidR="0047274A" w:rsidRPr="00910B31" w:rsidRDefault="00910B31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4A9DC" w14:textId="311D3E21" w:rsidR="0047274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7274A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53BB5" w14:textId="7C3392B0" w:rsidR="0047274A" w:rsidRPr="00910B31" w:rsidRDefault="00910B31" w:rsidP="00906483">
            <w:pPr>
              <w:ind w:left="-57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05FF9" w14:textId="52BD1D4B" w:rsidR="0047274A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7274A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274A" w:rsidRPr="00910B31" w14:paraId="1CF86646" w14:textId="77777777" w:rsidTr="00E752D3">
        <w:tc>
          <w:tcPr>
            <w:tcW w:w="4090" w:type="dxa"/>
            <w:vAlign w:val="bottom"/>
          </w:tcPr>
          <w:p w14:paraId="735552DD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B58DF33" w14:textId="214E999B" w:rsidR="0047274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776532" w14:textId="5D873583" w:rsidR="0047274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71F571" w14:textId="24CE5FA1" w:rsidR="0047274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E1FEC9" w14:textId="18720BBA" w:rsidR="0047274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7274A" w:rsidRPr="00910B31" w14:paraId="77B17E18" w14:textId="77777777" w:rsidTr="00E752D3">
        <w:tc>
          <w:tcPr>
            <w:tcW w:w="4090" w:type="dxa"/>
            <w:vAlign w:val="bottom"/>
          </w:tcPr>
          <w:p w14:paraId="00784BA6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FAC5F8" w14:textId="442C9683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898A72" w14:textId="21DDBA4D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1041B" w14:textId="1F1D9584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742FB" w14:textId="3A44242A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7274A" w:rsidRPr="00910B31" w14:paraId="4860342A" w14:textId="77777777" w:rsidTr="00E752D3">
        <w:tc>
          <w:tcPr>
            <w:tcW w:w="4090" w:type="dxa"/>
            <w:vAlign w:val="bottom"/>
          </w:tcPr>
          <w:p w14:paraId="6F3F5E3F" w14:textId="77777777" w:rsidR="0047274A" w:rsidRPr="00910B31" w:rsidRDefault="0047274A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F76B8" w14:textId="77777777" w:rsidR="0047274A" w:rsidRPr="00910B31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4A56FA" w14:textId="77777777" w:rsidR="0047274A" w:rsidRPr="00910B31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F7581D" w14:textId="77777777" w:rsidR="0047274A" w:rsidRPr="00910B31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C1938" w14:textId="77777777" w:rsidR="0047274A" w:rsidRPr="00910B31" w:rsidRDefault="0047274A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47274A" w:rsidRPr="00910B31" w14:paraId="7D3D4B8A" w14:textId="77777777" w:rsidTr="00E752D3">
        <w:tc>
          <w:tcPr>
            <w:tcW w:w="4090" w:type="dxa"/>
            <w:vAlign w:val="bottom"/>
          </w:tcPr>
          <w:p w14:paraId="2DBDF94A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Senior unsecured debentures</w:t>
            </w:r>
          </w:p>
        </w:tc>
        <w:tc>
          <w:tcPr>
            <w:tcW w:w="1368" w:type="dxa"/>
            <w:vAlign w:val="bottom"/>
          </w:tcPr>
          <w:p w14:paraId="6C11510A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6F5EDF92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25B3D675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7F370810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04945282" w14:textId="77777777" w:rsidTr="00E752D3">
        <w:tc>
          <w:tcPr>
            <w:tcW w:w="4090" w:type="dxa"/>
            <w:vAlign w:val="bottom"/>
          </w:tcPr>
          <w:p w14:paraId="3387E58B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within one year</w:t>
            </w:r>
          </w:p>
        </w:tc>
        <w:tc>
          <w:tcPr>
            <w:tcW w:w="1368" w:type="dxa"/>
            <w:vAlign w:val="bottom"/>
          </w:tcPr>
          <w:p w14:paraId="7F7DDB6F" w14:textId="604723D6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759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377</w:t>
            </w:r>
          </w:p>
        </w:tc>
        <w:tc>
          <w:tcPr>
            <w:tcW w:w="1368" w:type="dxa"/>
            <w:vAlign w:val="bottom"/>
          </w:tcPr>
          <w:p w14:paraId="1A583EA4" w14:textId="63F5E706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922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826</w:t>
            </w:r>
          </w:p>
        </w:tc>
        <w:tc>
          <w:tcPr>
            <w:tcW w:w="1368" w:type="dxa"/>
            <w:vAlign w:val="bottom"/>
          </w:tcPr>
          <w:p w14:paraId="4667E33C" w14:textId="75055A43" w:rsidR="002A3B2F" w:rsidRPr="00910B31" w:rsidRDefault="007410E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A853D7B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910B31" w14:paraId="73560A99" w14:textId="77777777" w:rsidTr="00E752D3">
        <w:tc>
          <w:tcPr>
            <w:tcW w:w="4090" w:type="dxa"/>
            <w:vAlign w:val="bottom"/>
          </w:tcPr>
          <w:p w14:paraId="492DE8E4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more than one year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C5E5B" w14:textId="43FE6D1A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840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CC6F45" w14:textId="7861FE96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750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59C55" w14:textId="6964A995" w:rsidR="002A3B2F" w:rsidRPr="00910B31" w:rsidRDefault="007410E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DB4E42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910B31" w14:paraId="1A924C07" w14:textId="77777777" w:rsidTr="00E752D3">
        <w:tc>
          <w:tcPr>
            <w:tcW w:w="4090" w:type="dxa"/>
            <w:vAlign w:val="bottom"/>
          </w:tcPr>
          <w:p w14:paraId="46E17A81" w14:textId="77777777" w:rsidR="002A3B2F" w:rsidRPr="00910B31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25887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23D9C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3282D5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D1F435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17386982" w14:textId="77777777" w:rsidTr="00E752D3">
        <w:tc>
          <w:tcPr>
            <w:tcW w:w="4090" w:type="dxa"/>
            <w:vAlign w:val="bottom"/>
          </w:tcPr>
          <w:p w14:paraId="797B79E9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 unsecured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0E9E4" w14:textId="1145581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599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9883F" w14:textId="5CCC44CB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673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CD079" w14:textId="55CAB309" w:rsidR="002A3B2F" w:rsidRPr="00910B31" w:rsidRDefault="007410E6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87E7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3B2F" w:rsidRPr="00910B31" w14:paraId="4957C2E7" w14:textId="77777777" w:rsidTr="00E752D3">
        <w:tc>
          <w:tcPr>
            <w:tcW w:w="4090" w:type="dxa"/>
            <w:vAlign w:val="bottom"/>
          </w:tcPr>
          <w:p w14:paraId="6A3469BB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90C0A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FC50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9799CF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F44715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57B10843" w14:textId="77777777" w:rsidTr="00E752D3">
        <w:tc>
          <w:tcPr>
            <w:tcW w:w="4090" w:type="dxa"/>
            <w:vAlign w:val="bottom"/>
          </w:tcPr>
          <w:p w14:paraId="46DCE7D4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Senior secured debentures</w:t>
            </w:r>
          </w:p>
        </w:tc>
        <w:tc>
          <w:tcPr>
            <w:tcW w:w="1368" w:type="dxa"/>
            <w:vAlign w:val="bottom"/>
          </w:tcPr>
          <w:p w14:paraId="23B69253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2E18399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72673677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7CA16BC9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3F8A036A" w14:textId="77777777" w:rsidTr="00E752D3">
        <w:tc>
          <w:tcPr>
            <w:tcW w:w="4090" w:type="dxa"/>
            <w:vAlign w:val="bottom"/>
          </w:tcPr>
          <w:p w14:paraId="3D96D120" w14:textId="77777777" w:rsidR="002A3B2F" w:rsidRPr="00910B31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within one year</w:t>
            </w:r>
          </w:p>
        </w:tc>
        <w:tc>
          <w:tcPr>
            <w:tcW w:w="1368" w:type="dxa"/>
            <w:vAlign w:val="bottom"/>
          </w:tcPr>
          <w:p w14:paraId="5DE189D9" w14:textId="142EAEE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513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30721FC7" w14:textId="2E84E342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896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047</w:t>
            </w:r>
          </w:p>
        </w:tc>
        <w:tc>
          <w:tcPr>
            <w:tcW w:w="1368" w:type="dxa"/>
            <w:vAlign w:val="bottom"/>
          </w:tcPr>
          <w:p w14:paraId="2539D5E2" w14:textId="2A6C5249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513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36CF089B" w14:textId="4C81E01D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15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896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047</w:t>
            </w:r>
          </w:p>
        </w:tc>
      </w:tr>
      <w:tr w:rsidR="002A3B2F" w:rsidRPr="00910B31" w14:paraId="67C656F0" w14:textId="77777777" w:rsidTr="00E752D3">
        <w:tc>
          <w:tcPr>
            <w:tcW w:w="4090" w:type="dxa"/>
            <w:vAlign w:val="bottom"/>
          </w:tcPr>
          <w:p w14:paraId="2CB1E2EF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 Expiring more than one year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BB41B" w14:textId="11BAA31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673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193C03" w14:textId="15B72062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018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200E84" w14:textId="2339D228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673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D9A61B" w14:textId="406E2AF9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27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018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459</w:t>
            </w:r>
          </w:p>
        </w:tc>
      </w:tr>
      <w:tr w:rsidR="002A3B2F" w:rsidRPr="00910B31" w14:paraId="795D0204" w14:textId="77777777" w:rsidTr="00E752D3">
        <w:tc>
          <w:tcPr>
            <w:tcW w:w="4090" w:type="dxa"/>
            <w:vAlign w:val="bottom"/>
          </w:tcPr>
          <w:p w14:paraId="3F021C37" w14:textId="77777777" w:rsidR="002A3B2F" w:rsidRPr="00910B31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13A74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C5120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1226D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2755C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35310AA0" w14:textId="77777777" w:rsidTr="00E752D3">
        <w:tc>
          <w:tcPr>
            <w:tcW w:w="4090" w:type="dxa"/>
            <w:vAlign w:val="bottom"/>
          </w:tcPr>
          <w:p w14:paraId="00234B1F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Total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secured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5824E" w14:textId="7C8530A8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4E453" w14:textId="2F67B8C9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914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97FAEC" w14:textId="280D4B76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22778" w14:textId="69638D52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</w:p>
        </w:tc>
      </w:tr>
      <w:tr w:rsidR="002A3B2F" w:rsidRPr="00910B31" w14:paraId="070D9B14" w14:textId="77777777" w:rsidTr="00E752D3">
        <w:tc>
          <w:tcPr>
            <w:tcW w:w="4090" w:type="dxa"/>
            <w:vAlign w:val="bottom"/>
          </w:tcPr>
          <w:p w14:paraId="3571627C" w14:textId="77777777" w:rsidR="002A3B2F" w:rsidRPr="00910B31" w:rsidRDefault="002A3B2F" w:rsidP="00906483">
            <w:pPr>
              <w:spacing w:line="259" w:lineRule="auto"/>
              <w:ind w:left="-16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BF807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C6FB3C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10CB4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1426A" w14:textId="77777777" w:rsidR="002A3B2F" w:rsidRPr="00910B31" w:rsidRDefault="002A3B2F" w:rsidP="00906483">
            <w:pPr>
              <w:spacing w:line="259" w:lineRule="auto"/>
              <w:ind w:left="-16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2710CE96" w14:textId="77777777" w:rsidTr="00E752D3">
        <w:tc>
          <w:tcPr>
            <w:tcW w:w="4090" w:type="dxa"/>
            <w:vAlign w:val="bottom"/>
          </w:tcPr>
          <w:p w14:paraId="3002F514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0DD8C" w14:textId="33417351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787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04987" w14:textId="06061640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587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1C20B" w14:textId="6F3B2B10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187</w:t>
            </w:r>
            <w:r w:rsidR="007410E6" w:rsidRPr="00910B3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DFF88" w14:textId="253BDECB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</w:p>
        </w:tc>
      </w:tr>
    </w:tbl>
    <w:p w14:paraId="1F636D79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AAC1C30" w14:textId="6CD28923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Movements of senior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debentures which included current portion for the </w:t>
      </w:r>
      <w:r w:rsidR="000911C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six-month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are as follow</w:t>
      </w:r>
      <w:r w:rsidR="008E13F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:</w:t>
      </w:r>
    </w:p>
    <w:p w14:paraId="37C25074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47274A" w:rsidRPr="00910B31" w14:paraId="0A3994FD" w14:textId="77777777" w:rsidTr="00E752D3">
        <w:tc>
          <w:tcPr>
            <w:tcW w:w="4090" w:type="dxa"/>
            <w:vAlign w:val="bottom"/>
          </w:tcPr>
          <w:p w14:paraId="34954516" w14:textId="77777777" w:rsidR="0047274A" w:rsidRPr="00910B31" w:rsidRDefault="0047274A" w:rsidP="00906483">
            <w:pPr>
              <w:tabs>
                <w:tab w:val="left" w:pos="0"/>
              </w:tabs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D8839C0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4E1C7602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E7FCD9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42DBEDAB" w14:textId="77777777" w:rsidR="0047274A" w:rsidRPr="00910B31" w:rsidRDefault="0047274A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47274A" w:rsidRPr="00910B31" w14:paraId="3E1EF055" w14:textId="77777777" w:rsidTr="00E752D3">
        <w:tc>
          <w:tcPr>
            <w:tcW w:w="4090" w:type="dxa"/>
            <w:vAlign w:val="bottom"/>
          </w:tcPr>
          <w:p w14:paraId="5E15558C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FB911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BBFE2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2CFA92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Unsecured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59918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Secured</w:t>
            </w:r>
          </w:p>
        </w:tc>
      </w:tr>
      <w:tr w:rsidR="0047274A" w:rsidRPr="00910B31" w14:paraId="49294554" w14:textId="77777777" w:rsidTr="00E752D3">
        <w:tc>
          <w:tcPr>
            <w:tcW w:w="4090" w:type="dxa"/>
            <w:vAlign w:val="bottom"/>
          </w:tcPr>
          <w:p w14:paraId="43F6B2B6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32D50B" w14:textId="337D3B69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23FA89" w14:textId="1619F150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4F370E" w14:textId="6F2E15A9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FFF364" w14:textId="249B5D20" w:rsidR="0047274A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7274A" w:rsidRPr="00910B31" w14:paraId="1FB96724" w14:textId="77777777" w:rsidTr="00E752D3">
        <w:tc>
          <w:tcPr>
            <w:tcW w:w="4090" w:type="dxa"/>
            <w:vAlign w:val="bottom"/>
          </w:tcPr>
          <w:p w14:paraId="4F55870C" w14:textId="77777777" w:rsidR="0047274A" w:rsidRPr="00910B31" w:rsidRDefault="0047274A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AC7E7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43BC03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0A9CB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E7709" w14:textId="77777777" w:rsidR="0047274A" w:rsidRPr="00910B31" w:rsidRDefault="0047274A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D5227" w:rsidRPr="00910B31" w14:paraId="3C67BA9E" w14:textId="77777777" w:rsidTr="00E752D3">
        <w:tc>
          <w:tcPr>
            <w:tcW w:w="4090" w:type="dxa"/>
            <w:vAlign w:val="bottom"/>
          </w:tcPr>
          <w:p w14:paraId="26B6A5DF" w14:textId="77777777" w:rsidR="007D5227" w:rsidRPr="00910B31" w:rsidRDefault="007D5227" w:rsidP="007D5227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Opening balance</w:t>
            </w:r>
          </w:p>
        </w:tc>
        <w:tc>
          <w:tcPr>
            <w:tcW w:w="1368" w:type="dxa"/>
            <w:vAlign w:val="bottom"/>
          </w:tcPr>
          <w:p w14:paraId="48063507" w14:textId="4C17193F" w:rsidR="007D5227" w:rsidRPr="00910B31" w:rsidRDefault="00910B31" w:rsidP="007D52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673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312D1F4A" w14:textId="73465619" w:rsidR="007D5227" w:rsidRPr="00910B31" w:rsidRDefault="00910B31" w:rsidP="007D52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914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</w:p>
        </w:tc>
        <w:tc>
          <w:tcPr>
            <w:tcW w:w="1368" w:type="dxa"/>
            <w:vAlign w:val="bottom"/>
          </w:tcPr>
          <w:p w14:paraId="2B163A3E" w14:textId="0E4E2BEF" w:rsidR="007D5227" w:rsidRPr="00910B31" w:rsidRDefault="00665AE8" w:rsidP="007D52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EC526A1" w14:textId="043F024A" w:rsidR="007D5227" w:rsidRPr="00910B31" w:rsidRDefault="00910B31" w:rsidP="007D522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914</w:t>
            </w:r>
            <w:r w:rsidR="007D5227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506</w:t>
            </w:r>
          </w:p>
        </w:tc>
      </w:tr>
      <w:tr w:rsidR="002A3B2F" w:rsidRPr="00910B31" w14:paraId="73211C96" w14:textId="77777777" w:rsidTr="00E752D3">
        <w:tc>
          <w:tcPr>
            <w:tcW w:w="4090" w:type="dxa"/>
            <w:vAlign w:val="bottom"/>
          </w:tcPr>
          <w:p w14:paraId="726F07DA" w14:textId="77777777" w:rsidR="002A3B2F" w:rsidRPr="00910B31" w:rsidRDefault="002A3B2F" w:rsidP="00906483">
            <w:pPr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Additions (Principal - net of borrowing cost)</w:t>
            </w:r>
          </w:p>
        </w:tc>
        <w:tc>
          <w:tcPr>
            <w:tcW w:w="1368" w:type="dxa"/>
            <w:vAlign w:val="bottom"/>
          </w:tcPr>
          <w:p w14:paraId="288D28D6" w14:textId="0D85BE3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590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4A647049" w14:textId="1807AD27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974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0A34727F" w14:textId="682FEFC5" w:rsidR="002A3B2F" w:rsidRPr="00910B31" w:rsidRDefault="00F82A71" w:rsidP="009900C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91AAD" w14:textId="4F774644" w:rsidR="002A3B2F" w:rsidRPr="00910B31" w:rsidRDefault="00910B31" w:rsidP="009900C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974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321</w:t>
            </w:r>
          </w:p>
        </w:tc>
      </w:tr>
      <w:tr w:rsidR="002A3B2F" w:rsidRPr="00910B31" w14:paraId="3358C2AA" w14:textId="77777777" w:rsidTr="00E752D3">
        <w:tc>
          <w:tcPr>
            <w:tcW w:w="4090" w:type="dxa"/>
            <w:vAlign w:val="bottom"/>
          </w:tcPr>
          <w:p w14:paraId="58529A1B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Repayments</w:t>
            </w:r>
          </w:p>
        </w:tc>
        <w:tc>
          <w:tcPr>
            <w:tcW w:w="1368" w:type="dxa"/>
            <w:vAlign w:val="bottom"/>
          </w:tcPr>
          <w:p w14:paraId="73EEE222" w14:textId="52CC32E3" w:rsidR="002A3B2F" w:rsidRPr="00910B31" w:rsidRDefault="00DA1AF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671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800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E663ADF" w14:textId="0AF4424F" w:rsidR="002A3B2F" w:rsidRPr="00910B31" w:rsidRDefault="00DA1AF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810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2ED550E" w14:textId="120E3D59" w:rsidR="002A3B2F" w:rsidRPr="00910B31" w:rsidRDefault="00F82A7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E4BDFA" w14:textId="466E27D4" w:rsidR="002A3B2F" w:rsidRPr="00910B31" w:rsidRDefault="00DA1AFF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810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2A3B2F" w:rsidRPr="00910B31" w14:paraId="78F71894" w14:textId="77777777" w:rsidTr="00E752D3">
        <w:tc>
          <w:tcPr>
            <w:tcW w:w="4090" w:type="dxa"/>
            <w:vAlign w:val="bottom"/>
          </w:tcPr>
          <w:p w14:paraId="6F30B8FD" w14:textId="7BE0915F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Amortisation of de</w:t>
            </w:r>
            <w:r w:rsidR="00BA786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benture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issuance cost</w:t>
            </w:r>
            <w:r w:rsidR="008059C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5BBD2" w14:textId="4FA644AE" w:rsidR="002A3B2F" w:rsidRPr="00910B31" w:rsidRDefault="00910B31" w:rsidP="00DA1AF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32F26" w14:textId="6E967DB3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E47FB3" w14:textId="47543E92" w:rsidR="002A3B2F" w:rsidRPr="00910B31" w:rsidRDefault="00F82A7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03C707" w14:textId="4578DC02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  <w:r w:rsidR="003E0116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281</w:t>
            </w:r>
          </w:p>
        </w:tc>
      </w:tr>
      <w:tr w:rsidR="002A3B2F" w:rsidRPr="00910B31" w14:paraId="5359B2D7" w14:textId="77777777" w:rsidTr="00E752D3">
        <w:tc>
          <w:tcPr>
            <w:tcW w:w="4090" w:type="dxa"/>
            <w:vAlign w:val="bottom"/>
          </w:tcPr>
          <w:p w14:paraId="3A76D915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72C315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2EF45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92009C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2E32A5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00DE5A1A" w14:textId="77777777" w:rsidTr="00E752D3">
        <w:tc>
          <w:tcPr>
            <w:tcW w:w="4090" w:type="dxa"/>
            <w:vAlign w:val="bottom"/>
          </w:tcPr>
          <w:p w14:paraId="332EC636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76D2DF" w14:textId="23DA7608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="00F82A7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599</w:t>
            </w:r>
            <w:r w:rsidR="00F82A7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472E6" w14:textId="4E6E38EB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37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187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8E31B" w14:textId="05F14C92" w:rsidR="002A3B2F" w:rsidRPr="00910B31" w:rsidRDefault="00F82A7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6D5EE5" w14:textId="0FFE29C5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37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187</w:t>
            </w:r>
            <w:r w:rsidR="00F82A71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108</w:t>
            </w:r>
          </w:p>
        </w:tc>
      </w:tr>
    </w:tbl>
    <w:p w14:paraId="011B3ED3" w14:textId="77777777" w:rsidR="00145DD4" w:rsidRPr="00910B31" w:rsidRDefault="00145DD4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</w:p>
    <w:p w14:paraId="627520ED" w14:textId="5BFFD856" w:rsidR="0047274A" w:rsidRPr="00910B31" w:rsidRDefault="0047274A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Senior unsecured debentures</w:t>
      </w:r>
    </w:p>
    <w:p w14:paraId="427D04D5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53908484" w14:textId="3B80DDAC" w:rsidR="00190761" w:rsidRPr="00910B31" w:rsidRDefault="00F908B8" w:rsidP="00190761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="00B32D32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February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, the </w:t>
      </w:r>
      <w:r w:rsidR="000B368C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Group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issued the senior and unsecured debentures No.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/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totaling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debentures in the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amount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of 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="0019076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600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million.</w:t>
      </w:r>
    </w:p>
    <w:p w14:paraId="6C4E713A" w14:textId="77777777" w:rsidR="00F908B8" w:rsidRPr="00910B31" w:rsidRDefault="00F908B8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217FE2E5" w14:textId="1E952893" w:rsidR="0047274A" w:rsidRPr="00910B31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Senior unsecured debentures,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are debentures in which the holder has equivalent rights as other creditors, are charged interest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rate of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="00F82A71"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="00F82A71"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 annum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: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00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% per annum)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accordance with conditions of each debenture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. Interest is due on a quarterly basis and principa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l is due at maturity date. </w:t>
      </w:r>
    </w:p>
    <w:p w14:paraId="6ECCBDFD" w14:textId="3FA187B9" w:rsidR="00E752D3" w:rsidRPr="00910B31" w:rsidRDefault="00E752D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42303705" w14:textId="77777777" w:rsidR="0047274A" w:rsidRPr="00910B31" w:rsidRDefault="0047274A" w:rsidP="00906483">
      <w:pPr>
        <w:jc w:val="thaiDistribute"/>
        <w:rPr>
          <w:rFonts w:ascii="Arial" w:hAnsi="Arial" w:cs="Arial"/>
          <w:i/>
          <w:i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i/>
          <w:iCs/>
          <w:color w:val="000000"/>
          <w:sz w:val="18"/>
          <w:szCs w:val="18"/>
          <w:lang w:val="en-GB"/>
        </w:rPr>
        <w:t>Senior secured debentures</w:t>
      </w:r>
    </w:p>
    <w:p w14:paraId="4EBB8DC3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06621DB5" w14:textId="48924C69" w:rsidR="00190761" w:rsidRPr="00910B31" w:rsidRDefault="0047274A" w:rsidP="00190761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On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21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C154A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March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, the </w:t>
      </w:r>
      <w:r w:rsidR="000B368C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Group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issued the senior secured debentures No.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/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totaling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debentures in the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amount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of 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="00C154A1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000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million.</w:t>
      </w:r>
    </w:p>
    <w:p w14:paraId="6ECE5834" w14:textId="6E5078E5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7D1AAB1D" w14:textId="7BCAD46C" w:rsidR="0047274A" w:rsidRPr="00910B31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Senior secured debentures,</w:t>
      </w:r>
      <w:r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are debentures in which the holder has equivalent rights as other creditors, are charged interest rate of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</w:t>
      </w:r>
      <w:r w:rsidR="00F82A71"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59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="00F82A71"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per annum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(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: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% -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% per annum)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 accordance with condition of each debenture</w:t>
      </w:r>
      <w:r w:rsidRPr="00910B3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. Interest is due on a quarterly basis and principa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l is due at maturity date. These debentures are guaranteed by a subsidiary.</w:t>
      </w:r>
    </w:p>
    <w:p w14:paraId="03236ADB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00C6F5A8" w14:textId="77777777" w:rsidR="0047274A" w:rsidRPr="00910B31" w:rsidRDefault="0047274A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These debenture agreements require the Group and the Company to maintain debts to equity ratio by computing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from annual consolidated financial statements. The Group and the Company have complied with these conditions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B6A35A0" w14:textId="340DFD89" w:rsidR="00DB0000" w:rsidRPr="00910B31" w:rsidRDefault="00DB0000" w:rsidP="00906483">
      <w:pPr>
        <w:spacing w:line="259" w:lineRule="auto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58FC5696" w14:textId="77777777" w:rsidR="000160D0" w:rsidRPr="00910B31" w:rsidRDefault="000160D0" w:rsidP="00906483">
      <w:pPr>
        <w:spacing w:line="259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910B31" w14:paraId="7E585C49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0A912C2C" w14:textId="55A9BF9D" w:rsidR="004926FF" w:rsidRPr="00910B31" w:rsidRDefault="00C154A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br w:type="page"/>
            </w:r>
            <w:r w:rsidR="004926F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4926FF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4926FF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15</w:t>
            </w:r>
            <w:r w:rsidR="004926FF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C86A54" w:rsidRPr="00910B3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Long-term borrowings from third parties</w:t>
            </w:r>
          </w:p>
        </w:tc>
      </w:tr>
    </w:tbl>
    <w:p w14:paraId="1ED96797" w14:textId="77777777" w:rsidR="004926FF" w:rsidRPr="00910B31" w:rsidRDefault="004926FF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706"/>
        <w:gridCol w:w="1707"/>
      </w:tblGrid>
      <w:tr w:rsidR="00195795" w:rsidRPr="00910B31" w14:paraId="1A2AB095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4A9BAE8B" w14:textId="77777777" w:rsidR="00195795" w:rsidRPr="00910B31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3FA23" w14:textId="77777777" w:rsidR="00195795" w:rsidRPr="00910B31" w:rsidRDefault="00195795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4F200348" w14:textId="71FC7D0C" w:rsidR="00195795" w:rsidRPr="00910B31" w:rsidRDefault="00195795" w:rsidP="00906483">
            <w:pPr>
              <w:pStyle w:val="ListParagraph"/>
              <w:spacing w:after="0" w:line="259" w:lineRule="auto"/>
              <w:ind w:left="84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195795" w:rsidRPr="00910B31" w14:paraId="5C846155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72C50C48" w14:textId="77777777" w:rsidR="00195795" w:rsidRPr="00910B31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05D46" w14:textId="55957433" w:rsidR="00195795" w:rsidRPr="00910B31" w:rsidRDefault="00910B31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0C75234A" w14:textId="75EBD7A5" w:rsidR="00195795" w:rsidRPr="00910B31" w:rsidRDefault="00910B31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AD598" w14:textId="1430BFD0" w:rsidR="00195795" w:rsidRPr="00910B31" w:rsidRDefault="00910B31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195795"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  <w:p w14:paraId="04D78E8D" w14:textId="0D70548D" w:rsidR="00195795" w:rsidRPr="00910B31" w:rsidRDefault="00910B31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</w:tr>
      <w:tr w:rsidR="00195795" w:rsidRPr="00910B31" w14:paraId="2AB446C9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5D96D6DD" w14:textId="77777777" w:rsidR="00195795" w:rsidRPr="00910B31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DC615" w14:textId="5DFEFE36" w:rsidR="00195795" w:rsidRPr="00910B31" w:rsidRDefault="001356E6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4FFC0" w14:textId="1F9A0566" w:rsidR="00195795" w:rsidRPr="00910B31" w:rsidRDefault="001356E6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Thousand Baht</w:t>
            </w:r>
          </w:p>
        </w:tc>
      </w:tr>
      <w:tr w:rsidR="00195795" w:rsidRPr="00910B31" w14:paraId="3DD889A4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C6549" w14:textId="77777777" w:rsidR="00195795" w:rsidRPr="00910B31" w:rsidRDefault="00195795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67A50" w14:textId="77777777" w:rsidR="00195795" w:rsidRPr="00910B31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F0BE8" w14:textId="77777777" w:rsidR="00195795" w:rsidRPr="00910B31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195795" w:rsidRPr="00910B31" w14:paraId="25695212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5218F" w14:textId="77777777" w:rsidR="00195795" w:rsidRPr="00910B31" w:rsidRDefault="00195795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Non-current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68541A5" w14:textId="77777777" w:rsidR="00195795" w:rsidRPr="00910B31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134107C" w14:textId="77777777" w:rsidR="00195795" w:rsidRPr="00910B31" w:rsidRDefault="00195795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2A3B2F" w:rsidRPr="00910B31" w14:paraId="3A45597C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3B07" w14:textId="77777777" w:rsidR="002A3B2F" w:rsidRPr="00910B31" w:rsidRDefault="002A3B2F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Long-term borrowings from third parties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B681E" w14:textId="2AEB64FD" w:rsidR="002A3B2F" w:rsidRPr="00910B31" w:rsidRDefault="00910B31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9E0A4B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601F2" w14:textId="19BC9A42" w:rsidR="002A3B2F" w:rsidRPr="00910B31" w:rsidRDefault="00910B31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2A3B2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2A3B2F" w:rsidRPr="00910B31" w14:paraId="791BA56D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6C935" w14:textId="77777777" w:rsidR="002A3B2F" w:rsidRPr="00910B31" w:rsidRDefault="002A3B2F" w:rsidP="00906483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1C3F4" w14:textId="77777777" w:rsidR="002A3B2F" w:rsidRPr="00910B31" w:rsidRDefault="002A3B2F" w:rsidP="00906483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74F57" w14:textId="77777777" w:rsidR="002A3B2F" w:rsidRPr="00910B31" w:rsidRDefault="002A3B2F" w:rsidP="00906483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910B31" w14:paraId="5AD71559" w14:textId="77777777" w:rsidTr="002A3B2F">
        <w:trPr>
          <w:trHeight w:val="2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64B39" w14:textId="77777777" w:rsidR="002A3B2F" w:rsidRPr="00910B31" w:rsidRDefault="002A3B2F" w:rsidP="00906483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Total long-term borrowings from third parties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090A9" w14:textId="25F133E6" w:rsidR="002A3B2F" w:rsidRPr="00910B31" w:rsidRDefault="00910B31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9E0A4B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AA41F" w14:textId="6AD07292" w:rsidR="002A3B2F" w:rsidRPr="00910B31" w:rsidRDefault="00910B31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2A3B2F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25404921" w14:textId="77777777" w:rsidR="00030BD9" w:rsidRPr="00910B31" w:rsidRDefault="00030BD9" w:rsidP="00906483">
      <w:pPr>
        <w:spacing w:line="259" w:lineRule="auto"/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20732703" w14:textId="6F1053EA" w:rsidR="00195795" w:rsidRPr="00910B31" w:rsidRDefault="00195795" w:rsidP="00906483">
      <w:pPr>
        <w:spacing w:line="259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910B31">
        <w:rPr>
          <w:rFonts w:ascii="Arial" w:hAnsi="Arial" w:cs="Arial"/>
          <w:sz w:val="18"/>
          <w:szCs w:val="18"/>
          <w:lang w:val="en-GB"/>
        </w:rPr>
        <w:t xml:space="preserve">Movements of long-term borrowings from third parties for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six-month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sz w:val="18"/>
          <w:szCs w:val="18"/>
          <w:lang w:val="en-GB"/>
        </w:rPr>
        <w:t>are as follow</w:t>
      </w:r>
      <w:r w:rsidR="008E13F5" w:rsidRPr="00910B31">
        <w:rPr>
          <w:rFonts w:ascii="Arial" w:hAnsi="Arial" w:cs="Arial"/>
          <w:sz w:val="18"/>
          <w:szCs w:val="18"/>
          <w:lang w:val="en-GB"/>
        </w:rPr>
        <w:t>s:</w:t>
      </w:r>
    </w:p>
    <w:p w14:paraId="7CAC5130" w14:textId="77777777" w:rsidR="00195795" w:rsidRPr="00910B31" w:rsidRDefault="00195795" w:rsidP="00906483">
      <w:pPr>
        <w:spacing w:line="259" w:lineRule="auto"/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4"/>
        <w:gridCol w:w="2298"/>
      </w:tblGrid>
      <w:tr w:rsidR="00E171E3" w:rsidRPr="00910B31" w14:paraId="1D995212" w14:textId="43CCE11D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14:paraId="79B399FE" w14:textId="77777777" w:rsidR="00E171E3" w:rsidRPr="00910B31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8955F" w14:textId="77777777" w:rsidR="00E171E3" w:rsidRPr="00910B31" w:rsidRDefault="00E171E3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25E4E4F6" w14:textId="7DE739D2" w:rsidR="00E171E3" w:rsidRPr="00910B31" w:rsidRDefault="00E171E3" w:rsidP="00906483">
            <w:pPr>
              <w:pStyle w:val="ListParagraph"/>
              <w:spacing w:after="0" w:line="259" w:lineRule="auto"/>
              <w:ind w:left="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</w:p>
        </w:tc>
      </w:tr>
      <w:tr w:rsidR="00E171E3" w:rsidRPr="00910B31" w14:paraId="75F0C60E" w14:textId="70595C4A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14:paraId="1DEE3FAD" w14:textId="77777777" w:rsidR="00E171E3" w:rsidRPr="00910B31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DA018" w14:textId="47AE54E4" w:rsidR="00E171E3" w:rsidRPr="00910B31" w:rsidRDefault="00910B31" w:rsidP="00906483">
            <w:pPr>
              <w:pStyle w:val="ListParagraph"/>
              <w:spacing w:after="0" w:line="259" w:lineRule="auto"/>
              <w:ind w:left="3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  <w:r w:rsidR="00E171E3" w:rsidRPr="00910B31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2025</w:t>
            </w:r>
          </w:p>
        </w:tc>
      </w:tr>
      <w:tr w:rsidR="00E171E3" w:rsidRPr="00910B31" w14:paraId="3D1786AA" w14:textId="6A138BF8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14:paraId="30EAF216" w14:textId="77777777" w:rsidR="00E171E3" w:rsidRPr="00910B31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5F827" w14:textId="6165F19F" w:rsidR="00E171E3" w:rsidRPr="00910B31" w:rsidRDefault="001356E6" w:rsidP="00906483">
            <w:pPr>
              <w:spacing w:line="259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Thousand Baht</w:t>
            </w:r>
          </w:p>
        </w:tc>
      </w:tr>
      <w:tr w:rsidR="00E171E3" w:rsidRPr="00910B31" w14:paraId="69237363" w14:textId="6CD1A51F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5F2B0" w14:textId="77777777" w:rsidR="00E171E3" w:rsidRPr="00910B31" w:rsidRDefault="00E171E3" w:rsidP="00906483">
            <w:pPr>
              <w:spacing w:line="259" w:lineRule="auto"/>
              <w:ind w:left="-90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C15FD" w14:textId="77777777" w:rsidR="00E171E3" w:rsidRPr="00910B31" w:rsidRDefault="00E171E3" w:rsidP="00906483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57512C" w:rsidRPr="00910B31" w14:paraId="444EC8FF" w14:textId="0E057DDD" w:rsidTr="00D5764E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E80EC" w14:textId="7333C768" w:rsidR="0057512C" w:rsidRPr="00910B31" w:rsidRDefault="0057512C" w:rsidP="0057512C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Opening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</w:rPr>
              <w:t>balance</w:t>
            </w: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9D0D" w14:textId="1CD983C1" w:rsidR="0057512C" w:rsidRPr="00910B31" w:rsidRDefault="00910B31" w:rsidP="0057512C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57512C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</w:tr>
      <w:tr w:rsidR="0057512C" w:rsidRPr="00910B31" w14:paraId="1F59FF21" w14:textId="5D035766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C5" w14:textId="20489800" w:rsidR="0057512C" w:rsidRPr="00910B31" w:rsidRDefault="00922676" w:rsidP="0057512C">
            <w:pPr>
              <w:spacing w:line="259" w:lineRule="auto"/>
              <w:ind w:left="-90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910B31">
              <w:rPr>
                <w:rFonts w:ascii="Arial" w:hAnsi="Arial" w:cs="Arial"/>
                <w:spacing w:val="-4"/>
                <w:sz w:val="18"/>
                <w:szCs w:val="22"/>
                <w:lang w:val="en-GB"/>
              </w:rPr>
              <w:t>Addition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361F5" w14:textId="04E9B8F1" w:rsidR="0057512C" w:rsidRPr="00910B31" w:rsidRDefault="00CD53FE" w:rsidP="0057512C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-</w:t>
            </w:r>
          </w:p>
        </w:tc>
      </w:tr>
      <w:tr w:rsidR="0057512C" w:rsidRPr="00910B31" w14:paraId="7019B7E0" w14:textId="7812C818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D520E" w14:textId="77777777" w:rsidR="0057512C" w:rsidRPr="00910B31" w:rsidRDefault="0057512C" w:rsidP="0057512C">
            <w:pPr>
              <w:ind w:left="-1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1BE59" w14:textId="77777777" w:rsidR="0057512C" w:rsidRPr="00910B31" w:rsidRDefault="0057512C" w:rsidP="0057512C">
            <w:pPr>
              <w:ind w:left="-14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7512C" w:rsidRPr="00910B31" w14:paraId="12D0B85E" w14:textId="3EF67F85" w:rsidTr="00E709C8">
        <w:trPr>
          <w:trHeight w:val="20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00815" w14:textId="2475C556" w:rsidR="0057512C" w:rsidRPr="00910B31" w:rsidRDefault="0057512C" w:rsidP="0057512C">
            <w:pPr>
              <w:spacing w:line="259" w:lineRule="auto"/>
              <w:ind w:left="-9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Closing balance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2E345" w14:textId="21D95F54" w:rsidR="0057512C" w:rsidRPr="00910B31" w:rsidRDefault="00910B31" w:rsidP="0057512C">
            <w:pPr>
              <w:spacing w:line="259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500</w:t>
            </w:r>
            <w:r w:rsidR="00CD53FE"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6C3DB554" w14:textId="77777777" w:rsidR="00195795" w:rsidRPr="00910B31" w:rsidRDefault="00195795" w:rsidP="00906483">
      <w:pPr>
        <w:spacing w:line="259" w:lineRule="auto"/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66246C9" w14:textId="77777777" w:rsidR="00195795" w:rsidRPr="00910B31" w:rsidRDefault="00195795" w:rsidP="00906483">
      <w:pPr>
        <w:spacing w:line="259" w:lineRule="auto"/>
        <w:jc w:val="thaiDistribute"/>
        <w:rPr>
          <w:rFonts w:ascii="Arial" w:hAnsi="Arial" w:cs="Arial"/>
          <w:spacing w:val="-4"/>
          <w:sz w:val="18"/>
          <w:szCs w:val="18"/>
          <w:lang w:val="en-GB"/>
        </w:rPr>
      </w:pPr>
      <w:r w:rsidRPr="00910B31">
        <w:rPr>
          <w:rFonts w:ascii="Arial" w:hAnsi="Arial" w:cs="Arial"/>
          <w:spacing w:val="-4"/>
          <w:sz w:val="18"/>
          <w:szCs w:val="18"/>
          <w:lang w:val="en-GB"/>
        </w:rPr>
        <w:t>Long-term borrowings from third parties carry a mutually agreed interest rate. Interest and principal are due for repayment at the maturity date.</w:t>
      </w:r>
    </w:p>
    <w:p w14:paraId="74B0E029" w14:textId="77777777" w:rsidR="00030BD9" w:rsidRPr="00910B31" w:rsidRDefault="00030BD9" w:rsidP="0028445B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45B12AC" w14:textId="77777777" w:rsidR="00330FAE" w:rsidRPr="00910B31" w:rsidRDefault="00330FAE" w:rsidP="0028445B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C7039" w:rsidRPr="00910B31" w14:paraId="66DBB9C7" w14:textId="77777777">
        <w:trPr>
          <w:trHeight w:val="386"/>
        </w:trPr>
        <w:tc>
          <w:tcPr>
            <w:tcW w:w="9461" w:type="dxa"/>
            <w:vAlign w:val="center"/>
          </w:tcPr>
          <w:p w14:paraId="7018149D" w14:textId="0293D13B" w:rsidR="009C7039" w:rsidRPr="00910B31" w:rsidRDefault="009C7039" w:rsidP="0028445B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16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Derivative liabilities</w:t>
            </w:r>
          </w:p>
        </w:tc>
      </w:tr>
    </w:tbl>
    <w:p w14:paraId="1672F31E" w14:textId="77777777" w:rsidR="009C7039" w:rsidRPr="00910B31" w:rsidRDefault="009C7039" w:rsidP="0028445B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52E587FC" w14:textId="77777777" w:rsidR="009C7039" w:rsidRPr="00910B31" w:rsidRDefault="009C7039" w:rsidP="0028445B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Cash flow hedge</w:t>
      </w:r>
    </w:p>
    <w:p w14:paraId="4A9EB054" w14:textId="77777777" w:rsidR="009C7039" w:rsidRPr="00910B31" w:rsidRDefault="009C7039" w:rsidP="0028445B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4DF61EE" w14:textId="28F887DC" w:rsidR="009C7039" w:rsidRPr="00910B31" w:rsidRDefault="009C7039" w:rsidP="0028445B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As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at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the Company has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long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-term borrowings agreement</w:t>
      </w:r>
      <w:r w:rsidR="00ED39BA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amount</w:t>
      </w:r>
      <w:r w:rsidR="00ED39BA" w:rsidRPr="00910B31">
        <w:rPr>
          <w:rFonts w:ascii="Arial" w:hAnsi="Arial" w:cs="Arial"/>
          <w:color w:val="000000"/>
          <w:sz w:val="18"/>
          <w:szCs w:val="18"/>
          <w:lang w:val="en-US"/>
        </w:rPr>
        <w:t>ing to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</w:t>
      </w:r>
      <w:r w:rsidR="0005360D" w:rsidRPr="00910B31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235</w:t>
      </w:r>
      <w:r w:rsidR="0005360D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74</w:t>
      </w:r>
      <w:r w:rsidR="00ED39BA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, for which derivative contracts have been entered into</w:t>
      </w:r>
      <w:r w:rsidR="00ED39BA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to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hedge cash flow risks from foreign exchange rate risk and interest rate risk. The fair value of financial derivative liabilities is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198</w:t>
      </w:r>
      <w:r w:rsidR="001F20A8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41</w:t>
      </w:r>
      <w:r w:rsidR="00015066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="00C514E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and the change in fair value used as a basis for </w:t>
      </w:r>
      <w:proofErr w:type="spellStart"/>
      <w:r w:rsidR="00C514E6" w:rsidRPr="00910B31">
        <w:rPr>
          <w:rFonts w:ascii="Arial" w:hAnsi="Arial" w:cs="Arial"/>
          <w:color w:val="000000"/>
          <w:sz w:val="18"/>
          <w:szCs w:val="18"/>
          <w:lang w:val="en-US"/>
        </w:rPr>
        <w:t>recogni</w:t>
      </w:r>
      <w:r w:rsidR="00190B27" w:rsidRPr="00910B31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C514E6" w:rsidRPr="00910B31">
        <w:rPr>
          <w:rFonts w:ascii="Arial" w:hAnsi="Arial" w:cs="Arial"/>
          <w:color w:val="000000"/>
          <w:sz w:val="18"/>
          <w:szCs w:val="18"/>
          <w:lang w:val="en-US"/>
        </w:rPr>
        <w:t>ing</w:t>
      </w:r>
      <w:proofErr w:type="spellEnd"/>
      <w:r w:rsidR="00C514E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hedge ineffectiveness was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</w:t>
      </w:r>
      <w:r w:rsidR="001F20A8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54</w:t>
      </w:r>
      <w:r w:rsidR="0001506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C514E6" w:rsidRPr="00910B31">
        <w:rPr>
          <w:rFonts w:ascii="Arial" w:hAnsi="Arial" w:cs="Arial"/>
          <w:color w:val="000000"/>
          <w:sz w:val="18"/>
          <w:szCs w:val="18"/>
          <w:lang w:val="en-US"/>
        </w:rPr>
        <w:t>million. The accumulated loss from the cash flow hedge reserve and the accumulated gain from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the cost of hedging reserve within other components of equity amount</w:t>
      </w:r>
      <w:r w:rsidR="00783BE6" w:rsidRPr="00910B31">
        <w:rPr>
          <w:rFonts w:ascii="Arial" w:hAnsi="Arial" w:cs="Arial"/>
          <w:color w:val="000000"/>
          <w:sz w:val="18"/>
          <w:szCs w:val="18"/>
          <w:lang w:val="en-US"/>
        </w:rPr>
        <w:t>ed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to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59</w:t>
      </w:r>
      <w:r w:rsidR="00905907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32</w:t>
      </w:r>
      <w:r w:rsidR="0001506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and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</w:t>
      </w:r>
      <w:r w:rsidR="00905907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03</w:t>
      </w:r>
      <w:r w:rsidR="00015066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="00817F34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respectively.</w:t>
      </w:r>
    </w:p>
    <w:p w14:paraId="4038E40A" w14:textId="77777777" w:rsidR="0028445B" w:rsidRPr="00910B31" w:rsidRDefault="0028445B" w:rsidP="0028445B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C73D222" w14:textId="254EF149" w:rsidR="00C41561" w:rsidRPr="00910B31" w:rsidRDefault="00C41561" w:rsidP="0028445B">
      <w:pPr>
        <w:jc w:val="thaiDistribute"/>
        <w:rPr>
          <w:rFonts w:ascii="Arial" w:hAnsi="Arial" w:cs="Arial"/>
          <w:color w:val="000000"/>
          <w:sz w:val="18"/>
          <w:szCs w:val="18"/>
          <w:lang w:val="en-US"/>
        </w:rPr>
      </w:pP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As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at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17F34" w:rsidRPr="00910B31">
        <w:rPr>
          <w:rFonts w:ascii="Arial" w:hAnsi="Arial" w:cs="Arial"/>
          <w:color w:val="000000"/>
          <w:sz w:val="18"/>
          <w:szCs w:val="18"/>
          <w:lang w:val="en-GB"/>
        </w:rPr>
        <w:t>December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the Company has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long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-term borrowings agreement amounting to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817F34" w:rsidRPr="00910B31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731</w:t>
      </w:r>
      <w:r w:rsidR="00817F34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69</w:t>
      </w:r>
      <w:r w:rsidR="00817F34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million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, for which derivative contracts have been </w:t>
      </w:r>
      <w:proofErr w:type="gram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entered into</w:t>
      </w:r>
      <w:proofErr w:type="gram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to hedge cash flow risks from foreign exchange rate risk and interest rate risk. The fair value of financial derivative liabilities is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22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05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million, </w:t>
      </w:r>
      <w:r w:rsidR="0045797B"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with no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change in fair value used as a basis for </w:t>
      </w:r>
      <w:proofErr w:type="spellStart"/>
      <w:r w:rsidRPr="00910B31">
        <w:rPr>
          <w:rFonts w:ascii="Arial" w:hAnsi="Arial" w:cs="Arial"/>
          <w:color w:val="000000"/>
          <w:sz w:val="18"/>
          <w:szCs w:val="18"/>
          <w:lang w:val="en-US"/>
        </w:rPr>
        <w:t>recognising</w:t>
      </w:r>
      <w:proofErr w:type="spellEnd"/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hedge ineffectiveness</w:t>
      </w:r>
      <w:r w:rsidR="0045797B"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 The accumulated loss from the cash flow hedge reserve and the cost of hedging reserve within other components of equity amounted to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40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83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 xml:space="preserve">million and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02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US"/>
        </w:rPr>
        <w:t>million, respectively.</w:t>
      </w:r>
    </w:p>
    <w:p w14:paraId="7C44299B" w14:textId="77777777" w:rsidR="0065788F" w:rsidRPr="00910B31" w:rsidRDefault="0065788F" w:rsidP="0028445B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F247821" w14:textId="65218E3C" w:rsidR="00E752D3" w:rsidRPr="00910B31" w:rsidRDefault="00E752D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910B31" w14:paraId="663E4A47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4C0E9386" w14:textId="4A2268B6" w:rsidR="000709AE" w:rsidRPr="00910B31" w:rsidRDefault="00241BE4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0709AE"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17</w:t>
            </w:r>
            <w:r w:rsidR="000709AE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DE0B3E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Income tax expense</w:t>
            </w:r>
          </w:p>
        </w:tc>
      </w:tr>
    </w:tbl>
    <w:p w14:paraId="31A05F0A" w14:textId="77777777" w:rsidR="00E05795" w:rsidRPr="00910B31" w:rsidRDefault="00E05795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5E2035E1" w14:textId="4591708E" w:rsidR="00E05795" w:rsidRPr="00910B31" w:rsidRDefault="00ED0CB6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>Interim i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>ncome tax expense is recognised based on management’s estimat</w:t>
      </w:r>
      <w:r w:rsidR="00F816DD" w:rsidRPr="00910B31">
        <w:rPr>
          <w:rFonts w:ascii="Arial" w:hAnsi="Arial" w:cs="Arial"/>
          <w:color w:val="000000"/>
          <w:sz w:val="18"/>
          <w:szCs w:val="18"/>
          <w:lang w:val="en-GB"/>
        </w:rPr>
        <w:t>ion using the same tax rate</w:t>
      </w:r>
      <w:r w:rsidR="00981D42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as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weighted average effective annual income tax rate expected for the full financial year. The estimated </w:t>
      </w:r>
      <w:r w:rsidR="00CB116C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weighted 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average annual tax rate for consolidated financial information used for the 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>six-month</w:t>
      </w:r>
      <w:r w:rsidR="008716CD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interim</w:t>
      </w:r>
      <w:r w:rsidR="0080538B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2025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is</w:t>
      </w:r>
      <w:r w:rsidR="00330F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21</w:t>
      </w:r>
      <w:r w:rsidR="00C45063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35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>%</w:t>
      </w:r>
      <w:r w:rsidR="000A2E9C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per annum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>, compared to</w:t>
      </w:r>
      <w:r w:rsidR="00CA7AAE" w:rsidRPr="00910B31">
        <w:rPr>
          <w:rFonts w:ascii="Arial" w:hAnsi="Arial" w:cs="Arial"/>
          <w:cs/>
          <w:lang w:val="en-US"/>
        </w:rPr>
        <w:t xml:space="preserve"> </w:t>
      </w:r>
      <w:r w:rsidR="00CA7A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the estimated income tax rate used for the 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>six-month</w:t>
      </w:r>
      <w:r w:rsidR="00CA7A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interim period ended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June</w:t>
      </w:r>
      <w:r w:rsidR="00CA7AAE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CA7AAE" w:rsidRPr="00910B31">
        <w:rPr>
          <w:rFonts w:ascii="Arial" w:hAnsi="Arial" w:cs="Arial"/>
          <w:color w:val="000000"/>
          <w:sz w:val="18"/>
          <w:szCs w:val="18"/>
          <w:lang w:val="en-GB"/>
        </w:rPr>
        <w:t>, which is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21</w:t>
      </w:r>
      <w:r w:rsidR="00015066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68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>%</w:t>
      </w:r>
      <w:r w:rsidR="000A2E9C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per annum</w:t>
      </w:r>
      <w:r w:rsidR="00CA7AAE"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E0579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14BFDA00" w14:textId="77777777" w:rsidR="00E05795" w:rsidRPr="00910B31" w:rsidRDefault="00E05795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cs/>
          <w:lang w:val="en-GB"/>
        </w:rPr>
      </w:pPr>
    </w:p>
    <w:p w14:paraId="54E72A8F" w14:textId="582E096F" w:rsidR="00EE70A3" w:rsidRPr="00910B31" w:rsidRDefault="00E05795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The estimated 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weighted</w:t>
      </w:r>
      <w:r w:rsidR="00B55045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average annual tax rate for separate financial information used for the </w:t>
      </w:r>
      <w:r w:rsidR="000911C9" w:rsidRPr="00910B31">
        <w:rPr>
          <w:rFonts w:ascii="Arial" w:hAnsi="Arial" w:cs="Arial"/>
          <w:color w:val="000000"/>
          <w:sz w:val="18"/>
          <w:szCs w:val="18"/>
          <w:lang w:val="en-GB"/>
        </w:rPr>
        <w:t>six-month</w:t>
      </w:r>
      <w:r w:rsidR="00446320" w:rsidRPr="00910B31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="00446320" w:rsidRPr="00910B31">
        <w:rPr>
          <w:rFonts w:ascii="Arial" w:hAnsi="Arial" w:cs="Arial"/>
          <w:color w:val="000000"/>
          <w:sz w:val="18"/>
          <w:szCs w:val="18"/>
          <w:lang w:val="en-GB"/>
        </w:rPr>
        <w:t>interim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is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</w:t>
      </w:r>
      <w:r w:rsidR="006E6B9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95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compared to</w:t>
      </w:r>
      <w:r w:rsidR="00B55045" w:rsidRPr="00910B31">
        <w:rPr>
          <w:rFonts w:ascii="Arial" w:hAnsi="Arial" w:cs="Arial"/>
          <w:lang w:val="en-US"/>
        </w:rPr>
        <w:t xml:space="preserve"> 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estimated income tax rate used for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six-month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interim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 which is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</w:t>
      </w:r>
      <w:r w:rsidR="005E5F2D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50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</w:t>
      </w:r>
      <w:r w:rsidR="000A2E9C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 annum</w:t>
      </w:r>
      <w:r w:rsidR="00B5504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The tax rate was </w:t>
      </w:r>
      <w:r w:rsidR="00FA5A78" w:rsidRPr="00910B31">
        <w:rPr>
          <w:rFonts w:ascii="Arial" w:hAnsi="Arial" w:cs="Arial"/>
          <w:color w:val="000000"/>
          <w:spacing w:val="-4"/>
          <w:sz w:val="18"/>
          <w:szCs w:val="22"/>
          <w:lang w:val="en-GB"/>
        </w:rPr>
        <w:t>lower</w:t>
      </w:r>
      <w:r w:rsidR="00FA5A78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in </w:t>
      </w:r>
      <w:r w:rsidR="000F739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six-month</w:t>
      </w:r>
      <w:r w:rsidR="00895A9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interim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due to </w:t>
      </w:r>
      <w:r w:rsidR="00153EA4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exception of dividend income with a prop</w:t>
      </w:r>
      <w:r w:rsidR="004D1CC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ortion different from previous period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</w:p>
    <w:p w14:paraId="1F8DC009" w14:textId="77777777" w:rsidR="00195795" w:rsidRPr="00910B31" w:rsidRDefault="00195795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FBBE848" w14:textId="535A8490" w:rsidR="00BC5E74" w:rsidRPr="00910B31" w:rsidRDefault="00BC5E74" w:rsidP="00906483">
      <w:pPr>
        <w:pStyle w:val="a"/>
        <w:ind w:right="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432AA" w:rsidRPr="00910B31" w14:paraId="671F46E5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5F3AA02A" w14:textId="18BCB814" w:rsidR="001432AA" w:rsidRPr="00910B31" w:rsidRDefault="00910B31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18</w:t>
            </w:r>
            <w:r w:rsidR="001432AA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Share capital and premium</w:t>
            </w:r>
          </w:p>
        </w:tc>
      </w:tr>
    </w:tbl>
    <w:p w14:paraId="35EF9EA7" w14:textId="77777777" w:rsidR="001432AA" w:rsidRPr="00910B31" w:rsidRDefault="001432AA" w:rsidP="00906483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48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117"/>
        <w:gridCol w:w="1251"/>
        <w:gridCol w:w="1170"/>
        <w:gridCol w:w="1276"/>
        <w:gridCol w:w="1204"/>
        <w:gridCol w:w="1206"/>
        <w:gridCol w:w="1224"/>
      </w:tblGrid>
      <w:tr w:rsidR="007230AD" w:rsidRPr="00910B31" w14:paraId="0068DC4D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01F41B66" w14:textId="77777777" w:rsidR="007230AD" w:rsidRPr="00910B31" w:rsidRDefault="007230AD" w:rsidP="00906483">
            <w:pPr>
              <w:ind w:left="-101" w:right="-108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7327" w:type="dxa"/>
            <w:gridSpan w:val="6"/>
            <w:tcBorders>
              <w:bottom w:val="single" w:sz="4" w:space="0" w:color="auto"/>
            </w:tcBorders>
          </w:tcPr>
          <w:p w14:paraId="0CCBC59D" w14:textId="083C58CA" w:rsidR="007230AD" w:rsidRPr="00910B31" w:rsidRDefault="007230A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Consolidated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and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separate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financial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US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US"/>
              </w:rPr>
              <w:t>information</w:t>
            </w:r>
          </w:p>
        </w:tc>
      </w:tr>
      <w:tr w:rsidR="00863E81" w:rsidRPr="00910B31" w14:paraId="4E1BB493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51D82C49" w14:textId="77777777" w:rsidR="00863E81" w:rsidRPr="00910B31" w:rsidRDefault="00863E81" w:rsidP="00906483">
            <w:pPr>
              <w:ind w:left="-101" w:right="-108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D27D18D" w14:textId="77777777" w:rsidR="00863E81" w:rsidRPr="00910B31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2B9EF82C" w14:textId="77777777" w:rsidR="00863E81" w:rsidRPr="00910B31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Number of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CA383D5" w14:textId="77777777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Issued and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8053FAB" w14:textId="77777777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64A821" w14:textId="4B8140A6" w:rsidR="00863E81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687349" w14:textId="469C2C84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863E81" w:rsidRPr="00910B31" w14:paraId="79A3F41C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17EB4B63" w14:textId="77777777" w:rsidR="00863E81" w:rsidRPr="00910B31" w:rsidRDefault="00863E81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38B7E297" w14:textId="77777777" w:rsidR="00863E81" w:rsidRPr="00910B31" w:rsidRDefault="00863E81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17C9B98" w14:textId="77777777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issued and</w:t>
            </w:r>
          </w:p>
        </w:tc>
        <w:tc>
          <w:tcPr>
            <w:tcW w:w="1276" w:type="dxa"/>
            <w:vAlign w:val="bottom"/>
            <w:hideMark/>
          </w:tcPr>
          <w:p w14:paraId="2469B671" w14:textId="77777777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paid-up</w:t>
            </w:r>
          </w:p>
        </w:tc>
        <w:tc>
          <w:tcPr>
            <w:tcW w:w="1204" w:type="dxa"/>
            <w:vAlign w:val="bottom"/>
          </w:tcPr>
          <w:p w14:paraId="0688C494" w14:textId="77777777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14:paraId="1789E75B" w14:textId="41F22E6E" w:rsidR="00863E81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Premium from</w:t>
            </w:r>
          </w:p>
        </w:tc>
        <w:tc>
          <w:tcPr>
            <w:tcW w:w="1224" w:type="dxa"/>
            <w:vAlign w:val="bottom"/>
          </w:tcPr>
          <w:p w14:paraId="47EA113C" w14:textId="7CDF248B" w:rsidR="00863E81" w:rsidRPr="00910B31" w:rsidRDefault="00863E8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A95CAC" w:rsidRPr="00910B31" w14:paraId="23233434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21D8DF71" w14:textId="77777777" w:rsidR="00A95CAC" w:rsidRPr="00910B31" w:rsidRDefault="00A95CAC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1800C2E7" w14:textId="77777777" w:rsidR="00A95CAC" w:rsidRPr="00910B31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Number of</w:t>
            </w:r>
          </w:p>
        </w:tc>
        <w:tc>
          <w:tcPr>
            <w:tcW w:w="1170" w:type="dxa"/>
            <w:vAlign w:val="bottom"/>
            <w:hideMark/>
          </w:tcPr>
          <w:p w14:paraId="7041CB04" w14:textId="77777777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paid-up</w:t>
            </w:r>
          </w:p>
        </w:tc>
        <w:tc>
          <w:tcPr>
            <w:tcW w:w="1276" w:type="dxa"/>
            <w:vAlign w:val="bottom"/>
            <w:hideMark/>
          </w:tcPr>
          <w:p w14:paraId="27165403" w14:textId="77777777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ordinary</w:t>
            </w:r>
          </w:p>
        </w:tc>
        <w:tc>
          <w:tcPr>
            <w:tcW w:w="1204" w:type="dxa"/>
            <w:vAlign w:val="bottom"/>
            <w:hideMark/>
          </w:tcPr>
          <w:p w14:paraId="1EA1BECC" w14:textId="77777777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</w:t>
            </w:r>
          </w:p>
        </w:tc>
        <w:tc>
          <w:tcPr>
            <w:tcW w:w="1206" w:type="dxa"/>
          </w:tcPr>
          <w:p w14:paraId="1450B8B3" w14:textId="668C8938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  <w:t>share-based</w:t>
            </w:r>
          </w:p>
        </w:tc>
        <w:tc>
          <w:tcPr>
            <w:tcW w:w="1224" w:type="dxa"/>
            <w:vAlign w:val="bottom"/>
          </w:tcPr>
          <w:p w14:paraId="3E216B6E" w14:textId="42781880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A95CAC" w:rsidRPr="00910B31" w14:paraId="7C271DA6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18966F2F" w14:textId="77777777" w:rsidR="00A95CAC" w:rsidRPr="00910B31" w:rsidRDefault="00A95CAC" w:rsidP="00906483">
            <w:pPr>
              <w:ind w:left="-101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5E340BB4" w14:textId="1E6A4B64" w:rsidR="00A95CAC" w:rsidRPr="00910B31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03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ordinary share</w:t>
            </w:r>
            <w:r w:rsidR="00D62A4C"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s</w:t>
            </w:r>
          </w:p>
        </w:tc>
        <w:tc>
          <w:tcPr>
            <w:tcW w:w="1170" w:type="dxa"/>
            <w:vAlign w:val="bottom"/>
            <w:hideMark/>
          </w:tcPr>
          <w:p w14:paraId="0DB1E9FC" w14:textId="77777777" w:rsidR="00A95CAC" w:rsidRPr="00910B31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</w:t>
            </w:r>
          </w:p>
        </w:tc>
        <w:tc>
          <w:tcPr>
            <w:tcW w:w="1276" w:type="dxa"/>
            <w:vAlign w:val="bottom"/>
            <w:hideMark/>
          </w:tcPr>
          <w:p w14:paraId="7D6A2A1B" w14:textId="77777777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</w:t>
            </w:r>
          </w:p>
        </w:tc>
        <w:tc>
          <w:tcPr>
            <w:tcW w:w="1204" w:type="dxa"/>
            <w:vAlign w:val="bottom"/>
            <w:hideMark/>
          </w:tcPr>
          <w:p w14:paraId="6CDE4B89" w14:textId="77777777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premium</w:t>
            </w:r>
          </w:p>
        </w:tc>
        <w:tc>
          <w:tcPr>
            <w:tcW w:w="1206" w:type="dxa"/>
          </w:tcPr>
          <w:p w14:paraId="6DF166F5" w14:textId="61EAA29A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payments</w:t>
            </w:r>
          </w:p>
        </w:tc>
        <w:tc>
          <w:tcPr>
            <w:tcW w:w="1224" w:type="dxa"/>
            <w:vAlign w:val="bottom"/>
            <w:hideMark/>
          </w:tcPr>
          <w:p w14:paraId="2704BF2E" w14:textId="1D5200B2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Total</w:t>
            </w:r>
          </w:p>
        </w:tc>
      </w:tr>
      <w:tr w:rsidR="00A95CAC" w:rsidRPr="00910B31" w14:paraId="37E7209F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03A976A0" w14:textId="77777777" w:rsidR="00A95CAC" w:rsidRPr="00910B31" w:rsidRDefault="00A95CAC" w:rsidP="00906483">
            <w:pPr>
              <w:ind w:left="-101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387B6B" w14:textId="42269931" w:rsidR="00A95CAC" w:rsidRPr="00910B31" w:rsidRDefault="00A95CAC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Shares’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808D" w14:textId="57F22D2F" w:rsidR="00A95CAC" w:rsidRPr="00910B31" w:rsidRDefault="00A95CAC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</w:rPr>
              <w:t>Shares’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78267" w14:textId="769FDAA5" w:rsidR="00A95CAC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299E2" w14:textId="5E69DE1A" w:rsidR="00A95CAC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5408F" w14:textId="5A022261" w:rsidR="00A95CAC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lang w:val="en-GB"/>
              </w:rPr>
              <w:t>Thousand Baht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665AA" w14:textId="219DF863" w:rsidR="00A95CAC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10"/>
                <w:sz w:val="16"/>
                <w:szCs w:val="16"/>
                <w:lang w:val="en-GB"/>
              </w:rPr>
              <w:t>Thousand Baht</w:t>
            </w:r>
          </w:p>
        </w:tc>
      </w:tr>
      <w:tr w:rsidR="00A95CAC" w:rsidRPr="00910B31" w14:paraId="2BCA265A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38DB42F6" w14:textId="77777777" w:rsidR="00A95CAC" w:rsidRPr="00910B31" w:rsidRDefault="00A95CA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4B0FB" w14:textId="77777777" w:rsidR="00A95CAC" w:rsidRPr="00910B31" w:rsidRDefault="00A95CAC" w:rsidP="00906483">
            <w:pPr>
              <w:ind w:right="-108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67051" w14:textId="77777777" w:rsidR="00A95CAC" w:rsidRPr="00910B31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F92D1" w14:textId="77777777" w:rsidR="00A95CAC" w:rsidRPr="00910B31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02908" w14:textId="77777777" w:rsidR="00A95CAC" w:rsidRPr="00910B31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28950AD3" w14:textId="77777777" w:rsidR="00A95CAC" w:rsidRPr="00910B31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2C7DC" w14:textId="2860E745" w:rsidR="00A95CAC" w:rsidRPr="00910B31" w:rsidRDefault="00A95CAC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35748C" w:rsidRPr="00910B31" w14:paraId="74BB2C8E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052E25F6" w14:textId="7BC7AED6" w:rsidR="0035748C" w:rsidRPr="00910B31" w:rsidRDefault="0035748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January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251" w:type="dxa"/>
          </w:tcPr>
          <w:p w14:paraId="56730AFC" w14:textId="4F94C6EE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430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383</w:t>
            </w:r>
          </w:p>
        </w:tc>
        <w:tc>
          <w:tcPr>
            <w:tcW w:w="1170" w:type="dxa"/>
          </w:tcPr>
          <w:p w14:paraId="16793D5E" w14:textId="20869B0D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373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152</w:t>
            </w:r>
          </w:p>
        </w:tc>
        <w:tc>
          <w:tcPr>
            <w:tcW w:w="1276" w:type="dxa"/>
          </w:tcPr>
          <w:p w14:paraId="4433EE21" w14:textId="2BCD4FD4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373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152</w:t>
            </w:r>
          </w:p>
        </w:tc>
        <w:tc>
          <w:tcPr>
            <w:tcW w:w="1204" w:type="dxa"/>
          </w:tcPr>
          <w:p w14:paraId="17433D8F" w14:textId="48A16FE6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207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179</w:t>
            </w:r>
          </w:p>
        </w:tc>
        <w:tc>
          <w:tcPr>
            <w:tcW w:w="1206" w:type="dxa"/>
          </w:tcPr>
          <w:p w14:paraId="0A0D7EEC" w14:textId="08788332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36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190</w:t>
            </w:r>
          </w:p>
        </w:tc>
        <w:tc>
          <w:tcPr>
            <w:tcW w:w="1224" w:type="dxa"/>
          </w:tcPr>
          <w:p w14:paraId="099D5B10" w14:textId="01E01499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616</w:t>
            </w:r>
            <w:r w:rsidR="0035748C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521</w:t>
            </w:r>
          </w:p>
        </w:tc>
      </w:tr>
      <w:tr w:rsidR="0035748C" w:rsidRPr="00910B31" w14:paraId="2C9D1500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4BA9492F" w14:textId="525DA8B3" w:rsidR="0035748C" w:rsidRPr="00910B31" w:rsidRDefault="0035748C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I</w:t>
            </w: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ssuance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of ordinary shares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964D2" w14:textId="16776CA8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143</w:t>
            </w:r>
            <w:r w:rsidR="0035748C"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027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D9079" w14:textId="7DFA8ADF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="0035748C"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C5709" w14:textId="36274BD5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="0035748C"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3CF62" w14:textId="57468E6E" w:rsidR="0035748C" w:rsidRPr="00910B31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2B4F81DA" w14:textId="48D30952" w:rsidR="0035748C" w:rsidRPr="00910B31" w:rsidRDefault="0035748C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787B7A4" w14:textId="1A5CDAB4" w:rsidR="0035748C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137</w:t>
            </w:r>
            <w:r w:rsidR="0035748C"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,</w:t>
            </w:r>
            <w:r w:rsidRPr="00910B31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en-GB"/>
              </w:rPr>
              <w:t>312</w:t>
            </w:r>
          </w:p>
        </w:tc>
      </w:tr>
      <w:tr w:rsidR="002A3B2F" w:rsidRPr="00910B31" w14:paraId="1AB5F603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213B75BF" w14:textId="77777777" w:rsidR="002A3B2F" w:rsidRPr="00910B31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120E493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D9A1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3E4C03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BF6EF99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6FE9BE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5298A0" w14:textId="16A1C491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2A3B2F" w:rsidRPr="00910B31" w14:paraId="5A1F7732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51AB9A4B" w14:textId="4F6F6ED2" w:rsidR="002A3B2F" w:rsidRPr="00910B31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31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FD1C56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De</w:t>
            </w:r>
            <w:r w:rsidR="005E5F2D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ce</w:t>
            </w:r>
            <w:r w:rsidR="00FD1C56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mber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B1AD8" w14:textId="4115A68A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573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410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1A404" w14:textId="2B5F163A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510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464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DF53C" w14:textId="4F652451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US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510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US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464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5D916" w14:textId="4B56A16D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6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207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179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3AE9969" w14:textId="031D672D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36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190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5F61C" w14:textId="3EDFDC85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begin"/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instrText xml:space="preserve"> =SUM(ABOVE) </w:instrTex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separate"/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753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833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fldChar w:fldCharType="end"/>
            </w:r>
          </w:p>
        </w:tc>
      </w:tr>
      <w:tr w:rsidR="002A3B2F" w:rsidRPr="00910B31" w14:paraId="75CAF8F4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042CB001" w14:textId="77777777" w:rsidR="002A3B2F" w:rsidRPr="00910B31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8CCFC" w14:textId="77777777" w:rsidR="002A3B2F" w:rsidRPr="00910B31" w:rsidRDefault="002A3B2F" w:rsidP="00906483">
            <w:pPr>
              <w:ind w:right="-108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8CC958" w14:textId="77777777" w:rsidR="002A3B2F" w:rsidRPr="00910B31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52116" w14:textId="77777777" w:rsidR="002A3B2F" w:rsidRPr="00910B31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34D63" w14:textId="77777777" w:rsidR="002A3B2F" w:rsidRPr="00910B31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</w:tcPr>
          <w:p w14:paraId="43C7F48D" w14:textId="77777777" w:rsidR="002A3B2F" w:rsidRPr="00910B31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DCCDAC" w14:textId="106D14E9" w:rsidR="002A3B2F" w:rsidRPr="00910B31" w:rsidRDefault="002A3B2F" w:rsidP="00906483">
            <w:pPr>
              <w:ind w:right="-108" w:hanging="16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B34552" w:rsidRPr="00910B31" w14:paraId="0CFA6177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06BD8EB2" w14:textId="59BEB83E" w:rsidR="00B34552" w:rsidRPr="00910B31" w:rsidRDefault="00B34552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January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118056D" w14:textId="7E121943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573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94FA5F" w14:textId="3CD475BD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510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B55C4D6" w14:textId="7CAE661A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510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464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346D13AB" w14:textId="53DE5F6E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6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207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179</w:t>
            </w:r>
          </w:p>
        </w:tc>
        <w:tc>
          <w:tcPr>
            <w:tcW w:w="1206" w:type="dxa"/>
          </w:tcPr>
          <w:p w14:paraId="7C6D57C7" w14:textId="37215727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36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190</w:t>
            </w:r>
          </w:p>
        </w:tc>
        <w:tc>
          <w:tcPr>
            <w:tcW w:w="1224" w:type="dxa"/>
          </w:tcPr>
          <w:p w14:paraId="579868D4" w14:textId="19DE3F96" w:rsidR="00B34552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753</w:t>
            </w:r>
            <w:r w:rsidR="00B34552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833</w:t>
            </w:r>
          </w:p>
        </w:tc>
      </w:tr>
      <w:tr w:rsidR="00C45063" w:rsidRPr="00910B31" w14:paraId="1AF34726" w14:textId="77777777" w:rsidTr="008942E3">
        <w:trPr>
          <w:cantSplit/>
          <w:trHeight w:val="20"/>
        </w:trPr>
        <w:tc>
          <w:tcPr>
            <w:tcW w:w="2117" w:type="dxa"/>
            <w:vAlign w:val="bottom"/>
          </w:tcPr>
          <w:p w14:paraId="7C79BA8A" w14:textId="7CB0C012" w:rsidR="00C45063" w:rsidRPr="00910B31" w:rsidRDefault="00C45063" w:rsidP="00C4506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I</w:t>
            </w:r>
            <w:proofErr w:type="spellStart"/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ssuance</w:t>
            </w:r>
            <w:proofErr w:type="spellEnd"/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of ordinary shares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635B2" w14:textId="05DA40D8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157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359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6C75A" w14:textId="5DEAD0D8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151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043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B1CB" w14:textId="7E8339AA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151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043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39A60" w14:textId="3C9E2956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5F42F" w14:textId="1AA4A23C" w:rsidR="00C45063" w:rsidRPr="00910B31" w:rsidRDefault="00C45063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648CA" w14:textId="68A662E9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151</w:t>
            </w:r>
            <w:r w:rsidR="00C45063" w:rsidRPr="00910B31">
              <w:rPr>
                <w:rFonts w:ascii="Arial" w:hAnsi="Arial" w:cs="Arial"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043</w:t>
            </w:r>
          </w:p>
        </w:tc>
      </w:tr>
      <w:tr w:rsidR="002A3B2F" w:rsidRPr="00910B31" w14:paraId="09D41D69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01FD4783" w14:textId="77777777" w:rsidR="002A3B2F" w:rsidRPr="00910B31" w:rsidRDefault="002A3B2F" w:rsidP="0090648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CAD23BC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0D783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98A2DE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5ACF62B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AB5CE47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C8918" w14:textId="737C82E0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</w:tr>
      <w:tr w:rsidR="00C45063" w:rsidRPr="00910B31" w14:paraId="7F9F1EF8" w14:textId="77777777" w:rsidTr="008942E3">
        <w:trPr>
          <w:cantSplit/>
          <w:trHeight w:val="20"/>
        </w:trPr>
        <w:tc>
          <w:tcPr>
            <w:tcW w:w="2117" w:type="dxa"/>
            <w:vAlign w:val="bottom"/>
            <w:hideMark/>
          </w:tcPr>
          <w:p w14:paraId="297907C2" w14:textId="362BF791" w:rsidR="00C45063" w:rsidRPr="00910B31" w:rsidRDefault="00C45063" w:rsidP="00C45063">
            <w:pPr>
              <w:ind w:left="-101" w:right="-108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As at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30</w:t>
            </w:r>
            <w:r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June </w:t>
            </w:r>
            <w:r w:rsidR="00910B31" w:rsidRPr="00910B31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2025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B6350" w14:textId="23B86DD7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730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769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DB2A0" w14:textId="33F0C39F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661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507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A97AB" w14:textId="6BD79420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661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507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 xml:space="preserve">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320C" w14:textId="2E88A3B0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6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207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179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21867C2" w14:textId="4F51AD0E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36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190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B1AF4F" w14:textId="4D672026" w:rsidR="00C45063" w:rsidRPr="00910B31" w:rsidRDefault="00910B31" w:rsidP="00C45063">
            <w:pPr>
              <w:ind w:right="-72"/>
              <w:jc w:val="right"/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</w:pP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7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904</w:t>
            </w:r>
            <w:r w:rsidR="00C45063"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cs/>
                <w:lang w:val="en-GB"/>
              </w:rPr>
              <w:t>,</w:t>
            </w:r>
            <w:r w:rsidRPr="00910B31">
              <w:rPr>
                <w:rFonts w:ascii="Arial" w:hAnsi="Arial" w:cs="Arial"/>
                <w:noProof/>
                <w:color w:val="000000"/>
                <w:sz w:val="16"/>
                <w:szCs w:val="16"/>
                <w:lang w:val="en-GB"/>
              </w:rPr>
              <w:t>876</w:t>
            </w:r>
          </w:p>
        </w:tc>
      </w:tr>
    </w:tbl>
    <w:p w14:paraId="1A6984C5" w14:textId="0525DF6D" w:rsidR="009652F7" w:rsidRPr="00910B31" w:rsidRDefault="009652F7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FFD796D" w14:textId="33FBD0F9" w:rsidR="001C2A17" w:rsidRPr="00910B31" w:rsidRDefault="001C2A17" w:rsidP="001C2A17">
      <w:pPr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910B31">
        <w:rPr>
          <w:rFonts w:ascii="Arial" w:hAnsi="Arial" w:cs="Arial"/>
          <w:b/>
          <w:bCs/>
          <w:sz w:val="18"/>
          <w:szCs w:val="18"/>
          <w:lang w:val="en-GB"/>
        </w:rPr>
        <w:t xml:space="preserve">Transactions incurred during </w:t>
      </w:r>
      <w:r w:rsidR="00B74CEE" w:rsidRPr="00910B31">
        <w:rPr>
          <w:rFonts w:ascii="Arial" w:hAnsi="Arial" w:cs="Arial"/>
          <w:b/>
          <w:bCs/>
          <w:sz w:val="18"/>
          <w:szCs w:val="18"/>
          <w:lang w:val="en-GB"/>
        </w:rPr>
        <w:t>the year</w:t>
      </w:r>
      <w:r w:rsidRPr="00910B31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b/>
          <w:bCs/>
          <w:sz w:val="18"/>
          <w:szCs w:val="18"/>
          <w:lang w:val="en-GB"/>
        </w:rPr>
        <w:t>2025</w:t>
      </w:r>
    </w:p>
    <w:p w14:paraId="2039E1D2" w14:textId="77777777" w:rsidR="001C2A17" w:rsidRPr="00910B31" w:rsidRDefault="001C2A17" w:rsidP="00906483">
      <w:pPr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D27E265" w14:textId="76B7C326" w:rsidR="006A271F" w:rsidRPr="00910B31" w:rsidRDefault="006A271F" w:rsidP="006A271F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At the meeting of the Company’s Annual General Meeting of the Shareholders for fiscal year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, held on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 the shareholders approved the issuance of new ordinary shares to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accommodate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payment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of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share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dividends</w:t>
      </w:r>
      <w:r w:rsidR="002661A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A7026F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</w:t>
      </w:r>
      <w:r w:rsidR="002E0C02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acc</w:t>
      </w:r>
      <w:r w:rsidR="00700F8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ommo</w:t>
      </w:r>
      <w:r w:rsidR="0000572C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date</w:t>
      </w:r>
      <w:r w:rsidR="002661A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the exercise of warrants</w:t>
      </w:r>
      <w:r w:rsidR="000C4358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amounting to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157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359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312</w:t>
      </w:r>
      <w:r w:rsidR="005555C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ordinary shares at par value of</w:t>
      </w:r>
      <w:r w:rsidR="00F33E1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Baht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per share, resulting in a new registered capital of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730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769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248</w:t>
      </w:r>
      <w:r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shares from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573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409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936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shares. As </w:t>
      </w:r>
      <w:proofErr w:type="gramStart"/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7E2A84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J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une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, number of issued and paid-up shares were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661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506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837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shares. The Company has registered the change in share capital with the Department of Business Development.</w:t>
      </w:r>
    </w:p>
    <w:p w14:paraId="74AFC4A0" w14:textId="77777777" w:rsidR="001C2A17" w:rsidRPr="00910B31" w:rsidRDefault="001C2A17" w:rsidP="00906483">
      <w:pPr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8C5D791" w14:textId="58C73902" w:rsidR="00CB2C4F" w:rsidRPr="00910B31" w:rsidRDefault="00CB2C4F" w:rsidP="00906483">
      <w:pPr>
        <w:tabs>
          <w:tab w:val="left" w:pos="360"/>
        </w:tabs>
        <w:jc w:val="both"/>
        <w:rPr>
          <w:rFonts w:ascii="Arial" w:hAnsi="Arial" w:cs="Arial"/>
          <w:b/>
          <w:bCs/>
          <w:sz w:val="18"/>
          <w:szCs w:val="18"/>
          <w:cs/>
          <w:lang w:val="en-GB"/>
        </w:rPr>
      </w:pPr>
      <w:r w:rsidRPr="00910B31">
        <w:rPr>
          <w:rFonts w:ascii="Arial" w:hAnsi="Arial" w:cs="Arial"/>
          <w:b/>
          <w:bCs/>
          <w:sz w:val="18"/>
          <w:szCs w:val="18"/>
          <w:lang w:val="en-GB"/>
        </w:rPr>
        <w:t xml:space="preserve">Transactions incurred during </w:t>
      </w:r>
      <w:r w:rsidR="00B74CEE" w:rsidRPr="00910B31">
        <w:rPr>
          <w:rFonts w:ascii="Arial" w:hAnsi="Arial" w:cs="Arial"/>
          <w:b/>
          <w:bCs/>
          <w:sz w:val="18"/>
          <w:szCs w:val="18"/>
          <w:lang w:val="en-GB"/>
        </w:rPr>
        <w:t>the year</w:t>
      </w:r>
      <w:r w:rsidRPr="00910B31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b/>
          <w:bCs/>
          <w:sz w:val="18"/>
          <w:szCs w:val="18"/>
          <w:lang w:val="en-GB"/>
        </w:rPr>
        <w:t>2024</w:t>
      </w:r>
    </w:p>
    <w:p w14:paraId="1DCB83F4" w14:textId="77777777" w:rsidR="00CB2C4F" w:rsidRPr="00910B31" w:rsidRDefault="00CB2C4F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1AC1E091" w14:textId="10ABAF43" w:rsidR="00F70143" w:rsidRPr="00910B31" w:rsidRDefault="00F70143" w:rsidP="00906483">
      <w:pPr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At the meeting of the Company’s Annual General Meeting of the Shareholders for </w:t>
      </w:r>
      <w:proofErr w:type="spellStart"/>
      <w:r w:rsidR="00EC7C7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thel</w:t>
      </w:r>
      <w:proofErr w:type="spellEnd"/>
      <w:r w:rsidR="00EC7C7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year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, held on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, the shareholders approved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the issuance of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new ordinary shares to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accommodate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the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payment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of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s</w:t>
      </w:r>
      <w:r w:rsidR="00EF0328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hare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dividends </w:t>
      </w:r>
      <w:r w:rsidR="002661A9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and accommodate the exercise of warrants </w:t>
      </w:r>
      <w:r w:rsidR="00DB11CE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amounting to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143</w:t>
      </w:r>
      <w:r w:rsidR="00757FA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027</w:t>
      </w:r>
      <w:r w:rsidR="00757FA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280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ordinary shares at par value of</w:t>
      </w:r>
      <w:r w:rsidR="00F33E15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Baht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per share, resulting in a new registered capital of 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1</w:t>
      </w:r>
      <w:r w:rsidR="008E64C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573</w:t>
      </w:r>
      <w:r w:rsidR="008E64C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409</w:t>
      </w:r>
      <w:r w:rsidR="008E64C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936</w:t>
      </w:r>
      <w:r w:rsidR="008E64CB"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shares from 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="008E64CB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430</w:t>
      </w:r>
      <w:r w:rsidR="008E64CB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382</w:t>
      </w:r>
      <w:r w:rsidR="008E64CB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656</w:t>
      </w:r>
      <w:r w:rsidR="008E64CB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shares. As </w:t>
      </w:r>
      <w:proofErr w:type="gramStart"/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at</w:t>
      </w:r>
      <w:proofErr w:type="gramEnd"/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31</w:t>
      </w:r>
      <w:r w:rsidR="008126D6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097635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December</w:t>
      </w:r>
      <w:r w:rsidR="000A0504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, number of issued and paid-up shares were 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510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464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>313</w:t>
      </w:r>
      <w:r w:rsidRPr="00910B31">
        <w:rPr>
          <w:rFonts w:ascii="Arial" w:hAnsi="Arial" w:cs="Arial"/>
          <w:color w:val="000000"/>
          <w:spacing w:val="-10"/>
          <w:sz w:val="18"/>
          <w:szCs w:val="18"/>
          <w:lang w:val="en-GB"/>
        </w:rPr>
        <w:t xml:space="preserve"> shares. The Company</w:t>
      </w:r>
      <w:r w:rsidRPr="00910B31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has registered the change in share capital with the Department of Business Development</w:t>
      </w:r>
      <w:r w:rsidRPr="00910B31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440282A" w14:textId="77777777" w:rsidR="00E206FE" w:rsidRPr="00910B31" w:rsidRDefault="00E206FE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5BAA886" w14:textId="77777777" w:rsidR="002A3B2F" w:rsidRPr="00910B31" w:rsidRDefault="002A3B2F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68D8B65" w14:textId="0F2995D5" w:rsidR="00E752D3" w:rsidRPr="00910B31" w:rsidRDefault="00E752D3" w:rsidP="00906483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1C9E" w:rsidRPr="00910B31" w14:paraId="49D41F72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01703CAB" w14:textId="3DE04C8B" w:rsidR="00AC50AB" w:rsidRPr="00910B31" w:rsidRDefault="00AC50AB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en-GB"/>
              </w:rPr>
              <w:t>19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Dividend</w:t>
            </w:r>
            <w:r w:rsidR="005B1DC8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s</w:t>
            </w:r>
          </w:p>
        </w:tc>
      </w:tr>
    </w:tbl>
    <w:p w14:paraId="69C74283" w14:textId="77777777" w:rsidR="00AC50AB" w:rsidRPr="00910B31" w:rsidRDefault="00AC50AB" w:rsidP="00906483">
      <w:pPr>
        <w:jc w:val="thaiDistribute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48D37B4" w14:textId="2D23E79E" w:rsidR="00321CFC" w:rsidRPr="00910B31" w:rsidRDefault="00D01141" w:rsidP="00906483">
      <w:pPr>
        <w:jc w:val="both"/>
        <w:rPr>
          <w:rFonts w:ascii="Arial" w:eastAsia="Arial" w:hAnsi="Arial" w:cs="Arial"/>
          <w:b/>
          <w:color w:val="000000"/>
          <w:sz w:val="18"/>
          <w:szCs w:val="18"/>
          <w:lang w:val="en-GB"/>
        </w:rPr>
      </w:pPr>
      <w:proofErr w:type="spellStart"/>
      <w:r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Srisawad</w:t>
      </w:r>
      <w:proofErr w:type="spellEnd"/>
      <w:r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 xml:space="preserve"> Corporation Public Company Limited</w:t>
      </w:r>
      <w:r w:rsidR="000C40FC"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 xml:space="preserve"> and its subsidiar</w:t>
      </w:r>
      <w:r w:rsidR="00D82BD7"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ies</w:t>
      </w:r>
    </w:p>
    <w:p w14:paraId="41ED695D" w14:textId="77777777" w:rsidR="008A5330" w:rsidRPr="00910B31" w:rsidRDefault="008A5330" w:rsidP="00906483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0276D312" w14:textId="54C6B4EB" w:rsidR="00B63233" w:rsidRPr="00910B31" w:rsidRDefault="00B63233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, the Annual General Meeting approved the resolution regarding the dividend payments from retained earnings for the year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C77B0C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cash dividend was paid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60</w:t>
      </w:r>
      <w:r w:rsidR="00DE2BD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151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046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431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shares at par value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was paid to the shareholders at the rate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shares per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 dividend </w:t>
      </w:r>
      <w:proofErr w:type="spell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totaling</w:t>
      </w:r>
      <w:proofErr w:type="spell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151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million, a dividend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share. The Company paid </w:t>
      </w:r>
      <w:r w:rsidR="00F33E15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such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dividend</w:t>
      </w:r>
      <w:r w:rsidR="00F33E15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the shareholders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27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May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</w:p>
    <w:p w14:paraId="134611AB" w14:textId="77777777" w:rsidR="009B2314" w:rsidRPr="00910B31" w:rsidRDefault="009B2314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314C7C81" w14:textId="2C74303D" w:rsidR="009B2314" w:rsidRPr="00910B31" w:rsidRDefault="009B2314" w:rsidP="009B2314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Board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of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Directors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of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Fast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Money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Company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Limited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approved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B56C1E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resolution regarding the interim dividend payments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from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D7232B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performance </w:t>
      </w:r>
      <w:proofErr w:type="gramStart"/>
      <w:r w:rsidR="00D7232B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of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E04AE0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proofErr w:type="gramEnd"/>
      <w:r w:rsidR="00B56C1E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shareholders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amounting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Baht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280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million.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dividend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payment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was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made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in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cash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rate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of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Baht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28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per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share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on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June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and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Company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received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the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dividend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amounting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Baht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280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million.</w:t>
      </w:r>
    </w:p>
    <w:p w14:paraId="2C16D3AE" w14:textId="77777777" w:rsidR="009B2314" w:rsidRPr="00910B31" w:rsidRDefault="009B2314" w:rsidP="005E0D20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79DB04C4" w14:textId="34004C54" w:rsidR="009B2314" w:rsidRPr="00910B31" w:rsidRDefault="009B2314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Board of Directors of </w:t>
      </w:r>
      <w:proofErr w:type="spell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Srisawad</w:t>
      </w:r>
      <w:proofErr w:type="spell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Power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2014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Company Limited approved </w:t>
      </w:r>
      <w:r w:rsidR="00B56C1E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resolution regarding the interim dividend payments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from </w:t>
      </w:r>
      <w:r w:rsidR="00D7232B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performance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shareholders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870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million. The dividend payment was made in cash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43</w:t>
      </w:r>
      <w:r w:rsidR="00950E89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per share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June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="00097AF9"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and the Company received the dividend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870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cs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million.</w:t>
      </w:r>
    </w:p>
    <w:p w14:paraId="50299520" w14:textId="77777777" w:rsidR="00B63233" w:rsidRPr="00910B31" w:rsidRDefault="00B63233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5193DF21" w14:textId="1A58A427" w:rsidR="000916B1" w:rsidRPr="00910B31" w:rsidRDefault="00CB7941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, the Annual General Meeting approved the resolution regarding the dividend payments from retained earnings for the year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. The cash dividend was paid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0115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79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137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920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shares at par value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was paid to the shareholders at the rate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shares per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 dividend </w:t>
      </w:r>
      <w:proofErr w:type="spell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totaling</w:t>
      </w:r>
      <w:proofErr w:type="spell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137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million, a dividend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share. The Company paid </w:t>
      </w:r>
      <w:r w:rsidR="0049271D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such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dividend</w:t>
      </w:r>
      <w:r w:rsidR="0049271D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the shareholders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May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</w:p>
    <w:p w14:paraId="61AB157A" w14:textId="77777777" w:rsidR="00CB7941" w:rsidRPr="00910B31" w:rsidRDefault="00CB7941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22EF2037" w14:textId="31DCC453" w:rsidR="000916B1" w:rsidRPr="00910B31" w:rsidRDefault="00B729BA" w:rsidP="000916B1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The Board of Directors of </w:t>
      </w:r>
      <w:r w:rsidR="009F00AB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SWP Asset Management Company Limited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approved dividend payment from retained earnings for the year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shareholders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was made in cash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40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March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and the Company received the dividend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268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</w:t>
      </w:r>
    </w:p>
    <w:p w14:paraId="2B6C7C84" w14:textId="77777777" w:rsidR="00451F79" w:rsidRPr="00910B31" w:rsidRDefault="00451F79" w:rsidP="000916B1">
      <w:pPr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336ACEF3" w14:textId="21C4C30A" w:rsidR="00DA2A54" w:rsidRPr="00910B31" w:rsidRDefault="004E441A" w:rsidP="004E441A">
      <w:pPr>
        <w:jc w:val="both"/>
        <w:rPr>
          <w:rFonts w:ascii="Arial" w:eastAsia="Arial" w:hAnsi="Arial" w:cs="Arial"/>
          <w:b/>
          <w:color w:val="000000"/>
          <w:sz w:val="18"/>
          <w:szCs w:val="18"/>
          <w:lang w:val="en-GB"/>
        </w:rPr>
      </w:pPr>
      <w:proofErr w:type="spellStart"/>
      <w:r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Srisawad</w:t>
      </w:r>
      <w:proofErr w:type="spellEnd"/>
      <w:r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 xml:space="preserve"> Capital </w:t>
      </w:r>
      <w:r w:rsidR="00910B31" w:rsidRPr="00910B31">
        <w:rPr>
          <w:rFonts w:ascii="Arial" w:eastAsia="Arial" w:hAnsi="Arial" w:cs="Arial"/>
          <w:bCs/>
          <w:color w:val="000000"/>
          <w:sz w:val="18"/>
          <w:szCs w:val="18"/>
          <w:lang w:val="en-GB"/>
        </w:rPr>
        <w:t>1969</w:t>
      </w:r>
      <w:r w:rsidRPr="00910B31">
        <w:rPr>
          <w:rFonts w:ascii="Arial" w:eastAsia="Arial" w:hAnsi="Arial" w:cs="Arial"/>
          <w:b/>
          <w:color w:val="000000"/>
          <w:sz w:val="18"/>
          <w:szCs w:val="18"/>
          <w:cs/>
          <w:lang w:val="en-GB"/>
        </w:rPr>
        <w:t xml:space="preserve"> </w:t>
      </w:r>
      <w:r w:rsidRPr="00910B31">
        <w:rPr>
          <w:rFonts w:ascii="Arial" w:eastAsia="Arial" w:hAnsi="Arial" w:cs="Arial"/>
          <w:b/>
          <w:color w:val="000000"/>
          <w:sz w:val="18"/>
          <w:szCs w:val="18"/>
          <w:lang w:val="en-GB"/>
        </w:rPr>
        <w:t>Public Company Limited</w:t>
      </w:r>
    </w:p>
    <w:p w14:paraId="4F4CBA23" w14:textId="77777777" w:rsidR="004E441A" w:rsidRPr="00910B31" w:rsidRDefault="004E441A" w:rsidP="004E441A">
      <w:pPr>
        <w:jc w:val="both"/>
        <w:rPr>
          <w:rFonts w:ascii="Arial" w:eastAsia="Arial" w:hAnsi="Arial" w:cs="Arial"/>
          <w:b/>
          <w:color w:val="000000"/>
          <w:sz w:val="18"/>
          <w:szCs w:val="18"/>
          <w:lang w:val="en-GB"/>
        </w:rPr>
      </w:pPr>
    </w:p>
    <w:p w14:paraId="09FE9CA9" w14:textId="4A1D329C" w:rsidR="00B63233" w:rsidRPr="00910B31" w:rsidRDefault="00B63233" w:rsidP="008942E3">
      <w:pPr>
        <w:jc w:val="both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, the Annual General Meeting approved the resolution regarding the dividend payments from net profit for the year ended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. The cash dividend was paid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0023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26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727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196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shares at par value of </w:t>
      </w:r>
      <w:r w:rsidR="0049271D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="0049271D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per share was paid to the shareholders at the rate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shares per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 dividend </w:t>
      </w:r>
      <w:proofErr w:type="spell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totaling</w:t>
      </w:r>
      <w:proofErr w:type="spell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73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million, a dividend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share. The dividend payment was made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27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May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</w:p>
    <w:p w14:paraId="552D2D35" w14:textId="77777777" w:rsidR="00B63233" w:rsidRPr="00910B31" w:rsidRDefault="00B63233" w:rsidP="00906483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2FB8E0C7" w14:textId="00F9DB4C" w:rsidR="00F2752D" w:rsidRPr="00910B31" w:rsidRDefault="00B63233" w:rsidP="00906483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29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April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, the Annual General Meeting approved the resolution regarding the dividend payments from net profit for the year ended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. The cash dividend was paid at the rate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0023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96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 and the </w:t>
      </w:r>
      <w:r w:rsidR="0049271D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C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ompany received the cash dividend amounting to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78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million. The dividend payment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724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shares at par value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 was paid to the shareholders at the rate of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50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shares per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ordinary share dividend </w:t>
      </w:r>
      <w:proofErr w:type="spell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totaling</w:t>
      </w:r>
      <w:proofErr w:type="spell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130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12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million, </w:t>
      </w:r>
      <w:r w:rsidR="00910B31">
        <w:rPr>
          <w:rFonts w:ascii="Arial" w:hAnsi="Arial" w:cstheme="minorBidi"/>
          <w:color w:val="000000"/>
          <w:spacing w:val="-8"/>
          <w:sz w:val="18"/>
          <w:szCs w:val="18"/>
          <w:cs/>
          <w:lang w:val="en-GB"/>
        </w:rPr>
        <w:br/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a dividend of Baht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02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per share. The Company paid s</w:t>
      </w:r>
      <w:r w:rsidR="009805E4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uch 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dividend</w:t>
      </w:r>
      <w:r w:rsidR="009805E4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s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to the shareholders on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23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May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.</w:t>
      </w:r>
    </w:p>
    <w:p w14:paraId="3138E7AC" w14:textId="77777777" w:rsidR="00B63233" w:rsidRPr="00910B31" w:rsidRDefault="00B63233" w:rsidP="00906483">
      <w:pPr>
        <w:jc w:val="thaiDistribute"/>
        <w:rPr>
          <w:rFonts w:ascii="Arial" w:hAnsi="Arial" w:cs="Arial"/>
          <w:color w:val="000000"/>
          <w:spacing w:val="-8"/>
          <w:sz w:val="18"/>
          <w:szCs w:val="18"/>
          <w:lang w:val="en-GB"/>
        </w:rPr>
      </w:pPr>
    </w:p>
    <w:p w14:paraId="5515CD4C" w14:textId="629D2247" w:rsidR="00DE1D81" w:rsidRPr="00910B31" w:rsidRDefault="00E752D3" w:rsidP="00E752D3">
      <w:pPr>
        <w:jc w:val="thaiDistribute"/>
        <w:rPr>
          <w:rFonts w:ascii="Arial" w:hAnsi="Arial" w:cs="Arial"/>
          <w:bCs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bCs/>
          <w:color w:val="000000"/>
          <w:sz w:val="18"/>
          <w:szCs w:val="18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9AE" w:rsidRPr="00910B31" w14:paraId="4D451658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28CFF70A" w14:textId="2CEA6AC2" w:rsidR="000709AE" w:rsidRPr="00910B31" w:rsidRDefault="000709AE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bookmarkStart w:id="11" w:name="_Hlk47546669"/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  <w:t>Related party transactions</w:t>
            </w:r>
          </w:p>
        </w:tc>
      </w:tr>
      <w:bookmarkEnd w:id="11"/>
    </w:tbl>
    <w:p w14:paraId="02CD274F" w14:textId="1B75B0F0" w:rsidR="00B55D3D" w:rsidRPr="00910B31" w:rsidRDefault="00B55D3D" w:rsidP="00910B31">
      <w:pPr>
        <w:tabs>
          <w:tab w:val="left" w:pos="540"/>
        </w:tabs>
        <w:ind w:left="540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1369B015" w14:textId="00F29B00" w:rsidR="000709AE" w:rsidRPr="00910B31" w:rsidRDefault="000709AE" w:rsidP="00906483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color w:val="000000"/>
          <w:sz w:val="18"/>
          <w:szCs w:val="18"/>
        </w:rPr>
        <w:t xml:space="preserve">Transactions with related parties </w:t>
      </w:r>
      <w:r w:rsidR="00CD65F0" w:rsidRPr="00910B31">
        <w:rPr>
          <w:rFonts w:ascii="Arial" w:eastAsia="Arial Unicode MS" w:hAnsi="Arial" w:cs="Arial"/>
          <w:color w:val="000000"/>
          <w:sz w:val="18"/>
          <w:szCs w:val="18"/>
        </w:rPr>
        <w:t>are as follows</w:t>
      </w:r>
      <w:r w:rsidRPr="00910B31">
        <w:rPr>
          <w:rFonts w:ascii="Arial" w:eastAsia="Arial Unicode MS" w:hAnsi="Arial" w:cs="Arial"/>
          <w:color w:val="000000"/>
          <w:sz w:val="18"/>
          <w:szCs w:val="18"/>
        </w:rPr>
        <w:t>:</w:t>
      </w:r>
    </w:p>
    <w:p w14:paraId="4678A92B" w14:textId="77777777" w:rsidR="00B635D6" w:rsidRPr="00910B31" w:rsidRDefault="00B635D6" w:rsidP="00910B31">
      <w:pPr>
        <w:tabs>
          <w:tab w:val="left" w:pos="540"/>
        </w:tabs>
        <w:ind w:left="540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600D17FC" w14:textId="03AD2993" w:rsidR="009C2217" w:rsidRPr="00910B31" w:rsidRDefault="00E258AF" w:rsidP="00906483">
      <w:pPr>
        <w:numPr>
          <w:ilvl w:val="0"/>
          <w:numId w:val="1"/>
        </w:num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Revenue</w:t>
      </w:r>
      <w:r w:rsidR="00654EFB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s</w:t>
      </w:r>
    </w:p>
    <w:p w14:paraId="39818E7A" w14:textId="77777777" w:rsidR="000A7686" w:rsidRPr="00910B31" w:rsidRDefault="000A7686" w:rsidP="008942E3">
      <w:pPr>
        <w:tabs>
          <w:tab w:val="left" w:pos="540"/>
        </w:tabs>
        <w:ind w:left="540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tbl>
      <w:tblPr>
        <w:tblW w:w="90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9"/>
        <w:gridCol w:w="1134"/>
        <w:gridCol w:w="1276"/>
        <w:gridCol w:w="1276"/>
        <w:gridCol w:w="1276"/>
        <w:gridCol w:w="1276"/>
      </w:tblGrid>
      <w:tr w:rsidR="00847658" w:rsidRPr="00910B31" w14:paraId="443D2FCC" w14:textId="77777777" w:rsidTr="000D3840">
        <w:trPr>
          <w:trHeight w:val="70"/>
        </w:trPr>
        <w:tc>
          <w:tcPr>
            <w:tcW w:w="2779" w:type="dxa"/>
            <w:vAlign w:val="bottom"/>
          </w:tcPr>
          <w:p w14:paraId="3A43A67A" w14:textId="77777777" w:rsidR="001F4BDD" w:rsidRPr="00910B31" w:rsidRDefault="001F4BD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65E792A3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EA3CBDF" w14:textId="0D753E66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CD0EC8D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60F9C16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5FE3E10A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information </w:t>
            </w:r>
          </w:p>
        </w:tc>
      </w:tr>
      <w:tr w:rsidR="001F4BDD" w:rsidRPr="00910B31" w14:paraId="4A7B2119" w14:textId="77777777" w:rsidTr="000D3840">
        <w:trPr>
          <w:trHeight w:val="70"/>
        </w:trPr>
        <w:tc>
          <w:tcPr>
            <w:tcW w:w="2779" w:type="dxa"/>
            <w:vAlign w:val="bottom"/>
          </w:tcPr>
          <w:p w14:paraId="11D170B3" w14:textId="77777777" w:rsidR="001F4BDD" w:rsidRPr="00910B31" w:rsidRDefault="001F4BD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5DEF7823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0E2A" w14:textId="5559D626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six-month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period ended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</w:tr>
      <w:tr w:rsidR="00847658" w:rsidRPr="00910B31" w14:paraId="69A63408" w14:textId="77777777" w:rsidTr="000D3840">
        <w:tc>
          <w:tcPr>
            <w:tcW w:w="2779" w:type="dxa"/>
            <w:vAlign w:val="bottom"/>
            <w:hideMark/>
          </w:tcPr>
          <w:p w14:paraId="684257A3" w14:textId="05B01E4A" w:rsidR="00847658" w:rsidRPr="00910B31" w:rsidRDefault="00847658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400C210" w14:textId="751F673F" w:rsidR="00847658" w:rsidRPr="00910B31" w:rsidRDefault="00847658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54611F" w14:textId="63F5225A" w:rsidR="00847658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6" w:type="dxa"/>
            <w:vAlign w:val="bottom"/>
            <w:hideMark/>
          </w:tcPr>
          <w:p w14:paraId="511EB4AF" w14:textId="275CD6A3" w:rsidR="00847658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6" w:type="dxa"/>
            <w:vAlign w:val="bottom"/>
          </w:tcPr>
          <w:p w14:paraId="22066FEC" w14:textId="3083E3E2" w:rsidR="00847658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6" w:type="dxa"/>
            <w:vAlign w:val="bottom"/>
            <w:hideMark/>
          </w:tcPr>
          <w:p w14:paraId="6C007C1C" w14:textId="1B8D0131" w:rsidR="00847658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847658" w:rsidRPr="00910B31" w14:paraId="69C0C43F" w14:textId="77777777" w:rsidTr="000D3840">
        <w:tc>
          <w:tcPr>
            <w:tcW w:w="2779" w:type="dxa"/>
            <w:vAlign w:val="bottom"/>
          </w:tcPr>
          <w:p w14:paraId="28270C78" w14:textId="77777777" w:rsidR="00847658" w:rsidRPr="00910B31" w:rsidRDefault="00847658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72DCA3" w14:textId="50C8DAD1" w:rsidR="008942E3" w:rsidRPr="00910B31" w:rsidRDefault="008942E3" w:rsidP="009064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</w:rPr>
              <w:t>Pricing</w:t>
            </w:r>
          </w:p>
          <w:p w14:paraId="20A15D86" w14:textId="1E228C73" w:rsidR="00847658" w:rsidRPr="00910B31" w:rsidRDefault="00847658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</w:rPr>
              <w:t>policy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6AA162" w14:textId="410CABAB" w:rsidR="00847658" w:rsidRPr="00910B31" w:rsidRDefault="008942E3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Thousand </w:t>
            </w:r>
            <w:r w:rsidR="001356E6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0BE126E" w14:textId="12B1D367" w:rsidR="00847658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D5DA09" w14:textId="0385F721" w:rsidR="00847658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51A371A" w14:textId="01A11D27" w:rsidR="00847658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1F4BDD" w:rsidRPr="00910B31" w14:paraId="54E0D32A" w14:textId="77777777" w:rsidTr="000D3840">
        <w:trPr>
          <w:trHeight w:val="68"/>
        </w:trPr>
        <w:tc>
          <w:tcPr>
            <w:tcW w:w="2779" w:type="dxa"/>
            <w:vAlign w:val="bottom"/>
          </w:tcPr>
          <w:p w14:paraId="2335A2FE" w14:textId="77777777" w:rsidR="001F4BDD" w:rsidRPr="00910B31" w:rsidRDefault="001F4BD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15E9CB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4A91FF" w14:textId="7FFFB028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CFA75F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54C925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B55DEA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F4BDD" w:rsidRPr="00910B31" w14:paraId="600BFF37" w14:textId="77777777" w:rsidTr="000D3840">
        <w:trPr>
          <w:trHeight w:val="68"/>
        </w:trPr>
        <w:tc>
          <w:tcPr>
            <w:tcW w:w="2779" w:type="dxa"/>
            <w:vAlign w:val="bottom"/>
            <w:hideMark/>
          </w:tcPr>
          <w:p w14:paraId="5011E785" w14:textId="77777777" w:rsidR="001F4BDD" w:rsidRPr="00910B31" w:rsidRDefault="001F4BD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134" w:type="dxa"/>
          </w:tcPr>
          <w:p w14:paraId="679EA407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3CEA57C" w14:textId="6DAB81C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9AF6A4C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98DE72A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3E9EBE9" w14:textId="77777777" w:rsidR="001F4BDD" w:rsidRPr="00910B31" w:rsidRDefault="001F4BDD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CA26F5" w:rsidRPr="00910B31" w14:paraId="2A3F6BDF" w14:textId="77777777" w:rsidTr="000D3840">
        <w:trPr>
          <w:trHeight w:val="75"/>
        </w:trPr>
        <w:tc>
          <w:tcPr>
            <w:tcW w:w="2779" w:type="dxa"/>
            <w:vAlign w:val="bottom"/>
            <w:hideMark/>
          </w:tcPr>
          <w:p w14:paraId="474ADC50" w14:textId="77777777" w:rsidR="00CA26F5" w:rsidRPr="00910B31" w:rsidRDefault="00CA26F5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134" w:type="dxa"/>
          </w:tcPr>
          <w:p w14:paraId="39559755" w14:textId="6B7BBBCE" w:rsidR="00CA26F5" w:rsidRPr="00910B31" w:rsidRDefault="00CA26F5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  <w:vAlign w:val="bottom"/>
          </w:tcPr>
          <w:p w14:paraId="050F2AE3" w14:textId="52FFC5D6" w:rsidR="00CA26F5" w:rsidRPr="00910B31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1ECFC57" w14:textId="76310F36" w:rsidR="00CA26F5" w:rsidRPr="00910B31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B996015" w14:textId="7B094AEF" w:rsidR="00CA26F5" w:rsidRPr="00910B31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607F498" w14:textId="46EBED9D" w:rsidR="00CA26F5" w:rsidRPr="00910B31" w:rsidRDefault="00CA26F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1CE079C8" w14:textId="77777777" w:rsidTr="000D3840">
        <w:trPr>
          <w:trHeight w:val="75"/>
        </w:trPr>
        <w:tc>
          <w:tcPr>
            <w:tcW w:w="2779" w:type="dxa"/>
            <w:vAlign w:val="bottom"/>
          </w:tcPr>
          <w:p w14:paraId="0122138D" w14:textId="77777777" w:rsidR="002E59ED" w:rsidRPr="00910B31" w:rsidRDefault="002E59E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14:paraId="1354AC91" w14:textId="266233DB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vAlign w:val="bottom"/>
          </w:tcPr>
          <w:p w14:paraId="326CEDD3" w14:textId="07164388" w:rsidR="002E59ED" w:rsidRPr="00910B31" w:rsidRDefault="008C316A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7EC9102" w14:textId="37B8D553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83B149" w14:textId="114A76E3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8C316A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259</w:t>
            </w:r>
            <w:r w:rsidR="008C316A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367</w:t>
            </w:r>
          </w:p>
        </w:tc>
        <w:tc>
          <w:tcPr>
            <w:tcW w:w="1276" w:type="dxa"/>
            <w:vAlign w:val="bottom"/>
          </w:tcPr>
          <w:p w14:paraId="7C351E83" w14:textId="274CF8B7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299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935</w:t>
            </w:r>
          </w:p>
        </w:tc>
      </w:tr>
      <w:tr w:rsidR="002E59ED" w:rsidRPr="00910B31" w14:paraId="7BD3E667" w14:textId="77777777" w:rsidTr="000D3840">
        <w:tc>
          <w:tcPr>
            <w:tcW w:w="2779" w:type="dxa"/>
            <w:vAlign w:val="bottom"/>
          </w:tcPr>
          <w:p w14:paraId="4C59830E" w14:textId="77777777" w:rsidR="002E59ED" w:rsidRPr="00910B31" w:rsidRDefault="002E59E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</w:tcPr>
          <w:p w14:paraId="5C03F566" w14:textId="77777777" w:rsidR="002E59ED" w:rsidRPr="00910B31" w:rsidRDefault="002E59ED" w:rsidP="002E59ED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ECDC0A5" w14:textId="30B64864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6645EDE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3985E44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651497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4D600E13" w14:textId="77777777" w:rsidTr="000D3840">
        <w:tc>
          <w:tcPr>
            <w:tcW w:w="2779" w:type="dxa"/>
            <w:vAlign w:val="bottom"/>
          </w:tcPr>
          <w:p w14:paraId="0B3AFFDF" w14:textId="77777777" w:rsidR="002E59ED" w:rsidRPr="00910B31" w:rsidRDefault="002E59E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Dividend Income</w:t>
            </w:r>
          </w:p>
        </w:tc>
        <w:tc>
          <w:tcPr>
            <w:tcW w:w="1134" w:type="dxa"/>
          </w:tcPr>
          <w:p w14:paraId="3637AEA2" w14:textId="77777777" w:rsidR="002E59ED" w:rsidRPr="00910B31" w:rsidRDefault="002E59ED" w:rsidP="002E59ED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5485A4D" w14:textId="406322B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3BD37AD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D0DE3DB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8EB13B6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67478632" w14:textId="77777777" w:rsidTr="000D3840">
        <w:tc>
          <w:tcPr>
            <w:tcW w:w="2779" w:type="dxa"/>
            <w:vAlign w:val="bottom"/>
          </w:tcPr>
          <w:p w14:paraId="7908CA63" w14:textId="77777777" w:rsidR="002E59ED" w:rsidRPr="00910B31" w:rsidRDefault="002E59E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134" w:type="dxa"/>
          </w:tcPr>
          <w:p w14:paraId="1A7FDF33" w14:textId="6B3515CB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  <w:vAlign w:val="bottom"/>
          </w:tcPr>
          <w:p w14:paraId="4FBD89A6" w14:textId="4C0943EE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5567BC6" w14:textId="64078689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1D725EF" w14:textId="5590E65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D714D8" w14:textId="0FC12232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3D006EB7" w14:textId="77777777" w:rsidTr="000D3840">
        <w:tc>
          <w:tcPr>
            <w:tcW w:w="2779" w:type="dxa"/>
            <w:vAlign w:val="bottom"/>
          </w:tcPr>
          <w:p w14:paraId="01188815" w14:textId="77777777" w:rsidR="002E59ED" w:rsidRPr="00910B31" w:rsidRDefault="002E59E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25292D40" w14:textId="69566C6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vAlign w:val="bottom"/>
          </w:tcPr>
          <w:p w14:paraId="37B9BCC1" w14:textId="7C296F1A" w:rsidR="002E59ED" w:rsidRPr="00910B31" w:rsidRDefault="008C316A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B8B088C" w14:textId="18282FC6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FD3CF81" w14:textId="26F9203E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11374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160</w:t>
            </w:r>
            <w:r w:rsidR="0011374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984</w:t>
            </w:r>
          </w:p>
        </w:tc>
        <w:tc>
          <w:tcPr>
            <w:tcW w:w="1276" w:type="dxa"/>
            <w:vAlign w:val="bottom"/>
          </w:tcPr>
          <w:p w14:paraId="0BCC7064" w14:textId="491434EC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372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536</w:t>
            </w:r>
          </w:p>
        </w:tc>
      </w:tr>
      <w:tr w:rsidR="002E59ED" w:rsidRPr="00910B31" w14:paraId="5C7A581C" w14:textId="77777777" w:rsidTr="000D3840">
        <w:tc>
          <w:tcPr>
            <w:tcW w:w="2779" w:type="dxa"/>
            <w:vAlign w:val="bottom"/>
          </w:tcPr>
          <w:p w14:paraId="27C0785C" w14:textId="77777777" w:rsidR="002E59ED" w:rsidRPr="00910B31" w:rsidRDefault="002E59E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125EE45D" w14:textId="77777777" w:rsidR="002E59ED" w:rsidRPr="00910B31" w:rsidRDefault="002E59ED" w:rsidP="002E59ED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05E988" w14:textId="3DE196B1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9DCED48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B87CC0E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3AC1A50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246590BF" w14:textId="77777777" w:rsidTr="000D3840">
        <w:tc>
          <w:tcPr>
            <w:tcW w:w="2779" w:type="dxa"/>
            <w:vAlign w:val="bottom"/>
          </w:tcPr>
          <w:p w14:paraId="5C931D56" w14:textId="2A5A0EBE" w:rsidR="002E59ED" w:rsidRPr="00910B31" w:rsidRDefault="002E59ED" w:rsidP="00E752D3">
            <w:pPr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val="en-US"/>
              </w:rPr>
              <w:t>Guarantee income - bank loan</w:t>
            </w:r>
          </w:p>
        </w:tc>
        <w:tc>
          <w:tcPr>
            <w:tcW w:w="1134" w:type="dxa"/>
          </w:tcPr>
          <w:p w14:paraId="27CDF9CB" w14:textId="77777777" w:rsidR="002E59ED" w:rsidRPr="00910B31" w:rsidRDefault="002E59ED" w:rsidP="002E59ED">
            <w:pPr>
              <w:ind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56DB946" w14:textId="28FDB322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698C31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3424DE" w14:textId="46F68040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773629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41D7F922" w14:textId="77777777" w:rsidTr="000D3840">
        <w:tc>
          <w:tcPr>
            <w:tcW w:w="2779" w:type="dxa"/>
            <w:vAlign w:val="bottom"/>
          </w:tcPr>
          <w:p w14:paraId="676EBEA9" w14:textId="77777777" w:rsidR="002E59ED" w:rsidRPr="00910B31" w:rsidRDefault="002E59E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Subsidiary</w:t>
            </w:r>
          </w:p>
        </w:tc>
        <w:tc>
          <w:tcPr>
            <w:tcW w:w="1134" w:type="dxa"/>
          </w:tcPr>
          <w:p w14:paraId="0A6631A8" w14:textId="27D3A7DC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6" w:type="dxa"/>
          </w:tcPr>
          <w:p w14:paraId="5DDE0AD4" w14:textId="51A6E32E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2A524D25" w14:textId="7F498544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2664E06" w14:textId="6C98225C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9CBFDE5" w14:textId="428A8F3E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27FCF75E" w14:textId="77777777" w:rsidTr="000D3840">
        <w:tc>
          <w:tcPr>
            <w:tcW w:w="2779" w:type="dxa"/>
            <w:vAlign w:val="bottom"/>
          </w:tcPr>
          <w:p w14:paraId="7C85EF2B" w14:textId="77777777" w:rsidR="002E59ED" w:rsidRPr="00910B31" w:rsidRDefault="002E59ED" w:rsidP="00E752D3">
            <w:pPr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39354EB7" w14:textId="47AB1A75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6" w:type="dxa"/>
            <w:vAlign w:val="bottom"/>
          </w:tcPr>
          <w:p w14:paraId="4D199354" w14:textId="5C982936" w:rsidR="002E59ED" w:rsidRPr="00910B31" w:rsidRDefault="008C316A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35D6FA" w14:textId="0BACF970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1853060" w14:textId="4BBAF0E5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1276" w:type="dxa"/>
          </w:tcPr>
          <w:p w14:paraId="7D9DC0DE" w14:textId="1F2892F2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</w:tbl>
    <w:p w14:paraId="0847B09E" w14:textId="77777777" w:rsidR="00DB0000" w:rsidRPr="00910B31" w:rsidRDefault="00DB0000" w:rsidP="00910B31">
      <w:pPr>
        <w:tabs>
          <w:tab w:val="left" w:pos="540"/>
        </w:tabs>
        <w:ind w:left="540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659E54A3" w14:textId="7DCD9697" w:rsidR="00CA404B" w:rsidRPr="00910B31" w:rsidRDefault="00CA404B" w:rsidP="0090648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Expenses</w:t>
      </w:r>
    </w:p>
    <w:p w14:paraId="0188361B" w14:textId="77777777" w:rsidR="000A7686" w:rsidRPr="00910B31" w:rsidRDefault="000A7686" w:rsidP="00910B31">
      <w:pPr>
        <w:tabs>
          <w:tab w:val="left" w:pos="540"/>
        </w:tabs>
        <w:ind w:left="540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08"/>
        <w:gridCol w:w="1138"/>
        <w:gridCol w:w="1273"/>
        <w:gridCol w:w="1275"/>
        <w:gridCol w:w="1274"/>
        <w:gridCol w:w="1277"/>
      </w:tblGrid>
      <w:tr w:rsidR="00D74973" w:rsidRPr="00910B31" w14:paraId="1FE6F79B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61905B42" w14:textId="77777777" w:rsidR="001F4BDD" w:rsidRPr="00910B31" w:rsidRDefault="001F4BD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</w:tcPr>
          <w:p w14:paraId="67F8CCD2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  <w:hideMark/>
          </w:tcPr>
          <w:p w14:paraId="6A16909B" w14:textId="4BBB354E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7EB66CD6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7A487A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Separate</w:t>
            </w:r>
          </w:p>
          <w:p w14:paraId="693B382D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financial information </w:t>
            </w:r>
          </w:p>
        </w:tc>
      </w:tr>
      <w:tr w:rsidR="00D74973" w:rsidRPr="00910B31" w14:paraId="7ACC71B5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0FAD183F" w14:textId="77777777" w:rsidR="001F4BDD" w:rsidRPr="00910B31" w:rsidRDefault="001F4BD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</w:tcPr>
          <w:p w14:paraId="6223CB8D" w14:textId="77777777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BBC1D" w14:textId="0C60E25E" w:rsidR="001F4BDD" w:rsidRPr="00910B31" w:rsidRDefault="001F4BD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six-month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period ended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</w:tr>
      <w:tr w:rsidR="00D74973" w:rsidRPr="00910B31" w14:paraId="02EFA0CE" w14:textId="77777777" w:rsidTr="000D3840">
        <w:trPr>
          <w:trHeight w:val="20"/>
        </w:trPr>
        <w:tc>
          <w:tcPr>
            <w:tcW w:w="2808" w:type="dxa"/>
            <w:vAlign w:val="bottom"/>
            <w:hideMark/>
          </w:tcPr>
          <w:p w14:paraId="648E2F2D" w14:textId="77777777" w:rsidR="00D74973" w:rsidRPr="00910B31" w:rsidRDefault="00D74973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vAlign w:val="bottom"/>
          </w:tcPr>
          <w:p w14:paraId="6A91436D" w14:textId="59599627" w:rsidR="00D74973" w:rsidRPr="00910B31" w:rsidRDefault="00D7497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5BBB4CB2" w14:textId="11BB3804" w:rsidR="00D7497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5" w:type="dxa"/>
            <w:vAlign w:val="bottom"/>
            <w:hideMark/>
          </w:tcPr>
          <w:p w14:paraId="3B7A3A68" w14:textId="054C8ACA" w:rsidR="00D7497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274" w:type="dxa"/>
            <w:vAlign w:val="bottom"/>
          </w:tcPr>
          <w:p w14:paraId="5B1F7747" w14:textId="567E5ACB" w:rsidR="00D7497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277" w:type="dxa"/>
            <w:vAlign w:val="bottom"/>
            <w:hideMark/>
          </w:tcPr>
          <w:p w14:paraId="612FD447" w14:textId="79C2908B" w:rsidR="00D7497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D74973" w:rsidRPr="00910B31" w14:paraId="2FF213FD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3DF8BFB9" w14:textId="77777777" w:rsidR="00D74973" w:rsidRPr="00910B31" w:rsidRDefault="00D74973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73DAB6B" w14:textId="5CE236F9" w:rsidR="008942E3" w:rsidRPr="00910B31" w:rsidRDefault="008942E3" w:rsidP="009064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</w:rPr>
              <w:t>Pricing</w:t>
            </w:r>
          </w:p>
          <w:p w14:paraId="25077016" w14:textId="7B03AE2B" w:rsidR="00D74973" w:rsidRPr="00910B31" w:rsidRDefault="00D7497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sz w:val="18"/>
                <w:szCs w:val="18"/>
              </w:rPr>
              <w:t>policy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EA9BF1E" w14:textId="0B59330E" w:rsidR="00D7497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115C3C1" w14:textId="70E0EF69" w:rsidR="00D7497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B03A57F" w14:textId="39562888" w:rsidR="00D7497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  <w:hideMark/>
          </w:tcPr>
          <w:p w14:paraId="75F0BF91" w14:textId="594F7387" w:rsidR="00D7497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D74973" w:rsidRPr="00910B31" w14:paraId="4DC654E8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74F5A38E" w14:textId="77777777" w:rsidR="00D74973" w:rsidRPr="00910B31" w:rsidRDefault="00D74973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9D1ADD5" w14:textId="77777777" w:rsidR="00D74973" w:rsidRPr="00910B31" w:rsidRDefault="00D74973" w:rsidP="00906483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549FA845" w14:textId="0E8184D6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C073DA1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CD405CF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EF9224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74973" w:rsidRPr="00910B31" w14:paraId="5C472B6B" w14:textId="77777777" w:rsidTr="000D3840">
        <w:trPr>
          <w:trHeight w:val="20"/>
        </w:trPr>
        <w:tc>
          <w:tcPr>
            <w:tcW w:w="2808" w:type="dxa"/>
          </w:tcPr>
          <w:p w14:paraId="624E0455" w14:textId="3DCEC510" w:rsidR="00645978" w:rsidRPr="00910B31" w:rsidRDefault="00D74973" w:rsidP="008942E3">
            <w:pPr>
              <w:ind w:left="10" w:right="-1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Interest expense -</w:t>
            </w:r>
            <w:r w:rsidR="00645978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senior </w:t>
            </w:r>
          </w:p>
          <w:p w14:paraId="4CB41C5A" w14:textId="08BA3FEB" w:rsidR="00D74973" w:rsidRPr="00910B31" w:rsidRDefault="00645978" w:rsidP="008942E3">
            <w:pPr>
              <w:ind w:left="10" w:right="-16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="00D7497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debenture</w:t>
            </w:r>
          </w:p>
        </w:tc>
        <w:tc>
          <w:tcPr>
            <w:tcW w:w="1138" w:type="dxa"/>
          </w:tcPr>
          <w:p w14:paraId="29922D55" w14:textId="77777777" w:rsidR="00D74973" w:rsidRPr="00910B31" w:rsidRDefault="00D74973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716760A1" w14:textId="03D1FAE1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25F2FE98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761DDBAA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72810FC7" w14:textId="77777777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74973" w:rsidRPr="00910B31" w14:paraId="748EC912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315997E4" w14:textId="17661BC3" w:rsidR="00D74973" w:rsidRPr="00910B31" w:rsidRDefault="00D74973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Directors and </w:t>
            </w:r>
          </w:p>
        </w:tc>
        <w:tc>
          <w:tcPr>
            <w:tcW w:w="1138" w:type="dxa"/>
          </w:tcPr>
          <w:p w14:paraId="54870F5F" w14:textId="5BE2934A" w:rsidR="00D74973" w:rsidRPr="00910B31" w:rsidRDefault="00D74973" w:rsidP="0090648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vAlign w:val="bottom"/>
          </w:tcPr>
          <w:p w14:paraId="0013326A" w14:textId="32FDFAB0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B81B02C" w14:textId="38590592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9507382" w14:textId="042DE9E3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5E6C1C83" w14:textId="24281B8E" w:rsidR="00D74973" w:rsidRPr="00910B31" w:rsidRDefault="00D74973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E59ED" w:rsidRPr="00910B31" w14:paraId="064CF23F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3A40CACD" w14:textId="0CF49BDB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management</w:t>
            </w:r>
          </w:p>
        </w:tc>
        <w:tc>
          <w:tcPr>
            <w:tcW w:w="1138" w:type="dxa"/>
          </w:tcPr>
          <w:p w14:paraId="3ADA5EE0" w14:textId="21FFFBF2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vAlign w:val="bottom"/>
          </w:tcPr>
          <w:p w14:paraId="36F03163" w14:textId="3B81FC47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581</w:t>
            </w:r>
          </w:p>
        </w:tc>
        <w:tc>
          <w:tcPr>
            <w:tcW w:w="1275" w:type="dxa"/>
            <w:vAlign w:val="bottom"/>
          </w:tcPr>
          <w:p w14:paraId="37A3679A" w14:textId="4AB858C1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123</w:t>
            </w:r>
          </w:p>
        </w:tc>
        <w:tc>
          <w:tcPr>
            <w:tcW w:w="1274" w:type="dxa"/>
            <w:vAlign w:val="bottom"/>
          </w:tcPr>
          <w:p w14:paraId="12CA411C" w14:textId="218A7238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581</w:t>
            </w:r>
          </w:p>
        </w:tc>
        <w:tc>
          <w:tcPr>
            <w:tcW w:w="1277" w:type="dxa"/>
            <w:vAlign w:val="bottom"/>
          </w:tcPr>
          <w:p w14:paraId="7430918E" w14:textId="1B2B2A77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123</w:t>
            </w:r>
          </w:p>
        </w:tc>
      </w:tr>
      <w:tr w:rsidR="002E59ED" w:rsidRPr="00910B31" w14:paraId="355B4FFB" w14:textId="77777777" w:rsidTr="000D3840">
        <w:trPr>
          <w:trHeight w:val="20"/>
        </w:trPr>
        <w:tc>
          <w:tcPr>
            <w:tcW w:w="2808" w:type="dxa"/>
          </w:tcPr>
          <w:p w14:paraId="24C49E91" w14:textId="77777777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</w:tcPr>
          <w:p w14:paraId="4B832ADF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0049FBAA" w14:textId="4B16FA0A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1486813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41CD6709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7FF6AD17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5804DBE8" w14:textId="77777777" w:rsidTr="000D3840">
        <w:trPr>
          <w:trHeight w:val="20"/>
        </w:trPr>
        <w:tc>
          <w:tcPr>
            <w:tcW w:w="2808" w:type="dxa"/>
          </w:tcPr>
          <w:p w14:paraId="1BA036DC" w14:textId="58AABA1B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Interest expense - lease </w:t>
            </w:r>
          </w:p>
          <w:p w14:paraId="0B181725" w14:textId="6856C67E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  liabilities</w:t>
            </w:r>
          </w:p>
        </w:tc>
        <w:tc>
          <w:tcPr>
            <w:tcW w:w="1138" w:type="dxa"/>
          </w:tcPr>
          <w:p w14:paraId="5B81D788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4DFDBD23" w14:textId="300C1B58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A4DCA9F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3563069C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33016823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E59ED" w:rsidRPr="00910B31" w14:paraId="6AD69552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4D754147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elated parties </w:t>
            </w:r>
          </w:p>
        </w:tc>
        <w:tc>
          <w:tcPr>
            <w:tcW w:w="1138" w:type="dxa"/>
          </w:tcPr>
          <w:p w14:paraId="0C434B6D" w14:textId="0CA5D829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</w:tcPr>
          <w:p w14:paraId="4E4321CD" w14:textId="3FA3DC32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00749BC1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1487EC45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3D7FCC8A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E59ED" w:rsidRPr="00910B31" w14:paraId="55E8F32D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452B6260" w14:textId="265D4A8E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Having the 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common directors)</w:t>
            </w:r>
          </w:p>
        </w:tc>
        <w:tc>
          <w:tcPr>
            <w:tcW w:w="1138" w:type="dxa"/>
          </w:tcPr>
          <w:p w14:paraId="5C6E840B" w14:textId="747133CD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vAlign w:val="bottom"/>
          </w:tcPr>
          <w:p w14:paraId="72C982E0" w14:textId="510206F3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="00152B95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884</w:t>
            </w:r>
          </w:p>
        </w:tc>
        <w:tc>
          <w:tcPr>
            <w:tcW w:w="1275" w:type="dxa"/>
          </w:tcPr>
          <w:p w14:paraId="37AEBB3E" w14:textId="5E88DB09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525</w:t>
            </w:r>
          </w:p>
        </w:tc>
        <w:tc>
          <w:tcPr>
            <w:tcW w:w="1274" w:type="dxa"/>
          </w:tcPr>
          <w:p w14:paraId="45521AB5" w14:textId="37274D38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572</w:t>
            </w:r>
          </w:p>
        </w:tc>
        <w:tc>
          <w:tcPr>
            <w:tcW w:w="1277" w:type="dxa"/>
          </w:tcPr>
          <w:p w14:paraId="79D75BC8" w14:textId="31D2A46B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611</w:t>
            </w:r>
          </w:p>
        </w:tc>
      </w:tr>
      <w:tr w:rsidR="002E59ED" w:rsidRPr="00910B31" w14:paraId="07ABE7B5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64C5F85C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Directors</w:t>
            </w:r>
          </w:p>
        </w:tc>
        <w:tc>
          <w:tcPr>
            <w:tcW w:w="1138" w:type="dxa"/>
          </w:tcPr>
          <w:p w14:paraId="4CD99D7D" w14:textId="53BD8D71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  <w:vAlign w:val="bottom"/>
          </w:tcPr>
          <w:p w14:paraId="3C3234D3" w14:textId="6026D581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D215BAA" w14:textId="28B283A3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3C680DE" w14:textId="3A52C634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14AA514" w14:textId="6370D848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41BC524C" w14:textId="77777777" w:rsidTr="000D3840">
        <w:trPr>
          <w:trHeight w:val="20"/>
        </w:trPr>
        <w:tc>
          <w:tcPr>
            <w:tcW w:w="2808" w:type="dxa"/>
            <w:vAlign w:val="bottom"/>
          </w:tcPr>
          <w:p w14:paraId="3DA99094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</w:tcPr>
          <w:p w14:paraId="2D1C5090" w14:textId="35DD305A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vAlign w:val="bottom"/>
          </w:tcPr>
          <w:p w14:paraId="324B7323" w14:textId="5B63B263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347</w:t>
            </w:r>
          </w:p>
        </w:tc>
        <w:tc>
          <w:tcPr>
            <w:tcW w:w="1275" w:type="dxa"/>
            <w:vAlign w:val="bottom"/>
          </w:tcPr>
          <w:p w14:paraId="138CE2DB" w14:textId="392232E3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61</w:t>
            </w:r>
          </w:p>
        </w:tc>
        <w:tc>
          <w:tcPr>
            <w:tcW w:w="1274" w:type="dxa"/>
            <w:vAlign w:val="bottom"/>
          </w:tcPr>
          <w:p w14:paraId="1EE79692" w14:textId="181FB0BE" w:rsidR="002E59ED" w:rsidRPr="00910B31" w:rsidRDefault="0047362F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5881C8E" w14:textId="2CB6D80B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E59ED" w:rsidRPr="00910B31" w14:paraId="3015E73F" w14:textId="77777777" w:rsidTr="000D3840">
        <w:trPr>
          <w:trHeight w:val="20"/>
        </w:trPr>
        <w:tc>
          <w:tcPr>
            <w:tcW w:w="2808" w:type="dxa"/>
          </w:tcPr>
          <w:p w14:paraId="68E4AC65" w14:textId="77777777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8" w:type="dxa"/>
          </w:tcPr>
          <w:p w14:paraId="2F6362A8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216E0639" w14:textId="18772F6F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4F17A7F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0EF5200C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6CDB31E4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2CA56F71" w14:textId="77777777" w:rsidTr="000D3840">
        <w:trPr>
          <w:trHeight w:val="20"/>
        </w:trPr>
        <w:tc>
          <w:tcPr>
            <w:tcW w:w="2808" w:type="dxa"/>
            <w:hideMark/>
          </w:tcPr>
          <w:p w14:paraId="5355399F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Rent</w:t>
            </w:r>
          </w:p>
        </w:tc>
        <w:tc>
          <w:tcPr>
            <w:tcW w:w="1138" w:type="dxa"/>
          </w:tcPr>
          <w:p w14:paraId="68425CCD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4A79903A" w14:textId="5B83BEFA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49EE2C7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4E6EC0BD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14:paraId="09E4E157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E59ED" w:rsidRPr="00910B31" w14:paraId="58FDC10C" w14:textId="77777777" w:rsidTr="000D3840">
        <w:trPr>
          <w:trHeight w:val="20"/>
        </w:trPr>
        <w:tc>
          <w:tcPr>
            <w:tcW w:w="2808" w:type="dxa"/>
            <w:vAlign w:val="bottom"/>
            <w:hideMark/>
          </w:tcPr>
          <w:p w14:paraId="61B11BAA" w14:textId="77777777" w:rsidR="002E59ED" w:rsidRPr="00910B31" w:rsidRDefault="002E59ED" w:rsidP="00894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Re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lated parties</w:t>
            </w:r>
          </w:p>
        </w:tc>
        <w:tc>
          <w:tcPr>
            <w:tcW w:w="1138" w:type="dxa"/>
          </w:tcPr>
          <w:p w14:paraId="10800A15" w14:textId="15A815A3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</w:tcPr>
          <w:p w14:paraId="43C38938" w14:textId="1AE9A588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F73F672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5EC249BB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5E936E5D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7935023C" w14:textId="77777777" w:rsidTr="000D3840">
        <w:trPr>
          <w:trHeight w:val="20"/>
        </w:trPr>
        <w:tc>
          <w:tcPr>
            <w:tcW w:w="2808" w:type="dxa"/>
            <w:vAlign w:val="bottom"/>
            <w:hideMark/>
          </w:tcPr>
          <w:p w14:paraId="19E3CC58" w14:textId="47102510" w:rsidR="002E59ED" w:rsidRPr="00910B31" w:rsidRDefault="002E59ED" w:rsidP="00894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Having 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the common directors)</w:t>
            </w:r>
          </w:p>
        </w:tc>
        <w:tc>
          <w:tcPr>
            <w:tcW w:w="1138" w:type="dxa"/>
          </w:tcPr>
          <w:p w14:paraId="6BA626DE" w14:textId="0194CC15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vAlign w:val="bottom"/>
          </w:tcPr>
          <w:p w14:paraId="0060ED95" w14:textId="59C21F67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152B9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362</w:t>
            </w:r>
          </w:p>
        </w:tc>
        <w:tc>
          <w:tcPr>
            <w:tcW w:w="1275" w:type="dxa"/>
            <w:vAlign w:val="bottom"/>
          </w:tcPr>
          <w:p w14:paraId="21871C56" w14:textId="1BF74B30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396</w:t>
            </w:r>
          </w:p>
        </w:tc>
        <w:tc>
          <w:tcPr>
            <w:tcW w:w="1274" w:type="dxa"/>
            <w:vAlign w:val="bottom"/>
          </w:tcPr>
          <w:p w14:paraId="5756D35A" w14:textId="3A917DC0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347</w:t>
            </w:r>
          </w:p>
        </w:tc>
        <w:tc>
          <w:tcPr>
            <w:tcW w:w="1277" w:type="dxa"/>
            <w:vAlign w:val="bottom"/>
          </w:tcPr>
          <w:p w14:paraId="38F71031" w14:textId="4CBFB8CA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347</w:t>
            </w:r>
          </w:p>
        </w:tc>
      </w:tr>
      <w:tr w:rsidR="002E59ED" w:rsidRPr="00910B31" w14:paraId="590928B1" w14:textId="77777777" w:rsidTr="000D3840">
        <w:trPr>
          <w:trHeight w:val="20"/>
        </w:trPr>
        <w:tc>
          <w:tcPr>
            <w:tcW w:w="2808" w:type="dxa"/>
            <w:hideMark/>
          </w:tcPr>
          <w:p w14:paraId="01A3C138" w14:textId="77777777" w:rsidR="002E59ED" w:rsidRPr="00910B31" w:rsidRDefault="002E59ED" w:rsidP="008942E3">
            <w:pPr>
              <w:ind w:left="1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8" w:type="dxa"/>
          </w:tcPr>
          <w:p w14:paraId="6B2FF0DC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4212A52B" w14:textId="49EB83E6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60573BD2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0D9EC6AD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1F389718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730254F8" w14:textId="77777777" w:rsidTr="000D3840">
        <w:trPr>
          <w:trHeight w:val="20"/>
        </w:trPr>
        <w:tc>
          <w:tcPr>
            <w:tcW w:w="2808" w:type="dxa"/>
          </w:tcPr>
          <w:p w14:paraId="4F6AF840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Management fee</w:t>
            </w:r>
          </w:p>
        </w:tc>
        <w:tc>
          <w:tcPr>
            <w:tcW w:w="1138" w:type="dxa"/>
          </w:tcPr>
          <w:p w14:paraId="7B5726BD" w14:textId="77777777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3" w:type="dxa"/>
          </w:tcPr>
          <w:p w14:paraId="222653A2" w14:textId="179CF45C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3633FE6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0197306D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20297F38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122F28DE" w14:textId="77777777" w:rsidTr="000D3840">
        <w:trPr>
          <w:trHeight w:val="20"/>
        </w:trPr>
        <w:tc>
          <w:tcPr>
            <w:tcW w:w="2808" w:type="dxa"/>
          </w:tcPr>
          <w:p w14:paraId="3B829A54" w14:textId="77777777" w:rsidR="002E59ED" w:rsidRPr="00910B31" w:rsidRDefault="002E59ED" w:rsidP="008942E3">
            <w:pPr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elated parties</w:t>
            </w:r>
          </w:p>
        </w:tc>
        <w:tc>
          <w:tcPr>
            <w:tcW w:w="1138" w:type="dxa"/>
          </w:tcPr>
          <w:p w14:paraId="05745342" w14:textId="5094219A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Agreed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rate</w:t>
            </w:r>
          </w:p>
        </w:tc>
        <w:tc>
          <w:tcPr>
            <w:tcW w:w="1273" w:type="dxa"/>
          </w:tcPr>
          <w:p w14:paraId="4488967D" w14:textId="3766FFE9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470223E2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4" w:type="dxa"/>
          </w:tcPr>
          <w:p w14:paraId="38277336" w14:textId="0C6C5CBC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7" w:type="dxa"/>
          </w:tcPr>
          <w:p w14:paraId="5C7BBDDA" w14:textId="77777777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E59ED" w:rsidRPr="00910B31" w14:paraId="214A1F74" w14:textId="77777777" w:rsidTr="000D3840">
        <w:trPr>
          <w:trHeight w:val="20"/>
        </w:trPr>
        <w:tc>
          <w:tcPr>
            <w:tcW w:w="2808" w:type="dxa"/>
          </w:tcPr>
          <w:p w14:paraId="363F89DE" w14:textId="39A21F8B" w:rsidR="002E59ED" w:rsidRPr="00910B31" w:rsidRDefault="002E59ED" w:rsidP="008942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Having 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the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common directors)</w:t>
            </w:r>
          </w:p>
        </w:tc>
        <w:tc>
          <w:tcPr>
            <w:tcW w:w="1138" w:type="dxa"/>
          </w:tcPr>
          <w:p w14:paraId="39DC894E" w14:textId="4465FDDF" w:rsidR="002E59ED" w:rsidRPr="00910B31" w:rsidRDefault="002E59ED" w:rsidP="002E59E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</w:rPr>
              <w:t>per</w:t>
            </w:r>
            <w:r w:rsidRPr="00910B31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910B31">
              <w:rPr>
                <w:rFonts w:ascii="Arial" w:hAnsi="Arial" w:cs="Arial"/>
                <w:sz w:val="18"/>
                <w:szCs w:val="18"/>
              </w:rPr>
              <w:t>contract</w:t>
            </w:r>
          </w:p>
        </w:tc>
        <w:tc>
          <w:tcPr>
            <w:tcW w:w="1273" w:type="dxa"/>
            <w:vAlign w:val="bottom"/>
          </w:tcPr>
          <w:p w14:paraId="06E98BCA" w14:textId="3794BEB6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222</w:t>
            </w:r>
          </w:p>
        </w:tc>
        <w:tc>
          <w:tcPr>
            <w:tcW w:w="1275" w:type="dxa"/>
            <w:vAlign w:val="bottom"/>
          </w:tcPr>
          <w:p w14:paraId="48A47696" w14:textId="671A6FF2" w:rsidR="002E59ED" w:rsidRPr="00910B31" w:rsidRDefault="00910B31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221</w:t>
            </w:r>
          </w:p>
        </w:tc>
        <w:tc>
          <w:tcPr>
            <w:tcW w:w="1274" w:type="dxa"/>
            <w:vAlign w:val="bottom"/>
          </w:tcPr>
          <w:p w14:paraId="686626CA" w14:textId="6E9F424A" w:rsidR="002E59ED" w:rsidRPr="00910B31" w:rsidRDefault="006D27C2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1EB0C78" w14:textId="7B086829" w:rsidR="002E59ED" w:rsidRPr="00910B31" w:rsidRDefault="002E59ED" w:rsidP="0028445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278EA497" w14:textId="77777777" w:rsidR="00492CB9" w:rsidRPr="00910B31" w:rsidRDefault="00492CB9" w:rsidP="0090648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p w14:paraId="0C75813E" w14:textId="7D967CA9" w:rsidR="00E752D3" w:rsidRPr="00910B31" w:rsidRDefault="00E752D3" w:rsidP="00E752D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br w:type="page"/>
      </w:r>
    </w:p>
    <w:p w14:paraId="4DC2BEA3" w14:textId="644DF155" w:rsidR="00CA404B" w:rsidRPr="00910B31" w:rsidRDefault="00CA404B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c)</w:t>
      </w: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Key management and director’s compensation</w:t>
      </w:r>
    </w:p>
    <w:p w14:paraId="43185A8B" w14:textId="3B4E48E9" w:rsidR="00CA404B" w:rsidRPr="00910B31" w:rsidRDefault="00CA404B" w:rsidP="00906483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0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337"/>
        <w:gridCol w:w="1338"/>
        <w:gridCol w:w="1337"/>
        <w:gridCol w:w="1338"/>
      </w:tblGrid>
      <w:tr w:rsidR="00AC3FC3" w:rsidRPr="00910B31" w14:paraId="15B6A7BA" w14:textId="77777777" w:rsidTr="0073685F">
        <w:trPr>
          <w:trHeight w:val="20"/>
        </w:trPr>
        <w:tc>
          <w:tcPr>
            <w:tcW w:w="3685" w:type="dxa"/>
            <w:vAlign w:val="bottom"/>
          </w:tcPr>
          <w:p w14:paraId="130DF749" w14:textId="77777777" w:rsidR="00AC3FC3" w:rsidRPr="00910B31" w:rsidRDefault="00AC3FC3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9D473AE" w14:textId="77777777" w:rsidR="00AC3FC3" w:rsidRPr="00910B31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6668A9E" w14:textId="77777777" w:rsidR="00AC3FC3" w:rsidRPr="00910B31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6E08FEA" w14:textId="77777777" w:rsidR="00AC3FC3" w:rsidRPr="00910B31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0FFDC68C" w14:textId="77777777" w:rsidR="00AC3FC3" w:rsidRPr="00910B31" w:rsidRDefault="00AC3FC3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992D19" w:rsidRPr="00910B31" w14:paraId="4CAEA47F" w14:textId="77777777" w:rsidTr="0073685F">
        <w:trPr>
          <w:trHeight w:val="20"/>
        </w:trPr>
        <w:tc>
          <w:tcPr>
            <w:tcW w:w="3685" w:type="dxa"/>
            <w:vAlign w:val="bottom"/>
          </w:tcPr>
          <w:p w14:paraId="4D2CFEE0" w14:textId="77777777" w:rsidR="00992D19" w:rsidRPr="00910B31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DD2C" w14:textId="6E47D4E9" w:rsidR="00992D19" w:rsidRPr="00910B31" w:rsidRDefault="00992D19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six-month</w:t>
            </w: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period ended </w:t>
            </w:r>
            <w:r w:rsidR="00910B31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</w:tr>
      <w:tr w:rsidR="00992D19" w:rsidRPr="00910B31" w14:paraId="6CB57AB1" w14:textId="77777777" w:rsidTr="00E752D3">
        <w:tc>
          <w:tcPr>
            <w:tcW w:w="3685" w:type="dxa"/>
            <w:vAlign w:val="bottom"/>
            <w:hideMark/>
          </w:tcPr>
          <w:p w14:paraId="7E7836C5" w14:textId="77777777" w:rsidR="00992D19" w:rsidRPr="00910B31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2" w:name="OLE_LINK6"/>
          </w:p>
        </w:tc>
        <w:tc>
          <w:tcPr>
            <w:tcW w:w="1337" w:type="dxa"/>
            <w:vAlign w:val="bottom"/>
          </w:tcPr>
          <w:p w14:paraId="64DA17C7" w14:textId="1A93802C" w:rsidR="00992D19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vAlign w:val="bottom"/>
            <w:hideMark/>
          </w:tcPr>
          <w:p w14:paraId="1DCF2302" w14:textId="12AAEC4E" w:rsidR="00992D19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7" w:type="dxa"/>
            <w:vAlign w:val="bottom"/>
          </w:tcPr>
          <w:p w14:paraId="2E7EC4EA" w14:textId="15525459" w:rsidR="00992D19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vAlign w:val="bottom"/>
            <w:hideMark/>
          </w:tcPr>
          <w:p w14:paraId="50551FE5" w14:textId="006DE61D" w:rsidR="00992D19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992D19" w:rsidRPr="00910B31" w14:paraId="046FD860" w14:textId="77777777" w:rsidTr="0073685F">
        <w:trPr>
          <w:trHeight w:val="20"/>
        </w:trPr>
        <w:tc>
          <w:tcPr>
            <w:tcW w:w="3685" w:type="dxa"/>
            <w:vAlign w:val="bottom"/>
          </w:tcPr>
          <w:p w14:paraId="0930C4BA" w14:textId="77777777" w:rsidR="00992D19" w:rsidRPr="00910B31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EF7C0C1" w14:textId="73D21A81" w:rsidR="00992D19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  <w:hideMark/>
          </w:tcPr>
          <w:p w14:paraId="71AA73E4" w14:textId="32616DDB" w:rsidR="00992D19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32CF27B" w14:textId="10DBF0EE" w:rsidR="00992D19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  <w:hideMark/>
          </w:tcPr>
          <w:p w14:paraId="5E5F2DE0" w14:textId="555EEE25" w:rsidR="00992D19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992D19" w:rsidRPr="00910B31" w14:paraId="038AE22C" w14:textId="77777777" w:rsidTr="0073685F">
        <w:trPr>
          <w:trHeight w:val="20"/>
        </w:trPr>
        <w:tc>
          <w:tcPr>
            <w:tcW w:w="3685" w:type="dxa"/>
            <w:vAlign w:val="bottom"/>
          </w:tcPr>
          <w:p w14:paraId="51CC80DD" w14:textId="77777777" w:rsidR="00992D19" w:rsidRPr="00910B31" w:rsidRDefault="00992D19" w:rsidP="00906483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D787BA6" w14:textId="77777777" w:rsidR="00992D19" w:rsidRPr="00910B31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22C4F39" w14:textId="77777777" w:rsidR="00992D19" w:rsidRPr="00910B31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8E7EEDB" w14:textId="77777777" w:rsidR="00992D19" w:rsidRPr="00910B31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4C34DC1" w14:textId="77777777" w:rsidR="00992D19" w:rsidRPr="00910B31" w:rsidRDefault="00992D19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E59ED" w:rsidRPr="00910B31" w14:paraId="6339F602" w14:textId="77777777" w:rsidTr="00D5764E">
        <w:trPr>
          <w:trHeight w:val="20"/>
        </w:trPr>
        <w:tc>
          <w:tcPr>
            <w:tcW w:w="3685" w:type="dxa"/>
            <w:vAlign w:val="bottom"/>
            <w:hideMark/>
          </w:tcPr>
          <w:p w14:paraId="02136B9C" w14:textId="77777777" w:rsidR="002E59ED" w:rsidRPr="00910B31" w:rsidRDefault="002E59ED" w:rsidP="002E59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Short-term employee benefits</w:t>
            </w:r>
          </w:p>
        </w:tc>
        <w:tc>
          <w:tcPr>
            <w:tcW w:w="1337" w:type="dxa"/>
            <w:vAlign w:val="bottom"/>
          </w:tcPr>
          <w:p w14:paraId="3E13E6EF" w14:textId="6135E1FF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68</w:t>
            </w:r>
            <w:r w:rsidR="005B678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1338" w:type="dxa"/>
          </w:tcPr>
          <w:p w14:paraId="1C8F3F90" w14:textId="0DC96CB7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66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183</w:t>
            </w:r>
          </w:p>
        </w:tc>
        <w:tc>
          <w:tcPr>
            <w:tcW w:w="1337" w:type="dxa"/>
          </w:tcPr>
          <w:p w14:paraId="3E862E89" w14:textId="5A6B4780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</w:t>
            </w:r>
            <w:r w:rsidR="005B678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302</w:t>
            </w:r>
          </w:p>
        </w:tc>
        <w:tc>
          <w:tcPr>
            <w:tcW w:w="1338" w:type="dxa"/>
          </w:tcPr>
          <w:p w14:paraId="3CB41297" w14:textId="0CC7A3A0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433</w:t>
            </w:r>
          </w:p>
        </w:tc>
      </w:tr>
      <w:tr w:rsidR="002E59ED" w:rsidRPr="00910B31" w14:paraId="0CE4FF5C" w14:textId="77777777" w:rsidTr="00D5764E">
        <w:trPr>
          <w:trHeight w:val="20"/>
        </w:trPr>
        <w:tc>
          <w:tcPr>
            <w:tcW w:w="3685" w:type="dxa"/>
            <w:vAlign w:val="bottom"/>
            <w:hideMark/>
          </w:tcPr>
          <w:p w14:paraId="419F8BAF" w14:textId="77777777" w:rsidR="002E59ED" w:rsidRPr="00910B31" w:rsidRDefault="002E59ED" w:rsidP="002E59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Post-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employment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benefits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0BE9410" w14:textId="1F90C3AA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5B678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688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A42FB56" w14:textId="44785CB3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045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6B0DDB3" w14:textId="4ADD2577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5B678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148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A35CC22" w14:textId="2A83DFD1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184</w:t>
            </w:r>
          </w:p>
        </w:tc>
      </w:tr>
      <w:tr w:rsidR="002E59ED" w:rsidRPr="00910B31" w14:paraId="43247C52" w14:textId="77777777" w:rsidTr="00D5764E">
        <w:trPr>
          <w:trHeight w:val="20"/>
        </w:trPr>
        <w:tc>
          <w:tcPr>
            <w:tcW w:w="3685" w:type="dxa"/>
            <w:vAlign w:val="bottom"/>
          </w:tcPr>
          <w:p w14:paraId="48251914" w14:textId="77777777" w:rsidR="002E59ED" w:rsidRPr="00910B31" w:rsidRDefault="002E59ED" w:rsidP="002E59ED">
            <w:pPr>
              <w:ind w:left="75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523FF7FF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B19C268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64408A4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B0C54F8" w14:textId="77777777" w:rsidR="002E59ED" w:rsidRPr="00910B31" w:rsidRDefault="002E59ED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E59ED" w:rsidRPr="00910B31" w14:paraId="767126B7" w14:textId="77777777" w:rsidTr="00D5764E">
        <w:trPr>
          <w:trHeight w:val="20"/>
        </w:trPr>
        <w:tc>
          <w:tcPr>
            <w:tcW w:w="3685" w:type="dxa"/>
            <w:hideMark/>
          </w:tcPr>
          <w:p w14:paraId="69C2218A" w14:textId="77777777" w:rsidR="002E59ED" w:rsidRPr="00910B31" w:rsidRDefault="002E59ED" w:rsidP="002E59ED">
            <w:pPr>
              <w:ind w:left="75"/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78D9D79" w14:textId="150B6482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71</w:t>
            </w:r>
            <w:r w:rsidR="00BC49B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743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EDF0BD6" w14:textId="22F392D9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228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7DD60B9F" w14:textId="1E32C956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="005B678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450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788CEC5" w14:textId="7BCA8436" w:rsidR="002E59ED" w:rsidRPr="00910B31" w:rsidRDefault="00910B31" w:rsidP="002E59ED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</w:t>
            </w:r>
            <w:r w:rsidR="002E59ED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617</w:t>
            </w:r>
          </w:p>
        </w:tc>
      </w:tr>
      <w:bookmarkEnd w:id="12"/>
    </w:tbl>
    <w:p w14:paraId="2628E0B1" w14:textId="77777777" w:rsidR="002D61E2" w:rsidRPr="00910B31" w:rsidRDefault="002D61E2" w:rsidP="00906483">
      <w:pPr>
        <w:rPr>
          <w:rFonts w:ascii="Arial" w:eastAsia="Arial Unicode MS" w:hAnsi="Arial" w:cs="Arial"/>
          <w:b/>
          <w:bCs/>
          <w:color w:val="000000"/>
          <w:sz w:val="18"/>
          <w:szCs w:val="18"/>
          <w:lang w:val="en-US"/>
        </w:rPr>
      </w:pPr>
    </w:p>
    <w:p w14:paraId="331E8DBD" w14:textId="6A194ECB" w:rsidR="000709AE" w:rsidRPr="00910B31" w:rsidRDefault="00184659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d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1C2D17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Amounts due from related parties</w:t>
      </w:r>
    </w:p>
    <w:p w14:paraId="3630583D" w14:textId="77777777" w:rsidR="000709AE" w:rsidRPr="00910B31" w:rsidRDefault="000709AE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0709AE" w:rsidRPr="00910B31" w14:paraId="6B2C1668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77B5E80F" w14:textId="77777777" w:rsidR="000709AE" w:rsidRPr="00910B31" w:rsidRDefault="000709AE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189487BB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1527C337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3178C3E3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00FFAA12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910B31" w14:paraId="051032B0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15647185" w14:textId="77777777" w:rsidR="00AC3FC3" w:rsidRPr="00910B31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963C352" w14:textId="3005FC67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3490FFC" w14:textId="49822734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4F6FF4D" w14:textId="67809BAD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2AD1520" w14:textId="1601077D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64B5A" w:rsidRPr="00910B31" w14:paraId="67CF3D4D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5975370B" w14:textId="77777777" w:rsidR="00A64B5A" w:rsidRPr="00910B31" w:rsidRDefault="00A64B5A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vAlign w:val="bottom"/>
          </w:tcPr>
          <w:p w14:paraId="00CD882D" w14:textId="6B756E15" w:rsidR="00A64B5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67EDDE64" w14:textId="4099F021" w:rsidR="00A64B5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vAlign w:val="bottom"/>
          </w:tcPr>
          <w:p w14:paraId="2B799D70" w14:textId="75EF2EC8" w:rsidR="00A64B5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7399A155" w14:textId="05C12F73" w:rsidR="00A64B5A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910B31" w14:paraId="547290C0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146FA3E4" w14:textId="77777777" w:rsidR="004D42B7" w:rsidRPr="00910B31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EF3168" w14:textId="5C1FBE06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8471284" w14:textId="01C6C816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99DFA1E" w14:textId="2BE5B667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C91122A" w14:textId="7DB9B9FE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D42B7" w:rsidRPr="00910B31" w14:paraId="33B9DD06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4A27F821" w14:textId="77777777" w:rsidR="004D42B7" w:rsidRPr="00910B31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A66F6C8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B164CF7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19398BE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65771EA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20952259" w14:textId="77777777" w:rsidTr="004E4E63">
        <w:trPr>
          <w:trHeight w:val="20"/>
        </w:trPr>
        <w:tc>
          <w:tcPr>
            <w:tcW w:w="3917" w:type="dxa"/>
            <w:vAlign w:val="bottom"/>
          </w:tcPr>
          <w:p w14:paraId="1ABE0131" w14:textId="07585B9A" w:rsidR="002A3B2F" w:rsidRPr="00910B31" w:rsidRDefault="002A3B2F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Subsidiaries</w:t>
            </w:r>
          </w:p>
        </w:tc>
        <w:tc>
          <w:tcPr>
            <w:tcW w:w="1339" w:type="dxa"/>
            <w:vAlign w:val="bottom"/>
          </w:tcPr>
          <w:p w14:paraId="06406462" w14:textId="09377D72" w:rsidR="002A3B2F" w:rsidRPr="00910B31" w:rsidRDefault="00152B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6F57C430" w14:textId="6612FF4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150E554F" w14:textId="265E5CAE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152B9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1339" w:type="dxa"/>
            <w:vAlign w:val="bottom"/>
          </w:tcPr>
          <w:p w14:paraId="61EB7284" w14:textId="6506746F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209</w:t>
            </w:r>
          </w:p>
        </w:tc>
      </w:tr>
      <w:tr w:rsidR="002A3B2F" w:rsidRPr="00910B31" w14:paraId="73526702" w14:textId="77777777" w:rsidTr="004656B1">
        <w:trPr>
          <w:trHeight w:val="20"/>
        </w:trPr>
        <w:tc>
          <w:tcPr>
            <w:tcW w:w="3917" w:type="dxa"/>
            <w:vAlign w:val="bottom"/>
          </w:tcPr>
          <w:p w14:paraId="38057E43" w14:textId="77777777" w:rsidR="002A3B2F" w:rsidRPr="00910B31" w:rsidRDefault="002A3B2F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5C9AD2D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057335" w14:textId="03D9E151" w:rsidR="002A3B2F" w:rsidRPr="00910B31" w:rsidRDefault="002A3B2F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D21AC9F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E8069C" w14:textId="20717532" w:rsidR="002A3B2F" w:rsidRPr="00910B31" w:rsidRDefault="002A3B2F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2A3B2F" w:rsidRPr="00910B31" w14:paraId="05993B90" w14:textId="77777777" w:rsidTr="004656B1">
        <w:trPr>
          <w:trHeight w:val="20"/>
        </w:trPr>
        <w:tc>
          <w:tcPr>
            <w:tcW w:w="3917" w:type="dxa"/>
          </w:tcPr>
          <w:p w14:paraId="408129B6" w14:textId="7736B94E" w:rsidR="002A3B2F" w:rsidRPr="00910B31" w:rsidRDefault="002A3B2F" w:rsidP="00906483">
            <w:pPr>
              <w:ind w:left="246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Total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(Note 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2A0FAC" w14:textId="30D43051" w:rsidR="002A3B2F" w:rsidRPr="00910B31" w:rsidRDefault="00152B95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6A80A30" w14:textId="47695149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9B7899" w14:textId="28867165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152B9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26E8962" w14:textId="24A8F22D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209</w:t>
            </w:r>
          </w:p>
        </w:tc>
      </w:tr>
    </w:tbl>
    <w:p w14:paraId="689C39BF" w14:textId="77777777" w:rsidR="009B16A5" w:rsidRPr="00910B31" w:rsidRDefault="009B16A5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41CBE35E" w14:textId="00857FE4" w:rsidR="000709AE" w:rsidRPr="00910B31" w:rsidRDefault="00184659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e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Rent deposits</w:t>
      </w:r>
    </w:p>
    <w:p w14:paraId="45DE5C59" w14:textId="77777777" w:rsidR="000709AE" w:rsidRPr="00910B31" w:rsidRDefault="000709AE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0709AE" w:rsidRPr="00910B31" w14:paraId="0F9B4865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7E899BF1" w14:textId="77777777" w:rsidR="000709AE" w:rsidRPr="00910B31" w:rsidRDefault="000709AE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0030760C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E2D69D2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0F4197BA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626674CA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910B31" w14:paraId="5DCFB38B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53350A74" w14:textId="77777777" w:rsidR="00AC3FC3" w:rsidRPr="00910B31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DEF416" w14:textId="66371979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46B1B4" w14:textId="28A4C2E6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B1C2BB1" w14:textId="485C5C3B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2C51553" w14:textId="4E4D1C80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910B31" w14:paraId="6CEC2F08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0427C3A7" w14:textId="77777777" w:rsidR="00AC3FC3" w:rsidRPr="00910B31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vAlign w:val="bottom"/>
          </w:tcPr>
          <w:p w14:paraId="04899438" w14:textId="5A1EA275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2D07E4D0" w14:textId="1908695C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vAlign w:val="bottom"/>
          </w:tcPr>
          <w:p w14:paraId="22E1C972" w14:textId="38D7A54B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4AF9D1A3" w14:textId="19F35C96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AC3FC3" w:rsidRPr="00910B31" w14:paraId="1934DE6B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3BD5376C" w14:textId="77777777" w:rsidR="00AC3FC3" w:rsidRPr="00910B31" w:rsidRDefault="00AC3FC3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DBC0B43" w14:textId="6CB26838" w:rsidR="00AC3FC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2091229" w14:textId="447E3556" w:rsidR="00AC3FC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10A7C73" w14:textId="42857643" w:rsidR="00AC3FC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A54FB2E" w14:textId="238922E1" w:rsidR="00AC3FC3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D42B7" w:rsidRPr="00910B31" w14:paraId="4AE50BC3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1C456605" w14:textId="77777777" w:rsidR="004D42B7" w:rsidRPr="00910B31" w:rsidRDefault="004D42B7" w:rsidP="00906483">
            <w:pPr>
              <w:ind w:left="246"/>
              <w:jc w:val="thaiDistribute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D679BAB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ACBBE64" w14:textId="77777777" w:rsidR="004D42B7" w:rsidRPr="00910B31" w:rsidRDefault="004D42B7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5540945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3F4A184" w14:textId="77777777" w:rsidR="004D42B7" w:rsidRPr="00910B31" w:rsidRDefault="004D42B7" w:rsidP="00906483">
            <w:pPr>
              <w:ind w:left="246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D42B7" w:rsidRPr="00910B31" w14:paraId="4A1B32B5" w14:textId="77777777" w:rsidTr="004656B1">
        <w:trPr>
          <w:trHeight w:val="20"/>
        </w:trPr>
        <w:tc>
          <w:tcPr>
            <w:tcW w:w="3917" w:type="dxa"/>
            <w:vAlign w:val="bottom"/>
          </w:tcPr>
          <w:p w14:paraId="50010444" w14:textId="2B65786E" w:rsidR="004D42B7" w:rsidRPr="00910B31" w:rsidRDefault="004D42B7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Related parties</w:t>
            </w:r>
          </w:p>
        </w:tc>
        <w:tc>
          <w:tcPr>
            <w:tcW w:w="1339" w:type="dxa"/>
            <w:vAlign w:val="bottom"/>
          </w:tcPr>
          <w:p w14:paraId="520D8908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6C4EDA0F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8106FB5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99A28C8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993DD5" w:rsidRPr="00910B31" w14:paraId="7C3CE685" w14:textId="77777777" w:rsidTr="004656B1">
        <w:trPr>
          <w:trHeight w:val="20"/>
        </w:trPr>
        <w:tc>
          <w:tcPr>
            <w:tcW w:w="3917" w:type="dxa"/>
            <w:vAlign w:val="bottom"/>
          </w:tcPr>
          <w:p w14:paraId="1075307C" w14:textId="0634B463" w:rsidR="00993DD5" w:rsidRPr="00910B31" w:rsidRDefault="00993DD5" w:rsidP="00906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46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(Having the common directors)</w:t>
            </w:r>
          </w:p>
        </w:tc>
        <w:tc>
          <w:tcPr>
            <w:tcW w:w="1339" w:type="dxa"/>
            <w:vAlign w:val="bottom"/>
          </w:tcPr>
          <w:p w14:paraId="7AD1B9A5" w14:textId="41A76C36" w:rsidR="00993DD5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8E227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407</w:t>
            </w:r>
          </w:p>
        </w:tc>
        <w:tc>
          <w:tcPr>
            <w:tcW w:w="1339" w:type="dxa"/>
            <w:vAlign w:val="bottom"/>
          </w:tcPr>
          <w:p w14:paraId="5ACBDC69" w14:textId="4AEBB971" w:rsidR="00993DD5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83482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407</w:t>
            </w:r>
          </w:p>
        </w:tc>
        <w:tc>
          <w:tcPr>
            <w:tcW w:w="1339" w:type="dxa"/>
            <w:vAlign w:val="bottom"/>
          </w:tcPr>
          <w:p w14:paraId="59D39085" w14:textId="65CEC07C" w:rsidR="00993DD5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287</w:t>
            </w:r>
          </w:p>
        </w:tc>
        <w:tc>
          <w:tcPr>
            <w:tcW w:w="1339" w:type="dxa"/>
            <w:vAlign w:val="bottom"/>
          </w:tcPr>
          <w:p w14:paraId="245C1922" w14:textId="77DC5444" w:rsidR="00993DD5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287</w:t>
            </w:r>
          </w:p>
        </w:tc>
      </w:tr>
    </w:tbl>
    <w:p w14:paraId="6ED3CB90" w14:textId="0B9B1966" w:rsidR="00DB0000" w:rsidRPr="00910B31" w:rsidRDefault="00DB0000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3584649" w14:textId="7D3FF15C" w:rsidR="000709AE" w:rsidRPr="00910B31" w:rsidRDefault="00CC061B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f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Short-term loans to related parties</w:t>
      </w:r>
      <w:r w:rsidR="00423340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</w:t>
      </w:r>
      <w:r w:rsidR="00423340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and accrued interest receivables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</w:t>
      </w:r>
    </w:p>
    <w:p w14:paraId="7782BCDA" w14:textId="77777777" w:rsidR="00E258AF" w:rsidRPr="00910B31" w:rsidRDefault="00E258AF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2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17"/>
        <w:gridCol w:w="1339"/>
        <w:gridCol w:w="1339"/>
        <w:gridCol w:w="1339"/>
        <w:gridCol w:w="1339"/>
      </w:tblGrid>
      <w:tr w:rsidR="00E258AF" w:rsidRPr="00910B31" w14:paraId="4E82A278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6D93F752" w14:textId="77777777" w:rsidR="00E258AF" w:rsidRPr="00910B31" w:rsidRDefault="00E258A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6083F601" w14:textId="77777777" w:rsidR="00E258AF" w:rsidRPr="00910B31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41816FE3" w14:textId="77777777" w:rsidR="00E258AF" w:rsidRPr="00910B31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</w:tcPr>
          <w:p w14:paraId="1DAE240B" w14:textId="77777777" w:rsidR="00E258AF" w:rsidRPr="00910B31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3CA985E6" w14:textId="77777777" w:rsidR="00E258AF" w:rsidRPr="00910B31" w:rsidRDefault="00E258AF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910B31" w14:paraId="3E5B1E28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049FAE3D" w14:textId="77777777" w:rsidR="00AC3FC3" w:rsidRPr="00910B31" w:rsidRDefault="00AC3FC3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CEC0910" w14:textId="0112D714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6249FC8" w14:textId="6C6A53BB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6125D99" w14:textId="195DA389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99D9B49" w14:textId="0D735050" w:rsidR="00AC3FC3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910B31" w14:paraId="094F4C1E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48A0A7D1" w14:textId="77777777" w:rsidR="00AC3FC3" w:rsidRPr="00910B31" w:rsidRDefault="00AC3FC3" w:rsidP="00906483">
            <w:pPr>
              <w:pStyle w:val="a2"/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652DB1C" w14:textId="7453E894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43ACA760" w14:textId="5C235428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vAlign w:val="bottom"/>
          </w:tcPr>
          <w:p w14:paraId="519DDE6C" w14:textId="0FC4FD5C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306AB931" w14:textId="598A4EBB" w:rsidR="00AC3FC3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910B31" w14:paraId="687B9795" w14:textId="77777777" w:rsidTr="004656B1">
        <w:trPr>
          <w:trHeight w:val="20"/>
        </w:trPr>
        <w:tc>
          <w:tcPr>
            <w:tcW w:w="3917" w:type="dxa"/>
            <w:vAlign w:val="center"/>
          </w:tcPr>
          <w:p w14:paraId="4227E108" w14:textId="77777777" w:rsidR="004D42B7" w:rsidRPr="00910B31" w:rsidRDefault="004D42B7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EF0CA59" w14:textId="639C2980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68F7506" w14:textId="522C21F8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088945F8" w14:textId="21FB950C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54DE5F5" w14:textId="3185A45C" w:rsidR="004D42B7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E2400" w:rsidRPr="00910B31" w14:paraId="7052B417" w14:textId="77777777" w:rsidTr="004A013F">
        <w:trPr>
          <w:trHeight w:val="20"/>
        </w:trPr>
        <w:tc>
          <w:tcPr>
            <w:tcW w:w="3917" w:type="dxa"/>
            <w:vAlign w:val="bottom"/>
          </w:tcPr>
          <w:p w14:paraId="33102AF2" w14:textId="77777777" w:rsidR="00CE2400" w:rsidRPr="00910B31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E4C56FD" w14:textId="77777777" w:rsidR="00CE2400" w:rsidRPr="00910B31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B1EFEB" w14:textId="77777777" w:rsidR="00CE2400" w:rsidRPr="00910B31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24DD334" w14:textId="77777777" w:rsidR="00CE2400" w:rsidRPr="00910B31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EAC3AA5" w14:textId="77777777" w:rsidR="00CE2400" w:rsidRPr="00910B31" w:rsidRDefault="00CE240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4D42B7" w:rsidRPr="00910B31" w14:paraId="0BA27103" w14:textId="77777777" w:rsidTr="004A013F">
        <w:trPr>
          <w:trHeight w:val="20"/>
        </w:trPr>
        <w:tc>
          <w:tcPr>
            <w:tcW w:w="3917" w:type="dxa"/>
            <w:vAlign w:val="bottom"/>
          </w:tcPr>
          <w:p w14:paraId="59CBBE6F" w14:textId="77777777" w:rsidR="004D42B7" w:rsidRPr="00910B31" w:rsidRDefault="004D42B7" w:rsidP="00906483">
            <w:pPr>
              <w:pStyle w:val="a"/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Subsidiaries</w:t>
            </w:r>
          </w:p>
        </w:tc>
        <w:tc>
          <w:tcPr>
            <w:tcW w:w="1339" w:type="dxa"/>
          </w:tcPr>
          <w:p w14:paraId="78558502" w14:textId="77777777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3DC9205" w14:textId="37CD6A1B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3FDA79B2" w14:textId="10875630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3B7B7E20" w14:textId="4C641D86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061F1281" w14:textId="77777777" w:rsidTr="004E4E63">
        <w:trPr>
          <w:trHeight w:val="20"/>
        </w:trPr>
        <w:tc>
          <w:tcPr>
            <w:tcW w:w="3917" w:type="dxa"/>
            <w:vAlign w:val="bottom"/>
          </w:tcPr>
          <w:p w14:paraId="71D63C54" w14:textId="77777777" w:rsidR="002A3B2F" w:rsidRPr="00910B31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Short-term loans</w:t>
            </w:r>
          </w:p>
        </w:tc>
        <w:tc>
          <w:tcPr>
            <w:tcW w:w="1339" w:type="dxa"/>
          </w:tcPr>
          <w:p w14:paraId="42D56437" w14:textId="3F75C8A8" w:rsidR="002A3B2F" w:rsidRPr="00910B31" w:rsidRDefault="00E72C63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0F727C02" w14:textId="3B9D5758" w:rsidR="002A3B2F" w:rsidRPr="00910B31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</w:tcPr>
          <w:p w14:paraId="360C0D07" w14:textId="66B9CF28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</w:t>
            </w:r>
            <w:r w:rsidR="00E72C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269</w:t>
            </w:r>
            <w:r w:rsidR="00E72C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400</w:t>
            </w:r>
          </w:p>
        </w:tc>
        <w:tc>
          <w:tcPr>
            <w:tcW w:w="1339" w:type="dxa"/>
            <w:vAlign w:val="bottom"/>
          </w:tcPr>
          <w:p w14:paraId="075C9725" w14:textId="583662A1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48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842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400</w:t>
            </w:r>
          </w:p>
        </w:tc>
      </w:tr>
      <w:tr w:rsidR="002A3B2F" w:rsidRPr="00910B31" w14:paraId="1B33F1AB" w14:textId="77777777" w:rsidTr="002A3B2F">
        <w:trPr>
          <w:trHeight w:val="20"/>
        </w:trPr>
        <w:tc>
          <w:tcPr>
            <w:tcW w:w="3917" w:type="dxa"/>
            <w:vAlign w:val="bottom"/>
          </w:tcPr>
          <w:p w14:paraId="71158AD8" w14:textId="09C9752D" w:rsidR="002A3B2F" w:rsidRPr="00910B31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Accrued interest receivables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from </w:t>
            </w:r>
          </w:p>
          <w:p w14:paraId="627C7235" w14:textId="77777777" w:rsidR="002A3B2F" w:rsidRPr="00910B31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   short-term loans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DD87AC3" w14:textId="249F98B2" w:rsidR="002A3B2F" w:rsidRPr="00910B31" w:rsidRDefault="00E72C63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294D14F" w14:textId="5B1743F0" w:rsidR="002A3B2F" w:rsidRPr="00910B31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22EA209" w14:textId="06F31675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408</w:t>
            </w:r>
            <w:r w:rsidR="00E72C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970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20B010C" w14:textId="7BB78E2D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270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420</w:t>
            </w:r>
          </w:p>
        </w:tc>
      </w:tr>
      <w:tr w:rsidR="002A3B2F" w:rsidRPr="00910B31" w14:paraId="652ED763" w14:textId="77777777" w:rsidTr="004656B1">
        <w:trPr>
          <w:trHeight w:val="20"/>
        </w:trPr>
        <w:tc>
          <w:tcPr>
            <w:tcW w:w="3917" w:type="dxa"/>
            <w:vAlign w:val="bottom"/>
          </w:tcPr>
          <w:p w14:paraId="61620669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89CD299" w14:textId="77777777" w:rsidR="002A3B2F" w:rsidRPr="00910B31" w:rsidRDefault="002A3B2F" w:rsidP="00906483">
            <w:pPr>
              <w:pStyle w:val="a"/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347F301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A422269" w14:textId="6841B3CD" w:rsidR="002A3B2F" w:rsidRPr="00910B31" w:rsidRDefault="002A3B2F" w:rsidP="00906483">
            <w:pPr>
              <w:pStyle w:val="a"/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62F0710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910B31" w14:paraId="71534356" w14:textId="77777777" w:rsidTr="004E4E63">
        <w:trPr>
          <w:trHeight w:val="20"/>
        </w:trPr>
        <w:tc>
          <w:tcPr>
            <w:tcW w:w="3917" w:type="dxa"/>
            <w:vAlign w:val="bottom"/>
          </w:tcPr>
          <w:p w14:paraId="4A5D1D95" w14:textId="77777777" w:rsidR="002A3B2F" w:rsidRPr="00910B31" w:rsidRDefault="002A3B2F" w:rsidP="00906483">
            <w:pPr>
              <w:tabs>
                <w:tab w:val="left" w:pos="1467"/>
              </w:tabs>
              <w:ind w:left="252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Total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144C2CE" w14:textId="19B198F7" w:rsidR="002A3B2F" w:rsidRPr="00910B31" w:rsidRDefault="00E72C63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5F24554" w14:textId="6B50699C" w:rsidR="002A3B2F" w:rsidRPr="00910B31" w:rsidRDefault="002A3B2F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5AA851" w14:textId="0F59CF0D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</w:t>
            </w:r>
            <w:r w:rsidR="00E72C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678</w:t>
            </w:r>
            <w:r w:rsidR="00E72C63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2F80E8F" w14:textId="692D6204" w:rsidR="002A3B2F" w:rsidRPr="00910B31" w:rsidRDefault="00910B31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112</w:t>
            </w:r>
            <w:r w:rsidR="002A3B2F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820</w:t>
            </w:r>
          </w:p>
        </w:tc>
      </w:tr>
    </w:tbl>
    <w:p w14:paraId="609729FA" w14:textId="77777777" w:rsidR="00E752D3" w:rsidRPr="00910B31" w:rsidRDefault="00E752D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3B23CB" w14:textId="77777777" w:rsidR="00E752D3" w:rsidRPr="00910B31" w:rsidRDefault="00E752D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4B5E55C9" w14:textId="7D0DCD31" w:rsidR="00E752D3" w:rsidRPr="00910B31" w:rsidRDefault="00E752D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 w:type="page"/>
      </w:r>
    </w:p>
    <w:p w14:paraId="72B57347" w14:textId="7EF91757" w:rsidR="000709AE" w:rsidRPr="00910B31" w:rsidRDefault="000E5EAC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ovement</w:t>
      </w:r>
      <w:r w:rsidR="00860EC6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short-term loans to related part</w:t>
      </w:r>
      <w:r w:rsidR="007F1992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ies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for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six-month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3F663C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</w:t>
      </w:r>
      <w:r w:rsidR="00053984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for the year ended</w:t>
      </w:r>
      <w:r w:rsidR="00053984" w:rsidRPr="00910B3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3F663C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60EC6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are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as follows:</w:t>
      </w:r>
    </w:p>
    <w:p w14:paraId="26080672" w14:textId="77777777" w:rsidR="009A77B4" w:rsidRPr="00910B31" w:rsidRDefault="009A77B4" w:rsidP="0090648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4507B6" w:rsidRPr="00910B31" w14:paraId="74D175BB" w14:textId="57318673" w:rsidTr="004656B1">
        <w:trPr>
          <w:trHeight w:val="20"/>
        </w:trPr>
        <w:tc>
          <w:tcPr>
            <w:tcW w:w="4111" w:type="dxa"/>
            <w:vAlign w:val="bottom"/>
          </w:tcPr>
          <w:p w14:paraId="1CEC00C8" w14:textId="77777777" w:rsidR="004507B6" w:rsidRPr="00910B31" w:rsidRDefault="004507B6" w:rsidP="00906483">
            <w:pPr>
              <w:ind w:left="433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97C4ED" w14:textId="77777777" w:rsidR="004507B6" w:rsidRPr="00910B31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231122AC" w14:textId="6D6A73AA" w:rsidR="004507B6" w:rsidRPr="00910B31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</w:tcPr>
          <w:p w14:paraId="744DCE83" w14:textId="77777777" w:rsidR="004507B6" w:rsidRPr="00910B31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21FFBF46" w14:textId="67F87D56" w:rsidR="004507B6" w:rsidRPr="00910B31" w:rsidRDefault="004507B6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AC3FC3" w:rsidRPr="00910B31" w14:paraId="5E551AA6" w14:textId="6B59B492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229E78E7" w14:textId="4594C6E9" w:rsidR="00AC3FC3" w:rsidRPr="00910B31" w:rsidRDefault="00AC3FC3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3" w:name="OLE_LINK10"/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490F409" w14:textId="38F70A64" w:rsidR="00AC3FC3" w:rsidRPr="00910B31" w:rsidRDefault="00910B31" w:rsidP="008942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DD711B3" w14:textId="25531D91" w:rsidR="00AC3FC3" w:rsidRPr="00910B31" w:rsidRDefault="00910B31" w:rsidP="008942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7EEC700" w14:textId="63340693" w:rsidR="00AC3FC3" w:rsidRPr="00910B31" w:rsidRDefault="00910B31" w:rsidP="008942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6B714491" w14:textId="6F53E245" w:rsidR="00AC3FC3" w:rsidRPr="00910B31" w:rsidRDefault="00910B31" w:rsidP="008942E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C3FC3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C3FC3" w:rsidRPr="00910B31" w14:paraId="0E97900C" w14:textId="73604E82" w:rsidTr="004656B1">
        <w:trPr>
          <w:trHeight w:val="20"/>
        </w:trPr>
        <w:tc>
          <w:tcPr>
            <w:tcW w:w="4111" w:type="dxa"/>
            <w:vAlign w:val="bottom"/>
          </w:tcPr>
          <w:p w14:paraId="01EC2F5F" w14:textId="77777777" w:rsidR="00AC3FC3" w:rsidRPr="00910B31" w:rsidRDefault="00AC3FC3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7" w:type="dxa"/>
            <w:vAlign w:val="bottom"/>
          </w:tcPr>
          <w:p w14:paraId="5CE1F38D" w14:textId="0E5D6F5D" w:rsidR="00AC3FC3" w:rsidRPr="00910B31" w:rsidRDefault="00910B31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vAlign w:val="bottom"/>
          </w:tcPr>
          <w:p w14:paraId="5F669861" w14:textId="52A3B09D" w:rsidR="00AC3FC3" w:rsidRPr="00910B31" w:rsidRDefault="00910B31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7" w:type="dxa"/>
            <w:vAlign w:val="bottom"/>
          </w:tcPr>
          <w:p w14:paraId="63495039" w14:textId="7E5BB672" w:rsidR="00AC3FC3" w:rsidRPr="00910B31" w:rsidRDefault="00910B31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8" w:type="dxa"/>
            <w:vAlign w:val="bottom"/>
          </w:tcPr>
          <w:p w14:paraId="50B0B75A" w14:textId="6BA135F2" w:rsidR="00AC3FC3" w:rsidRPr="00910B31" w:rsidRDefault="00910B31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910B31" w14:paraId="71F3896A" w14:textId="2676E7B7" w:rsidTr="004656B1">
        <w:trPr>
          <w:trHeight w:val="20"/>
        </w:trPr>
        <w:tc>
          <w:tcPr>
            <w:tcW w:w="4111" w:type="dxa"/>
            <w:vAlign w:val="bottom"/>
          </w:tcPr>
          <w:p w14:paraId="677DE111" w14:textId="77777777" w:rsidR="004D42B7" w:rsidRPr="00910B31" w:rsidRDefault="004D42B7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  <w:hideMark/>
          </w:tcPr>
          <w:p w14:paraId="633038AB" w14:textId="4F1A80F8" w:rsidR="004D42B7" w:rsidRPr="00910B31" w:rsidRDefault="001356E6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174E2855" w14:textId="169D682B" w:rsidR="004D42B7" w:rsidRPr="00910B31" w:rsidRDefault="001356E6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FADCC0" w14:textId="5B4B8270" w:rsidR="004D42B7" w:rsidRPr="00910B31" w:rsidRDefault="001356E6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3AA42029" w14:textId="481CA2BB" w:rsidR="004D42B7" w:rsidRPr="00910B31" w:rsidRDefault="001356E6" w:rsidP="008942E3">
            <w:pPr>
              <w:pStyle w:val="Heading1"/>
              <w:ind w:left="0" w:right="-72" w:firstLine="0"/>
              <w:jc w:val="right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Thousand Baht</w:t>
            </w:r>
          </w:p>
        </w:tc>
      </w:tr>
      <w:bookmarkEnd w:id="13"/>
      <w:tr w:rsidR="00BC5E74" w:rsidRPr="00910B31" w14:paraId="7FE0CA22" w14:textId="77777777" w:rsidTr="00BC5E74">
        <w:trPr>
          <w:trHeight w:val="20"/>
        </w:trPr>
        <w:tc>
          <w:tcPr>
            <w:tcW w:w="4111" w:type="dxa"/>
            <w:vAlign w:val="bottom"/>
          </w:tcPr>
          <w:p w14:paraId="037E27E9" w14:textId="6DB7815F" w:rsidR="00BC5E74" w:rsidRPr="00910B31" w:rsidRDefault="00BC5E74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19CDDA35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0938DE73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65BAA848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8" w:type="dxa"/>
            <w:vAlign w:val="bottom"/>
          </w:tcPr>
          <w:p w14:paraId="44D6CF70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</w:tr>
      <w:tr w:rsidR="00837BD0" w:rsidRPr="00910B31" w14:paraId="329121FD" w14:textId="6A185D19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0B32401D" w14:textId="77777777" w:rsidR="00837BD0" w:rsidRPr="00910B31" w:rsidRDefault="00837BD0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37" w:type="dxa"/>
            <w:vAlign w:val="bottom"/>
          </w:tcPr>
          <w:p w14:paraId="21D23D1A" w14:textId="77777777" w:rsidR="00837BD0" w:rsidRPr="00910B31" w:rsidRDefault="00837BD0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vAlign w:val="bottom"/>
          </w:tcPr>
          <w:p w14:paraId="3EADC208" w14:textId="77777777" w:rsidR="00837BD0" w:rsidRPr="00910B31" w:rsidRDefault="00837BD0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197EDA80" w14:textId="69961B9A" w:rsidR="00837BD0" w:rsidRPr="00910B31" w:rsidRDefault="00837BD0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8" w:type="dxa"/>
            <w:vAlign w:val="bottom"/>
          </w:tcPr>
          <w:p w14:paraId="43B88151" w14:textId="77777777" w:rsidR="00837BD0" w:rsidRPr="00910B31" w:rsidRDefault="00837BD0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0B8C85E1" w14:textId="1845D639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04D1B750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Opening balance </w:t>
            </w:r>
          </w:p>
        </w:tc>
        <w:tc>
          <w:tcPr>
            <w:tcW w:w="1337" w:type="dxa"/>
            <w:vAlign w:val="bottom"/>
          </w:tcPr>
          <w:p w14:paraId="7C7227B7" w14:textId="3792DFA0" w:rsidR="002A3B2F" w:rsidRPr="00910B31" w:rsidRDefault="00934B65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vAlign w:val="bottom"/>
          </w:tcPr>
          <w:p w14:paraId="3ED62009" w14:textId="70EC7547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vAlign w:val="bottom"/>
          </w:tcPr>
          <w:p w14:paraId="426A8567" w14:textId="241C8FFF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112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820</w:t>
            </w:r>
          </w:p>
        </w:tc>
        <w:tc>
          <w:tcPr>
            <w:tcW w:w="1338" w:type="dxa"/>
            <w:vAlign w:val="bottom"/>
          </w:tcPr>
          <w:p w14:paraId="4A37FB5C" w14:textId="483B0D29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43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529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464</w:t>
            </w:r>
          </w:p>
        </w:tc>
      </w:tr>
      <w:tr w:rsidR="002A3B2F" w:rsidRPr="00910B31" w14:paraId="634BE55D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39235F2B" w14:textId="2A8E092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1A033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Loan a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dditions</w:t>
            </w:r>
          </w:p>
        </w:tc>
        <w:tc>
          <w:tcPr>
            <w:tcW w:w="1337" w:type="dxa"/>
            <w:vAlign w:val="bottom"/>
          </w:tcPr>
          <w:p w14:paraId="1D06D090" w14:textId="1899BDA4" w:rsidR="002A3B2F" w:rsidRPr="00910B31" w:rsidRDefault="00934B65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vAlign w:val="bottom"/>
          </w:tcPr>
          <w:p w14:paraId="297BD2EB" w14:textId="214F236A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0E575A77" w14:textId="421BB71A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290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8" w:type="dxa"/>
            <w:vAlign w:val="bottom"/>
          </w:tcPr>
          <w:p w14:paraId="48363995" w14:textId="42FFAD1D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14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306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400</w:t>
            </w:r>
          </w:p>
        </w:tc>
      </w:tr>
      <w:tr w:rsidR="002A3B2F" w:rsidRPr="00910B31" w14:paraId="0FE02ECC" w14:textId="70BF6E49" w:rsidTr="004656B1">
        <w:trPr>
          <w:trHeight w:val="20"/>
        </w:trPr>
        <w:tc>
          <w:tcPr>
            <w:tcW w:w="4111" w:type="dxa"/>
            <w:vAlign w:val="bottom"/>
          </w:tcPr>
          <w:p w14:paraId="7E04258D" w14:textId="43AF6234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Interest income</w:t>
            </w:r>
          </w:p>
        </w:tc>
        <w:tc>
          <w:tcPr>
            <w:tcW w:w="1337" w:type="dxa"/>
            <w:vAlign w:val="bottom"/>
          </w:tcPr>
          <w:p w14:paraId="00218EAF" w14:textId="5D0CFF1D" w:rsidR="002A3B2F" w:rsidRPr="00910B31" w:rsidRDefault="00934B65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vAlign w:val="bottom"/>
          </w:tcPr>
          <w:p w14:paraId="5C4752AF" w14:textId="54C00894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226B77D0" w14:textId="537EB307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259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366</w:t>
            </w:r>
          </w:p>
        </w:tc>
        <w:tc>
          <w:tcPr>
            <w:tcW w:w="1338" w:type="dxa"/>
            <w:vAlign w:val="bottom"/>
          </w:tcPr>
          <w:p w14:paraId="7AF6D902" w14:textId="46D629CD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465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236</w:t>
            </w:r>
          </w:p>
        </w:tc>
      </w:tr>
      <w:tr w:rsidR="002A3B2F" w:rsidRPr="00910B31" w14:paraId="1C48C702" w14:textId="6AF0108B" w:rsidTr="00BC5E74">
        <w:trPr>
          <w:trHeight w:val="20"/>
        </w:trPr>
        <w:tc>
          <w:tcPr>
            <w:tcW w:w="4111" w:type="dxa"/>
            <w:vAlign w:val="bottom"/>
          </w:tcPr>
          <w:p w14:paraId="26700DDF" w14:textId="2601EDA5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1A0338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Loan 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epayments</w:t>
            </w:r>
          </w:p>
        </w:tc>
        <w:tc>
          <w:tcPr>
            <w:tcW w:w="1337" w:type="dxa"/>
            <w:vAlign w:val="bottom"/>
          </w:tcPr>
          <w:p w14:paraId="33D0DB9C" w14:textId="56A3E0C3" w:rsidR="002A3B2F" w:rsidRPr="00910B31" w:rsidRDefault="00934B65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vAlign w:val="bottom"/>
          </w:tcPr>
          <w:p w14:paraId="12DFECAF" w14:textId="2CC7695F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</w:tcPr>
          <w:p w14:paraId="6E85C0F7" w14:textId="2CF50B94" w:rsidR="002A3B2F" w:rsidRPr="00910B31" w:rsidRDefault="00764E0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863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8" w:type="dxa"/>
            <w:vAlign w:val="bottom"/>
          </w:tcPr>
          <w:p w14:paraId="16B79737" w14:textId="126C9101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2A3B2F" w:rsidRPr="00910B31" w14:paraId="6BB3EBF2" w14:textId="1C30D00E" w:rsidTr="00BC5E74">
        <w:trPr>
          <w:trHeight w:val="20"/>
        </w:trPr>
        <w:tc>
          <w:tcPr>
            <w:tcW w:w="4111" w:type="dxa"/>
            <w:vAlign w:val="bottom"/>
          </w:tcPr>
          <w:p w14:paraId="2F075432" w14:textId="5FD0638D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Pr="00910B31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GB"/>
              </w:rPr>
              <w:t>Interest received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735CC0B" w14:textId="67F281E3" w:rsidR="002A3B2F" w:rsidRPr="00910B31" w:rsidRDefault="00934B65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A7ADAB4" w14:textId="76785296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75E19F94" w14:textId="24F9B089" w:rsidR="002A3B2F" w:rsidRPr="00910B31" w:rsidRDefault="00764E0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120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816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AA6FF9" w14:textId="68CA297A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188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280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BC5E74" w:rsidRPr="00910B31" w14:paraId="2AF84E02" w14:textId="77777777" w:rsidTr="00BC5E74">
        <w:trPr>
          <w:trHeight w:val="20"/>
        </w:trPr>
        <w:tc>
          <w:tcPr>
            <w:tcW w:w="4111" w:type="dxa"/>
            <w:vAlign w:val="bottom"/>
          </w:tcPr>
          <w:p w14:paraId="6E321EA8" w14:textId="77777777" w:rsidR="00BC5E74" w:rsidRPr="00910B31" w:rsidRDefault="00BC5E74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3CF0E97" w14:textId="17DC7E7D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096F7E91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5572DA3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C7E7917" w14:textId="77777777" w:rsidR="00BC5E74" w:rsidRPr="00910B31" w:rsidRDefault="00BC5E74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910B31" w14:paraId="2C52E394" w14:textId="1D1C5333" w:rsidTr="00BC5E74">
        <w:trPr>
          <w:trHeight w:val="20"/>
        </w:trPr>
        <w:tc>
          <w:tcPr>
            <w:tcW w:w="4111" w:type="dxa"/>
            <w:vAlign w:val="bottom"/>
            <w:hideMark/>
          </w:tcPr>
          <w:p w14:paraId="22AFDA29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balance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510F17" w14:textId="0D5D7E47" w:rsidR="002A3B2F" w:rsidRPr="00910B31" w:rsidRDefault="00125C0E" w:rsidP="008942E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FA577DE" w14:textId="6465696E" w:rsidR="002A3B2F" w:rsidRPr="00910B31" w:rsidRDefault="002A3B2F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73BCC808" w14:textId="34112EB0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47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678</w:t>
            </w:r>
            <w:r w:rsidR="00B62250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370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2B08898" w14:textId="29542502" w:rsidR="002A3B2F" w:rsidRPr="00910B31" w:rsidRDefault="00910B31" w:rsidP="008942E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50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112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820</w:t>
            </w:r>
          </w:p>
        </w:tc>
      </w:tr>
    </w:tbl>
    <w:p w14:paraId="1296AAE6" w14:textId="77777777" w:rsidR="000F71D9" w:rsidRPr="00910B31" w:rsidRDefault="000F71D9" w:rsidP="00E752D3">
      <w:pPr>
        <w:pStyle w:val="ListParagraph"/>
        <w:spacing w:after="0" w:line="240" w:lineRule="auto"/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4EE461D9" w14:textId="5820A7FC" w:rsidR="009056D0" w:rsidRPr="00910B31" w:rsidRDefault="00BE5C05" w:rsidP="00E752D3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s </w:t>
      </w:r>
      <w:proofErr w:type="gramStart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at</w:t>
      </w:r>
      <w:proofErr w:type="gramEnd"/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8"/>
          <w:sz w:val="18"/>
          <w:szCs w:val="18"/>
          <w:lang w:val="en-GB"/>
        </w:rPr>
        <w:t>, unsecured short-term loans to related parties are due at call or at maturity. The loans bear interest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="006F00DC" w:rsidRPr="00910B31"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 per annum (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: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26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 per annum).</w:t>
      </w:r>
    </w:p>
    <w:p w14:paraId="75AB7077" w14:textId="77777777" w:rsidR="009056D0" w:rsidRPr="00910B31" w:rsidRDefault="009056D0" w:rsidP="00E752D3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42998D6E" w14:textId="441AF45D" w:rsidR="00450E5B" w:rsidRPr="00910B31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g</w:t>
      </w:r>
      <w:r w:rsidR="00450E5B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450E5B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 xml:space="preserve">Short-term </w:t>
      </w:r>
      <w:r w:rsidR="004C4842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borrowing</w:t>
      </w:r>
      <w:r w:rsidR="00606309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s</w:t>
      </w:r>
      <w:r w:rsidR="00450E5B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 xml:space="preserve"> from related </w:t>
      </w:r>
      <w:proofErr w:type="gramStart"/>
      <w:r w:rsidR="00450E5B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part</w:t>
      </w:r>
      <w:r w:rsidR="000636DA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y</w:t>
      </w:r>
      <w:proofErr w:type="gramEnd"/>
    </w:p>
    <w:p w14:paraId="17D37FD1" w14:textId="77777777" w:rsidR="00450E5B" w:rsidRPr="00910B31" w:rsidRDefault="00450E5B" w:rsidP="008942E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339"/>
        <w:gridCol w:w="1339"/>
        <w:gridCol w:w="1339"/>
        <w:gridCol w:w="1340"/>
      </w:tblGrid>
      <w:tr w:rsidR="00450E5B" w:rsidRPr="00910B31" w14:paraId="47CD6B86" w14:textId="77777777" w:rsidTr="004656B1">
        <w:trPr>
          <w:trHeight w:val="20"/>
        </w:trPr>
        <w:tc>
          <w:tcPr>
            <w:tcW w:w="3931" w:type="dxa"/>
            <w:vAlign w:val="center"/>
          </w:tcPr>
          <w:p w14:paraId="27DB3A03" w14:textId="77777777" w:rsidR="00450E5B" w:rsidRPr="00910B31" w:rsidRDefault="00450E5B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center"/>
          </w:tcPr>
          <w:p w14:paraId="204D4AB3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5037850D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14:paraId="7CF81D42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55876F80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910B31" w14:paraId="2ACCC51B" w14:textId="77777777" w:rsidTr="004656B1">
        <w:trPr>
          <w:trHeight w:val="20"/>
        </w:trPr>
        <w:tc>
          <w:tcPr>
            <w:tcW w:w="3931" w:type="dxa"/>
            <w:vAlign w:val="center"/>
          </w:tcPr>
          <w:p w14:paraId="2EA2CE58" w14:textId="77777777" w:rsidR="0002260F" w:rsidRPr="00910B31" w:rsidRDefault="0002260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D2D791" w14:textId="09023D51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1A4A819" w14:textId="62AC9118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D1996E" w14:textId="7186D7A0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F7DC56" w14:textId="0C6C32C8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02260F" w:rsidRPr="00910B31" w14:paraId="076A5511" w14:textId="77777777" w:rsidTr="004656B1">
        <w:trPr>
          <w:trHeight w:val="20"/>
        </w:trPr>
        <w:tc>
          <w:tcPr>
            <w:tcW w:w="3931" w:type="dxa"/>
            <w:vAlign w:val="center"/>
          </w:tcPr>
          <w:p w14:paraId="0CB26BF0" w14:textId="77777777" w:rsidR="0002260F" w:rsidRPr="00910B31" w:rsidRDefault="0002260F" w:rsidP="00906483">
            <w:pPr>
              <w:pStyle w:val="a2"/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33E38279" w14:textId="4B027D8E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9" w:type="dxa"/>
            <w:vAlign w:val="bottom"/>
          </w:tcPr>
          <w:p w14:paraId="3A111CD8" w14:textId="6ACD541C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9" w:type="dxa"/>
            <w:vAlign w:val="bottom"/>
          </w:tcPr>
          <w:p w14:paraId="3D8C6FD9" w14:textId="07D9AFED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40" w:type="dxa"/>
            <w:vAlign w:val="bottom"/>
          </w:tcPr>
          <w:p w14:paraId="4FABA874" w14:textId="1724AAB3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02260F" w:rsidRPr="00910B31" w14:paraId="3051BEFA" w14:textId="77777777" w:rsidTr="004656B1">
        <w:trPr>
          <w:trHeight w:val="20"/>
        </w:trPr>
        <w:tc>
          <w:tcPr>
            <w:tcW w:w="3931" w:type="dxa"/>
            <w:vAlign w:val="center"/>
          </w:tcPr>
          <w:p w14:paraId="154E285F" w14:textId="77777777" w:rsidR="0002260F" w:rsidRPr="00910B31" w:rsidRDefault="0002260F" w:rsidP="00906483">
            <w:pPr>
              <w:ind w:left="252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26F8B04" w14:textId="28A044B5" w:rsidR="0002260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C3515BC" w14:textId="5BD0B014" w:rsidR="0002260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B8F9BBF" w14:textId="459BC268" w:rsidR="0002260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2F56CF0C" w14:textId="127DB328" w:rsidR="0002260F" w:rsidRPr="00910B31" w:rsidRDefault="001356E6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20968" w:rsidRPr="00910B31" w14:paraId="11B9438C" w14:textId="77777777" w:rsidTr="00BB4DFF">
        <w:trPr>
          <w:trHeight w:val="20"/>
        </w:trPr>
        <w:tc>
          <w:tcPr>
            <w:tcW w:w="3931" w:type="dxa"/>
            <w:vAlign w:val="bottom"/>
          </w:tcPr>
          <w:p w14:paraId="7F9DECA9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88D160A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7936736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CEB3379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6226CEB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4D42B7" w:rsidRPr="00910B31" w14:paraId="75F7CC18" w14:textId="77777777" w:rsidTr="00BB4DFF">
        <w:trPr>
          <w:trHeight w:val="20"/>
        </w:trPr>
        <w:tc>
          <w:tcPr>
            <w:tcW w:w="3931" w:type="dxa"/>
            <w:vAlign w:val="bottom"/>
          </w:tcPr>
          <w:p w14:paraId="4B183876" w14:textId="1CD8431D" w:rsidR="004D42B7" w:rsidRPr="00910B31" w:rsidRDefault="00981377" w:rsidP="00906483">
            <w:pPr>
              <w:pStyle w:val="a"/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</w:t>
            </w:r>
            <w:r w:rsidR="007A4261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339" w:type="dxa"/>
          </w:tcPr>
          <w:p w14:paraId="7B3AF72E" w14:textId="77777777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029AAA1" w14:textId="77777777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7983B355" w14:textId="77777777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4C83C3B5" w14:textId="77777777" w:rsidR="004D42B7" w:rsidRPr="00910B31" w:rsidRDefault="004D42B7" w:rsidP="00906483">
            <w:pPr>
              <w:pStyle w:val="a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DB0312" w:rsidRPr="00910B31" w14:paraId="3DDE8C8F" w14:textId="77777777" w:rsidTr="004656B1">
        <w:trPr>
          <w:trHeight w:val="20"/>
        </w:trPr>
        <w:tc>
          <w:tcPr>
            <w:tcW w:w="3931" w:type="dxa"/>
            <w:vAlign w:val="bottom"/>
          </w:tcPr>
          <w:p w14:paraId="3E5DB0A7" w14:textId="0B269FA7" w:rsidR="00DB0312" w:rsidRPr="00910B31" w:rsidRDefault="00DB0312" w:rsidP="00906483">
            <w:pPr>
              <w:tabs>
                <w:tab w:val="left" w:pos="1467"/>
              </w:tabs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Short-term borrowing</w:t>
            </w:r>
            <w:r w:rsidR="0060630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B4EBAEE" w14:textId="74265BB2" w:rsidR="00DB0312" w:rsidRPr="00910B31" w:rsidRDefault="00EA6FA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6660226" w14:textId="68E4F775" w:rsidR="00DB0312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="00660D9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26D1C70" w14:textId="45EDE06E" w:rsidR="00DB0312" w:rsidRPr="00910B31" w:rsidRDefault="00EA6FA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EE8A3BD" w14:textId="5D195EE4" w:rsidR="00DB0312" w:rsidRPr="00910B31" w:rsidRDefault="00DB031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DB0312" w:rsidRPr="00910B31" w14:paraId="10324424" w14:textId="77777777" w:rsidTr="004656B1">
        <w:trPr>
          <w:trHeight w:val="20"/>
        </w:trPr>
        <w:tc>
          <w:tcPr>
            <w:tcW w:w="3931" w:type="dxa"/>
            <w:vAlign w:val="bottom"/>
          </w:tcPr>
          <w:p w14:paraId="06002A3F" w14:textId="77777777" w:rsidR="00DB0312" w:rsidRPr="00910B31" w:rsidRDefault="00DB0312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6172A6" w14:textId="77777777" w:rsidR="00DB0312" w:rsidRPr="00910B31" w:rsidRDefault="00DB0312" w:rsidP="00906483">
            <w:pPr>
              <w:tabs>
                <w:tab w:val="left" w:pos="1467"/>
              </w:tabs>
              <w:ind w:left="433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783A3F" w14:textId="77777777" w:rsidR="00DB0312" w:rsidRPr="00910B31" w:rsidRDefault="00DB0312" w:rsidP="00906483">
            <w:pPr>
              <w:ind w:left="433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75F6AF6" w14:textId="77777777" w:rsidR="00DB0312" w:rsidRPr="00910B31" w:rsidRDefault="00DB0312" w:rsidP="00906483">
            <w:pPr>
              <w:tabs>
                <w:tab w:val="left" w:pos="1467"/>
              </w:tabs>
              <w:ind w:left="433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29744AB" w14:textId="77777777" w:rsidR="00DB0312" w:rsidRPr="00910B31" w:rsidRDefault="00DB0312" w:rsidP="00906483">
            <w:pPr>
              <w:ind w:left="433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B0312" w:rsidRPr="00910B31" w14:paraId="4229E344" w14:textId="77777777" w:rsidTr="004656B1">
        <w:trPr>
          <w:trHeight w:val="20"/>
        </w:trPr>
        <w:tc>
          <w:tcPr>
            <w:tcW w:w="3931" w:type="dxa"/>
            <w:vAlign w:val="bottom"/>
          </w:tcPr>
          <w:p w14:paraId="736CE1C1" w14:textId="77777777" w:rsidR="00DB0312" w:rsidRPr="00910B31" w:rsidRDefault="00DB0312" w:rsidP="00906483">
            <w:pPr>
              <w:tabs>
                <w:tab w:val="left" w:pos="1467"/>
              </w:tabs>
              <w:ind w:left="274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</w:rPr>
              <w:t>Total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31DB0A9" w14:textId="7E98B1D3" w:rsidR="00DB0312" w:rsidRPr="00910B31" w:rsidRDefault="00EA6FA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50F0D80" w14:textId="2920B000" w:rsidR="00DB0312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="00660D9D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D85B3A0" w14:textId="51C7AC35" w:rsidR="00DB0312" w:rsidRPr="00910B31" w:rsidRDefault="00EA6FA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D48EFF3" w14:textId="315A2F04" w:rsidR="00DB0312" w:rsidRPr="00910B31" w:rsidRDefault="00DB0312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0D9CE4CE" w14:textId="77777777" w:rsidR="00BF4CC4" w:rsidRPr="00910B31" w:rsidRDefault="00BF4CC4" w:rsidP="00906483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0E8052E0" w14:textId="148C7F79" w:rsidR="00450E5B" w:rsidRPr="00910B31" w:rsidRDefault="00A456F3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ovements of </w:t>
      </w:r>
      <w:r w:rsidR="0033010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short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-term </w:t>
      </w:r>
      <w:r w:rsidR="007E37A0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borrowing</w:t>
      </w:r>
      <w:r w:rsidR="0060630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7E37A0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from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related part</w:t>
      </w:r>
      <w:r w:rsidR="00BE5C05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y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for the 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six-month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period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="0080538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for the year ended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450E5B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are as follows:</w:t>
      </w:r>
    </w:p>
    <w:p w14:paraId="6BF814D8" w14:textId="77777777" w:rsidR="00450E5B" w:rsidRPr="00910B31" w:rsidRDefault="00450E5B" w:rsidP="00906483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334"/>
        <w:gridCol w:w="1335"/>
        <w:gridCol w:w="1335"/>
        <w:gridCol w:w="1335"/>
      </w:tblGrid>
      <w:tr w:rsidR="00450E5B" w:rsidRPr="00910B31" w14:paraId="361D56A1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27448886" w14:textId="77777777" w:rsidR="00450E5B" w:rsidRPr="00910B31" w:rsidRDefault="00450E5B" w:rsidP="00906483">
            <w:pPr>
              <w:ind w:left="433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B363F72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3B2CA5D2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14:paraId="3AE245FA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  <w:p w14:paraId="15A355C0" w14:textId="77777777" w:rsidR="00450E5B" w:rsidRPr="00910B31" w:rsidRDefault="00450E5B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910B31" w14:paraId="523DF07F" w14:textId="77777777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1E913AF4" w14:textId="77777777" w:rsidR="0002260F" w:rsidRPr="00910B31" w:rsidRDefault="0002260F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48F5BA9" w14:textId="141F0A39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ABC4500" w14:textId="45DA1B95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3AFEC57" w14:textId="32F52658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F0A8930" w14:textId="29635EAD" w:rsidR="0002260F" w:rsidRPr="00910B31" w:rsidRDefault="00910B31" w:rsidP="009064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02260F" w:rsidRPr="00910B31" w14:paraId="3B3A1481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2D400DEE" w14:textId="77777777" w:rsidR="0002260F" w:rsidRPr="00910B31" w:rsidRDefault="0002260F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vAlign w:val="bottom"/>
          </w:tcPr>
          <w:p w14:paraId="0D633C7B" w14:textId="29B06194" w:rsidR="0002260F" w:rsidRPr="00910B31" w:rsidRDefault="00910B31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3313E611" w14:textId="54DB9633" w:rsidR="0002260F" w:rsidRPr="00910B31" w:rsidRDefault="00910B31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vAlign w:val="bottom"/>
          </w:tcPr>
          <w:p w14:paraId="1D6DFA89" w14:textId="7A9C5003" w:rsidR="0002260F" w:rsidRPr="00910B31" w:rsidRDefault="00910B31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1F3123E0" w14:textId="25CBE3C9" w:rsidR="0002260F" w:rsidRPr="00910B31" w:rsidRDefault="00910B31" w:rsidP="00906483">
            <w:pPr>
              <w:pStyle w:val="Heading1"/>
              <w:ind w:left="426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910B31" w14:paraId="4F0AB35A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3E316152" w14:textId="77777777" w:rsidR="004D42B7" w:rsidRPr="00910B31" w:rsidRDefault="004D42B7" w:rsidP="00906483">
            <w:pPr>
              <w:pStyle w:val="Heading1"/>
              <w:ind w:left="433" w:right="-72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  <w:hideMark/>
          </w:tcPr>
          <w:p w14:paraId="076F5312" w14:textId="19DC6835" w:rsidR="004D42B7" w:rsidRPr="00910B31" w:rsidRDefault="001356E6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4D28991" w14:textId="21770C5E" w:rsidR="004D42B7" w:rsidRPr="00910B31" w:rsidRDefault="001356E6" w:rsidP="00906483">
            <w:pPr>
              <w:pStyle w:val="Heading1"/>
              <w:ind w:left="33" w:right="-72" w:hanging="33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BF46A13" w14:textId="0BE1FE9C" w:rsidR="004D42B7" w:rsidRPr="00910B31" w:rsidRDefault="001356E6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96320B" w14:textId="03F094E4" w:rsidR="004D42B7" w:rsidRPr="00910B31" w:rsidRDefault="001356E6" w:rsidP="00906483">
            <w:pPr>
              <w:pStyle w:val="Heading1"/>
              <w:ind w:left="0" w:right="-72" w:firstLine="2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C20968" w:rsidRPr="00910B31" w14:paraId="07224F53" w14:textId="77777777" w:rsidTr="00BB4DFF">
        <w:trPr>
          <w:trHeight w:val="20"/>
        </w:trPr>
        <w:tc>
          <w:tcPr>
            <w:tcW w:w="4111" w:type="dxa"/>
            <w:vAlign w:val="bottom"/>
          </w:tcPr>
          <w:p w14:paraId="47441396" w14:textId="77777777" w:rsidR="00C20968" w:rsidRPr="00910B31" w:rsidRDefault="00C20968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9B036EA" w14:textId="77777777" w:rsidR="00C20968" w:rsidRPr="00910B31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837652F" w14:textId="77777777" w:rsidR="00C20968" w:rsidRPr="00910B31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0317C11" w14:textId="77777777" w:rsidR="00C20968" w:rsidRPr="00910B31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571504D" w14:textId="77777777" w:rsidR="00C20968" w:rsidRPr="00910B31" w:rsidRDefault="00C20968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D42B7" w:rsidRPr="00910B31" w14:paraId="6154D1D5" w14:textId="77777777" w:rsidTr="00BB4DFF">
        <w:trPr>
          <w:trHeight w:val="20"/>
        </w:trPr>
        <w:tc>
          <w:tcPr>
            <w:tcW w:w="4111" w:type="dxa"/>
            <w:vAlign w:val="bottom"/>
            <w:hideMark/>
          </w:tcPr>
          <w:p w14:paraId="688F57FD" w14:textId="2F93754B" w:rsidR="004D42B7" w:rsidRPr="00910B31" w:rsidRDefault="00981377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</w:t>
            </w:r>
            <w:r w:rsidR="007A4261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334" w:type="dxa"/>
            <w:vAlign w:val="bottom"/>
          </w:tcPr>
          <w:p w14:paraId="5E2F6C03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</w:tcPr>
          <w:p w14:paraId="5C4F8688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</w:tcPr>
          <w:p w14:paraId="71E8E845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</w:tcPr>
          <w:p w14:paraId="0F23893E" w14:textId="77777777" w:rsidR="004D42B7" w:rsidRPr="00910B31" w:rsidRDefault="004D42B7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2A3B2F" w:rsidRPr="00910B31" w14:paraId="0C96B1D5" w14:textId="77777777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0E02CF12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Opening balance </w:t>
            </w:r>
          </w:p>
        </w:tc>
        <w:tc>
          <w:tcPr>
            <w:tcW w:w="1334" w:type="dxa"/>
            <w:vAlign w:val="bottom"/>
          </w:tcPr>
          <w:p w14:paraId="1CCE8E3A" w14:textId="695D7294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="00BA6AA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vAlign w:val="bottom"/>
          </w:tcPr>
          <w:p w14:paraId="3B3312C0" w14:textId="45B1990B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vAlign w:val="bottom"/>
          </w:tcPr>
          <w:p w14:paraId="316314C3" w14:textId="519E8BB1" w:rsidR="002A3B2F" w:rsidRPr="00910B31" w:rsidRDefault="00BA6A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1203B7B" w14:textId="3433484B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42AB7CBC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31F5A49D" w14:textId="47079C35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0B7E2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Borrowing a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dditions</w:t>
            </w:r>
          </w:p>
        </w:tc>
        <w:tc>
          <w:tcPr>
            <w:tcW w:w="1334" w:type="dxa"/>
            <w:vAlign w:val="bottom"/>
          </w:tcPr>
          <w:p w14:paraId="37B8D9E7" w14:textId="70E0086D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40</w:t>
            </w:r>
            <w:r w:rsidR="00BA6AA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vAlign w:val="bottom"/>
          </w:tcPr>
          <w:p w14:paraId="498C359B" w14:textId="0B82DA4E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080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vAlign w:val="bottom"/>
          </w:tcPr>
          <w:p w14:paraId="22F1481D" w14:textId="4A61DF5D" w:rsidR="002A3B2F" w:rsidRPr="00910B31" w:rsidRDefault="00BA6A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1D683AFB" w14:textId="2E69405C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721CC897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0C30EB2F" w14:textId="0A006E8E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</w:t>
            </w:r>
            <w:r w:rsidR="000B7E25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Borrowing r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epayments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4BBB2365" w14:textId="5E35098A" w:rsidR="002A3B2F" w:rsidRPr="00910B31" w:rsidRDefault="00764E04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80</w:t>
            </w:r>
            <w:r w:rsidR="00BA6AA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549B1CE" w14:textId="65591408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040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  <w:r w:rsidRPr="00910B31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7371D0D" w14:textId="27C2D95D" w:rsidR="002A3B2F" w:rsidRPr="00910B31" w:rsidRDefault="00BA6A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862672B" w14:textId="16D6DE78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2EA67187" w14:textId="77777777" w:rsidTr="004656B1">
        <w:trPr>
          <w:trHeight w:val="20"/>
        </w:trPr>
        <w:tc>
          <w:tcPr>
            <w:tcW w:w="4111" w:type="dxa"/>
            <w:vAlign w:val="bottom"/>
          </w:tcPr>
          <w:p w14:paraId="552BD467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D804A30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DAAD3F4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D91FA2D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4377594" w14:textId="77777777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A3B2F" w:rsidRPr="00910B31" w14:paraId="70A41FCF" w14:textId="77777777" w:rsidTr="004656B1">
        <w:trPr>
          <w:trHeight w:val="20"/>
        </w:trPr>
        <w:tc>
          <w:tcPr>
            <w:tcW w:w="4111" w:type="dxa"/>
            <w:vAlign w:val="bottom"/>
            <w:hideMark/>
          </w:tcPr>
          <w:p w14:paraId="425E1BD0" w14:textId="77777777" w:rsidR="002A3B2F" w:rsidRPr="00910B31" w:rsidRDefault="002A3B2F" w:rsidP="00906483">
            <w:pPr>
              <w:ind w:left="433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balance 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2F5DD740" w14:textId="60EBD02F" w:rsidR="002A3B2F" w:rsidRPr="00910B31" w:rsidRDefault="00BA6A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E17802D" w14:textId="4EE1D36A" w:rsidR="002A3B2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40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69D1498" w14:textId="791991CF" w:rsidR="002A3B2F" w:rsidRPr="00910B31" w:rsidRDefault="00BA6AA2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32BC150" w14:textId="4C215B4A" w:rsidR="002A3B2F" w:rsidRPr="00910B31" w:rsidRDefault="002A3B2F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</w:tbl>
    <w:p w14:paraId="63652AE1" w14:textId="77777777" w:rsidR="00450E5B" w:rsidRPr="00910B31" w:rsidRDefault="00450E5B" w:rsidP="00906483">
      <w:pPr>
        <w:ind w:left="540" w:firstLine="7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/>
        </w:rPr>
      </w:pPr>
    </w:p>
    <w:p w14:paraId="531EF44F" w14:textId="02433DD8" w:rsidR="00BE5C05" w:rsidRPr="00910B31" w:rsidRDefault="00BE5C05" w:rsidP="00906483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5E2BA2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and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5E2BA2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unsecured short-term borrowings from related party bears interest rate as agreed per contract and is due in </w:t>
      </w:r>
      <w:r w:rsidR="00B212F8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the year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. </w:t>
      </w:r>
    </w:p>
    <w:p w14:paraId="5F98FE8F" w14:textId="2925F4E0" w:rsidR="00B863AF" w:rsidRPr="00910B31" w:rsidRDefault="00B863AF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955FF20" w14:textId="1329331D" w:rsidR="00E752D3" w:rsidRPr="00910B31" w:rsidRDefault="00E752D3" w:rsidP="00906483">
      <w:pPr>
        <w:ind w:left="540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910B31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7AE430AE" w14:textId="2AF16F82" w:rsidR="000709AE" w:rsidRPr="00910B31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h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Amounts due to related parties</w:t>
      </w:r>
    </w:p>
    <w:p w14:paraId="1F2C6B10" w14:textId="77777777" w:rsidR="000709AE" w:rsidRPr="00910B31" w:rsidRDefault="000709AE" w:rsidP="00906483">
      <w:pPr>
        <w:pStyle w:val="ListParagraph"/>
        <w:tabs>
          <w:tab w:val="left" w:pos="540"/>
        </w:tabs>
        <w:spacing w:after="0" w:line="240" w:lineRule="auto"/>
        <w:ind w:left="540"/>
        <w:rPr>
          <w:rFonts w:ascii="Arial" w:hAnsi="Arial" w:cs="Arial"/>
          <w:color w:val="000000"/>
          <w:sz w:val="18"/>
          <w:szCs w:val="18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334"/>
        <w:gridCol w:w="1335"/>
        <w:gridCol w:w="1335"/>
        <w:gridCol w:w="1335"/>
      </w:tblGrid>
      <w:tr w:rsidR="000709AE" w:rsidRPr="00910B31" w14:paraId="6F789135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0614155D" w14:textId="77777777" w:rsidR="000709AE" w:rsidRPr="00910B31" w:rsidRDefault="000709AE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center"/>
          </w:tcPr>
          <w:p w14:paraId="4B844E60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2DBF9E8E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vAlign w:val="center"/>
          </w:tcPr>
          <w:p w14:paraId="2B3273B8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498E3448" w14:textId="77777777" w:rsidR="000709AE" w:rsidRPr="00910B31" w:rsidRDefault="000709AE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910B31" w14:paraId="0577FAB9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7F67A366" w14:textId="77777777" w:rsidR="0002260F" w:rsidRPr="00910B31" w:rsidRDefault="0002260F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5F477B7" w14:textId="30A9295B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EA18477" w14:textId="119462FF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563B308" w14:textId="04E4AA2A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CD7FFA9" w14:textId="43C00798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02260F" w:rsidRPr="00910B31" w14:paraId="38A53B7F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66DA364A" w14:textId="77777777" w:rsidR="0002260F" w:rsidRPr="00910B31" w:rsidRDefault="0002260F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C619FBB" w14:textId="15CDEB6A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2839A386" w14:textId="492AD25E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vAlign w:val="bottom"/>
          </w:tcPr>
          <w:p w14:paraId="4643164F" w14:textId="2ED92275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16BBAB3F" w14:textId="2FF09E2A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4D42B7" w:rsidRPr="00910B31" w14:paraId="1A805C30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35E8460A" w14:textId="77777777" w:rsidR="004D42B7" w:rsidRPr="00910B31" w:rsidRDefault="004D42B7" w:rsidP="00906483">
            <w:pPr>
              <w:pStyle w:val="a2"/>
              <w:ind w:left="1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AD3AB60" w14:textId="10C8612F" w:rsidR="004D42B7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5624F21" w14:textId="5D16CF03" w:rsidR="004D42B7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78262E0" w14:textId="48C90AF5" w:rsidR="004D42B7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0182CED" w14:textId="611C8AE1" w:rsidR="004D42B7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D42B7" w:rsidRPr="00910B31" w14:paraId="718D5550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495D59FB" w14:textId="77777777" w:rsidR="004D42B7" w:rsidRPr="00910B31" w:rsidRDefault="004D42B7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D51C309" w14:textId="77777777" w:rsidR="004D42B7" w:rsidRPr="00910B31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4B3E35E" w14:textId="77777777" w:rsidR="004D42B7" w:rsidRPr="00910B31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42688B4" w14:textId="77777777" w:rsidR="004D42B7" w:rsidRPr="00910B31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5574F63" w14:textId="77777777" w:rsidR="004D42B7" w:rsidRPr="00910B31" w:rsidRDefault="004D42B7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CB2A32" w:rsidRPr="00910B31" w14:paraId="2299A14D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560EE1C9" w14:textId="77777777" w:rsidR="00CB2A32" w:rsidRPr="00910B31" w:rsidRDefault="00CB2A32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34" w:type="dxa"/>
          </w:tcPr>
          <w:p w14:paraId="13F8C273" w14:textId="5002CFB6" w:rsidR="00CB2A32" w:rsidRPr="00910B31" w:rsidRDefault="00B65B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94874DE" w14:textId="0D4EE759" w:rsidR="00CB2A32" w:rsidRPr="00910B31" w:rsidRDefault="00CB2A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7BB8403C" w14:textId="6EDF2040" w:rsidR="00CB2A32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</w:t>
            </w:r>
            <w:r w:rsidR="00B65B3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1335" w:type="dxa"/>
            <w:vAlign w:val="bottom"/>
          </w:tcPr>
          <w:p w14:paraId="66854AF6" w14:textId="4B4DC91B" w:rsidR="00CB2A32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CB2A32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</w:p>
        </w:tc>
      </w:tr>
      <w:tr w:rsidR="00CB2A32" w:rsidRPr="00910B31" w14:paraId="1DE46F4F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7ACDC9F5" w14:textId="4E75D3B3" w:rsidR="00CB2A32" w:rsidRPr="00910B31" w:rsidRDefault="00CB2A32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Related parties</w:t>
            </w:r>
          </w:p>
        </w:tc>
        <w:tc>
          <w:tcPr>
            <w:tcW w:w="1334" w:type="dxa"/>
          </w:tcPr>
          <w:p w14:paraId="43C9A4AE" w14:textId="1F9A3B02" w:rsidR="00CB2A32" w:rsidRPr="00910B31" w:rsidRDefault="00CB2A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29BF779C" w14:textId="097CC680" w:rsidR="00CB2A32" w:rsidRPr="00910B31" w:rsidRDefault="00CB2A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15C71B1" w14:textId="011BD96E" w:rsidR="00CB2A32" w:rsidRPr="00910B31" w:rsidRDefault="00CB2A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42825ADC" w14:textId="7B5E267B" w:rsidR="00CB2A32" w:rsidRPr="00910B31" w:rsidRDefault="00CB2A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2A3B2F" w:rsidRPr="00910B31" w14:paraId="59606C1F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5F8EE4D1" w14:textId="66052AD0" w:rsidR="002A3B2F" w:rsidRPr="00910B31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  (Having the common directors)</w:t>
            </w:r>
          </w:p>
        </w:tc>
        <w:tc>
          <w:tcPr>
            <w:tcW w:w="1334" w:type="dxa"/>
          </w:tcPr>
          <w:p w14:paraId="07ED0BD5" w14:textId="4B6F56A4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="00B65B3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256</w:t>
            </w:r>
          </w:p>
        </w:tc>
        <w:tc>
          <w:tcPr>
            <w:tcW w:w="1335" w:type="dxa"/>
            <w:vAlign w:val="bottom"/>
          </w:tcPr>
          <w:p w14:paraId="2BEB9F0E" w14:textId="250D38DA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593</w:t>
            </w:r>
          </w:p>
        </w:tc>
        <w:tc>
          <w:tcPr>
            <w:tcW w:w="1335" w:type="dxa"/>
            <w:vAlign w:val="bottom"/>
          </w:tcPr>
          <w:p w14:paraId="0941AA2A" w14:textId="5870F961" w:rsidR="002A3B2F" w:rsidRPr="00910B31" w:rsidRDefault="00B65B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3729CB13" w14:textId="460A9090" w:rsidR="002A3B2F" w:rsidRPr="00910B31" w:rsidRDefault="002A3B2F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58B9FAC5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2452BE98" w14:textId="6694C6A7" w:rsidR="002A3B2F" w:rsidRPr="00910B31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Directors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5669048" w14:textId="5CF1E0BE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65B3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984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AB9E370" w14:textId="50756451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537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8570BE3" w14:textId="2471069D" w:rsidR="002A3B2F" w:rsidRPr="00910B31" w:rsidRDefault="00B65B32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E6FF940" w14:textId="1E58CD24" w:rsidR="002A3B2F" w:rsidRPr="00910B31" w:rsidRDefault="002A3B2F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3A8BC0B5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44A7CAF6" w14:textId="77777777" w:rsidR="002A3B2F" w:rsidRPr="00910B31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4" w:name="OLE_LINK32"/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74222172" w14:textId="4EC9DE71" w:rsidR="002A3B2F" w:rsidRPr="00910B31" w:rsidRDefault="002A3B2F" w:rsidP="00E752D3">
            <w:pPr>
              <w:ind w:left="180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C6A09B3" w14:textId="208D06AE" w:rsidR="002A3B2F" w:rsidRPr="00910B31" w:rsidRDefault="002A3B2F" w:rsidP="00E752D3">
            <w:pPr>
              <w:ind w:left="180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B02F875" w14:textId="03D37504" w:rsidR="002A3B2F" w:rsidRPr="00910B31" w:rsidRDefault="002A3B2F" w:rsidP="00E752D3">
            <w:pPr>
              <w:ind w:left="180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C0297F0" w14:textId="0417CFD6" w:rsidR="002A3B2F" w:rsidRPr="00910B31" w:rsidRDefault="002A3B2F" w:rsidP="00E752D3">
            <w:pPr>
              <w:ind w:left="180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bookmarkEnd w:id="14"/>
      <w:tr w:rsidR="002A3B2F" w:rsidRPr="00910B31" w14:paraId="4DA4F28A" w14:textId="77777777" w:rsidTr="004E4E63">
        <w:trPr>
          <w:trHeight w:val="173"/>
        </w:trPr>
        <w:tc>
          <w:tcPr>
            <w:tcW w:w="3859" w:type="dxa"/>
            <w:vAlign w:val="bottom"/>
          </w:tcPr>
          <w:p w14:paraId="1E6CB699" w14:textId="43693EB8" w:rsidR="002A3B2F" w:rsidRPr="00910B31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Note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910B31"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13</w:t>
            </w:r>
            <w:r w:rsidRPr="00910B31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4BA5D310" w14:textId="0BF1809D" w:rsidR="002A3B2F" w:rsidRPr="00910B31" w:rsidRDefault="00910B31" w:rsidP="00E752D3">
            <w:pPr>
              <w:tabs>
                <w:tab w:val="left" w:pos="1080"/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</w:t>
            </w:r>
            <w:r w:rsidR="00B65B32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39EF198" w14:textId="5B2C1669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="002A3B2F" w:rsidRPr="00910B31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3A71375" w14:textId="03340E94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13</w:t>
            </w:r>
            <w:r w:rsidR="007838D2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422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BA25508" w14:textId="2AC4D22B" w:rsidR="002A3B2F" w:rsidRPr="00910B31" w:rsidRDefault="00910B31" w:rsidP="00E752D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="002A3B2F" w:rsidRPr="00910B31">
              <w:rPr>
                <w:rFonts w:ascii="Arial" w:hAnsi="Arial" w:cs="Arial"/>
                <w:sz w:val="18"/>
                <w:szCs w:val="18"/>
              </w:rPr>
              <w:t>,</w:t>
            </w:r>
            <w:r w:rsidRPr="00910B31">
              <w:rPr>
                <w:rFonts w:ascii="Arial" w:hAnsi="Arial" w:cs="Arial"/>
                <w:sz w:val="18"/>
                <w:szCs w:val="18"/>
                <w:lang w:val="en-GB"/>
              </w:rPr>
              <w:t>478</w:t>
            </w:r>
          </w:p>
        </w:tc>
      </w:tr>
    </w:tbl>
    <w:p w14:paraId="4BAAB88C" w14:textId="77777777" w:rsidR="00BE5C05" w:rsidRPr="00910B31" w:rsidRDefault="00BE5C05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B1EFE8" w14:textId="0B4FA260" w:rsidR="0013309A" w:rsidRPr="00910B31" w:rsidRDefault="000E5EAC" w:rsidP="00906483">
      <w:pPr>
        <w:ind w:left="540" w:right="-7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proofErr w:type="spellStart"/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i</w:t>
      </w:r>
      <w:proofErr w:type="spellEnd"/>
      <w:r w:rsidR="0013309A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)</w:t>
      </w:r>
      <w:r w:rsidR="0013309A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ab/>
      </w:r>
      <w:bookmarkStart w:id="15" w:name="_Hlk79513359"/>
      <w:r w:rsidR="00C15BAD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L</w:t>
      </w:r>
      <w:r w:rsidR="0013309A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ease </w:t>
      </w:r>
      <w:bookmarkEnd w:id="15"/>
      <w:r w:rsidR="00C15BAD" w:rsidRPr="00910B3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liabilities</w:t>
      </w:r>
    </w:p>
    <w:p w14:paraId="22E74AA2" w14:textId="77777777" w:rsidR="00B17704" w:rsidRPr="00910B31" w:rsidRDefault="00B17704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59"/>
        <w:gridCol w:w="1334"/>
        <w:gridCol w:w="1335"/>
        <w:gridCol w:w="1335"/>
        <w:gridCol w:w="1335"/>
      </w:tblGrid>
      <w:tr w:rsidR="00CB5A8D" w:rsidRPr="00910B31" w14:paraId="6235DEA4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680F41D3" w14:textId="77777777" w:rsidR="00CB5A8D" w:rsidRPr="00910B31" w:rsidRDefault="00CB5A8D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2C5D2381" w14:textId="77777777" w:rsidR="00CB5A8D" w:rsidRPr="00910B31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Consolidated</w:t>
            </w:r>
          </w:p>
          <w:p w14:paraId="0C27DC44" w14:textId="77777777" w:rsidR="00CB5A8D" w:rsidRPr="00910B31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vAlign w:val="bottom"/>
          </w:tcPr>
          <w:p w14:paraId="7039CC5B" w14:textId="77777777" w:rsidR="00CB5A8D" w:rsidRPr="00910B31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Separate</w:t>
            </w:r>
          </w:p>
          <w:p w14:paraId="7461ACFA" w14:textId="77777777" w:rsidR="00CB5A8D" w:rsidRPr="00910B31" w:rsidRDefault="00CB5A8D" w:rsidP="009064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financial information</w:t>
            </w:r>
          </w:p>
        </w:tc>
      </w:tr>
      <w:tr w:rsidR="0002260F" w:rsidRPr="00910B31" w14:paraId="2504BCCD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47AB221A" w14:textId="77777777" w:rsidR="0002260F" w:rsidRPr="00910B31" w:rsidRDefault="0002260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B482833" w14:textId="4199CADC" w:rsidR="0002260F" w:rsidRPr="00910B31" w:rsidRDefault="00910B31" w:rsidP="00906483">
            <w:pPr>
              <w:pStyle w:val="a2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A3ADD74" w14:textId="0840E254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F4E9C6E" w14:textId="33BEDC0D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30</w:t>
            </w:r>
            <w:r w:rsidR="000911C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June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5D41A61" w14:textId="4C931AB2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</w:t>
            </w:r>
            <w:r w:rsidR="0002260F" w:rsidRPr="00910B31">
              <w:rPr>
                <w:rFonts w:ascii="Arial" w:hAnsi="Arial"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02260F" w:rsidRPr="00910B31" w14:paraId="138CE54F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41CBDBD7" w14:textId="77777777" w:rsidR="0002260F" w:rsidRPr="00910B31" w:rsidRDefault="0002260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vAlign w:val="bottom"/>
          </w:tcPr>
          <w:p w14:paraId="44BD9901" w14:textId="0C38FEC4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38A3834C" w14:textId="2A305B30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35" w:type="dxa"/>
            <w:vAlign w:val="bottom"/>
          </w:tcPr>
          <w:p w14:paraId="73F0BC78" w14:textId="6999D7C4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335" w:type="dxa"/>
            <w:vAlign w:val="bottom"/>
          </w:tcPr>
          <w:p w14:paraId="757B3AD5" w14:textId="20C0C325" w:rsidR="0002260F" w:rsidRPr="00910B31" w:rsidRDefault="00910B31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24567C" w:rsidRPr="00910B31" w14:paraId="1F2CECA9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1F45B8C8" w14:textId="77777777" w:rsidR="0024567C" w:rsidRPr="00910B31" w:rsidRDefault="0024567C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0CE8328" w14:textId="2DA9F1BF" w:rsidR="0024567C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D8A7FB5" w14:textId="40527DEF" w:rsidR="0024567C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55204FD" w14:textId="5ECCB60D" w:rsidR="0024567C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6964DA2" w14:textId="7CDDA83D" w:rsidR="0024567C" w:rsidRPr="00910B31" w:rsidRDefault="001356E6" w:rsidP="00906483">
            <w:pPr>
              <w:pStyle w:val="Heading1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Thousand Baht</w:t>
            </w:r>
          </w:p>
        </w:tc>
      </w:tr>
      <w:tr w:rsidR="004D42B7" w:rsidRPr="00910B31" w14:paraId="4D583DB4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197FDAB3" w14:textId="77777777" w:rsidR="004D42B7" w:rsidRPr="00910B31" w:rsidRDefault="004D42B7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8F5CD8F" w14:textId="77777777" w:rsidR="004D42B7" w:rsidRPr="00910B31" w:rsidRDefault="004D42B7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8DBBA31" w14:textId="77777777" w:rsidR="004D42B7" w:rsidRPr="00910B31" w:rsidRDefault="004D42B7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082E26F" w14:textId="77777777" w:rsidR="004D42B7" w:rsidRPr="00910B31" w:rsidRDefault="004D42B7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835A719" w14:textId="77777777" w:rsidR="004D42B7" w:rsidRPr="00910B31" w:rsidRDefault="004D42B7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623BFF" w:rsidRPr="00910B31" w14:paraId="42C5C790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1B4C18B5" w14:textId="54A2AFA4" w:rsidR="00623BFF" w:rsidRPr="00910B31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Opening </w:t>
            </w:r>
            <w:r w:rsidR="00BD0D01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balance</w:t>
            </w:r>
          </w:p>
        </w:tc>
        <w:tc>
          <w:tcPr>
            <w:tcW w:w="1334" w:type="dxa"/>
            <w:vAlign w:val="bottom"/>
          </w:tcPr>
          <w:p w14:paraId="515C93B2" w14:textId="4B3A90B4" w:rsidR="00623BF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318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1335" w:type="dxa"/>
          </w:tcPr>
          <w:p w14:paraId="679AF97D" w14:textId="1D8F529A" w:rsidR="00623BF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312</w:t>
            </w:r>
            <w:r w:rsidR="00E86AA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973</w:t>
            </w:r>
          </w:p>
        </w:tc>
        <w:tc>
          <w:tcPr>
            <w:tcW w:w="1335" w:type="dxa"/>
          </w:tcPr>
          <w:p w14:paraId="3F622AD8" w14:textId="4C49405E" w:rsidR="00623BF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074</w:t>
            </w:r>
          </w:p>
        </w:tc>
        <w:tc>
          <w:tcPr>
            <w:tcW w:w="1335" w:type="dxa"/>
          </w:tcPr>
          <w:p w14:paraId="341272AB" w14:textId="1B61C9D7" w:rsidR="00623BFF" w:rsidRPr="00910B31" w:rsidRDefault="00910B31" w:rsidP="0090648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24</w:t>
            </w:r>
            <w:r w:rsidR="007C58E4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456</w:t>
            </w:r>
          </w:p>
        </w:tc>
      </w:tr>
      <w:tr w:rsidR="00623BFF" w:rsidRPr="00910B31" w14:paraId="62831D79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4D43F124" w14:textId="17CD303F" w:rsidR="00623BFF" w:rsidRPr="00910B31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1334" w:type="dxa"/>
          </w:tcPr>
          <w:p w14:paraId="4286C83F" w14:textId="7BBA36C1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891</w:t>
            </w:r>
          </w:p>
        </w:tc>
        <w:tc>
          <w:tcPr>
            <w:tcW w:w="1335" w:type="dxa"/>
          </w:tcPr>
          <w:p w14:paraId="47BCEE61" w14:textId="6B9C74C6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44</w:t>
            </w:r>
            <w:r w:rsidR="00E86AA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557</w:t>
            </w:r>
          </w:p>
        </w:tc>
        <w:tc>
          <w:tcPr>
            <w:tcW w:w="1335" w:type="dxa"/>
          </w:tcPr>
          <w:p w14:paraId="3611E2BE" w14:textId="56DC9C00" w:rsidR="00623BFF" w:rsidRPr="00910B31" w:rsidRDefault="00183E5C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</w:tcPr>
          <w:p w14:paraId="67347541" w14:textId="097DB122" w:rsidR="00623BFF" w:rsidRPr="00910B31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623BFF" w:rsidRPr="00910B31" w14:paraId="2930F5ED" w14:textId="77777777" w:rsidTr="00B4316B">
        <w:trPr>
          <w:trHeight w:val="83"/>
        </w:trPr>
        <w:tc>
          <w:tcPr>
            <w:tcW w:w="3859" w:type="dxa"/>
            <w:vAlign w:val="bottom"/>
          </w:tcPr>
          <w:p w14:paraId="5B0E8325" w14:textId="35C0A9A5" w:rsidR="00623BFF" w:rsidRPr="00910B31" w:rsidRDefault="00623BF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Payments</w:t>
            </w:r>
          </w:p>
        </w:tc>
        <w:tc>
          <w:tcPr>
            <w:tcW w:w="1334" w:type="dxa"/>
          </w:tcPr>
          <w:p w14:paraId="56CA1AA0" w14:textId="1A0C8702" w:rsidR="00623BFF" w:rsidRPr="00910B31" w:rsidRDefault="00764E0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629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</w:tcPr>
          <w:p w14:paraId="226C5374" w14:textId="4A76AE3E" w:rsidR="00623BFF" w:rsidRPr="00910B31" w:rsidRDefault="00E86AA9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</w:t>
            </w:r>
            <w:r w:rsidR="00CA4D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198</w:t>
            </w:r>
            <w:r w:rsidR="00CA4DD6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</w:tcPr>
          <w:p w14:paraId="30CA4F20" w14:textId="599B6546" w:rsidR="00623BFF" w:rsidRPr="00910B31" w:rsidRDefault="00764E0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724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</w:tcPr>
          <w:p w14:paraId="5C4A4B20" w14:textId="11653B3A" w:rsidR="00623BFF" w:rsidRPr="00910B31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382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2922F3" w:rsidRPr="00910B31" w14:paraId="382E7A22" w14:textId="77777777">
        <w:trPr>
          <w:trHeight w:val="83"/>
        </w:trPr>
        <w:tc>
          <w:tcPr>
            <w:tcW w:w="3859" w:type="dxa"/>
            <w:vAlign w:val="bottom"/>
          </w:tcPr>
          <w:p w14:paraId="12143040" w14:textId="6F8CBC6F" w:rsidR="002922F3" w:rsidRPr="00910B31" w:rsidRDefault="002922F3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</w:t>
            </w:r>
            <w:r w:rsidR="00F62A7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movements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2B8BBB40" w14:textId="5B2A449F" w:rsidR="002922F3" w:rsidRPr="00910B31" w:rsidRDefault="00183E5C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A9B6257" w14:textId="22B53860" w:rsidR="002922F3" w:rsidRPr="00910B31" w:rsidRDefault="00EB080A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910B31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935</w:t>
            </w:r>
            <w:r w:rsidR="007C58E4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6186026" w14:textId="68598E3B" w:rsidR="002922F3" w:rsidRPr="00910B31" w:rsidRDefault="00183E5C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02D62A8" w14:textId="4F2E7F73" w:rsidR="002922F3" w:rsidRPr="00910B31" w:rsidRDefault="007C58E4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2A3B2F" w:rsidRPr="00910B31" w14:paraId="5416B95D" w14:textId="77777777" w:rsidTr="004656B1">
        <w:trPr>
          <w:trHeight w:val="83"/>
        </w:trPr>
        <w:tc>
          <w:tcPr>
            <w:tcW w:w="3859" w:type="dxa"/>
            <w:vAlign w:val="bottom"/>
          </w:tcPr>
          <w:p w14:paraId="70845773" w14:textId="77777777" w:rsidR="002A3B2F" w:rsidRPr="00910B31" w:rsidRDefault="002A3B2F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6" w:name="OLE_LINK35"/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201BD988" w14:textId="77777777" w:rsidR="002A3B2F" w:rsidRPr="00910B31" w:rsidRDefault="002A3B2F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774E888" w14:textId="60929F5F" w:rsidR="002A3B2F" w:rsidRPr="00910B31" w:rsidRDefault="002A3B2F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B09971B" w14:textId="77777777" w:rsidR="002A3B2F" w:rsidRPr="00910B31" w:rsidRDefault="002A3B2F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9F6974A" w14:textId="24D37DEC" w:rsidR="002A3B2F" w:rsidRPr="00910B31" w:rsidRDefault="002A3B2F" w:rsidP="000A18E4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bookmarkEnd w:id="16"/>
      <w:tr w:rsidR="00623BFF" w:rsidRPr="00910B31" w14:paraId="5FD45778" w14:textId="77777777" w:rsidTr="00B4316B">
        <w:trPr>
          <w:trHeight w:val="173"/>
        </w:trPr>
        <w:tc>
          <w:tcPr>
            <w:tcW w:w="3859" w:type="dxa"/>
            <w:vAlign w:val="bottom"/>
          </w:tcPr>
          <w:p w14:paraId="06D20991" w14:textId="67D3D51A" w:rsidR="00623BFF" w:rsidRPr="00910B31" w:rsidRDefault="0008428E" w:rsidP="00906483">
            <w:pPr>
              <w:ind w:left="1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Closing </w:t>
            </w:r>
            <w:r w:rsidR="00DA7FEE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balance</w:t>
            </w:r>
            <w:r w:rsidR="00623BFF" w:rsidRPr="00910B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42C5BEEA" w14:textId="4C3DBFB6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317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659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739FC89" w14:textId="618EFAA8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318</w:t>
            </w:r>
            <w:r w:rsidR="00DD15B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397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699F254" w14:textId="686777CB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22</w:t>
            </w:r>
            <w:r w:rsidR="00183E5C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350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AF26333" w14:textId="0BE63CCB" w:rsidR="00623BFF" w:rsidRPr="00910B31" w:rsidRDefault="00910B31" w:rsidP="00906483">
            <w:pPr>
              <w:tabs>
                <w:tab w:val="left" w:pos="146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23</w:t>
            </w:r>
            <w:r w:rsidR="00DD15B9"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910B3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074</w:t>
            </w:r>
          </w:p>
        </w:tc>
      </w:tr>
    </w:tbl>
    <w:p w14:paraId="54A19F02" w14:textId="3FAB9F2F" w:rsidR="009B16A5" w:rsidRPr="00910B31" w:rsidRDefault="009B16A5" w:rsidP="00906483">
      <w:pPr>
        <w:ind w:left="540" w:firstLine="7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061B68F0" w14:textId="0914EFAE" w:rsidR="000709AE" w:rsidRPr="00910B31" w:rsidRDefault="000E5EAC" w:rsidP="00906483">
      <w:pPr>
        <w:pStyle w:val="ListParagraph"/>
        <w:spacing w:after="0" w:line="240" w:lineRule="auto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j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)</w:t>
      </w:r>
      <w:r w:rsidR="000709AE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Guarantee</w:t>
      </w:r>
      <w:r w:rsidR="001A52D1" w:rsidRPr="00910B31">
        <w:rPr>
          <w:rFonts w:ascii="Arial" w:eastAsia="Arial Unicode MS" w:hAnsi="Arial" w:cs="Arial"/>
          <w:b/>
          <w:bCs/>
          <w:color w:val="000000"/>
          <w:sz w:val="18"/>
          <w:szCs w:val="18"/>
        </w:rPr>
        <w:t>s</w:t>
      </w:r>
    </w:p>
    <w:p w14:paraId="64956E64" w14:textId="77777777" w:rsidR="000709AE" w:rsidRPr="00910B31" w:rsidRDefault="000709AE" w:rsidP="00906483">
      <w:pPr>
        <w:ind w:left="540" w:right="-7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</w:p>
    <w:p w14:paraId="6727E90E" w14:textId="6CC65558" w:rsidR="00531F80" w:rsidRPr="00910B31" w:rsidRDefault="00A25E72" w:rsidP="00906483">
      <w:pPr>
        <w:ind w:left="540" w:right="-7"/>
        <w:jc w:val="both"/>
        <w:rPr>
          <w:rFonts w:ascii="Arial" w:hAnsi="Arial" w:cs="Arial"/>
          <w:color w:val="000000"/>
          <w:spacing w:val="-4"/>
          <w:sz w:val="18"/>
          <w:szCs w:val="18"/>
          <w:cs/>
          <w:lang w:val="en-GB"/>
        </w:rPr>
      </w:pP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As </w:t>
      </w:r>
      <w:proofErr w:type="gramStart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at</w:t>
      </w:r>
      <w:proofErr w:type="gramEnd"/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</w:t>
      </w:r>
      <w:r w:rsidR="000911C9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June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2025</w:t>
      </w:r>
      <w:r w:rsidR="00D974FE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,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the Company and a subsidiary jointly guaranteed for joint credit facilities of another subsidiary of 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375</w:t>
      </w:r>
      <w:r w:rsidR="00183E5C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million 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(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: Baht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500</w:t>
      </w:r>
      <w:r w:rsidR="0033655F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million). </w:t>
      </w:r>
      <w:r w:rsidR="00A7144D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In addition, t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he Company also ha</w:t>
      </w:r>
      <w:r w:rsidR="290170A3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guaranteed for</w:t>
      </w:r>
      <w:r w:rsidR="00DB0000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promissory note and long-term</w:t>
      </w:r>
      <w:r w:rsidR="000709AE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0709AE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borrowings from financial institution of</w:t>
      </w:r>
      <w:r w:rsidR="002232DE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the </w:t>
      </w:r>
      <w:r w:rsidR="000709AE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subsidiar</w:t>
      </w:r>
      <w:r w:rsidR="002232DE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ies</w:t>
      </w:r>
      <w:r w:rsidR="00B10BBE" w:rsidRPr="00910B31">
        <w:rPr>
          <w:rFonts w:ascii="Arial" w:hAnsi="Arial" w:cs="Arial"/>
          <w:color w:val="000000"/>
          <w:spacing w:val="-7"/>
          <w:sz w:val="18"/>
          <w:szCs w:val="18"/>
          <w:cs/>
          <w:lang w:val="en-US"/>
        </w:rPr>
        <w:t xml:space="preserve"> </w:t>
      </w:r>
      <w:r w:rsidR="00897E94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totaling Baht 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</w:t>
      </w:r>
      <w:r w:rsidR="005E7686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,</w:t>
      </w:r>
      <w:r w:rsidR="00910B31" w:rsidRPr="00910B3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288</w:t>
      </w:r>
      <w:r w:rsidR="00F50197" w:rsidRPr="00910B31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897E94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million (</w:t>
      </w:r>
      <w:r w:rsidR="00910B31" w:rsidRPr="00910B31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31</w:t>
      </w:r>
      <w:r w:rsidR="00897E94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December </w:t>
      </w:r>
      <w:r w:rsidR="00910B31" w:rsidRPr="00910B31">
        <w:rPr>
          <w:rFonts w:ascii="Arial" w:hAnsi="Arial" w:cs="Arial"/>
          <w:color w:val="000000"/>
          <w:spacing w:val="-7"/>
          <w:sz w:val="18"/>
          <w:szCs w:val="18"/>
          <w:lang w:val="en-GB"/>
        </w:rPr>
        <w:t>2024</w:t>
      </w:r>
      <w:r w:rsidR="00897E94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: Baht</w:t>
      </w:r>
      <w:r w:rsidR="00EE1FE5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="00D13673" w:rsidRPr="00910B31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910B31" w:rsidRPr="00910B31">
        <w:rPr>
          <w:rFonts w:ascii="Arial" w:hAnsi="Arial" w:cs="Arial"/>
          <w:color w:val="000000"/>
          <w:sz w:val="18"/>
          <w:szCs w:val="18"/>
          <w:lang w:val="en-GB"/>
        </w:rPr>
        <w:t>656</w:t>
      </w:r>
      <w:r w:rsidR="00EE1FE5" w:rsidRPr="00910B31">
        <w:rPr>
          <w:rFonts w:ascii="Arial" w:hAnsi="Arial" w:cs="Arial"/>
          <w:color w:val="000000"/>
          <w:spacing w:val="-7"/>
          <w:sz w:val="18"/>
          <w:szCs w:val="18"/>
          <w:lang w:val="en-GB"/>
        </w:rPr>
        <w:t xml:space="preserve"> </w:t>
      </w:r>
      <w:r w:rsidR="00897E94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million)</w:t>
      </w:r>
      <w:r w:rsidR="00720F81" w:rsidRPr="00910B31">
        <w:rPr>
          <w:rFonts w:ascii="Arial" w:hAnsi="Arial" w:cs="Arial"/>
          <w:color w:val="000000"/>
          <w:spacing w:val="-7"/>
          <w:sz w:val="18"/>
          <w:szCs w:val="18"/>
          <w:lang w:val="en-US"/>
        </w:rPr>
        <w:t>.</w:t>
      </w:r>
      <w:bookmarkEnd w:id="5"/>
    </w:p>
    <w:p w14:paraId="4AB8374E" w14:textId="76CAC4BA" w:rsidR="00E6109A" w:rsidRPr="00910B31" w:rsidRDefault="00E6109A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73FF6F00" w14:textId="77777777" w:rsidR="00AE319C" w:rsidRPr="00910B31" w:rsidRDefault="00AE319C" w:rsidP="00906483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17E0C" w:rsidRPr="00910B31" w14:paraId="7ED055E1" w14:textId="77777777" w:rsidTr="004656B1">
        <w:trPr>
          <w:trHeight w:val="386"/>
        </w:trPr>
        <w:tc>
          <w:tcPr>
            <w:tcW w:w="9461" w:type="dxa"/>
            <w:vAlign w:val="center"/>
          </w:tcPr>
          <w:p w14:paraId="29FA3502" w14:textId="1CD4EEDD" w:rsidR="00A17E0C" w:rsidRPr="00910B31" w:rsidRDefault="00A17E0C" w:rsidP="00906483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910B31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="00910B31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21</w:t>
            </w:r>
            <w:r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37509E" w:rsidRPr="00910B3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Events occurring after the reporting date</w:t>
            </w:r>
          </w:p>
        </w:tc>
      </w:tr>
    </w:tbl>
    <w:p w14:paraId="38EF2BB1" w14:textId="4A6C0684" w:rsidR="008C1EB1" w:rsidRPr="00910B31" w:rsidRDefault="008C1EB1" w:rsidP="00E752D3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86DB200" w14:textId="21E8328A" w:rsidR="00CD1005" w:rsidRPr="00910B31" w:rsidRDefault="00CD1005" w:rsidP="00E752D3">
      <w:pPr>
        <w:jc w:val="thaiDistribute"/>
        <w:rPr>
          <w:rFonts w:ascii="Arial" w:eastAsia="Arial" w:hAnsi="Arial" w:cs="Arial"/>
          <w:color w:val="000000"/>
          <w:sz w:val="18"/>
          <w:szCs w:val="18"/>
          <w:cs/>
          <w:lang w:val="en-GB"/>
        </w:rPr>
      </w:pP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On </w:t>
      </w:r>
      <w:r w:rsidR="00910B31"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25</w:t>
      </w: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July </w:t>
      </w:r>
      <w:r w:rsidR="00910B31"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, the Company issued the senior and secured debentures No. </w:t>
      </w:r>
      <w:r w:rsidR="00910B31"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</w:t>
      </w: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/</w:t>
      </w:r>
      <w:r w:rsidR="00910B31"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2025</w:t>
      </w: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totalling </w:t>
      </w:r>
      <w:r w:rsidR="00910B31"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4</w:t>
      </w:r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debentures in the </w:t>
      </w:r>
      <w:proofErr w:type="gramStart"/>
      <w:r w:rsidRPr="00910B31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amount</w:t>
      </w:r>
      <w:proofErr w:type="gramEnd"/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of Baht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5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,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000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million</w:t>
      </w:r>
      <w:r w:rsidR="008A6B99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. These debentures are guaranteed by a subsidiary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, which bear fixed interest rate</w:t>
      </w:r>
      <w:r w:rsidR="00D971ED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s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. Interest is due on a quarterly basis and repayment of the principal is schedule</w:t>
      </w:r>
      <w:r w:rsidR="004955E6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d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between November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2027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 xml:space="preserve"> and July </w:t>
      </w:r>
      <w:r w:rsidR="00910B31"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2032</w:t>
      </w:r>
      <w:r w:rsidRPr="00910B31">
        <w:rPr>
          <w:rFonts w:ascii="Arial" w:eastAsia="Arial" w:hAnsi="Arial" w:cs="Arial"/>
          <w:color w:val="000000"/>
          <w:sz w:val="18"/>
          <w:szCs w:val="18"/>
          <w:lang w:val="en-GB"/>
        </w:rPr>
        <w:t>.</w:t>
      </w:r>
    </w:p>
    <w:p w14:paraId="36211CDA" w14:textId="77777777" w:rsidR="00CD1005" w:rsidRPr="00910B31" w:rsidRDefault="00CD1005" w:rsidP="00E752D3">
      <w:pPr>
        <w:jc w:val="thaiDistribute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7A1E7C5D" w14:textId="77777777" w:rsidR="00E752D3" w:rsidRPr="00910B31" w:rsidRDefault="00E752D3" w:rsidP="00E752D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326BE3C0" w14:textId="77777777" w:rsidR="0028445B" w:rsidRPr="00910B31" w:rsidRDefault="0028445B" w:rsidP="00E752D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41FC95F1" w14:textId="77777777" w:rsidR="0028445B" w:rsidRPr="00910B31" w:rsidRDefault="0028445B" w:rsidP="00E752D3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p w14:paraId="69D1C5A2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6D90968B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27DD74DA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11FF4549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05B5BF32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19943EFB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3DABA0BD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16CE188E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791B3F84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07B8791C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7C5E6DDC" w14:textId="77777777" w:rsidR="005346CC" w:rsidRPr="00910B31" w:rsidRDefault="005346CC" w:rsidP="005346CC">
      <w:pPr>
        <w:rPr>
          <w:rFonts w:ascii="Arial" w:hAnsi="Arial" w:cs="Arial"/>
          <w:sz w:val="18"/>
          <w:szCs w:val="18"/>
          <w:lang w:val="en-GB"/>
        </w:rPr>
      </w:pPr>
    </w:p>
    <w:p w14:paraId="7B00C383" w14:textId="67597651" w:rsidR="005346CC" w:rsidRPr="00910B31" w:rsidRDefault="005346CC" w:rsidP="005346CC">
      <w:pPr>
        <w:tabs>
          <w:tab w:val="left" w:pos="6468"/>
        </w:tabs>
        <w:rPr>
          <w:rFonts w:ascii="Arial" w:hAnsi="Arial" w:cs="Arial"/>
          <w:sz w:val="18"/>
          <w:szCs w:val="18"/>
          <w:lang w:val="en-GB"/>
        </w:rPr>
      </w:pPr>
      <w:r w:rsidRPr="00910B31">
        <w:rPr>
          <w:rFonts w:ascii="Arial" w:hAnsi="Arial" w:cs="Arial"/>
          <w:sz w:val="18"/>
          <w:szCs w:val="18"/>
          <w:lang w:val="en-GB"/>
        </w:rPr>
        <w:tab/>
      </w:r>
    </w:p>
    <w:sectPr w:rsidR="005346CC" w:rsidRPr="00910B31" w:rsidSect="00083570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3465" w14:textId="77777777" w:rsidR="007A3943" w:rsidRDefault="007A3943">
      <w:pPr>
        <w:rPr>
          <w:rFonts w:cs="Times New Roman"/>
          <w:cs/>
        </w:rPr>
      </w:pPr>
      <w:r>
        <w:separator/>
      </w:r>
    </w:p>
  </w:endnote>
  <w:endnote w:type="continuationSeparator" w:id="0">
    <w:p w14:paraId="20276477" w14:textId="77777777" w:rsidR="007A3943" w:rsidRDefault="007A394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213452B" w14:textId="77777777" w:rsidR="007A3943" w:rsidRDefault="007A3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C504" w14:textId="77777777" w:rsidR="00E402C5" w:rsidRPr="00910B31" w:rsidRDefault="00E402C5" w:rsidP="009605D8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cs/>
        <w:lang w:val="en-GB"/>
      </w:rPr>
    </w:pPr>
    <w:r w:rsidRPr="00910B31">
      <w:rPr>
        <w:rFonts w:ascii="Arial" w:hAnsi="Arial" w:cs="Arial"/>
        <w:sz w:val="18"/>
        <w:szCs w:val="18"/>
      </w:rPr>
      <w:fldChar w:fldCharType="begin"/>
    </w:r>
    <w:r w:rsidRPr="00910B31">
      <w:rPr>
        <w:rFonts w:ascii="Arial" w:hAnsi="Arial" w:cs="Arial"/>
        <w:sz w:val="18"/>
        <w:szCs w:val="18"/>
        <w:cs/>
      </w:rPr>
      <w:instrText xml:space="preserve"> PAGE   \* MERGEFORMAT </w:instrText>
    </w:r>
    <w:r w:rsidRPr="00910B31">
      <w:rPr>
        <w:rFonts w:ascii="Arial" w:hAnsi="Arial" w:cs="Arial"/>
        <w:sz w:val="18"/>
        <w:szCs w:val="18"/>
      </w:rPr>
      <w:fldChar w:fldCharType="separate"/>
    </w:r>
    <w:r w:rsidRPr="00910B31">
      <w:rPr>
        <w:rFonts w:ascii="Arial" w:hAnsi="Arial" w:cs="Arial"/>
        <w:noProof/>
        <w:sz w:val="18"/>
        <w:szCs w:val="18"/>
        <w:cs/>
      </w:rPr>
      <w:t>1</w:t>
    </w:r>
    <w:r w:rsidRPr="00910B31">
      <w:rPr>
        <w:rFonts w:ascii="Arial" w:hAnsi="Arial" w:cs="Arial"/>
        <w:noProof/>
        <w:sz w:val="18"/>
        <w:szCs w:val="18"/>
        <w:cs/>
      </w:rPr>
      <w:t>4</w:t>
    </w:r>
    <w:r w:rsidRPr="00910B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15AF" w14:textId="77777777" w:rsidR="007A3943" w:rsidRDefault="007A394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362F1AD" w14:textId="77777777" w:rsidR="007A3943" w:rsidRDefault="007A394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CCCE1A5" w14:textId="77777777" w:rsidR="007A3943" w:rsidRDefault="007A39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01A1" w14:textId="77777777" w:rsidR="00E402C5" w:rsidRPr="009A16C3" w:rsidRDefault="00E402C5" w:rsidP="002D01EE">
    <w:pPr>
      <w:pStyle w:val="Header"/>
      <w:rPr>
        <w:rFonts w:ascii="Arial" w:hAnsi="Arial" w:cs="Arial"/>
        <w:b/>
        <w:bCs/>
        <w:color w:val="000000"/>
        <w:sz w:val="18"/>
        <w:szCs w:val="18"/>
        <w:lang w:val="en-GB"/>
      </w:rPr>
    </w:pPr>
    <w:proofErr w:type="spellStart"/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Srisawad</w:t>
    </w:r>
    <w:proofErr w:type="spellEnd"/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 Corporation Public </w:t>
    </w:r>
    <w:r w:rsidRPr="009A16C3">
      <w:rPr>
        <w:rFonts w:ascii="Arial" w:hAnsi="Arial" w:cs="Arial"/>
        <w:b/>
        <w:bCs/>
        <w:color w:val="000000"/>
        <w:sz w:val="18"/>
        <w:szCs w:val="18"/>
        <w:lang w:val="en-GB"/>
      </w:rPr>
      <w:t>Company Limited</w:t>
    </w:r>
  </w:p>
  <w:p w14:paraId="47896890" w14:textId="45F8B4E0" w:rsidR="00E402C5" w:rsidRDefault="00E402C5" w:rsidP="002D01EE">
    <w:pPr>
      <w:pStyle w:val="Header"/>
      <w:rPr>
        <w:rFonts w:ascii="Arial" w:hAnsi="Arial" w:cs="Cordia New"/>
        <w:b/>
        <w:bCs/>
        <w:color w:val="000000"/>
        <w:sz w:val="18"/>
        <w:szCs w:val="18"/>
        <w:lang w:val="en-US"/>
      </w:rPr>
    </w:pP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Condensed </w:t>
    </w:r>
    <w:r w:rsidR="00EC1D11">
      <w:rPr>
        <w:rFonts w:ascii="Arial" w:hAnsi="Arial" w:cs="Arial"/>
        <w:b/>
        <w:bCs/>
        <w:color w:val="000000"/>
        <w:sz w:val="18"/>
        <w:szCs w:val="18"/>
        <w:lang w:val="en-US"/>
      </w:rPr>
      <w:t>n</w:t>
    </w: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otes to </w:t>
    </w:r>
    <w:proofErr w:type="spellStart"/>
    <w:r w:rsidR="00741D19" w:rsidRPr="00A8157A">
      <w:rPr>
        <w:rFonts w:ascii="Arial" w:hAnsi="Arial" w:cs="Arial"/>
        <w:b/>
        <w:bCs/>
        <w:color w:val="000000"/>
        <w:sz w:val="18"/>
        <w:szCs w:val="22"/>
        <w:lang w:val="en-GB"/>
      </w:rPr>
      <w:t>i</w:t>
    </w: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nterim</w:t>
    </w:r>
    <w:proofErr w:type="spellEnd"/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 </w:t>
    </w:r>
    <w:r w:rsidR="00EC1D11">
      <w:rPr>
        <w:rFonts w:ascii="Arial" w:hAnsi="Arial" w:cs="Arial"/>
        <w:b/>
        <w:bCs/>
        <w:color w:val="000000"/>
        <w:sz w:val="18"/>
        <w:szCs w:val="18"/>
        <w:lang w:val="en-US"/>
      </w:rPr>
      <w:t>f</w:t>
    </w: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 xml:space="preserve">inancial </w:t>
    </w:r>
    <w:r w:rsidR="00EC1D11">
      <w:rPr>
        <w:rFonts w:ascii="Arial" w:hAnsi="Arial" w:cs="Arial"/>
        <w:b/>
        <w:bCs/>
        <w:color w:val="000000"/>
        <w:sz w:val="18"/>
        <w:szCs w:val="18"/>
        <w:lang w:val="en-US"/>
      </w:rPr>
      <w:t>i</w:t>
    </w: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nformation</w:t>
    </w:r>
    <w:r w:rsidR="001C5331">
      <w:rPr>
        <w:rFonts w:ascii="Arial" w:hAnsi="Arial" w:cs="Cordia New" w:hint="cs"/>
        <w:b/>
        <w:bCs/>
        <w:color w:val="000000"/>
        <w:sz w:val="18"/>
        <w:szCs w:val="18"/>
        <w:cs/>
        <w:lang w:val="en-US"/>
      </w:rPr>
      <w:t xml:space="preserve"> </w:t>
    </w:r>
    <w:r w:rsidR="001C5331">
      <w:rPr>
        <w:rFonts w:ascii="Arial" w:hAnsi="Arial" w:cs="Cordia New"/>
        <w:b/>
        <w:bCs/>
        <w:color w:val="000000"/>
        <w:sz w:val="18"/>
        <w:szCs w:val="18"/>
        <w:lang w:val="en-US"/>
      </w:rPr>
      <w:t>(Unaudited)</w:t>
    </w:r>
  </w:p>
  <w:p w14:paraId="7D7D2570" w14:textId="1B4BB1FB" w:rsidR="00E402C5" w:rsidRPr="009A16C3" w:rsidRDefault="00030582" w:rsidP="0074694B">
    <w:pPr>
      <w:pStyle w:val="Header"/>
      <w:pBdr>
        <w:bottom w:val="single" w:sz="8" w:space="1" w:color="auto"/>
      </w:pBdr>
      <w:rPr>
        <w:rFonts w:ascii="Arial" w:hAnsi="Arial" w:cs="Arial"/>
        <w:b/>
        <w:bCs/>
        <w:color w:val="000000"/>
        <w:sz w:val="18"/>
        <w:szCs w:val="18"/>
        <w:lang w:val="en-GB"/>
      </w:rPr>
    </w:pPr>
    <w:r w:rsidRPr="009A16C3">
      <w:rPr>
        <w:rFonts w:ascii="Arial" w:hAnsi="Arial" w:cs="Arial"/>
        <w:b/>
        <w:bCs/>
        <w:color w:val="000000"/>
        <w:sz w:val="18"/>
        <w:szCs w:val="18"/>
        <w:lang w:val="en-US"/>
      </w:rPr>
      <w:t>For the</w:t>
    </w:r>
    <w:r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</w:t>
    </w:r>
    <w:r w:rsidR="000911C9">
      <w:rPr>
        <w:rFonts w:ascii="Arial" w:hAnsi="Arial" w:cs="Arial"/>
        <w:b/>
        <w:bCs/>
        <w:color w:val="000000"/>
        <w:sz w:val="18"/>
        <w:szCs w:val="18"/>
        <w:lang w:val="en-GB"/>
      </w:rPr>
      <w:t>six-month</w:t>
    </w:r>
    <w:r w:rsidR="0080538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period ended </w:t>
    </w:r>
    <w:r w:rsidR="000911C9">
      <w:rPr>
        <w:rFonts w:ascii="Arial" w:hAnsi="Arial" w:cs="Arial"/>
        <w:b/>
        <w:bCs/>
        <w:color w:val="000000"/>
        <w:sz w:val="18"/>
        <w:szCs w:val="18"/>
        <w:lang w:val="en-GB"/>
      </w:rPr>
      <w:t>30 June</w:t>
    </w:r>
    <w:r w:rsidR="0080538B">
      <w:rPr>
        <w:rFonts w:ascii="Arial" w:hAnsi="Arial" w:cs="Arial"/>
        <w:b/>
        <w:bCs/>
        <w:color w:val="000000"/>
        <w:sz w:val="18"/>
        <w:szCs w:val="18"/>
        <w:lang w:val="en-GB"/>
      </w:rPr>
      <w:t xml:space="preserve"> 2025</w:t>
    </w:r>
  </w:p>
  <w:p w14:paraId="6C9D65AF" w14:textId="77777777" w:rsidR="00E402C5" w:rsidRPr="00F667D7" w:rsidRDefault="00E402C5" w:rsidP="003333D2">
    <w:pPr>
      <w:pStyle w:val="Header"/>
      <w:rPr>
        <w:rFonts w:ascii="Arial" w:hAnsi="Arial" w:cs="Arial"/>
        <w:b/>
        <w:bCs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F0675"/>
    <w:multiLevelType w:val="multilevel"/>
    <w:tmpl w:val="D60630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114536"/>
    <w:multiLevelType w:val="hybridMultilevel"/>
    <w:tmpl w:val="B282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0383F"/>
    <w:multiLevelType w:val="hybridMultilevel"/>
    <w:tmpl w:val="1736D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D0289"/>
    <w:multiLevelType w:val="multilevel"/>
    <w:tmpl w:val="ED7075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1F808DC"/>
    <w:multiLevelType w:val="hybridMultilevel"/>
    <w:tmpl w:val="FF06114A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86679"/>
    <w:multiLevelType w:val="hybridMultilevel"/>
    <w:tmpl w:val="3982AE74"/>
    <w:lvl w:ilvl="0" w:tplc="9000CF4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F0D03"/>
    <w:multiLevelType w:val="multilevel"/>
    <w:tmpl w:val="B47EF2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F518B5"/>
    <w:multiLevelType w:val="hybridMultilevel"/>
    <w:tmpl w:val="26E0C58E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8" w15:restartNumberingAfterBreak="0">
    <w:nsid w:val="4F303761"/>
    <w:multiLevelType w:val="hybridMultilevel"/>
    <w:tmpl w:val="7B086874"/>
    <w:lvl w:ilvl="0" w:tplc="A12A2EB0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C45E6"/>
    <w:multiLevelType w:val="hybridMultilevel"/>
    <w:tmpl w:val="2BEAF77E"/>
    <w:lvl w:ilvl="0" w:tplc="42F8B09E">
      <w:start w:val="1"/>
      <w:numFmt w:val="lowerLetter"/>
      <w:lvlText w:val="%1)"/>
      <w:lvlJc w:val="left"/>
      <w:pPr>
        <w:ind w:left="5456" w:hanging="360"/>
      </w:pPr>
      <w:rPr>
        <w:rFonts w:hint="default"/>
        <w:b/>
        <w:color w:val="CF4A0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6176" w:hanging="360"/>
      </w:pPr>
    </w:lvl>
    <w:lvl w:ilvl="2" w:tplc="0409001B" w:tentative="1">
      <w:start w:val="1"/>
      <w:numFmt w:val="lowerRoman"/>
      <w:lvlText w:val="%3."/>
      <w:lvlJc w:val="right"/>
      <w:pPr>
        <w:ind w:left="6896" w:hanging="180"/>
      </w:pPr>
    </w:lvl>
    <w:lvl w:ilvl="3" w:tplc="0409000F" w:tentative="1">
      <w:start w:val="1"/>
      <w:numFmt w:val="decimal"/>
      <w:lvlText w:val="%4."/>
      <w:lvlJc w:val="left"/>
      <w:pPr>
        <w:ind w:left="7616" w:hanging="360"/>
      </w:pPr>
    </w:lvl>
    <w:lvl w:ilvl="4" w:tplc="04090019" w:tentative="1">
      <w:start w:val="1"/>
      <w:numFmt w:val="lowerLetter"/>
      <w:lvlText w:val="%5."/>
      <w:lvlJc w:val="left"/>
      <w:pPr>
        <w:ind w:left="8336" w:hanging="360"/>
      </w:pPr>
    </w:lvl>
    <w:lvl w:ilvl="5" w:tplc="0409001B" w:tentative="1">
      <w:start w:val="1"/>
      <w:numFmt w:val="lowerRoman"/>
      <w:lvlText w:val="%6."/>
      <w:lvlJc w:val="right"/>
      <w:pPr>
        <w:ind w:left="9056" w:hanging="180"/>
      </w:pPr>
    </w:lvl>
    <w:lvl w:ilvl="6" w:tplc="0409000F" w:tentative="1">
      <w:start w:val="1"/>
      <w:numFmt w:val="decimal"/>
      <w:lvlText w:val="%7."/>
      <w:lvlJc w:val="left"/>
      <w:pPr>
        <w:ind w:left="9776" w:hanging="360"/>
      </w:pPr>
    </w:lvl>
    <w:lvl w:ilvl="7" w:tplc="04090019" w:tentative="1">
      <w:start w:val="1"/>
      <w:numFmt w:val="lowerLetter"/>
      <w:lvlText w:val="%8."/>
      <w:lvlJc w:val="left"/>
      <w:pPr>
        <w:ind w:left="10496" w:hanging="360"/>
      </w:pPr>
    </w:lvl>
    <w:lvl w:ilvl="8" w:tplc="0409001B" w:tentative="1">
      <w:start w:val="1"/>
      <w:numFmt w:val="lowerRoman"/>
      <w:lvlText w:val="%9."/>
      <w:lvlJc w:val="right"/>
      <w:pPr>
        <w:ind w:left="11216" w:hanging="180"/>
      </w:pPr>
    </w:lvl>
  </w:abstractNum>
  <w:abstractNum w:abstractNumId="10" w15:restartNumberingAfterBreak="0">
    <w:nsid w:val="520146F1"/>
    <w:multiLevelType w:val="hybridMultilevel"/>
    <w:tmpl w:val="E3245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E2E12"/>
    <w:multiLevelType w:val="hybridMultilevel"/>
    <w:tmpl w:val="5388DBD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56E"/>
    <w:multiLevelType w:val="hybridMultilevel"/>
    <w:tmpl w:val="0500134A"/>
    <w:lvl w:ilvl="0" w:tplc="3F202E78">
      <w:numFmt w:val="bullet"/>
      <w:lvlText w:val="·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B4495"/>
    <w:multiLevelType w:val="multilevel"/>
    <w:tmpl w:val="22462A32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58744FD"/>
    <w:multiLevelType w:val="hybridMultilevel"/>
    <w:tmpl w:val="85FA462E"/>
    <w:lvl w:ilvl="0" w:tplc="CE88DBE0">
      <w:start w:val="1"/>
      <w:numFmt w:val="lowerLetter"/>
      <w:lvlText w:val="%1)"/>
      <w:lvlJc w:val="left"/>
      <w:pPr>
        <w:ind w:left="927" w:hanging="360"/>
      </w:pPr>
      <w:rPr>
        <w:b/>
        <w:bCs/>
        <w:color w:val="auto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9F52FEC"/>
    <w:multiLevelType w:val="hybridMultilevel"/>
    <w:tmpl w:val="510A8418"/>
    <w:lvl w:ilvl="0" w:tplc="1E16817E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  <w:sz w:val="18"/>
        <w:szCs w:val="22"/>
      </w:rPr>
    </w:lvl>
    <w:lvl w:ilvl="1" w:tplc="9F2E34B4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A29690F"/>
    <w:multiLevelType w:val="hybridMultilevel"/>
    <w:tmpl w:val="B3B83FA4"/>
    <w:lvl w:ilvl="0" w:tplc="B4BAD20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6034">
    <w:abstractNumId w:val="5"/>
  </w:num>
  <w:num w:numId="2" w16cid:durableId="692995129">
    <w:abstractNumId w:val="9"/>
  </w:num>
  <w:num w:numId="3" w16cid:durableId="2023317989">
    <w:abstractNumId w:val="15"/>
  </w:num>
  <w:num w:numId="4" w16cid:durableId="1335838379">
    <w:abstractNumId w:val="7"/>
  </w:num>
  <w:num w:numId="5" w16cid:durableId="448549289">
    <w:abstractNumId w:val="4"/>
  </w:num>
  <w:num w:numId="6" w16cid:durableId="54932315">
    <w:abstractNumId w:val="11"/>
  </w:num>
  <w:num w:numId="7" w16cid:durableId="702628964">
    <w:abstractNumId w:val="3"/>
  </w:num>
  <w:num w:numId="8" w16cid:durableId="2041198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6441808">
    <w:abstractNumId w:val="7"/>
  </w:num>
  <w:num w:numId="10" w16cid:durableId="1085152384">
    <w:abstractNumId w:val="0"/>
  </w:num>
  <w:num w:numId="11" w16cid:durableId="1153565979">
    <w:abstractNumId w:val="6"/>
  </w:num>
  <w:num w:numId="12" w16cid:durableId="1757705601">
    <w:abstractNumId w:val="2"/>
  </w:num>
  <w:num w:numId="13" w16cid:durableId="796221657">
    <w:abstractNumId w:val="12"/>
  </w:num>
  <w:num w:numId="14" w16cid:durableId="2049603450">
    <w:abstractNumId w:val="1"/>
  </w:num>
  <w:num w:numId="15" w16cid:durableId="619604287">
    <w:abstractNumId w:val="8"/>
  </w:num>
  <w:num w:numId="16" w16cid:durableId="1289778624">
    <w:abstractNumId w:val="13"/>
  </w:num>
  <w:num w:numId="17" w16cid:durableId="1117791840">
    <w:abstractNumId w:val="16"/>
  </w:num>
  <w:num w:numId="18" w16cid:durableId="17787931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281"/>
    <w:rsid w:val="000004AE"/>
    <w:rsid w:val="00000904"/>
    <w:rsid w:val="000009A7"/>
    <w:rsid w:val="00000AF6"/>
    <w:rsid w:val="00000C32"/>
    <w:rsid w:val="00000CF8"/>
    <w:rsid w:val="00000D3D"/>
    <w:rsid w:val="00001098"/>
    <w:rsid w:val="00001103"/>
    <w:rsid w:val="00001366"/>
    <w:rsid w:val="000013D0"/>
    <w:rsid w:val="00001F39"/>
    <w:rsid w:val="0000230D"/>
    <w:rsid w:val="0000235E"/>
    <w:rsid w:val="00002564"/>
    <w:rsid w:val="00002C41"/>
    <w:rsid w:val="00002EEC"/>
    <w:rsid w:val="00002F52"/>
    <w:rsid w:val="00003363"/>
    <w:rsid w:val="000033AD"/>
    <w:rsid w:val="000035E3"/>
    <w:rsid w:val="0000373F"/>
    <w:rsid w:val="000037F6"/>
    <w:rsid w:val="00003808"/>
    <w:rsid w:val="0000387B"/>
    <w:rsid w:val="000039AD"/>
    <w:rsid w:val="00003A8E"/>
    <w:rsid w:val="00003D6C"/>
    <w:rsid w:val="0000423D"/>
    <w:rsid w:val="0000479A"/>
    <w:rsid w:val="00004818"/>
    <w:rsid w:val="00004C68"/>
    <w:rsid w:val="00004CEA"/>
    <w:rsid w:val="00004E41"/>
    <w:rsid w:val="00004E80"/>
    <w:rsid w:val="00004F1B"/>
    <w:rsid w:val="00004F25"/>
    <w:rsid w:val="00005211"/>
    <w:rsid w:val="0000572C"/>
    <w:rsid w:val="00005746"/>
    <w:rsid w:val="000059B5"/>
    <w:rsid w:val="00005D8A"/>
    <w:rsid w:val="00005E48"/>
    <w:rsid w:val="0000600E"/>
    <w:rsid w:val="000061CE"/>
    <w:rsid w:val="000061DA"/>
    <w:rsid w:val="00006266"/>
    <w:rsid w:val="00006454"/>
    <w:rsid w:val="000065C1"/>
    <w:rsid w:val="000065CF"/>
    <w:rsid w:val="000066CE"/>
    <w:rsid w:val="000069DF"/>
    <w:rsid w:val="00006A15"/>
    <w:rsid w:val="00006BE5"/>
    <w:rsid w:val="00006D05"/>
    <w:rsid w:val="00006EC5"/>
    <w:rsid w:val="00006EEC"/>
    <w:rsid w:val="000072DD"/>
    <w:rsid w:val="00007692"/>
    <w:rsid w:val="00010444"/>
    <w:rsid w:val="000106CC"/>
    <w:rsid w:val="000107C5"/>
    <w:rsid w:val="00010EFE"/>
    <w:rsid w:val="00010F83"/>
    <w:rsid w:val="00011133"/>
    <w:rsid w:val="0001140A"/>
    <w:rsid w:val="000115A1"/>
    <w:rsid w:val="00011638"/>
    <w:rsid w:val="00011B2E"/>
    <w:rsid w:val="00011D15"/>
    <w:rsid w:val="00011E90"/>
    <w:rsid w:val="00011EF0"/>
    <w:rsid w:val="00011FE0"/>
    <w:rsid w:val="00012230"/>
    <w:rsid w:val="00012326"/>
    <w:rsid w:val="0001263B"/>
    <w:rsid w:val="0001271D"/>
    <w:rsid w:val="000129C8"/>
    <w:rsid w:val="00012C1A"/>
    <w:rsid w:val="00012D41"/>
    <w:rsid w:val="00012F46"/>
    <w:rsid w:val="00013111"/>
    <w:rsid w:val="0001334D"/>
    <w:rsid w:val="0001355B"/>
    <w:rsid w:val="000136D1"/>
    <w:rsid w:val="000136EB"/>
    <w:rsid w:val="00013971"/>
    <w:rsid w:val="00013ADD"/>
    <w:rsid w:val="00013DAD"/>
    <w:rsid w:val="00014053"/>
    <w:rsid w:val="0001405C"/>
    <w:rsid w:val="00014066"/>
    <w:rsid w:val="00014213"/>
    <w:rsid w:val="000143AF"/>
    <w:rsid w:val="00014406"/>
    <w:rsid w:val="00014860"/>
    <w:rsid w:val="00014995"/>
    <w:rsid w:val="000149B4"/>
    <w:rsid w:val="00014A0E"/>
    <w:rsid w:val="00014BCB"/>
    <w:rsid w:val="00014F33"/>
    <w:rsid w:val="00015050"/>
    <w:rsid w:val="00015066"/>
    <w:rsid w:val="00015C51"/>
    <w:rsid w:val="00015E7D"/>
    <w:rsid w:val="00016016"/>
    <w:rsid w:val="000160D0"/>
    <w:rsid w:val="0001626C"/>
    <w:rsid w:val="00016912"/>
    <w:rsid w:val="0001692E"/>
    <w:rsid w:val="00016B29"/>
    <w:rsid w:val="00016C08"/>
    <w:rsid w:val="00016FB2"/>
    <w:rsid w:val="00017110"/>
    <w:rsid w:val="000172A4"/>
    <w:rsid w:val="0001745F"/>
    <w:rsid w:val="00017909"/>
    <w:rsid w:val="00017C36"/>
    <w:rsid w:val="0002009C"/>
    <w:rsid w:val="00020642"/>
    <w:rsid w:val="00020810"/>
    <w:rsid w:val="00020A21"/>
    <w:rsid w:val="00020DC9"/>
    <w:rsid w:val="00020E38"/>
    <w:rsid w:val="0002102E"/>
    <w:rsid w:val="000210AC"/>
    <w:rsid w:val="000213B8"/>
    <w:rsid w:val="000213BA"/>
    <w:rsid w:val="000216BF"/>
    <w:rsid w:val="0002195B"/>
    <w:rsid w:val="00021B3C"/>
    <w:rsid w:val="00021F78"/>
    <w:rsid w:val="00022046"/>
    <w:rsid w:val="00022455"/>
    <w:rsid w:val="0002260F"/>
    <w:rsid w:val="000226DD"/>
    <w:rsid w:val="0002276C"/>
    <w:rsid w:val="000229AF"/>
    <w:rsid w:val="00022C42"/>
    <w:rsid w:val="00022DDD"/>
    <w:rsid w:val="00023135"/>
    <w:rsid w:val="000231AB"/>
    <w:rsid w:val="00023413"/>
    <w:rsid w:val="000236A3"/>
    <w:rsid w:val="0002372D"/>
    <w:rsid w:val="000238AF"/>
    <w:rsid w:val="000238E7"/>
    <w:rsid w:val="00023A00"/>
    <w:rsid w:val="00023B4A"/>
    <w:rsid w:val="00023B97"/>
    <w:rsid w:val="0002404B"/>
    <w:rsid w:val="00024111"/>
    <w:rsid w:val="000241B5"/>
    <w:rsid w:val="00024309"/>
    <w:rsid w:val="000243E7"/>
    <w:rsid w:val="000244E5"/>
    <w:rsid w:val="000245AE"/>
    <w:rsid w:val="000246C1"/>
    <w:rsid w:val="000247D6"/>
    <w:rsid w:val="00024816"/>
    <w:rsid w:val="00024824"/>
    <w:rsid w:val="00024879"/>
    <w:rsid w:val="000249C8"/>
    <w:rsid w:val="00024F3A"/>
    <w:rsid w:val="0002537D"/>
    <w:rsid w:val="000253ED"/>
    <w:rsid w:val="0002565C"/>
    <w:rsid w:val="0002569B"/>
    <w:rsid w:val="00025A96"/>
    <w:rsid w:val="00025AA6"/>
    <w:rsid w:val="00025B25"/>
    <w:rsid w:val="00025DFA"/>
    <w:rsid w:val="00025F21"/>
    <w:rsid w:val="00025F4B"/>
    <w:rsid w:val="00025F86"/>
    <w:rsid w:val="0002606D"/>
    <w:rsid w:val="00026150"/>
    <w:rsid w:val="000264BF"/>
    <w:rsid w:val="0002672A"/>
    <w:rsid w:val="00026768"/>
    <w:rsid w:val="00026917"/>
    <w:rsid w:val="000269C7"/>
    <w:rsid w:val="00026B34"/>
    <w:rsid w:val="00026DC1"/>
    <w:rsid w:val="00026E8A"/>
    <w:rsid w:val="00027031"/>
    <w:rsid w:val="00027242"/>
    <w:rsid w:val="000273E7"/>
    <w:rsid w:val="00027493"/>
    <w:rsid w:val="00027AF0"/>
    <w:rsid w:val="00027EDE"/>
    <w:rsid w:val="0003018E"/>
    <w:rsid w:val="000301F4"/>
    <w:rsid w:val="00030582"/>
    <w:rsid w:val="00030639"/>
    <w:rsid w:val="0003067D"/>
    <w:rsid w:val="00030707"/>
    <w:rsid w:val="00030854"/>
    <w:rsid w:val="000308F6"/>
    <w:rsid w:val="00030A4C"/>
    <w:rsid w:val="00030B6D"/>
    <w:rsid w:val="00030BD9"/>
    <w:rsid w:val="000310EB"/>
    <w:rsid w:val="0003111F"/>
    <w:rsid w:val="0003117C"/>
    <w:rsid w:val="0003118F"/>
    <w:rsid w:val="000311B8"/>
    <w:rsid w:val="000311E1"/>
    <w:rsid w:val="00031253"/>
    <w:rsid w:val="00031349"/>
    <w:rsid w:val="000313A7"/>
    <w:rsid w:val="000313F3"/>
    <w:rsid w:val="00031549"/>
    <w:rsid w:val="0003172F"/>
    <w:rsid w:val="00031843"/>
    <w:rsid w:val="000321E0"/>
    <w:rsid w:val="000326B4"/>
    <w:rsid w:val="000330AD"/>
    <w:rsid w:val="0003334F"/>
    <w:rsid w:val="000339D1"/>
    <w:rsid w:val="00033B47"/>
    <w:rsid w:val="00033E40"/>
    <w:rsid w:val="00033F67"/>
    <w:rsid w:val="00034014"/>
    <w:rsid w:val="00034174"/>
    <w:rsid w:val="00034538"/>
    <w:rsid w:val="00034584"/>
    <w:rsid w:val="000346A3"/>
    <w:rsid w:val="0003512C"/>
    <w:rsid w:val="00035542"/>
    <w:rsid w:val="0003558D"/>
    <w:rsid w:val="0003566A"/>
    <w:rsid w:val="0003580E"/>
    <w:rsid w:val="000359E6"/>
    <w:rsid w:val="00035A30"/>
    <w:rsid w:val="00035C2C"/>
    <w:rsid w:val="00036000"/>
    <w:rsid w:val="0003619D"/>
    <w:rsid w:val="00036279"/>
    <w:rsid w:val="000363DD"/>
    <w:rsid w:val="000367BB"/>
    <w:rsid w:val="00036A4C"/>
    <w:rsid w:val="00036AD0"/>
    <w:rsid w:val="00036C8F"/>
    <w:rsid w:val="00036CAC"/>
    <w:rsid w:val="00036CAD"/>
    <w:rsid w:val="00037040"/>
    <w:rsid w:val="000370AA"/>
    <w:rsid w:val="000371E8"/>
    <w:rsid w:val="000376C9"/>
    <w:rsid w:val="00037A3C"/>
    <w:rsid w:val="00037B5E"/>
    <w:rsid w:val="00037C37"/>
    <w:rsid w:val="00037F8A"/>
    <w:rsid w:val="000401A3"/>
    <w:rsid w:val="000401AE"/>
    <w:rsid w:val="00040212"/>
    <w:rsid w:val="000403C9"/>
    <w:rsid w:val="000404A5"/>
    <w:rsid w:val="000404E8"/>
    <w:rsid w:val="000405D2"/>
    <w:rsid w:val="000407A8"/>
    <w:rsid w:val="0004080B"/>
    <w:rsid w:val="00040A00"/>
    <w:rsid w:val="00040BC9"/>
    <w:rsid w:val="00040C15"/>
    <w:rsid w:val="00040D97"/>
    <w:rsid w:val="00041521"/>
    <w:rsid w:val="00041711"/>
    <w:rsid w:val="00041725"/>
    <w:rsid w:val="00041752"/>
    <w:rsid w:val="0004188A"/>
    <w:rsid w:val="00041BF4"/>
    <w:rsid w:val="0004205A"/>
    <w:rsid w:val="00042123"/>
    <w:rsid w:val="00042348"/>
    <w:rsid w:val="00042453"/>
    <w:rsid w:val="00042764"/>
    <w:rsid w:val="000427A9"/>
    <w:rsid w:val="00042880"/>
    <w:rsid w:val="00042C3E"/>
    <w:rsid w:val="0004302B"/>
    <w:rsid w:val="00043355"/>
    <w:rsid w:val="000433D3"/>
    <w:rsid w:val="000434FA"/>
    <w:rsid w:val="00043594"/>
    <w:rsid w:val="00043860"/>
    <w:rsid w:val="00043E31"/>
    <w:rsid w:val="00043F18"/>
    <w:rsid w:val="00044285"/>
    <w:rsid w:val="000445D2"/>
    <w:rsid w:val="000447FF"/>
    <w:rsid w:val="00044E2E"/>
    <w:rsid w:val="00045017"/>
    <w:rsid w:val="0004505D"/>
    <w:rsid w:val="000451AB"/>
    <w:rsid w:val="000452AB"/>
    <w:rsid w:val="0004534A"/>
    <w:rsid w:val="00045818"/>
    <w:rsid w:val="00045C91"/>
    <w:rsid w:val="00045CB0"/>
    <w:rsid w:val="00045D86"/>
    <w:rsid w:val="0004604F"/>
    <w:rsid w:val="000460D6"/>
    <w:rsid w:val="0004651B"/>
    <w:rsid w:val="000465E0"/>
    <w:rsid w:val="00046685"/>
    <w:rsid w:val="0004669A"/>
    <w:rsid w:val="00046844"/>
    <w:rsid w:val="00046C7E"/>
    <w:rsid w:val="00046CD7"/>
    <w:rsid w:val="000470C9"/>
    <w:rsid w:val="00047216"/>
    <w:rsid w:val="000476BA"/>
    <w:rsid w:val="00047804"/>
    <w:rsid w:val="000478EC"/>
    <w:rsid w:val="00047A3A"/>
    <w:rsid w:val="00047F9C"/>
    <w:rsid w:val="00050020"/>
    <w:rsid w:val="0005059C"/>
    <w:rsid w:val="0005060F"/>
    <w:rsid w:val="000509CD"/>
    <w:rsid w:val="00050B77"/>
    <w:rsid w:val="00050B8A"/>
    <w:rsid w:val="00050DA3"/>
    <w:rsid w:val="0005133E"/>
    <w:rsid w:val="000515CA"/>
    <w:rsid w:val="000515D0"/>
    <w:rsid w:val="00051A52"/>
    <w:rsid w:val="00051A8D"/>
    <w:rsid w:val="00051B58"/>
    <w:rsid w:val="00051BE8"/>
    <w:rsid w:val="00051CA3"/>
    <w:rsid w:val="00051DB2"/>
    <w:rsid w:val="00051E92"/>
    <w:rsid w:val="00051EE9"/>
    <w:rsid w:val="000520C2"/>
    <w:rsid w:val="0005220A"/>
    <w:rsid w:val="000523B1"/>
    <w:rsid w:val="0005256B"/>
    <w:rsid w:val="000526B0"/>
    <w:rsid w:val="000526E9"/>
    <w:rsid w:val="000529D6"/>
    <w:rsid w:val="00052B4F"/>
    <w:rsid w:val="00052C32"/>
    <w:rsid w:val="00052FDA"/>
    <w:rsid w:val="00053250"/>
    <w:rsid w:val="00053450"/>
    <w:rsid w:val="0005360D"/>
    <w:rsid w:val="00053984"/>
    <w:rsid w:val="000539FF"/>
    <w:rsid w:val="00053AF9"/>
    <w:rsid w:val="00053B34"/>
    <w:rsid w:val="00053E18"/>
    <w:rsid w:val="00053FE5"/>
    <w:rsid w:val="00054029"/>
    <w:rsid w:val="0005416A"/>
    <w:rsid w:val="000541B3"/>
    <w:rsid w:val="0005428A"/>
    <w:rsid w:val="000543B6"/>
    <w:rsid w:val="00054401"/>
    <w:rsid w:val="0005464C"/>
    <w:rsid w:val="00054689"/>
    <w:rsid w:val="00054817"/>
    <w:rsid w:val="0005482B"/>
    <w:rsid w:val="00054ABC"/>
    <w:rsid w:val="00054F15"/>
    <w:rsid w:val="00054F56"/>
    <w:rsid w:val="0005541B"/>
    <w:rsid w:val="00055531"/>
    <w:rsid w:val="00055657"/>
    <w:rsid w:val="00055ACF"/>
    <w:rsid w:val="00055C5B"/>
    <w:rsid w:val="00055D97"/>
    <w:rsid w:val="0005600C"/>
    <w:rsid w:val="0005606B"/>
    <w:rsid w:val="0005686D"/>
    <w:rsid w:val="00056BBE"/>
    <w:rsid w:val="00056C20"/>
    <w:rsid w:val="00056DC3"/>
    <w:rsid w:val="00056E2E"/>
    <w:rsid w:val="00057037"/>
    <w:rsid w:val="00057558"/>
    <w:rsid w:val="000576AB"/>
    <w:rsid w:val="000577DD"/>
    <w:rsid w:val="000577E0"/>
    <w:rsid w:val="0005784C"/>
    <w:rsid w:val="0005788A"/>
    <w:rsid w:val="00057B97"/>
    <w:rsid w:val="000600F9"/>
    <w:rsid w:val="000601CB"/>
    <w:rsid w:val="000602DE"/>
    <w:rsid w:val="0006063F"/>
    <w:rsid w:val="0006064A"/>
    <w:rsid w:val="0006082D"/>
    <w:rsid w:val="00060858"/>
    <w:rsid w:val="00060AF9"/>
    <w:rsid w:val="00060D1B"/>
    <w:rsid w:val="00060D52"/>
    <w:rsid w:val="00060DF3"/>
    <w:rsid w:val="00061162"/>
    <w:rsid w:val="0006117F"/>
    <w:rsid w:val="000611D4"/>
    <w:rsid w:val="0006141C"/>
    <w:rsid w:val="000616A9"/>
    <w:rsid w:val="000618DB"/>
    <w:rsid w:val="00061BAC"/>
    <w:rsid w:val="00061E24"/>
    <w:rsid w:val="000621D9"/>
    <w:rsid w:val="0006226B"/>
    <w:rsid w:val="0006263C"/>
    <w:rsid w:val="000627B1"/>
    <w:rsid w:val="00062A22"/>
    <w:rsid w:val="00062C24"/>
    <w:rsid w:val="00062CC4"/>
    <w:rsid w:val="00062FE3"/>
    <w:rsid w:val="0006309F"/>
    <w:rsid w:val="000631CF"/>
    <w:rsid w:val="00063373"/>
    <w:rsid w:val="0006349E"/>
    <w:rsid w:val="0006350D"/>
    <w:rsid w:val="000636DA"/>
    <w:rsid w:val="000636FC"/>
    <w:rsid w:val="00063724"/>
    <w:rsid w:val="00063760"/>
    <w:rsid w:val="0006384F"/>
    <w:rsid w:val="000638AA"/>
    <w:rsid w:val="00063A4C"/>
    <w:rsid w:val="00063EA5"/>
    <w:rsid w:val="00063F90"/>
    <w:rsid w:val="00063FE1"/>
    <w:rsid w:val="00064164"/>
    <w:rsid w:val="00064200"/>
    <w:rsid w:val="0006478D"/>
    <w:rsid w:val="00064BB2"/>
    <w:rsid w:val="00064C47"/>
    <w:rsid w:val="00064D3F"/>
    <w:rsid w:val="00064E33"/>
    <w:rsid w:val="00064FEC"/>
    <w:rsid w:val="0006506D"/>
    <w:rsid w:val="00065108"/>
    <w:rsid w:val="000651E6"/>
    <w:rsid w:val="00065394"/>
    <w:rsid w:val="000654D7"/>
    <w:rsid w:val="0006550D"/>
    <w:rsid w:val="000655EF"/>
    <w:rsid w:val="00065B19"/>
    <w:rsid w:val="00065C12"/>
    <w:rsid w:val="00065C4E"/>
    <w:rsid w:val="00065D32"/>
    <w:rsid w:val="00065ED5"/>
    <w:rsid w:val="00066045"/>
    <w:rsid w:val="0006624A"/>
    <w:rsid w:val="0006626B"/>
    <w:rsid w:val="00066582"/>
    <w:rsid w:val="000667EA"/>
    <w:rsid w:val="000668E8"/>
    <w:rsid w:val="000668F9"/>
    <w:rsid w:val="00066DBF"/>
    <w:rsid w:val="00066ECC"/>
    <w:rsid w:val="00066F2E"/>
    <w:rsid w:val="000670ED"/>
    <w:rsid w:val="000672B5"/>
    <w:rsid w:val="000674F0"/>
    <w:rsid w:val="0006767D"/>
    <w:rsid w:val="000678BA"/>
    <w:rsid w:val="00067A38"/>
    <w:rsid w:val="00067DB3"/>
    <w:rsid w:val="00067EE0"/>
    <w:rsid w:val="0007000B"/>
    <w:rsid w:val="000702C4"/>
    <w:rsid w:val="00070436"/>
    <w:rsid w:val="00070506"/>
    <w:rsid w:val="0007065D"/>
    <w:rsid w:val="0007065E"/>
    <w:rsid w:val="0007078D"/>
    <w:rsid w:val="000708B3"/>
    <w:rsid w:val="000709AE"/>
    <w:rsid w:val="00070B44"/>
    <w:rsid w:val="00070C0B"/>
    <w:rsid w:val="00070D38"/>
    <w:rsid w:val="00070EDB"/>
    <w:rsid w:val="00070EF5"/>
    <w:rsid w:val="0007152E"/>
    <w:rsid w:val="00071683"/>
    <w:rsid w:val="000718AF"/>
    <w:rsid w:val="0007195D"/>
    <w:rsid w:val="00071B79"/>
    <w:rsid w:val="00071DFE"/>
    <w:rsid w:val="0007236A"/>
    <w:rsid w:val="000724FF"/>
    <w:rsid w:val="00072541"/>
    <w:rsid w:val="00072671"/>
    <w:rsid w:val="00072705"/>
    <w:rsid w:val="00072865"/>
    <w:rsid w:val="0007296B"/>
    <w:rsid w:val="00072AFB"/>
    <w:rsid w:val="00072D2C"/>
    <w:rsid w:val="00072F3B"/>
    <w:rsid w:val="00072FB1"/>
    <w:rsid w:val="00073001"/>
    <w:rsid w:val="00073118"/>
    <w:rsid w:val="00073231"/>
    <w:rsid w:val="0007381C"/>
    <w:rsid w:val="00073B37"/>
    <w:rsid w:val="00073E06"/>
    <w:rsid w:val="00073E29"/>
    <w:rsid w:val="000740BE"/>
    <w:rsid w:val="000740DB"/>
    <w:rsid w:val="00074213"/>
    <w:rsid w:val="0007479D"/>
    <w:rsid w:val="000747F7"/>
    <w:rsid w:val="00074BF1"/>
    <w:rsid w:val="00074C9B"/>
    <w:rsid w:val="00074E9D"/>
    <w:rsid w:val="000754D9"/>
    <w:rsid w:val="000754DF"/>
    <w:rsid w:val="00075933"/>
    <w:rsid w:val="00075A44"/>
    <w:rsid w:val="00075A4E"/>
    <w:rsid w:val="00075D32"/>
    <w:rsid w:val="00075EDA"/>
    <w:rsid w:val="00075F69"/>
    <w:rsid w:val="00076047"/>
    <w:rsid w:val="000764FB"/>
    <w:rsid w:val="00076560"/>
    <w:rsid w:val="000766BB"/>
    <w:rsid w:val="00076735"/>
    <w:rsid w:val="00076917"/>
    <w:rsid w:val="00076AA2"/>
    <w:rsid w:val="00076B64"/>
    <w:rsid w:val="00076DFD"/>
    <w:rsid w:val="0007718B"/>
    <w:rsid w:val="000772AE"/>
    <w:rsid w:val="000773AC"/>
    <w:rsid w:val="00077494"/>
    <w:rsid w:val="0007759A"/>
    <w:rsid w:val="000775C2"/>
    <w:rsid w:val="00077951"/>
    <w:rsid w:val="000779FF"/>
    <w:rsid w:val="00077D4A"/>
    <w:rsid w:val="00077F81"/>
    <w:rsid w:val="00077FBF"/>
    <w:rsid w:val="00080087"/>
    <w:rsid w:val="0008027C"/>
    <w:rsid w:val="000805D4"/>
    <w:rsid w:val="000806E2"/>
    <w:rsid w:val="000806FC"/>
    <w:rsid w:val="00080865"/>
    <w:rsid w:val="000808D0"/>
    <w:rsid w:val="00080980"/>
    <w:rsid w:val="00080A3A"/>
    <w:rsid w:val="00080AD5"/>
    <w:rsid w:val="00080B54"/>
    <w:rsid w:val="00080DB9"/>
    <w:rsid w:val="00080DE5"/>
    <w:rsid w:val="00080F01"/>
    <w:rsid w:val="00081097"/>
    <w:rsid w:val="0008174F"/>
    <w:rsid w:val="0008187C"/>
    <w:rsid w:val="00081BD3"/>
    <w:rsid w:val="00081C48"/>
    <w:rsid w:val="000824BA"/>
    <w:rsid w:val="000824C8"/>
    <w:rsid w:val="00082750"/>
    <w:rsid w:val="000828A4"/>
    <w:rsid w:val="000828FC"/>
    <w:rsid w:val="00082914"/>
    <w:rsid w:val="00082AF4"/>
    <w:rsid w:val="00082CE2"/>
    <w:rsid w:val="00082CEB"/>
    <w:rsid w:val="000830BB"/>
    <w:rsid w:val="000830C7"/>
    <w:rsid w:val="0008314D"/>
    <w:rsid w:val="000832CF"/>
    <w:rsid w:val="0008334A"/>
    <w:rsid w:val="0008337B"/>
    <w:rsid w:val="000834E9"/>
    <w:rsid w:val="00083570"/>
    <w:rsid w:val="0008388E"/>
    <w:rsid w:val="00083934"/>
    <w:rsid w:val="00083A97"/>
    <w:rsid w:val="00083B38"/>
    <w:rsid w:val="00083EFC"/>
    <w:rsid w:val="000841E8"/>
    <w:rsid w:val="0008428E"/>
    <w:rsid w:val="00084612"/>
    <w:rsid w:val="00084661"/>
    <w:rsid w:val="0008482B"/>
    <w:rsid w:val="0008494C"/>
    <w:rsid w:val="00084C89"/>
    <w:rsid w:val="000852BA"/>
    <w:rsid w:val="00085931"/>
    <w:rsid w:val="000859A7"/>
    <w:rsid w:val="00086594"/>
    <w:rsid w:val="0008664D"/>
    <w:rsid w:val="000866F9"/>
    <w:rsid w:val="0008685B"/>
    <w:rsid w:val="00086970"/>
    <w:rsid w:val="00086CDF"/>
    <w:rsid w:val="00086F3B"/>
    <w:rsid w:val="000878B3"/>
    <w:rsid w:val="00087A65"/>
    <w:rsid w:val="00087BF4"/>
    <w:rsid w:val="00087C0B"/>
    <w:rsid w:val="00087CCF"/>
    <w:rsid w:val="00087CE1"/>
    <w:rsid w:val="00087CE8"/>
    <w:rsid w:val="00087FB8"/>
    <w:rsid w:val="00090038"/>
    <w:rsid w:val="0009038E"/>
    <w:rsid w:val="00090391"/>
    <w:rsid w:val="000904DA"/>
    <w:rsid w:val="000904DB"/>
    <w:rsid w:val="000904EC"/>
    <w:rsid w:val="000905B3"/>
    <w:rsid w:val="00090692"/>
    <w:rsid w:val="000908FC"/>
    <w:rsid w:val="00090AA6"/>
    <w:rsid w:val="00090D4C"/>
    <w:rsid w:val="00090E3E"/>
    <w:rsid w:val="000910B1"/>
    <w:rsid w:val="00091106"/>
    <w:rsid w:val="00091124"/>
    <w:rsid w:val="00091157"/>
    <w:rsid w:val="000911C9"/>
    <w:rsid w:val="000914A1"/>
    <w:rsid w:val="000916B1"/>
    <w:rsid w:val="000917FC"/>
    <w:rsid w:val="00091AC6"/>
    <w:rsid w:val="00091BB6"/>
    <w:rsid w:val="00091BD0"/>
    <w:rsid w:val="00091F33"/>
    <w:rsid w:val="0009215C"/>
    <w:rsid w:val="0009218A"/>
    <w:rsid w:val="00092394"/>
    <w:rsid w:val="000925FC"/>
    <w:rsid w:val="00092772"/>
    <w:rsid w:val="00093113"/>
    <w:rsid w:val="000935DC"/>
    <w:rsid w:val="00093863"/>
    <w:rsid w:val="00093968"/>
    <w:rsid w:val="00093A32"/>
    <w:rsid w:val="00093B65"/>
    <w:rsid w:val="00093C17"/>
    <w:rsid w:val="0009404C"/>
    <w:rsid w:val="000943E7"/>
    <w:rsid w:val="00094749"/>
    <w:rsid w:val="0009483A"/>
    <w:rsid w:val="00094E25"/>
    <w:rsid w:val="00094E6C"/>
    <w:rsid w:val="00094F00"/>
    <w:rsid w:val="0009536F"/>
    <w:rsid w:val="000959B1"/>
    <w:rsid w:val="000959FC"/>
    <w:rsid w:val="00095B7C"/>
    <w:rsid w:val="00095C88"/>
    <w:rsid w:val="00096451"/>
    <w:rsid w:val="0009652A"/>
    <w:rsid w:val="00096CC0"/>
    <w:rsid w:val="00096D3B"/>
    <w:rsid w:val="00096F1E"/>
    <w:rsid w:val="000970CF"/>
    <w:rsid w:val="00097329"/>
    <w:rsid w:val="00097333"/>
    <w:rsid w:val="00097635"/>
    <w:rsid w:val="0009764E"/>
    <w:rsid w:val="00097696"/>
    <w:rsid w:val="00097AA2"/>
    <w:rsid w:val="00097AF9"/>
    <w:rsid w:val="00097ECB"/>
    <w:rsid w:val="000A013F"/>
    <w:rsid w:val="000A036A"/>
    <w:rsid w:val="000A0449"/>
    <w:rsid w:val="000A0504"/>
    <w:rsid w:val="000A06A6"/>
    <w:rsid w:val="000A087B"/>
    <w:rsid w:val="000A0FEC"/>
    <w:rsid w:val="000A122C"/>
    <w:rsid w:val="000A1243"/>
    <w:rsid w:val="000A1390"/>
    <w:rsid w:val="000A13CF"/>
    <w:rsid w:val="000A1600"/>
    <w:rsid w:val="000A16C4"/>
    <w:rsid w:val="000A177D"/>
    <w:rsid w:val="000A18E4"/>
    <w:rsid w:val="000A194C"/>
    <w:rsid w:val="000A1C6F"/>
    <w:rsid w:val="000A1D5E"/>
    <w:rsid w:val="000A1DD4"/>
    <w:rsid w:val="000A1EC4"/>
    <w:rsid w:val="000A1F5D"/>
    <w:rsid w:val="000A1F60"/>
    <w:rsid w:val="000A2238"/>
    <w:rsid w:val="000A2269"/>
    <w:rsid w:val="000A22DA"/>
    <w:rsid w:val="000A23BB"/>
    <w:rsid w:val="000A2427"/>
    <w:rsid w:val="000A2428"/>
    <w:rsid w:val="000A27B8"/>
    <w:rsid w:val="000A29B4"/>
    <w:rsid w:val="000A2A69"/>
    <w:rsid w:val="000A2D4E"/>
    <w:rsid w:val="000A2DF1"/>
    <w:rsid w:val="000A2E4D"/>
    <w:rsid w:val="000A2E9C"/>
    <w:rsid w:val="000A31ED"/>
    <w:rsid w:val="000A3407"/>
    <w:rsid w:val="000A359C"/>
    <w:rsid w:val="000A36DF"/>
    <w:rsid w:val="000A3738"/>
    <w:rsid w:val="000A3E34"/>
    <w:rsid w:val="000A3EA3"/>
    <w:rsid w:val="000A4052"/>
    <w:rsid w:val="000A44C5"/>
    <w:rsid w:val="000A484B"/>
    <w:rsid w:val="000A487D"/>
    <w:rsid w:val="000A4CA6"/>
    <w:rsid w:val="000A4D03"/>
    <w:rsid w:val="000A50A7"/>
    <w:rsid w:val="000A5403"/>
    <w:rsid w:val="000A56BC"/>
    <w:rsid w:val="000A5B21"/>
    <w:rsid w:val="000A5C5E"/>
    <w:rsid w:val="000A5CFB"/>
    <w:rsid w:val="000A5E50"/>
    <w:rsid w:val="000A5EF4"/>
    <w:rsid w:val="000A6212"/>
    <w:rsid w:val="000A6489"/>
    <w:rsid w:val="000A64F9"/>
    <w:rsid w:val="000A6850"/>
    <w:rsid w:val="000A6F1E"/>
    <w:rsid w:val="000A707D"/>
    <w:rsid w:val="000A71E8"/>
    <w:rsid w:val="000A7317"/>
    <w:rsid w:val="000A744C"/>
    <w:rsid w:val="000A744E"/>
    <w:rsid w:val="000A7686"/>
    <w:rsid w:val="000A7797"/>
    <w:rsid w:val="000A780F"/>
    <w:rsid w:val="000A7812"/>
    <w:rsid w:val="000A78CE"/>
    <w:rsid w:val="000A7B14"/>
    <w:rsid w:val="000A7B8F"/>
    <w:rsid w:val="000A7FC7"/>
    <w:rsid w:val="000B014E"/>
    <w:rsid w:val="000B01B9"/>
    <w:rsid w:val="000B0242"/>
    <w:rsid w:val="000B025C"/>
    <w:rsid w:val="000B03EC"/>
    <w:rsid w:val="000B0861"/>
    <w:rsid w:val="000B0A3B"/>
    <w:rsid w:val="000B0CDA"/>
    <w:rsid w:val="000B0D6A"/>
    <w:rsid w:val="000B0FDC"/>
    <w:rsid w:val="000B1344"/>
    <w:rsid w:val="000B139D"/>
    <w:rsid w:val="000B165F"/>
    <w:rsid w:val="000B2141"/>
    <w:rsid w:val="000B2211"/>
    <w:rsid w:val="000B2221"/>
    <w:rsid w:val="000B2237"/>
    <w:rsid w:val="000B23D3"/>
    <w:rsid w:val="000B242C"/>
    <w:rsid w:val="000B2525"/>
    <w:rsid w:val="000B278C"/>
    <w:rsid w:val="000B2A01"/>
    <w:rsid w:val="000B2B7C"/>
    <w:rsid w:val="000B2C42"/>
    <w:rsid w:val="000B2C79"/>
    <w:rsid w:val="000B2F39"/>
    <w:rsid w:val="000B31DF"/>
    <w:rsid w:val="000B368C"/>
    <w:rsid w:val="000B3730"/>
    <w:rsid w:val="000B37A8"/>
    <w:rsid w:val="000B396E"/>
    <w:rsid w:val="000B3988"/>
    <w:rsid w:val="000B3B88"/>
    <w:rsid w:val="000B3CCD"/>
    <w:rsid w:val="000B41BD"/>
    <w:rsid w:val="000B435C"/>
    <w:rsid w:val="000B44D6"/>
    <w:rsid w:val="000B4660"/>
    <w:rsid w:val="000B47DA"/>
    <w:rsid w:val="000B4844"/>
    <w:rsid w:val="000B4B90"/>
    <w:rsid w:val="000B4DDB"/>
    <w:rsid w:val="000B4DFB"/>
    <w:rsid w:val="000B4EE2"/>
    <w:rsid w:val="000B52A9"/>
    <w:rsid w:val="000B5449"/>
    <w:rsid w:val="000B54C3"/>
    <w:rsid w:val="000B5648"/>
    <w:rsid w:val="000B5758"/>
    <w:rsid w:val="000B5A1A"/>
    <w:rsid w:val="000B5EFA"/>
    <w:rsid w:val="000B6262"/>
    <w:rsid w:val="000B63FA"/>
    <w:rsid w:val="000B65D0"/>
    <w:rsid w:val="000B65FD"/>
    <w:rsid w:val="000B68CA"/>
    <w:rsid w:val="000B6910"/>
    <w:rsid w:val="000B6C02"/>
    <w:rsid w:val="000B7836"/>
    <w:rsid w:val="000B783A"/>
    <w:rsid w:val="000B7A09"/>
    <w:rsid w:val="000B7AAA"/>
    <w:rsid w:val="000B7C43"/>
    <w:rsid w:val="000B7CA2"/>
    <w:rsid w:val="000B7D78"/>
    <w:rsid w:val="000B7DA4"/>
    <w:rsid w:val="000B7E25"/>
    <w:rsid w:val="000B7ED0"/>
    <w:rsid w:val="000B7EDD"/>
    <w:rsid w:val="000C0019"/>
    <w:rsid w:val="000C00A6"/>
    <w:rsid w:val="000C02B9"/>
    <w:rsid w:val="000C033D"/>
    <w:rsid w:val="000C034E"/>
    <w:rsid w:val="000C04CD"/>
    <w:rsid w:val="000C0843"/>
    <w:rsid w:val="000C0C31"/>
    <w:rsid w:val="000C0C3F"/>
    <w:rsid w:val="000C0D80"/>
    <w:rsid w:val="000C1200"/>
    <w:rsid w:val="000C1255"/>
    <w:rsid w:val="000C125E"/>
    <w:rsid w:val="000C1421"/>
    <w:rsid w:val="000C142C"/>
    <w:rsid w:val="000C1684"/>
    <w:rsid w:val="000C16D8"/>
    <w:rsid w:val="000C1711"/>
    <w:rsid w:val="000C189B"/>
    <w:rsid w:val="000C1C08"/>
    <w:rsid w:val="000C1D05"/>
    <w:rsid w:val="000C2106"/>
    <w:rsid w:val="000C213B"/>
    <w:rsid w:val="000C226E"/>
    <w:rsid w:val="000C26A1"/>
    <w:rsid w:val="000C297C"/>
    <w:rsid w:val="000C29B0"/>
    <w:rsid w:val="000C2A13"/>
    <w:rsid w:val="000C2CE8"/>
    <w:rsid w:val="000C2D41"/>
    <w:rsid w:val="000C2E4B"/>
    <w:rsid w:val="000C30BC"/>
    <w:rsid w:val="000C37E4"/>
    <w:rsid w:val="000C40FC"/>
    <w:rsid w:val="000C41E8"/>
    <w:rsid w:val="000C4358"/>
    <w:rsid w:val="000C4435"/>
    <w:rsid w:val="000C447D"/>
    <w:rsid w:val="000C4BF7"/>
    <w:rsid w:val="000C51AE"/>
    <w:rsid w:val="000C52E6"/>
    <w:rsid w:val="000C534C"/>
    <w:rsid w:val="000C53AB"/>
    <w:rsid w:val="000C543D"/>
    <w:rsid w:val="000C55A8"/>
    <w:rsid w:val="000C568A"/>
    <w:rsid w:val="000C5AF5"/>
    <w:rsid w:val="000C5B35"/>
    <w:rsid w:val="000C5C72"/>
    <w:rsid w:val="000C5EF7"/>
    <w:rsid w:val="000C6161"/>
    <w:rsid w:val="000C636D"/>
    <w:rsid w:val="000C6406"/>
    <w:rsid w:val="000C651B"/>
    <w:rsid w:val="000C6831"/>
    <w:rsid w:val="000C684A"/>
    <w:rsid w:val="000C6859"/>
    <w:rsid w:val="000C696B"/>
    <w:rsid w:val="000C7187"/>
    <w:rsid w:val="000C73E0"/>
    <w:rsid w:val="000C7685"/>
    <w:rsid w:val="000C7742"/>
    <w:rsid w:val="000C7AF5"/>
    <w:rsid w:val="000D00D6"/>
    <w:rsid w:val="000D0213"/>
    <w:rsid w:val="000D0436"/>
    <w:rsid w:val="000D047A"/>
    <w:rsid w:val="000D085F"/>
    <w:rsid w:val="000D0BE3"/>
    <w:rsid w:val="000D0DDB"/>
    <w:rsid w:val="000D0E53"/>
    <w:rsid w:val="000D0EEF"/>
    <w:rsid w:val="000D0F02"/>
    <w:rsid w:val="000D10EC"/>
    <w:rsid w:val="000D11D7"/>
    <w:rsid w:val="000D1243"/>
    <w:rsid w:val="000D12C6"/>
    <w:rsid w:val="000D134F"/>
    <w:rsid w:val="000D1412"/>
    <w:rsid w:val="000D165A"/>
    <w:rsid w:val="000D16C8"/>
    <w:rsid w:val="000D1883"/>
    <w:rsid w:val="000D1A8B"/>
    <w:rsid w:val="000D1AAD"/>
    <w:rsid w:val="000D1E24"/>
    <w:rsid w:val="000D1EBB"/>
    <w:rsid w:val="000D1FDD"/>
    <w:rsid w:val="000D2070"/>
    <w:rsid w:val="000D2278"/>
    <w:rsid w:val="000D2350"/>
    <w:rsid w:val="000D2395"/>
    <w:rsid w:val="000D23E5"/>
    <w:rsid w:val="000D265E"/>
    <w:rsid w:val="000D2911"/>
    <w:rsid w:val="000D29CF"/>
    <w:rsid w:val="000D3078"/>
    <w:rsid w:val="000D3210"/>
    <w:rsid w:val="000D3318"/>
    <w:rsid w:val="000D3684"/>
    <w:rsid w:val="000D3840"/>
    <w:rsid w:val="000D3A88"/>
    <w:rsid w:val="000D3B94"/>
    <w:rsid w:val="000D3D15"/>
    <w:rsid w:val="000D3D25"/>
    <w:rsid w:val="000D3D39"/>
    <w:rsid w:val="000D3D9E"/>
    <w:rsid w:val="000D3ED1"/>
    <w:rsid w:val="000D3F61"/>
    <w:rsid w:val="000D4218"/>
    <w:rsid w:val="000D4261"/>
    <w:rsid w:val="000D4499"/>
    <w:rsid w:val="000D46C9"/>
    <w:rsid w:val="000D4B24"/>
    <w:rsid w:val="000D4BAE"/>
    <w:rsid w:val="000D4CDA"/>
    <w:rsid w:val="000D4E0A"/>
    <w:rsid w:val="000D4E73"/>
    <w:rsid w:val="000D4E9F"/>
    <w:rsid w:val="000D4F14"/>
    <w:rsid w:val="000D5126"/>
    <w:rsid w:val="000D5144"/>
    <w:rsid w:val="000D51CB"/>
    <w:rsid w:val="000D555D"/>
    <w:rsid w:val="000D557E"/>
    <w:rsid w:val="000D56DA"/>
    <w:rsid w:val="000D5990"/>
    <w:rsid w:val="000D5AB0"/>
    <w:rsid w:val="000D5BF5"/>
    <w:rsid w:val="000D606C"/>
    <w:rsid w:val="000D6075"/>
    <w:rsid w:val="000D6410"/>
    <w:rsid w:val="000D645E"/>
    <w:rsid w:val="000D6490"/>
    <w:rsid w:val="000D64B7"/>
    <w:rsid w:val="000D65C1"/>
    <w:rsid w:val="000D65EC"/>
    <w:rsid w:val="000D69EB"/>
    <w:rsid w:val="000D6D04"/>
    <w:rsid w:val="000D702A"/>
    <w:rsid w:val="000D7281"/>
    <w:rsid w:val="000D729C"/>
    <w:rsid w:val="000D740B"/>
    <w:rsid w:val="000D775D"/>
    <w:rsid w:val="000D77C6"/>
    <w:rsid w:val="000D7A70"/>
    <w:rsid w:val="000D7C54"/>
    <w:rsid w:val="000E01B7"/>
    <w:rsid w:val="000E029D"/>
    <w:rsid w:val="000E03C4"/>
    <w:rsid w:val="000E063B"/>
    <w:rsid w:val="000E0A54"/>
    <w:rsid w:val="000E1512"/>
    <w:rsid w:val="000E15EB"/>
    <w:rsid w:val="000E1642"/>
    <w:rsid w:val="000E1BCB"/>
    <w:rsid w:val="000E1C13"/>
    <w:rsid w:val="000E1D8C"/>
    <w:rsid w:val="000E1F9B"/>
    <w:rsid w:val="000E22EC"/>
    <w:rsid w:val="000E23D4"/>
    <w:rsid w:val="000E28AC"/>
    <w:rsid w:val="000E2AC4"/>
    <w:rsid w:val="000E2B22"/>
    <w:rsid w:val="000E2BC9"/>
    <w:rsid w:val="000E2BF0"/>
    <w:rsid w:val="000E2DE3"/>
    <w:rsid w:val="000E2F8E"/>
    <w:rsid w:val="000E3464"/>
    <w:rsid w:val="000E349B"/>
    <w:rsid w:val="000E34CC"/>
    <w:rsid w:val="000E370F"/>
    <w:rsid w:val="000E3C61"/>
    <w:rsid w:val="000E3F29"/>
    <w:rsid w:val="000E41DA"/>
    <w:rsid w:val="000E4315"/>
    <w:rsid w:val="000E43FE"/>
    <w:rsid w:val="000E4B5D"/>
    <w:rsid w:val="000E4B76"/>
    <w:rsid w:val="000E4CF4"/>
    <w:rsid w:val="000E4E94"/>
    <w:rsid w:val="000E51CE"/>
    <w:rsid w:val="000E523A"/>
    <w:rsid w:val="000E5366"/>
    <w:rsid w:val="000E54D2"/>
    <w:rsid w:val="000E55F0"/>
    <w:rsid w:val="000E58BB"/>
    <w:rsid w:val="000E59D0"/>
    <w:rsid w:val="000E5A21"/>
    <w:rsid w:val="000E5AD9"/>
    <w:rsid w:val="000E5CDB"/>
    <w:rsid w:val="000E5E01"/>
    <w:rsid w:val="000E5EAC"/>
    <w:rsid w:val="000E62C5"/>
    <w:rsid w:val="000E6652"/>
    <w:rsid w:val="000E6846"/>
    <w:rsid w:val="000E709C"/>
    <w:rsid w:val="000E731D"/>
    <w:rsid w:val="000E7657"/>
    <w:rsid w:val="000E7675"/>
    <w:rsid w:val="000E76EE"/>
    <w:rsid w:val="000E7BA5"/>
    <w:rsid w:val="000E7EA0"/>
    <w:rsid w:val="000E7EED"/>
    <w:rsid w:val="000E7FB2"/>
    <w:rsid w:val="000F00CC"/>
    <w:rsid w:val="000F031B"/>
    <w:rsid w:val="000F0340"/>
    <w:rsid w:val="000F03AB"/>
    <w:rsid w:val="000F085B"/>
    <w:rsid w:val="000F08C2"/>
    <w:rsid w:val="000F094F"/>
    <w:rsid w:val="000F0960"/>
    <w:rsid w:val="000F0ABC"/>
    <w:rsid w:val="000F0B1A"/>
    <w:rsid w:val="000F0FFB"/>
    <w:rsid w:val="000F103B"/>
    <w:rsid w:val="000F1224"/>
    <w:rsid w:val="000F13A7"/>
    <w:rsid w:val="000F14D5"/>
    <w:rsid w:val="000F169D"/>
    <w:rsid w:val="000F1A34"/>
    <w:rsid w:val="000F1D71"/>
    <w:rsid w:val="000F1DC3"/>
    <w:rsid w:val="000F1EAC"/>
    <w:rsid w:val="000F1EC4"/>
    <w:rsid w:val="000F1EE4"/>
    <w:rsid w:val="000F22A2"/>
    <w:rsid w:val="000F233F"/>
    <w:rsid w:val="000F236F"/>
    <w:rsid w:val="000F2978"/>
    <w:rsid w:val="000F2A3D"/>
    <w:rsid w:val="000F2B6D"/>
    <w:rsid w:val="000F2D93"/>
    <w:rsid w:val="000F2EAC"/>
    <w:rsid w:val="000F2F7A"/>
    <w:rsid w:val="000F3056"/>
    <w:rsid w:val="000F30B3"/>
    <w:rsid w:val="000F3162"/>
    <w:rsid w:val="000F31E1"/>
    <w:rsid w:val="000F3782"/>
    <w:rsid w:val="000F37C7"/>
    <w:rsid w:val="000F3911"/>
    <w:rsid w:val="000F3920"/>
    <w:rsid w:val="000F3BC6"/>
    <w:rsid w:val="000F3C0B"/>
    <w:rsid w:val="000F3CA6"/>
    <w:rsid w:val="000F3E10"/>
    <w:rsid w:val="000F3EBA"/>
    <w:rsid w:val="000F4111"/>
    <w:rsid w:val="000F420A"/>
    <w:rsid w:val="000F4360"/>
    <w:rsid w:val="000F43E1"/>
    <w:rsid w:val="000F44D5"/>
    <w:rsid w:val="000F4533"/>
    <w:rsid w:val="000F45AF"/>
    <w:rsid w:val="000F4B0A"/>
    <w:rsid w:val="000F4F62"/>
    <w:rsid w:val="000F5592"/>
    <w:rsid w:val="000F599D"/>
    <w:rsid w:val="000F5A49"/>
    <w:rsid w:val="000F6202"/>
    <w:rsid w:val="000F6383"/>
    <w:rsid w:val="000F654F"/>
    <w:rsid w:val="000F6CDE"/>
    <w:rsid w:val="000F71D9"/>
    <w:rsid w:val="000F72CB"/>
    <w:rsid w:val="000F7391"/>
    <w:rsid w:val="000F7486"/>
    <w:rsid w:val="000F7D19"/>
    <w:rsid w:val="000F7E01"/>
    <w:rsid w:val="000F7F5F"/>
    <w:rsid w:val="001002DD"/>
    <w:rsid w:val="00100314"/>
    <w:rsid w:val="0010057B"/>
    <w:rsid w:val="00100670"/>
    <w:rsid w:val="001006CB"/>
    <w:rsid w:val="00100782"/>
    <w:rsid w:val="00100A10"/>
    <w:rsid w:val="00100BD6"/>
    <w:rsid w:val="00100C4C"/>
    <w:rsid w:val="00101241"/>
    <w:rsid w:val="00101706"/>
    <w:rsid w:val="001018B0"/>
    <w:rsid w:val="00101A60"/>
    <w:rsid w:val="00101E5C"/>
    <w:rsid w:val="00101F74"/>
    <w:rsid w:val="00102052"/>
    <w:rsid w:val="00102104"/>
    <w:rsid w:val="00102134"/>
    <w:rsid w:val="00102554"/>
    <w:rsid w:val="0010268E"/>
    <w:rsid w:val="001027AB"/>
    <w:rsid w:val="00102CBD"/>
    <w:rsid w:val="00102E87"/>
    <w:rsid w:val="00102F4D"/>
    <w:rsid w:val="00102FE2"/>
    <w:rsid w:val="0010300F"/>
    <w:rsid w:val="001030BB"/>
    <w:rsid w:val="001032A7"/>
    <w:rsid w:val="001033DB"/>
    <w:rsid w:val="00103944"/>
    <w:rsid w:val="00103AF3"/>
    <w:rsid w:val="00103C40"/>
    <w:rsid w:val="00104049"/>
    <w:rsid w:val="0010427E"/>
    <w:rsid w:val="001043DD"/>
    <w:rsid w:val="001045A2"/>
    <w:rsid w:val="0010465B"/>
    <w:rsid w:val="001048C5"/>
    <w:rsid w:val="00105181"/>
    <w:rsid w:val="00105300"/>
    <w:rsid w:val="00105A04"/>
    <w:rsid w:val="00105CC9"/>
    <w:rsid w:val="00106305"/>
    <w:rsid w:val="00106A08"/>
    <w:rsid w:val="00106A9D"/>
    <w:rsid w:val="00106B1B"/>
    <w:rsid w:val="00106BFC"/>
    <w:rsid w:val="00106DFB"/>
    <w:rsid w:val="00106F35"/>
    <w:rsid w:val="00107084"/>
    <w:rsid w:val="00107219"/>
    <w:rsid w:val="001072FB"/>
    <w:rsid w:val="001074CA"/>
    <w:rsid w:val="001074CC"/>
    <w:rsid w:val="001077C5"/>
    <w:rsid w:val="001077DA"/>
    <w:rsid w:val="00107844"/>
    <w:rsid w:val="0010788B"/>
    <w:rsid w:val="00107CD4"/>
    <w:rsid w:val="00110007"/>
    <w:rsid w:val="001102E9"/>
    <w:rsid w:val="0011080B"/>
    <w:rsid w:val="0011091E"/>
    <w:rsid w:val="00110C42"/>
    <w:rsid w:val="00111171"/>
    <w:rsid w:val="001112E0"/>
    <w:rsid w:val="00111617"/>
    <w:rsid w:val="001119D3"/>
    <w:rsid w:val="00111FE3"/>
    <w:rsid w:val="0011201F"/>
    <w:rsid w:val="00112677"/>
    <w:rsid w:val="001126A9"/>
    <w:rsid w:val="001126D8"/>
    <w:rsid w:val="001129B3"/>
    <w:rsid w:val="00112B22"/>
    <w:rsid w:val="00112BEA"/>
    <w:rsid w:val="00112EE0"/>
    <w:rsid w:val="00112FB9"/>
    <w:rsid w:val="00113132"/>
    <w:rsid w:val="0011357C"/>
    <w:rsid w:val="00113746"/>
    <w:rsid w:val="0011374E"/>
    <w:rsid w:val="00113A6A"/>
    <w:rsid w:val="00113E32"/>
    <w:rsid w:val="001145B8"/>
    <w:rsid w:val="0011484C"/>
    <w:rsid w:val="00114B11"/>
    <w:rsid w:val="001151FC"/>
    <w:rsid w:val="00115213"/>
    <w:rsid w:val="00115393"/>
    <w:rsid w:val="0011559D"/>
    <w:rsid w:val="001156CB"/>
    <w:rsid w:val="00115809"/>
    <w:rsid w:val="00115AEF"/>
    <w:rsid w:val="00115BF8"/>
    <w:rsid w:val="00115E4A"/>
    <w:rsid w:val="00115EE0"/>
    <w:rsid w:val="00115F5D"/>
    <w:rsid w:val="001161FC"/>
    <w:rsid w:val="0011656C"/>
    <w:rsid w:val="00116607"/>
    <w:rsid w:val="001166F3"/>
    <w:rsid w:val="00116823"/>
    <w:rsid w:val="001168F7"/>
    <w:rsid w:val="00116AA7"/>
    <w:rsid w:val="00116C0A"/>
    <w:rsid w:val="00116C16"/>
    <w:rsid w:val="00116CE4"/>
    <w:rsid w:val="001171D5"/>
    <w:rsid w:val="00117380"/>
    <w:rsid w:val="001173A7"/>
    <w:rsid w:val="00117679"/>
    <w:rsid w:val="001178FE"/>
    <w:rsid w:val="00117A05"/>
    <w:rsid w:val="00117D73"/>
    <w:rsid w:val="0012003F"/>
    <w:rsid w:val="001201C9"/>
    <w:rsid w:val="00120260"/>
    <w:rsid w:val="00120303"/>
    <w:rsid w:val="0012085F"/>
    <w:rsid w:val="0012092B"/>
    <w:rsid w:val="00120A4D"/>
    <w:rsid w:val="00120BB6"/>
    <w:rsid w:val="00120DB3"/>
    <w:rsid w:val="00120ECA"/>
    <w:rsid w:val="001213D5"/>
    <w:rsid w:val="001213DC"/>
    <w:rsid w:val="00121623"/>
    <w:rsid w:val="001218D1"/>
    <w:rsid w:val="00121907"/>
    <w:rsid w:val="00121A65"/>
    <w:rsid w:val="00121EA4"/>
    <w:rsid w:val="00121F10"/>
    <w:rsid w:val="00122A12"/>
    <w:rsid w:val="00122A7F"/>
    <w:rsid w:val="00122B72"/>
    <w:rsid w:val="00122D8B"/>
    <w:rsid w:val="00123389"/>
    <w:rsid w:val="0012391D"/>
    <w:rsid w:val="0012393B"/>
    <w:rsid w:val="00123B33"/>
    <w:rsid w:val="00123B5F"/>
    <w:rsid w:val="00123E10"/>
    <w:rsid w:val="00123E9C"/>
    <w:rsid w:val="00123F21"/>
    <w:rsid w:val="00123F3C"/>
    <w:rsid w:val="00124688"/>
    <w:rsid w:val="001247E6"/>
    <w:rsid w:val="00124D10"/>
    <w:rsid w:val="00124EBF"/>
    <w:rsid w:val="00124F2A"/>
    <w:rsid w:val="00124FDB"/>
    <w:rsid w:val="0012539C"/>
    <w:rsid w:val="00125466"/>
    <w:rsid w:val="00125C0E"/>
    <w:rsid w:val="00125C24"/>
    <w:rsid w:val="00125D48"/>
    <w:rsid w:val="001263A3"/>
    <w:rsid w:val="00126CF2"/>
    <w:rsid w:val="00126E39"/>
    <w:rsid w:val="0012700B"/>
    <w:rsid w:val="001271FB"/>
    <w:rsid w:val="00127358"/>
    <w:rsid w:val="00127470"/>
    <w:rsid w:val="001274D9"/>
    <w:rsid w:val="00127653"/>
    <w:rsid w:val="00127B5E"/>
    <w:rsid w:val="00127C0F"/>
    <w:rsid w:val="00127C63"/>
    <w:rsid w:val="00127F3D"/>
    <w:rsid w:val="00127F59"/>
    <w:rsid w:val="00130077"/>
    <w:rsid w:val="001300FD"/>
    <w:rsid w:val="001302BC"/>
    <w:rsid w:val="00130539"/>
    <w:rsid w:val="001305B6"/>
    <w:rsid w:val="00130918"/>
    <w:rsid w:val="00130D58"/>
    <w:rsid w:val="00130D80"/>
    <w:rsid w:val="00130DAE"/>
    <w:rsid w:val="00130E6D"/>
    <w:rsid w:val="00130FC7"/>
    <w:rsid w:val="00131169"/>
    <w:rsid w:val="00131280"/>
    <w:rsid w:val="001313A5"/>
    <w:rsid w:val="00131415"/>
    <w:rsid w:val="001319DC"/>
    <w:rsid w:val="00131ADE"/>
    <w:rsid w:val="00131C1D"/>
    <w:rsid w:val="00131D11"/>
    <w:rsid w:val="00131DC3"/>
    <w:rsid w:val="0013208D"/>
    <w:rsid w:val="00132462"/>
    <w:rsid w:val="00132781"/>
    <w:rsid w:val="001327E8"/>
    <w:rsid w:val="0013285C"/>
    <w:rsid w:val="0013293B"/>
    <w:rsid w:val="00132ADA"/>
    <w:rsid w:val="00132C38"/>
    <w:rsid w:val="00132E42"/>
    <w:rsid w:val="00132EC2"/>
    <w:rsid w:val="0013309A"/>
    <w:rsid w:val="0013313B"/>
    <w:rsid w:val="0013327B"/>
    <w:rsid w:val="0013334A"/>
    <w:rsid w:val="001334CB"/>
    <w:rsid w:val="001335F4"/>
    <w:rsid w:val="001336A4"/>
    <w:rsid w:val="00133AAC"/>
    <w:rsid w:val="00133AB5"/>
    <w:rsid w:val="00133B23"/>
    <w:rsid w:val="00133ECA"/>
    <w:rsid w:val="00133EE7"/>
    <w:rsid w:val="00133F17"/>
    <w:rsid w:val="00134053"/>
    <w:rsid w:val="001345C3"/>
    <w:rsid w:val="00134739"/>
    <w:rsid w:val="00134B5A"/>
    <w:rsid w:val="00134C28"/>
    <w:rsid w:val="00134C98"/>
    <w:rsid w:val="00134CD8"/>
    <w:rsid w:val="00134E8F"/>
    <w:rsid w:val="00134F9E"/>
    <w:rsid w:val="00135440"/>
    <w:rsid w:val="00135456"/>
    <w:rsid w:val="001356E6"/>
    <w:rsid w:val="00135C3F"/>
    <w:rsid w:val="00135DF6"/>
    <w:rsid w:val="001360B7"/>
    <w:rsid w:val="00136119"/>
    <w:rsid w:val="00136146"/>
    <w:rsid w:val="0013679D"/>
    <w:rsid w:val="00136ACC"/>
    <w:rsid w:val="00136B5F"/>
    <w:rsid w:val="00136C15"/>
    <w:rsid w:val="00136D0C"/>
    <w:rsid w:val="00136F77"/>
    <w:rsid w:val="0013707C"/>
    <w:rsid w:val="001371C8"/>
    <w:rsid w:val="00137849"/>
    <w:rsid w:val="0013789D"/>
    <w:rsid w:val="001379CD"/>
    <w:rsid w:val="00137A8D"/>
    <w:rsid w:val="00137AC6"/>
    <w:rsid w:val="00137BF1"/>
    <w:rsid w:val="00137C4A"/>
    <w:rsid w:val="00137CB9"/>
    <w:rsid w:val="0014019A"/>
    <w:rsid w:val="001401A4"/>
    <w:rsid w:val="001404B9"/>
    <w:rsid w:val="001405B8"/>
    <w:rsid w:val="001405E0"/>
    <w:rsid w:val="0014062A"/>
    <w:rsid w:val="001407B9"/>
    <w:rsid w:val="00140EF0"/>
    <w:rsid w:val="00140F3C"/>
    <w:rsid w:val="00141021"/>
    <w:rsid w:val="00141191"/>
    <w:rsid w:val="00141992"/>
    <w:rsid w:val="001419DE"/>
    <w:rsid w:val="00141A4A"/>
    <w:rsid w:val="0014206B"/>
    <w:rsid w:val="001421AD"/>
    <w:rsid w:val="0014254E"/>
    <w:rsid w:val="00142651"/>
    <w:rsid w:val="001429D3"/>
    <w:rsid w:val="00142D57"/>
    <w:rsid w:val="00142EE7"/>
    <w:rsid w:val="00142F8A"/>
    <w:rsid w:val="00143179"/>
    <w:rsid w:val="001432AA"/>
    <w:rsid w:val="001433E8"/>
    <w:rsid w:val="00143443"/>
    <w:rsid w:val="0014345E"/>
    <w:rsid w:val="0014349F"/>
    <w:rsid w:val="001435BB"/>
    <w:rsid w:val="001436B9"/>
    <w:rsid w:val="001436BA"/>
    <w:rsid w:val="001437F9"/>
    <w:rsid w:val="00143845"/>
    <w:rsid w:val="00143991"/>
    <w:rsid w:val="00143A3C"/>
    <w:rsid w:val="00143B43"/>
    <w:rsid w:val="00143DF8"/>
    <w:rsid w:val="00144550"/>
    <w:rsid w:val="0014467A"/>
    <w:rsid w:val="00144C63"/>
    <w:rsid w:val="0014521D"/>
    <w:rsid w:val="00145231"/>
    <w:rsid w:val="0014565B"/>
    <w:rsid w:val="00145B14"/>
    <w:rsid w:val="00145D9E"/>
    <w:rsid w:val="00145DD4"/>
    <w:rsid w:val="00145E0E"/>
    <w:rsid w:val="0014614E"/>
    <w:rsid w:val="00146186"/>
    <w:rsid w:val="0014667B"/>
    <w:rsid w:val="001467D0"/>
    <w:rsid w:val="0014692F"/>
    <w:rsid w:val="00146A18"/>
    <w:rsid w:val="00146ADE"/>
    <w:rsid w:val="00146B89"/>
    <w:rsid w:val="00147015"/>
    <w:rsid w:val="0014709F"/>
    <w:rsid w:val="0014711C"/>
    <w:rsid w:val="00147153"/>
    <w:rsid w:val="001475F5"/>
    <w:rsid w:val="00147771"/>
    <w:rsid w:val="00147803"/>
    <w:rsid w:val="00147AA9"/>
    <w:rsid w:val="00147AEF"/>
    <w:rsid w:val="00147D14"/>
    <w:rsid w:val="00147D2C"/>
    <w:rsid w:val="00147FDE"/>
    <w:rsid w:val="00147FF4"/>
    <w:rsid w:val="00150167"/>
    <w:rsid w:val="00150229"/>
    <w:rsid w:val="00150234"/>
    <w:rsid w:val="001502DB"/>
    <w:rsid w:val="001506F1"/>
    <w:rsid w:val="0015076E"/>
    <w:rsid w:val="00150876"/>
    <w:rsid w:val="001508E7"/>
    <w:rsid w:val="00150B54"/>
    <w:rsid w:val="00150DB5"/>
    <w:rsid w:val="001513D2"/>
    <w:rsid w:val="001513DE"/>
    <w:rsid w:val="001514C3"/>
    <w:rsid w:val="001515AB"/>
    <w:rsid w:val="0015164F"/>
    <w:rsid w:val="00151907"/>
    <w:rsid w:val="00151A0C"/>
    <w:rsid w:val="00151D04"/>
    <w:rsid w:val="00152025"/>
    <w:rsid w:val="00152093"/>
    <w:rsid w:val="00152299"/>
    <w:rsid w:val="00152495"/>
    <w:rsid w:val="0015258A"/>
    <w:rsid w:val="0015258C"/>
    <w:rsid w:val="001525B9"/>
    <w:rsid w:val="00152679"/>
    <w:rsid w:val="0015289B"/>
    <w:rsid w:val="00152A45"/>
    <w:rsid w:val="00152B95"/>
    <w:rsid w:val="00152C6E"/>
    <w:rsid w:val="00152CB3"/>
    <w:rsid w:val="00152EB5"/>
    <w:rsid w:val="00152F0C"/>
    <w:rsid w:val="00153217"/>
    <w:rsid w:val="001533BE"/>
    <w:rsid w:val="001533FB"/>
    <w:rsid w:val="00153431"/>
    <w:rsid w:val="001536A4"/>
    <w:rsid w:val="0015376D"/>
    <w:rsid w:val="001537AB"/>
    <w:rsid w:val="001538E9"/>
    <w:rsid w:val="00153A2F"/>
    <w:rsid w:val="00153A45"/>
    <w:rsid w:val="00153DC1"/>
    <w:rsid w:val="00153DC7"/>
    <w:rsid w:val="00153EA4"/>
    <w:rsid w:val="00153F01"/>
    <w:rsid w:val="00154018"/>
    <w:rsid w:val="001541D3"/>
    <w:rsid w:val="0015430D"/>
    <w:rsid w:val="00154C48"/>
    <w:rsid w:val="00154F49"/>
    <w:rsid w:val="00155229"/>
    <w:rsid w:val="00155871"/>
    <w:rsid w:val="00155A53"/>
    <w:rsid w:val="00155BB7"/>
    <w:rsid w:val="00155E57"/>
    <w:rsid w:val="00156067"/>
    <w:rsid w:val="00156166"/>
    <w:rsid w:val="001565DB"/>
    <w:rsid w:val="0015665E"/>
    <w:rsid w:val="00156704"/>
    <w:rsid w:val="00156740"/>
    <w:rsid w:val="00156A93"/>
    <w:rsid w:val="00156AAB"/>
    <w:rsid w:val="00156C94"/>
    <w:rsid w:val="00156CAA"/>
    <w:rsid w:val="00156EE8"/>
    <w:rsid w:val="0015700C"/>
    <w:rsid w:val="001570F9"/>
    <w:rsid w:val="001572DA"/>
    <w:rsid w:val="00157571"/>
    <w:rsid w:val="0015793F"/>
    <w:rsid w:val="00157AF0"/>
    <w:rsid w:val="00157B6F"/>
    <w:rsid w:val="00157C43"/>
    <w:rsid w:val="00157D3D"/>
    <w:rsid w:val="00157E54"/>
    <w:rsid w:val="00157FFC"/>
    <w:rsid w:val="001600DF"/>
    <w:rsid w:val="0016039A"/>
    <w:rsid w:val="00160545"/>
    <w:rsid w:val="001609BB"/>
    <w:rsid w:val="00160F96"/>
    <w:rsid w:val="00160FC7"/>
    <w:rsid w:val="00161037"/>
    <w:rsid w:val="0016106D"/>
    <w:rsid w:val="001611F6"/>
    <w:rsid w:val="001614CD"/>
    <w:rsid w:val="00161534"/>
    <w:rsid w:val="0016197B"/>
    <w:rsid w:val="00161CBE"/>
    <w:rsid w:val="00161CE1"/>
    <w:rsid w:val="00161EA3"/>
    <w:rsid w:val="00162166"/>
    <w:rsid w:val="001621EB"/>
    <w:rsid w:val="001623AD"/>
    <w:rsid w:val="001623C1"/>
    <w:rsid w:val="001625B3"/>
    <w:rsid w:val="001626AA"/>
    <w:rsid w:val="00162957"/>
    <w:rsid w:val="00162A27"/>
    <w:rsid w:val="00162C1B"/>
    <w:rsid w:val="00162C2B"/>
    <w:rsid w:val="00162F11"/>
    <w:rsid w:val="00163325"/>
    <w:rsid w:val="0016372E"/>
    <w:rsid w:val="001637B2"/>
    <w:rsid w:val="001637F1"/>
    <w:rsid w:val="00163808"/>
    <w:rsid w:val="00163832"/>
    <w:rsid w:val="00163DB8"/>
    <w:rsid w:val="00163F0A"/>
    <w:rsid w:val="00164509"/>
    <w:rsid w:val="00164991"/>
    <w:rsid w:val="00164BB5"/>
    <w:rsid w:val="00164F65"/>
    <w:rsid w:val="00164FEF"/>
    <w:rsid w:val="00165215"/>
    <w:rsid w:val="0016581A"/>
    <w:rsid w:val="00165948"/>
    <w:rsid w:val="0016598C"/>
    <w:rsid w:val="00165B70"/>
    <w:rsid w:val="00165D72"/>
    <w:rsid w:val="00165F72"/>
    <w:rsid w:val="00165FC1"/>
    <w:rsid w:val="001663D6"/>
    <w:rsid w:val="0016668F"/>
    <w:rsid w:val="001669F8"/>
    <w:rsid w:val="001672CC"/>
    <w:rsid w:val="0016763B"/>
    <w:rsid w:val="001678C2"/>
    <w:rsid w:val="00167C03"/>
    <w:rsid w:val="00167CB0"/>
    <w:rsid w:val="00167D97"/>
    <w:rsid w:val="00167E23"/>
    <w:rsid w:val="00167E5E"/>
    <w:rsid w:val="00167E61"/>
    <w:rsid w:val="00167E88"/>
    <w:rsid w:val="00170357"/>
    <w:rsid w:val="00170471"/>
    <w:rsid w:val="001706F4"/>
    <w:rsid w:val="001709F1"/>
    <w:rsid w:val="00170D77"/>
    <w:rsid w:val="00170F4A"/>
    <w:rsid w:val="001710A2"/>
    <w:rsid w:val="001715AA"/>
    <w:rsid w:val="0017185E"/>
    <w:rsid w:val="00171E89"/>
    <w:rsid w:val="00171FBF"/>
    <w:rsid w:val="001721C5"/>
    <w:rsid w:val="00172415"/>
    <w:rsid w:val="00172510"/>
    <w:rsid w:val="001728DE"/>
    <w:rsid w:val="001729AA"/>
    <w:rsid w:val="00172A86"/>
    <w:rsid w:val="00172AD9"/>
    <w:rsid w:val="001731CC"/>
    <w:rsid w:val="00173216"/>
    <w:rsid w:val="001732BD"/>
    <w:rsid w:val="0017357F"/>
    <w:rsid w:val="00173A11"/>
    <w:rsid w:val="00173C6F"/>
    <w:rsid w:val="00173DF1"/>
    <w:rsid w:val="00173F36"/>
    <w:rsid w:val="00174588"/>
    <w:rsid w:val="001748E6"/>
    <w:rsid w:val="00174A3A"/>
    <w:rsid w:val="00174C54"/>
    <w:rsid w:val="00174DB4"/>
    <w:rsid w:val="00174F4F"/>
    <w:rsid w:val="00175516"/>
    <w:rsid w:val="001756C9"/>
    <w:rsid w:val="0017574F"/>
    <w:rsid w:val="001759CC"/>
    <w:rsid w:val="00175B60"/>
    <w:rsid w:val="00175D19"/>
    <w:rsid w:val="00175DB4"/>
    <w:rsid w:val="00176040"/>
    <w:rsid w:val="0017637B"/>
    <w:rsid w:val="0017639D"/>
    <w:rsid w:val="001765E3"/>
    <w:rsid w:val="001765FA"/>
    <w:rsid w:val="0017695C"/>
    <w:rsid w:val="00176DBA"/>
    <w:rsid w:val="00176E2C"/>
    <w:rsid w:val="00176E64"/>
    <w:rsid w:val="00176F6F"/>
    <w:rsid w:val="00177549"/>
    <w:rsid w:val="0017790E"/>
    <w:rsid w:val="00177D6A"/>
    <w:rsid w:val="0018003E"/>
    <w:rsid w:val="001802BC"/>
    <w:rsid w:val="00180810"/>
    <w:rsid w:val="00180A35"/>
    <w:rsid w:val="00180C6A"/>
    <w:rsid w:val="00180E98"/>
    <w:rsid w:val="0018111C"/>
    <w:rsid w:val="0018177F"/>
    <w:rsid w:val="001819A7"/>
    <w:rsid w:val="00181F2B"/>
    <w:rsid w:val="00181FAD"/>
    <w:rsid w:val="00182213"/>
    <w:rsid w:val="00182293"/>
    <w:rsid w:val="00182564"/>
    <w:rsid w:val="00182604"/>
    <w:rsid w:val="0018263C"/>
    <w:rsid w:val="001826D4"/>
    <w:rsid w:val="00182894"/>
    <w:rsid w:val="001829CA"/>
    <w:rsid w:val="00182E46"/>
    <w:rsid w:val="00182F5B"/>
    <w:rsid w:val="00183014"/>
    <w:rsid w:val="00183026"/>
    <w:rsid w:val="0018302B"/>
    <w:rsid w:val="00183061"/>
    <w:rsid w:val="00183180"/>
    <w:rsid w:val="00183198"/>
    <w:rsid w:val="001833E3"/>
    <w:rsid w:val="0018375D"/>
    <w:rsid w:val="00183B09"/>
    <w:rsid w:val="00183E5C"/>
    <w:rsid w:val="00183F0D"/>
    <w:rsid w:val="001840F1"/>
    <w:rsid w:val="0018421A"/>
    <w:rsid w:val="0018431C"/>
    <w:rsid w:val="00184551"/>
    <w:rsid w:val="00184605"/>
    <w:rsid w:val="00184659"/>
    <w:rsid w:val="00184BE1"/>
    <w:rsid w:val="00184C7E"/>
    <w:rsid w:val="00184CB8"/>
    <w:rsid w:val="00184D5E"/>
    <w:rsid w:val="0018555F"/>
    <w:rsid w:val="001860E6"/>
    <w:rsid w:val="001860E8"/>
    <w:rsid w:val="00186250"/>
    <w:rsid w:val="00186258"/>
    <w:rsid w:val="001862AB"/>
    <w:rsid w:val="00186789"/>
    <w:rsid w:val="001867D9"/>
    <w:rsid w:val="0018696F"/>
    <w:rsid w:val="00186A8D"/>
    <w:rsid w:val="00186BAB"/>
    <w:rsid w:val="00186E21"/>
    <w:rsid w:val="0018755C"/>
    <w:rsid w:val="001876D2"/>
    <w:rsid w:val="00187764"/>
    <w:rsid w:val="0018787E"/>
    <w:rsid w:val="00187884"/>
    <w:rsid w:val="001878A2"/>
    <w:rsid w:val="001878F2"/>
    <w:rsid w:val="0018793E"/>
    <w:rsid w:val="00187AF5"/>
    <w:rsid w:val="00187BD7"/>
    <w:rsid w:val="00187EC9"/>
    <w:rsid w:val="00187F27"/>
    <w:rsid w:val="00187FBF"/>
    <w:rsid w:val="0019001E"/>
    <w:rsid w:val="00190261"/>
    <w:rsid w:val="001902DE"/>
    <w:rsid w:val="00190548"/>
    <w:rsid w:val="00190761"/>
    <w:rsid w:val="001907A9"/>
    <w:rsid w:val="001907D6"/>
    <w:rsid w:val="001908A2"/>
    <w:rsid w:val="001908A7"/>
    <w:rsid w:val="00190B27"/>
    <w:rsid w:val="00190D48"/>
    <w:rsid w:val="00190F0B"/>
    <w:rsid w:val="00190FFA"/>
    <w:rsid w:val="001910F5"/>
    <w:rsid w:val="0019116E"/>
    <w:rsid w:val="001911A1"/>
    <w:rsid w:val="00191334"/>
    <w:rsid w:val="00191371"/>
    <w:rsid w:val="00191475"/>
    <w:rsid w:val="00191646"/>
    <w:rsid w:val="001917B5"/>
    <w:rsid w:val="0019189D"/>
    <w:rsid w:val="001918A2"/>
    <w:rsid w:val="00191AB4"/>
    <w:rsid w:val="00191D11"/>
    <w:rsid w:val="00191E44"/>
    <w:rsid w:val="00191E70"/>
    <w:rsid w:val="00192079"/>
    <w:rsid w:val="00192407"/>
    <w:rsid w:val="001924D3"/>
    <w:rsid w:val="001926B4"/>
    <w:rsid w:val="001927AF"/>
    <w:rsid w:val="00192995"/>
    <w:rsid w:val="00192A33"/>
    <w:rsid w:val="00192BBD"/>
    <w:rsid w:val="00192D14"/>
    <w:rsid w:val="00192D7A"/>
    <w:rsid w:val="00192FEF"/>
    <w:rsid w:val="001931C1"/>
    <w:rsid w:val="00193337"/>
    <w:rsid w:val="00193343"/>
    <w:rsid w:val="0019344A"/>
    <w:rsid w:val="001936E5"/>
    <w:rsid w:val="00193897"/>
    <w:rsid w:val="001939D5"/>
    <w:rsid w:val="001939E4"/>
    <w:rsid w:val="00193D35"/>
    <w:rsid w:val="00193FB8"/>
    <w:rsid w:val="0019415E"/>
    <w:rsid w:val="001944E0"/>
    <w:rsid w:val="00194544"/>
    <w:rsid w:val="001948BB"/>
    <w:rsid w:val="00194A15"/>
    <w:rsid w:val="00194A5F"/>
    <w:rsid w:val="00194B15"/>
    <w:rsid w:val="00194BB3"/>
    <w:rsid w:val="00194D93"/>
    <w:rsid w:val="00195454"/>
    <w:rsid w:val="00195795"/>
    <w:rsid w:val="001958F3"/>
    <w:rsid w:val="0019591A"/>
    <w:rsid w:val="00195939"/>
    <w:rsid w:val="00195A0E"/>
    <w:rsid w:val="00195C54"/>
    <w:rsid w:val="00195C55"/>
    <w:rsid w:val="00195EFF"/>
    <w:rsid w:val="0019602C"/>
    <w:rsid w:val="0019606F"/>
    <w:rsid w:val="00196298"/>
    <w:rsid w:val="001963F1"/>
    <w:rsid w:val="00196751"/>
    <w:rsid w:val="001968EF"/>
    <w:rsid w:val="00196A26"/>
    <w:rsid w:val="00196B62"/>
    <w:rsid w:val="00196D7F"/>
    <w:rsid w:val="00196DCC"/>
    <w:rsid w:val="00196ECF"/>
    <w:rsid w:val="001974C2"/>
    <w:rsid w:val="00197670"/>
    <w:rsid w:val="00197707"/>
    <w:rsid w:val="001978A7"/>
    <w:rsid w:val="00197C76"/>
    <w:rsid w:val="001A00B1"/>
    <w:rsid w:val="001A01AF"/>
    <w:rsid w:val="001A0338"/>
    <w:rsid w:val="001A04EA"/>
    <w:rsid w:val="001A05C2"/>
    <w:rsid w:val="001A06D7"/>
    <w:rsid w:val="001A06E7"/>
    <w:rsid w:val="001A0793"/>
    <w:rsid w:val="001A0B51"/>
    <w:rsid w:val="001A0EE5"/>
    <w:rsid w:val="001A15F4"/>
    <w:rsid w:val="001A1912"/>
    <w:rsid w:val="001A1C41"/>
    <w:rsid w:val="001A1E8E"/>
    <w:rsid w:val="001A21DC"/>
    <w:rsid w:val="001A2265"/>
    <w:rsid w:val="001A2486"/>
    <w:rsid w:val="001A26D2"/>
    <w:rsid w:val="001A2A92"/>
    <w:rsid w:val="001A2E3B"/>
    <w:rsid w:val="001A2E4F"/>
    <w:rsid w:val="001A3058"/>
    <w:rsid w:val="001A33D8"/>
    <w:rsid w:val="001A33DD"/>
    <w:rsid w:val="001A368B"/>
    <w:rsid w:val="001A39EE"/>
    <w:rsid w:val="001A3A3F"/>
    <w:rsid w:val="001A3ACF"/>
    <w:rsid w:val="001A3B19"/>
    <w:rsid w:val="001A3C9C"/>
    <w:rsid w:val="001A3D3F"/>
    <w:rsid w:val="001A3DA5"/>
    <w:rsid w:val="001A3E10"/>
    <w:rsid w:val="001A3ED5"/>
    <w:rsid w:val="001A4003"/>
    <w:rsid w:val="001A4108"/>
    <w:rsid w:val="001A4203"/>
    <w:rsid w:val="001A4270"/>
    <w:rsid w:val="001A4309"/>
    <w:rsid w:val="001A43A8"/>
    <w:rsid w:val="001A43F2"/>
    <w:rsid w:val="001A4A11"/>
    <w:rsid w:val="001A4B56"/>
    <w:rsid w:val="001A4BFD"/>
    <w:rsid w:val="001A5118"/>
    <w:rsid w:val="001A52D1"/>
    <w:rsid w:val="001A5326"/>
    <w:rsid w:val="001A5389"/>
    <w:rsid w:val="001A5399"/>
    <w:rsid w:val="001A544D"/>
    <w:rsid w:val="001A5487"/>
    <w:rsid w:val="001A57DC"/>
    <w:rsid w:val="001A590F"/>
    <w:rsid w:val="001A5B44"/>
    <w:rsid w:val="001A5D49"/>
    <w:rsid w:val="001A5D5F"/>
    <w:rsid w:val="001A64C2"/>
    <w:rsid w:val="001A683C"/>
    <w:rsid w:val="001A68CE"/>
    <w:rsid w:val="001A6A71"/>
    <w:rsid w:val="001A6BA3"/>
    <w:rsid w:val="001A6F2B"/>
    <w:rsid w:val="001A7276"/>
    <w:rsid w:val="001A744D"/>
    <w:rsid w:val="001A75D9"/>
    <w:rsid w:val="001A75F1"/>
    <w:rsid w:val="001A7824"/>
    <w:rsid w:val="001A788D"/>
    <w:rsid w:val="001A7C15"/>
    <w:rsid w:val="001A7C78"/>
    <w:rsid w:val="001B0001"/>
    <w:rsid w:val="001B014E"/>
    <w:rsid w:val="001B0297"/>
    <w:rsid w:val="001B088C"/>
    <w:rsid w:val="001B0899"/>
    <w:rsid w:val="001B097A"/>
    <w:rsid w:val="001B09BA"/>
    <w:rsid w:val="001B0A4C"/>
    <w:rsid w:val="001B0CE8"/>
    <w:rsid w:val="001B0D83"/>
    <w:rsid w:val="001B0E95"/>
    <w:rsid w:val="001B101F"/>
    <w:rsid w:val="001B1322"/>
    <w:rsid w:val="001B13CA"/>
    <w:rsid w:val="001B13CB"/>
    <w:rsid w:val="001B1849"/>
    <w:rsid w:val="001B18D5"/>
    <w:rsid w:val="001B197F"/>
    <w:rsid w:val="001B1C1E"/>
    <w:rsid w:val="001B1CAF"/>
    <w:rsid w:val="001B1E66"/>
    <w:rsid w:val="001B1F10"/>
    <w:rsid w:val="001B2027"/>
    <w:rsid w:val="001B2029"/>
    <w:rsid w:val="001B2112"/>
    <w:rsid w:val="001B25CD"/>
    <w:rsid w:val="001B263A"/>
    <w:rsid w:val="001B2CB1"/>
    <w:rsid w:val="001B2DC4"/>
    <w:rsid w:val="001B3221"/>
    <w:rsid w:val="001B3365"/>
    <w:rsid w:val="001B33FF"/>
    <w:rsid w:val="001B34DA"/>
    <w:rsid w:val="001B36B0"/>
    <w:rsid w:val="001B38D7"/>
    <w:rsid w:val="001B3909"/>
    <w:rsid w:val="001B39B6"/>
    <w:rsid w:val="001B3AF4"/>
    <w:rsid w:val="001B3C22"/>
    <w:rsid w:val="001B3C97"/>
    <w:rsid w:val="001B3D2B"/>
    <w:rsid w:val="001B3D4A"/>
    <w:rsid w:val="001B3E70"/>
    <w:rsid w:val="001B3F50"/>
    <w:rsid w:val="001B42D7"/>
    <w:rsid w:val="001B440D"/>
    <w:rsid w:val="001B455E"/>
    <w:rsid w:val="001B4640"/>
    <w:rsid w:val="001B47C6"/>
    <w:rsid w:val="001B4EDE"/>
    <w:rsid w:val="001B500F"/>
    <w:rsid w:val="001B5098"/>
    <w:rsid w:val="001B52F4"/>
    <w:rsid w:val="001B5559"/>
    <w:rsid w:val="001B59E1"/>
    <w:rsid w:val="001B5B84"/>
    <w:rsid w:val="001B5F1A"/>
    <w:rsid w:val="001B6333"/>
    <w:rsid w:val="001B6609"/>
    <w:rsid w:val="001B6627"/>
    <w:rsid w:val="001B691B"/>
    <w:rsid w:val="001B6970"/>
    <w:rsid w:val="001B6A73"/>
    <w:rsid w:val="001B6C12"/>
    <w:rsid w:val="001B7015"/>
    <w:rsid w:val="001B7081"/>
    <w:rsid w:val="001B7345"/>
    <w:rsid w:val="001B7432"/>
    <w:rsid w:val="001B762F"/>
    <w:rsid w:val="001B77C1"/>
    <w:rsid w:val="001B7A34"/>
    <w:rsid w:val="001B7B3F"/>
    <w:rsid w:val="001B7C61"/>
    <w:rsid w:val="001B7D73"/>
    <w:rsid w:val="001B7F85"/>
    <w:rsid w:val="001C00D9"/>
    <w:rsid w:val="001C0391"/>
    <w:rsid w:val="001C04A1"/>
    <w:rsid w:val="001C05BA"/>
    <w:rsid w:val="001C06F4"/>
    <w:rsid w:val="001C0892"/>
    <w:rsid w:val="001C0D65"/>
    <w:rsid w:val="001C0FBC"/>
    <w:rsid w:val="001C1207"/>
    <w:rsid w:val="001C1645"/>
    <w:rsid w:val="001C171E"/>
    <w:rsid w:val="001C17FB"/>
    <w:rsid w:val="001C1845"/>
    <w:rsid w:val="001C1920"/>
    <w:rsid w:val="001C1B86"/>
    <w:rsid w:val="001C2056"/>
    <w:rsid w:val="001C21E9"/>
    <w:rsid w:val="001C2493"/>
    <w:rsid w:val="001C25AE"/>
    <w:rsid w:val="001C2724"/>
    <w:rsid w:val="001C27BD"/>
    <w:rsid w:val="001C2936"/>
    <w:rsid w:val="001C29B0"/>
    <w:rsid w:val="001C29F7"/>
    <w:rsid w:val="001C2A17"/>
    <w:rsid w:val="001C2BFF"/>
    <w:rsid w:val="001C2C85"/>
    <w:rsid w:val="001C2D17"/>
    <w:rsid w:val="001C2DBA"/>
    <w:rsid w:val="001C2F05"/>
    <w:rsid w:val="001C2F2D"/>
    <w:rsid w:val="001C3130"/>
    <w:rsid w:val="001C34B8"/>
    <w:rsid w:val="001C3A9F"/>
    <w:rsid w:val="001C3C04"/>
    <w:rsid w:val="001C3E61"/>
    <w:rsid w:val="001C3FB1"/>
    <w:rsid w:val="001C481C"/>
    <w:rsid w:val="001C4F6B"/>
    <w:rsid w:val="001C4F87"/>
    <w:rsid w:val="001C5008"/>
    <w:rsid w:val="001C5331"/>
    <w:rsid w:val="001C538C"/>
    <w:rsid w:val="001C5835"/>
    <w:rsid w:val="001C585D"/>
    <w:rsid w:val="001C59E9"/>
    <w:rsid w:val="001C5BD1"/>
    <w:rsid w:val="001C5DFB"/>
    <w:rsid w:val="001C6071"/>
    <w:rsid w:val="001C6B2C"/>
    <w:rsid w:val="001C6C1D"/>
    <w:rsid w:val="001C707E"/>
    <w:rsid w:val="001C7167"/>
    <w:rsid w:val="001C7220"/>
    <w:rsid w:val="001C7849"/>
    <w:rsid w:val="001C7903"/>
    <w:rsid w:val="001C7F41"/>
    <w:rsid w:val="001C7FA3"/>
    <w:rsid w:val="001D00C2"/>
    <w:rsid w:val="001D0321"/>
    <w:rsid w:val="001D07CA"/>
    <w:rsid w:val="001D0BF2"/>
    <w:rsid w:val="001D0C40"/>
    <w:rsid w:val="001D0CBE"/>
    <w:rsid w:val="001D0F04"/>
    <w:rsid w:val="001D1139"/>
    <w:rsid w:val="001D1744"/>
    <w:rsid w:val="001D17FC"/>
    <w:rsid w:val="001D1E4D"/>
    <w:rsid w:val="001D22C2"/>
    <w:rsid w:val="001D22E7"/>
    <w:rsid w:val="001D27FC"/>
    <w:rsid w:val="001D2B3B"/>
    <w:rsid w:val="001D2B91"/>
    <w:rsid w:val="001D2D79"/>
    <w:rsid w:val="001D3625"/>
    <w:rsid w:val="001D36B6"/>
    <w:rsid w:val="001D39CB"/>
    <w:rsid w:val="001D39E0"/>
    <w:rsid w:val="001D3C04"/>
    <w:rsid w:val="001D3DED"/>
    <w:rsid w:val="001D3FED"/>
    <w:rsid w:val="001D43D3"/>
    <w:rsid w:val="001D444A"/>
    <w:rsid w:val="001D4580"/>
    <w:rsid w:val="001D45EF"/>
    <w:rsid w:val="001D460D"/>
    <w:rsid w:val="001D47C1"/>
    <w:rsid w:val="001D48F7"/>
    <w:rsid w:val="001D4A48"/>
    <w:rsid w:val="001D4A93"/>
    <w:rsid w:val="001D4C2B"/>
    <w:rsid w:val="001D4CA1"/>
    <w:rsid w:val="001D4E14"/>
    <w:rsid w:val="001D4FAA"/>
    <w:rsid w:val="001D5152"/>
    <w:rsid w:val="001D5435"/>
    <w:rsid w:val="001D5577"/>
    <w:rsid w:val="001D57A9"/>
    <w:rsid w:val="001D5A53"/>
    <w:rsid w:val="001D5B61"/>
    <w:rsid w:val="001D60E2"/>
    <w:rsid w:val="001D630B"/>
    <w:rsid w:val="001D6395"/>
    <w:rsid w:val="001D651D"/>
    <w:rsid w:val="001D664D"/>
    <w:rsid w:val="001D702C"/>
    <w:rsid w:val="001D7642"/>
    <w:rsid w:val="001D7842"/>
    <w:rsid w:val="001D7895"/>
    <w:rsid w:val="001D7920"/>
    <w:rsid w:val="001D7977"/>
    <w:rsid w:val="001D79C1"/>
    <w:rsid w:val="001D7B7D"/>
    <w:rsid w:val="001D7CE7"/>
    <w:rsid w:val="001D7D20"/>
    <w:rsid w:val="001E0326"/>
    <w:rsid w:val="001E047F"/>
    <w:rsid w:val="001E0643"/>
    <w:rsid w:val="001E067F"/>
    <w:rsid w:val="001E0739"/>
    <w:rsid w:val="001E07C5"/>
    <w:rsid w:val="001E082F"/>
    <w:rsid w:val="001E08B5"/>
    <w:rsid w:val="001E095E"/>
    <w:rsid w:val="001E0BDB"/>
    <w:rsid w:val="001E0BFC"/>
    <w:rsid w:val="001E1103"/>
    <w:rsid w:val="001E11DC"/>
    <w:rsid w:val="001E147E"/>
    <w:rsid w:val="001E153F"/>
    <w:rsid w:val="001E1699"/>
    <w:rsid w:val="001E1979"/>
    <w:rsid w:val="001E19D6"/>
    <w:rsid w:val="001E1A51"/>
    <w:rsid w:val="001E1AFA"/>
    <w:rsid w:val="001E1C82"/>
    <w:rsid w:val="001E1EB8"/>
    <w:rsid w:val="001E1FC8"/>
    <w:rsid w:val="001E210F"/>
    <w:rsid w:val="001E2136"/>
    <w:rsid w:val="001E2270"/>
    <w:rsid w:val="001E25AF"/>
    <w:rsid w:val="001E2610"/>
    <w:rsid w:val="001E2729"/>
    <w:rsid w:val="001E2899"/>
    <w:rsid w:val="001E32FB"/>
    <w:rsid w:val="001E33FB"/>
    <w:rsid w:val="001E381A"/>
    <w:rsid w:val="001E3DDB"/>
    <w:rsid w:val="001E42CA"/>
    <w:rsid w:val="001E4347"/>
    <w:rsid w:val="001E45CC"/>
    <w:rsid w:val="001E4724"/>
    <w:rsid w:val="001E482D"/>
    <w:rsid w:val="001E5170"/>
    <w:rsid w:val="001E539F"/>
    <w:rsid w:val="001E5852"/>
    <w:rsid w:val="001E58CE"/>
    <w:rsid w:val="001E5965"/>
    <w:rsid w:val="001E5E28"/>
    <w:rsid w:val="001E601A"/>
    <w:rsid w:val="001E61AC"/>
    <w:rsid w:val="001E6284"/>
    <w:rsid w:val="001E6451"/>
    <w:rsid w:val="001E6609"/>
    <w:rsid w:val="001E6723"/>
    <w:rsid w:val="001E68AF"/>
    <w:rsid w:val="001E6A29"/>
    <w:rsid w:val="001E6DC6"/>
    <w:rsid w:val="001E6DE8"/>
    <w:rsid w:val="001E715D"/>
    <w:rsid w:val="001E71B4"/>
    <w:rsid w:val="001E7660"/>
    <w:rsid w:val="001E77EE"/>
    <w:rsid w:val="001E7AB0"/>
    <w:rsid w:val="001E7BB0"/>
    <w:rsid w:val="001E7C75"/>
    <w:rsid w:val="001E7D75"/>
    <w:rsid w:val="001F01FD"/>
    <w:rsid w:val="001F0713"/>
    <w:rsid w:val="001F074F"/>
    <w:rsid w:val="001F0AF8"/>
    <w:rsid w:val="001F0BA1"/>
    <w:rsid w:val="001F0D0C"/>
    <w:rsid w:val="001F0DFC"/>
    <w:rsid w:val="001F0FC9"/>
    <w:rsid w:val="001F11CC"/>
    <w:rsid w:val="001F1879"/>
    <w:rsid w:val="001F1C81"/>
    <w:rsid w:val="001F1E75"/>
    <w:rsid w:val="001F20A8"/>
    <w:rsid w:val="001F210C"/>
    <w:rsid w:val="001F22DB"/>
    <w:rsid w:val="001F265E"/>
    <w:rsid w:val="001F29E5"/>
    <w:rsid w:val="001F2AD7"/>
    <w:rsid w:val="001F2C3D"/>
    <w:rsid w:val="001F2CC1"/>
    <w:rsid w:val="001F3154"/>
    <w:rsid w:val="001F31C2"/>
    <w:rsid w:val="001F3B9B"/>
    <w:rsid w:val="001F3BB6"/>
    <w:rsid w:val="001F3D10"/>
    <w:rsid w:val="001F4001"/>
    <w:rsid w:val="001F42C8"/>
    <w:rsid w:val="001F462C"/>
    <w:rsid w:val="001F4BDD"/>
    <w:rsid w:val="001F4C74"/>
    <w:rsid w:val="001F4D2F"/>
    <w:rsid w:val="001F50F0"/>
    <w:rsid w:val="001F519E"/>
    <w:rsid w:val="001F5382"/>
    <w:rsid w:val="001F548C"/>
    <w:rsid w:val="001F58CF"/>
    <w:rsid w:val="001F5AEB"/>
    <w:rsid w:val="001F60CE"/>
    <w:rsid w:val="001F64A6"/>
    <w:rsid w:val="001F65C0"/>
    <w:rsid w:val="001F68E0"/>
    <w:rsid w:val="001F6D46"/>
    <w:rsid w:val="001F6DAE"/>
    <w:rsid w:val="001F6F48"/>
    <w:rsid w:val="001F7443"/>
    <w:rsid w:val="001F77E8"/>
    <w:rsid w:val="001F79C9"/>
    <w:rsid w:val="00200017"/>
    <w:rsid w:val="00200386"/>
    <w:rsid w:val="00200513"/>
    <w:rsid w:val="00200718"/>
    <w:rsid w:val="0020082F"/>
    <w:rsid w:val="00200893"/>
    <w:rsid w:val="002008F5"/>
    <w:rsid w:val="00200F6C"/>
    <w:rsid w:val="002010BE"/>
    <w:rsid w:val="00201191"/>
    <w:rsid w:val="00201517"/>
    <w:rsid w:val="00201CDD"/>
    <w:rsid w:val="00202009"/>
    <w:rsid w:val="0020200A"/>
    <w:rsid w:val="002022ED"/>
    <w:rsid w:val="00202382"/>
    <w:rsid w:val="002024F7"/>
    <w:rsid w:val="00202687"/>
    <w:rsid w:val="00202969"/>
    <w:rsid w:val="0020304D"/>
    <w:rsid w:val="002031F6"/>
    <w:rsid w:val="002033F2"/>
    <w:rsid w:val="002034EA"/>
    <w:rsid w:val="00203548"/>
    <w:rsid w:val="002035BB"/>
    <w:rsid w:val="002035F4"/>
    <w:rsid w:val="0020368F"/>
    <w:rsid w:val="00203955"/>
    <w:rsid w:val="00203AB9"/>
    <w:rsid w:val="00203AE7"/>
    <w:rsid w:val="00203B2E"/>
    <w:rsid w:val="00203BF0"/>
    <w:rsid w:val="00203CDE"/>
    <w:rsid w:val="00203DD1"/>
    <w:rsid w:val="002040DD"/>
    <w:rsid w:val="00204393"/>
    <w:rsid w:val="0020463F"/>
    <w:rsid w:val="002047EA"/>
    <w:rsid w:val="002048AD"/>
    <w:rsid w:val="00204A79"/>
    <w:rsid w:val="00204A96"/>
    <w:rsid w:val="00204AFE"/>
    <w:rsid w:val="00204BAD"/>
    <w:rsid w:val="00204E42"/>
    <w:rsid w:val="0020503B"/>
    <w:rsid w:val="002050E0"/>
    <w:rsid w:val="002055A5"/>
    <w:rsid w:val="002056A1"/>
    <w:rsid w:val="0020578D"/>
    <w:rsid w:val="0020599E"/>
    <w:rsid w:val="00205A3F"/>
    <w:rsid w:val="00205A4E"/>
    <w:rsid w:val="00205A87"/>
    <w:rsid w:val="00205BC6"/>
    <w:rsid w:val="00205BE9"/>
    <w:rsid w:val="00205DBA"/>
    <w:rsid w:val="00205DCF"/>
    <w:rsid w:val="00205F8D"/>
    <w:rsid w:val="00205FA6"/>
    <w:rsid w:val="00206474"/>
    <w:rsid w:val="0020678C"/>
    <w:rsid w:val="002068C3"/>
    <w:rsid w:val="00206E6E"/>
    <w:rsid w:val="00206FD7"/>
    <w:rsid w:val="0020727E"/>
    <w:rsid w:val="0020761B"/>
    <w:rsid w:val="00207C5B"/>
    <w:rsid w:val="00207CA7"/>
    <w:rsid w:val="00207E5A"/>
    <w:rsid w:val="002100D7"/>
    <w:rsid w:val="0021037B"/>
    <w:rsid w:val="0021042E"/>
    <w:rsid w:val="002109D6"/>
    <w:rsid w:val="00210C91"/>
    <w:rsid w:val="00210F2C"/>
    <w:rsid w:val="00210F91"/>
    <w:rsid w:val="00210FA5"/>
    <w:rsid w:val="002110EE"/>
    <w:rsid w:val="002111CD"/>
    <w:rsid w:val="0021130D"/>
    <w:rsid w:val="002113D8"/>
    <w:rsid w:val="002113F5"/>
    <w:rsid w:val="002114B8"/>
    <w:rsid w:val="002116E6"/>
    <w:rsid w:val="00211893"/>
    <w:rsid w:val="00211C60"/>
    <w:rsid w:val="0021243D"/>
    <w:rsid w:val="00212490"/>
    <w:rsid w:val="002124FC"/>
    <w:rsid w:val="00212539"/>
    <w:rsid w:val="00212636"/>
    <w:rsid w:val="00212674"/>
    <w:rsid w:val="002126DA"/>
    <w:rsid w:val="00212B19"/>
    <w:rsid w:val="00212CE0"/>
    <w:rsid w:val="00212FA0"/>
    <w:rsid w:val="00212FB8"/>
    <w:rsid w:val="00212FCA"/>
    <w:rsid w:val="002131A3"/>
    <w:rsid w:val="002131EB"/>
    <w:rsid w:val="002133F1"/>
    <w:rsid w:val="0021342F"/>
    <w:rsid w:val="00213833"/>
    <w:rsid w:val="00213886"/>
    <w:rsid w:val="002138F8"/>
    <w:rsid w:val="00213DC0"/>
    <w:rsid w:val="00214053"/>
    <w:rsid w:val="0021419B"/>
    <w:rsid w:val="00214213"/>
    <w:rsid w:val="002142A5"/>
    <w:rsid w:val="00214322"/>
    <w:rsid w:val="002143E5"/>
    <w:rsid w:val="0021442A"/>
    <w:rsid w:val="0021465F"/>
    <w:rsid w:val="002146ED"/>
    <w:rsid w:val="00214877"/>
    <w:rsid w:val="002149FA"/>
    <w:rsid w:val="00214A54"/>
    <w:rsid w:val="002153A2"/>
    <w:rsid w:val="002154DF"/>
    <w:rsid w:val="00215A47"/>
    <w:rsid w:val="00215B8B"/>
    <w:rsid w:val="00215C25"/>
    <w:rsid w:val="00215E28"/>
    <w:rsid w:val="00215FBB"/>
    <w:rsid w:val="002160FD"/>
    <w:rsid w:val="0021662D"/>
    <w:rsid w:val="0021677F"/>
    <w:rsid w:val="00216822"/>
    <w:rsid w:val="00216956"/>
    <w:rsid w:val="0021732A"/>
    <w:rsid w:val="00217457"/>
    <w:rsid w:val="0021782A"/>
    <w:rsid w:val="00217C6E"/>
    <w:rsid w:val="00217F58"/>
    <w:rsid w:val="00217F73"/>
    <w:rsid w:val="002200A3"/>
    <w:rsid w:val="00220358"/>
    <w:rsid w:val="002204E0"/>
    <w:rsid w:val="00220690"/>
    <w:rsid w:val="00220770"/>
    <w:rsid w:val="002209B1"/>
    <w:rsid w:val="00220B69"/>
    <w:rsid w:val="00220D76"/>
    <w:rsid w:val="00220E29"/>
    <w:rsid w:val="00220E2E"/>
    <w:rsid w:val="00220F0C"/>
    <w:rsid w:val="002216D3"/>
    <w:rsid w:val="00221CD5"/>
    <w:rsid w:val="00221EF6"/>
    <w:rsid w:val="0022232F"/>
    <w:rsid w:val="0022261A"/>
    <w:rsid w:val="0022273D"/>
    <w:rsid w:val="002227A1"/>
    <w:rsid w:val="002228B2"/>
    <w:rsid w:val="00222A7A"/>
    <w:rsid w:val="00222EEC"/>
    <w:rsid w:val="00223149"/>
    <w:rsid w:val="00223257"/>
    <w:rsid w:val="002232DE"/>
    <w:rsid w:val="00223348"/>
    <w:rsid w:val="00223875"/>
    <w:rsid w:val="00223934"/>
    <w:rsid w:val="00223BC0"/>
    <w:rsid w:val="00223D0A"/>
    <w:rsid w:val="00223E5A"/>
    <w:rsid w:val="00223E91"/>
    <w:rsid w:val="00223F5F"/>
    <w:rsid w:val="002243CD"/>
    <w:rsid w:val="00224522"/>
    <w:rsid w:val="0022463A"/>
    <w:rsid w:val="002248A2"/>
    <w:rsid w:val="00224A63"/>
    <w:rsid w:val="00224B53"/>
    <w:rsid w:val="00224C41"/>
    <w:rsid w:val="00224C58"/>
    <w:rsid w:val="00224CFA"/>
    <w:rsid w:val="002250BC"/>
    <w:rsid w:val="0022565C"/>
    <w:rsid w:val="0022570E"/>
    <w:rsid w:val="00225764"/>
    <w:rsid w:val="00225840"/>
    <w:rsid w:val="00225C6E"/>
    <w:rsid w:val="00226169"/>
    <w:rsid w:val="002265FC"/>
    <w:rsid w:val="00226944"/>
    <w:rsid w:val="0022694B"/>
    <w:rsid w:val="0022714F"/>
    <w:rsid w:val="002272BF"/>
    <w:rsid w:val="002273CE"/>
    <w:rsid w:val="002275D5"/>
    <w:rsid w:val="002277D5"/>
    <w:rsid w:val="0022781E"/>
    <w:rsid w:val="00227C41"/>
    <w:rsid w:val="00227F1C"/>
    <w:rsid w:val="0023011E"/>
    <w:rsid w:val="002304F4"/>
    <w:rsid w:val="002305FB"/>
    <w:rsid w:val="00230BAF"/>
    <w:rsid w:val="00230F84"/>
    <w:rsid w:val="00230FA9"/>
    <w:rsid w:val="00230FD2"/>
    <w:rsid w:val="002311D8"/>
    <w:rsid w:val="002313E2"/>
    <w:rsid w:val="00231560"/>
    <w:rsid w:val="002316A1"/>
    <w:rsid w:val="00231AF2"/>
    <w:rsid w:val="00231C37"/>
    <w:rsid w:val="00231D66"/>
    <w:rsid w:val="00231F8E"/>
    <w:rsid w:val="002324F2"/>
    <w:rsid w:val="0023253C"/>
    <w:rsid w:val="00232CC0"/>
    <w:rsid w:val="00232DE4"/>
    <w:rsid w:val="0023344B"/>
    <w:rsid w:val="00233823"/>
    <w:rsid w:val="00233C67"/>
    <w:rsid w:val="002340F8"/>
    <w:rsid w:val="002343ED"/>
    <w:rsid w:val="0023445B"/>
    <w:rsid w:val="00234A9E"/>
    <w:rsid w:val="00234D3C"/>
    <w:rsid w:val="00234D6F"/>
    <w:rsid w:val="00234E0F"/>
    <w:rsid w:val="00234F3D"/>
    <w:rsid w:val="00235316"/>
    <w:rsid w:val="00235939"/>
    <w:rsid w:val="002359DF"/>
    <w:rsid w:val="00236070"/>
    <w:rsid w:val="002362B0"/>
    <w:rsid w:val="002362BE"/>
    <w:rsid w:val="0023652A"/>
    <w:rsid w:val="002365B2"/>
    <w:rsid w:val="002368B0"/>
    <w:rsid w:val="002369C2"/>
    <w:rsid w:val="002369EB"/>
    <w:rsid w:val="00236CE8"/>
    <w:rsid w:val="00236ECC"/>
    <w:rsid w:val="00236EE2"/>
    <w:rsid w:val="00237112"/>
    <w:rsid w:val="0023718B"/>
    <w:rsid w:val="002371C9"/>
    <w:rsid w:val="002373FD"/>
    <w:rsid w:val="002374BA"/>
    <w:rsid w:val="002376B1"/>
    <w:rsid w:val="0023770C"/>
    <w:rsid w:val="00237B71"/>
    <w:rsid w:val="00237CDA"/>
    <w:rsid w:val="00237F6C"/>
    <w:rsid w:val="00240398"/>
    <w:rsid w:val="00240768"/>
    <w:rsid w:val="00240A2B"/>
    <w:rsid w:val="00240ACC"/>
    <w:rsid w:val="00240D97"/>
    <w:rsid w:val="0024119D"/>
    <w:rsid w:val="0024121E"/>
    <w:rsid w:val="00241434"/>
    <w:rsid w:val="002417DA"/>
    <w:rsid w:val="0024187A"/>
    <w:rsid w:val="00241B7F"/>
    <w:rsid w:val="00241BE4"/>
    <w:rsid w:val="00241C07"/>
    <w:rsid w:val="00241D99"/>
    <w:rsid w:val="00241DB4"/>
    <w:rsid w:val="00241F17"/>
    <w:rsid w:val="002420C2"/>
    <w:rsid w:val="002422AE"/>
    <w:rsid w:val="002422BA"/>
    <w:rsid w:val="0024238E"/>
    <w:rsid w:val="00242758"/>
    <w:rsid w:val="002427B9"/>
    <w:rsid w:val="0024287C"/>
    <w:rsid w:val="00242AC8"/>
    <w:rsid w:val="00242CBA"/>
    <w:rsid w:val="00242D00"/>
    <w:rsid w:val="00243437"/>
    <w:rsid w:val="002434F0"/>
    <w:rsid w:val="002434FD"/>
    <w:rsid w:val="00243590"/>
    <w:rsid w:val="00243945"/>
    <w:rsid w:val="00243A7E"/>
    <w:rsid w:val="00243C83"/>
    <w:rsid w:val="00243E2C"/>
    <w:rsid w:val="002440D0"/>
    <w:rsid w:val="00244168"/>
    <w:rsid w:val="002445B0"/>
    <w:rsid w:val="0024469A"/>
    <w:rsid w:val="00244734"/>
    <w:rsid w:val="00244C1B"/>
    <w:rsid w:val="00244FAF"/>
    <w:rsid w:val="00245116"/>
    <w:rsid w:val="0024521C"/>
    <w:rsid w:val="00245287"/>
    <w:rsid w:val="00245423"/>
    <w:rsid w:val="002455A2"/>
    <w:rsid w:val="0024567C"/>
    <w:rsid w:val="002457AC"/>
    <w:rsid w:val="002458A3"/>
    <w:rsid w:val="00245CBC"/>
    <w:rsid w:val="00245DC2"/>
    <w:rsid w:val="00245F7A"/>
    <w:rsid w:val="00245F8B"/>
    <w:rsid w:val="002464C6"/>
    <w:rsid w:val="00246685"/>
    <w:rsid w:val="0024671F"/>
    <w:rsid w:val="002468A1"/>
    <w:rsid w:val="00246D55"/>
    <w:rsid w:val="00246F0C"/>
    <w:rsid w:val="0024717C"/>
    <w:rsid w:val="0024732C"/>
    <w:rsid w:val="0024740F"/>
    <w:rsid w:val="00247E2B"/>
    <w:rsid w:val="00250881"/>
    <w:rsid w:val="002508E6"/>
    <w:rsid w:val="00250A55"/>
    <w:rsid w:val="00250BB8"/>
    <w:rsid w:val="0025111B"/>
    <w:rsid w:val="0025131F"/>
    <w:rsid w:val="0025174E"/>
    <w:rsid w:val="00251763"/>
    <w:rsid w:val="00251D35"/>
    <w:rsid w:val="00251D54"/>
    <w:rsid w:val="0025242B"/>
    <w:rsid w:val="00252584"/>
    <w:rsid w:val="002525A7"/>
    <w:rsid w:val="00252949"/>
    <w:rsid w:val="00252FAB"/>
    <w:rsid w:val="0025311D"/>
    <w:rsid w:val="002531CF"/>
    <w:rsid w:val="00253255"/>
    <w:rsid w:val="0025334D"/>
    <w:rsid w:val="00253780"/>
    <w:rsid w:val="00253803"/>
    <w:rsid w:val="002538A5"/>
    <w:rsid w:val="00253E7B"/>
    <w:rsid w:val="00253EA5"/>
    <w:rsid w:val="00253F90"/>
    <w:rsid w:val="002540A1"/>
    <w:rsid w:val="0025422E"/>
    <w:rsid w:val="002547C4"/>
    <w:rsid w:val="00254C9B"/>
    <w:rsid w:val="00254F0B"/>
    <w:rsid w:val="00254FB2"/>
    <w:rsid w:val="00255002"/>
    <w:rsid w:val="0025501B"/>
    <w:rsid w:val="00255296"/>
    <w:rsid w:val="0025546C"/>
    <w:rsid w:val="002554C4"/>
    <w:rsid w:val="0025558F"/>
    <w:rsid w:val="002555FD"/>
    <w:rsid w:val="0025589B"/>
    <w:rsid w:val="00255978"/>
    <w:rsid w:val="00255F2F"/>
    <w:rsid w:val="00255FBA"/>
    <w:rsid w:val="0025620A"/>
    <w:rsid w:val="0025635A"/>
    <w:rsid w:val="0025655B"/>
    <w:rsid w:val="00256580"/>
    <w:rsid w:val="0025658B"/>
    <w:rsid w:val="00256728"/>
    <w:rsid w:val="00256BB5"/>
    <w:rsid w:val="0025700F"/>
    <w:rsid w:val="002572ED"/>
    <w:rsid w:val="0025770D"/>
    <w:rsid w:val="00257718"/>
    <w:rsid w:val="0025798B"/>
    <w:rsid w:val="00257BA8"/>
    <w:rsid w:val="00257DBE"/>
    <w:rsid w:val="00257EDD"/>
    <w:rsid w:val="0026011C"/>
    <w:rsid w:val="00260271"/>
    <w:rsid w:val="002605FA"/>
    <w:rsid w:val="00260871"/>
    <w:rsid w:val="002609F8"/>
    <w:rsid w:val="00260A09"/>
    <w:rsid w:val="00261102"/>
    <w:rsid w:val="002613C9"/>
    <w:rsid w:val="002614C4"/>
    <w:rsid w:val="002615DB"/>
    <w:rsid w:val="0026173B"/>
    <w:rsid w:val="00261812"/>
    <w:rsid w:val="0026190F"/>
    <w:rsid w:val="002619AD"/>
    <w:rsid w:val="00261B20"/>
    <w:rsid w:val="00261B7D"/>
    <w:rsid w:val="00261CC9"/>
    <w:rsid w:val="00261F72"/>
    <w:rsid w:val="00262008"/>
    <w:rsid w:val="0026202D"/>
    <w:rsid w:val="00262353"/>
    <w:rsid w:val="0026257E"/>
    <w:rsid w:val="00262A4A"/>
    <w:rsid w:val="00262ABC"/>
    <w:rsid w:val="00262CCA"/>
    <w:rsid w:val="00263042"/>
    <w:rsid w:val="002630BA"/>
    <w:rsid w:val="00263190"/>
    <w:rsid w:val="0026323B"/>
    <w:rsid w:val="00263C94"/>
    <w:rsid w:val="00263CD4"/>
    <w:rsid w:val="00263E30"/>
    <w:rsid w:val="00263E61"/>
    <w:rsid w:val="002642F5"/>
    <w:rsid w:val="002645E4"/>
    <w:rsid w:val="00264625"/>
    <w:rsid w:val="00264DD0"/>
    <w:rsid w:val="002651C2"/>
    <w:rsid w:val="002652ED"/>
    <w:rsid w:val="00265779"/>
    <w:rsid w:val="00265823"/>
    <w:rsid w:val="002658DB"/>
    <w:rsid w:val="0026598B"/>
    <w:rsid w:val="00265C03"/>
    <w:rsid w:val="00265CCD"/>
    <w:rsid w:val="00265EE5"/>
    <w:rsid w:val="00265F4E"/>
    <w:rsid w:val="00265F80"/>
    <w:rsid w:val="002661A9"/>
    <w:rsid w:val="00266497"/>
    <w:rsid w:val="00266618"/>
    <w:rsid w:val="002667C3"/>
    <w:rsid w:val="00266A87"/>
    <w:rsid w:val="00266D74"/>
    <w:rsid w:val="00266E92"/>
    <w:rsid w:val="00266EAE"/>
    <w:rsid w:val="002670EA"/>
    <w:rsid w:val="00267716"/>
    <w:rsid w:val="00267833"/>
    <w:rsid w:val="00267920"/>
    <w:rsid w:val="002679B8"/>
    <w:rsid w:val="0027000E"/>
    <w:rsid w:val="0027017C"/>
    <w:rsid w:val="00270317"/>
    <w:rsid w:val="002703A1"/>
    <w:rsid w:val="0027065B"/>
    <w:rsid w:val="002708B7"/>
    <w:rsid w:val="00270E10"/>
    <w:rsid w:val="00270F24"/>
    <w:rsid w:val="002710C0"/>
    <w:rsid w:val="00271120"/>
    <w:rsid w:val="00271307"/>
    <w:rsid w:val="00271551"/>
    <w:rsid w:val="0027170E"/>
    <w:rsid w:val="00271B0E"/>
    <w:rsid w:val="00271CE4"/>
    <w:rsid w:val="00271ECD"/>
    <w:rsid w:val="00271FE9"/>
    <w:rsid w:val="002720C4"/>
    <w:rsid w:val="00272360"/>
    <w:rsid w:val="002723EB"/>
    <w:rsid w:val="002729DF"/>
    <w:rsid w:val="00272A42"/>
    <w:rsid w:val="00272F51"/>
    <w:rsid w:val="00272FFF"/>
    <w:rsid w:val="00273023"/>
    <w:rsid w:val="0027323E"/>
    <w:rsid w:val="0027330E"/>
    <w:rsid w:val="00273449"/>
    <w:rsid w:val="00273A4B"/>
    <w:rsid w:val="00273D04"/>
    <w:rsid w:val="00273EAD"/>
    <w:rsid w:val="00273F00"/>
    <w:rsid w:val="00273F4F"/>
    <w:rsid w:val="00274052"/>
    <w:rsid w:val="002740B7"/>
    <w:rsid w:val="002741BA"/>
    <w:rsid w:val="00274498"/>
    <w:rsid w:val="0027457B"/>
    <w:rsid w:val="0027484B"/>
    <w:rsid w:val="00274850"/>
    <w:rsid w:val="002748BD"/>
    <w:rsid w:val="00275044"/>
    <w:rsid w:val="0027516C"/>
    <w:rsid w:val="0027524D"/>
    <w:rsid w:val="00275482"/>
    <w:rsid w:val="00275802"/>
    <w:rsid w:val="002759AB"/>
    <w:rsid w:val="00275A35"/>
    <w:rsid w:val="00275C81"/>
    <w:rsid w:val="00275D1E"/>
    <w:rsid w:val="00275F40"/>
    <w:rsid w:val="00276020"/>
    <w:rsid w:val="00276137"/>
    <w:rsid w:val="0027616D"/>
    <w:rsid w:val="00276689"/>
    <w:rsid w:val="00276760"/>
    <w:rsid w:val="0027682A"/>
    <w:rsid w:val="00276A8F"/>
    <w:rsid w:val="00276AE5"/>
    <w:rsid w:val="00276C32"/>
    <w:rsid w:val="00276D88"/>
    <w:rsid w:val="00276FD1"/>
    <w:rsid w:val="0027749F"/>
    <w:rsid w:val="00277529"/>
    <w:rsid w:val="00277E56"/>
    <w:rsid w:val="0028029F"/>
    <w:rsid w:val="002803F8"/>
    <w:rsid w:val="0028045F"/>
    <w:rsid w:val="0028051D"/>
    <w:rsid w:val="0028052A"/>
    <w:rsid w:val="00280597"/>
    <w:rsid w:val="0028069F"/>
    <w:rsid w:val="00280854"/>
    <w:rsid w:val="00280A2B"/>
    <w:rsid w:val="00280A70"/>
    <w:rsid w:val="00280C43"/>
    <w:rsid w:val="00280EE9"/>
    <w:rsid w:val="00280FA2"/>
    <w:rsid w:val="0028100F"/>
    <w:rsid w:val="00281515"/>
    <w:rsid w:val="0028155E"/>
    <w:rsid w:val="00281571"/>
    <w:rsid w:val="00281797"/>
    <w:rsid w:val="0028186D"/>
    <w:rsid w:val="00281EED"/>
    <w:rsid w:val="00281F1D"/>
    <w:rsid w:val="002821CB"/>
    <w:rsid w:val="002821F5"/>
    <w:rsid w:val="00282AA9"/>
    <w:rsid w:val="00282BB7"/>
    <w:rsid w:val="00282CE8"/>
    <w:rsid w:val="00282D76"/>
    <w:rsid w:val="00282DA9"/>
    <w:rsid w:val="00282F0A"/>
    <w:rsid w:val="00282FA6"/>
    <w:rsid w:val="002830C7"/>
    <w:rsid w:val="00283181"/>
    <w:rsid w:val="00283221"/>
    <w:rsid w:val="002836DE"/>
    <w:rsid w:val="00283940"/>
    <w:rsid w:val="002839BF"/>
    <w:rsid w:val="00283C5F"/>
    <w:rsid w:val="00283F43"/>
    <w:rsid w:val="0028408B"/>
    <w:rsid w:val="0028411A"/>
    <w:rsid w:val="0028445B"/>
    <w:rsid w:val="002846C0"/>
    <w:rsid w:val="002847CB"/>
    <w:rsid w:val="00284971"/>
    <w:rsid w:val="002849B0"/>
    <w:rsid w:val="00284ABE"/>
    <w:rsid w:val="00284C7F"/>
    <w:rsid w:val="00284D9B"/>
    <w:rsid w:val="002852B1"/>
    <w:rsid w:val="002854C9"/>
    <w:rsid w:val="0028556E"/>
    <w:rsid w:val="002855E4"/>
    <w:rsid w:val="002858B0"/>
    <w:rsid w:val="00285AD5"/>
    <w:rsid w:val="00285C8E"/>
    <w:rsid w:val="00285F0E"/>
    <w:rsid w:val="002863A2"/>
    <w:rsid w:val="00286499"/>
    <w:rsid w:val="0028655D"/>
    <w:rsid w:val="00286592"/>
    <w:rsid w:val="0028666A"/>
    <w:rsid w:val="00287274"/>
    <w:rsid w:val="002873C6"/>
    <w:rsid w:val="00287486"/>
    <w:rsid w:val="002876E1"/>
    <w:rsid w:val="00287932"/>
    <w:rsid w:val="00287BB6"/>
    <w:rsid w:val="00287F82"/>
    <w:rsid w:val="0029047A"/>
    <w:rsid w:val="00290506"/>
    <w:rsid w:val="0029079E"/>
    <w:rsid w:val="002909ED"/>
    <w:rsid w:val="00290A0D"/>
    <w:rsid w:val="00290A53"/>
    <w:rsid w:val="00290AB6"/>
    <w:rsid w:val="00290B5C"/>
    <w:rsid w:val="00290DCC"/>
    <w:rsid w:val="00290F16"/>
    <w:rsid w:val="00290F51"/>
    <w:rsid w:val="00290F6C"/>
    <w:rsid w:val="00290FC5"/>
    <w:rsid w:val="00290FCD"/>
    <w:rsid w:val="002915A2"/>
    <w:rsid w:val="00291A2E"/>
    <w:rsid w:val="00291B33"/>
    <w:rsid w:val="00291D61"/>
    <w:rsid w:val="00291D70"/>
    <w:rsid w:val="0029200F"/>
    <w:rsid w:val="002920AB"/>
    <w:rsid w:val="002922F3"/>
    <w:rsid w:val="0029279A"/>
    <w:rsid w:val="00292A82"/>
    <w:rsid w:val="00292BB7"/>
    <w:rsid w:val="00292C27"/>
    <w:rsid w:val="00292EF3"/>
    <w:rsid w:val="00292FE3"/>
    <w:rsid w:val="00293225"/>
    <w:rsid w:val="002933B3"/>
    <w:rsid w:val="002936B9"/>
    <w:rsid w:val="00293731"/>
    <w:rsid w:val="002938AD"/>
    <w:rsid w:val="002939A1"/>
    <w:rsid w:val="00293B3B"/>
    <w:rsid w:val="00293C0B"/>
    <w:rsid w:val="00293D1C"/>
    <w:rsid w:val="00293FF3"/>
    <w:rsid w:val="00294004"/>
    <w:rsid w:val="00294202"/>
    <w:rsid w:val="0029430B"/>
    <w:rsid w:val="0029435A"/>
    <w:rsid w:val="00294391"/>
    <w:rsid w:val="00294469"/>
    <w:rsid w:val="0029461C"/>
    <w:rsid w:val="00294659"/>
    <w:rsid w:val="002949EC"/>
    <w:rsid w:val="00294EED"/>
    <w:rsid w:val="00294FF4"/>
    <w:rsid w:val="002953B0"/>
    <w:rsid w:val="00295949"/>
    <w:rsid w:val="00295A78"/>
    <w:rsid w:val="00295C2E"/>
    <w:rsid w:val="00295CF6"/>
    <w:rsid w:val="00295E2D"/>
    <w:rsid w:val="00296419"/>
    <w:rsid w:val="00296687"/>
    <w:rsid w:val="00296C22"/>
    <w:rsid w:val="00296F38"/>
    <w:rsid w:val="00296F50"/>
    <w:rsid w:val="00297365"/>
    <w:rsid w:val="00297856"/>
    <w:rsid w:val="00297B1D"/>
    <w:rsid w:val="00297C15"/>
    <w:rsid w:val="00297E76"/>
    <w:rsid w:val="002A0051"/>
    <w:rsid w:val="002A061A"/>
    <w:rsid w:val="002A07AF"/>
    <w:rsid w:val="002A07BE"/>
    <w:rsid w:val="002A08A1"/>
    <w:rsid w:val="002A0B2D"/>
    <w:rsid w:val="002A0B97"/>
    <w:rsid w:val="002A0CDE"/>
    <w:rsid w:val="002A0E44"/>
    <w:rsid w:val="002A1354"/>
    <w:rsid w:val="002A1444"/>
    <w:rsid w:val="002A1528"/>
    <w:rsid w:val="002A1868"/>
    <w:rsid w:val="002A189B"/>
    <w:rsid w:val="002A18D0"/>
    <w:rsid w:val="002A194C"/>
    <w:rsid w:val="002A1C9F"/>
    <w:rsid w:val="002A2045"/>
    <w:rsid w:val="002A20A8"/>
    <w:rsid w:val="002A25D4"/>
    <w:rsid w:val="002A26DA"/>
    <w:rsid w:val="002A293B"/>
    <w:rsid w:val="002A3552"/>
    <w:rsid w:val="002A370D"/>
    <w:rsid w:val="002A39F7"/>
    <w:rsid w:val="002A3A40"/>
    <w:rsid w:val="002A3B2F"/>
    <w:rsid w:val="002A3C91"/>
    <w:rsid w:val="002A3C96"/>
    <w:rsid w:val="002A3E9C"/>
    <w:rsid w:val="002A40AC"/>
    <w:rsid w:val="002A40C6"/>
    <w:rsid w:val="002A40DE"/>
    <w:rsid w:val="002A450E"/>
    <w:rsid w:val="002A47EA"/>
    <w:rsid w:val="002A4862"/>
    <w:rsid w:val="002A4D98"/>
    <w:rsid w:val="002A5154"/>
    <w:rsid w:val="002A51E5"/>
    <w:rsid w:val="002A53A4"/>
    <w:rsid w:val="002A53D6"/>
    <w:rsid w:val="002A5759"/>
    <w:rsid w:val="002A5A8F"/>
    <w:rsid w:val="002A5C4D"/>
    <w:rsid w:val="002A5D2F"/>
    <w:rsid w:val="002A5D54"/>
    <w:rsid w:val="002A5DA5"/>
    <w:rsid w:val="002A5FFB"/>
    <w:rsid w:val="002A6099"/>
    <w:rsid w:val="002A609C"/>
    <w:rsid w:val="002A627B"/>
    <w:rsid w:val="002A62B0"/>
    <w:rsid w:val="002A631A"/>
    <w:rsid w:val="002A63FB"/>
    <w:rsid w:val="002A64FC"/>
    <w:rsid w:val="002A6888"/>
    <w:rsid w:val="002A6AD0"/>
    <w:rsid w:val="002A6B81"/>
    <w:rsid w:val="002A6D6B"/>
    <w:rsid w:val="002A6E78"/>
    <w:rsid w:val="002A6E84"/>
    <w:rsid w:val="002A6EF9"/>
    <w:rsid w:val="002A6FE7"/>
    <w:rsid w:val="002A6FFC"/>
    <w:rsid w:val="002A712D"/>
    <w:rsid w:val="002A71EA"/>
    <w:rsid w:val="002A71FA"/>
    <w:rsid w:val="002A742F"/>
    <w:rsid w:val="002A756F"/>
    <w:rsid w:val="002A75D9"/>
    <w:rsid w:val="002A7CB8"/>
    <w:rsid w:val="002A7EFE"/>
    <w:rsid w:val="002B01AD"/>
    <w:rsid w:val="002B0248"/>
    <w:rsid w:val="002B0D6D"/>
    <w:rsid w:val="002B0EA4"/>
    <w:rsid w:val="002B1295"/>
    <w:rsid w:val="002B1411"/>
    <w:rsid w:val="002B15CB"/>
    <w:rsid w:val="002B18DE"/>
    <w:rsid w:val="002B18FD"/>
    <w:rsid w:val="002B1971"/>
    <w:rsid w:val="002B2272"/>
    <w:rsid w:val="002B23C5"/>
    <w:rsid w:val="002B27BE"/>
    <w:rsid w:val="002B2D1B"/>
    <w:rsid w:val="002B2E52"/>
    <w:rsid w:val="002B2FB8"/>
    <w:rsid w:val="002B301C"/>
    <w:rsid w:val="002B3068"/>
    <w:rsid w:val="002B3CC8"/>
    <w:rsid w:val="002B4005"/>
    <w:rsid w:val="002B41F8"/>
    <w:rsid w:val="002B4AE8"/>
    <w:rsid w:val="002B4B4A"/>
    <w:rsid w:val="002B4C5E"/>
    <w:rsid w:val="002B4C7C"/>
    <w:rsid w:val="002B4D5D"/>
    <w:rsid w:val="002B5028"/>
    <w:rsid w:val="002B543A"/>
    <w:rsid w:val="002B54E3"/>
    <w:rsid w:val="002B5794"/>
    <w:rsid w:val="002B5E51"/>
    <w:rsid w:val="002B61A9"/>
    <w:rsid w:val="002B6201"/>
    <w:rsid w:val="002B622A"/>
    <w:rsid w:val="002B63BD"/>
    <w:rsid w:val="002B6447"/>
    <w:rsid w:val="002B6489"/>
    <w:rsid w:val="002B64DD"/>
    <w:rsid w:val="002B6866"/>
    <w:rsid w:val="002B6CB5"/>
    <w:rsid w:val="002B6D7F"/>
    <w:rsid w:val="002B74AE"/>
    <w:rsid w:val="002B7652"/>
    <w:rsid w:val="002B770C"/>
    <w:rsid w:val="002B7710"/>
    <w:rsid w:val="002B7756"/>
    <w:rsid w:val="002B7758"/>
    <w:rsid w:val="002B7819"/>
    <w:rsid w:val="002B79DF"/>
    <w:rsid w:val="002B7B0C"/>
    <w:rsid w:val="002B7B55"/>
    <w:rsid w:val="002B7CB4"/>
    <w:rsid w:val="002B7D93"/>
    <w:rsid w:val="002B7DFF"/>
    <w:rsid w:val="002B7F64"/>
    <w:rsid w:val="002C0166"/>
    <w:rsid w:val="002C026E"/>
    <w:rsid w:val="002C041F"/>
    <w:rsid w:val="002C0426"/>
    <w:rsid w:val="002C05CC"/>
    <w:rsid w:val="002C05F7"/>
    <w:rsid w:val="002C06BB"/>
    <w:rsid w:val="002C0889"/>
    <w:rsid w:val="002C0B56"/>
    <w:rsid w:val="002C0C3C"/>
    <w:rsid w:val="002C0C79"/>
    <w:rsid w:val="002C0E9B"/>
    <w:rsid w:val="002C107A"/>
    <w:rsid w:val="002C10FC"/>
    <w:rsid w:val="002C118F"/>
    <w:rsid w:val="002C129D"/>
    <w:rsid w:val="002C12B2"/>
    <w:rsid w:val="002C15AF"/>
    <w:rsid w:val="002C1761"/>
    <w:rsid w:val="002C1966"/>
    <w:rsid w:val="002C2291"/>
    <w:rsid w:val="002C248C"/>
    <w:rsid w:val="002C25EF"/>
    <w:rsid w:val="002C263B"/>
    <w:rsid w:val="002C273A"/>
    <w:rsid w:val="002C28CB"/>
    <w:rsid w:val="002C2911"/>
    <w:rsid w:val="002C2AD2"/>
    <w:rsid w:val="002C2C59"/>
    <w:rsid w:val="002C2E4E"/>
    <w:rsid w:val="002C3096"/>
    <w:rsid w:val="002C3211"/>
    <w:rsid w:val="002C330B"/>
    <w:rsid w:val="002C39E1"/>
    <w:rsid w:val="002C3BA4"/>
    <w:rsid w:val="002C3C09"/>
    <w:rsid w:val="002C40AF"/>
    <w:rsid w:val="002C429C"/>
    <w:rsid w:val="002C45F7"/>
    <w:rsid w:val="002C46D2"/>
    <w:rsid w:val="002C46E0"/>
    <w:rsid w:val="002C4BA8"/>
    <w:rsid w:val="002C4C28"/>
    <w:rsid w:val="002C4CED"/>
    <w:rsid w:val="002C4D05"/>
    <w:rsid w:val="002C4D19"/>
    <w:rsid w:val="002C5425"/>
    <w:rsid w:val="002C5530"/>
    <w:rsid w:val="002C55D8"/>
    <w:rsid w:val="002C5860"/>
    <w:rsid w:val="002C58DD"/>
    <w:rsid w:val="002C6054"/>
    <w:rsid w:val="002C6130"/>
    <w:rsid w:val="002C63E7"/>
    <w:rsid w:val="002C6839"/>
    <w:rsid w:val="002C6941"/>
    <w:rsid w:val="002C69B0"/>
    <w:rsid w:val="002C6FF5"/>
    <w:rsid w:val="002C6FFA"/>
    <w:rsid w:val="002C709E"/>
    <w:rsid w:val="002C755B"/>
    <w:rsid w:val="002C76A1"/>
    <w:rsid w:val="002C77D5"/>
    <w:rsid w:val="002C7921"/>
    <w:rsid w:val="002C7BE8"/>
    <w:rsid w:val="002D01EE"/>
    <w:rsid w:val="002D0207"/>
    <w:rsid w:val="002D02B5"/>
    <w:rsid w:val="002D0358"/>
    <w:rsid w:val="002D038C"/>
    <w:rsid w:val="002D05CD"/>
    <w:rsid w:val="002D06F3"/>
    <w:rsid w:val="002D0BA1"/>
    <w:rsid w:val="002D1021"/>
    <w:rsid w:val="002D146F"/>
    <w:rsid w:val="002D18F4"/>
    <w:rsid w:val="002D1C73"/>
    <w:rsid w:val="002D1C87"/>
    <w:rsid w:val="002D1CDB"/>
    <w:rsid w:val="002D2173"/>
    <w:rsid w:val="002D21AF"/>
    <w:rsid w:val="002D23E5"/>
    <w:rsid w:val="002D28EE"/>
    <w:rsid w:val="002D2922"/>
    <w:rsid w:val="002D297D"/>
    <w:rsid w:val="002D298F"/>
    <w:rsid w:val="002D2A56"/>
    <w:rsid w:val="002D2B76"/>
    <w:rsid w:val="002D2C87"/>
    <w:rsid w:val="002D2D55"/>
    <w:rsid w:val="002D322D"/>
    <w:rsid w:val="002D3232"/>
    <w:rsid w:val="002D350C"/>
    <w:rsid w:val="002D3552"/>
    <w:rsid w:val="002D36E5"/>
    <w:rsid w:val="002D384B"/>
    <w:rsid w:val="002D389A"/>
    <w:rsid w:val="002D39B9"/>
    <w:rsid w:val="002D3A06"/>
    <w:rsid w:val="002D3F74"/>
    <w:rsid w:val="002D4040"/>
    <w:rsid w:val="002D40F5"/>
    <w:rsid w:val="002D41AA"/>
    <w:rsid w:val="002D4207"/>
    <w:rsid w:val="002D4355"/>
    <w:rsid w:val="002D47F2"/>
    <w:rsid w:val="002D4CDD"/>
    <w:rsid w:val="002D4CDF"/>
    <w:rsid w:val="002D4DB4"/>
    <w:rsid w:val="002D4DF3"/>
    <w:rsid w:val="002D4E5A"/>
    <w:rsid w:val="002D522E"/>
    <w:rsid w:val="002D5399"/>
    <w:rsid w:val="002D5516"/>
    <w:rsid w:val="002D56C6"/>
    <w:rsid w:val="002D574A"/>
    <w:rsid w:val="002D578A"/>
    <w:rsid w:val="002D583A"/>
    <w:rsid w:val="002D587A"/>
    <w:rsid w:val="002D5929"/>
    <w:rsid w:val="002D5B0C"/>
    <w:rsid w:val="002D5FDD"/>
    <w:rsid w:val="002D61C1"/>
    <w:rsid w:val="002D61E2"/>
    <w:rsid w:val="002D62F0"/>
    <w:rsid w:val="002D6561"/>
    <w:rsid w:val="002D668E"/>
    <w:rsid w:val="002D6C4B"/>
    <w:rsid w:val="002D6DED"/>
    <w:rsid w:val="002D6E21"/>
    <w:rsid w:val="002D6EAE"/>
    <w:rsid w:val="002D6FB4"/>
    <w:rsid w:val="002D6FF8"/>
    <w:rsid w:val="002D71E1"/>
    <w:rsid w:val="002D74A4"/>
    <w:rsid w:val="002D74D5"/>
    <w:rsid w:val="002D74EB"/>
    <w:rsid w:val="002D7658"/>
    <w:rsid w:val="002D7900"/>
    <w:rsid w:val="002D7AAB"/>
    <w:rsid w:val="002D7BAA"/>
    <w:rsid w:val="002D7BDB"/>
    <w:rsid w:val="002D7CE6"/>
    <w:rsid w:val="002D7D6A"/>
    <w:rsid w:val="002D7D9F"/>
    <w:rsid w:val="002D7EBE"/>
    <w:rsid w:val="002D7EF5"/>
    <w:rsid w:val="002E00CC"/>
    <w:rsid w:val="002E04CC"/>
    <w:rsid w:val="002E06D6"/>
    <w:rsid w:val="002E0805"/>
    <w:rsid w:val="002E0BA7"/>
    <w:rsid w:val="002E0C02"/>
    <w:rsid w:val="002E10EA"/>
    <w:rsid w:val="002E1152"/>
    <w:rsid w:val="002E11C8"/>
    <w:rsid w:val="002E135E"/>
    <w:rsid w:val="002E1C0A"/>
    <w:rsid w:val="002E1FE9"/>
    <w:rsid w:val="002E203E"/>
    <w:rsid w:val="002E24B1"/>
    <w:rsid w:val="002E25B3"/>
    <w:rsid w:val="002E25E6"/>
    <w:rsid w:val="002E2706"/>
    <w:rsid w:val="002E2B0E"/>
    <w:rsid w:val="002E2BEF"/>
    <w:rsid w:val="002E2D47"/>
    <w:rsid w:val="002E2E74"/>
    <w:rsid w:val="002E3137"/>
    <w:rsid w:val="002E31A5"/>
    <w:rsid w:val="002E34AE"/>
    <w:rsid w:val="002E3610"/>
    <w:rsid w:val="002E3DDD"/>
    <w:rsid w:val="002E3F09"/>
    <w:rsid w:val="002E439A"/>
    <w:rsid w:val="002E463A"/>
    <w:rsid w:val="002E46FF"/>
    <w:rsid w:val="002E497B"/>
    <w:rsid w:val="002E49C2"/>
    <w:rsid w:val="002E4E8A"/>
    <w:rsid w:val="002E53D0"/>
    <w:rsid w:val="002E5577"/>
    <w:rsid w:val="002E572E"/>
    <w:rsid w:val="002E59ED"/>
    <w:rsid w:val="002E5BE0"/>
    <w:rsid w:val="002E5D15"/>
    <w:rsid w:val="002E6539"/>
    <w:rsid w:val="002E6567"/>
    <w:rsid w:val="002E6708"/>
    <w:rsid w:val="002E6820"/>
    <w:rsid w:val="002E692A"/>
    <w:rsid w:val="002E6BA9"/>
    <w:rsid w:val="002E6C95"/>
    <w:rsid w:val="002E70B0"/>
    <w:rsid w:val="002E7A45"/>
    <w:rsid w:val="002E7A87"/>
    <w:rsid w:val="002E7BBA"/>
    <w:rsid w:val="002E7C51"/>
    <w:rsid w:val="002E7D4D"/>
    <w:rsid w:val="002E7ECB"/>
    <w:rsid w:val="002E7FE7"/>
    <w:rsid w:val="002F03C6"/>
    <w:rsid w:val="002F062C"/>
    <w:rsid w:val="002F098A"/>
    <w:rsid w:val="002F0A0F"/>
    <w:rsid w:val="002F0B0C"/>
    <w:rsid w:val="002F0D7B"/>
    <w:rsid w:val="002F0DA0"/>
    <w:rsid w:val="002F0F08"/>
    <w:rsid w:val="002F1294"/>
    <w:rsid w:val="002F13F2"/>
    <w:rsid w:val="002F1421"/>
    <w:rsid w:val="002F1554"/>
    <w:rsid w:val="002F1698"/>
    <w:rsid w:val="002F1798"/>
    <w:rsid w:val="002F1AD0"/>
    <w:rsid w:val="002F1B4D"/>
    <w:rsid w:val="002F1C76"/>
    <w:rsid w:val="002F1C9E"/>
    <w:rsid w:val="002F1DD2"/>
    <w:rsid w:val="002F1F7B"/>
    <w:rsid w:val="002F2039"/>
    <w:rsid w:val="002F214E"/>
    <w:rsid w:val="002F21C0"/>
    <w:rsid w:val="002F2358"/>
    <w:rsid w:val="002F28E7"/>
    <w:rsid w:val="002F2A1F"/>
    <w:rsid w:val="002F2B36"/>
    <w:rsid w:val="002F2C5C"/>
    <w:rsid w:val="002F2E38"/>
    <w:rsid w:val="002F2EDC"/>
    <w:rsid w:val="002F2FB8"/>
    <w:rsid w:val="002F3079"/>
    <w:rsid w:val="002F34FA"/>
    <w:rsid w:val="002F387D"/>
    <w:rsid w:val="002F3AE2"/>
    <w:rsid w:val="002F3C7B"/>
    <w:rsid w:val="002F3CC4"/>
    <w:rsid w:val="002F3DEE"/>
    <w:rsid w:val="002F3E8A"/>
    <w:rsid w:val="002F3E97"/>
    <w:rsid w:val="002F40F4"/>
    <w:rsid w:val="002F43B2"/>
    <w:rsid w:val="002F4E60"/>
    <w:rsid w:val="002F4F9E"/>
    <w:rsid w:val="002F4FE7"/>
    <w:rsid w:val="002F523C"/>
    <w:rsid w:val="002F559F"/>
    <w:rsid w:val="002F56D3"/>
    <w:rsid w:val="002F57ED"/>
    <w:rsid w:val="002F58B0"/>
    <w:rsid w:val="002F58E2"/>
    <w:rsid w:val="002F58E9"/>
    <w:rsid w:val="002F5A0A"/>
    <w:rsid w:val="002F5B6E"/>
    <w:rsid w:val="002F5F8B"/>
    <w:rsid w:val="002F601F"/>
    <w:rsid w:val="002F612A"/>
    <w:rsid w:val="002F62AB"/>
    <w:rsid w:val="002F6774"/>
    <w:rsid w:val="002F69F5"/>
    <w:rsid w:val="002F6F65"/>
    <w:rsid w:val="002F7107"/>
    <w:rsid w:val="002F716D"/>
    <w:rsid w:val="002F720D"/>
    <w:rsid w:val="002F72A1"/>
    <w:rsid w:val="002F72AA"/>
    <w:rsid w:val="002F72F3"/>
    <w:rsid w:val="002F73AA"/>
    <w:rsid w:val="002F7419"/>
    <w:rsid w:val="002F7619"/>
    <w:rsid w:val="002F7A96"/>
    <w:rsid w:val="002F7C8A"/>
    <w:rsid w:val="002F7D76"/>
    <w:rsid w:val="002F7F33"/>
    <w:rsid w:val="002F7FFC"/>
    <w:rsid w:val="00300112"/>
    <w:rsid w:val="00300146"/>
    <w:rsid w:val="00300582"/>
    <w:rsid w:val="00300923"/>
    <w:rsid w:val="00300E3A"/>
    <w:rsid w:val="00300EB7"/>
    <w:rsid w:val="003010EB"/>
    <w:rsid w:val="003010FE"/>
    <w:rsid w:val="0030116D"/>
    <w:rsid w:val="00301529"/>
    <w:rsid w:val="0030157B"/>
    <w:rsid w:val="003016C2"/>
    <w:rsid w:val="00301796"/>
    <w:rsid w:val="00301B9B"/>
    <w:rsid w:val="00301E8D"/>
    <w:rsid w:val="00301F1A"/>
    <w:rsid w:val="00302526"/>
    <w:rsid w:val="00302BE9"/>
    <w:rsid w:val="00302CFF"/>
    <w:rsid w:val="00303170"/>
    <w:rsid w:val="00303213"/>
    <w:rsid w:val="003033BF"/>
    <w:rsid w:val="00303482"/>
    <w:rsid w:val="0030376F"/>
    <w:rsid w:val="00304094"/>
    <w:rsid w:val="003041D0"/>
    <w:rsid w:val="003041E8"/>
    <w:rsid w:val="003043CF"/>
    <w:rsid w:val="003043E5"/>
    <w:rsid w:val="003047B0"/>
    <w:rsid w:val="00304AAF"/>
    <w:rsid w:val="00304B70"/>
    <w:rsid w:val="00304C1A"/>
    <w:rsid w:val="00304C5A"/>
    <w:rsid w:val="00304FB5"/>
    <w:rsid w:val="00305006"/>
    <w:rsid w:val="0030519A"/>
    <w:rsid w:val="003056A8"/>
    <w:rsid w:val="00305962"/>
    <w:rsid w:val="003059AF"/>
    <w:rsid w:val="00305C09"/>
    <w:rsid w:val="00305F85"/>
    <w:rsid w:val="00306509"/>
    <w:rsid w:val="0030663D"/>
    <w:rsid w:val="00306644"/>
    <w:rsid w:val="00306689"/>
    <w:rsid w:val="00306708"/>
    <w:rsid w:val="00306A8A"/>
    <w:rsid w:val="00307012"/>
    <w:rsid w:val="0030737B"/>
    <w:rsid w:val="0030770B"/>
    <w:rsid w:val="00307E0E"/>
    <w:rsid w:val="00307F25"/>
    <w:rsid w:val="003104D0"/>
    <w:rsid w:val="00310708"/>
    <w:rsid w:val="00310C1A"/>
    <w:rsid w:val="00310C77"/>
    <w:rsid w:val="00310CC3"/>
    <w:rsid w:val="00310D36"/>
    <w:rsid w:val="003113C7"/>
    <w:rsid w:val="00311567"/>
    <w:rsid w:val="00311B2D"/>
    <w:rsid w:val="0031203D"/>
    <w:rsid w:val="003121E1"/>
    <w:rsid w:val="003124FC"/>
    <w:rsid w:val="00312500"/>
    <w:rsid w:val="00312720"/>
    <w:rsid w:val="003127A7"/>
    <w:rsid w:val="00312B79"/>
    <w:rsid w:val="00312C4F"/>
    <w:rsid w:val="00312CC2"/>
    <w:rsid w:val="00312EE0"/>
    <w:rsid w:val="0031317B"/>
    <w:rsid w:val="00313381"/>
    <w:rsid w:val="003134C1"/>
    <w:rsid w:val="003134D2"/>
    <w:rsid w:val="00313800"/>
    <w:rsid w:val="0031394C"/>
    <w:rsid w:val="00313CD7"/>
    <w:rsid w:val="00313F5F"/>
    <w:rsid w:val="00313F92"/>
    <w:rsid w:val="00314589"/>
    <w:rsid w:val="00314F33"/>
    <w:rsid w:val="0031534F"/>
    <w:rsid w:val="00315927"/>
    <w:rsid w:val="00315935"/>
    <w:rsid w:val="00315D81"/>
    <w:rsid w:val="00315F52"/>
    <w:rsid w:val="00316043"/>
    <w:rsid w:val="00316332"/>
    <w:rsid w:val="00316349"/>
    <w:rsid w:val="003165B2"/>
    <w:rsid w:val="00316B77"/>
    <w:rsid w:val="00316EB1"/>
    <w:rsid w:val="00316F7C"/>
    <w:rsid w:val="0031754A"/>
    <w:rsid w:val="00317592"/>
    <w:rsid w:val="003176CA"/>
    <w:rsid w:val="0031771B"/>
    <w:rsid w:val="00317B6D"/>
    <w:rsid w:val="00317F9F"/>
    <w:rsid w:val="00317FF1"/>
    <w:rsid w:val="003202AD"/>
    <w:rsid w:val="00320487"/>
    <w:rsid w:val="003205DF"/>
    <w:rsid w:val="003207AD"/>
    <w:rsid w:val="00320B89"/>
    <w:rsid w:val="00320FAD"/>
    <w:rsid w:val="00321075"/>
    <w:rsid w:val="003210B9"/>
    <w:rsid w:val="0032110E"/>
    <w:rsid w:val="0032124D"/>
    <w:rsid w:val="00321301"/>
    <w:rsid w:val="00321347"/>
    <w:rsid w:val="00321749"/>
    <w:rsid w:val="0032174E"/>
    <w:rsid w:val="003218A2"/>
    <w:rsid w:val="003219F3"/>
    <w:rsid w:val="00321B06"/>
    <w:rsid w:val="00321C6C"/>
    <w:rsid w:val="00321C8A"/>
    <w:rsid w:val="00321CD8"/>
    <w:rsid w:val="00321CFC"/>
    <w:rsid w:val="00321D09"/>
    <w:rsid w:val="00321D6E"/>
    <w:rsid w:val="00321DEC"/>
    <w:rsid w:val="0032215A"/>
    <w:rsid w:val="00322618"/>
    <w:rsid w:val="003228C4"/>
    <w:rsid w:val="00322C0A"/>
    <w:rsid w:val="00322E81"/>
    <w:rsid w:val="00322FC9"/>
    <w:rsid w:val="0032325B"/>
    <w:rsid w:val="00323538"/>
    <w:rsid w:val="00323762"/>
    <w:rsid w:val="00323ACC"/>
    <w:rsid w:val="00323D13"/>
    <w:rsid w:val="00323F0E"/>
    <w:rsid w:val="00323FD9"/>
    <w:rsid w:val="003240CF"/>
    <w:rsid w:val="00324135"/>
    <w:rsid w:val="003241ED"/>
    <w:rsid w:val="00324300"/>
    <w:rsid w:val="00324588"/>
    <w:rsid w:val="00324A53"/>
    <w:rsid w:val="00324C30"/>
    <w:rsid w:val="00324C3C"/>
    <w:rsid w:val="00325368"/>
    <w:rsid w:val="003254C5"/>
    <w:rsid w:val="00325620"/>
    <w:rsid w:val="00325824"/>
    <w:rsid w:val="00325941"/>
    <w:rsid w:val="00325AE2"/>
    <w:rsid w:val="00325C25"/>
    <w:rsid w:val="00325CB7"/>
    <w:rsid w:val="00325E15"/>
    <w:rsid w:val="00325F88"/>
    <w:rsid w:val="0032614B"/>
    <w:rsid w:val="003265D1"/>
    <w:rsid w:val="00326622"/>
    <w:rsid w:val="00326740"/>
    <w:rsid w:val="00326913"/>
    <w:rsid w:val="00326924"/>
    <w:rsid w:val="00326E7A"/>
    <w:rsid w:val="00327147"/>
    <w:rsid w:val="003271C7"/>
    <w:rsid w:val="0032759C"/>
    <w:rsid w:val="00327A43"/>
    <w:rsid w:val="00327ADC"/>
    <w:rsid w:val="00327CDC"/>
    <w:rsid w:val="00327E65"/>
    <w:rsid w:val="00327F50"/>
    <w:rsid w:val="00330056"/>
    <w:rsid w:val="003300B4"/>
    <w:rsid w:val="0033010B"/>
    <w:rsid w:val="00330358"/>
    <w:rsid w:val="00330489"/>
    <w:rsid w:val="0033088C"/>
    <w:rsid w:val="00330E0E"/>
    <w:rsid w:val="00330E1A"/>
    <w:rsid w:val="00330F0E"/>
    <w:rsid w:val="00330F4A"/>
    <w:rsid w:val="00330FAE"/>
    <w:rsid w:val="003311DF"/>
    <w:rsid w:val="00331801"/>
    <w:rsid w:val="003318F1"/>
    <w:rsid w:val="00331A9A"/>
    <w:rsid w:val="003320EE"/>
    <w:rsid w:val="00332325"/>
    <w:rsid w:val="0033246F"/>
    <w:rsid w:val="0033270C"/>
    <w:rsid w:val="0033273D"/>
    <w:rsid w:val="00332E39"/>
    <w:rsid w:val="00332E3D"/>
    <w:rsid w:val="00332F7A"/>
    <w:rsid w:val="00332F8F"/>
    <w:rsid w:val="00332FEC"/>
    <w:rsid w:val="00333031"/>
    <w:rsid w:val="003330B8"/>
    <w:rsid w:val="003332A7"/>
    <w:rsid w:val="003333D2"/>
    <w:rsid w:val="00333AB4"/>
    <w:rsid w:val="00333C6E"/>
    <w:rsid w:val="00333D7F"/>
    <w:rsid w:val="003343B2"/>
    <w:rsid w:val="003344F7"/>
    <w:rsid w:val="0033467F"/>
    <w:rsid w:val="0033471B"/>
    <w:rsid w:val="003347AF"/>
    <w:rsid w:val="00334AD6"/>
    <w:rsid w:val="00334BDF"/>
    <w:rsid w:val="003351EB"/>
    <w:rsid w:val="00335373"/>
    <w:rsid w:val="0033547E"/>
    <w:rsid w:val="003358A3"/>
    <w:rsid w:val="00335B53"/>
    <w:rsid w:val="00335B75"/>
    <w:rsid w:val="00335C07"/>
    <w:rsid w:val="00335D2C"/>
    <w:rsid w:val="00335EC6"/>
    <w:rsid w:val="0033655F"/>
    <w:rsid w:val="00336647"/>
    <w:rsid w:val="00336657"/>
    <w:rsid w:val="00336B85"/>
    <w:rsid w:val="00336D29"/>
    <w:rsid w:val="00336F1C"/>
    <w:rsid w:val="0033703E"/>
    <w:rsid w:val="003373CB"/>
    <w:rsid w:val="003373E8"/>
    <w:rsid w:val="00337485"/>
    <w:rsid w:val="003375BD"/>
    <w:rsid w:val="0033774A"/>
    <w:rsid w:val="00337834"/>
    <w:rsid w:val="00337A41"/>
    <w:rsid w:val="00337C5F"/>
    <w:rsid w:val="00337D3E"/>
    <w:rsid w:val="00337E07"/>
    <w:rsid w:val="00337E34"/>
    <w:rsid w:val="00337EFD"/>
    <w:rsid w:val="00340057"/>
    <w:rsid w:val="00340640"/>
    <w:rsid w:val="0034080F"/>
    <w:rsid w:val="00340841"/>
    <w:rsid w:val="00340842"/>
    <w:rsid w:val="003408E5"/>
    <w:rsid w:val="00340BDA"/>
    <w:rsid w:val="00340C27"/>
    <w:rsid w:val="00340DD8"/>
    <w:rsid w:val="00340E18"/>
    <w:rsid w:val="00341047"/>
    <w:rsid w:val="0034109B"/>
    <w:rsid w:val="003411C2"/>
    <w:rsid w:val="00341200"/>
    <w:rsid w:val="003416B1"/>
    <w:rsid w:val="00341D8D"/>
    <w:rsid w:val="00341F64"/>
    <w:rsid w:val="00341FCF"/>
    <w:rsid w:val="00342029"/>
    <w:rsid w:val="003420C5"/>
    <w:rsid w:val="00342362"/>
    <w:rsid w:val="00342366"/>
    <w:rsid w:val="0034294A"/>
    <w:rsid w:val="00342966"/>
    <w:rsid w:val="00342BDD"/>
    <w:rsid w:val="00342C8A"/>
    <w:rsid w:val="00342D26"/>
    <w:rsid w:val="00342DA3"/>
    <w:rsid w:val="00342E68"/>
    <w:rsid w:val="00342EF3"/>
    <w:rsid w:val="00343602"/>
    <w:rsid w:val="003438F3"/>
    <w:rsid w:val="00343F7F"/>
    <w:rsid w:val="0034435F"/>
    <w:rsid w:val="00344851"/>
    <w:rsid w:val="00344962"/>
    <w:rsid w:val="0034497A"/>
    <w:rsid w:val="00344D8E"/>
    <w:rsid w:val="00345112"/>
    <w:rsid w:val="0034513B"/>
    <w:rsid w:val="003453F6"/>
    <w:rsid w:val="00345434"/>
    <w:rsid w:val="00345466"/>
    <w:rsid w:val="0034562B"/>
    <w:rsid w:val="00345AC4"/>
    <w:rsid w:val="00345E45"/>
    <w:rsid w:val="0034609F"/>
    <w:rsid w:val="00346845"/>
    <w:rsid w:val="00346AB3"/>
    <w:rsid w:val="00346B03"/>
    <w:rsid w:val="00346F04"/>
    <w:rsid w:val="00346FBA"/>
    <w:rsid w:val="00346FD0"/>
    <w:rsid w:val="00347017"/>
    <w:rsid w:val="00347090"/>
    <w:rsid w:val="003470D0"/>
    <w:rsid w:val="0034721C"/>
    <w:rsid w:val="003476BE"/>
    <w:rsid w:val="003478F8"/>
    <w:rsid w:val="00347947"/>
    <w:rsid w:val="00347C60"/>
    <w:rsid w:val="00347D23"/>
    <w:rsid w:val="00347D45"/>
    <w:rsid w:val="00347E2F"/>
    <w:rsid w:val="00347EDE"/>
    <w:rsid w:val="00350054"/>
    <w:rsid w:val="003500DD"/>
    <w:rsid w:val="00350186"/>
    <w:rsid w:val="003501C5"/>
    <w:rsid w:val="0035040D"/>
    <w:rsid w:val="00350866"/>
    <w:rsid w:val="00350B0B"/>
    <w:rsid w:val="00350B7F"/>
    <w:rsid w:val="00350CA5"/>
    <w:rsid w:val="00350D66"/>
    <w:rsid w:val="00350DE7"/>
    <w:rsid w:val="00350E28"/>
    <w:rsid w:val="00350EA6"/>
    <w:rsid w:val="00350F43"/>
    <w:rsid w:val="003514D1"/>
    <w:rsid w:val="003514E1"/>
    <w:rsid w:val="00351DFA"/>
    <w:rsid w:val="00352679"/>
    <w:rsid w:val="0035267B"/>
    <w:rsid w:val="003527DD"/>
    <w:rsid w:val="003529AF"/>
    <w:rsid w:val="00352D85"/>
    <w:rsid w:val="00352D9E"/>
    <w:rsid w:val="00352E71"/>
    <w:rsid w:val="00353016"/>
    <w:rsid w:val="00353041"/>
    <w:rsid w:val="003531B7"/>
    <w:rsid w:val="00353351"/>
    <w:rsid w:val="0035346E"/>
    <w:rsid w:val="0035395E"/>
    <w:rsid w:val="00353979"/>
    <w:rsid w:val="00353A5B"/>
    <w:rsid w:val="00353CB4"/>
    <w:rsid w:val="00353D37"/>
    <w:rsid w:val="00353DAA"/>
    <w:rsid w:val="00353F3E"/>
    <w:rsid w:val="003544A3"/>
    <w:rsid w:val="003544E7"/>
    <w:rsid w:val="00354560"/>
    <w:rsid w:val="003547BA"/>
    <w:rsid w:val="00354880"/>
    <w:rsid w:val="0035493E"/>
    <w:rsid w:val="00354EC5"/>
    <w:rsid w:val="00354FB2"/>
    <w:rsid w:val="00354FE3"/>
    <w:rsid w:val="0035507B"/>
    <w:rsid w:val="00355211"/>
    <w:rsid w:val="003552DD"/>
    <w:rsid w:val="0035532D"/>
    <w:rsid w:val="00355448"/>
    <w:rsid w:val="003555B1"/>
    <w:rsid w:val="0035565F"/>
    <w:rsid w:val="0035573B"/>
    <w:rsid w:val="003558C8"/>
    <w:rsid w:val="00355BD9"/>
    <w:rsid w:val="00355CDA"/>
    <w:rsid w:val="00355DC9"/>
    <w:rsid w:val="00356299"/>
    <w:rsid w:val="003563CA"/>
    <w:rsid w:val="0035655F"/>
    <w:rsid w:val="00356569"/>
    <w:rsid w:val="003566D5"/>
    <w:rsid w:val="00356A54"/>
    <w:rsid w:val="00356A8F"/>
    <w:rsid w:val="00356BEE"/>
    <w:rsid w:val="00356E32"/>
    <w:rsid w:val="003570C2"/>
    <w:rsid w:val="00357149"/>
    <w:rsid w:val="0035748C"/>
    <w:rsid w:val="00357710"/>
    <w:rsid w:val="003578E3"/>
    <w:rsid w:val="00357A7F"/>
    <w:rsid w:val="00357BD6"/>
    <w:rsid w:val="00357DA5"/>
    <w:rsid w:val="00360099"/>
    <w:rsid w:val="0036024A"/>
    <w:rsid w:val="00360B4B"/>
    <w:rsid w:val="00360BE9"/>
    <w:rsid w:val="00361009"/>
    <w:rsid w:val="00361042"/>
    <w:rsid w:val="00361131"/>
    <w:rsid w:val="003611A9"/>
    <w:rsid w:val="00361201"/>
    <w:rsid w:val="003613CF"/>
    <w:rsid w:val="00361686"/>
    <w:rsid w:val="003616DA"/>
    <w:rsid w:val="003619F7"/>
    <w:rsid w:val="00361A2C"/>
    <w:rsid w:val="00361B49"/>
    <w:rsid w:val="00361C22"/>
    <w:rsid w:val="00361C43"/>
    <w:rsid w:val="00361C50"/>
    <w:rsid w:val="00361DA3"/>
    <w:rsid w:val="00361E41"/>
    <w:rsid w:val="00361E9E"/>
    <w:rsid w:val="00361F03"/>
    <w:rsid w:val="00362197"/>
    <w:rsid w:val="00362B16"/>
    <w:rsid w:val="00362BC4"/>
    <w:rsid w:val="00362C04"/>
    <w:rsid w:val="003635F7"/>
    <w:rsid w:val="0036390C"/>
    <w:rsid w:val="00363A61"/>
    <w:rsid w:val="003643A9"/>
    <w:rsid w:val="00364423"/>
    <w:rsid w:val="00364867"/>
    <w:rsid w:val="00364911"/>
    <w:rsid w:val="003649CB"/>
    <w:rsid w:val="00364BCB"/>
    <w:rsid w:val="00364C70"/>
    <w:rsid w:val="00365049"/>
    <w:rsid w:val="003652F2"/>
    <w:rsid w:val="0036551E"/>
    <w:rsid w:val="00365633"/>
    <w:rsid w:val="0036564A"/>
    <w:rsid w:val="00365848"/>
    <w:rsid w:val="003658AB"/>
    <w:rsid w:val="003658E0"/>
    <w:rsid w:val="00365A54"/>
    <w:rsid w:val="00365ACE"/>
    <w:rsid w:val="00365BE0"/>
    <w:rsid w:val="00365C18"/>
    <w:rsid w:val="00365DFE"/>
    <w:rsid w:val="00366179"/>
    <w:rsid w:val="00366537"/>
    <w:rsid w:val="00366880"/>
    <w:rsid w:val="00366D00"/>
    <w:rsid w:val="00366DE4"/>
    <w:rsid w:val="003670D5"/>
    <w:rsid w:val="00367251"/>
    <w:rsid w:val="00367259"/>
    <w:rsid w:val="00367304"/>
    <w:rsid w:val="00367577"/>
    <w:rsid w:val="003677C0"/>
    <w:rsid w:val="00367CF3"/>
    <w:rsid w:val="00367D4D"/>
    <w:rsid w:val="0037018D"/>
    <w:rsid w:val="00370329"/>
    <w:rsid w:val="003704AD"/>
    <w:rsid w:val="003706BB"/>
    <w:rsid w:val="003708A9"/>
    <w:rsid w:val="00370A2A"/>
    <w:rsid w:val="00370D41"/>
    <w:rsid w:val="00370EEB"/>
    <w:rsid w:val="00371057"/>
    <w:rsid w:val="00371A45"/>
    <w:rsid w:val="00371CFD"/>
    <w:rsid w:val="00371E7A"/>
    <w:rsid w:val="00371FB0"/>
    <w:rsid w:val="0037207A"/>
    <w:rsid w:val="003723CF"/>
    <w:rsid w:val="003724BD"/>
    <w:rsid w:val="003724DD"/>
    <w:rsid w:val="00372672"/>
    <w:rsid w:val="00372770"/>
    <w:rsid w:val="003728A1"/>
    <w:rsid w:val="003728E0"/>
    <w:rsid w:val="00372BD0"/>
    <w:rsid w:val="00372F57"/>
    <w:rsid w:val="00372FD1"/>
    <w:rsid w:val="00373019"/>
    <w:rsid w:val="003730D1"/>
    <w:rsid w:val="00373369"/>
    <w:rsid w:val="00373466"/>
    <w:rsid w:val="0037350A"/>
    <w:rsid w:val="003735BD"/>
    <w:rsid w:val="00373709"/>
    <w:rsid w:val="0037373B"/>
    <w:rsid w:val="003737D4"/>
    <w:rsid w:val="0037389C"/>
    <w:rsid w:val="00373AE1"/>
    <w:rsid w:val="00373B7E"/>
    <w:rsid w:val="00373F66"/>
    <w:rsid w:val="003742FD"/>
    <w:rsid w:val="0037434D"/>
    <w:rsid w:val="00374385"/>
    <w:rsid w:val="00374498"/>
    <w:rsid w:val="00374686"/>
    <w:rsid w:val="003746E6"/>
    <w:rsid w:val="00374787"/>
    <w:rsid w:val="00374BA5"/>
    <w:rsid w:val="00374D31"/>
    <w:rsid w:val="00374E39"/>
    <w:rsid w:val="00374F4F"/>
    <w:rsid w:val="0037509E"/>
    <w:rsid w:val="00375118"/>
    <w:rsid w:val="00375774"/>
    <w:rsid w:val="003758A0"/>
    <w:rsid w:val="003758A7"/>
    <w:rsid w:val="00375AC7"/>
    <w:rsid w:val="00375D29"/>
    <w:rsid w:val="003760ED"/>
    <w:rsid w:val="00376107"/>
    <w:rsid w:val="00376437"/>
    <w:rsid w:val="0037694A"/>
    <w:rsid w:val="00376AEA"/>
    <w:rsid w:val="00376C06"/>
    <w:rsid w:val="00376DD7"/>
    <w:rsid w:val="00376E7B"/>
    <w:rsid w:val="003774BC"/>
    <w:rsid w:val="003775E9"/>
    <w:rsid w:val="003801F0"/>
    <w:rsid w:val="00380704"/>
    <w:rsid w:val="00380893"/>
    <w:rsid w:val="003809E5"/>
    <w:rsid w:val="00380AAC"/>
    <w:rsid w:val="00380B32"/>
    <w:rsid w:val="00380C1B"/>
    <w:rsid w:val="00380C69"/>
    <w:rsid w:val="00380D5E"/>
    <w:rsid w:val="00380FD0"/>
    <w:rsid w:val="0038121B"/>
    <w:rsid w:val="003815BA"/>
    <w:rsid w:val="003817F8"/>
    <w:rsid w:val="00381F9F"/>
    <w:rsid w:val="00382121"/>
    <w:rsid w:val="003821F5"/>
    <w:rsid w:val="00382473"/>
    <w:rsid w:val="00382574"/>
    <w:rsid w:val="0038261D"/>
    <w:rsid w:val="003827EB"/>
    <w:rsid w:val="003827F1"/>
    <w:rsid w:val="00382A64"/>
    <w:rsid w:val="00382A67"/>
    <w:rsid w:val="00382C2E"/>
    <w:rsid w:val="00382FE6"/>
    <w:rsid w:val="00383091"/>
    <w:rsid w:val="003830C6"/>
    <w:rsid w:val="003835F3"/>
    <w:rsid w:val="0038383F"/>
    <w:rsid w:val="00383E5B"/>
    <w:rsid w:val="00383F4B"/>
    <w:rsid w:val="003840C1"/>
    <w:rsid w:val="00384198"/>
    <w:rsid w:val="0038435B"/>
    <w:rsid w:val="0038443A"/>
    <w:rsid w:val="003844A5"/>
    <w:rsid w:val="00384590"/>
    <w:rsid w:val="00384649"/>
    <w:rsid w:val="003847D6"/>
    <w:rsid w:val="00384859"/>
    <w:rsid w:val="003848AA"/>
    <w:rsid w:val="00384A64"/>
    <w:rsid w:val="00384D1A"/>
    <w:rsid w:val="00384F30"/>
    <w:rsid w:val="00385960"/>
    <w:rsid w:val="00385992"/>
    <w:rsid w:val="00385B54"/>
    <w:rsid w:val="00385B6E"/>
    <w:rsid w:val="00385D07"/>
    <w:rsid w:val="00385D36"/>
    <w:rsid w:val="00385F77"/>
    <w:rsid w:val="003860E2"/>
    <w:rsid w:val="003860F7"/>
    <w:rsid w:val="003861DC"/>
    <w:rsid w:val="00386617"/>
    <w:rsid w:val="003867CD"/>
    <w:rsid w:val="003868D7"/>
    <w:rsid w:val="00386C5A"/>
    <w:rsid w:val="00386CD2"/>
    <w:rsid w:val="003871E2"/>
    <w:rsid w:val="00387302"/>
    <w:rsid w:val="00387CE5"/>
    <w:rsid w:val="00387FDF"/>
    <w:rsid w:val="0039002E"/>
    <w:rsid w:val="003900CF"/>
    <w:rsid w:val="00390495"/>
    <w:rsid w:val="0039096D"/>
    <w:rsid w:val="00390AC1"/>
    <w:rsid w:val="00390B54"/>
    <w:rsid w:val="00390B80"/>
    <w:rsid w:val="00390B9F"/>
    <w:rsid w:val="00390E91"/>
    <w:rsid w:val="003911FF"/>
    <w:rsid w:val="0039122A"/>
    <w:rsid w:val="003914D6"/>
    <w:rsid w:val="0039162A"/>
    <w:rsid w:val="003917C1"/>
    <w:rsid w:val="003917DC"/>
    <w:rsid w:val="003917DE"/>
    <w:rsid w:val="003917EA"/>
    <w:rsid w:val="00391923"/>
    <w:rsid w:val="00391BB0"/>
    <w:rsid w:val="00391C04"/>
    <w:rsid w:val="00391CD8"/>
    <w:rsid w:val="0039201E"/>
    <w:rsid w:val="00392061"/>
    <w:rsid w:val="00392315"/>
    <w:rsid w:val="0039248C"/>
    <w:rsid w:val="003924C7"/>
    <w:rsid w:val="0039276E"/>
    <w:rsid w:val="00392E57"/>
    <w:rsid w:val="0039320A"/>
    <w:rsid w:val="0039341C"/>
    <w:rsid w:val="00393447"/>
    <w:rsid w:val="00393658"/>
    <w:rsid w:val="003939A1"/>
    <w:rsid w:val="00393A5C"/>
    <w:rsid w:val="00393C74"/>
    <w:rsid w:val="00393CDE"/>
    <w:rsid w:val="00394014"/>
    <w:rsid w:val="003940A9"/>
    <w:rsid w:val="00394550"/>
    <w:rsid w:val="003945AB"/>
    <w:rsid w:val="00394703"/>
    <w:rsid w:val="003948B8"/>
    <w:rsid w:val="00394A5A"/>
    <w:rsid w:val="00394C4B"/>
    <w:rsid w:val="00394D31"/>
    <w:rsid w:val="00394E16"/>
    <w:rsid w:val="00394F21"/>
    <w:rsid w:val="00394FBF"/>
    <w:rsid w:val="00395135"/>
    <w:rsid w:val="0039529B"/>
    <w:rsid w:val="003955FF"/>
    <w:rsid w:val="00395635"/>
    <w:rsid w:val="003959EF"/>
    <w:rsid w:val="00395A8F"/>
    <w:rsid w:val="00395AF1"/>
    <w:rsid w:val="00395C41"/>
    <w:rsid w:val="00396078"/>
    <w:rsid w:val="00396127"/>
    <w:rsid w:val="00396175"/>
    <w:rsid w:val="00396367"/>
    <w:rsid w:val="003964A5"/>
    <w:rsid w:val="003965CA"/>
    <w:rsid w:val="00396906"/>
    <w:rsid w:val="00396F89"/>
    <w:rsid w:val="00397267"/>
    <w:rsid w:val="00397371"/>
    <w:rsid w:val="00397756"/>
    <w:rsid w:val="00397764"/>
    <w:rsid w:val="00397AA1"/>
    <w:rsid w:val="00397B72"/>
    <w:rsid w:val="003A0593"/>
    <w:rsid w:val="003A0787"/>
    <w:rsid w:val="003A07D7"/>
    <w:rsid w:val="003A098D"/>
    <w:rsid w:val="003A0991"/>
    <w:rsid w:val="003A0AEF"/>
    <w:rsid w:val="003A0B31"/>
    <w:rsid w:val="003A0D19"/>
    <w:rsid w:val="003A0F72"/>
    <w:rsid w:val="003A0FD4"/>
    <w:rsid w:val="003A1065"/>
    <w:rsid w:val="003A112B"/>
    <w:rsid w:val="003A1310"/>
    <w:rsid w:val="003A15D8"/>
    <w:rsid w:val="003A184B"/>
    <w:rsid w:val="003A1989"/>
    <w:rsid w:val="003A19BF"/>
    <w:rsid w:val="003A1CF7"/>
    <w:rsid w:val="003A2287"/>
    <w:rsid w:val="003A26F3"/>
    <w:rsid w:val="003A2B36"/>
    <w:rsid w:val="003A2B3B"/>
    <w:rsid w:val="003A2DD1"/>
    <w:rsid w:val="003A2F13"/>
    <w:rsid w:val="003A327D"/>
    <w:rsid w:val="003A3292"/>
    <w:rsid w:val="003A38CB"/>
    <w:rsid w:val="003A3B18"/>
    <w:rsid w:val="003A3D02"/>
    <w:rsid w:val="003A45DB"/>
    <w:rsid w:val="003A474E"/>
    <w:rsid w:val="003A4FA3"/>
    <w:rsid w:val="003A524D"/>
    <w:rsid w:val="003A53FA"/>
    <w:rsid w:val="003A56F6"/>
    <w:rsid w:val="003A584B"/>
    <w:rsid w:val="003A5A92"/>
    <w:rsid w:val="003A5D3D"/>
    <w:rsid w:val="003A5D86"/>
    <w:rsid w:val="003A5E71"/>
    <w:rsid w:val="003A6166"/>
    <w:rsid w:val="003A6457"/>
    <w:rsid w:val="003A6AAC"/>
    <w:rsid w:val="003A6ADD"/>
    <w:rsid w:val="003A6CD6"/>
    <w:rsid w:val="003A6D23"/>
    <w:rsid w:val="003A6E4D"/>
    <w:rsid w:val="003A717F"/>
    <w:rsid w:val="003A735F"/>
    <w:rsid w:val="003A73CF"/>
    <w:rsid w:val="003A7524"/>
    <w:rsid w:val="003A7597"/>
    <w:rsid w:val="003A7643"/>
    <w:rsid w:val="003A77F8"/>
    <w:rsid w:val="003A798E"/>
    <w:rsid w:val="003A79A6"/>
    <w:rsid w:val="003A7C8F"/>
    <w:rsid w:val="003A7CF6"/>
    <w:rsid w:val="003A7EBD"/>
    <w:rsid w:val="003B0081"/>
    <w:rsid w:val="003B01A7"/>
    <w:rsid w:val="003B0487"/>
    <w:rsid w:val="003B06D5"/>
    <w:rsid w:val="003B07AB"/>
    <w:rsid w:val="003B07C1"/>
    <w:rsid w:val="003B0DCA"/>
    <w:rsid w:val="003B0DE5"/>
    <w:rsid w:val="003B1394"/>
    <w:rsid w:val="003B13C8"/>
    <w:rsid w:val="003B1B35"/>
    <w:rsid w:val="003B2227"/>
    <w:rsid w:val="003B25F5"/>
    <w:rsid w:val="003B2638"/>
    <w:rsid w:val="003B2B76"/>
    <w:rsid w:val="003B2CB8"/>
    <w:rsid w:val="003B2DA7"/>
    <w:rsid w:val="003B2F5C"/>
    <w:rsid w:val="003B3096"/>
    <w:rsid w:val="003B33D1"/>
    <w:rsid w:val="003B34D9"/>
    <w:rsid w:val="003B3A02"/>
    <w:rsid w:val="003B3C29"/>
    <w:rsid w:val="003B3F7B"/>
    <w:rsid w:val="003B41EE"/>
    <w:rsid w:val="003B422B"/>
    <w:rsid w:val="003B47FB"/>
    <w:rsid w:val="003B4826"/>
    <w:rsid w:val="003B4A60"/>
    <w:rsid w:val="003B4C52"/>
    <w:rsid w:val="003B4D27"/>
    <w:rsid w:val="003B50A7"/>
    <w:rsid w:val="003B50E7"/>
    <w:rsid w:val="003B5257"/>
    <w:rsid w:val="003B5369"/>
    <w:rsid w:val="003B5661"/>
    <w:rsid w:val="003B5781"/>
    <w:rsid w:val="003B58F0"/>
    <w:rsid w:val="003B59A3"/>
    <w:rsid w:val="003B5BBB"/>
    <w:rsid w:val="003B5C46"/>
    <w:rsid w:val="003B60F5"/>
    <w:rsid w:val="003B63A3"/>
    <w:rsid w:val="003B6691"/>
    <w:rsid w:val="003B6CDE"/>
    <w:rsid w:val="003B6E74"/>
    <w:rsid w:val="003B6F38"/>
    <w:rsid w:val="003B7095"/>
    <w:rsid w:val="003B7129"/>
    <w:rsid w:val="003B7161"/>
    <w:rsid w:val="003B7244"/>
    <w:rsid w:val="003B73A4"/>
    <w:rsid w:val="003B747B"/>
    <w:rsid w:val="003B74C5"/>
    <w:rsid w:val="003B7546"/>
    <w:rsid w:val="003B7568"/>
    <w:rsid w:val="003B75FC"/>
    <w:rsid w:val="003B774C"/>
    <w:rsid w:val="003B7D0F"/>
    <w:rsid w:val="003B7D8C"/>
    <w:rsid w:val="003B7E53"/>
    <w:rsid w:val="003B7FB0"/>
    <w:rsid w:val="003C01CC"/>
    <w:rsid w:val="003C08CD"/>
    <w:rsid w:val="003C096B"/>
    <w:rsid w:val="003C0B5C"/>
    <w:rsid w:val="003C0C05"/>
    <w:rsid w:val="003C0C07"/>
    <w:rsid w:val="003C0F8D"/>
    <w:rsid w:val="003C1082"/>
    <w:rsid w:val="003C14B7"/>
    <w:rsid w:val="003C1562"/>
    <w:rsid w:val="003C1569"/>
    <w:rsid w:val="003C167F"/>
    <w:rsid w:val="003C16D8"/>
    <w:rsid w:val="003C18D9"/>
    <w:rsid w:val="003C1B5C"/>
    <w:rsid w:val="003C1CC1"/>
    <w:rsid w:val="003C1E44"/>
    <w:rsid w:val="003C225D"/>
    <w:rsid w:val="003C240C"/>
    <w:rsid w:val="003C2546"/>
    <w:rsid w:val="003C2A4C"/>
    <w:rsid w:val="003C2E9A"/>
    <w:rsid w:val="003C3217"/>
    <w:rsid w:val="003C34B4"/>
    <w:rsid w:val="003C35F5"/>
    <w:rsid w:val="003C37AF"/>
    <w:rsid w:val="003C38C0"/>
    <w:rsid w:val="003C38F6"/>
    <w:rsid w:val="003C3A81"/>
    <w:rsid w:val="003C417A"/>
    <w:rsid w:val="003C420B"/>
    <w:rsid w:val="003C4679"/>
    <w:rsid w:val="003C4C00"/>
    <w:rsid w:val="003C4C6C"/>
    <w:rsid w:val="003C4D1D"/>
    <w:rsid w:val="003C4F90"/>
    <w:rsid w:val="003C5071"/>
    <w:rsid w:val="003C52AB"/>
    <w:rsid w:val="003C55CB"/>
    <w:rsid w:val="003C59E3"/>
    <w:rsid w:val="003C5A90"/>
    <w:rsid w:val="003C5F75"/>
    <w:rsid w:val="003C63AD"/>
    <w:rsid w:val="003C644D"/>
    <w:rsid w:val="003C69EF"/>
    <w:rsid w:val="003C6C46"/>
    <w:rsid w:val="003C6C49"/>
    <w:rsid w:val="003C6D86"/>
    <w:rsid w:val="003C6E74"/>
    <w:rsid w:val="003C72C7"/>
    <w:rsid w:val="003C7457"/>
    <w:rsid w:val="003C77DB"/>
    <w:rsid w:val="003C7992"/>
    <w:rsid w:val="003C7B28"/>
    <w:rsid w:val="003C7B67"/>
    <w:rsid w:val="003C7BB7"/>
    <w:rsid w:val="003C7E4B"/>
    <w:rsid w:val="003C7E88"/>
    <w:rsid w:val="003D02A6"/>
    <w:rsid w:val="003D02F6"/>
    <w:rsid w:val="003D0432"/>
    <w:rsid w:val="003D046E"/>
    <w:rsid w:val="003D0508"/>
    <w:rsid w:val="003D051A"/>
    <w:rsid w:val="003D0829"/>
    <w:rsid w:val="003D114B"/>
    <w:rsid w:val="003D12AD"/>
    <w:rsid w:val="003D13C4"/>
    <w:rsid w:val="003D1408"/>
    <w:rsid w:val="003D144F"/>
    <w:rsid w:val="003D152C"/>
    <w:rsid w:val="003D1637"/>
    <w:rsid w:val="003D1772"/>
    <w:rsid w:val="003D1E23"/>
    <w:rsid w:val="003D1E43"/>
    <w:rsid w:val="003D21B1"/>
    <w:rsid w:val="003D2301"/>
    <w:rsid w:val="003D2415"/>
    <w:rsid w:val="003D2794"/>
    <w:rsid w:val="003D2C57"/>
    <w:rsid w:val="003D2D0C"/>
    <w:rsid w:val="003D2F81"/>
    <w:rsid w:val="003D34D8"/>
    <w:rsid w:val="003D3759"/>
    <w:rsid w:val="003D3B7F"/>
    <w:rsid w:val="003D4026"/>
    <w:rsid w:val="003D40EB"/>
    <w:rsid w:val="003D4370"/>
    <w:rsid w:val="003D47AA"/>
    <w:rsid w:val="003D48C7"/>
    <w:rsid w:val="003D497B"/>
    <w:rsid w:val="003D4BCD"/>
    <w:rsid w:val="003D4C98"/>
    <w:rsid w:val="003D518A"/>
    <w:rsid w:val="003D5284"/>
    <w:rsid w:val="003D531E"/>
    <w:rsid w:val="003D5615"/>
    <w:rsid w:val="003D56F5"/>
    <w:rsid w:val="003D5753"/>
    <w:rsid w:val="003D57AA"/>
    <w:rsid w:val="003D57B8"/>
    <w:rsid w:val="003D57D1"/>
    <w:rsid w:val="003D5B47"/>
    <w:rsid w:val="003D5DAF"/>
    <w:rsid w:val="003D5DD8"/>
    <w:rsid w:val="003D5FCE"/>
    <w:rsid w:val="003D6131"/>
    <w:rsid w:val="003D6235"/>
    <w:rsid w:val="003D6501"/>
    <w:rsid w:val="003D6539"/>
    <w:rsid w:val="003D683A"/>
    <w:rsid w:val="003D68E5"/>
    <w:rsid w:val="003D6954"/>
    <w:rsid w:val="003D69C9"/>
    <w:rsid w:val="003D6B63"/>
    <w:rsid w:val="003D6EC4"/>
    <w:rsid w:val="003D6EC8"/>
    <w:rsid w:val="003D6FF1"/>
    <w:rsid w:val="003D700E"/>
    <w:rsid w:val="003D7073"/>
    <w:rsid w:val="003D72E8"/>
    <w:rsid w:val="003D7443"/>
    <w:rsid w:val="003D77FD"/>
    <w:rsid w:val="003D7D0F"/>
    <w:rsid w:val="003D7FDE"/>
    <w:rsid w:val="003E0116"/>
    <w:rsid w:val="003E0C2F"/>
    <w:rsid w:val="003E0DAB"/>
    <w:rsid w:val="003E0DD6"/>
    <w:rsid w:val="003E0F9B"/>
    <w:rsid w:val="003E1107"/>
    <w:rsid w:val="003E1134"/>
    <w:rsid w:val="003E1149"/>
    <w:rsid w:val="003E1187"/>
    <w:rsid w:val="003E184B"/>
    <w:rsid w:val="003E1943"/>
    <w:rsid w:val="003E1D7B"/>
    <w:rsid w:val="003E1DCD"/>
    <w:rsid w:val="003E2555"/>
    <w:rsid w:val="003E2570"/>
    <w:rsid w:val="003E311A"/>
    <w:rsid w:val="003E36E4"/>
    <w:rsid w:val="003E38C4"/>
    <w:rsid w:val="003E39E8"/>
    <w:rsid w:val="003E3DA6"/>
    <w:rsid w:val="003E3F6E"/>
    <w:rsid w:val="003E412D"/>
    <w:rsid w:val="003E415D"/>
    <w:rsid w:val="003E41AB"/>
    <w:rsid w:val="003E42C4"/>
    <w:rsid w:val="003E43F6"/>
    <w:rsid w:val="003E49B8"/>
    <w:rsid w:val="003E4A89"/>
    <w:rsid w:val="003E4D36"/>
    <w:rsid w:val="003E4D51"/>
    <w:rsid w:val="003E4E10"/>
    <w:rsid w:val="003E519E"/>
    <w:rsid w:val="003E522B"/>
    <w:rsid w:val="003E53D9"/>
    <w:rsid w:val="003E5710"/>
    <w:rsid w:val="003E5886"/>
    <w:rsid w:val="003E58D9"/>
    <w:rsid w:val="003E5915"/>
    <w:rsid w:val="003E5CC3"/>
    <w:rsid w:val="003E5D97"/>
    <w:rsid w:val="003E5F3A"/>
    <w:rsid w:val="003E6074"/>
    <w:rsid w:val="003E6320"/>
    <w:rsid w:val="003E6526"/>
    <w:rsid w:val="003E6791"/>
    <w:rsid w:val="003E7077"/>
    <w:rsid w:val="003E7239"/>
    <w:rsid w:val="003E72B9"/>
    <w:rsid w:val="003E72EC"/>
    <w:rsid w:val="003E7394"/>
    <w:rsid w:val="003E7933"/>
    <w:rsid w:val="003E7990"/>
    <w:rsid w:val="003E79DC"/>
    <w:rsid w:val="003E7C6D"/>
    <w:rsid w:val="003F0374"/>
    <w:rsid w:val="003F047F"/>
    <w:rsid w:val="003F048F"/>
    <w:rsid w:val="003F04FC"/>
    <w:rsid w:val="003F071C"/>
    <w:rsid w:val="003F0751"/>
    <w:rsid w:val="003F0908"/>
    <w:rsid w:val="003F091C"/>
    <w:rsid w:val="003F09AA"/>
    <w:rsid w:val="003F0A52"/>
    <w:rsid w:val="003F0B3D"/>
    <w:rsid w:val="003F0DBB"/>
    <w:rsid w:val="003F0E7F"/>
    <w:rsid w:val="003F102E"/>
    <w:rsid w:val="003F12A4"/>
    <w:rsid w:val="003F1805"/>
    <w:rsid w:val="003F1817"/>
    <w:rsid w:val="003F1BA5"/>
    <w:rsid w:val="003F211F"/>
    <w:rsid w:val="003F29ED"/>
    <w:rsid w:val="003F2ABC"/>
    <w:rsid w:val="003F2B98"/>
    <w:rsid w:val="003F2BFA"/>
    <w:rsid w:val="003F32F7"/>
    <w:rsid w:val="003F335C"/>
    <w:rsid w:val="003F340F"/>
    <w:rsid w:val="003F34D6"/>
    <w:rsid w:val="003F3724"/>
    <w:rsid w:val="003F38A4"/>
    <w:rsid w:val="003F3BB9"/>
    <w:rsid w:val="003F3CEA"/>
    <w:rsid w:val="003F3D5E"/>
    <w:rsid w:val="003F3D62"/>
    <w:rsid w:val="003F3E74"/>
    <w:rsid w:val="003F4018"/>
    <w:rsid w:val="003F4151"/>
    <w:rsid w:val="003F49B6"/>
    <w:rsid w:val="003F4B5E"/>
    <w:rsid w:val="003F4B9B"/>
    <w:rsid w:val="003F4C8E"/>
    <w:rsid w:val="003F4C91"/>
    <w:rsid w:val="003F50DA"/>
    <w:rsid w:val="003F5CA9"/>
    <w:rsid w:val="003F5F51"/>
    <w:rsid w:val="003F61A2"/>
    <w:rsid w:val="003F6282"/>
    <w:rsid w:val="003F6301"/>
    <w:rsid w:val="003F64DA"/>
    <w:rsid w:val="003F658B"/>
    <w:rsid w:val="003F663C"/>
    <w:rsid w:val="003F6670"/>
    <w:rsid w:val="003F66D6"/>
    <w:rsid w:val="003F68C8"/>
    <w:rsid w:val="003F6B61"/>
    <w:rsid w:val="003F6C9A"/>
    <w:rsid w:val="003F6DC2"/>
    <w:rsid w:val="003F6E93"/>
    <w:rsid w:val="003F6EC8"/>
    <w:rsid w:val="003F6FC3"/>
    <w:rsid w:val="003F712D"/>
    <w:rsid w:val="003F7300"/>
    <w:rsid w:val="003F74BF"/>
    <w:rsid w:val="003F74E4"/>
    <w:rsid w:val="003F7631"/>
    <w:rsid w:val="003F764E"/>
    <w:rsid w:val="003F767D"/>
    <w:rsid w:val="003F7804"/>
    <w:rsid w:val="003F7AD3"/>
    <w:rsid w:val="003F7DEC"/>
    <w:rsid w:val="003F7EBB"/>
    <w:rsid w:val="003F7F0A"/>
    <w:rsid w:val="004002CC"/>
    <w:rsid w:val="00400410"/>
    <w:rsid w:val="0040084B"/>
    <w:rsid w:val="00400CA9"/>
    <w:rsid w:val="00400D23"/>
    <w:rsid w:val="00400FE8"/>
    <w:rsid w:val="00401724"/>
    <w:rsid w:val="004019DA"/>
    <w:rsid w:val="00401BBC"/>
    <w:rsid w:val="00401C81"/>
    <w:rsid w:val="00401D06"/>
    <w:rsid w:val="00401E42"/>
    <w:rsid w:val="004023C7"/>
    <w:rsid w:val="0040244D"/>
    <w:rsid w:val="00402605"/>
    <w:rsid w:val="004026E2"/>
    <w:rsid w:val="00402A6A"/>
    <w:rsid w:val="00402AA1"/>
    <w:rsid w:val="00402BB6"/>
    <w:rsid w:val="00402E29"/>
    <w:rsid w:val="00403041"/>
    <w:rsid w:val="00403120"/>
    <w:rsid w:val="0040379C"/>
    <w:rsid w:val="00403A47"/>
    <w:rsid w:val="00403BA6"/>
    <w:rsid w:val="00403C77"/>
    <w:rsid w:val="00403EDA"/>
    <w:rsid w:val="00404041"/>
    <w:rsid w:val="004044A7"/>
    <w:rsid w:val="00404537"/>
    <w:rsid w:val="0040463D"/>
    <w:rsid w:val="0040466B"/>
    <w:rsid w:val="00404797"/>
    <w:rsid w:val="00404AC6"/>
    <w:rsid w:val="00404B54"/>
    <w:rsid w:val="00404B65"/>
    <w:rsid w:val="00404BA0"/>
    <w:rsid w:val="00404C0C"/>
    <w:rsid w:val="00404D31"/>
    <w:rsid w:val="00404D73"/>
    <w:rsid w:val="00404D8D"/>
    <w:rsid w:val="0040527C"/>
    <w:rsid w:val="00405670"/>
    <w:rsid w:val="00405711"/>
    <w:rsid w:val="00405733"/>
    <w:rsid w:val="00405883"/>
    <w:rsid w:val="00405914"/>
    <w:rsid w:val="004059A0"/>
    <w:rsid w:val="00405A9F"/>
    <w:rsid w:val="00405BB5"/>
    <w:rsid w:val="00406028"/>
    <w:rsid w:val="004060FE"/>
    <w:rsid w:val="00406463"/>
    <w:rsid w:val="004064F2"/>
    <w:rsid w:val="004067DF"/>
    <w:rsid w:val="004068D3"/>
    <w:rsid w:val="00406AA2"/>
    <w:rsid w:val="00406D4F"/>
    <w:rsid w:val="00406E79"/>
    <w:rsid w:val="00407146"/>
    <w:rsid w:val="00407286"/>
    <w:rsid w:val="004074AC"/>
    <w:rsid w:val="00407587"/>
    <w:rsid w:val="00407A07"/>
    <w:rsid w:val="00407A5B"/>
    <w:rsid w:val="00407A8C"/>
    <w:rsid w:val="00407CDE"/>
    <w:rsid w:val="00407E83"/>
    <w:rsid w:val="0041086C"/>
    <w:rsid w:val="00410996"/>
    <w:rsid w:val="00410A06"/>
    <w:rsid w:val="00411032"/>
    <w:rsid w:val="00411168"/>
    <w:rsid w:val="0041143D"/>
    <w:rsid w:val="004117F1"/>
    <w:rsid w:val="004117FD"/>
    <w:rsid w:val="00411D2D"/>
    <w:rsid w:val="00411EA2"/>
    <w:rsid w:val="00412410"/>
    <w:rsid w:val="00412420"/>
    <w:rsid w:val="0041243F"/>
    <w:rsid w:val="004125F2"/>
    <w:rsid w:val="0041262D"/>
    <w:rsid w:val="00412645"/>
    <w:rsid w:val="00412A93"/>
    <w:rsid w:val="00412AA5"/>
    <w:rsid w:val="00412B55"/>
    <w:rsid w:val="00412BFC"/>
    <w:rsid w:val="00412E47"/>
    <w:rsid w:val="00413DDA"/>
    <w:rsid w:val="004145DB"/>
    <w:rsid w:val="00414708"/>
    <w:rsid w:val="0041495E"/>
    <w:rsid w:val="004149EF"/>
    <w:rsid w:val="00415628"/>
    <w:rsid w:val="0041580C"/>
    <w:rsid w:val="00415833"/>
    <w:rsid w:val="004159F7"/>
    <w:rsid w:val="00415A45"/>
    <w:rsid w:val="00415BB0"/>
    <w:rsid w:val="00415FA5"/>
    <w:rsid w:val="004163CF"/>
    <w:rsid w:val="004164AB"/>
    <w:rsid w:val="00416838"/>
    <w:rsid w:val="00416A19"/>
    <w:rsid w:val="00416B36"/>
    <w:rsid w:val="00416E2F"/>
    <w:rsid w:val="00417301"/>
    <w:rsid w:val="00417375"/>
    <w:rsid w:val="004173B0"/>
    <w:rsid w:val="00417461"/>
    <w:rsid w:val="004174B4"/>
    <w:rsid w:val="00417523"/>
    <w:rsid w:val="0041762B"/>
    <w:rsid w:val="00417CF8"/>
    <w:rsid w:val="00417EB9"/>
    <w:rsid w:val="0042043B"/>
    <w:rsid w:val="00420473"/>
    <w:rsid w:val="0042055C"/>
    <w:rsid w:val="00420642"/>
    <w:rsid w:val="0042064E"/>
    <w:rsid w:val="0042067E"/>
    <w:rsid w:val="004207E5"/>
    <w:rsid w:val="004208A6"/>
    <w:rsid w:val="00420B3A"/>
    <w:rsid w:val="00420BB3"/>
    <w:rsid w:val="00420F17"/>
    <w:rsid w:val="00420F6A"/>
    <w:rsid w:val="00420FF7"/>
    <w:rsid w:val="0042103C"/>
    <w:rsid w:val="0042119B"/>
    <w:rsid w:val="004211D6"/>
    <w:rsid w:val="004211EF"/>
    <w:rsid w:val="00421214"/>
    <w:rsid w:val="00421300"/>
    <w:rsid w:val="0042141E"/>
    <w:rsid w:val="00421458"/>
    <w:rsid w:val="00421D9F"/>
    <w:rsid w:val="00421EF7"/>
    <w:rsid w:val="00421F34"/>
    <w:rsid w:val="00421FAB"/>
    <w:rsid w:val="0042209F"/>
    <w:rsid w:val="0042238E"/>
    <w:rsid w:val="004224DF"/>
    <w:rsid w:val="004226D4"/>
    <w:rsid w:val="00422B2C"/>
    <w:rsid w:val="00422E38"/>
    <w:rsid w:val="00422E75"/>
    <w:rsid w:val="00422F66"/>
    <w:rsid w:val="004230A3"/>
    <w:rsid w:val="00423103"/>
    <w:rsid w:val="0042330D"/>
    <w:rsid w:val="0042332D"/>
    <w:rsid w:val="00423340"/>
    <w:rsid w:val="00423552"/>
    <w:rsid w:val="004235D0"/>
    <w:rsid w:val="004235F0"/>
    <w:rsid w:val="00423E9A"/>
    <w:rsid w:val="00423FAD"/>
    <w:rsid w:val="0042406C"/>
    <w:rsid w:val="00424262"/>
    <w:rsid w:val="004242A6"/>
    <w:rsid w:val="00424695"/>
    <w:rsid w:val="004249A7"/>
    <w:rsid w:val="00424A26"/>
    <w:rsid w:val="00424C7C"/>
    <w:rsid w:val="00424F69"/>
    <w:rsid w:val="00424FBB"/>
    <w:rsid w:val="00425533"/>
    <w:rsid w:val="00425538"/>
    <w:rsid w:val="0042593C"/>
    <w:rsid w:val="00425974"/>
    <w:rsid w:val="00425A79"/>
    <w:rsid w:val="00425F90"/>
    <w:rsid w:val="00426546"/>
    <w:rsid w:val="00426577"/>
    <w:rsid w:val="004266D8"/>
    <w:rsid w:val="0042670F"/>
    <w:rsid w:val="00426784"/>
    <w:rsid w:val="00426955"/>
    <w:rsid w:val="004269A5"/>
    <w:rsid w:val="00426AEB"/>
    <w:rsid w:val="00426BA4"/>
    <w:rsid w:val="00426CD8"/>
    <w:rsid w:val="00426F07"/>
    <w:rsid w:val="004272FF"/>
    <w:rsid w:val="00427473"/>
    <w:rsid w:val="00427750"/>
    <w:rsid w:val="00427D3E"/>
    <w:rsid w:val="00427EBD"/>
    <w:rsid w:val="00427F35"/>
    <w:rsid w:val="00427FD0"/>
    <w:rsid w:val="0043027C"/>
    <w:rsid w:val="004302AA"/>
    <w:rsid w:val="00430567"/>
    <w:rsid w:val="004305E6"/>
    <w:rsid w:val="00430799"/>
    <w:rsid w:val="004307F7"/>
    <w:rsid w:val="00430908"/>
    <w:rsid w:val="00430AB3"/>
    <w:rsid w:val="00430E3B"/>
    <w:rsid w:val="00430F54"/>
    <w:rsid w:val="0043101B"/>
    <w:rsid w:val="00431089"/>
    <w:rsid w:val="0043149E"/>
    <w:rsid w:val="004316E2"/>
    <w:rsid w:val="004317EA"/>
    <w:rsid w:val="00431A75"/>
    <w:rsid w:val="00431AC5"/>
    <w:rsid w:val="00431E1F"/>
    <w:rsid w:val="00431EDF"/>
    <w:rsid w:val="00431F4F"/>
    <w:rsid w:val="00432117"/>
    <w:rsid w:val="004321A6"/>
    <w:rsid w:val="004324F2"/>
    <w:rsid w:val="004324F9"/>
    <w:rsid w:val="00432651"/>
    <w:rsid w:val="00432790"/>
    <w:rsid w:val="00432C09"/>
    <w:rsid w:val="00433171"/>
    <w:rsid w:val="004333A5"/>
    <w:rsid w:val="00433616"/>
    <w:rsid w:val="00433944"/>
    <w:rsid w:val="0043394F"/>
    <w:rsid w:val="00433B9D"/>
    <w:rsid w:val="00433D13"/>
    <w:rsid w:val="00433EF3"/>
    <w:rsid w:val="00434163"/>
    <w:rsid w:val="00434407"/>
    <w:rsid w:val="00434587"/>
    <w:rsid w:val="00434686"/>
    <w:rsid w:val="00434D0A"/>
    <w:rsid w:val="00434F5C"/>
    <w:rsid w:val="0043513B"/>
    <w:rsid w:val="004352EE"/>
    <w:rsid w:val="00435855"/>
    <w:rsid w:val="0043591D"/>
    <w:rsid w:val="0043599C"/>
    <w:rsid w:val="00435A7A"/>
    <w:rsid w:val="00435AF1"/>
    <w:rsid w:val="00435E18"/>
    <w:rsid w:val="00436013"/>
    <w:rsid w:val="00436486"/>
    <w:rsid w:val="004364DE"/>
    <w:rsid w:val="004364E0"/>
    <w:rsid w:val="004367E7"/>
    <w:rsid w:val="00436A31"/>
    <w:rsid w:val="00436C58"/>
    <w:rsid w:val="00436CBE"/>
    <w:rsid w:val="00436F83"/>
    <w:rsid w:val="004371EF"/>
    <w:rsid w:val="004371F7"/>
    <w:rsid w:val="00437258"/>
    <w:rsid w:val="00437357"/>
    <w:rsid w:val="00437757"/>
    <w:rsid w:val="00437950"/>
    <w:rsid w:val="00437BE0"/>
    <w:rsid w:val="00437BFA"/>
    <w:rsid w:val="00437FCE"/>
    <w:rsid w:val="0044003D"/>
    <w:rsid w:val="0044004C"/>
    <w:rsid w:val="004401DA"/>
    <w:rsid w:val="004408A3"/>
    <w:rsid w:val="00440B5F"/>
    <w:rsid w:val="00440BD7"/>
    <w:rsid w:val="00440ED3"/>
    <w:rsid w:val="0044135A"/>
    <w:rsid w:val="004414D5"/>
    <w:rsid w:val="004417C1"/>
    <w:rsid w:val="004418B4"/>
    <w:rsid w:val="00441976"/>
    <w:rsid w:val="00441BAE"/>
    <w:rsid w:val="00442629"/>
    <w:rsid w:val="00442A42"/>
    <w:rsid w:val="00442D39"/>
    <w:rsid w:val="00442E35"/>
    <w:rsid w:val="00442FB4"/>
    <w:rsid w:val="0044329A"/>
    <w:rsid w:val="004432A4"/>
    <w:rsid w:val="00443326"/>
    <w:rsid w:val="00443890"/>
    <w:rsid w:val="004438C1"/>
    <w:rsid w:val="00443C4E"/>
    <w:rsid w:val="00443FFC"/>
    <w:rsid w:val="00444037"/>
    <w:rsid w:val="004442C3"/>
    <w:rsid w:val="004443E9"/>
    <w:rsid w:val="00444608"/>
    <w:rsid w:val="00444685"/>
    <w:rsid w:val="00444A83"/>
    <w:rsid w:val="004450F8"/>
    <w:rsid w:val="0044534D"/>
    <w:rsid w:val="0044537E"/>
    <w:rsid w:val="00445708"/>
    <w:rsid w:val="00446320"/>
    <w:rsid w:val="00446408"/>
    <w:rsid w:val="004464D8"/>
    <w:rsid w:val="00446672"/>
    <w:rsid w:val="00446696"/>
    <w:rsid w:val="00446895"/>
    <w:rsid w:val="00446A4E"/>
    <w:rsid w:val="00446B90"/>
    <w:rsid w:val="00446DBC"/>
    <w:rsid w:val="00446EEE"/>
    <w:rsid w:val="00446F75"/>
    <w:rsid w:val="0044708C"/>
    <w:rsid w:val="0044714F"/>
    <w:rsid w:val="00447402"/>
    <w:rsid w:val="004474B9"/>
    <w:rsid w:val="00447565"/>
    <w:rsid w:val="00447A38"/>
    <w:rsid w:val="00447B31"/>
    <w:rsid w:val="00447B7E"/>
    <w:rsid w:val="00447F5B"/>
    <w:rsid w:val="0045011A"/>
    <w:rsid w:val="0045014D"/>
    <w:rsid w:val="00450284"/>
    <w:rsid w:val="004504A2"/>
    <w:rsid w:val="004505E2"/>
    <w:rsid w:val="004507B6"/>
    <w:rsid w:val="004508F7"/>
    <w:rsid w:val="004508FF"/>
    <w:rsid w:val="0045097B"/>
    <w:rsid w:val="00450A63"/>
    <w:rsid w:val="00450DCB"/>
    <w:rsid w:val="00450DED"/>
    <w:rsid w:val="00450E5B"/>
    <w:rsid w:val="004513BF"/>
    <w:rsid w:val="0045142E"/>
    <w:rsid w:val="00451605"/>
    <w:rsid w:val="004517D0"/>
    <w:rsid w:val="00451907"/>
    <w:rsid w:val="00451A59"/>
    <w:rsid w:val="00451B66"/>
    <w:rsid w:val="00451EB9"/>
    <w:rsid w:val="00451F79"/>
    <w:rsid w:val="00451F7A"/>
    <w:rsid w:val="00451F94"/>
    <w:rsid w:val="00451FED"/>
    <w:rsid w:val="0045202A"/>
    <w:rsid w:val="00452030"/>
    <w:rsid w:val="004523E7"/>
    <w:rsid w:val="004525CA"/>
    <w:rsid w:val="0045268A"/>
    <w:rsid w:val="0045269B"/>
    <w:rsid w:val="004529FF"/>
    <w:rsid w:val="00452A08"/>
    <w:rsid w:val="00452AFB"/>
    <w:rsid w:val="00452C07"/>
    <w:rsid w:val="00452CE6"/>
    <w:rsid w:val="004530EC"/>
    <w:rsid w:val="0045326E"/>
    <w:rsid w:val="004532E9"/>
    <w:rsid w:val="0045353C"/>
    <w:rsid w:val="004537A3"/>
    <w:rsid w:val="004539FE"/>
    <w:rsid w:val="00453A2B"/>
    <w:rsid w:val="0045416D"/>
    <w:rsid w:val="00454282"/>
    <w:rsid w:val="0045428F"/>
    <w:rsid w:val="00454396"/>
    <w:rsid w:val="004543AC"/>
    <w:rsid w:val="00454918"/>
    <w:rsid w:val="00454C48"/>
    <w:rsid w:val="00455141"/>
    <w:rsid w:val="004553F0"/>
    <w:rsid w:val="004558E7"/>
    <w:rsid w:val="00455991"/>
    <w:rsid w:val="004559FD"/>
    <w:rsid w:val="00455FEB"/>
    <w:rsid w:val="0045604E"/>
    <w:rsid w:val="00456323"/>
    <w:rsid w:val="004567AD"/>
    <w:rsid w:val="004569B4"/>
    <w:rsid w:val="00456ABC"/>
    <w:rsid w:val="00456AE8"/>
    <w:rsid w:val="00456B1E"/>
    <w:rsid w:val="00456B3D"/>
    <w:rsid w:val="00456DD3"/>
    <w:rsid w:val="0045711C"/>
    <w:rsid w:val="00457134"/>
    <w:rsid w:val="00457310"/>
    <w:rsid w:val="004577B9"/>
    <w:rsid w:val="0045797B"/>
    <w:rsid w:val="00457AC1"/>
    <w:rsid w:val="00457BE5"/>
    <w:rsid w:val="00457C39"/>
    <w:rsid w:val="00457D4E"/>
    <w:rsid w:val="004600C7"/>
    <w:rsid w:val="004600E2"/>
    <w:rsid w:val="00460104"/>
    <w:rsid w:val="00460459"/>
    <w:rsid w:val="00460656"/>
    <w:rsid w:val="00460672"/>
    <w:rsid w:val="004607B4"/>
    <w:rsid w:val="004608B1"/>
    <w:rsid w:val="0046095C"/>
    <w:rsid w:val="00460DE6"/>
    <w:rsid w:val="00460E9F"/>
    <w:rsid w:val="00460FED"/>
    <w:rsid w:val="00461257"/>
    <w:rsid w:val="004612D9"/>
    <w:rsid w:val="00461384"/>
    <w:rsid w:val="004617F4"/>
    <w:rsid w:val="00461873"/>
    <w:rsid w:val="0046195C"/>
    <w:rsid w:val="00461A5C"/>
    <w:rsid w:val="00461B05"/>
    <w:rsid w:val="00461E39"/>
    <w:rsid w:val="00461EC4"/>
    <w:rsid w:val="00462197"/>
    <w:rsid w:val="004621BB"/>
    <w:rsid w:val="00462207"/>
    <w:rsid w:val="00462368"/>
    <w:rsid w:val="00462756"/>
    <w:rsid w:val="004629EF"/>
    <w:rsid w:val="00462BC6"/>
    <w:rsid w:val="00462F9C"/>
    <w:rsid w:val="004630C4"/>
    <w:rsid w:val="004630FC"/>
    <w:rsid w:val="004631E6"/>
    <w:rsid w:val="00463784"/>
    <w:rsid w:val="0046378D"/>
    <w:rsid w:val="00463884"/>
    <w:rsid w:val="00463922"/>
    <w:rsid w:val="00463A67"/>
    <w:rsid w:val="00463C70"/>
    <w:rsid w:val="00463D1C"/>
    <w:rsid w:val="00463D8A"/>
    <w:rsid w:val="00463FE3"/>
    <w:rsid w:val="004644BC"/>
    <w:rsid w:val="00464654"/>
    <w:rsid w:val="004647BE"/>
    <w:rsid w:val="00464A4B"/>
    <w:rsid w:val="00464C9A"/>
    <w:rsid w:val="00464D12"/>
    <w:rsid w:val="00464DBD"/>
    <w:rsid w:val="00464EA4"/>
    <w:rsid w:val="00464EC7"/>
    <w:rsid w:val="004650E9"/>
    <w:rsid w:val="004651D8"/>
    <w:rsid w:val="0046537D"/>
    <w:rsid w:val="0046547A"/>
    <w:rsid w:val="004656B1"/>
    <w:rsid w:val="00465AC9"/>
    <w:rsid w:val="00465AE1"/>
    <w:rsid w:val="00465CD4"/>
    <w:rsid w:val="00465CE1"/>
    <w:rsid w:val="00465EB2"/>
    <w:rsid w:val="00465FBE"/>
    <w:rsid w:val="004661B5"/>
    <w:rsid w:val="0046634D"/>
    <w:rsid w:val="00466429"/>
    <w:rsid w:val="004667D9"/>
    <w:rsid w:val="00466912"/>
    <w:rsid w:val="00466B4C"/>
    <w:rsid w:val="00466B54"/>
    <w:rsid w:val="00466BBA"/>
    <w:rsid w:val="004670B4"/>
    <w:rsid w:val="00467103"/>
    <w:rsid w:val="004671AB"/>
    <w:rsid w:val="004672CD"/>
    <w:rsid w:val="004672FC"/>
    <w:rsid w:val="004673DD"/>
    <w:rsid w:val="004674EF"/>
    <w:rsid w:val="00467A23"/>
    <w:rsid w:val="00467C38"/>
    <w:rsid w:val="00467ED5"/>
    <w:rsid w:val="0047010E"/>
    <w:rsid w:val="004702E5"/>
    <w:rsid w:val="0047089B"/>
    <w:rsid w:val="00470A3A"/>
    <w:rsid w:val="00470B9F"/>
    <w:rsid w:val="00470DCF"/>
    <w:rsid w:val="00470DF7"/>
    <w:rsid w:val="00470EA9"/>
    <w:rsid w:val="004711A3"/>
    <w:rsid w:val="004711DC"/>
    <w:rsid w:val="0047132E"/>
    <w:rsid w:val="004715E7"/>
    <w:rsid w:val="0047186A"/>
    <w:rsid w:val="00471B7B"/>
    <w:rsid w:val="00471C9E"/>
    <w:rsid w:val="00471DF1"/>
    <w:rsid w:val="00471FE3"/>
    <w:rsid w:val="0047271F"/>
    <w:rsid w:val="0047274A"/>
    <w:rsid w:val="004728E3"/>
    <w:rsid w:val="00472D66"/>
    <w:rsid w:val="00472FB5"/>
    <w:rsid w:val="004733F2"/>
    <w:rsid w:val="00473534"/>
    <w:rsid w:val="0047359F"/>
    <w:rsid w:val="0047362F"/>
    <w:rsid w:val="0047394B"/>
    <w:rsid w:val="00473A17"/>
    <w:rsid w:val="00473D8D"/>
    <w:rsid w:val="00473FCD"/>
    <w:rsid w:val="00474031"/>
    <w:rsid w:val="00474134"/>
    <w:rsid w:val="004742A9"/>
    <w:rsid w:val="004742C9"/>
    <w:rsid w:val="0047437F"/>
    <w:rsid w:val="00474400"/>
    <w:rsid w:val="0047462E"/>
    <w:rsid w:val="0047463E"/>
    <w:rsid w:val="0047473A"/>
    <w:rsid w:val="00474A70"/>
    <w:rsid w:val="00474C36"/>
    <w:rsid w:val="00474D3D"/>
    <w:rsid w:val="00475129"/>
    <w:rsid w:val="0047532A"/>
    <w:rsid w:val="004756D8"/>
    <w:rsid w:val="004758D4"/>
    <w:rsid w:val="004758E8"/>
    <w:rsid w:val="00475956"/>
    <w:rsid w:val="00475A91"/>
    <w:rsid w:val="00475CCC"/>
    <w:rsid w:val="00475F81"/>
    <w:rsid w:val="004760D1"/>
    <w:rsid w:val="004762B9"/>
    <w:rsid w:val="004764CD"/>
    <w:rsid w:val="004764F4"/>
    <w:rsid w:val="004765D0"/>
    <w:rsid w:val="00476670"/>
    <w:rsid w:val="00476748"/>
    <w:rsid w:val="00476886"/>
    <w:rsid w:val="004769E3"/>
    <w:rsid w:val="00476B5D"/>
    <w:rsid w:val="00476E7F"/>
    <w:rsid w:val="00476E93"/>
    <w:rsid w:val="00476FF6"/>
    <w:rsid w:val="00477013"/>
    <w:rsid w:val="004771E8"/>
    <w:rsid w:val="004772E5"/>
    <w:rsid w:val="004779DC"/>
    <w:rsid w:val="00477C39"/>
    <w:rsid w:val="00480322"/>
    <w:rsid w:val="00480534"/>
    <w:rsid w:val="0048053C"/>
    <w:rsid w:val="00480729"/>
    <w:rsid w:val="004808D4"/>
    <w:rsid w:val="0048094C"/>
    <w:rsid w:val="00480E31"/>
    <w:rsid w:val="00480E68"/>
    <w:rsid w:val="004811D1"/>
    <w:rsid w:val="004812E0"/>
    <w:rsid w:val="00481302"/>
    <w:rsid w:val="0048132E"/>
    <w:rsid w:val="004813A0"/>
    <w:rsid w:val="004813AC"/>
    <w:rsid w:val="004816F8"/>
    <w:rsid w:val="0048170C"/>
    <w:rsid w:val="00481719"/>
    <w:rsid w:val="0048179B"/>
    <w:rsid w:val="00481AE2"/>
    <w:rsid w:val="00481DD1"/>
    <w:rsid w:val="00481DE7"/>
    <w:rsid w:val="00481FDC"/>
    <w:rsid w:val="004824F6"/>
    <w:rsid w:val="0048257D"/>
    <w:rsid w:val="00482628"/>
    <w:rsid w:val="00482675"/>
    <w:rsid w:val="004827B7"/>
    <w:rsid w:val="00482B6D"/>
    <w:rsid w:val="00482E3A"/>
    <w:rsid w:val="00482F94"/>
    <w:rsid w:val="004835CA"/>
    <w:rsid w:val="00483613"/>
    <w:rsid w:val="004837A4"/>
    <w:rsid w:val="00483854"/>
    <w:rsid w:val="00483AEA"/>
    <w:rsid w:val="00483BEC"/>
    <w:rsid w:val="0048421A"/>
    <w:rsid w:val="0048454E"/>
    <w:rsid w:val="004846A3"/>
    <w:rsid w:val="00484739"/>
    <w:rsid w:val="00484746"/>
    <w:rsid w:val="00484C23"/>
    <w:rsid w:val="00485053"/>
    <w:rsid w:val="00485465"/>
    <w:rsid w:val="00485506"/>
    <w:rsid w:val="00485593"/>
    <w:rsid w:val="00485887"/>
    <w:rsid w:val="00486063"/>
    <w:rsid w:val="004860DD"/>
    <w:rsid w:val="004865E4"/>
    <w:rsid w:val="004866EE"/>
    <w:rsid w:val="00486E98"/>
    <w:rsid w:val="0048716D"/>
    <w:rsid w:val="00487216"/>
    <w:rsid w:val="004873E5"/>
    <w:rsid w:val="00487622"/>
    <w:rsid w:val="004879E8"/>
    <w:rsid w:val="004879F5"/>
    <w:rsid w:val="00487B1A"/>
    <w:rsid w:val="00487B87"/>
    <w:rsid w:val="00487D77"/>
    <w:rsid w:val="00487F7F"/>
    <w:rsid w:val="00490292"/>
    <w:rsid w:val="0049051A"/>
    <w:rsid w:val="004906B5"/>
    <w:rsid w:val="004907CB"/>
    <w:rsid w:val="0049087A"/>
    <w:rsid w:val="004909B9"/>
    <w:rsid w:val="00490D56"/>
    <w:rsid w:val="00490DFA"/>
    <w:rsid w:val="00490E0C"/>
    <w:rsid w:val="00490F79"/>
    <w:rsid w:val="00491129"/>
    <w:rsid w:val="00491250"/>
    <w:rsid w:val="004912CC"/>
    <w:rsid w:val="0049139C"/>
    <w:rsid w:val="004913ED"/>
    <w:rsid w:val="004915E2"/>
    <w:rsid w:val="00491665"/>
    <w:rsid w:val="00491B90"/>
    <w:rsid w:val="00491D3E"/>
    <w:rsid w:val="00491EAA"/>
    <w:rsid w:val="00491F28"/>
    <w:rsid w:val="004921A5"/>
    <w:rsid w:val="0049250D"/>
    <w:rsid w:val="0049256A"/>
    <w:rsid w:val="004925A4"/>
    <w:rsid w:val="004926FF"/>
    <w:rsid w:val="00492718"/>
    <w:rsid w:val="0049271D"/>
    <w:rsid w:val="0049275D"/>
    <w:rsid w:val="004927D2"/>
    <w:rsid w:val="00492B13"/>
    <w:rsid w:val="00492CB9"/>
    <w:rsid w:val="00492D99"/>
    <w:rsid w:val="00492F3C"/>
    <w:rsid w:val="004931B7"/>
    <w:rsid w:val="0049331D"/>
    <w:rsid w:val="00493420"/>
    <w:rsid w:val="00493591"/>
    <w:rsid w:val="00493B3D"/>
    <w:rsid w:val="00493BBA"/>
    <w:rsid w:val="00493D94"/>
    <w:rsid w:val="004941D1"/>
    <w:rsid w:val="0049466A"/>
    <w:rsid w:val="004947A0"/>
    <w:rsid w:val="00494873"/>
    <w:rsid w:val="00494A5E"/>
    <w:rsid w:val="00494A62"/>
    <w:rsid w:val="00494B73"/>
    <w:rsid w:val="00494BAC"/>
    <w:rsid w:val="00494E2E"/>
    <w:rsid w:val="004950DB"/>
    <w:rsid w:val="00495114"/>
    <w:rsid w:val="0049539B"/>
    <w:rsid w:val="004953A8"/>
    <w:rsid w:val="0049554A"/>
    <w:rsid w:val="004955E6"/>
    <w:rsid w:val="0049564E"/>
    <w:rsid w:val="004956EC"/>
    <w:rsid w:val="00495938"/>
    <w:rsid w:val="0049594D"/>
    <w:rsid w:val="00495A2C"/>
    <w:rsid w:val="00495A4B"/>
    <w:rsid w:val="00495D87"/>
    <w:rsid w:val="00495F62"/>
    <w:rsid w:val="00495F8F"/>
    <w:rsid w:val="004963C7"/>
    <w:rsid w:val="0049657C"/>
    <w:rsid w:val="0049690B"/>
    <w:rsid w:val="00496A3D"/>
    <w:rsid w:val="00496A94"/>
    <w:rsid w:val="00496AE0"/>
    <w:rsid w:val="00496C31"/>
    <w:rsid w:val="00496C9B"/>
    <w:rsid w:val="00496D1A"/>
    <w:rsid w:val="00496D22"/>
    <w:rsid w:val="00496D36"/>
    <w:rsid w:val="00496D85"/>
    <w:rsid w:val="00496DF4"/>
    <w:rsid w:val="0049711D"/>
    <w:rsid w:val="00497664"/>
    <w:rsid w:val="00497838"/>
    <w:rsid w:val="00497891"/>
    <w:rsid w:val="00497D80"/>
    <w:rsid w:val="004A009B"/>
    <w:rsid w:val="004A013F"/>
    <w:rsid w:val="004A0142"/>
    <w:rsid w:val="004A01F4"/>
    <w:rsid w:val="004A02EA"/>
    <w:rsid w:val="004A07DA"/>
    <w:rsid w:val="004A09F7"/>
    <w:rsid w:val="004A0A65"/>
    <w:rsid w:val="004A0CA6"/>
    <w:rsid w:val="004A0CDE"/>
    <w:rsid w:val="004A0F8F"/>
    <w:rsid w:val="004A0FAF"/>
    <w:rsid w:val="004A1637"/>
    <w:rsid w:val="004A1745"/>
    <w:rsid w:val="004A185F"/>
    <w:rsid w:val="004A1A63"/>
    <w:rsid w:val="004A20DB"/>
    <w:rsid w:val="004A2329"/>
    <w:rsid w:val="004A24DC"/>
    <w:rsid w:val="004A2660"/>
    <w:rsid w:val="004A2789"/>
    <w:rsid w:val="004A27E6"/>
    <w:rsid w:val="004A2BAB"/>
    <w:rsid w:val="004A2BD0"/>
    <w:rsid w:val="004A2D34"/>
    <w:rsid w:val="004A3029"/>
    <w:rsid w:val="004A3352"/>
    <w:rsid w:val="004A3385"/>
    <w:rsid w:val="004A346D"/>
    <w:rsid w:val="004A34DF"/>
    <w:rsid w:val="004A357A"/>
    <w:rsid w:val="004A3709"/>
    <w:rsid w:val="004A3868"/>
    <w:rsid w:val="004A434B"/>
    <w:rsid w:val="004A4362"/>
    <w:rsid w:val="004A439A"/>
    <w:rsid w:val="004A44F6"/>
    <w:rsid w:val="004A4615"/>
    <w:rsid w:val="004A466A"/>
    <w:rsid w:val="004A4845"/>
    <w:rsid w:val="004A49E9"/>
    <w:rsid w:val="004A4B74"/>
    <w:rsid w:val="004A4E7A"/>
    <w:rsid w:val="004A50E0"/>
    <w:rsid w:val="004A50FF"/>
    <w:rsid w:val="004A5879"/>
    <w:rsid w:val="004A5951"/>
    <w:rsid w:val="004A5AD0"/>
    <w:rsid w:val="004A5ADE"/>
    <w:rsid w:val="004A5C11"/>
    <w:rsid w:val="004A5D27"/>
    <w:rsid w:val="004A611E"/>
    <w:rsid w:val="004A664B"/>
    <w:rsid w:val="004A67AD"/>
    <w:rsid w:val="004A681C"/>
    <w:rsid w:val="004A6914"/>
    <w:rsid w:val="004A6931"/>
    <w:rsid w:val="004A6BD6"/>
    <w:rsid w:val="004A6D14"/>
    <w:rsid w:val="004A6DCE"/>
    <w:rsid w:val="004A707A"/>
    <w:rsid w:val="004A70A1"/>
    <w:rsid w:val="004A7272"/>
    <w:rsid w:val="004A7304"/>
    <w:rsid w:val="004A778B"/>
    <w:rsid w:val="004A77AA"/>
    <w:rsid w:val="004A77CB"/>
    <w:rsid w:val="004A79FC"/>
    <w:rsid w:val="004B03C6"/>
    <w:rsid w:val="004B0966"/>
    <w:rsid w:val="004B0B22"/>
    <w:rsid w:val="004B0BB0"/>
    <w:rsid w:val="004B0BF4"/>
    <w:rsid w:val="004B0E02"/>
    <w:rsid w:val="004B1338"/>
    <w:rsid w:val="004B14CE"/>
    <w:rsid w:val="004B16E8"/>
    <w:rsid w:val="004B1A81"/>
    <w:rsid w:val="004B21EC"/>
    <w:rsid w:val="004B27DF"/>
    <w:rsid w:val="004B2A44"/>
    <w:rsid w:val="004B2A4C"/>
    <w:rsid w:val="004B2D87"/>
    <w:rsid w:val="004B304F"/>
    <w:rsid w:val="004B3140"/>
    <w:rsid w:val="004B33B3"/>
    <w:rsid w:val="004B34E7"/>
    <w:rsid w:val="004B3B03"/>
    <w:rsid w:val="004B3B9B"/>
    <w:rsid w:val="004B3D77"/>
    <w:rsid w:val="004B4743"/>
    <w:rsid w:val="004B4B4B"/>
    <w:rsid w:val="004B4E00"/>
    <w:rsid w:val="004B52C5"/>
    <w:rsid w:val="004B54EB"/>
    <w:rsid w:val="004B552A"/>
    <w:rsid w:val="004B5633"/>
    <w:rsid w:val="004B57C0"/>
    <w:rsid w:val="004B5A4D"/>
    <w:rsid w:val="004B610F"/>
    <w:rsid w:val="004B61D6"/>
    <w:rsid w:val="004B6285"/>
    <w:rsid w:val="004B64C0"/>
    <w:rsid w:val="004B674C"/>
    <w:rsid w:val="004B717A"/>
    <w:rsid w:val="004B75C5"/>
    <w:rsid w:val="004B763C"/>
    <w:rsid w:val="004B777A"/>
    <w:rsid w:val="004B7877"/>
    <w:rsid w:val="004B7898"/>
    <w:rsid w:val="004B79D8"/>
    <w:rsid w:val="004B7A08"/>
    <w:rsid w:val="004B7B0F"/>
    <w:rsid w:val="004B7D85"/>
    <w:rsid w:val="004C05A9"/>
    <w:rsid w:val="004C06CC"/>
    <w:rsid w:val="004C0712"/>
    <w:rsid w:val="004C0BC3"/>
    <w:rsid w:val="004C0C72"/>
    <w:rsid w:val="004C0D8D"/>
    <w:rsid w:val="004C105B"/>
    <w:rsid w:val="004C14D6"/>
    <w:rsid w:val="004C1740"/>
    <w:rsid w:val="004C17E9"/>
    <w:rsid w:val="004C1A40"/>
    <w:rsid w:val="004C1A4D"/>
    <w:rsid w:val="004C1D8A"/>
    <w:rsid w:val="004C20A2"/>
    <w:rsid w:val="004C2742"/>
    <w:rsid w:val="004C2782"/>
    <w:rsid w:val="004C2CE0"/>
    <w:rsid w:val="004C2D6B"/>
    <w:rsid w:val="004C2EF6"/>
    <w:rsid w:val="004C313F"/>
    <w:rsid w:val="004C3366"/>
    <w:rsid w:val="004C39F7"/>
    <w:rsid w:val="004C3B38"/>
    <w:rsid w:val="004C3B63"/>
    <w:rsid w:val="004C3BAA"/>
    <w:rsid w:val="004C3D5E"/>
    <w:rsid w:val="004C3ED5"/>
    <w:rsid w:val="004C3FDE"/>
    <w:rsid w:val="004C4254"/>
    <w:rsid w:val="004C44BD"/>
    <w:rsid w:val="004C45C0"/>
    <w:rsid w:val="004C4842"/>
    <w:rsid w:val="004C495A"/>
    <w:rsid w:val="004C4BC7"/>
    <w:rsid w:val="004C4C37"/>
    <w:rsid w:val="004C52CE"/>
    <w:rsid w:val="004C54C2"/>
    <w:rsid w:val="004C5600"/>
    <w:rsid w:val="004C5616"/>
    <w:rsid w:val="004C5681"/>
    <w:rsid w:val="004C596F"/>
    <w:rsid w:val="004C5976"/>
    <w:rsid w:val="004C5A7B"/>
    <w:rsid w:val="004C5D56"/>
    <w:rsid w:val="004C5E2B"/>
    <w:rsid w:val="004C5E72"/>
    <w:rsid w:val="004C5E9E"/>
    <w:rsid w:val="004C615F"/>
    <w:rsid w:val="004C61A6"/>
    <w:rsid w:val="004C61E6"/>
    <w:rsid w:val="004C62CB"/>
    <w:rsid w:val="004C62CC"/>
    <w:rsid w:val="004C6460"/>
    <w:rsid w:val="004C66A5"/>
    <w:rsid w:val="004C6D99"/>
    <w:rsid w:val="004C6E79"/>
    <w:rsid w:val="004C71F3"/>
    <w:rsid w:val="004C73BF"/>
    <w:rsid w:val="004C7408"/>
    <w:rsid w:val="004C7733"/>
    <w:rsid w:val="004C79CF"/>
    <w:rsid w:val="004C7B04"/>
    <w:rsid w:val="004C7B94"/>
    <w:rsid w:val="004C7C9C"/>
    <w:rsid w:val="004C7DCA"/>
    <w:rsid w:val="004C7F57"/>
    <w:rsid w:val="004D0264"/>
    <w:rsid w:val="004D0319"/>
    <w:rsid w:val="004D04A9"/>
    <w:rsid w:val="004D0800"/>
    <w:rsid w:val="004D0A4D"/>
    <w:rsid w:val="004D0A57"/>
    <w:rsid w:val="004D0C29"/>
    <w:rsid w:val="004D115E"/>
    <w:rsid w:val="004D11FD"/>
    <w:rsid w:val="004D1417"/>
    <w:rsid w:val="004D14E6"/>
    <w:rsid w:val="004D1522"/>
    <w:rsid w:val="004D1535"/>
    <w:rsid w:val="004D1555"/>
    <w:rsid w:val="004D19D5"/>
    <w:rsid w:val="004D1CCB"/>
    <w:rsid w:val="004D1D22"/>
    <w:rsid w:val="004D1F60"/>
    <w:rsid w:val="004D1F96"/>
    <w:rsid w:val="004D20CB"/>
    <w:rsid w:val="004D2290"/>
    <w:rsid w:val="004D2334"/>
    <w:rsid w:val="004D2344"/>
    <w:rsid w:val="004D24CC"/>
    <w:rsid w:val="004D24EC"/>
    <w:rsid w:val="004D27F6"/>
    <w:rsid w:val="004D283E"/>
    <w:rsid w:val="004D29DA"/>
    <w:rsid w:val="004D2A7C"/>
    <w:rsid w:val="004D2B89"/>
    <w:rsid w:val="004D2D16"/>
    <w:rsid w:val="004D2E3E"/>
    <w:rsid w:val="004D35E0"/>
    <w:rsid w:val="004D39F9"/>
    <w:rsid w:val="004D3DAE"/>
    <w:rsid w:val="004D3DB0"/>
    <w:rsid w:val="004D417C"/>
    <w:rsid w:val="004D42B7"/>
    <w:rsid w:val="004D4493"/>
    <w:rsid w:val="004D44B1"/>
    <w:rsid w:val="004D45F3"/>
    <w:rsid w:val="004D47CB"/>
    <w:rsid w:val="004D49FC"/>
    <w:rsid w:val="004D4B48"/>
    <w:rsid w:val="004D513E"/>
    <w:rsid w:val="004D52A0"/>
    <w:rsid w:val="004D54EB"/>
    <w:rsid w:val="004D55E7"/>
    <w:rsid w:val="004D5C94"/>
    <w:rsid w:val="004D5D98"/>
    <w:rsid w:val="004D6242"/>
    <w:rsid w:val="004D6375"/>
    <w:rsid w:val="004D677B"/>
    <w:rsid w:val="004D67A0"/>
    <w:rsid w:val="004D699A"/>
    <w:rsid w:val="004D6AA0"/>
    <w:rsid w:val="004D6AEB"/>
    <w:rsid w:val="004D6C27"/>
    <w:rsid w:val="004D6DDC"/>
    <w:rsid w:val="004D7140"/>
    <w:rsid w:val="004D727E"/>
    <w:rsid w:val="004D733E"/>
    <w:rsid w:val="004D75A6"/>
    <w:rsid w:val="004D76AA"/>
    <w:rsid w:val="004D7720"/>
    <w:rsid w:val="004D7A2F"/>
    <w:rsid w:val="004D7CCA"/>
    <w:rsid w:val="004E00D4"/>
    <w:rsid w:val="004E027D"/>
    <w:rsid w:val="004E08F3"/>
    <w:rsid w:val="004E0A54"/>
    <w:rsid w:val="004E0B75"/>
    <w:rsid w:val="004E0C39"/>
    <w:rsid w:val="004E0C6A"/>
    <w:rsid w:val="004E0CC6"/>
    <w:rsid w:val="004E113A"/>
    <w:rsid w:val="004E121E"/>
    <w:rsid w:val="004E15D1"/>
    <w:rsid w:val="004E1C17"/>
    <w:rsid w:val="004E1ECF"/>
    <w:rsid w:val="004E1F79"/>
    <w:rsid w:val="004E2298"/>
    <w:rsid w:val="004E2395"/>
    <w:rsid w:val="004E2609"/>
    <w:rsid w:val="004E2B08"/>
    <w:rsid w:val="004E2EB2"/>
    <w:rsid w:val="004E3148"/>
    <w:rsid w:val="004E3371"/>
    <w:rsid w:val="004E351D"/>
    <w:rsid w:val="004E3611"/>
    <w:rsid w:val="004E3747"/>
    <w:rsid w:val="004E3A4C"/>
    <w:rsid w:val="004E3F35"/>
    <w:rsid w:val="004E3F5A"/>
    <w:rsid w:val="004E4022"/>
    <w:rsid w:val="004E43DC"/>
    <w:rsid w:val="004E441A"/>
    <w:rsid w:val="004E464E"/>
    <w:rsid w:val="004E472E"/>
    <w:rsid w:val="004E4A84"/>
    <w:rsid w:val="004E4C90"/>
    <w:rsid w:val="004E4DDC"/>
    <w:rsid w:val="004E4E63"/>
    <w:rsid w:val="004E4EFD"/>
    <w:rsid w:val="004E5005"/>
    <w:rsid w:val="004E527C"/>
    <w:rsid w:val="004E56D6"/>
    <w:rsid w:val="004E5BEB"/>
    <w:rsid w:val="004E5BFD"/>
    <w:rsid w:val="004E5C35"/>
    <w:rsid w:val="004E5DE2"/>
    <w:rsid w:val="004E5E9D"/>
    <w:rsid w:val="004E61C4"/>
    <w:rsid w:val="004E6591"/>
    <w:rsid w:val="004E65E7"/>
    <w:rsid w:val="004E65FC"/>
    <w:rsid w:val="004E6760"/>
    <w:rsid w:val="004E6A0F"/>
    <w:rsid w:val="004E6AE4"/>
    <w:rsid w:val="004E6EC2"/>
    <w:rsid w:val="004E72F0"/>
    <w:rsid w:val="004E7527"/>
    <w:rsid w:val="004E758D"/>
    <w:rsid w:val="004E791D"/>
    <w:rsid w:val="004E797C"/>
    <w:rsid w:val="004E7C82"/>
    <w:rsid w:val="004F055A"/>
    <w:rsid w:val="004F05FF"/>
    <w:rsid w:val="004F06B7"/>
    <w:rsid w:val="004F0AF8"/>
    <w:rsid w:val="004F0BDD"/>
    <w:rsid w:val="004F10F3"/>
    <w:rsid w:val="004F1377"/>
    <w:rsid w:val="004F1390"/>
    <w:rsid w:val="004F13AA"/>
    <w:rsid w:val="004F13B7"/>
    <w:rsid w:val="004F1636"/>
    <w:rsid w:val="004F170D"/>
    <w:rsid w:val="004F171A"/>
    <w:rsid w:val="004F1AFD"/>
    <w:rsid w:val="004F1EBB"/>
    <w:rsid w:val="004F20BA"/>
    <w:rsid w:val="004F20E7"/>
    <w:rsid w:val="004F24FF"/>
    <w:rsid w:val="004F2594"/>
    <w:rsid w:val="004F2B0C"/>
    <w:rsid w:val="004F2E37"/>
    <w:rsid w:val="004F2E3E"/>
    <w:rsid w:val="004F2E8E"/>
    <w:rsid w:val="004F2EE1"/>
    <w:rsid w:val="004F2EF8"/>
    <w:rsid w:val="004F2FFA"/>
    <w:rsid w:val="004F30CD"/>
    <w:rsid w:val="004F32C8"/>
    <w:rsid w:val="004F36F0"/>
    <w:rsid w:val="004F396A"/>
    <w:rsid w:val="004F3AE6"/>
    <w:rsid w:val="004F3BEF"/>
    <w:rsid w:val="004F3D67"/>
    <w:rsid w:val="004F40DC"/>
    <w:rsid w:val="004F4230"/>
    <w:rsid w:val="004F44F4"/>
    <w:rsid w:val="004F4857"/>
    <w:rsid w:val="004F4AC4"/>
    <w:rsid w:val="004F4CE5"/>
    <w:rsid w:val="004F4E0A"/>
    <w:rsid w:val="004F4E8D"/>
    <w:rsid w:val="004F4ED7"/>
    <w:rsid w:val="004F4FA9"/>
    <w:rsid w:val="004F56D4"/>
    <w:rsid w:val="004F5BA2"/>
    <w:rsid w:val="004F63A8"/>
    <w:rsid w:val="004F63EE"/>
    <w:rsid w:val="004F68D3"/>
    <w:rsid w:val="004F6B08"/>
    <w:rsid w:val="004F6D5A"/>
    <w:rsid w:val="004F6EE7"/>
    <w:rsid w:val="004F70FE"/>
    <w:rsid w:val="004F7105"/>
    <w:rsid w:val="004F7182"/>
    <w:rsid w:val="004F72FE"/>
    <w:rsid w:val="004F755F"/>
    <w:rsid w:val="004F756A"/>
    <w:rsid w:val="004F7703"/>
    <w:rsid w:val="004F7E86"/>
    <w:rsid w:val="004F7F3E"/>
    <w:rsid w:val="0050036C"/>
    <w:rsid w:val="00500478"/>
    <w:rsid w:val="0050053F"/>
    <w:rsid w:val="00500801"/>
    <w:rsid w:val="00500A6C"/>
    <w:rsid w:val="00500CA9"/>
    <w:rsid w:val="00500F72"/>
    <w:rsid w:val="0050156D"/>
    <w:rsid w:val="005017AE"/>
    <w:rsid w:val="00501854"/>
    <w:rsid w:val="005019C1"/>
    <w:rsid w:val="00501C39"/>
    <w:rsid w:val="00501C58"/>
    <w:rsid w:val="005021B2"/>
    <w:rsid w:val="005025D7"/>
    <w:rsid w:val="005026A2"/>
    <w:rsid w:val="005027E7"/>
    <w:rsid w:val="005029FC"/>
    <w:rsid w:val="00502AE9"/>
    <w:rsid w:val="00502B76"/>
    <w:rsid w:val="00502BBB"/>
    <w:rsid w:val="005030FA"/>
    <w:rsid w:val="00503764"/>
    <w:rsid w:val="005037C6"/>
    <w:rsid w:val="005042C2"/>
    <w:rsid w:val="00504834"/>
    <w:rsid w:val="0050492D"/>
    <w:rsid w:val="00504E74"/>
    <w:rsid w:val="00504EF1"/>
    <w:rsid w:val="00504F07"/>
    <w:rsid w:val="00505066"/>
    <w:rsid w:val="005050FA"/>
    <w:rsid w:val="005057E7"/>
    <w:rsid w:val="00505A79"/>
    <w:rsid w:val="005060D0"/>
    <w:rsid w:val="005060FE"/>
    <w:rsid w:val="00506467"/>
    <w:rsid w:val="00506A4E"/>
    <w:rsid w:val="00506B99"/>
    <w:rsid w:val="00506D3B"/>
    <w:rsid w:val="00506E74"/>
    <w:rsid w:val="005070AA"/>
    <w:rsid w:val="00507217"/>
    <w:rsid w:val="00507542"/>
    <w:rsid w:val="00507658"/>
    <w:rsid w:val="00507A79"/>
    <w:rsid w:val="00507B1D"/>
    <w:rsid w:val="00507E21"/>
    <w:rsid w:val="00507EFF"/>
    <w:rsid w:val="0051029E"/>
    <w:rsid w:val="005103BA"/>
    <w:rsid w:val="00510444"/>
    <w:rsid w:val="00510657"/>
    <w:rsid w:val="005107EF"/>
    <w:rsid w:val="00510902"/>
    <w:rsid w:val="00510A0C"/>
    <w:rsid w:val="00510DC6"/>
    <w:rsid w:val="00510F76"/>
    <w:rsid w:val="0051101A"/>
    <w:rsid w:val="005111FB"/>
    <w:rsid w:val="00511247"/>
    <w:rsid w:val="0051125D"/>
    <w:rsid w:val="005115A7"/>
    <w:rsid w:val="005115DE"/>
    <w:rsid w:val="005118DC"/>
    <w:rsid w:val="00511AC2"/>
    <w:rsid w:val="00511C26"/>
    <w:rsid w:val="00511C64"/>
    <w:rsid w:val="00511CA9"/>
    <w:rsid w:val="00511E2C"/>
    <w:rsid w:val="00511F63"/>
    <w:rsid w:val="00511F9B"/>
    <w:rsid w:val="0051233D"/>
    <w:rsid w:val="0051249C"/>
    <w:rsid w:val="005126C0"/>
    <w:rsid w:val="00512A97"/>
    <w:rsid w:val="00512EA2"/>
    <w:rsid w:val="0051323A"/>
    <w:rsid w:val="005133CD"/>
    <w:rsid w:val="005135D9"/>
    <w:rsid w:val="00513882"/>
    <w:rsid w:val="00513A6A"/>
    <w:rsid w:val="00513DB1"/>
    <w:rsid w:val="00513E30"/>
    <w:rsid w:val="00513EA8"/>
    <w:rsid w:val="00513F61"/>
    <w:rsid w:val="005143D1"/>
    <w:rsid w:val="0051442B"/>
    <w:rsid w:val="0051478C"/>
    <w:rsid w:val="005147C6"/>
    <w:rsid w:val="005147D3"/>
    <w:rsid w:val="005149E6"/>
    <w:rsid w:val="00514A74"/>
    <w:rsid w:val="00515043"/>
    <w:rsid w:val="005150A0"/>
    <w:rsid w:val="00515232"/>
    <w:rsid w:val="005152D0"/>
    <w:rsid w:val="0051538C"/>
    <w:rsid w:val="005153EB"/>
    <w:rsid w:val="00515439"/>
    <w:rsid w:val="00515660"/>
    <w:rsid w:val="005156C8"/>
    <w:rsid w:val="00515848"/>
    <w:rsid w:val="005158C9"/>
    <w:rsid w:val="00516320"/>
    <w:rsid w:val="0051635C"/>
    <w:rsid w:val="0051636E"/>
    <w:rsid w:val="0051643F"/>
    <w:rsid w:val="00516969"/>
    <w:rsid w:val="00516F81"/>
    <w:rsid w:val="00517160"/>
    <w:rsid w:val="005171F7"/>
    <w:rsid w:val="0051742A"/>
    <w:rsid w:val="0051779A"/>
    <w:rsid w:val="005177D6"/>
    <w:rsid w:val="00517B09"/>
    <w:rsid w:val="00517F6B"/>
    <w:rsid w:val="00517F70"/>
    <w:rsid w:val="005204FD"/>
    <w:rsid w:val="00520640"/>
    <w:rsid w:val="0052077B"/>
    <w:rsid w:val="005209F5"/>
    <w:rsid w:val="00520C32"/>
    <w:rsid w:val="00520E58"/>
    <w:rsid w:val="00520EEF"/>
    <w:rsid w:val="00520FC8"/>
    <w:rsid w:val="00521054"/>
    <w:rsid w:val="00521274"/>
    <w:rsid w:val="00521366"/>
    <w:rsid w:val="00521378"/>
    <w:rsid w:val="00521489"/>
    <w:rsid w:val="00521664"/>
    <w:rsid w:val="005216B3"/>
    <w:rsid w:val="00521717"/>
    <w:rsid w:val="00521C4E"/>
    <w:rsid w:val="00522275"/>
    <w:rsid w:val="00522531"/>
    <w:rsid w:val="00522589"/>
    <w:rsid w:val="00523078"/>
    <w:rsid w:val="005232CF"/>
    <w:rsid w:val="00523EBD"/>
    <w:rsid w:val="005242DB"/>
    <w:rsid w:val="005249B7"/>
    <w:rsid w:val="005249C1"/>
    <w:rsid w:val="00524ACD"/>
    <w:rsid w:val="00524B3F"/>
    <w:rsid w:val="00524CB2"/>
    <w:rsid w:val="00525147"/>
    <w:rsid w:val="00525E9C"/>
    <w:rsid w:val="00525F14"/>
    <w:rsid w:val="00525F21"/>
    <w:rsid w:val="00525F39"/>
    <w:rsid w:val="00525F5A"/>
    <w:rsid w:val="005261C6"/>
    <w:rsid w:val="005265A0"/>
    <w:rsid w:val="0052667F"/>
    <w:rsid w:val="005266D5"/>
    <w:rsid w:val="005266DD"/>
    <w:rsid w:val="00526846"/>
    <w:rsid w:val="005268E3"/>
    <w:rsid w:val="00526939"/>
    <w:rsid w:val="00526B2C"/>
    <w:rsid w:val="00526DE2"/>
    <w:rsid w:val="00526E95"/>
    <w:rsid w:val="00527105"/>
    <w:rsid w:val="005271EE"/>
    <w:rsid w:val="005272FC"/>
    <w:rsid w:val="00527419"/>
    <w:rsid w:val="0052763A"/>
    <w:rsid w:val="00527869"/>
    <w:rsid w:val="00527880"/>
    <w:rsid w:val="005279D0"/>
    <w:rsid w:val="00527F39"/>
    <w:rsid w:val="00530253"/>
    <w:rsid w:val="0053030F"/>
    <w:rsid w:val="0053098C"/>
    <w:rsid w:val="0053098D"/>
    <w:rsid w:val="00530BA9"/>
    <w:rsid w:val="00530C7F"/>
    <w:rsid w:val="00530F86"/>
    <w:rsid w:val="0053168E"/>
    <w:rsid w:val="0053187C"/>
    <w:rsid w:val="00531F80"/>
    <w:rsid w:val="005324B4"/>
    <w:rsid w:val="005324BC"/>
    <w:rsid w:val="005325F0"/>
    <w:rsid w:val="00532623"/>
    <w:rsid w:val="005328F6"/>
    <w:rsid w:val="00532980"/>
    <w:rsid w:val="00532CA6"/>
    <w:rsid w:val="00532CAF"/>
    <w:rsid w:val="00532DD8"/>
    <w:rsid w:val="00532F09"/>
    <w:rsid w:val="00533506"/>
    <w:rsid w:val="005338AE"/>
    <w:rsid w:val="00533A0D"/>
    <w:rsid w:val="00533A0E"/>
    <w:rsid w:val="00533DDF"/>
    <w:rsid w:val="00533FDC"/>
    <w:rsid w:val="005340F8"/>
    <w:rsid w:val="00534343"/>
    <w:rsid w:val="0053442F"/>
    <w:rsid w:val="005346CC"/>
    <w:rsid w:val="005348D0"/>
    <w:rsid w:val="00534945"/>
    <w:rsid w:val="00534991"/>
    <w:rsid w:val="00534D0C"/>
    <w:rsid w:val="00534E38"/>
    <w:rsid w:val="005352E1"/>
    <w:rsid w:val="00535599"/>
    <w:rsid w:val="005355AF"/>
    <w:rsid w:val="005355D0"/>
    <w:rsid w:val="005355F9"/>
    <w:rsid w:val="00535AD5"/>
    <w:rsid w:val="00535AE4"/>
    <w:rsid w:val="00535FA7"/>
    <w:rsid w:val="00536133"/>
    <w:rsid w:val="00536182"/>
    <w:rsid w:val="005363C2"/>
    <w:rsid w:val="00536791"/>
    <w:rsid w:val="00536945"/>
    <w:rsid w:val="00536DCA"/>
    <w:rsid w:val="00536E51"/>
    <w:rsid w:val="005370BF"/>
    <w:rsid w:val="0053726B"/>
    <w:rsid w:val="005374EC"/>
    <w:rsid w:val="00537628"/>
    <w:rsid w:val="005377E1"/>
    <w:rsid w:val="0053784C"/>
    <w:rsid w:val="005379FE"/>
    <w:rsid w:val="00537CC3"/>
    <w:rsid w:val="0054003E"/>
    <w:rsid w:val="00540310"/>
    <w:rsid w:val="005403B3"/>
    <w:rsid w:val="00540596"/>
    <w:rsid w:val="005408FB"/>
    <w:rsid w:val="00540959"/>
    <w:rsid w:val="00541035"/>
    <w:rsid w:val="0054127F"/>
    <w:rsid w:val="00541503"/>
    <w:rsid w:val="00541795"/>
    <w:rsid w:val="0054187D"/>
    <w:rsid w:val="00541B6B"/>
    <w:rsid w:val="00541BC9"/>
    <w:rsid w:val="00541CCF"/>
    <w:rsid w:val="00541E1F"/>
    <w:rsid w:val="00542299"/>
    <w:rsid w:val="005422CB"/>
    <w:rsid w:val="0054240A"/>
    <w:rsid w:val="00542845"/>
    <w:rsid w:val="00542866"/>
    <w:rsid w:val="00542C19"/>
    <w:rsid w:val="00542D97"/>
    <w:rsid w:val="0054309C"/>
    <w:rsid w:val="005430BD"/>
    <w:rsid w:val="00543C2E"/>
    <w:rsid w:val="00543DE0"/>
    <w:rsid w:val="00543FC4"/>
    <w:rsid w:val="0054421B"/>
    <w:rsid w:val="00544D9B"/>
    <w:rsid w:val="00544FB6"/>
    <w:rsid w:val="005453AD"/>
    <w:rsid w:val="00545483"/>
    <w:rsid w:val="005461BB"/>
    <w:rsid w:val="00546404"/>
    <w:rsid w:val="00546824"/>
    <w:rsid w:val="0054684E"/>
    <w:rsid w:val="00546DAD"/>
    <w:rsid w:val="00546DD2"/>
    <w:rsid w:val="00546F27"/>
    <w:rsid w:val="00546FB9"/>
    <w:rsid w:val="00547166"/>
    <w:rsid w:val="00547187"/>
    <w:rsid w:val="005472D4"/>
    <w:rsid w:val="005475A9"/>
    <w:rsid w:val="005476B7"/>
    <w:rsid w:val="005476EF"/>
    <w:rsid w:val="00547A5B"/>
    <w:rsid w:val="00547AE2"/>
    <w:rsid w:val="00547B62"/>
    <w:rsid w:val="00547B88"/>
    <w:rsid w:val="00547BFE"/>
    <w:rsid w:val="00547C0F"/>
    <w:rsid w:val="00547DF4"/>
    <w:rsid w:val="00547E2C"/>
    <w:rsid w:val="00547FA6"/>
    <w:rsid w:val="0055002D"/>
    <w:rsid w:val="005500DA"/>
    <w:rsid w:val="00550354"/>
    <w:rsid w:val="0055086D"/>
    <w:rsid w:val="00550ABE"/>
    <w:rsid w:val="00550CB1"/>
    <w:rsid w:val="00550E84"/>
    <w:rsid w:val="00550F33"/>
    <w:rsid w:val="0055108A"/>
    <w:rsid w:val="005510DA"/>
    <w:rsid w:val="005517E4"/>
    <w:rsid w:val="00551FCA"/>
    <w:rsid w:val="005520CA"/>
    <w:rsid w:val="0055265B"/>
    <w:rsid w:val="00552A73"/>
    <w:rsid w:val="00552AA1"/>
    <w:rsid w:val="0055315E"/>
    <w:rsid w:val="00553386"/>
    <w:rsid w:val="00553635"/>
    <w:rsid w:val="005536A2"/>
    <w:rsid w:val="0055379D"/>
    <w:rsid w:val="00553806"/>
    <w:rsid w:val="0055382F"/>
    <w:rsid w:val="00553880"/>
    <w:rsid w:val="00553924"/>
    <w:rsid w:val="00553B85"/>
    <w:rsid w:val="00553FAA"/>
    <w:rsid w:val="0055440A"/>
    <w:rsid w:val="0055451B"/>
    <w:rsid w:val="00554766"/>
    <w:rsid w:val="0055478D"/>
    <w:rsid w:val="005547E6"/>
    <w:rsid w:val="0055482B"/>
    <w:rsid w:val="00554917"/>
    <w:rsid w:val="00554F7A"/>
    <w:rsid w:val="005553F7"/>
    <w:rsid w:val="0055555E"/>
    <w:rsid w:val="005555C9"/>
    <w:rsid w:val="00555697"/>
    <w:rsid w:val="0055591F"/>
    <w:rsid w:val="00555BFF"/>
    <w:rsid w:val="00555EFE"/>
    <w:rsid w:val="00555F9B"/>
    <w:rsid w:val="005560A8"/>
    <w:rsid w:val="005561AD"/>
    <w:rsid w:val="005561CF"/>
    <w:rsid w:val="0055633A"/>
    <w:rsid w:val="0055657B"/>
    <w:rsid w:val="00556619"/>
    <w:rsid w:val="0055684F"/>
    <w:rsid w:val="005569E1"/>
    <w:rsid w:val="00556D0B"/>
    <w:rsid w:val="00556D28"/>
    <w:rsid w:val="00556EEE"/>
    <w:rsid w:val="00556F1A"/>
    <w:rsid w:val="00556F45"/>
    <w:rsid w:val="0055770E"/>
    <w:rsid w:val="00557760"/>
    <w:rsid w:val="00557827"/>
    <w:rsid w:val="00557847"/>
    <w:rsid w:val="00557CB0"/>
    <w:rsid w:val="005600AC"/>
    <w:rsid w:val="00560170"/>
    <w:rsid w:val="0056065B"/>
    <w:rsid w:val="005606C2"/>
    <w:rsid w:val="0056081B"/>
    <w:rsid w:val="00560FCE"/>
    <w:rsid w:val="00561604"/>
    <w:rsid w:val="005616A9"/>
    <w:rsid w:val="00561702"/>
    <w:rsid w:val="00561A66"/>
    <w:rsid w:val="00561B0E"/>
    <w:rsid w:val="00561E2C"/>
    <w:rsid w:val="00561F96"/>
    <w:rsid w:val="00561FD6"/>
    <w:rsid w:val="005624D8"/>
    <w:rsid w:val="00562518"/>
    <w:rsid w:val="00562561"/>
    <w:rsid w:val="005628B3"/>
    <w:rsid w:val="00562BDF"/>
    <w:rsid w:val="00562D84"/>
    <w:rsid w:val="00562EB2"/>
    <w:rsid w:val="00562F4C"/>
    <w:rsid w:val="00563305"/>
    <w:rsid w:val="005633EF"/>
    <w:rsid w:val="0056360F"/>
    <w:rsid w:val="00563896"/>
    <w:rsid w:val="00563B4A"/>
    <w:rsid w:val="00563D86"/>
    <w:rsid w:val="00563DDC"/>
    <w:rsid w:val="0056409B"/>
    <w:rsid w:val="005643A0"/>
    <w:rsid w:val="005643F5"/>
    <w:rsid w:val="0056449F"/>
    <w:rsid w:val="005645BD"/>
    <w:rsid w:val="005649FB"/>
    <w:rsid w:val="00564A98"/>
    <w:rsid w:val="00564AB6"/>
    <w:rsid w:val="00564CE5"/>
    <w:rsid w:val="005650BE"/>
    <w:rsid w:val="005651C4"/>
    <w:rsid w:val="0056523A"/>
    <w:rsid w:val="00565591"/>
    <w:rsid w:val="005656B1"/>
    <w:rsid w:val="005656F2"/>
    <w:rsid w:val="00565733"/>
    <w:rsid w:val="005657D4"/>
    <w:rsid w:val="00565909"/>
    <w:rsid w:val="00565C4B"/>
    <w:rsid w:val="00565D22"/>
    <w:rsid w:val="00565E38"/>
    <w:rsid w:val="00565F33"/>
    <w:rsid w:val="00566087"/>
    <w:rsid w:val="00566667"/>
    <w:rsid w:val="005667C5"/>
    <w:rsid w:val="005667DC"/>
    <w:rsid w:val="005668B8"/>
    <w:rsid w:val="00566B2C"/>
    <w:rsid w:val="00566F8E"/>
    <w:rsid w:val="00567016"/>
    <w:rsid w:val="00567231"/>
    <w:rsid w:val="00567243"/>
    <w:rsid w:val="0056766C"/>
    <w:rsid w:val="005677A3"/>
    <w:rsid w:val="005679CF"/>
    <w:rsid w:val="00567C41"/>
    <w:rsid w:val="00567C70"/>
    <w:rsid w:val="00567C92"/>
    <w:rsid w:val="00567F05"/>
    <w:rsid w:val="00567F9E"/>
    <w:rsid w:val="00570969"/>
    <w:rsid w:val="00570AD9"/>
    <w:rsid w:val="00570B6F"/>
    <w:rsid w:val="00570C78"/>
    <w:rsid w:val="00570D2B"/>
    <w:rsid w:val="00570EE6"/>
    <w:rsid w:val="00571024"/>
    <w:rsid w:val="0057121A"/>
    <w:rsid w:val="00571287"/>
    <w:rsid w:val="005712EB"/>
    <w:rsid w:val="00571A6D"/>
    <w:rsid w:val="00571BB3"/>
    <w:rsid w:val="00571C41"/>
    <w:rsid w:val="00571CDB"/>
    <w:rsid w:val="0057219D"/>
    <w:rsid w:val="005721F7"/>
    <w:rsid w:val="00572324"/>
    <w:rsid w:val="005723CF"/>
    <w:rsid w:val="00572711"/>
    <w:rsid w:val="005727B6"/>
    <w:rsid w:val="00572824"/>
    <w:rsid w:val="00572BF1"/>
    <w:rsid w:val="00572CD2"/>
    <w:rsid w:val="005730A4"/>
    <w:rsid w:val="005735B9"/>
    <w:rsid w:val="0057396D"/>
    <w:rsid w:val="00573B28"/>
    <w:rsid w:val="00573E09"/>
    <w:rsid w:val="00573E69"/>
    <w:rsid w:val="00573E89"/>
    <w:rsid w:val="00574006"/>
    <w:rsid w:val="00574231"/>
    <w:rsid w:val="0057425A"/>
    <w:rsid w:val="00574907"/>
    <w:rsid w:val="00574BD6"/>
    <w:rsid w:val="00574C92"/>
    <w:rsid w:val="00574DE1"/>
    <w:rsid w:val="0057512C"/>
    <w:rsid w:val="005751CE"/>
    <w:rsid w:val="0057533E"/>
    <w:rsid w:val="0057538C"/>
    <w:rsid w:val="005757CB"/>
    <w:rsid w:val="00575B38"/>
    <w:rsid w:val="00575B9B"/>
    <w:rsid w:val="00575BF8"/>
    <w:rsid w:val="00575CEF"/>
    <w:rsid w:val="00575D1D"/>
    <w:rsid w:val="00575DD0"/>
    <w:rsid w:val="00575F4F"/>
    <w:rsid w:val="005760B1"/>
    <w:rsid w:val="00576169"/>
    <w:rsid w:val="005763C9"/>
    <w:rsid w:val="00576491"/>
    <w:rsid w:val="005768AC"/>
    <w:rsid w:val="005769E5"/>
    <w:rsid w:val="005769F4"/>
    <w:rsid w:val="00576B32"/>
    <w:rsid w:val="00576D6A"/>
    <w:rsid w:val="0057727C"/>
    <w:rsid w:val="005772FC"/>
    <w:rsid w:val="00577449"/>
    <w:rsid w:val="00577460"/>
    <w:rsid w:val="0057749A"/>
    <w:rsid w:val="005777C7"/>
    <w:rsid w:val="005779BE"/>
    <w:rsid w:val="00577A3D"/>
    <w:rsid w:val="00577ADC"/>
    <w:rsid w:val="00577E02"/>
    <w:rsid w:val="00577EC6"/>
    <w:rsid w:val="0058059D"/>
    <w:rsid w:val="005805AA"/>
    <w:rsid w:val="0058074B"/>
    <w:rsid w:val="00580835"/>
    <w:rsid w:val="005808E0"/>
    <w:rsid w:val="00580B41"/>
    <w:rsid w:val="00580CED"/>
    <w:rsid w:val="00580D5E"/>
    <w:rsid w:val="005810CC"/>
    <w:rsid w:val="005811A4"/>
    <w:rsid w:val="005811DC"/>
    <w:rsid w:val="0058139D"/>
    <w:rsid w:val="005813C0"/>
    <w:rsid w:val="0058141C"/>
    <w:rsid w:val="0058169B"/>
    <w:rsid w:val="005816DC"/>
    <w:rsid w:val="00581BCD"/>
    <w:rsid w:val="00581CDF"/>
    <w:rsid w:val="00581DCC"/>
    <w:rsid w:val="00582007"/>
    <w:rsid w:val="00582012"/>
    <w:rsid w:val="00582127"/>
    <w:rsid w:val="00582157"/>
    <w:rsid w:val="0058226B"/>
    <w:rsid w:val="00582423"/>
    <w:rsid w:val="005827AE"/>
    <w:rsid w:val="00582A20"/>
    <w:rsid w:val="00582AD3"/>
    <w:rsid w:val="00582B8C"/>
    <w:rsid w:val="00582D12"/>
    <w:rsid w:val="00582DB9"/>
    <w:rsid w:val="00582E1C"/>
    <w:rsid w:val="00582E87"/>
    <w:rsid w:val="00582EFB"/>
    <w:rsid w:val="00582FE3"/>
    <w:rsid w:val="00583013"/>
    <w:rsid w:val="005831E5"/>
    <w:rsid w:val="00583318"/>
    <w:rsid w:val="00583520"/>
    <w:rsid w:val="00583607"/>
    <w:rsid w:val="00583780"/>
    <w:rsid w:val="005837F7"/>
    <w:rsid w:val="005838AA"/>
    <w:rsid w:val="0058395A"/>
    <w:rsid w:val="00583AD3"/>
    <w:rsid w:val="00583B86"/>
    <w:rsid w:val="00584067"/>
    <w:rsid w:val="0058420B"/>
    <w:rsid w:val="005844A9"/>
    <w:rsid w:val="00584762"/>
    <w:rsid w:val="00584840"/>
    <w:rsid w:val="00584842"/>
    <w:rsid w:val="00585177"/>
    <w:rsid w:val="0058534A"/>
    <w:rsid w:val="005856A3"/>
    <w:rsid w:val="005857BE"/>
    <w:rsid w:val="005859CC"/>
    <w:rsid w:val="00585B2C"/>
    <w:rsid w:val="00585B48"/>
    <w:rsid w:val="00585E64"/>
    <w:rsid w:val="005863C2"/>
    <w:rsid w:val="00586C84"/>
    <w:rsid w:val="005870BB"/>
    <w:rsid w:val="005872C1"/>
    <w:rsid w:val="005873F6"/>
    <w:rsid w:val="005873F7"/>
    <w:rsid w:val="00587506"/>
    <w:rsid w:val="005878D3"/>
    <w:rsid w:val="00587B9B"/>
    <w:rsid w:val="00587F0F"/>
    <w:rsid w:val="0059028C"/>
    <w:rsid w:val="005903D9"/>
    <w:rsid w:val="005905C9"/>
    <w:rsid w:val="00590788"/>
    <w:rsid w:val="00590830"/>
    <w:rsid w:val="0059085C"/>
    <w:rsid w:val="00590931"/>
    <w:rsid w:val="00590AF8"/>
    <w:rsid w:val="00590DD9"/>
    <w:rsid w:val="00591042"/>
    <w:rsid w:val="005914DF"/>
    <w:rsid w:val="00591846"/>
    <w:rsid w:val="00591848"/>
    <w:rsid w:val="00591BCB"/>
    <w:rsid w:val="005921DF"/>
    <w:rsid w:val="0059254C"/>
    <w:rsid w:val="00592704"/>
    <w:rsid w:val="00592A36"/>
    <w:rsid w:val="00592C3D"/>
    <w:rsid w:val="00592D3A"/>
    <w:rsid w:val="0059362C"/>
    <w:rsid w:val="00593785"/>
    <w:rsid w:val="005938BB"/>
    <w:rsid w:val="00593AE7"/>
    <w:rsid w:val="0059431B"/>
    <w:rsid w:val="00594342"/>
    <w:rsid w:val="0059439F"/>
    <w:rsid w:val="00594591"/>
    <w:rsid w:val="00594B43"/>
    <w:rsid w:val="00594F91"/>
    <w:rsid w:val="005950B5"/>
    <w:rsid w:val="005950C8"/>
    <w:rsid w:val="005950F1"/>
    <w:rsid w:val="00595424"/>
    <w:rsid w:val="00595545"/>
    <w:rsid w:val="005959BF"/>
    <w:rsid w:val="00595C30"/>
    <w:rsid w:val="00595D73"/>
    <w:rsid w:val="00595E2B"/>
    <w:rsid w:val="00596064"/>
    <w:rsid w:val="005961CC"/>
    <w:rsid w:val="005961F3"/>
    <w:rsid w:val="0059656A"/>
    <w:rsid w:val="005965FB"/>
    <w:rsid w:val="005968E2"/>
    <w:rsid w:val="005968ED"/>
    <w:rsid w:val="005969D5"/>
    <w:rsid w:val="00596CFD"/>
    <w:rsid w:val="00596EC1"/>
    <w:rsid w:val="00596ECB"/>
    <w:rsid w:val="00597069"/>
    <w:rsid w:val="00597091"/>
    <w:rsid w:val="005973E9"/>
    <w:rsid w:val="005973F3"/>
    <w:rsid w:val="005978D6"/>
    <w:rsid w:val="00597B6C"/>
    <w:rsid w:val="005A00D2"/>
    <w:rsid w:val="005A0552"/>
    <w:rsid w:val="005A0781"/>
    <w:rsid w:val="005A0A19"/>
    <w:rsid w:val="005A0AA3"/>
    <w:rsid w:val="005A0DEC"/>
    <w:rsid w:val="005A0EC3"/>
    <w:rsid w:val="005A0F9D"/>
    <w:rsid w:val="005A1395"/>
    <w:rsid w:val="005A17B5"/>
    <w:rsid w:val="005A1810"/>
    <w:rsid w:val="005A1D52"/>
    <w:rsid w:val="005A1E4B"/>
    <w:rsid w:val="005A1E4F"/>
    <w:rsid w:val="005A1EE6"/>
    <w:rsid w:val="005A21A5"/>
    <w:rsid w:val="005A21F3"/>
    <w:rsid w:val="005A26DF"/>
    <w:rsid w:val="005A29A3"/>
    <w:rsid w:val="005A29E9"/>
    <w:rsid w:val="005A29F9"/>
    <w:rsid w:val="005A2B0B"/>
    <w:rsid w:val="005A3076"/>
    <w:rsid w:val="005A30FF"/>
    <w:rsid w:val="005A31E1"/>
    <w:rsid w:val="005A328D"/>
    <w:rsid w:val="005A32FF"/>
    <w:rsid w:val="005A333C"/>
    <w:rsid w:val="005A347B"/>
    <w:rsid w:val="005A3CA4"/>
    <w:rsid w:val="005A4192"/>
    <w:rsid w:val="005A4A79"/>
    <w:rsid w:val="005A5493"/>
    <w:rsid w:val="005A559F"/>
    <w:rsid w:val="005A565D"/>
    <w:rsid w:val="005A59E1"/>
    <w:rsid w:val="005A5BF0"/>
    <w:rsid w:val="005A5D2A"/>
    <w:rsid w:val="005A5F05"/>
    <w:rsid w:val="005A5F30"/>
    <w:rsid w:val="005A6183"/>
    <w:rsid w:val="005A61AA"/>
    <w:rsid w:val="005A6243"/>
    <w:rsid w:val="005A634A"/>
    <w:rsid w:val="005A6708"/>
    <w:rsid w:val="005A6BC4"/>
    <w:rsid w:val="005A6E35"/>
    <w:rsid w:val="005A6EFE"/>
    <w:rsid w:val="005A709D"/>
    <w:rsid w:val="005A716A"/>
    <w:rsid w:val="005A7237"/>
    <w:rsid w:val="005A7435"/>
    <w:rsid w:val="005A74C3"/>
    <w:rsid w:val="005A78A2"/>
    <w:rsid w:val="005A7A6C"/>
    <w:rsid w:val="005A7B18"/>
    <w:rsid w:val="005A7E0A"/>
    <w:rsid w:val="005A7EE0"/>
    <w:rsid w:val="005A7EE4"/>
    <w:rsid w:val="005A7EEC"/>
    <w:rsid w:val="005A7F01"/>
    <w:rsid w:val="005B0242"/>
    <w:rsid w:val="005B02E6"/>
    <w:rsid w:val="005B06AD"/>
    <w:rsid w:val="005B0958"/>
    <w:rsid w:val="005B09DC"/>
    <w:rsid w:val="005B0A79"/>
    <w:rsid w:val="005B0BAF"/>
    <w:rsid w:val="005B0F59"/>
    <w:rsid w:val="005B0F8B"/>
    <w:rsid w:val="005B0FB8"/>
    <w:rsid w:val="005B10D2"/>
    <w:rsid w:val="005B1110"/>
    <w:rsid w:val="005B1393"/>
    <w:rsid w:val="005B14C8"/>
    <w:rsid w:val="005B1734"/>
    <w:rsid w:val="005B1977"/>
    <w:rsid w:val="005B1A01"/>
    <w:rsid w:val="005B1DC8"/>
    <w:rsid w:val="005B2106"/>
    <w:rsid w:val="005B210C"/>
    <w:rsid w:val="005B2211"/>
    <w:rsid w:val="005B22F0"/>
    <w:rsid w:val="005B2399"/>
    <w:rsid w:val="005B26C1"/>
    <w:rsid w:val="005B2872"/>
    <w:rsid w:val="005B2B25"/>
    <w:rsid w:val="005B31FC"/>
    <w:rsid w:val="005B32AA"/>
    <w:rsid w:val="005B35F5"/>
    <w:rsid w:val="005B3697"/>
    <w:rsid w:val="005B3894"/>
    <w:rsid w:val="005B3ADD"/>
    <w:rsid w:val="005B3F58"/>
    <w:rsid w:val="005B4050"/>
    <w:rsid w:val="005B40B6"/>
    <w:rsid w:val="005B41CF"/>
    <w:rsid w:val="005B45ED"/>
    <w:rsid w:val="005B4A9D"/>
    <w:rsid w:val="005B5045"/>
    <w:rsid w:val="005B5081"/>
    <w:rsid w:val="005B5135"/>
    <w:rsid w:val="005B5681"/>
    <w:rsid w:val="005B59B4"/>
    <w:rsid w:val="005B5A70"/>
    <w:rsid w:val="005B608B"/>
    <w:rsid w:val="005B622A"/>
    <w:rsid w:val="005B64C4"/>
    <w:rsid w:val="005B6624"/>
    <w:rsid w:val="005B6782"/>
    <w:rsid w:val="005B6916"/>
    <w:rsid w:val="005B6D42"/>
    <w:rsid w:val="005B6EB1"/>
    <w:rsid w:val="005B712D"/>
    <w:rsid w:val="005B72C0"/>
    <w:rsid w:val="005B73E4"/>
    <w:rsid w:val="005B74E6"/>
    <w:rsid w:val="005B796B"/>
    <w:rsid w:val="005B7A90"/>
    <w:rsid w:val="005B7DE8"/>
    <w:rsid w:val="005C023E"/>
    <w:rsid w:val="005C0A59"/>
    <w:rsid w:val="005C0E3B"/>
    <w:rsid w:val="005C121E"/>
    <w:rsid w:val="005C1407"/>
    <w:rsid w:val="005C166C"/>
    <w:rsid w:val="005C16EB"/>
    <w:rsid w:val="005C16F4"/>
    <w:rsid w:val="005C1750"/>
    <w:rsid w:val="005C17CB"/>
    <w:rsid w:val="005C1959"/>
    <w:rsid w:val="005C1A31"/>
    <w:rsid w:val="005C1C49"/>
    <w:rsid w:val="005C1C9D"/>
    <w:rsid w:val="005C1FBE"/>
    <w:rsid w:val="005C2030"/>
    <w:rsid w:val="005C2095"/>
    <w:rsid w:val="005C20F3"/>
    <w:rsid w:val="005C22B2"/>
    <w:rsid w:val="005C2306"/>
    <w:rsid w:val="005C246C"/>
    <w:rsid w:val="005C247D"/>
    <w:rsid w:val="005C25E6"/>
    <w:rsid w:val="005C2D2A"/>
    <w:rsid w:val="005C2DA9"/>
    <w:rsid w:val="005C2F3C"/>
    <w:rsid w:val="005C2FE4"/>
    <w:rsid w:val="005C3007"/>
    <w:rsid w:val="005C3178"/>
    <w:rsid w:val="005C31BD"/>
    <w:rsid w:val="005C31EA"/>
    <w:rsid w:val="005C328F"/>
    <w:rsid w:val="005C3389"/>
    <w:rsid w:val="005C3692"/>
    <w:rsid w:val="005C36B6"/>
    <w:rsid w:val="005C397F"/>
    <w:rsid w:val="005C3DD7"/>
    <w:rsid w:val="005C3FDA"/>
    <w:rsid w:val="005C427F"/>
    <w:rsid w:val="005C430F"/>
    <w:rsid w:val="005C47E5"/>
    <w:rsid w:val="005C4D47"/>
    <w:rsid w:val="005C4D7B"/>
    <w:rsid w:val="005C4DAA"/>
    <w:rsid w:val="005C4F5A"/>
    <w:rsid w:val="005C50B9"/>
    <w:rsid w:val="005C52A3"/>
    <w:rsid w:val="005C5302"/>
    <w:rsid w:val="005C5342"/>
    <w:rsid w:val="005C566B"/>
    <w:rsid w:val="005C5870"/>
    <w:rsid w:val="005C5D6D"/>
    <w:rsid w:val="005C5DC9"/>
    <w:rsid w:val="005C5DCC"/>
    <w:rsid w:val="005C5E68"/>
    <w:rsid w:val="005C60CB"/>
    <w:rsid w:val="005C6201"/>
    <w:rsid w:val="005C626A"/>
    <w:rsid w:val="005C6B34"/>
    <w:rsid w:val="005C6BB5"/>
    <w:rsid w:val="005C6BD7"/>
    <w:rsid w:val="005C70EB"/>
    <w:rsid w:val="005C72BF"/>
    <w:rsid w:val="005C72D2"/>
    <w:rsid w:val="005C798B"/>
    <w:rsid w:val="005C7B22"/>
    <w:rsid w:val="005C7DFE"/>
    <w:rsid w:val="005C7EA0"/>
    <w:rsid w:val="005C7FA3"/>
    <w:rsid w:val="005C7FA6"/>
    <w:rsid w:val="005C7FC5"/>
    <w:rsid w:val="005D0423"/>
    <w:rsid w:val="005D0559"/>
    <w:rsid w:val="005D05FD"/>
    <w:rsid w:val="005D07D5"/>
    <w:rsid w:val="005D0A13"/>
    <w:rsid w:val="005D0D30"/>
    <w:rsid w:val="005D102D"/>
    <w:rsid w:val="005D137C"/>
    <w:rsid w:val="005D13C8"/>
    <w:rsid w:val="005D15A2"/>
    <w:rsid w:val="005D1897"/>
    <w:rsid w:val="005D193E"/>
    <w:rsid w:val="005D1A9D"/>
    <w:rsid w:val="005D1DEC"/>
    <w:rsid w:val="005D21FD"/>
    <w:rsid w:val="005D2466"/>
    <w:rsid w:val="005D252B"/>
    <w:rsid w:val="005D277D"/>
    <w:rsid w:val="005D2A42"/>
    <w:rsid w:val="005D2B41"/>
    <w:rsid w:val="005D2CE1"/>
    <w:rsid w:val="005D2F25"/>
    <w:rsid w:val="005D317E"/>
    <w:rsid w:val="005D3249"/>
    <w:rsid w:val="005D348E"/>
    <w:rsid w:val="005D35DF"/>
    <w:rsid w:val="005D3A53"/>
    <w:rsid w:val="005D3FEC"/>
    <w:rsid w:val="005D4013"/>
    <w:rsid w:val="005D4028"/>
    <w:rsid w:val="005D4315"/>
    <w:rsid w:val="005D4405"/>
    <w:rsid w:val="005D44B9"/>
    <w:rsid w:val="005D46D6"/>
    <w:rsid w:val="005D4804"/>
    <w:rsid w:val="005D5970"/>
    <w:rsid w:val="005D5A38"/>
    <w:rsid w:val="005D5A5B"/>
    <w:rsid w:val="005D5B23"/>
    <w:rsid w:val="005D5B37"/>
    <w:rsid w:val="005D5F3A"/>
    <w:rsid w:val="005D60F5"/>
    <w:rsid w:val="005D64AA"/>
    <w:rsid w:val="005D6600"/>
    <w:rsid w:val="005D673D"/>
    <w:rsid w:val="005D69D5"/>
    <w:rsid w:val="005D6D16"/>
    <w:rsid w:val="005D6FAE"/>
    <w:rsid w:val="005D760D"/>
    <w:rsid w:val="005D776C"/>
    <w:rsid w:val="005D7854"/>
    <w:rsid w:val="005D7990"/>
    <w:rsid w:val="005D7A51"/>
    <w:rsid w:val="005D7E64"/>
    <w:rsid w:val="005D7E80"/>
    <w:rsid w:val="005D7F22"/>
    <w:rsid w:val="005E0029"/>
    <w:rsid w:val="005E03E4"/>
    <w:rsid w:val="005E093E"/>
    <w:rsid w:val="005E09EA"/>
    <w:rsid w:val="005E0C93"/>
    <w:rsid w:val="005E0D20"/>
    <w:rsid w:val="005E0D7B"/>
    <w:rsid w:val="005E0DA5"/>
    <w:rsid w:val="005E0F24"/>
    <w:rsid w:val="005E12D3"/>
    <w:rsid w:val="005E13E1"/>
    <w:rsid w:val="005E1536"/>
    <w:rsid w:val="005E192D"/>
    <w:rsid w:val="005E1D74"/>
    <w:rsid w:val="005E1D9C"/>
    <w:rsid w:val="005E2107"/>
    <w:rsid w:val="005E2352"/>
    <w:rsid w:val="005E23B4"/>
    <w:rsid w:val="005E25FA"/>
    <w:rsid w:val="005E267C"/>
    <w:rsid w:val="005E27AE"/>
    <w:rsid w:val="005E2A1D"/>
    <w:rsid w:val="005E2BA2"/>
    <w:rsid w:val="005E2CD1"/>
    <w:rsid w:val="005E3075"/>
    <w:rsid w:val="005E30BF"/>
    <w:rsid w:val="005E3477"/>
    <w:rsid w:val="005E37A8"/>
    <w:rsid w:val="005E3884"/>
    <w:rsid w:val="005E3C7E"/>
    <w:rsid w:val="005E3E6B"/>
    <w:rsid w:val="005E3F99"/>
    <w:rsid w:val="005E3FA6"/>
    <w:rsid w:val="005E401E"/>
    <w:rsid w:val="005E40FC"/>
    <w:rsid w:val="005E4177"/>
    <w:rsid w:val="005E4282"/>
    <w:rsid w:val="005E42C0"/>
    <w:rsid w:val="005E4C3E"/>
    <w:rsid w:val="005E4EC4"/>
    <w:rsid w:val="005E5043"/>
    <w:rsid w:val="005E5086"/>
    <w:rsid w:val="005E50ED"/>
    <w:rsid w:val="005E51C7"/>
    <w:rsid w:val="005E53A9"/>
    <w:rsid w:val="005E548D"/>
    <w:rsid w:val="005E59F0"/>
    <w:rsid w:val="005E5B51"/>
    <w:rsid w:val="005E5C57"/>
    <w:rsid w:val="005E5D04"/>
    <w:rsid w:val="005E5F2D"/>
    <w:rsid w:val="005E614A"/>
    <w:rsid w:val="005E64D3"/>
    <w:rsid w:val="005E67F7"/>
    <w:rsid w:val="005E6924"/>
    <w:rsid w:val="005E6B6C"/>
    <w:rsid w:val="005E6C68"/>
    <w:rsid w:val="005E710C"/>
    <w:rsid w:val="005E7139"/>
    <w:rsid w:val="005E7168"/>
    <w:rsid w:val="005E741E"/>
    <w:rsid w:val="005E7531"/>
    <w:rsid w:val="005E7686"/>
    <w:rsid w:val="005E77AF"/>
    <w:rsid w:val="005E7D19"/>
    <w:rsid w:val="005E7D1C"/>
    <w:rsid w:val="005E7E38"/>
    <w:rsid w:val="005F009A"/>
    <w:rsid w:val="005F0395"/>
    <w:rsid w:val="005F04C2"/>
    <w:rsid w:val="005F06C2"/>
    <w:rsid w:val="005F0840"/>
    <w:rsid w:val="005F0AA3"/>
    <w:rsid w:val="005F0AF6"/>
    <w:rsid w:val="005F0B43"/>
    <w:rsid w:val="005F10CE"/>
    <w:rsid w:val="005F1562"/>
    <w:rsid w:val="005F17EE"/>
    <w:rsid w:val="005F1C17"/>
    <w:rsid w:val="005F1DDA"/>
    <w:rsid w:val="005F205D"/>
    <w:rsid w:val="005F2079"/>
    <w:rsid w:val="005F21CF"/>
    <w:rsid w:val="005F23A0"/>
    <w:rsid w:val="005F2440"/>
    <w:rsid w:val="005F27C8"/>
    <w:rsid w:val="005F27C9"/>
    <w:rsid w:val="005F2B73"/>
    <w:rsid w:val="005F2D87"/>
    <w:rsid w:val="005F3068"/>
    <w:rsid w:val="005F33CF"/>
    <w:rsid w:val="005F3491"/>
    <w:rsid w:val="005F367C"/>
    <w:rsid w:val="005F36F1"/>
    <w:rsid w:val="005F3914"/>
    <w:rsid w:val="005F3D8C"/>
    <w:rsid w:val="005F3F8F"/>
    <w:rsid w:val="005F4077"/>
    <w:rsid w:val="005F4178"/>
    <w:rsid w:val="005F431C"/>
    <w:rsid w:val="005F4718"/>
    <w:rsid w:val="005F49B7"/>
    <w:rsid w:val="005F4B66"/>
    <w:rsid w:val="005F4CB9"/>
    <w:rsid w:val="005F4D6D"/>
    <w:rsid w:val="005F4E16"/>
    <w:rsid w:val="005F4FBA"/>
    <w:rsid w:val="005F50E3"/>
    <w:rsid w:val="005F55BB"/>
    <w:rsid w:val="005F5710"/>
    <w:rsid w:val="005F57C8"/>
    <w:rsid w:val="005F5A0A"/>
    <w:rsid w:val="005F5BC0"/>
    <w:rsid w:val="005F5DE2"/>
    <w:rsid w:val="005F5E2C"/>
    <w:rsid w:val="005F60AF"/>
    <w:rsid w:val="005F63EF"/>
    <w:rsid w:val="005F64BB"/>
    <w:rsid w:val="005F66C6"/>
    <w:rsid w:val="005F674A"/>
    <w:rsid w:val="005F6899"/>
    <w:rsid w:val="005F69A5"/>
    <w:rsid w:val="005F6A18"/>
    <w:rsid w:val="005F6B2F"/>
    <w:rsid w:val="005F6B82"/>
    <w:rsid w:val="005F6F45"/>
    <w:rsid w:val="005F720E"/>
    <w:rsid w:val="005F745D"/>
    <w:rsid w:val="005F7479"/>
    <w:rsid w:val="005F7753"/>
    <w:rsid w:val="005F77AE"/>
    <w:rsid w:val="005F77F5"/>
    <w:rsid w:val="005F78C8"/>
    <w:rsid w:val="005F7B10"/>
    <w:rsid w:val="005F7F02"/>
    <w:rsid w:val="005F7F8C"/>
    <w:rsid w:val="0060004A"/>
    <w:rsid w:val="0060012A"/>
    <w:rsid w:val="00600380"/>
    <w:rsid w:val="006003EA"/>
    <w:rsid w:val="00600482"/>
    <w:rsid w:val="006004AF"/>
    <w:rsid w:val="00600C51"/>
    <w:rsid w:val="00600F3F"/>
    <w:rsid w:val="0060114E"/>
    <w:rsid w:val="00601310"/>
    <w:rsid w:val="00601831"/>
    <w:rsid w:val="0060183C"/>
    <w:rsid w:val="006018AC"/>
    <w:rsid w:val="00601BE1"/>
    <w:rsid w:val="00601BFC"/>
    <w:rsid w:val="00601EA8"/>
    <w:rsid w:val="006022E6"/>
    <w:rsid w:val="00602621"/>
    <w:rsid w:val="006029A6"/>
    <w:rsid w:val="00602B7F"/>
    <w:rsid w:val="00602E13"/>
    <w:rsid w:val="00602FB8"/>
    <w:rsid w:val="00603132"/>
    <w:rsid w:val="00603270"/>
    <w:rsid w:val="0060339F"/>
    <w:rsid w:val="006033C2"/>
    <w:rsid w:val="006033E4"/>
    <w:rsid w:val="0060379D"/>
    <w:rsid w:val="00603997"/>
    <w:rsid w:val="006039AE"/>
    <w:rsid w:val="00603AB8"/>
    <w:rsid w:val="00603ACE"/>
    <w:rsid w:val="00603D8F"/>
    <w:rsid w:val="00603DD8"/>
    <w:rsid w:val="00603F12"/>
    <w:rsid w:val="00604209"/>
    <w:rsid w:val="0060461B"/>
    <w:rsid w:val="00604EFC"/>
    <w:rsid w:val="00604F0A"/>
    <w:rsid w:val="006051EC"/>
    <w:rsid w:val="00605243"/>
    <w:rsid w:val="00605292"/>
    <w:rsid w:val="0060571D"/>
    <w:rsid w:val="00605B22"/>
    <w:rsid w:val="00605C70"/>
    <w:rsid w:val="00605CA8"/>
    <w:rsid w:val="00605D87"/>
    <w:rsid w:val="00605D9C"/>
    <w:rsid w:val="006060A7"/>
    <w:rsid w:val="00606116"/>
    <w:rsid w:val="006062C2"/>
    <w:rsid w:val="00606309"/>
    <w:rsid w:val="0060636B"/>
    <w:rsid w:val="006063F3"/>
    <w:rsid w:val="00606D0E"/>
    <w:rsid w:val="00606DCB"/>
    <w:rsid w:val="00606FB1"/>
    <w:rsid w:val="00606FCE"/>
    <w:rsid w:val="0060735F"/>
    <w:rsid w:val="006073E2"/>
    <w:rsid w:val="006078A0"/>
    <w:rsid w:val="006078BA"/>
    <w:rsid w:val="00607BAA"/>
    <w:rsid w:val="00607C2B"/>
    <w:rsid w:val="00607E4D"/>
    <w:rsid w:val="006104FA"/>
    <w:rsid w:val="006108A2"/>
    <w:rsid w:val="00610ACF"/>
    <w:rsid w:val="00610D1C"/>
    <w:rsid w:val="00610F9B"/>
    <w:rsid w:val="00610FE7"/>
    <w:rsid w:val="006111AC"/>
    <w:rsid w:val="006115F3"/>
    <w:rsid w:val="00611924"/>
    <w:rsid w:val="006119A8"/>
    <w:rsid w:val="00611A48"/>
    <w:rsid w:val="00611C16"/>
    <w:rsid w:val="00611EB5"/>
    <w:rsid w:val="00611F85"/>
    <w:rsid w:val="00612213"/>
    <w:rsid w:val="0061231D"/>
    <w:rsid w:val="0061236C"/>
    <w:rsid w:val="006124F5"/>
    <w:rsid w:val="00612539"/>
    <w:rsid w:val="0061273E"/>
    <w:rsid w:val="00612817"/>
    <w:rsid w:val="00612AD5"/>
    <w:rsid w:val="00612BAF"/>
    <w:rsid w:val="00612BD8"/>
    <w:rsid w:val="00612DF6"/>
    <w:rsid w:val="0061309F"/>
    <w:rsid w:val="006130FC"/>
    <w:rsid w:val="00613185"/>
    <w:rsid w:val="00613397"/>
    <w:rsid w:val="0061357A"/>
    <w:rsid w:val="00613679"/>
    <w:rsid w:val="006137B5"/>
    <w:rsid w:val="00613ADC"/>
    <w:rsid w:val="00613D2F"/>
    <w:rsid w:val="00613D8B"/>
    <w:rsid w:val="00613E3A"/>
    <w:rsid w:val="00613F52"/>
    <w:rsid w:val="00614023"/>
    <w:rsid w:val="0061404A"/>
    <w:rsid w:val="006140FA"/>
    <w:rsid w:val="006141F5"/>
    <w:rsid w:val="00614248"/>
    <w:rsid w:val="0061425D"/>
    <w:rsid w:val="006143DF"/>
    <w:rsid w:val="0061497D"/>
    <w:rsid w:val="0061536A"/>
    <w:rsid w:val="0061547F"/>
    <w:rsid w:val="006155DF"/>
    <w:rsid w:val="00615863"/>
    <w:rsid w:val="00615901"/>
    <w:rsid w:val="00615AE8"/>
    <w:rsid w:val="00615B26"/>
    <w:rsid w:val="00615D83"/>
    <w:rsid w:val="00615E54"/>
    <w:rsid w:val="00616253"/>
    <w:rsid w:val="00616438"/>
    <w:rsid w:val="00616460"/>
    <w:rsid w:val="006164CC"/>
    <w:rsid w:val="00616609"/>
    <w:rsid w:val="00616835"/>
    <w:rsid w:val="00616B65"/>
    <w:rsid w:val="00616C0B"/>
    <w:rsid w:val="00616CE0"/>
    <w:rsid w:val="00616E71"/>
    <w:rsid w:val="00617027"/>
    <w:rsid w:val="006174B7"/>
    <w:rsid w:val="006174D5"/>
    <w:rsid w:val="006176FA"/>
    <w:rsid w:val="00617782"/>
    <w:rsid w:val="00617DBA"/>
    <w:rsid w:val="0062065D"/>
    <w:rsid w:val="006206DD"/>
    <w:rsid w:val="00620827"/>
    <w:rsid w:val="00620ADE"/>
    <w:rsid w:val="00620FE1"/>
    <w:rsid w:val="0062107B"/>
    <w:rsid w:val="006211A2"/>
    <w:rsid w:val="006211F5"/>
    <w:rsid w:val="00621386"/>
    <w:rsid w:val="006213C0"/>
    <w:rsid w:val="0062185E"/>
    <w:rsid w:val="00621975"/>
    <w:rsid w:val="00621AB5"/>
    <w:rsid w:val="00621B53"/>
    <w:rsid w:val="00622003"/>
    <w:rsid w:val="006220FB"/>
    <w:rsid w:val="00622142"/>
    <w:rsid w:val="0062243F"/>
    <w:rsid w:val="0062250A"/>
    <w:rsid w:val="00622558"/>
    <w:rsid w:val="00622691"/>
    <w:rsid w:val="006229A9"/>
    <w:rsid w:val="00622ABC"/>
    <w:rsid w:val="00622F75"/>
    <w:rsid w:val="00623088"/>
    <w:rsid w:val="00623427"/>
    <w:rsid w:val="0062377F"/>
    <w:rsid w:val="00623BFF"/>
    <w:rsid w:val="00623EA4"/>
    <w:rsid w:val="0062441F"/>
    <w:rsid w:val="006245D9"/>
    <w:rsid w:val="00624AD6"/>
    <w:rsid w:val="00624B2E"/>
    <w:rsid w:val="00624BEC"/>
    <w:rsid w:val="00624E40"/>
    <w:rsid w:val="00624EFA"/>
    <w:rsid w:val="00625061"/>
    <w:rsid w:val="00625228"/>
    <w:rsid w:val="0062542D"/>
    <w:rsid w:val="006256E2"/>
    <w:rsid w:val="006256E4"/>
    <w:rsid w:val="00625806"/>
    <w:rsid w:val="0062587F"/>
    <w:rsid w:val="006259F4"/>
    <w:rsid w:val="00625BA9"/>
    <w:rsid w:val="00625C2B"/>
    <w:rsid w:val="00625EFD"/>
    <w:rsid w:val="00625F0D"/>
    <w:rsid w:val="00625F55"/>
    <w:rsid w:val="00626677"/>
    <w:rsid w:val="00626C40"/>
    <w:rsid w:val="00626E8D"/>
    <w:rsid w:val="00626FB1"/>
    <w:rsid w:val="006270DF"/>
    <w:rsid w:val="006275C8"/>
    <w:rsid w:val="00627777"/>
    <w:rsid w:val="00627819"/>
    <w:rsid w:val="006278A2"/>
    <w:rsid w:val="00627A06"/>
    <w:rsid w:val="00627DDF"/>
    <w:rsid w:val="00627F88"/>
    <w:rsid w:val="00630021"/>
    <w:rsid w:val="00630270"/>
    <w:rsid w:val="006302A5"/>
    <w:rsid w:val="00630330"/>
    <w:rsid w:val="006304B9"/>
    <w:rsid w:val="00630635"/>
    <w:rsid w:val="00630709"/>
    <w:rsid w:val="00630C31"/>
    <w:rsid w:val="00630CBF"/>
    <w:rsid w:val="00630E87"/>
    <w:rsid w:val="00630EEF"/>
    <w:rsid w:val="00631304"/>
    <w:rsid w:val="0063138F"/>
    <w:rsid w:val="0063142E"/>
    <w:rsid w:val="00631579"/>
    <w:rsid w:val="00631600"/>
    <w:rsid w:val="00631658"/>
    <w:rsid w:val="006316AC"/>
    <w:rsid w:val="00631BB5"/>
    <w:rsid w:val="00631EA4"/>
    <w:rsid w:val="00632146"/>
    <w:rsid w:val="0063223E"/>
    <w:rsid w:val="00632487"/>
    <w:rsid w:val="0063291D"/>
    <w:rsid w:val="00632A02"/>
    <w:rsid w:val="00632A05"/>
    <w:rsid w:val="00632C66"/>
    <w:rsid w:val="00632D71"/>
    <w:rsid w:val="00632FBC"/>
    <w:rsid w:val="006330C3"/>
    <w:rsid w:val="006335FF"/>
    <w:rsid w:val="00633A8D"/>
    <w:rsid w:val="00633EB9"/>
    <w:rsid w:val="006340CF"/>
    <w:rsid w:val="0063412F"/>
    <w:rsid w:val="00634374"/>
    <w:rsid w:val="006343D8"/>
    <w:rsid w:val="00634736"/>
    <w:rsid w:val="00634796"/>
    <w:rsid w:val="00634A96"/>
    <w:rsid w:val="00634AC0"/>
    <w:rsid w:val="00634C93"/>
    <w:rsid w:val="00634E88"/>
    <w:rsid w:val="00635046"/>
    <w:rsid w:val="00635239"/>
    <w:rsid w:val="006355C8"/>
    <w:rsid w:val="00635B4D"/>
    <w:rsid w:val="00635C53"/>
    <w:rsid w:val="00635CDE"/>
    <w:rsid w:val="00635D7E"/>
    <w:rsid w:val="0063624C"/>
    <w:rsid w:val="0063635A"/>
    <w:rsid w:val="00636370"/>
    <w:rsid w:val="0063659D"/>
    <w:rsid w:val="006366BD"/>
    <w:rsid w:val="00636762"/>
    <w:rsid w:val="00636986"/>
    <w:rsid w:val="006369AA"/>
    <w:rsid w:val="006369E3"/>
    <w:rsid w:val="00636D82"/>
    <w:rsid w:val="00636E02"/>
    <w:rsid w:val="00636E79"/>
    <w:rsid w:val="00636F95"/>
    <w:rsid w:val="00637346"/>
    <w:rsid w:val="006378F8"/>
    <w:rsid w:val="00637915"/>
    <w:rsid w:val="00637941"/>
    <w:rsid w:val="00637BDF"/>
    <w:rsid w:val="00637E09"/>
    <w:rsid w:val="00637E90"/>
    <w:rsid w:val="006401EE"/>
    <w:rsid w:val="006405A7"/>
    <w:rsid w:val="006405EF"/>
    <w:rsid w:val="0064062D"/>
    <w:rsid w:val="00640842"/>
    <w:rsid w:val="00640876"/>
    <w:rsid w:val="00640917"/>
    <w:rsid w:val="00640A51"/>
    <w:rsid w:val="00640AE0"/>
    <w:rsid w:val="00640BDB"/>
    <w:rsid w:val="006410AE"/>
    <w:rsid w:val="006413B3"/>
    <w:rsid w:val="006414D5"/>
    <w:rsid w:val="006416D9"/>
    <w:rsid w:val="00641745"/>
    <w:rsid w:val="006417DC"/>
    <w:rsid w:val="00642198"/>
    <w:rsid w:val="006421F6"/>
    <w:rsid w:val="00642272"/>
    <w:rsid w:val="0064235F"/>
    <w:rsid w:val="00642634"/>
    <w:rsid w:val="00642C7C"/>
    <w:rsid w:val="00642F4A"/>
    <w:rsid w:val="00642F97"/>
    <w:rsid w:val="00643411"/>
    <w:rsid w:val="00643426"/>
    <w:rsid w:val="00643C37"/>
    <w:rsid w:val="0064414C"/>
    <w:rsid w:val="006444BE"/>
    <w:rsid w:val="00644525"/>
    <w:rsid w:val="00644604"/>
    <w:rsid w:val="0064483A"/>
    <w:rsid w:val="006449C9"/>
    <w:rsid w:val="00644A0C"/>
    <w:rsid w:val="00644F88"/>
    <w:rsid w:val="00645229"/>
    <w:rsid w:val="0064547F"/>
    <w:rsid w:val="0064571B"/>
    <w:rsid w:val="00645978"/>
    <w:rsid w:val="0064617B"/>
    <w:rsid w:val="0064623F"/>
    <w:rsid w:val="0064667B"/>
    <w:rsid w:val="006467C8"/>
    <w:rsid w:val="0064697E"/>
    <w:rsid w:val="00646C66"/>
    <w:rsid w:val="006473C9"/>
    <w:rsid w:val="00647476"/>
    <w:rsid w:val="00647509"/>
    <w:rsid w:val="0064765D"/>
    <w:rsid w:val="00647678"/>
    <w:rsid w:val="006476BE"/>
    <w:rsid w:val="0064775A"/>
    <w:rsid w:val="006477B8"/>
    <w:rsid w:val="00647807"/>
    <w:rsid w:val="00647829"/>
    <w:rsid w:val="006478E1"/>
    <w:rsid w:val="00647938"/>
    <w:rsid w:val="00647A1F"/>
    <w:rsid w:val="00647BFE"/>
    <w:rsid w:val="00647D6F"/>
    <w:rsid w:val="006500CF"/>
    <w:rsid w:val="006500FD"/>
    <w:rsid w:val="006504B6"/>
    <w:rsid w:val="00650697"/>
    <w:rsid w:val="006506C9"/>
    <w:rsid w:val="00650844"/>
    <w:rsid w:val="00650A32"/>
    <w:rsid w:val="00650E53"/>
    <w:rsid w:val="006510DC"/>
    <w:rsid w:val="00651217"/>
    <w:rsid w:val="0065129C"/>
    <w:rsid w:val="006512A0"/>
    <w:rsid w:val="00651605"/>
    <w:rsid w:val="006517C6"/>
    <w:rsid w:val="006519E2"/>
    <w:rsid w:val="00651A70"/>
    <w:rsid w:val="00651A9F"/>
    <w:rsid w:val="00651C8E"/>
    <w:rsid w:val="00651CF3"/>
    <w:rsid w:val="00651ECE"/>
    <w:rsid w:val="006520BC"/>
    <w:rsid w:val="006521CB"/>
    <w:rsid w:val="006522A6"/>
    <w:rsid w:val="006522B4"/>
    <w:rsid w:val="00652D29"/>
    <w:rsid w:val="00652E7C"/>
    <w:rsid w:val="00652F05"/>
    <w:rsid w:val="00653685"/>
    <w:rsid w:val="006537C6"/>
    <w:rsid w:val="00653818"/>
    <w:rsid w:val="00653ACA"/>
    <w:rsid w:val="00653AD2"/>
    <w:rsid w:val="00653C30"/>
    <w:rsid w:val="00653D68"/>
    <w:rsid w:val="0065411C"/>
    <w:rsid w:val="00654385"/>
    <w:rsid w:val="00654521"/>
    <w:rsid w:val="0065459E"/>
    <w:rsid w:val="00654BAB"/>
    <w:rsid w:val="00654D60"/>
    <w:rsid w:val="00654EFB"/>
    <w:rsid w:val="006550FA"/>
    <w:rsid w:val="00655147"/>
    <w:rsid w:val="006551C0"/>
    <w:rsid w:val="00655280"/>
    <w:rsid w:val="0065554F"/>
    <w:rsid w:val="006555E8"/>
    <w:rsid w:val="00655AF9"/>
    <w:rsid w:val="00655D8A"/>
    <w:rsid w:val="00655EB0"/>
    <w:rsid w:val="0065636C"/>
    <w:rsid w:val="00656599"/>
    <w:rsid w:val="00656847"/>
    <w:rsid w:val="006568EC"/>
    <w:rsid w:val="006570A7"/>
    <w:rsid w:val="0065741C"/>
    <w:rsid w:val="006577A5"/>
    <w:rsid w:val="0065788F"/>
    <w:rsid w:val="00657986"/>
    <w:rsid w:val="00657A23"/>
    <w:rsid w:val="00657CD2"/>
    <w:rsid w:val="0066023D"/>
    <w:rsid w:val="00660367"/>
    <w:rsid w:val="006603EA"/>
    <w:rsid w:val="0066061A"/>
    <w:rsid w:val="006606A6"/>
    <w:rsid w:val="006606D7"/>
    <w:rsid w:val="00660759"/>
    <w:rsid w:val="0066078D"/>
    <w:rsid w:val="006608D2"/>
    <w:rsid w:val="00660B17"/>
    <w:rsid w:val="00660CAD"/>
    <w:rsid w:val="00660D9D"/>
    <w:rsid w:val="0066122E"/>
    <w:rsid w:val="00661347"/>
    <w:rsid w:val="006615F2"/>
    <w:rsid w:val="00661800"/>
    <w:rsid w:val="0066196B"/>
    <w:rsid w:val="0066273F"/>
    <w:rsid w:val="006628A6"/>
    <w:rsid w:val="00662A99"/>
    <w:rsid w:val="00662DFC"/>
    <w:rsid w:val="00662EE0"/>
    <w:rsid w:val="0066302C"/>
    <w:rsid w:val="00663139"/>
    <w:rsid w:val="0066354B"/>
    <w:rsid w:val="00663816"/>
    <w:rsid w:val="00663955"/>
    <w:rsid w:val="00663A15"/>
    <w:rsid w:val="00663F81"/>
    <w:rsid w:val="00664096"/>
    <w:rsid w:val="0066419C"/>
    <w:rsid w:val="00664281"/>
    <w:rsid w:val="0066428F"/>
    <w:rsid w:val="00664422"/>
    <w:rsid w:val="00664458"/>
    <w:rsid w:val="0066492C"/>
    <w:rsid w:val="00664D55"/>
    <w:rsid w:val="00664DDD"/>
    <w:rsid w:val="00664DDF"/>
    <w:rsid w:val="00665346"/>
    <w:rsid w:val="0066535D"/>
    <w:rsid w:val="00665955"/>
    <w:rsid w:val="006659B7"/>
    <w:rsid w:val="00665AE8"/>
    <w:rsid w:val="00665F21"/>
    <w:rsid w:val="00666065"/>
    <w:rsid w:val="006661C8"/>
    <w:rsid w:val="00666254"/>
    <w:rsid w:val="00666401"/>
    <w:rsid w:val="006665E5"/>
    <w:rsid w:val="0066663A"/>
    <w:rsid w:val="006666B6"/>
    <w:rsid w:val="00666C3E"/>
    <w:rsid w:val="00666CA5"/>
    <w:rsid w:val="00666DB3"/>
    <w:rsid w:val="00667468"/>
    <w:rsid w:val="00667568"/>
    <w:rsid w:val="006675EC"/>
    <w:rsid w:val="00667BA9"/>
    <w:rsid w:val="00670246"/>
    <w:rsid w:val="006703BE"/>
    <w:rsid w:val="00670501"/>
    <w:rsid w:val="00670573"/>
    <w:rsid w:val="00670645"/>
    <w:rsid w:val="00670689"/>
    <w:rsid w:val="00670B2C"/>
    <w:rsid w:val="00670B2E"/>
    <w:rsid w:val="00670D44"/>
    <w:rsid w:val="00670F22"/>
    <w:rsid w:val="00671222"/>
    <w:rsid w:val="0067133F"/>
    <w:rsid w:val="0067174A"/>
    <w:rsid w:val="0067184B"/>
    <w:rsid w:val="006718C2"/>
    <w:rsid w:val="0067190B"/>
    <w:rsid w:val="00671DB4"/>
    <w:rsid w:val="00671FB8"/>
    <w:rsid w:val="0067217E"/>
    <w:rsid w:val="00672232"/>
    <w:rsid w:val="0067235A"/>
    <w:rsid w:val="00672663"/>
    <w:rsid w:val="0067270C"/>
    <w:rsid w:val="006728B0"/>
    <w:rsid w:val="00672932"/>
    <w:rsid w:val="00672A33"/>
    <w:rsid w:val="00672BB4"/>
    <w:rsid w:val="0067357B"/>
    <w:rsid w:val="0067377D"/>
    <w:rsid w:val="00673B25"/>
    <w:rsid w:val="00673D86"/>
    <w:rsid w:val="00673DCF"/>
    <w:rsid w:val="006747F7"/>
    <w:rsid w:val="00674894"/>
    <w:rsid w:val="00674BF5"/>
    <w:rsid w:val="00674E8C"/>
    <w:rsid w:val="00674F1D"/>
    <w:rsid w:val="00674FA0"/>
    <w:rsid w:val="00675001"/>
    <w:rsid w:val="0067505A"/>
    <w:rsid w:val="006750E9"/>
    <w:rsid w:val="00675215"/>
    <w:rsid w:val="00675372"/>
    <w:rsid w:val="006755BC"/>
    <w:rsid w:val="006755DE"/>
    <w:rsid w:val="0067570E"/>
    <w:rsid w:val="00675784"/>
    <w:rsid w:val="00675792"/>
    <w:rsid w:val="0067593D"/>
    <w:rsid w:val="00675A47"/>
    <w:rsid w:val="00675CBC"/>
    <w:rsid w:val="00675E74"/>
    <w:rsid w:val="00676092"/>
    <w:rsid w:val="006761E3"/>
    <w:rsid w:val="0067631D"/>
    <w:rsid w:val="00676530"/>
    <w:rsid w:val="0067660B"/>
    <w:rsid w:val="00676754"/>
    <w:rsid w:val="00676D66"/>
    <w:rsid w:val="00676E4B"/>
    <w:rsid w:val="00676F0D"/>
    <w:rsid w:val="00676F79"/>
    <w:rsid w:val="0067700D"/>
    <w:rsid w:val="0067713F"/>
    <w:rsid w:val="0067722F"/>
    <w:rsid w:val="0067744C"/>
    <w:rsid w:val="00677A64"/>
    <w:rsid w:val="00677AE1"/>
    <w:rsid w:val="00677D47"/>
    <w:rsid w:val="00677DFE"/>
    <w:rsid w:val="00677F61"/>
    <w:rsid w:val="00680373"/>
    <w:rsid w:val="006805D3"/>
    <w:rsid w:val="00680603"/>
    <w:rsid w:val="00680E30"/>
    <w:rsid w:val="00681212"/>
    <w:rsid w:val="0068124A"/>
    <w:rsid w:val="0068126E"/>
    <w:rsid w:val="00681348"/>
    <w:rsid w:val="0068145F"/>
    <w:rsid w:val="006814AB"/>
    <w:rsid w:val="006817B8"/>
    <w:rsid w:val="006818DF"/>
    <w:rsid w:val="00681AA9"/>
    <w:rsid w:val="00681BB9"/>
    <w:rsid w:val="00681CF2"/>
    <w:rsid w:val="00681E56"/>
    <w:rsid w:val="006821A7"/>
    <w:rsid w:val="00682801"/>
    <w:rsid w:val="00682952"/>
    <w:rsid w:val="00682EB6"/>
    <w:rsid w:val="00683190"/>
    <w:rsid w:val="006832F9"/>
    <w:rsid w:val="00683480"/>
    <w:rsid w:val="00683769"/>
    <w:rsid w:val="0068378D"/>
    <w:rsid w:val="00683866"/>
    <w:rsid w:val="00683AAA"/>
    <w:rsid w:val="00683BF5"/>
    <w:rsid w:val="00683D67"/>
    <w:rsid w:val="00683EF6"/>
    <w:rsid w:val="0068401D"/>
    <w:rsid w:val="0068404A"/>
    <w:rsid w:val="00684134"/>
    <w:rsid w:val="0068416F"/>
    <w:rsid w:val="00684264"/>
    <w:rsid w:val="00684339"/>
    <w:rsid w:val="00684417"/>
    <w:rsid w:val="00684794"/>
    <w:rsid w:val="0068479F"/>
    <w:rsid w:val="006848B5"/>
    <w:rsid w:val="00684A3D"/>
    <w:rsid w:val="00684D63"/>
    <w:rsid w:val="0068512C"/>
    <w:rsid w:val="006851F5"/>
    <w:rsid w:val="00685916"/>
    <w:rsid w:val="00685BC5"/>
    <w:rsid w:val="00685E88"/>
    <w:rsid w:val="00685EEC"/>
    <w:rsid w:val="006864A0"/>
    <w:rsid w:val="0068680B"/>
    <w:rsid w:val="006868FD"/>
    <w:rsid w:val="0068714B"/>
    <w:rsid w:val="00687319"/>
    <w:rsid w:val="006873DD"/>
    <w:rsid w:val="006875A1"/>
    <w:rsid w:val="00687C35"/>
    <w:rsid w:val="00687CF6"/>
    <w:rsid w:val="00687D30"/>
    <w:rsid w:val="00687E82"/>
    <w:rsid w:val="00687EEC"/>
    <w:rsid w:val="00690070"/>
    <w:rsid w:val="006900CA"/>
    <w:rsid w:val="00690316"/>
    <w:rsid w:val="006905E9"/>
    <w:rsid w:val="006906D1"/>
    <w:rsid w:val="006906D5"/>
    <w:rsid w:val="0069090E"/>
    <w:rsid w:val="00690A6B"/>
    <w:rsid w:val="00690F3D"/>
    <w:rsid w:val="00690F56"/>
    <w:rsid w:val="006911E2"/>
    <w:rsid w:val="0069135F"/>
    <w:rsid w:val="0069140F"/>
    <w:rsid w:val="006914BD"/>
    <w:rsid w:val="006914FC"/>
    <w:rsid w:val="00691646"/>
    <w:rsid w:val="00691709"/>
    <w:rsid w:val="00691758"/>
    <w:rsid w:val="006918D0"/>
    <w:rsid w:val="0069190D"/>
    <w:rsid w:val="00691A5B"/>
    <w:rsid w:val="00691AD8"/>
    <w:rsid w:val="00691B71"/>
    <w:rsid w:val="00691BDA"/>
    <w:rsid w:val="00691D44"/>
    <w:rsid w:val="00691DEE"/>
    <w:rsid w:val="00691FCF"/>
    <w:rsid w:val="006923D5"/>
    <w:rsid w:val="006926D1"/>
    <w:rsid w:val="00692837"/>
    <w:rsid w:val="00692981"/>
    <w:rsid w:val="00692A58"/>
    <w:rsid w:val="00692D6F"/>
    <w:rsid w:val="00692E8E"/>
    <w:rsid w:val="006930A5"/>
    <w:rsid w:val="006935C5"/>
    <w:rsid w:val="006937C9"/>
    <w:rsid w:val="0069391F"/>
    <w:rsid w:val="00693D28"/>
    <w:rsid w:val="00693DBA"/>
    <w:rsid w:val="00693F32"/>
    <w:rsid w:val="0069401B"/>
    <w:rsid w:val="00694038"/>
    <w:rsid w:val="006940B6"/>
    <w:rsid w:val="006940CF"/>
    <w:rsid w:val="006943EE"/>
    <w:rsid w:val="006949A3"/>
    <w:rsid w:val="00694D78"/>
    <w:rsid w:val="00694DB9"/>
    <w:rsid w:val="006950A3"/>
    <w:rsid w:val="006950CA"/>
    <w:rsid w:val="0069526B"/>
    <w:rsid w:val="00695A56"/>
    <w:rsid w:val="00695B88"/>
    <w:rsid w:val="00695C54"/>
    <w:rsid w:val="00695F64"/>
    <w:rsid w:val="00696177"/>
    <w:rsid w:val="006963AD"/>
    <w:rsid w:val="0069645D"/>
    <w:rsid w:val="00696508"/>
    <w:rsid w:val="00696AF7"/>
    <w:rsid w:val="00696D85"/>
    <w:rsid w:val="00696E7B"/>
    <w:rsid w:val="00696EFA"/>
    <w:rsid w:val="006973B4"/>
    <w:rsid w:val="0069759B"/>
    <w:rsid w:val="0069759E"/>
    <w:rsid w:val="00697600"/>
    <w:rsid w:val="00697863"/>
    <w:rsid w:val="0069788D"/>
    <w:rsid w:val="006978D4"/>
    <w:rsid w:val="0069798E"/>
    <w:rsid w:val="00697A15"/>
    <w:rsid w:val="006A0195"/>
    <w:rsid w:val="006A0209"/>
    <w:rsid w:val="006A04AA"/>
    <w:rsid w:val="006A06DC"/>
    <w:rsid w:val="006A09A3"/>
    <w:rsid w:val="006A09B3"/>
    <w:rsid w:val="006A0CAC"/>
    <w:rsid w:val="006A0E1F"/>
    <w:rsid w:val="006A1142"/>
    <w:rsid w:val="006A115F"/>
    <w:rsid w:val="006A1AD0"/>
    <w:rsid w:val="006A1C2F"/>
    <w:rsid w:val="006A2005"/>
    <w:rsid w:val="006A201E"/>
    <w:rsid w:val="006A20CB"/>
    <w:rsid w:val="006A22F0"/>
    <w:rsid w:val="006A240C"/>
    <w:rsid w:val="006A2537"/>
    <w:rsid w:val="006A261D"/>
    <w:rsid w:val="006A271F"/>
    <w:rsid w:val="006A28CA"/>
    <w:rsid w:val="006A2AF3"/>
    <w:rsid w:val="006A2B5E"/>
    <w:rsid w:val="006A2D18"/>
    <w:rsid w:val="006A2DF5"/>
    <w:rsid w:val="006A2E29"/>
    <w:rsid w:val="006A3439"/>
    <w:rsid w:val="006A35A7"/>
    <w:rsid w:val="006A36A3"/>
    <w:rsid w:val="006A407B"/>
    <w:rsid w:val="006A42CC"/>
    <w:rsid w:val="006A432F"/>
    <w:rsid w:val="006A43F9"/>
    <w:rsid w:val="006A460C"/>
    <w:rsid w:val="006A4647"/>
    <w:rsid w:val="006A474D"/>
    <w:rsid w:val="006A481C"/>
    <w:rsid w:val="006A4A7C"/>
    <w:rsid w:val="006A4B04"/>
    <w:rsid w:val="006A4C96"/>
    <w:rsid w:val="006A4D3C"/>
    <w:rsid w:val="006A4EE8"/>
    <w:rsid w:val="006A5090"/>
    <w:rsid w:val="006A50A4"/>
    <w:rsid w:val="006A50CE"/>
    <w:rsid w:val="006A50E4"/>
    <w:rsid w:val="006A524F"/>
    <w:rsid w:val="006A5402"/>
    <w:rsid w:val="006A551B"/>
    <w:rsid w:val="006A5530"/>
    <w:rsid w:val="006A567A"/>
    <w:rsid w:val="006A5817"/>
    <w:rsid w:val="006A5A78"/>
    <w:rsid w:val="006A5B0D"/>
    <w:rsid w:val="006A5B92"/>
    <w:rsid w:val="006A5C10"/>
    <w:rsid w:val="006A5C39"/>
    <w:rsid w:val="006A5CA1"/>
    <w:rsid w:val="006A5ED6"/>
    <w:rsid w:val="006A5EE2"/>
    <w:rsid w:val="006A605D"/>
    <w:rsid w:val="006A6244"/>
    <w:rsid w:val="006A6763"/>
    <w:rsid w:val="006A68B9"/>
    <w:rsid w:val="006A6957"/>
    <w:rsid w:val="006A6B7D"/>
    <w:rsid w:val="006A6CF0"/>
    <w:rsid w:val="006A6DE8"/>
    <w:rsid w:val="006A6E54"/>
    <w:rsid w:val="006A72A3"/>
    <w:rsid w:val="006A732C"/>
    <w:rsid w:val="006A732F"/>
    <w:rsid w:val="006A771D"/>
    <w:rsid w:val="006A7CAC"/>
    <w:rsid w:val="006A7CB2"/>
    <w:rsid w:val="006A7FC5"/>
    <w:rsid w:val="006B0047"/>
    <w:rsid w:val="006B02E9"/>
    <w:rsid w:val="006B036C"/>
    <w:rsid w:val="006B0579"/>
    <w:rsid w:val="006B082C"/>
    <w:rsid w:val="006B0BA8"/>
    <w:rsid w:val="006B0C4E"/>
    <w:rsid w:val="006B1312"/>
    <w:rsid w:val="006B1443"/>
    <w:rsid w:val="006B1485"/>
    <w:rsid w:val="006B14CE"/>
    <w:rsid w:val="006B1671"/>
    <w:rsid w:val="006B167C"/>
    <w:rsid w:val="006B19D7"/>
    <w:rsid w:val="006B1A01"/>
    <w:rsid w:val="006B1B0A"/>
    <w:rsid w:val="006B1EBF"/>
    <w:rsid w:val="006B2142"/>
    <w:rsid w:val="006B21C6"/>
    <w:rsid w:val="006B25F6"/>
    <w:rsid w:val="006B2805"/>
    <w:rsid w:val="006B29B0"/>
    <w:rsid w:val="006B2C77"/>
    <w:rsid w:val="006B2D36"/>
    <w:rsid w:val="006B2F61"/>
    <w:rsid w:val="006B2F88"/>
    <w:rsid w:val="006B309D"/>
    <w:rsid w:val="006B317B"/>
    <w:rsid w:val="006B335F"/>
    <w:rsid w:val="006B39B8"/>
    <w:rsid w:val="006B3A11"/>
    <w:rsid w:val="006B3D1A"/>
    <w:rsid w:val="006B3F98"/>
    <w:rsid w:val="006B3FDC"/>
    <w:rsid w:val="006B4277"/>
    <w:rsid w:val="006B42A0"/>
    <w:rsid w:val="006B4490"/>
    <w:rsid w:val="006B487E"/>
    <w:rsid w:val="006B48C2"/>
    <w:rsid w:val="006B4946"/>
    <w:rsid w:val="006B4B92"/>
    <w:rsid w:val="006B4C19"/>
    <w:rsid w:val="006B4F1F"/>
    <w:rsid w:val="006B52D3"/>
    <w:rsid w:val="006B52E8"/>
    <w:rsid w:val="006B53CD"/>
    <w:rsid w:val="006B54E6"/>
    <w:rsid w:val="006B5874"/>
    <w:rsid w:val="006B58BD"/>
    <w:rsid w:val="006B5D65"/>
    <w:rsid w:val="006B638B"/>
    <w:rsid w:val="006B6687"/>
    <w:rsid w:val="006B6863"/>
    <w:rsid w:val="006B6897"/>
    <w:rsid w:val="006B6911"/>
    <w:rsid w:val="006B6A2E"/>
    <w:rsid w:val="006B7278"/>
    <w:rsid w:val="006B74BD"/>
    <w:rsid w:val="006B76DE"/>
    <w:rsid w:val="006B7742"/>
    <w:rsid w:val="006B7805"/>
    <w:rsid w:val="006B7928"/>
    <w:rsid w:val="006B7E76"/>
    <w:rsid w:val="006C00A3"/>
    <w:rsid w:val="006C0174"/>
    <w:rsid w:val="006C0321"/>
    <w:rsid w:val="006C036C"/>
    <w:rsid w:val="006C03F0"/>
    <w:rsid w:val="006C046A"/>
    <w:rsid w:val="006C0671"/>
    <w:rsid w:val="006C07FC"/>
    <w:rsid w:val="006C09FD"/>
    <w:rsid w:val="006C0DA9"/>
    <w:rsid w:val="006C0E7D"/>
    <w:rsid w:val="006C0E7F"/>
    <w:rsid w:val="006C0F93"/>
    <w:rsid w:val="006C10A6"/>
    <w:rsid w:val="006C120B"/>
    <w:rsid w:val="006C1441"/>
    <w:rsid w:val="006C1522"/>
    <w:rsid w:val="006C160E"/>
    <w:rsid w:val="006C161D"/>
    <w:rsid w:val="006C1626"/>
    <w:rsid w:val="006C1B35"/>
    <w:rsid w:val="006C1C77"/>
    <w:rsid w:val="006C1CEA"/>
    <w:rsid w:val="006C1CF7"/>
    <w:rsid w:val="006C1E99"/>
    <w:rsid w:val="006C245D"/>
    <w:rsid w:val="006C2476"/>
    <w:rsid w:val="006C2550"/>
    <w:rsid w:val="006C2647"/>
    <w:rsid w:val="006C2770"/>
    <w:rsid w:val="006C2810"/>
    <w:rsid w:val="006C29AA"/>
    <w:rsid w:val="006C2CE3"/>
    <w:rsid w:val="006C2F53"/>
    <w:rsid w:val="006C37C2"/>
    <w:rsid w:val="006C39C0"/>
    <w:rsid w:val="006C3AD2"/>
    <w:rsid w:val="006C3C26"/>
    <w:rsid w:val="006C3CB4"/>
    <w:rsid w:val="006C3DFF"/>
    <w:rsid w:val="006C3E24"/>
    <w:rsid w:val="006C3E97"/>
    <w:rsid w:val="006C3EF3"/>
    <w:rsid w:val="006C3FBA"/>
    <w:rsid w:val="006C40AE"/>
    <w:rsid w:val="006C41EA"/>
    <w:rsid w:val="006C4386"/>
    <w:rsid w:val="006C469A"/>
    <w:rsid w:val="006C4C7D"/>
    <w:rsid w:val="006C4CB8"/>
    <w:rsid w:val="006C4E0C"/>
    <w:rsid w:val="006C4F85"/>
    <w:rsid w:val="006C4FF1"/>
    <w:rsid w:val="006C51F6"/>
    <w:rsid w:val="006C5259"/>
    <w:rsid w:val="006C547F"/>
    <w:rsid w:val="006C54FB"/>
    <w:rsid w:val="006C562D"/>
    <w:rsid w:val="006C5CE1"/>
    <w:rsid w:val="006C608B"/>
    <w:rsid w:val="006C6487"/>
    <w:rsid w:val="006C650E"/>
    <w:rsid w:val="006C6B68"/>
    <w:rsid w:val="006C6BDB"/>
    <w:rsid w:val="006C6C6D"/>
    <w:rsid w:val="006C6DDF"/>
    <w:rsid w:val="006C6F6F"/>
    <w:rsid w:val="006C73E7"/>
    <w:rsid w:val="006C7646"/>
    <w:rsid w:val="006C7EEA"/>
    <w:rsid w:val="006D00F1"/>
    <w:rsid w:val="006D011C"/>
    <w:rsid w:val="006D015F"/>
    <w:rsid w:val="006D02A6"/>
    <w:rsid w:val="006D0716"/>
    <w:rsid w:val="006D08A9"/>
    <w:rsid w:val="006D0D72"/>
    <w:rsid w:val="006D1022"/>
    <w:rsid w:val="006D109B"/>
    <w:rsid w:val="006D1404"/>
    <w:rsid w:val="006D1448"/>
    <w:rsid w:val="006D158C"/>
    <w:rsid w:val="006D15EE"/>
    <w:rsid w:val="006D1644"/>
    <w:rsid w:val="006D1931"/>
    <w:rsid w:val="006D19D3"/>
    <w:rsid w:val="006D1AC2"/>
    <w:rsid w:val="006D1C99"/>
    <w:rsid w:val="006D1C9C"/>
    <w:rsid w:val="006D1FB0"/>
    <w:rsid w:val="006D2488"/>
    <w:rsid w:val="006D2657"/>
    <w:rsid w:val="006D2757"/>
    <w:rsid w:val="006D27C2"/>
    <w:rsid w:val="006D2A45"/>
    <w:rsid w:val="006D2A7B"/>
    <w:rsid w:val="006D2B2E"/>
    <w:rsid w:val="006D2EDF"/>
    <w:rsid w:val="006D2F88"/>
    <w:rsid w:val="006D30FD"/>
    <w:rsid w:val="006D31FA"/>
    <w:rsid w:val="006D3EA1"/>
    <w:rsid w:val="006D3EAA"/>
    <w:rsid w:val="006D4143"/>
    <w:rsid w:val="006D4456"/>
    <w:rsid w:val="006D4766"/>
    <w:rsid w:val="006D48D0"/>
    <w:rsid w:val="006D4AA5"/>
    <w:rsid w:val="006D4E29"/>
    <w:rsid w:val="006D4EC9"/>
    <w:rsid w:val="006D5116"/>
    <w:rsid w:val="006D56C2"/>
    <w:rsid w:val="006D5BEB"/>
    <w:rsid w:val="006D5DBF"/>
    <w:rsid w:val="006D5DCC"/>
    <w:rsid w:val="006D5F00"/>
    <w:rsid w:val="006D60F2"/>
    <w:rsid w:val="006D61BE"/>
    <w:rsid w:val="006D6459"/>
    <w:rsid w:val="006D6549"/>
    <w:rsid w:val="006D65B2"/>
    <w:rsid w:val="006D662E"/>
    <w:rsid w:val="006D6686"/>
    <w:rsid w:val="006D6753"/>
    <w:rsid w:val="006D6B80"/>
    <w:rsid w:val="006D6CDE"/>
    <w:rsid w:val="006D6F4A"/>
    <w:rsid w:val="006D725F"/>
    <w:rsid w:val="006D733D"/>
    <w:rsid w:val="006D7364"/>
    <w:rsid w:val="006D753D"/>
    <w:rsid w:val="006D756E"/>
    <w:rsid w:val="006D75F4"/>
    <w:rsid w:val="006D76F9"/>
    <w:rsid w:val="006D77C2"/>
    <w:rsid w:val="006D78CC"/>
    <w:rsid w:val="006D7B88"/>
    <w:rsid w:val="006D7D4B"/>
    <w:rsid w:val="006D7F14"/>
    <w:rsid w:val="006D7FC1"/>
    <w:rsid w:val="006E0417"/>
    <w:rsid w:val="006E0584"/>
    <w:rsid w:val="006E06A5"/>
    <w:rsid w:val="006E078E"/>
    <w:rsid w:val="006E07A7"/>
    <w:rsid w:val="006E090C"/>
    <w:rsid w:val="006E10ED"/>
    <w:rsid w:val="006E11D0"/>
    <w:rsid w:val="006E11E1"/>
    <w:rsid w:val="006E12E1"/>
    <w:rsid w:val="006E1573"/>
    <w:rsid w:val="006E1579"/>
    <w:rsid w:val="006E164A"/>
    <w:rsid w:val="006E175F"/>
    <w:rsid w:val="006E1F3B"/>
    <w:rsid w:val="006E1F68"/>
    <w:rsid w:val="006E2090"/>
    <w:rsid w:val="006E209C"/>
    <w:rsid w:val="006E21ED"/>
    <w:rsid w:val="006E2317"/>
    <w:rsid w:val="006E23CB"/>
    <w:rsid w:val="006E248B"/>
    <w:rsid w:val="006E25AA"/>
    <w:rsid w:val="006E2644"/>
    <w:rsid w:val="006E269A"/>
    <w:rsid w:val="006E27DF"/>
    <w:rsid w:val="006E28B2"/>
    <w:rsid w:val="006E2B4A"/>
    <w:rsid w:val="006E2CBF"/>
    <w:rsid w:val="006E2D69"/>
    <w:rsid w:val="006E2DB8"/>
    <w:rsid w:val="006E32D4"/>
    <w:rsid w:val="006E334A"/>
    <w:rsid w:val="006E3631"/>
    <w:rsid w:val="006E39A4"/>
    <w:rsid w:val="006E3ED0"/>
    <w:rsid w:val="006E42B8"/>
    <w:rsid w:val="006E4482"/>
    <w:rsid w:val="006E451A"/>
    <w:rsid w:val="006E46B8"/>
    <w:rsid w:val="006E49A2"/>
    <w:rsid w:val="006E4A1B"/>
    <w:rsid w:val="006E4EF6"/>
    <w:rsid w:val="006E5383"/>
    <w:rsid w:val="006E5411"/>
    <w:rsid w:val="006E5754"/>
    <w:rsid w:val="006E5856"/>
    <w:rsid w:val="006E58B0"/>
    <w:rsid w:val="006E5A01"/>
    <w:rsid w:val="006E5A2E"/>
    <w:rsid w:val="006E5C1B"/>
    <w:rsid w:val="006E5CF9"/>
    <w:rsid w:val="006E5D97"/>
    <w:rsid w:val="006E628B"/>
    <w:rsid w:val="006E644A"/>
    <w:rsid w:val="006E6579"/>
    <w:rsid w:val="006E673F"/>
    <w:rsid w:val="006E6B17"/>
    <w:rsid w:val="006E6B67"/>
    <w:rsid w:val="006E6B99"/>
    <w:rsid w:val="006E6DD0"/>
    <w:rsid w:val="006E6DE0"/>
    <w:rsid w:val="006E6EA2"/>
    <w:rsid w:val="006E708B"/>
    <w:rsid w:val="006E7142"/>
    <w:rsid w:val="006E7579"/>
    <w:rsid w:val="006E76EF"/>
    <w:rsid w:val="006E781D"/>
    <w:rsid w:val="006E783C"/>
    <w:rsid w:val="006E79EB"/>
    <w:rsid w:val="006E7BA1"/>
    <w:rsid w:val="006E7D35"/>
    <w:rsid w:val="006E7F31"/>
    <w:rsid w:val="006E7F78"/>
    <w:rsid w:val="006F00DC"/>
    <w:rsid w:val="006F0164"/>
    <w:rsid w:val="006F0419"/>
    <w:rsid w:val="006F0B45"/>
    <w:rsid w:val="006F0BAA"/>
    <w:rsid w:val="006F0C36"/>
    <w:rsid w:val="006F0D05"/>
    <w:rsid w:val="006F0E8D"/>
    <w:rsid w:val="006F1306"/>
    <w:rsid w:val="006F139E"/>
    <w:rsid w:val="006F13AE"/>
    <w:rsid w:val="006F154A"/>
    <w:rsid w:val="006F1762"/>
    <w:rsid w:val="006F176F"/>
    <w:rsid w:val="006F1815"/>
    <w:rsid w:val="006F1B02"/>
    <w:rsid w:val="006F1E84"/>
    <w:rsid w:val="006F2197"/>
    <w:rsid w:val="006F2307"/>
    <w:rsid w:val="006F2862"/>
    <w:rsid w:val="006F28A9"/>
    <w:rsid w:val="006F2966"/>
    <w:rsid w:val="006F298B"/>
    <w:rsid w:val="006F2FEE"/>
    <w:rsid w:val="006F3448"/>
    <w:rsid w:val="006F38E6"/>
    <w:rsid w:val="006F3D42"/>
    <w:rsid w:val="006F3F63"/>
    <w:rsid w:val="006F42C3"/>
    <w:rsid w:val="006F435A"/>
    <w:rsid w:val="006F43B5"/>
    <w:rsid w:val="006F44EA"/>
    <w:rsid w:val="006F4825"/>
    <w:rsid w:val="006F4ADE"/>
    <w:rsid w:val="006F4DDF"/>
    <w:rsid w:val="006F4EE9"/>
    <w:rsid w:val="006F53EB"/>
    <w:rsid w:val="006F55DA"/>
    <w:rsid w:val="006F565D"/>
    <w:rsid w:val="006F56C8"/>
    <w:rsid w:val="006F5780"/>
    <w:rsid w:val="006F59F3"/>
    <w:rsid w:val="006F5CD5"/>
    <w:rsid w:val="006F5DB5"/>
    <w:rsid w:val="006F5EF2"/>
    <w:rsid w:val="006F5F61"/>
    <w:rsid w:val="006F5FB6"/>
    <w:rsid w:val="006F60D1"/>
    <w:rsid w:val="006F626E"/>
    <w:rsid w:val="006F6BB9"/>
    <w:rsid w:val="006F6F9A"/>
    <w:rsid w:val="006F6FA4"/>
    <w:rsid w:val="006F724D"/>
    <w:rsid w:val="006F7291"/>
    <w:rsid w:val="006F7422"/>
    <w:rsid w:val="007001AE"/>
    <w:rsid w:val="00700907"/>
    <w:rsid w:val="007009D3"/>
    <w:rsid w:val="00700CA9"/>
    <w:rsid w:val="00700F89"/>
    <w:rsid w:val="00701063"/>
    <w:rsid w:val="007010EA"/>
    <w:rsid w:val="007011C0"/>
    <w:rsid w:val="00701727"/>
    <w:rsid w:val="0070186D"/>
    <w:rsid w:val="0070193A"/>
    <w:rsid w:val="00701B25"/>
    <w:rsid w:val="00701BA3"/>
    <w:rsid w:val="00701C96"/>
    <w:rsid w:val="00701D2A"/>
    <w:rsid w:val="00702009"/>
    <w:rsid w:val="0070209E"/>
    <w:rsid w:val="00702105"/>
    <w:rsid w:val="00702235"/>
    <w:rsid w:val="007026F6"/>
    <w:rsid w:val="007027C6"/>
    <w:rsid w:val="00702A10"/>
    <w:rsid w:val="00702AAA"/>
    <w:rsid w:val="00702AC1"/>
    <w:rsid w:val="00702AF7"/>
    <w:rsid w:val="00702BC9"/>
    <w:rsid w:val="00703611"/>
    <w:rsid w:val="0070389F"/>
    <w:rsid w:val="00703945"/>
    <w:rsid w:val="00703C67"/>
    <w:rsid w:val="0070422D"/>
    <w:rsid w:val="00704499"/>
    <w:rsid w:val="0070455A"/>
    <w:rsid w:val="007047AB"/>
    <w:rsid w:val="00704864"/>
    <w:rsid w:val="00704A89"/>
    <w:rsid w:val="00704AF4"/>
    <w:rsid w:val="00704C4F"/>
    <w:rsid w:val="00706073"/>
    <w:rsid w:val="00706334"/>
    <w:rsid w:val="0070639B"/>
    <w:rsid w:val="007064B5"/>
    <w:rsid w:val="007065C2"/>
    <w:rsid w:val="007069A0"/>
    <w:rsid w:val="00706B7B"/>
    <w:rsid w:val="00707031"/>
    <w:rsid w:val="0070717B"/>
    <w:rsid w:val="0070723B"/>
    <w:rsid w:val="007077D1"/>
    <w:rsid w:val="00707825"/>
    <w:rsid w:val="007078C5"/>
    <w:rsid w:val="00707989"/>
    <w:rsid w:val="00707A10"/>
    <w:rsid w:val="00707D1C"/>
    <w:rsid w:val="0071025A"/>
    <w:rsid w:val="0071049C"/>
    <w:rsid w:val="00710501"/>
    <w:rsid w:val="007106C9"/>
    <w:rsid w:val="00710A0A"/>
    <w:rsid w:val="00710BD4"/>
    <w:rsid w:val="00710DF3"/>
    <w:rsid w:val="0071141A"/>
    <w:rsid w:val="007115A6"/>
    <w:rsid w:val="007119D7"/>
    <w:rsid w:val="007120DE"/>
    <w:rsid w:val="007123D7"/>
    <w:rsid w:val="00712439"/>
    <w:rsid w:val="0071250B"/>
    <w:rsid w:val="007128B5"/>
    <w:rsid w:val="00712986"/>
    <w:rsid w:val="00712CC1"/>
    <w:rsid w:val="00712EC8"/>
    <w:rsid w:val="00712FB2"/>
    <w:rsid w:val="007130C7"/>
    <w:rsid w:val="0071330A"/>
    <w:rsid w:val="00713351"/>
    <w:rsid w:val="0071340A"/>
    <w:rsid w:val="00713591"/>
    <w:rsid w:val="007137FB"/>
    <w:rsid w:val="00713873"/>
    <w:rsid w:val="00713A01"/>
    <w:rsid w:val="00713A57"/>
    <w:rsid w:val="00713AE6"/>
    <w:rsid w:val="00713E1D"/>
    <w:rsid w:val="00713F19"/>
    <w:rsid w:val="0071419F"/>
    <w:rsid w:val="00714521"/>
    <w:rsid w:val="0071462C"/>
    <w:rsid w:val="007146F8"/>
    <w:rsid w:val="007148CB"/>
    <w:rsid w:val="00714959"/>
    <w:rsid w:val="00714A53"/>
    <w:rsid w:val="00714C3D"/>
    <w:rsid w:val="00714D58"/>
    <w:rsid w:val="0071510F"/>
    <w:rsid w:val="007152D3"/>
    <w:rsid w:val="007152D8"/>
    <w:rsid w:val="007153DB"/>
    <w:rsid w:val="007153EA"/>
    <w:rsid w:val="0071545F"/>
    <w:rsid w:val="007154DB"/>
    <w:rsid w:val="00715529"/>
    <w:rsid w:val="0071560A"/>
    <w:rsid w:val="0071565D"/>
    <w:rsid w:val="00715D1D"/>
    <w:rsid w:val="00715DB7"/>
    <w:rsid w:val="00715E52"/>
    <w:rsid w:val="00715FF1"/>
    <w:rsid w:val="00716098"/>
    <w:rsid w:val="00716153"/>
    <w:rsid w:val="00716676"/>
    <w:rsid w:val="007166B1"/>
    <w:rsid w:val="00716811"/>
    <w:rsid w:val="0071697B"/>
    <w:rsid w:val="00716A0A"/>
    <w:rsid w:val="00716A9C"/>
    <w:rsid w:val="00716C36"/>
    <w:rsid w:val="00716C62"/>
    <w:rsid w:val="00716CFA"/>
    <w:rsid w:val="00717232"/>
    <w:rsid w:val="007174F8"/>
    <w:rsid w:val="00717705"/>
    <w:rsid w:val="0071792E"/>
    <w:rsid w:val="00717C87"/>
    <w:rsid w:val="00717EF8"/>
    <w:rsid w:val="0072003F"/>
    <w:rsid w:val="007204DB"/>
    <w:rsid w:val="00720538"/>
    <w:rsid w:val="007208E8"/>
    <w:rsid w:val="007209FC"/>
    <w:rsid w:val="00720BC4"/>
    <w:rsid w:val="00720DD0"/>
    <w:rsid w:val="00720F7A"/>
    <w:rsid w:val="00720F81"/>
    <w:rsid w:val="00720F93"/>
    <w:rsid w:val="00721089"/>
    <w:rsid w:val="007211CF"/>
    <w:rsid w:val="0072129B"/>
    <w:rsid w:val="007217BA"/>
    <w:rsid w:val="0072190F"/>
    <w:rsid w:val="00721921"/>
    <w:rsid w:val="00721D08"/>
    <w:rsid w:val="00721D28"/>
    <w:rsid w:val="00721E17"/>
    <w:rsid w:val="00721E38"/>
    <w:rsid w:val="0072223A"/>
    <w:rsid w:val="007222CD"/>
    <w:rsid w:val="007224C8"/>
    <w:rsid w:val="0072257C"/>
    <w:rsid w:val="00722585"/>
    <w:rsid w:val="00722619"/>
    <w:rsid w:val="0072272B"/>
    <w:rsid w:val="007227AA"/>
    <w:rsid w:val="00722AE8"/>
    <w:rsid w:val="00722C53"/>
    <w:rsid w:val="00722CD8"/>
    <w:rsid w:val="007230AD"/>
    <w:rsid w:val="007231C0"/>
    <w:rsid w:val="00723622"/>
    <w:rsid w:val="007236C8"/>
    <w:rsid w:val="00723892"/>
    <w:rsid w:val="007238D8"/>
    <w:rsid w:val="00723A9C"/>
    <w:rsid w:val="00723B45"/>
    <w:rsid w:val="0072459A"/>
    <w:rsid w:val="00724756"/>
    <w:rsid w:val="0072479A"/>
    <w:rsid w:val="00724810"/>
    <w:rsid w:val="0072485F"/>
    <w:rsid w:val="00724997"/>
    <w:rsid w:val="00724D20"/>
    <w:rsid w:val="00724D4D"/>
    <w:rsid w:val="0072521E"/>
    <w:rsid w:val="00725222"/>
    <w:rsid w:val="00726174"/>
    <w:rsid w:val="00726D00"/>
    <w:rsid w:val="00726F36"/>
    <w:rsid w:val="00726FFA"/>
    <w:rsid w:val="007271FA"/>
    <w:rsid w:val="00727651"/>
    <w:rsid w:val="00727844"/>
    <w:rsid w:val="0072794B"/>
    <w:rsid w:val="007279D8"/>
    <w:rsid w:val="00727A38"/>
    <w:rsid w:val="00727A9F"/>
    <w:rsid w:val="00727DC0"/>
    <w:rsid w:val="00727DF6"/>
    <w:rsid w:val="007301D0"/>
    <w:rsid w:val="00730396"/>
    <w:rsid w:val="007303EC"/>
    <w:rsid w:val="00730519"/>
    <w:rsid w:val="0073056F"/>
    <w:rsid w:val="007306BA"/>
    <w:rsid w:val="00730B0F"/>
    <w:rsid w:val="00730B52"/>
    <w:rsid w:val="00730C84"/>
    <w:rsid w:val="00731160"/>
    <w:rsid w:val="007312A5"/>
    <w:rsid w:val="00731373"/>
    <w:rsid w:val="00731C56"/>
    <w:rsid w:val="00731C5D"/>
    <w:rsid w:val="00731D8D"/>
    <w:rsid w:val="00731F13"/>
    <w:rsid w:val="00732066"/>
    <w:rsid w:val="0073236B"/>
    <w:rsid w:val="00732621"/>
    <w:rsid w:val="00732B37"/>
    <w:rsid w:val="00732B5B"/>
    <w:rsid w:val="007330A9"/>
    <w:rsid w:val="00733261"/>
    <w:rsid w:val="007336DA"/>
    <w:rsid w:val="007337F7"/>
    <w:rsid w:val="00733892"/>
    <w:rsid w:val="00733AD1"/>
    <w:rsid w:val="00733B6A"/>
    <w:rsid w:val="00734315"/>
    <w:rsid w:val="00734378"/>
    <w:rsid w:val="00734708"/>
    <w:rsid w:val="00734741"/>
    <w:rsid w:val="007347B7"/>
    <w:rsid w:val="007347EC"/>
    <w:rsid w:val="00734872"/>
    <w:rsid w:val="00734ABA"/>
    <w:rsid w:val="00734D9C"/>
    <w:rsid w:val="00734DBE"/>
    <w:rsid w:val="00735164"/>
    <w:rsid w:val="00735279"/>
    <w:rsid w:val="007352D3"/>
    <w:rsid w:val="00735365"/>
    <w:rsid w:val="007353F9"/>
    <w:rsid w:val="007355E2"/>
    <w:rsid w:val="00735D22"/>
    <w:rsid w:val="00735D38"/>
    <w:rsid w:val="00735F26"/>
    <w:rsid w:val="007361ED"/>
    <w:rsid w:val="0073635E"/>
    <w:rsid w:val="007363EA"/>
    <w:rsid w:val="0073681B"/>
    <w:rsid w:val="0073685F"/>
    <w:rsid w:val="007369FB"/>
    <w:rsid w:val="00736FB8"/>
    <w:rsid w:val="00737372"/>
    <w:rsid w:val="0073754E"/>
    <w:rsid w:val="00737628"/>
    <w:rsid w:val="007376F1"/>
    <w:rsid w:val="0073781E"/>
    <w:rsid w:val="00737857"/>
    <w:rsid w:val="007378C9"/>
    <w:rsid w:val="0073797A"/>
    <w:rsid w:val="00737C7E"/>
    <w:rsid w:val="00737CD2"/>
    <w:rsid w:val="00737E39"/>
    <w:rsid w:val="00737FDE"/>
    <w:rsid w:val="00740181"/>
    <w:rsid w:val="007401B1"/>
    <w:rsid w:val="00740209"/>
    <w:rsid w:val="00740370"/>
    <w:rsid w:val="0074066A"/>
    <w:rsid w:val="00740975"/>
    <w:rsid w:val="00740AD5"/>
    <w:rsid w:val="00740B89"/>
    <w:rsid w:val="00740CD3"/>
    <w:rsid w:val="00740D71"/>
    <w:rsid w:val="007410E6"/>
    <w:rsid w:val="0074128B"/>
    <w:rsid w:val="007417E1"/>
    <w:rsid w:val="0074185D"/>
    <w:rsid w:val="00741D19"/>
    <w:rsid w:val="00742199"/>
    <w:rsid w:val="00742485"/>
    <w:rsid w:val="00742A37"/>
    <w:rsid w:val="00742A9F"/>
    <w:rsid w:val="00742C88"/>
    <w:rsid w:val="00742D4F"/>
    <w:rsid w:val="00742D97"/>
    <w:rsid w:val="0074301E"/>
    <w:rsid w:val="007431AE"/>
    <w:rsid w:val="007433AC"/>
    <w:rsid w:val="00743467"/>
    <w:rsid w:val="00743DD1"/>
    <w:rsid w:val="00743E7F"/>
    <w:rsid w:val="00743FA5"/>
    <w:rsid w:val="0074403B"/>
    <w:rsid w:val="00744190"/>
    <w:rsid w:val="007441C6"/>
    <w:rsid w:val="00744257"/>
    <w:rsid w:val="0074439C"/>
    <w:rsid w:val="0074494A"/>
    <w:rsid w:val="00744AFE"/>
    <w:rsid w:val="00744C07"/>
    <w:rsid w:val="00744CD3"/>
    <w:rsid w:val="00745018"/>
    <w:rsid w:val="0074512A"/>
    <w:rsid w:val="00745421"/>
    <w:rsid w:val="00745459"/>
    <w:rsid w:val="00745794"/>
    <w:rsid w:val="0074579F"/>
    <w:rsid w:val="00745880"/>
    <w:rsid w:val="00745D49"/>
    <w:rsid w:val="00745D77"/>
    <w:rsid w:val="007460DC"/>
    <w:rsid w:val="00746170"/>
    <w:rsid w:val="00746419"/>
    <w:rsid w:val="007468F2"/>
    <w:rsid w:val="0074694B"/>
    <w:rsid w:val="00746BF9"/>
    <w:rsid w:val="00747188"/>
    <w:rsid w:val="00747337"/>
    <w:rsid w:val="007474CF"/>
    <w:rsid w:val="00747504"/>
    <w:rsid w:val="007476AB"/>
    <w:rsid w:val="007476E8"/>
    <w:rsid w:val="0074773A"/>
    <w:rsid w:val="0074781A"/>
    <w:rsid w:val="0074783E"/>
    <w:rsid w:val="00747928"/>
    <w:rsid w:val="00747B3C"/>
    <w:rsid w:val="00747F11"/>
    <w:rsid w:val="0075007D"/>
    <w:rsid w:val="0075029C"/>
    <w:rsid w:val="0075082D"/>
    <w:rsid w:val="007509F2"/>
    <w:rsid w:val="00750D90"/>
    <w:rsid w:val="007510DE"/>
    <w:rsid w:val="00751103"/>
    <w:rsid w:val="00751105"/>
    <w:rsid w:val="00751240"/>
    <w:rsid w:val="007512D8"/>
    <w:rsid w:val="00751369"/>
    <w:rsid w:val="00751777"/>
    <w:rsid w:val="007518A4"/>
    <w:rsid w:val="00751900"/>
    <w:rsid w:val="00751915"/>
    <w:rsid w:val="00751AEA"/>
    <w:rsid w:val="00751B6E"/>
    <w:rsid w:val="00751D03"/>
    <w:rsid w:val="007524AA"/>
    <w:rsid w:val="00752C22"/>
    <w:rsid w:val="00752F91"/>
    <w:rsid w:val="007531B4"/>
    <w:rsid w:val="007532DF"/>
    <w:rsid w:val="00753384"/>
    <w:rsid w:val="00753515"/>
    <w:rsid w:val="0075357F"/>
    <w:rsid w:val="0075379A"/>
    <w:rsid w:val="007538A7"/>
    <w:rsid w:val="00753AE0"/>
    <w:rsid w:val="00753C0B"/>
    <w:rsid w:val="00753E8A"/>
    <w:rsid w:val="00754409"/>
    <w:rsid w:val="007545C0"/>
    <w:rsid w:val="00754A44"/>
    <w:rsid w:val="00754B83"/>
    <w:rsid w:val="00754C3E"/>
    <w:rsid w:val="00754C73"/>
    <w:rsid w:val="00754D01"/>
    <w:rsid w:val="007557E7"/>
    <w:rsid w:val="007559A1"/>
    <w:rsid w:val="007559F9"/>
    <w:rsid w:val="007559FA"/>
    <w:rsid w:val="00755A5A"/>
    <w:rsid w:val="00755CE8"/>
    <w:rsid w:val="0075633B"/>
    <w:rsid w:val="00756369"/>
    <w:rsid w:val="00756402"/>
    <w:rsid w:val="007565BD"/>
    <w:rsid w:val="007566C5"/>
    <w:rsid w:val="00756748"/>
    <w:rsid w:val="007568AA"/>
    <w:rsid w:val="007568B0"/>
    <w:rsid w:val="00756A2C"/>
    <w:rsid w:val="00757016"/>
    <w:rsid w:val="00757922"/>
    <w:rsid w:val="007579CB"/>
    <w:rsid w:val="00757C29"/>
    <w:rsid w:val="00757D5C"/>
    <w:rsid w:val="00757FAB"/>
    <w:rsid w:val="00760191"/>
    <w:rsid w:val="007601D4"/>
    <w:rsid w:val="007602C6"/>
    <w:rsid w:val="0076046E"/>
    <w:rsid w:val="00760525"/>
    <w:rsid w:val="00760A39"/>
    <w:rsid w:val="00760BDA"/>
    <w:rsid w:val="00760CD7"/>
    <w:rsid w:val="00760F46"/>
    <w:rsid w:val="007611AE"/>
    <w:rsid w:val="007613F0"/>
    <w:rsid w:val="007614D1"/>
    <w:rsid w:val="007615EF"/>
    <w:rsid w:val="00761CF9"/>
    <w:rsid w:val="00762353"/>
    <w:rsid w:val="007626FA"/>
    <w:rsid w:val="00762746"/>
    <w:rsid w:val="007627A1"/>
    <w:rsid w:val="00762B7F"/>
    <w:rsid w:val="00762BF5"/>
    <w:rsid w:val="00762CB2"/>
    <w:rsid w:val="00762F7F"/>
    <w:rsid w:val="0076310D"/>
    <w:rsid w:val="0076357F"/>
    <w:rsid w:val="00763695"/>
    <w:rsid w:val="00763B1C"/>
    <w:rsid w:val="00763B58"/>
    <w:rsid w:val="00763BF3"/>
    <w:rsid w:val="00763CFF"/>
    <w:rsid w:val="00763FD6"/>
    <w:rsid w:val="00764762"/>
    <w:rsid w:val="0076478C"/>
    <w:rsid w:val="00764820"/>
    <w:rsid w:val="00764910"/>
    <w:rsid w:val="00764BAB"/>
    <w:rsid w:val="00764C1E"/>
    <w:rsid w:val="00764E04"/>
    <w:rsid w:val="00764F45"/>
    <w:rsid w:val="00765164"/>
    <w:rsid w:val="007652A1"/>
    <w:rsid w:val="007654AF"/>
    <w:rsid w:val="00765542"/>
    <w:rsid w:val="0076566D"/>
    <w:rsid w:val="007656C4"/>
    <w:rsid w:val="0076572B"/>
    <w:rsid w:val="00765734"/>
    <w:rsid w:val="00765BED"/>
    <w:rsid w:val="007661D0"/>
    <w:rsid w:val="00766274"/>
    <w:rsid w:val="007662B3"/>
    <w:rsid w:val="00766421"/>
    <w:rsid w:val="00766446"/>
    <w:rsid w:val="00766621"/>
    <w:rsid w:val="007667B6"/>
    <w:rsid w:val="007667BD"/>
    <w:rsid w:val="00766A6A"/>
    <w:rsid w:val="00766B05"/>
    <w:rsid w:val="00766B60"/>
    <w:rsid w:val="00766C66"/>
    <w:rsid w:val="00766D8F"/>
    <w:rsid w:val="00766E96"/>
    <w:rsid w:val="00766EFF"/>
    <w:rsid w:val="007671B1"/>
    <w:rsid w:val="007673DC"/>
    <w:rsid w:val="0076744F"/>
    <w:rsid w:val="007674A3"/>
    <w:rsid w:val="007674CC"/>
    <w:rsid w:val="0076785D"/>
    <w:rsid w:val="00770114"/>
    <w:rsid w:val="0077014F"/>
    <w:rsid w:val="0077046B"/>
    <w:rsid w:val="00770925"/>
    <w:rsid w:val="007709C8"/>
    <w:rsid w:val="00770A88"/>
    <w:rsid w:val="00770AD1"/>
    <w:rsid w:val="00770D3B"/>
    <w:rsid w:val="007713D9"/>
    <w:rsid w:val="007717A1"/>
    <w:rsid w:val="00771807"/>
    <w:rsid w:val="0077191B"/>
    <w:rsid w:val="0077197C"/>
    <w:rsid w:val="00771A3A"/>
    <w:rsid w:val="00771DF4"/>
    <w:rsid w:val="0077207B"/>
    <w:rsid w:val="00772637"/>
    <w:rsid w:val="00772B1C"/>
    <w:rsid w:val="00772BA8"/>
    <w:rsid w:val="00772D42"/>
    <w:rsid w:val="00773143"/>
    <w:rsid w:val="00773176"/>
    <w:rsid w:val="00773AF5"/>
    <w:rsid w:val="00773BCD"/>
    <w:rsid w:val="0077418E"/>
    <w:rsid w:val="007742D5"/>
    <w:rsid w:val="00774363"/>
    <w:rsid w:val="00774889"/>
    <w:rsid w:val="00774A6A"/>
    <w:rsid w:val="00774B67"/>
    <w:rsid w:val="00774C2D"/>
    <w:rsid w:val="00774C4A"/>
    <w:rsid w:val="00774D20"/>
    <w:rsid w:val="00774E45"/>
    <w:rsid w:val="00774EE8"/>
    <w:rsid w:val="00774FE0"/>
    <w:rsid w:val="007750A3"/>
    <w:rsid w:val="007754CF"/>
    <w:rsid w:val="00775511"/>
    <w:rsid w:val="0077553D"/>
    <w:rsid w:val="007759E3"/>
    <w:rsid w:val="00775ABE"/>
    <w:rsid w:val="00775F3C"/>
    <w:rsid w:val="0077601A"/>
    <w:rsid w:val="00776119"/>
    <w:rsid w:val="0077642A"/>
    <w:rsid w:val="0077695E"/>
    <w:rsid w:val="00776ACC"/>
    <w:rsid w:val="00776B7D"/>
    <w:rsid w:val="00776B92"/>
    <w:rsid w:val="00776D31"/>
    <w:rsid w:val="007771DE"/>
    <w:rsid w:val="0077720F"/>
    <w:rsid w:val="007773D7"/>
    <w:rsid w:val="00777823"/>
    <w:rsid w:val="00777850"/>
    <w:rsid w:val="00777A57"/>
    <w:rsid w:val="00777AF1"/>
    <w:rsid w:val="00777F3C"/>
    <w:rsid w:val="00780063"/>
    <w:rsid w:val="00780435"/>
    <w:rsid w:val="00780857"/>
    <w:rsid w:val="00780B43"/>
    <w:rsid w:val="00781020"/>
    <w:rsid w:val="00781027"/>
    <w:rsid w:val="00781063"/>
    <w:rsid w:val="00781702"/>
    <w:rsid w:val="00781A73"/>
    <w:rsid w:val="00781A82"/>
    <w:rsid w:val="00781CB3"/>
    <w:rsid w:val="00781D76"/>
    <w:rsid w:val="00781F02"/>
    <w:rsid w:val="00781FBC"/>
    <w:rsid w:val="00782049"/>
    <w:rsid w:val="007820A9"/>
    <w:rsid w:val="00782179"/>
    <w:rsid w:val="007821B3"/>
    <w:rsid w:val="0078241F"/>
    <w:rsid w:val="007829C9"/>
    <w:rsid w:val="00782A66"/>
    <w:rsid w:val="00782B32"/>
    <w:rsid w:val="00782D94"/>
    <w:rsid w:val="00782DF6"/>
    <w:rsid w:val="0078336A"/>
    <w:rsid w:val="00783375"/>
    <w:rsid w:val="007838D2"/>
    <w:rsid w:val="00783975"/>
    <w:rsid w:val="00783BE6"/>
    <w:rsid w:val="00783C08"/>
    <w:rsid w:val="00783CC5"/>
    <w:rsid w:val="00783CC6"/>
    <w:rsid w:val="00783CEA"/>
    <w:rsid w:val="00783CF4"/>
    <w:rsid w:val="00783D78"/>
    <w:rsid w:val="00783DED"/>
    <w:rsid w:val="00783F23"/>
    <w:rsid w:val="0078417B"/>
    <w:rsid w:val="00784194"/>
    <w:rsid w:val="007843A6"/>
    <w:rsid w:val="00784410"/>
    <w:rsid w:val="00784A5F"/>
    <w:rsid w:val="00784CFE"/>
    <w:rsid w:val="00784DE4"/>
    <w:rsid w:val="00784F5C"/>
    <w:rsid w:val="00785028"/>
    <w:rsid w:val="0078518A"/>
    <w:rsid w:val="00785304"/>
    <w:rsid w:val="007856AB"/>
    <w:rsid w:val="007859A3"/>
    <w:rsid w:val="00785C14"/>
    <w:rsid w:val="00785E60"/>
    <w:rsid w:val="00785E7E"/>
    <w:rsid w:val="00785EF6"/>
    <w:rsid w:val="007861BF"/>
    <w:rsid w:val="00786221"/>
    <w:rsid w:val="00786499"/>
    <w:rsid w:val="00786759"/>
    <w:rsid w:val="00786910"/>
    <w:rsid w:val="00786BE1"/>
    <w:rsid w:val="00786D60"/>
    <w:rsid w:val="00786FE1"/>
    <w:rsid w:val="00787206"/>
    <w:rsid w:val="0078730D"/>
    <w:rsid w:val="0078767F"/>
    <w:rsid w:val="00787974"/>
    <w:rsid w:val="007879A1"/>
    <w:rsid w:val="00787E47"/>
    <w:rsid w:val="00790101"/>
    <w:rsid w:val="0079029C"/>
    <w:rsid w:val="00790303"/>
    <w:rsid w:val="00790793"/>
    <w:rsid w:val="007909EE"/>
    <w:rsid w:val="00790B35"/>
    <w:rsid w:val="0079158B"/>
    <w:rsid w:val="007916C2"/>
    <w:rsid w:val="007917F3"/>
    <w:rsid w:val="00791811"/>
    <w:rsid w:val="00791827"/>
    <w:rsid w:val="00791C60"/>
    <w:rsid w:val="00791E47"/>
    <w:rsid w:val="00791EC3"/>
    <w:rsid w:val="00792213"/>
    <w:rsid w:val="00792311"/>
    <w:rsid w:val="007924F8"/>
    <w:rsid w:val="00792556"/>
    <w:rsid w:val="00792560"/>
    <w:rsid w:val="00792817"/>
    <w:rsid w:val="00792A1A"/>
    <w:rsid w:val="00792A39"/>
    <w:rsid w:val="00792CC4"/>
    <w:rsid w:val="00792D00"/>
    <w:rsid w:val="00792DBF"/>
    <w:rsid w:val="00792ED7"/>
    <w:rsid w:val="007930D3"/>
    <w:rsid w:val="007931B2"/>
    <w:rsid w:val="00793532"/>
    <w:rsid w:val="00793649"/>
    <w:rsid w:val="007938F9"/>
    <w:rsid w:val="00793959"/>
    <w:rsid w:val="00793A2A"/>
    <w:rsid w:val="00793BA3"/>
    <w:rsid w:val="00793E76"/>
    <w:rsid w:val="00794519"/>
    <w:rsid w:val="007947F3"/>
    <w:rsid w:val="00794BC1"/>
    <w:rsid w:val="00794DBA"/>
    <w:rsid w:val="0079510A"/>
    <w:rsid w:val="0079571F"/>
    <w:rsid w:val="007958F3"/>
    <w:rsid w:val="00795B86"/>
    <w:rsid w:val="00795BD4"/>
    <w:rsid w:val="00795F69"/>
    <w:rsid w:val="00795F9E"/>
    <w:rsid w:val="00796462"/>
    <w:rsid w:val="00796EBE"/>
    <w:rsid w:val="00797367"/>
    <w:rsid w:val="00797504"/>
    <w:rsid w:val="00797593"/>
    <w:rsid w:val="00797665"/>
    <w:rsid w:val="0079777E"/>
    <w:rsid w:val="00797808"/>
    <w:rsid w:val="00797935"/>
    <w:rsid w:val="00797B2E"/>
    <w:rsid w:val="007A00B6"/>
    <w:rsid w:val="007A0112"/>
    <w:rsid w:val="007A0570"/>
    <w:rsid w:val="007A0811"/>
    <w:rsid w:val="007A084C"/>
    <w:rsid w:val="007A0C46"/>
    <w:rsid w:val="007A117E"/>
    <w:rsid w:val="007A1227"/>
    <w:rsid w:val="007A1259"/>
    <w:rsid w:val="007A1A9A"/>
    <w:rsid w:val="007A1AB0"/>
    <w:rsid w:val="007A1E7F"/>
    <w:rsid w:val="007A20F9"/>
    <w:rsid w:val="007A21AC"/>
    <w:rsid w:val="007A27A0"/>
    <w:rsid w:val="007A2CC4"/>
    <w:rsid w:val="007A2DEF"/>
    <w:rsid w:val="007A35F1"/>
    <w:rsid w:val="007A364E"/>
    <w:rsid w:val="007A382A"/>
    <w:rsid w:val="007A3943"/>
    <w:rsid w:val="007A3AE6"/>
    <w:rsid w:val="007A3B0F"/>
    <w:rsid w:val="007A3B4A"/>
    <w:rsid w:val="007A3EF9"/>
    <w:rsid w:val="007A3F99"/>
    <w:rsid w:val="007A4035"/>
    <w:rsid w:val="007A4261"/>
    <w:rsid w:val="007A428A"/>
    <w:rsid w:val="007A433F"/>
    <w:rsid w:val="007A455E"/>
    <w:rsid w:val="007A4600"/>
    <w:rsid w:val="007A4864"/>
    <w:rsid w:val="007A4A0F"/>
    <w:rsid w:val="007A4C5C"/>
    <w:rsid w:val="007A4ED4"/>
    <w:rsid w:val="007A5170"/>
    <w:rsid w:val="007A5776"/>
    <w:rsid w:val="007A5860"/>
    <w:rsid w:val="007A5C9A"/>
    <w:rsid w:val="007A5CE1"/>
    <w:rsid w:val="007A5E66"/>
    <w:rsid w:val="007A603A"/>
    <w:rsid w:val="007A6158"/>
    <w:rsid w:val="007A64CA"/>
    <w:rsid w:val="007A65CD"/>
    <w:rsid w:val="007A67B8"/>
    <w:rsid w:val="007A6E9B"/>
    <w:rsid w:val="007A6F22"/>
    <w:rsid w:val="007A7412"/>
    <w:rsid w:val="007A7414"/>
    <w:rsid w:val="007A788A"/>
    <w:rsid w:val="007A797A"/>
    <w:rsid w:val="007A79BB"/>
    <w:rsid w:val="007A7A7C"/>
    <w:rsid w:val="007A7AA9"/>
    <w:rsid w:val="007A7AC4"/>
    <w:rsid w:val="007A7C1C"/>
    <w:rsid w:val="007A7F1F"/>
    <w:rsid w:val="007B0473"/>
    <w:rsid w:val="007B0598"/>
    <w:rsid w:val="007B080F"/>
    <w:rsid w:val="007B082D"/>
    <w:rsid w:val="007B0ACD"/>
    <w:rsid w:val="007B0BCA"/>
    <w:rsid w:val="007B0E61"/>
    <w:rsid w:val="007B0EE2"/>
    <w:rsid w:val="007B1123"/>
    <w:rsid w:val="007B1292"/>
    <w:rsid w:val="007B16A0"/>
    <w:rsid w:val="007B17E3"/>
    <w:rsid w:val="007B1879"/>
    <w:rsid w:val="007B1A59"/>
    <w:rsid w:val="007B1B94"/>
    <w:rsid w:val="007B1DA1"/>
    <w:rsid w:val="007B1DC1"/>
    <w:rsid w:val="007B1FCA"/>
    <w:rsid w:val="007B2248"/>
    <w:rsid w:val="007B234B"/>
    <w:rsid w:val="007B238B"/>
    <w:rsid w:val="007B24E2"/>
    <w:rsid w:val="007B2836"/>
    <w:rsid w:val="007B2AE2"/>
    <w:rsid w:val="007B2BC0"/>
    <w:rsid w:val="007B2F94"/>
    <w:rsid w:val="007B32BA"/>
    <w:rsid w:val="007B3357"/>
    <w:rsid w:val="007B34FB"/>
    <w:rsid w:val="007B350A"/>
    <w:rsid w:val="007B371A"/>
    <w:rsid w:val="007B3970"/>
    <w:rsid w:val="007B3984"/>
    <w:rsid w:val="007B3AB1"/>
    <w:rsid w:val="007B3C1F"/>
    <w:rsid w:val="007B44D4"/>
    <w:rsid w:val="007B47F5"/>
    <w:rsid w:val="007B4819"/>
    <w:rsid w:val="007B4BB1"/>
    <w:rsid w:val="007B4EEF"/>
    <w:rsid w:val="007B4F46"/>
    <w:rsid w:val="007B4FEB"/>
    <w:rsid w:val="007B50EA"/>
    <w:rsid w:val="007B5424"/>
    <w:rsid w:val="007B5508"/>
    <w:rsid w:val="007B5639"/>
    <w:rsid w:val="007B59C7"/>
    <w:rsid w:val="007B5A15"/>
    <w:rsid w:val="007B5B20"/>
    <w:rsid w:val="007B5DCC"/>
    <w:rsid w:val="007B5F72"/>
    <w:rsid w:val="007B6001"/>
    <w:rsid w:val="007B6137"/>
    <w:rsid w:val="007B61E3"/>
    <w:rsid w:val="007B626C"/>
    <w:rsid w:val="007B688E"/>
    <w:rsid w:val="007B69A2"/>
    <w:rsid w:val="007B69BD"/>
    <w:rsid w:val="007B6CDC"/>
    <w:rsid w:val="007B6DEE"/>
    <w:rsid w:val="007B74D9"/>
    <w:rsid w:val="007B74DC"/>
    <w:rsid w:val="007B767C"/>
    <w:rsid w:val="007B78A3"/>
    <w:rsid w:val="007B799B"/>
    <w:rsid w:val="007B7B78"/>
    <w:rsid w:val="007B7CB6"/>
    <w:rsid w:val="007C0023"/>
    <w:rsid w:val="007C0276"/>
    <w:rsid w:val="007C04F1"/>
    <w:rsid w:val="007C061F"/>
    <w:rsid w:val="007C07AF"/>
    <w:rsid w:val="007C0802"/>
    <w:rsid w:val="007C0838"/>
    <w:rsid w:val="007C0ADB"/>
    <w:rsid w:val="007C0B41"/>
    <w:rsid w:val="007C0D39"/>
    <w:rsid w:val="007C1437"/>
    <w:rsid w:val="007C146D"/>
    <w:rsid w:val="007C14D8"/>
    <w:rsid w:val="007C153D"/>
    <w:rsid w:val="007C162A"/>
    <w:rsid w:val="007C17B4"/>
    <w:rsid w:val="007C199A"/>
    <w:rsid w:val="007C1A8B"/>
    <w:rsid w:val="007C1DBE"/>
    <w:rsid w:val="007C1F06"/>
    <w:rsid w:val="007C200B"/>
    <w:rsid w:val="007C2576"/>
    <w:rsid w:val="007C2A61"/>
    <w:rsid w:val="007C2B4B"/>
    <w:rsid w:val="007C2BF1"/>
    <w:rsid w:val="007C2DE6"/>
    <w:rsid w:val="007C309D"/>
    <w:rsid w:val="007C31AA"/>
    <w:rsid w:val="007C32ED"/>
    <w:rsid w:val="007C33AF"/>
    <w:rsid w:val="007C349A"/>
    <w:rsid w:val="007C35A0"/>
    <w:rsid w:val="007C416B"/>
    <w:rsid w:val="007C4A36"/>
    <w:rsid w:val="007C4C1C"/>
    <w:rsid w:val="007C4D79"/>
    <w:rsid w:val="007C4DB0"/>
    <w:rsid w:val="007C50DA"/>
    <w:rsid w:val="007C54D8"/>
    <w:rsid w:val="007C55F0"/>
    <w:rsid w:val="007C5819"/>
    <w:rsid w:val="007C58E4"/>
    <w:rsid w:val="007C594E"/>
    <w:rsid w:val="007C5A53"/>
    <w:rsid w:val="007C62BD"/>
    <w:rsid w:val="007C6387"/>
    <w:rsid w:val="007C641F"/>
    <w:rsid w:val="007C6431"/>
    <w:rsid w:val="007C668F"/>
    <w:rsid w:val="007C6699"/>
    <w:rsid w:val="007C6BB3"/>
    <w:rsid w:val="007C6C59"/>
    <w:rsid w:val="007C6D42"/>
    <w:rsid w:val="007C6DD9"/>
    <w:rsid w:val="007C7089"/>
    <w:rsid w:val="007C709C"/>
    <w:rsid w:val="007C711F"/>
    <w:rsid w:val="007C7154"/>
    <w:rsid w:val="007C7280"/>
    <w:rsid w:val="007C748C"/>
    <w:rsid w:val="007C75ED"/>
    <w:rsid w:val="007C763D"/>
    <w:rsid w:val="007C7752"/>
    <w:rsid w:val="007C778D"/>
    <w:rsid w:val="007C79E7"/>
    <w:rsid w:val="007C7A6F"/>
    <w:rsid w:val="007C7B4A"/>
    <w:rsid w:val="007C7C40"/>
    <w:rsid w:val="007C7CDB"/>
    <w:rsid w:val="007C7D12"/>
    <w:rsid w:val="007C7D20"/>
    <w:rsid w:val="007C7E77"/>
    <w:rsid w:val="007D0050"/>
    <w:rsid w:val="007D0116"/>
    <w:rsid w:val="007D0165"/>
    <w:rsid w:val="007D0509"/>
    <w:rsid w:val="007D0523"/>
    <w:rsid w:val="007D0AEC"/>
    <w:rsid w:val="007D0CAB"/>
    <w:rsid w:val="007D0E23"/>
    <w:rsid w:val="007D11DC"/>
    <w:rsid w:val="007D1323"/>
    <w:rsid w:val="007D1464"/>
    <w:rsid w:val="007D16CC"/>
    <w:rsid w:val="007D1734"/>
    <w:rsid w:val="007D1C30"/>
    <w:rsid w:val="007D1C76"/>
    <w:rsid w:val="007D263A"/>
    <w:rsid w:val="007D2742"/>
    <w:rsid w:val="007D2BC5"/>
    <w:rsid w:val="007D2DE6"/>
    <w:rsid w:val="007D2F24"/>
    <w:rsid w:val="007D30C6"/>
    <w:rsid w:val="007D3356"/>
    <w:rsid w:val="007D3447"/>
    <w:rsid w:val="007D3473"/>
    <w:rsid w:val="007D3622"/>
    <w:rsid w:val="007D381E"/>
    <w:rsid w:val="007D39A7"/>
    <w:rsid w:val="007D39A8"/>
    <w:rsid w:val="007D3B30"/>
    <w:rsid w:val="007D3EB1"/>
    <w:rsid w:val="007D3FC5"/>
    <w:rsid w:val="007D3FD0"/>
    <w:rsid w:val="007D470E"/>
    <w:rsid w:val="007D4727"/>
    <w:rsid w:val="007D47B3"/>
    <w:rsid w:val="007D487D"/>
    <w:rsid w:val="007D4A0C"/>
    <w:rsid w:val="007D4A65"/>
    <w:rsid w:val="007D4E31"/>
    <w:rsid w:val="007D5125"/>
    <w:rsid w:val="007D51C3"/>
    <w:rsid w:val="007D5227"/>
    <w:rsid w:val="007D57D0"/>
    <w:rsid w:val="007D5E40"/>
    <w:rsid w:val="007D5EB8"/>
    <w:rsid w:val="007D5ED9"/>
    <w:rsid w:val="007D5FF9"/>
    <w:rsid w:val="007D61E5"/>
    <w:rsid w:val="007D62D9"/>
    <w:rsid w:val="007D6561"/>
    <w:rsid w:val="007D65B7"/>
    <w:rsid w:val="007D6D2A"/>
    <w:rsid w:val="007D701A"/>
    <w:rsid w:val="007D724D"/>
    <w:rsid w:val="007D782B"/>
    <w:rsid w:val="007D7911"/>
    <w:rsid w:val="007D7971"/>
    <w:rsid w:val="007D79B1"/>
    <w:rsid w:val="007E0469"/>
    <w:rsid w:val="007E07B3"/>
    <w:rsid w:val="007E0891"/>
    <w:rsid w:val="007E0A39"/>
    <w:rsid w:val="007E11AE"/>
    <w:rsid w:val="007E125F"/>
    <w:rsid w:val="007E12E9"/>
    <w:rsid w:val="007E1309"/>
    <w:rsid w:val="007E1322"/>
    <w:rsid w:val="007E1489"/>
    <w:rsid w:val="007E1728"/>
    <w:rsid w:val="007E18E2"/>
    <w:rsid w:val="007E1A41"/>
    <w:rsid w:val="007E1B68"/>
    <w:rsid w:val="007E1C46"/>
    <w:rsid w:val="007E1E83"/>
    <w:rsid w:val="007E2179"/>
    <w:rsid w:val="007E2192"/>
    <w:rsid w:val="007E27DB"/>
    <w:rsid w:val="007E2A84"/>
    <w:rsid w:val="007E2AAE"/>
    <w:rsid w:val="007E2AC0"/>
    <w:rsid w:val="007E2CFC"/>
    <w:rsid w:val="007E2F4F"/>
    <w:rsid w:val="007E3124"/>
    <w:rsid w:val="007E3223"/>
    <w:rsid w:val="007E323B"/>
    <w:rsid w:val="007E3369"/>
    <w:rsid w:val="007E3565"/>
    <w:rsid w:val="007E36BF"/>
    <w:rsid w:val="007E37A0"/>
    <w:rsid w:val="007E3873"/>
    <w:rsid w:val="007E3A22"/>
    <w:rsid w:val="007E3DC0"/>
    <w:rsid w:val="007E3F0F"/>
    <w:rsid w:val="007E3FA1"/>
    <w:rsid w:val="007E400F"/>
    <w:rsid w:val="007E4408"/>
    <w:rsid w:val="007E453F"/>
    <w:rsid w:val="007E4711"/>
    <w:rsid w:val="007E4765"/>
    <w:rsid w:val="007E494E"/>
    <w:rsid w:val="007E4CC5"/>
    <w:rsid w:val="007E4EA3"/>
    <w:rsid w:val="007E4EB8"/>
    <w:rsid w:val="007E504D"/>
    <w:rsid w:val="007E53A8"/>
    <w:rsid w:val="007E55F4"/>
    <w:rsid w:val="007E57C1"/>
    <w:rsid w:val="007E5E65"/>
    <w:rsid w:val="007E5F62"/>
    <w:rsid w:val="007E60DB"/>
    <w:rsid w:val="007E623A"/>
    <w:rsid w:val="007E6485"/>
    <w:rsid w:val="007E65CF"/>
    <w:rsid w:val="007E68C3"/>
    <w:rsid w:val="007E69C3"/>
    <w:rsid w:val="007E6A9F"/>
    <w:rsid w:val="007E6B79"/>
    <w:rsid w:val="007E6F3D"/>
    <w:rsid w:val="007E7166"/>
    <w:rsid w:val="007E721A"/>
    <w:rsid w:val="007E7578"/>
    <w:rsid w:val="007E75F3"/>
    <w:rsid w:val="007E7670"/>
    <w:rsid w:val="007E76EF"/>
    <w:rsid w:val="007E76F6"/>
    <w:rsid w:val="007E7760"/>
    <w:rsid w:val="007E7805"/>
    <w:rsid w:val="007E79C7"/>
    <w:rsid w:val="007E7C22"/>
    <w:rsid w:val="007F01E3"/>
    <w:rsid w:val="007F01E9"/>
    <w:rsid w:val="007F0238"/>
    <w:rsid w:val="007F04F7"/>
    <w:rsid w:val="007F067C"/>
    <w:rsid w:val="007F075F"/>
    <w:rsid w:val="007F0891"/>
    <w:rsid w:val="007F0C72"/>
    <w:rsid w:val="007F0D66"/>
    <w:rsid w:val="007F0EC5"/>
    <w:rsid w:val="007F116A"/>
    <w:rsid w:val="007F11BE"/>
    <w:rsid w:val="007F13BD"/>
    <w:rsid w:val="007F13CC"/>
    <w:rsid w:val="007F14EF"/>
    <w:rsid w:val="007F16B2"/>
    <w:rsid w:val="007F1934"/>
    <w:rsid w:val="007F1992"/>
    <w:rsid w:val="007F1A3B"/>
    <w:rsid w:val="007F1C93"/>
    <w:rsid w:val="007F1F21"/>
    <w:rsid w:val="007F1F5B"/>
    <w:rsid w:val="007F2118"/>
    <w:rsid w:val="007F227C"/>
    <w:rsid w:val="007F22E7"/>
    <w:rsid w:val="007F2473"/>
    <w:rsid w:val="007F2881"/>
    <w:rsid w:val="007F28AC"/>
    <w:rsid w:val="007F28C6"/>
    <w:rsid w:val="007F2B98"/>
    <w:rsid w:val="007F2BBB"/>
    <w:rsid w:val="007F33EE"/>
    <w:rsid w:val="007F3459"/>
    <w:rsid w:val="007F3563"/>
    <w:rsid w:val="007F368F"/>
    <w:rsid w:val="007F37C8"/>
    <w:rsid w:val="007F3895"/>
    <w:rsid w:val="007F3CA9"/>
    <w:rsid w:val="007F3F52"/>
    <w:rsid w:val="007F4011"/>
    <w:rsid w:val="007F411F"/>
    <w:rsid w:val="007F41E6"/>
    <w:rsid w:val="007F44AB"/>
    <w:rsid w:val="007F44B9"/>
    <w:rsid w:val="007F490E"/>
    <w:rsid w:val="007F49B3"/>
    <w:rsid w:val="007F4C5B"/>
    <w:rsid w:val="007F4DDD"/>
    <w:rsid w:val="007F512A"/>
    <w:rsid w:val="007F5237"/>
    <w:rsid w:val="007F53AB"/>
    <w:rsid w:val="007F5594"/>
    <w:rsid w:val="007F560A"/>
    <w:rsid w:val="007F5657"/>
    <w:rsid w:val="007F57F4"/>
    <w:rsid w:val="007F5ADD"/>
    <w:rsid w:val="007F5B16"/>
    <w:rsid w:val="007F5B62"/>
    <w:rsid w:val="007F5DFD"/>
    <w:rsid w:val="007F5E55"/>
    <w:rsid w:val="007F63F4"/>
    <w:rsid w:val="007F66CA"/>
    <w:rsid w:val="007F6ABC"/>
    <w:rsid w:val="007F6D33"/>
    <w:rsid w:val="007F6E92"/>
    <w:rsid w:val="007F7003"/>
    <w:rsid w:val="007F704C"/>
    <w:rsid w:val="007F7050"/>
    <w:rsid w:val="007F70A5"/>
    <w:rsid w:val="007F7276"/>
    <w:rsid w:val="007F767B"/>
    <w:rsid w:val="007F76E7"/>
    <w:rsid w:val="007F78D3"/>
    <w:rsid w:val="007F7977"/>
    <w:rsid w:val="007F798B"/>
    <w:rsid w:val="007F7A25"/>
    <w:rsid w:val="008000B2"/>
    <w:rsid w:val="008000C6"/>
    <w:rsid w:val="008002C2"/>
    <w:rsid w:val="008004D3"/>
    <w:rsid w:val="008004F0"/>
    <w:rsid w:val="00800685"/>
    <w:rsid w:val="00800870"/>
    <w:rsid w:val="00800A37"/>
    <w:rsid w:val="00800ABE"/>
    <w:rsid w:val="00800B16"/>
    <w:rsid w:val="00800B35"/>
    <w:rsid w:val="00800C13"/>
    <w:rsid w:val="00800F41"/>
    <w:rsid w:val="00801CBC"/>
    <w:rsid w:val="00801CC0"/>
    <w:rsid w:val="00801E2B"/>
    <w:rsid w:val="00801E4C"/>
    <w:rsid w:val="00801E53"/>
    <w:rsid w:val="008020A9"/>
    <w:rsid w:val="0080240D"/>
    <w:rsid w:val="0080254C"/>
    <w:rsid w:val="0080260A"/>
    <w:rsid w:val="00802699"/>
    <w:rsid w:val="00802799"/>
    <w:rsid w:val="00802CD8"/>
    <w:rsid w:val="00802D8D"/>
    <w:rsid w:val="00802F64"/>
    <w:rsid w:val="00802FD8"/>
    <w:rsid w:val="00803A0D"/>
    <w:rsid w:val="00803A38"/>
    <w:rsid w:val="00803C2B"/>
    <w:rsid w:val="00803DFF"/>
    <w:rsid w:val="008040A8"/>
    <w:rsid w:val="00804283"/>
    <w:rsid w:val="0080497D"/>
    <w:rsid w:val="008049F5"/>
    <w:rsid w:val="00804BB0"/>
    <w:rsid w:val="00804DCE"/>
    <w:rsid w:val="00804EEB"/>
    <w:rsid w:val="008050BC"/>
    <w:rsid w:val="008051BE"/>
    <w:rsid w:val="0080538B"/>
    <w:rsid w:val="008053AF"/>
    <w:rsid w:val="008054A8"/>
    <w:rsid w:val="0080564A"/>
    <w:rsid w:val="008056B4"/>
    <w:rsid w:val="008057F3"/>
    <w:rsid w:val="0080599E"/>
    <w:rsid w:val="008059C5"/>
    <w:rsid w:val="00805B05"/>
    <w:rsid w:val="00805F18"/>
    <w:rsid w:val="008060ED"/>
    <w:rsid w:val="0080640E"/>
    <w:rsid w:val="008064BD"/>
    <w:rsid w:val="008064DC"/>
    <w:rsid w:val="008064DF"/>
    <w:rsid w:val="00806533"/>
    <w:rsid w:val="00806543"/>
    <w:rsid w:val="00806668"/>
    <w:rsid w:val="00806738"/>
    <w:rsid w:val="00806784"/>
    <w:rsid w:val="00806DFE"/>
    <w:rsid w:val="00806E67"/>
    <w:rsid w:val="00806FC7"/>
    <w:rsid w:val="0080714C"/>
    <w:rsid w:val="00807284"/>
    <w:rsid w:val="0080729C"/>
    <w:rsid w:val="008079E4"/>
    <w:rsid w:val="00807AE4"/>
    <w:rsid w:val="00807CE2"/>
    <w:rsid w:val="00807E1E"/>
    <w:rsid w:val="00807E8B"/>
    <w:rsid w:val="0081013F"/>
    <w:rsid w:val="0081048A"/>
    <w:rsid w:val="00810609"/>
    <w:rsid w:val="00810643"/>
    <w:rsid w:val="00810836"/>
    <w:rsid w:val="00810A5F"/>
    <w:rsid w:val="00810CB3"/>
    <w:rsid w:val="00810E1F"/>
    <w:rsid w:val="00811051"/>
    <w:rsid w:val="00811213"/>
    <w:rsid w:val="00811286"/>
    <w:rsid w:val="0081146B"/>
    <w:rsid w:val="00811532"/>
    <w:rsid w:val="00811795"/>
    <w:rsid w:val="008118E8"/>
    <w:rsid w:val="00811990"/>
    <w:rsid w:val="00811A6D"/>
    <w:rsid w:val="00811AD0"/>
    <w:rsid w:val="00811B35"/>
    <w:rsid w:val="00811E1C"/>
    <w:rsid w:val="008122A2"/>
    <w:rsid w:val="008122C0"/>
    <w:rsid w:val="00812486"/>
    <w:rsid w:val="008124B8"/>
    <w:rsid w:val="008126D6"/>
    <w:rsid w:val="00812853"/>
    <w:rsid w:val="00812A29"/>
    <w:rsid w:val="00812A63"/>
    <w:rsid w:val="00812B01"/>
    <w:rsid w:val="00812E9D"/>
    <w:rsid w:val="00812F42"/>
    <w:rsid w:val="008133F2"/>
    <w:rsid w:val="008134C8"/>
    <w:rsid w:val="008138F0"/>
    <w:rsid w:val="00813B6E"/>
    <w:rsid w:val="00813B97"/>
    <w:rsid w:val="00813C0A"/>
    <w:rsid w:val="00813E8B"/>
    <w:rsid w:val="00813E8C"/>
    <w:rsid w:val="00814014"/>
    <w:rsid w:val="0081431A"/>
    <w:rsid w:val="0081472F"/>
    <w:rsid w:val="008148DA"/>
    <w:rsid w:val="008150D2"/>
    <w:rsid w:val="00815156"/>
    <w:rsid w:val="00815387"/>
    <w:rsid w:val="008153F2"/>
    <w:rsid w:val="008154A1"/>
    <w:rsid w:val="008159C6"/>
    <w:rsid w:val="00815ABD"/>
    <w:rsid w:val="00815AD4"/>
    <w:rsid w:val="00815CC9"/>
    <w:rsid w:val="00815E0B"/>
    <w:rsid w:val="00816114"/>
    <w:rsid w:val="0081634C"/>
    <w:rsid w:val="0081634D"/>
    <w:rsid w:val="008163E0"/>
    <w:rsid w:val="0081668E"/>
    <w:rsid w:val="008167E4"/>
    <w:rsid w:val="00816820"/>
    <w:rsid w:val="00816870"/>
    <w:rsid w:val="00816F5E"/>
    <w:rsid w:val="008171E1"/>
    <w:rsid w:val="00817394"/>
    <w:rsid w:val="00817490"/>
    <w:rsid w:val="00817510"/>
    <w:rsid w:val="0081762B"/>
    <w:rsid w:val="0081786A"/>
    <w:rsid w:val="0081792E"/>
    <w:rsid w:val="00817A50"/>
    <w:rsid w:val="00817AEF"/>
    <w:rsid w:val="00817DE5"/>
    <w:rsid w:val="00817E50"/>
    <w:rsid w:val="00817F34"/>
    <w:rsid w:val="00817F3E"/>
    <w:rsid w:val="00817F3F"/>
    <w:rsid w:val="00820157"/>
    <w:rsid w:val="0082019B"/>
    <w:rsid w:val="008201BF"/>
    <w:rsid w:val="00820284"/>
    <w:rsid w:val="008202E7"/>
    <w:rsid w:val="00820A94"/>
    <w:rsid w:val="00820C85"/>
    <w:rsid w:val="00820CBB"/>
    <w:rsid w:val="00820CBF"/>
    <w:rsid w:val="00820D73"/>
    <w:rsid w:val="00820E09"/>
    <w:rsid w:val="00820E66"/>
    <w:rsid w:val="00820F57"/>
    <w:rsid w:val="00821326"/>
    <w:rsid w:val="00821349"/>
    <w:rsid w:val="008218BA"/>
    <w:rsid w:val="00821975"/>
    <w:rsid w:val="00821A80"/>
    <w:rsid w:val="00821CC6"/>
    <w:rsid w:val="0082204E"/>
    <w:rsid w:val="00822134"/>
    <w:rsid w:val="00822189"/>
    <w:rsid w:val="00822A8A"/>
    <w:rsid w:val="00822AE7"/>
    <w:rsid w:val="00822B79"/>
    <w:rsid w:val="00822E2E"/>
    <w:rsid w:val="00822EB9"/>
    <w:rsid w:val="00822EFD"/>
    <w:rsid w:val="00823097"/>
    <w:rsid w:val="008232CF"/>
    <w:rsid w:val="008237FD"/>
    <w:rsid w:val="00823A3A"/>
    <w:rsid w:val="00823B60"/>
    <w:rsid w:val="00823E12"/>
    <w:rsid w:val="008245C1"/>
    <w:rsid w:val="00824999"/>
    <w:rsid w:val="00824BD5"/>
    <w:rsid w:val="00824C3E"/>
    <w:rsid w:val="00824CC8"/>
    <w:rsid w:val="00824CF6"/>
    <w:rsid w:val="00824F31"/>
    <w:rsid w:val="00825334"/>
    <w:rsid w:val="00825361"/>
    <w:rsid w:val="00825837"/>
    <w:rsid w:val="0082584F"/>
    <w:rsid w:val="0082586C"/>
    <w:rsid w:val="00825946"/>
    <w:rsid w:val="00825BA2"/>
    <w:rsid w:val="00825BA3"/>
    <w:rsid w:val="00826047"/>
    <w:rsid w:val="0082611F"/>
    <w:rsid w:val="008263B4"/>
    <w:rsid w:val="00826794"/>
    <w:rsid w:val="00826896"/>
    <w:rsid w:val="00826B35"/>
    <w:rsid w:val="00826C3E"/>
    <w:rsid w:val="00826F32"/>
    <w:rsid w:val="00826FD9"/>
    <w:rsid w:val="00827663"/>
    <w:rsid w:val="00827842"/>
    <w:rsid w:val="00827FCA"/>
    <w:rsid w:val="00830245"/>
    <w:rsid w:val="008302A7"/>
    <w:rsid w:val="008302E9"/>
    <w:rsid w:val="0083051A"/>
    <w:rsid w:val="0083071E"/>
    <w:rsid w:val="00830B28"/>
    <w:rsid w:val="00830FF8"/>
    <w:rsid w:val="00831050"/>
    <w:rsid w:val="0083132C"/>
    <w:rsid w:val="00831442"/>
    <w:rsid w:val="0083154D"/>
    <w:rsid w:val="008315EA"/>
    <w:rsid w:val="00831A78"/>
    <w:rsid w:val="00831BC8"/>
    <w:rsid w:val="00832167"/>
    <w:rsid w:val="008321B9"/>
    <w:rsid w:val="008321BE"/>
    <w:rsid w:val="0083234E"/>
    <w:rsid w:val="008325A6"/>
    <w:rsid w:val="00832863"/>
    <w:rsid w:val="00832B78"/>
    <w:rsid w:val="00832DF7"/>
    <w:rsid w:val="00832E07"/>
    <w:rsid w:val="0083325F"/>
    <w:rsid w:val="0083357A"/>
    <w:rsid w:val="008338D2"/>
    <w:rsid w:val="0083394C"/>
    <w:rsid w:val="00833DCB"/>
    <w:rsid w:val="00833E30"/>
    <w:rsid w:val="00833ECB"/>
    <w:rsid w:val="0083400A"/>
    <w:rsid w:val="00834331"/>
    <w:rsid w:val="008343C4"/>
    <w:rsid w:val="008344DD"/>
    <w:rsid w:val="0083475B"/>
    <w:rsid w:val="00834768"/>
    <w:rsid w:val="00834825"/>
    <w:rsid w:val="00834866"/>
    <w:rsid w:val="00834AAE"/>
    <w:rsid w:val="00834B5B"/>
    <w:rsid w:val="00834D23"/>
    <w:rsid w:val="00834D79"/>
    <w:rsid w:val="00835205"/>
    <w:rsid w:val="008353C9"/>
    <w:rsid w:val="008354EF"/>
    <w:rsid w:val="0083551D"/>
    <w:rsid w:val="0083583E"/>
    <w:rsid w:val="0083591C"/>
    <w:rsid w:val="00835A32"/>
    <w:rsid w:val="00835B06"/>
    <w:rsid w:val="00835B82"/>
    <w:rsid w:val="00836090"/>
    <w:rsid w:val="008360A8"/>
    <w:rsid w:val="008360D2"/>
    <w:rsid w:val="00836401"/>
    <w:rsid w:val="00836751"/>
    <w:rsid w:val="00836892"/>
    <w:rsid w:val="00836A83"/>
    <w:rsid w:val="00836E0E"/>
    <w:rsid w:val="008370F5"/>
    <w:rsid w:val="00837463"/>
    <w:rsid w:val="0083775B"/>
    <w:rsid w:val="0083787C"/>
    <w:rsid w:val="00837BD0"/>
    <w:rsid w:val="00837CF5"/>
    <w:rsid w:val="00837D84"/>
    <w:rsid w:val="00837DB9"/>
    <w:rsid w:val="00837EC6"/>
    <w:rsid w:val="008400A2"/>
    <w:rsid w:val="008400EA"/>
    <w:rsid w:val="00840194"/>
    <w:rsid w:val="0084029E"/>
    <w:rsid w:val="00840357"/>
    <w:rsid w:val="0084093F"/>
    <w:rsid w:val="00840CDA"/>
    <w:rsid w:val="00840E5C"/>
    <w:rsid w:val="008411A1"/>
    <w:rsid w:val="008411F6"/>
    <w:rsid w:val="00841314"/>
    <w:rsid w:val="0084138B"/>
    <w:rsid w:val="0084153F"/>
    <w:rsid w:val="00841757"/>
    <w:rsid w:val="00841944"/>
    <w:rsid w:val="00841F6A"/>
    <w:rsid w:val="00842072"/>
    <w:rsid w:val="0084238D"/>
    <w:rsid w:val="008424E4"/>
    <w:rsid w:val="0084299A"/>
    <w:rsid w:val="00842AD4"/>
    <w:rsid w:val="00842AD9"/>
    <w:rsid w:val="00842E88"/>
    <w:rsid w:val="00842EDF"/>
    <w:rsid w:val="00843124"/>
    <w:rsid w:val="00843317"/>
    <w:rsid w:val="008435C0"/>
    <w:rsid w:val="0084387F"/>
    <w:rsid w:val="008439DD"/>
    <w:rsid w:val="00843C48"/>
    <w:rsid w:val="00843D7B"/>
    <w:rsid w:val="00843F59"/>
    <w:rsid w:val="0084408D"/>
    <w:rsid w:val="008442F3"/>
    <w:rsid w:val="00844353"/>
    <w:rsid w:val="00844956"/>
    <w:rsid w:val="00844A17"/>
    <w:rsid w:val="00844AC0"/>
    <w:rsid w:val="00844B31"/>
    <w:rsid w:val="00844BB6"/>
    <w:rsid w:val="00844C05"/>
    <w:rsid w:val="00844C30"/>
    <w:rsid w:val="00845105"/>
    <w:rsid w:val="008452D6"/>
    <w:rsid w:val="0084584F"/>
    <w:rsid w:val="008458B3"/>
    <w:rsid w:val="008459ED"/>
    <w:rsid w:val="00845AD9"/>
    <w:rsid w:val="00845B13"/>
    <w:rsid w:val="00845B43"/>
    <w:rsid w:val="00845C7A"/>
    <w:rsid w:val="00845D81"/>
    <w:rsid w:val="008460A2"/>
    <w:rsid w:val="0084631E"/>
    <w:rsid w:val="0084636C"/>
    <w:rsid w:val="008467AF"/>
    <w:rsid w:val="00846DA9"/>
    <w:rsid w:val="00846F1D"/>
    <w:rsid w:val="00846F2C"/>
    <w:rsid w:val="00847411"/>
    <w:rsid w:val="00847636"/>
    <w:rsid w:val="00847658"/>
    <w:rsid w:val="00847713"/>
    <w:rsid w:val="008478B3"/>
    <w:rsid w:val="008478BB"/>
    <w:rsid w:val="00847D49"/>
    <w:rsid w:val="00847EE6"/>
    <w:rsid w:val="00850080"/>
    <w:rsid w:val="008501AA"/>
    <w:rsid w:val="00850214"/>
    <w:rsid w:val="008504BD"/>
    <w:rsid w:val="00850636"/>
    <w:rsid w:val="00850696"/>
    <w:rsid w:val="0085078C"/>
    <w:rsid w:val="008508BE"/>
    <w:rsid w:val="00850AF5"/>
    <w:rsid w:val="00850D14"/>
    <w:rsid w:val="00850F75"/>
    <w:rsid w:val="008511AD"/>
    <w:rsid w:val="008511EC"/>
    <w:rsid w:val="008512F5"/>
    <w:rsid w:val="0085165C"/>
    <w:rsid w:val="008517D3"/>
    <w:rsid w:val="0085188F"/>
    <w:rsid w:val="008518AE"/>
    <w:rsid w:val="00851BB3"/>
    <w:rsid w:val="00851C31"/>
    <w:rsid w:val="00851C66"/>
    <w:rsid w:val="00851CA0"/>
    <w:rsid w:val="00851E11"/>
    <w:rsid w:val="00852404"/>
    <w:rsid w:val="0085278E"/>
    <w:rsid w:val="00852A54"/>
    <w:rsid w:val="00852B76"/>
    <w:rsid w:val="00852D2A"/>
    <w:rsid w:val="00852E6E"/>
    <w:rsid w:val="00852FDE"/>
    <w:rsid w:val="00853110"/>
    <w:rsid w:val="00853164"/>
    <w:rsid w:val="008531E7"/>
    <w:rsid w:val="00853319"/>
    <w:rsid w:val="0085372A"/>
    <w:rsid w:val="0085389D"/>
    <w:rsid w:val="00853988"/>
    <w:rsid w:val="00853B3F"/>
    <w:rsid w:val="00853D0A"/>
    <w:rsid w:val="00853D51"/>
    <w:rsid w:val="00853D9F"/>
    <w:rsid w:val="00853FC6"/>
    <w:rsid w:val="00854044"/>
    <w:rsid w:val="008540E5"/>
    <w:rsid w:val="00854359"/>
    <w:rsid w:val="00854469"/>
    <w:rsid w:val="0085458C"/>
    <w:rsid w:val="0085475D"/>
    <w:rsid w:val="00854B7E"/>
    <w:rsid w:val="00854C8B"/>
    <w:rsid w:val="0085573A"/>
    <w:rsid w:val="00855777"/>
    <w:rsid w:val="008557B6"/>
    <w:rsid w:val="00855E2B"/>
    <w:rsid w:val="00856075"/>
    <w:rsid w:val="0085616D"/>
    <w:rsid w:val="008564D8"/>
    <w:rsid w:val="00856652"/>
    <w:rsid w:val="008568BB"/>
    <w:rsid w:val="00856AC3"/>
    <w:rsid w:val="00856C5C"/>
    <w:rsid w:val="00856E98"/>
    <w:rsid w:val="008573AE"/>
    <w:rsid w:val="00857462"/>
    <w:rsid w:val="0085768F"/>
    <w:rsid w:val="00857731"/>
    <w:rsid w:val="0085778B"/>
    <w:rsid w:val="008577A4"/>
    <w:rsid w:val="00857926"/>
    <w:rsid w:val="00857C7B"/>
    <w:rsid w:val="00860201"/>
    <w:rsid w:val="008604D1"/>
    <w:rsid w:val="008606BC"/>
    <w:rsid w:val="008606C4"/>
    <w:rsid w:val="00860767"/>
    <w:rsid w:val="008607A5"/>
    <w:rsid w:val="00860ABD"/>
    <w:rsid w:val="00860B93"/>
    <w:rsid w:val="00860D03"/>
    <w:rsid w:val="00860EC6"/>
    <w:rsid w:val="00861187"/>
    <w:rsid w:val="008611C7"/>
    <w:rsid w:val="0086124E"/>
    <w:rsid w:val="00861741"/>
    <w:rsid w:val="008621C3"/>
    <w:rsid w:val="0086248B"/>
    <w:rsid w:val="00862D40"/>
    <w:rsid w:val="00862DD8"/>
    <w:rsid w:val="00863698"/>
    <w:rsid w:val="00863BE6"/>
    <w:rsid w:val="00863CC6"/>
    <w:rsid w:val="00863E55"/>
    <w:rsid w:val="00863E81"/>
    <w:rsid w:val="00863EDA"/>
    <w:rsid w:val="00863F37"/>
    <w:rsid w:val="00863FB2"/>
    <w:rsid w:val="00864110"/>
    <w:rsid w:val="00864210"/>
    <w:rsid w:val="00864427"/>
    <w:rsid w:val="00864AC2"/>
    <w:rsid w:val="00864E26"/>
    <w:rsid w:val="00864FDF"/>
    <w:rsid w:val="008651FD"/>
    <w:rsid w:val="0086555F"/>
    <w:rsid w:val="00865592"/>
    <w:rsid w:val="00865832"/>
    <w:rsid w:val="00865E81"/>
    <w:rsid w:val="00865F06"/>
    <w:rsid w:val="008660FC"/>
    <w:rsid w:val="0086616B"/>
    <w:rsid w:val="0086669B"/>
    <w:rsid w:val="00866837"/>
    <w:rsid w:val="008669DE"/>
    <w:rsid w:val="00866C86"/>
    <w:rsid w:val="00866DC6"/>
    <w:rsid w:val="00866DCB"/>
    <w:rsid w:val="00866EA8"/>
    <w:rsid w:val="00866F3B"/>
    <w:rsid w:val="008671F7"/>
    <w:rsid w:val="008674C2"/>
    <w:rsid w:val="008674D5"/>
    <w:rsid w:val="0086768F"/>
    <w:rsid w:val="00867B3D"/>
    <w:rsid w:val="00867B98"/>
    <w:rsid w:val="00867BA1"/>
    <w:rsid w:val="00867FA5"/>
    <w:rsid w:val="008706FC"/>
    <w:rsid w:val="00870B7D"/>
    <w:rsid w:val="00870C94"/>
    <w:rsid w:val="00870CB7"/>
    <w:rsid w:val="00871080"/>
    <w:rsid w:val="0087121D"/>
    <w:rsid w:val="00871289"/>
    <w:rsid w:val="008716B4"/>
    <w:rsid w:val="008716CD"/>
    <w:rsid w:val="00871A95"/>
    <w:rsid w:val="00871C36"/>
    <w:rsid w:val="00871D99"/>
    <w:rsid w:val="00871FE1"/>
    <w:rsid w:val="00872696"/>
    <w:rsid w:val="008727A2"/>
    <w:rsid w:val="008729C0"/>
    <w:rsid w:val="00872AD7"/>
    <w:rsid w:val="00872C48"/>
    <w:rsid w:val="00872CAA"/>
    <w:rsid w:val="00872FAD"/>
    <w:rsid w:val="008734AC"/>
    <w:rsid w:val="008735E5"/>
    <w:rsid w:val="0087369C"/>
    <w:rsid w:val="00873772"/>
    <w:rsid w:val="00873B0A"/>
    <w:rsid w:val="00873B5F"/>
    <w:rsid w:val="00873E06"/>
    <w:rsid w:val="008741A2"/>
    <w:rsid w:val="00874204"/>
    <w:rsid w:val="0087425D"/>
    <w:rsid w:val="0087486F"/>
    <w:rsid w:val="008749B7"/>
    <w:rsid w:val="00874A1E"/>
    <w:rsid w:val="00874A95"/>
    <w:rsid w:val="00874C78"/>
    <w:rsid w:val="00874D2D"/>
    <w:rsid w:val="00874D58"/>
    <w:rsid w:val="00874E03"/>
    <w:rsid w:val="00874EF4"/>
    <w:rsid w:val="00874F75"/>
    <w:rsid w:val="0087599A"/>
    <w:rsid w:val="00875CAC"/>
    <w:rsid w:val="00875E3C"/>
    <w:rsid w:val="008761D7"/>
    <w:rsid w:val="008764ED"/>
    <w:rsid w:val="008767A1"/>
    <w:rsid w:val="008767FE"/>
    <w:rsid w:val="00876ADE"/>
    <w:rsid w:val="00876B8E"/>
    <w:rsid w:val="00876E99"/>
    <w:rsid w:val="00876FC1"/>
    <w:rsid w:val="00877591"/>
    <w:rsid w:val="008775BA"/>
    <w:rsid w:val="008775BB"/>
    <w:rsid w:val="008775F4"/>
    <w:rsid w:val="008776DA"/>
    <w:rsid w:val="00877865"/>
    <w:rsid w:val="00877AF2"/>
    <w:rsid w:val="00877D11"/>
    <w:rsid w:val="00880019"/>
    <w:rsid w:val="008801BB"/>
    <w:rsid w:val="00880608"/>
    <w:rsid w:val="0088082B"/>
    <w:rsid w:val="00880835"/>
    <w:rsid w:val="00880D49"/>
    <w:rsid w:val="00880D83"/>
    <w:rsid w:val="00880D86"/>
    <w:rsid w:val="00880DA1"/>
    <w:rsid w:val="008810FE"/>
    <w:rsid w:val="0088146B"/>
    <w:rsid w:val="008816D1"/>
    <w:rsid w:val="00881778"/>
    <w:rsid w:val="0088183E"/>
    <w:rsid w:val="00881A1F"/>
    <w:rsid w:val="00881CC1"/>
    <w:rsid w:val="00881E09"/>
    <w:rsid w:val="00881E9A"/>
    <w:rsid w:val="008821C5"/>
    <w:rsid w:val="0088236B"/>
    <w:rsid w:val="00882404"/>
    <w:rsid w:val="00882474"/>
    <w:rsid w:val="0088295A"/>
    <w:rsid w:val="0088325F"/>
    <w:rsid w:val="0088363D"/>
    <w:rsid w:val="0088370B"/>
    <w:rsid w:val="00883DF9"/>
    <w:rsid w:val="00883E56"/>
    <w:rsid w:val="0088415E"/>
    <w:rsid w:val="008841C3"/>
    <w:rsid w:val="0088422C"/>
    <w:rsid w:val="00884423"/>
    <w:rsid w:val="008848FE"/>
    <w:rsid w:val="00884D4C"/>
    <w:rsid w:val="008852E9"/>
    <w:rsid w:val="0088564C"/>
    <w:rsid w:val="008856DD"/>
    <w:rsid w:val="00885726"/>
    <w:rsid w:val="00886008"/>
    <w:rsid w:val="00886082"/>
    <w:rsid w:val="00886289"/>
    <w:rsid w:val="008864BE"/>
    <w:rsid w:val="008864D4"/>
    <w:rsid w:val="0088674B"/>
    <w:rsid w:val="00886BC3"/>
    <w:rsid w:val="00886E61"/>
    <w:rsid w:val="00886FD3"/>
    <w:rsid w:val="00887446"/>
    <w:rsid w:val="00887585"/>
    <w:rsid w:val="00887811"/>
    <w:rsid w:val="008879F6"/>
    <w:rsid w:val="00887A3F"/>
    <w:rsid w:val="00887D75"/>
    <w:rsid w:val="008903B4"/>
    <w:rsid w:val="008904C5"/>
    <w:rsid w:val="00890BD1"/>
    <w:rsid w:val="00890D99"/>
    <w:rsid w:val="00891168"/>
    <w:rsid w:val="00891236"/>
    <w:rsid w:val="0089135E"/>
    <w:rsid w:val="00891385"/>
    <w:rsid w:val="008916B0"/>
    <w:rsid w:val="0089186F"/>
    <w:rsid w:val="00891B38"/>
    <w:rsid w:val="00891BA7"/>
    <w:rsid w:val="00891BA9"/>
    <w:rsid w:val="00891BAA"/>
    <w:rsid w:val="00892067"/>
    <w:rsid w:val="008920CB"/>
    <w:rsid w:val="008920E3"/>
    <w:rsid w:val="00892318"/>
    <w:rsid w:val="0089237A"/>
    <w:rsid w:val="00892474"/>
    <w:rsid w:val="0089251C"/>
    <w:rsid w:val="00892639"/>
    <w:rsid w:val="00892666"/>
    <w:rsid w:val="008926B6"/>
    <w:rsid w:val="0089272E"/>
    <w:rsid w:val="00892A44"/>
    <w:rsid w:val="00893169"/>
    <w:rsid w:val="00893223"/>
    <w:rsid w:val="00893566"/>
    <w:rsid w:val="0089378C"/>
    <w:rsid w:val="00893B35"/>
    <w:rsid w:val="00893F47"/>
    <w:rsid w:val="00894041"/>
    <w:rsid w:val="00894164"/>
    <w:rsid w:val="008942E3"/>
    <w:rsid w:val="008945DE"/>
    <w:rsid w:val="0089474A"/>
    <w:rsid w:val="008947AA"/>
    <w:rsid w:val="00894AE7"/>
    <w:rsid w:val="00894EA5"/>
    <w:rsid w:val="00894EDD"/>
    <w:rsid w:val="00894F2B"/>
    <w:rsid w:val="00895201"/>
    <w:rsid w:val="00895455"/>
    <w:rsid w:val="00895479"/>
    <w:rsid w:val="0089548A"/>
    <w:rsid w:val="00895502"/>
    <w:rsid w:val="00895558"/>
    <w:rsid w:val="00895581"/>
    <w:rsid w:val="008955C8"/>
    <w:rsid w:val="0089561D"/>
    <w:rsid w:val="008956C4"/>
    <w:rsid w:val="008959EB"/>
    <w:rsid w:val="00895A9E"/>
    <w:rsid w:val="00895C23"/>
    <w:rsid w:val="00895CA3"/>
    <w:rsid w:val="00895CAC"/>
    <w:rsid w:val="00895EDA"/>
    <w:rsid w:val="00895FEA"/>
    <w:rsid w:val="0089628A"/>
    <w:rsid w:val="00896297"/>
    <w:rsid w:val="0089646B"/>
    <w:rsid w:val="00896842"/>
    <w:rsid w:val="00896867"/>
    <w:rsid w:val="008968D8"/>
    <w:rsid w:val="008968FC"/>
    <w:rsid w:val="00896939"/>
    <w:rsid w:val="00897079"/>
    <w:rsid w:val="008971D0"/>
    <w:rsid w:val="0089754E"/>
    <w:rsid w:val="00897762"/>
    <w:rsid w:val="00897B9B"/>
    <w:rsid w:val="00897CBA"/>
    <w:rsid w:val="00897DB6"/>
    <w:rsid w:val="00897E94"/>
    <w:rsid w:val="00897EE9"/>
    <w:rsid w:val="008A02CB"/>
    <w:rsid w:val="008A033A"/>
    <w:rsid w:val="008A0343"/>
    <w:rsid w:val="008A0631"/>
    <w:rsid w:val="008A0668"/>
    <w:rsid w:val="008A07E1"/>
    <w:rsid w:val="008A08B1"/>
    <w:rsid w:val="008A092B"/>
    <w:rsid w:val="008A1176"/>
    <w:rsid w:val="008A122F"/>
    <w:rsid w:val="008A14BC"/>
    <w:rsid w:val="008A15F6"/>
    <w:rsid w:val="008A1D89"/>
    <w:rsid w:val="008A1F54"/>
    <w:rsid w:val="008A1FEC"/>
    <w:rsid w:val="008A2164"/>
    <w:rsid w:val="008A25F4"/>
    <w:rsid w:val="008A29B5"/>
    <w:rsid w:val="008A2A57"/>
    <w:rsid w:val="008A2DA3"/>
    <w:rsid w:val="008A3151"/>
    <w:rsid w:val="008A3259"/>
    <w:rsid w:val="008A337A"/>
    <w:rsid w:val="008A38DB"/>
    <w:rsid w:val="008A3974"/>
    <w:rsid w:val="008A3A63"/>
    <w:rsid w:val="008A3C11"/>
    <w:rsid w:val="008A3EA5"/>
    <w:rsid w:val="008A3F38"/>
    <w:rsid w:val="008A4070"/>
    <w:rsid w:val="008A4124"/>
    <w:rsid w:val="008A4849"/>
    <w:rsid w:val="008A4BC4"/>
    <w:rsid w:val="008A5330"/>
    <w:rsid w:val="008A548D"/>
    <w:rsid w:val="008A55E5"/>
    <w:rsid w:val="008A5780"/>
    <w:rsid w:val="008A58B3"/>
    <w:rsid w:val="008A58CC"/>
    <w:rsid w:val="008A5DA3"/>
    <w:rsid w:val="008A5E1D"/>
    <w:rsid w:val="008A5E4B"/>
    <w:rsid w:val="008A5F7C"/>
    <w:rsid w:val="008A676C"/>
    <w:rsid w:val="008A67C2"/>
    <w:rsid w:val="008A69A0"/>
    <w:rsid w:val="008A6B2E"/>
    <w:rsid w:val="008A6B99"/>
    <w:rsid w:val="008A6BEB"/>
    <w:rsid w:val="008A6C3D"/>
    <w:rsid w:val="008A6CA8"/>
    <w:rsid w:val="008A6D4C"/>
    <w:rsid w:val="008A7545"/>
    <w:rsid w:val="008A7677"/>
    <w:rsid w:val="008A76AB"/>
    <w:rsid w:val="008A7713"/>
    <w:rsid w:val="008A7750"/>
    <w:rsid w:val="008A7783"/>
    <w:rsid w:val="008A7840"/>
    <w:rsid w:val="008A7889"/>
    <w:rsid w:val="008A7B13"/>
    <w:rsid w:val="008A7D8D"/>
    <w:rsid w:val="008B0198"/>
    <w:rsid w:val="008B02EA"/>
    <w:rsid w:val="008B03EF"/>
    <w:rsid w:val="008B045E"/>
    <w:rsid w:val="008B0719"/>
    <w:rsid w:val="008B082A"/>
    <w:rsid w:val="008B0A7E"/>
    <w:rsid w:val="008B0B4B"/>
    <w:rsid w:val="008B0BA8"/>
    <w:rsid w:val="008B1166"/>
    <w:rsid w:val="008B129E"/>
    <w:rsid w:val="008B1989"/>
    <w:rsid w:val="008B1AA6"/>
    <w:rsid w:val="008B1F24"/>
    <w:rsid w:val="008B224B"/>
    <w:rsid w:val="008B249B"/>
    <w:rsid w:val="008B25E9"/>
    <w:rsid w:val="008B2600"/>
    <w:rsid w:val="008B276E"/>
    <w:rsid w:val="008B2888"/>
    <w:rsid w:val="008B2F59"/>
    <w:rsid w:val="008B3134"/>
    <w:rsid w:val="008B330E"/>
    <w:rsid w:val="008B340C"/>
    <w:rsid w:val="008B3505"/>
    <w:rsid w:val="008B36BE"/>
    <w:rsid w:val="008B37D1"/>
    <w:rsid w:val="008B3852"/>
    <w:rsid w:val="008B38F8"/>
    <w:rsid w:val="008B393D"/>
    <w:rsid w:val="008B3C53"/>
    <w:rsid w:val="008B3D6E"/>
    <w:rsid w:val="008B3E42"/>
    <w:rsid w:val="008B3E45"/>
    <w:rsid w:val="008B3EA9"/>
    <w:rsid w:val="008B3F6A"/>
    <w:rsid w:val="008B4105"/>
    <w:rsid w:val="008B4106"/>
    <w:rsid w:val="008B4122"/>
    <w:rsid w:val="008B4396"/>
    <w:rsid w:val="008B445A"/>
    <w:rsid w:val="008B4890"/>
    <w:rsid w:val="008B4AA7"/>
    <w:rsid w:val="008B524C"/>
    <w:rsid w:val="008B52BF"/>
    <w:rsid w:val="008B543F"/>
    <w:rsid w:val="008B577F"/>
    <w:rsid w:val="008B5AB7"/>
    <w:rsid w:val="008B5B72"/>
    <w:rsid w:val="008B5BC4"/>
    <w:rsid w:val="008B5BF1"/>
    <w:rsid w:val="008B5D8D"/>
    <w:rsid w:val="008B608D"/>
    <w:rsid w:val="008B61A0"/>
    <w:rsid w:val="008B67D3"/>
    <w:rsid w:val="008B696D"/>
    <w:rsid w:val="008B696E"/>
    <w:rsid w:val="008B699A"/>
    <w:rsid w:val="008B69E6"/>
    <w:rsid w:val="008B6BB0"/>
    <w:rsid w:val="008B6BD1"/>
    <w:rsid w:val="008B6D30"/>
    <w:rsid w:val="008B6D6D"/>
    <w:rsid w:val="008B6E22"/>
    <w:rsid w:val="008B789A"/>
    <w:rsid w:val="008B7D36"/>
    <w:rsid w:val="008B7F0F"/>
    <w:rsid w:val="008B7F7A"/>
    <w:rsid w:val="008C036B"/>
    <w:rsid w:val="008C06C5"/>
    <w:rsid w:val="008C08C2"/>
    <w:rsid w:val="008C0A29"/>
    <w:rsid w:val="008C0E31"/>
    <w:rsid w:val="008C103D"/>
    <w:rsid w:val="008C1057"/>
    <w:rsid w:val="008C141C"/>
    <w:rsid w:val="008C19A2"/>
    <w:rsid w:val="008C1A02"/>
    <w:rsid w:val="008C1CC3"/>
    <w:rsid w:val="008C1EB1"/>
    <w:rsid w:val="008C2289"/>
    <w:rsid w:val="008C2383"/>
    <w:rsid w:val="008C2577"/>
    <w:rsid w:val="008C287C"/>
    <w:rsid w:val="008C28C9"/>
    <w:rsid w:val="008C28D9"/>
    <w:rsid w:val="008C28DD"/>
    <w:rsid w:val="008C2C22"/>
    <w:rsid w:val="008C2EA1"/>
    <w:rsid w:val="008C316A"/>
    <w:rsid w:val="008C3223"/>
    <w:rsid w:val="008C337E"/>
    <w:rsid w:val="008C3412"/>
    <w:rsid w:val="008C353F"/>
    <w:rsid w:val="008C3B31"/>
    <w:rsid w:val="008C3CFE"/>
    <w:rsid w:val="008C3EAC"/>
    <w:rsid w:val="008C3F28"/>
    <w:rsid w:val="008C3F79"/>
    <w:rsid w:val="008C41CE"/>
    <w:rsid w:val="008C477D"/>
    <w:rsid w:val="008C4923"/>
    <w:rsid w:val="008C49DA"/>
    <w:rsid w:val="008C4C67"/>
    <w:rsid w:val="008C5059"/>
    <w:rsid w:val="008C51E1"/>
    <w:rsid w:val="008C53B3"/>
    <w:rsid w:val="008C5598"/>
    <w:rsid w:val="008C57C9"/>
    <w:rsid w:val="008C587E"/>
    <w:rsid w:val="008C5B6B"/>
    <w:rsid w:val="008C6099"/>
    <w:rsid w:val="008C61F0"/>
    <w:rsid w:val="008C63DC"/>
    <w:rsid w:val="008C6401"/>
    <w:rsid w:val="008C6404"/>
    <w:rsid w:val="008C6503"/>
    <w:rsid w:val="008C6510"/>
    <w:rsid w:val="008C66A6"/>
    <w:rsid w:val="008C66B7"/>
    <w:rsid w:val="008C6B02"/>
    <w:rsid w:val="008C6FBA"/>
    <w:rsid w:val="008C6FBF"/>
    <w:rsid w:val="008C6FFB"/>
    <w:rsid w:val="008C747E"/>
    <w:rsid w:val="008C76F8"/>
    <w:rsid w:val="008C7BC5"/>
    <w:rsid w:val="008C7C38"/>
    <w:rsid w:val="008D005D"/>
    <w:rsid w:val="008D06CA"/>
    <w:rsid w:val="008D077B"/>
    <w:rsid w:val="008D086B"/>
    <w:rsid w:val="008D08B4"/>
    <w:rsid w:val="008D08E9"/>
    <w:rsid w:val="008D0991"/>
    <w:rsid w:val="008D0A6C"/>
    <w:rsid w:val="008D0B7A"/>
    <w:rsid w:val="008D0C39"/>
    <w:rsid w:val="008D0CBA"/>
    <w:rsid w:val="008D0DA7"/>
    <w:rsid w:val="008D0E12"/>
    <w:rsid w:val="008D0E98"/>
    <w:rsid w:val="008D103A"/>
    <w:rsid w:val="008D123E"/>
    <w:rsid w:val="008D1417"/>
    <w:rsid w:val="008D1472"/>
    <w:rsid w:val="008D1633"/>
    <w:rsid w:val="008D164D"/>
    <w:rsid w:val="008D1755"/>
    <w:rsid w:val="008D183B"/>
    <w:rsid w:val="008D18CE"/>
    <w:rsid w:val="008D18E2"/>
    <w:rsid w:val="008D1B70"/>
    <w:rsid w:val="008D1CD4"/>
    <w:rsid w:val="008D1D7E"/>
    <w:rsid w:val="008D1E31"/>
    <w:rsid w:val="008D2011"/>
    <w:rsid w:val="008D228D"/>
    <w:rsid w:val="008D2415"/>
    <w:rsid w:val="008D2461"/>
    <w:rsid w:val="008D24D2"/>
    <w:rsid w:val="008D29CC"/>
    <w:rsid w:val="008D2C21"/>
    <w:rsid w:val="008D2C25"/>
    <w:rsid w:val="008D2F48"/>
    <w:rsid w:val="008D31D6"/>
    <w:rsid w:val="008D3263"/>
    <w:rsid w:val="008D341E"/>
    <w:rsid w:val="008D34B8"/>
    <w:rsid w:val="008D3B22"/>
    <w:rsid w:val="008D3B7B"/>
    <w:rsid w:val="008D3BA1"/>
    <w:rsid w:val="008D43F7"/>
    <w:rsid w:val="008D458E"/>
    <w:rsid w:val="008D48DC"/>
    <w:rsid w:val="008D4985"/>
    <w:rsid w:val="008D49B8"/>
    <w:rsid w:val="008D4A4E"/>
    <w:rsid w:val="008D4CF9"/>
    <w:rsid w:val="008D4D66"/>
    <w:rsid w:val="008D4FA1"/>
    <w:rsid w:val="008D512A"/>
    <w:rsid w:val="008D51AC"/>
    <w:rsid w:val="008D5282"/>
    <w:rsid w:val="008D5831"/>
    <w:rsid w:val="008D5F39"/>
    <w:rsid w:val="008D64EE"/>
    <w:rsid w:val="008D6975"/>
    <w:rsid w:val="008D6A61"/>
    <w:rsid w:val="008D6A6F"/>
    <w:rsid w:val="008D7008"/>
    <w:rsid w:val="008D727A"/>
    <w:rsid w:val="008D730A"/>
    <w:rsid w:val="008D757A"/>
    <w:rsid w:val="008D75BD"/>
    <w:rsid w:val="008D75FF"/>
    <w:rsid w:val="008D78FC"/>
    <w:rsid w:val="008D7E02"/>
    <w:rsid w:val="008D7F18"/>
    <w:rsid w:val="008E00CB"/>
    <w:rsid w:val="008E040D"/>
    <w:rsid w:val="008E0877"/>
    <w:rsid w:val="008E0AD6"/>
    <w:rsid w:val="008E0B54"/>
    <w:rsid w:val="008E117F"/>
    <w:rsid w:val="008E1255"/>
    <w:rsid w:val="008E1338"/>
    <w:rsid w:val="008E13F5"/>
    <w:rsid w:val="008E15B4"/>
    <w:rsid w:val="008E173C"/>
    <w:rsid w:val="008E1BA2"/>
    <w:rsid w:val="008E20C1"/>
    <w:rsid w:val="008E226C"/>
    <w:rsid w:val="008E2276"/>
    <w:rsid w:val="008E287B"/>
    <w:rsid w:val="008E2983"/>
    <w:rsid w:val="008E2B2B"/>
    <w:rsid w:val="008E2FFA"/>
    <w:rsid w:val="008E3616"/>
    <w:rsid w:val="008E388B"/>
    <w:rsid w:val="008E3D13"/>
    <w:rsid w:val="008E42D9"/>
    <w:rsid w:val="008E454D"/>
    <w:rsid w:val="008E4739"/>
    <w:rsid w:val="008E49A3"/>
    <w:rsid w:val="008E4E88"/>
    <w:rsid w:val="008E503F"/>
    <w:rsid w:val="008E5087"/>
    <w:rsid w:val="008E563C"/>
    <w:rsid w:val="008E579C"/>
    <w:rsid w:val="008E591D"/>
    <w:rsid w:val="008E5997"/>
    <w:rsid w:val="008E5FD5"/>
    <w:rsid w:val="008E6198"/>
    <w:rsid w:val="008E6374"/>
    <w:rsid w:val="008E64CB"/>
    <w:rsid w:val="008E66D9"/>
    <w:rsid w:val="008E6AAD"/>
    <w:rsid w:val="008E6B4C"/>
    <w:rsid w:val="008E6DE5"/>
    <w:rsid w:val="008E7A14"/>
    <w:rsid w:val="008E7B86"/>
    <w:rsid w:val="008E7D9C"/>
    <w:rsid w:val="008E7F7C"/>
    <w:rsid w:val="008E7F99"/>
    <w:rsid w:val="008E7FBF"/>
    <w:rsid w:val="008F00F2"/>
    <w:rsid w:val="008F02D9"/>
    <w:rsid w:val="008F02E3"/>
    <w:rsid w:val="008F0817"/>
    <w:rsid w:val="008F09DD"/>
    <w:rsid w:val="008F0A22"/>
    <w:rsid w:val="008F0C7F"/>
    <w:rsid w:val="008F0C87"/>
    <w:rsid w:val="008F0FCD"/>
    <w:rsid w:val="008F1452"/>
    <w:rsid w:val="008F146A"/>
    <w:rsid w:val="008F163C"/>
    <w:rsid w:val="008F1755"/>
    <w:rsid w:val="008F1788"/>
    <w:rsid w:val="008F199E"/>
    <w:rsid w:val="008F1AE0"/>
    <w:rsid w:val="008F1C7F"/>
    <w:rsid w:val="008F214C"/>
    <w:rsid w:val="008F2278"/>
    <w:rsid w:val="008F22AF"/>
    <w:rsid w:val="008F23E1"/>
    <w:rsid w:val="008F23F1"/>
    <w:rsid w:val="008F2444"/>
    <w:rsid w:val="008F2788"/>
    <w:rsid w:val="008F2A91"/>
    <w:rsid w:val="008F2AB1"/>
    <w:rsid w:val="008F2B45"/>
    <w:rsid w:val="008F2B55"/>
    <w:rsid w:val="008F3177"/>
    <w:rsid w:val="008F31A5"/>
    <w:rsid w:val="008F351D"/>
    <w:rsid w:val="008F3739"/>
    <w:rsid w:val="008F3853"/>
    <w:rsid w:val="008F3874"/>
    <w:rsid w:val="008F38B6"/>
    <w:rsid w:val="008F3947"/>
    <w:rsid w:val="008F3A60"/>
    <w:rsid w:val="008F3B10"/>
    <w:rsid w:val="008F3C38"/>
    <w:rsid w:val="008F3CD5"/>
    <w:rsid w:val="008F43D4"/>
    <w:rsid w:val="008F4847"/>
    <w:rsid w:val="008F52DF"/>
    <w:rsid w:val="008F54D6"/>
    <w:rsid w:val="008F5545"/>
    <w:rsid w:val="008F59DB"/>
    <w:rsid w:val="008F5AFF"/>
    <w:rsid w:val="008F5C69"/>
    <w:rsid w:val="008F5D3F"/>
    <w:rsid w:val="008F5EB1"/>
    <w:rsid w:val="008F657D"/>
    <w:rsid w:val="008F6659"/>
    <w:rsid w:val="008F6672"/>
    <w:rsid w:val="008F66EA"/>
    <w:rsid w:val="008F6760"/>
    <w:rsid w:val="008F6784"/>
    <w:rsid w:val="008F6A4C"/>
    <w:rsid w:val="008F6C72"/>
    <w:rsid w:val="008F6E70"/>
    <w:rsid w:val="008F70FC"/>
    <w:rsid w:val="008F7143"/>
    <w:rsid w:val="008F73A2"/>
    <w:rsid w:val="008F73F4"/>
    <w:rsid w:val="008F74F2"/>
    <w:rsid w:val="008F7768"/>
    <w:rsid w:val="008F7A2C"/>
    <w:rsid w:val="008F7B8B"/>
    <w:rsid w:val="008F7C7F"/>
    <w:rsid w:val="008F7CDC"/>
    <w:rsid w:val="008F7CFA"/>
    <w:rsid w:val="008F7FE1"/>
    <w:rsid w:val="008F7FE9"/>
    <w:rsid w:val="00900158"/>
    <w:rsid w:val="0090018D"/>
    <w:rsid w:val="009004DF"/>
    <w:rsid w:val="009007AA"/>
    <w:rsid w:val="0090099F"/>
    <w:rsid w:val="00900B61"/>
    <w:rsid w:val="00900E0A"/>
    <w:rsid w:val="00900F2B"/>
    <w:rsid w:val="00900FEA"/>
    <w:rsid w:val="00901397"/>
    <w:rsid w:val="00901560"/>
    <w:rsid w:val="009016EC"/>
    <w:rsid w:val="0090179A"/>
    <w:rsid w:val="00901C79"/>
    <w:rsid w:val="00901D0D"/>
    <w:rsid w:val="00901D68"/>
    <w:rsid w:val="00901E30"/>
    <w:rsid w:val="009023A4"/>
    <w:rsid w:val="00902598"/>
    <w:rsid w:val="00902737"/>
    <w:rsid w:val="009027F1"/>
    <w:rsid w:val="009029D3"/>
    <w:rsid w:val="00902C9C"/>
    <w:rsid w:val="00902CE0"/>
    <w:rsid w:val="00902FA5"/>
    <w:rsid w:val="009032FE"/>
    <w:rsid w:val="00903512"/>
    <w:rsid w:val="00903519"/>
    <w:rsid w:val="009036CA"/>
    <w:rsid w:val="0090379D"/>
    <w:rsid w:val="00903906"/>
    <w:rsid w:val="00903AE7"/>
    <w:rsid w:val="00903EB8"/>
    <w:rsid w:val="00903F9C"/>
    <w:rsid w:val="009040CF"/>
    <w:rsid w:val="0090428A"/>
    <w:rsid w:val="00904348"/>
    <w:rsid w:val="009046F3"/>
    <w:rsid w:val="0090485E"/>
    <w:rsid w:val="009048DC"/>
    <w:rsid w:val="0090494C"/>
    <w:rsid w:val="00904A99"/>
    <w:rsid w:val="00904AB7"/>
    <w:rsid w:val="00904ACC"/>
    <w:rsid w:val="00904AFD"/>
    <w:rsid w:val="00904C2A"/>
    <w:rsid w:val="00905026"/>
    <w:rsid w:val="009052AC"/>
    <w:rsid w:val="009052BA"/>
    <w:rsid w:val="009052BC"/>
    <w:rsid w:val="009056D0"/>
    <w:rsid w:val="009058FD"/>
    <w:rsid w:val="00905907"/>
    <w:rsid w:val="00905959"/>
    <w:rsid w:val="00905A53"/>
    <w:rsid w:val="00905B1C"/>
    <w:rsid w:val="00905B7F"/>
    <w:rsid w:val="00905CB9"/>
    <w:rsid w:val="00905D26"/>
    <w:rsid w:val="00905F78"/>
    <w:rsid w:val="009061BD"/>
    <w:rsid w:val="00906483"/>
    <w:rsid w:val="009066A0"/>
    <w:rsid w:val="00906792"/>
    <w:rsid w:val="00906AF5"/>
    <w:rsid w:val="00906B13"/>
    <w:rsid w:val="00906E58"/>
    <w:rsid w:val="00906F60"/>
    <w:rsid w:val="00906FC9"/>
    <w:rsid w:val="0090738A"/>
    <w:rsid w:val="009073C4"/>
    <w:rsid w:val="009073EF"/>
    <w:rsid w:val="009074D8"/>
    <w:rsid w:val="00907648"/>
    <w:rsid w:val="009079CC"/>
    <w:rsid w:val="00907A2F"/>
    <w:rsid w:val="00907F97"/>
    <w:rsid w:val="00907F9D"/>
    <w:rsid w:val="00910004"/>
    <w:rsid w:val="009100A6"/>
    <w:rsid w:val="0091022D"/>
    <w:rsid w:val="009105E4"/>
    <w:rsid w:val="0091094C"/>
    <w:rsid w:val="00910B31"/>
    <w:rsid w:val="00910B39"/>
    <w:rsid w:val="00910C80"/>
    <w:rsid w:val="00910DD8"/>
    <w:rsid w:val="00910F0D"/>
    <w:rsid w:val="00911001"/>
    <w:rsid w:val="009113D7"/>
    <w:rsid w:val="009114DA"/>
    <w:rsid w:val="00911657"/>
    <w:rsid w:val="009117C8"/>
    <w:rsid w:val="00911CDE"/>
    <w:rsid w:val="00911CDF"/>
    <w:rsid w:val="00911F8F"/>
    <w:rsid w:val="009120F6"/>
    <w:rsid w:val="009121BF"/>
    <w:rsid w:val="009124B5"/>
    <w:rsid w:val="009124C8"/>
    <w:rsid w:val="009124FC"/>
    <w:rsid w:val="00912552"/>
    <w:rsid w:val="00912665"/>
    <w:rsid w:val="00912869"/>
    <w:rsid w:val="00912889"/>
    <w:rsid w:val="00912901"/>
    <w:rsid w:val="00912909"/>
    <w:rsid w:val="00912A4C"/>
    <w:rsid w:val="00912A6C"/>
    <w:rsid w:val="00912BF5"/>
    <w:rsid w:val="00912C63"/>
    <w:rsid w:val="00912C69"/>
    <w:rsid w:val="00912F3D"/>
    <w:rsid w:val="009131A3"/>
    <w:rsid w:val="009133C1"/>
    <w:rsid w:val="009136D1"/>
    <w:rsid w:val="00913A6F"/>
    <w:rsid w:val="00913BE5"/>
    <w:rsid w:val="00913C4D"/>
    <w:rsid w:val="00914148"/>
    <w:rsid w:val="00914864"/>
    <w:rsid w:val="00914944"/>
    <w:rsid w:val="00914A61"/>
    <w:rsid w:val="00914AA0"/>
    <w:rsid w:val="00914AB0"/>
    <w:rsid w:val="00914BA1"/>
    <w:rsid w:val="00914C5B"/>
    <w:rsid w:val="00914C9B"/>
    <w:rsid w:val="00914E17"/>
    <w:rsid w:val="00914F78"/>
    <w:rsid w:val="009150EC"/>
    <w:rsid w:val="009152D4"/>
    <w:rsid w:val="00915418"/>
    <w:rsid w:val="009154B4"/>
    <w:rsid w:val="00915745"/>
    <w:rsid w:val="0091595E"/>
    <w:rsid w:val="00915A5F"/>
    <w:rsid w:val="00915EA1"/>
    <w:rsid w:val="00915FA1"/>
    <w:rsid w:val="0091622A"/>
    <w:rsid w:val="00916279"/>
    <w:rsid w:val="00916398"/>
    <w:rsid w:val="009164FF"/>
    <w:rsid w:val="0091650D"/>
    <w:rsid w:val="0091680D"/>
    <w:rsid w:val="00916DB2"/>
    <w:rsid w:val="0091700F"/>
    <w:rsid w:val="00917016"/>
    <w:rsid w:val="00917021"/>
    <w:rsid w:val="009170D2"/>
    <w:rsid w:val="00917C84"/>
    <w:rsid w:val="00917D33"/>
    <w:rsid w:val="00917E4C"/>
    <w:rsid w:val="00917E6A"/>
    <w:rsid w:val="009201E1"/>
    <w:rsid w:val="009204AC"/>
    <w:rsid w:val="00920515"/>
    <w:rsid w:val="0092062B"/>
    <w:rsid w:val="00920661"/>
    <w:rsid w:val="009206AE"/>
    <w:rsid w:val="00920938"/>
    <w:rsid w:val="009209A7"/>
    <w:rsid w:val="009209C4"/>
    <w:rsid w:val="009209EB"/>
    <w:rsid w:val="00920E1B"/>
    <w:rsid w:val="0092107E"/>
    <w:rsid w:val="009210B2"/>
    <w:rsid w:val="00921268"/>
    <w:rsid w:val="0092128A"/>
    <w:rsid w:val="00921368"/>
    <w:rsid w:val="009218B9"/>
    <w:rsid w:val="00921A33"/>
    <w:rsid w:val="00921C48"/>
    <w:rsid w:val="00921CD2"/>
    <w:rsid w:val="00921CF3"/>
    <w:rsid w:val="00921F66"/>
    <w:rsid w:val="00922045"/>
    <w:rsid w:val="00922085"/>
    <w:rsid w:val="009220CE"/>
    <w:rsid w:val="00922498"/>
    <w:rsid w:val="009224C0"/>
    <w:rsid w:val="00922676"/>
    <w:rsid w:val="0092296B"/>
    <w:rsid w:val="009229DE"/>
    <w:rsid w:val="009229FF"/>
    <w:rsid w:val="009231BA"/>
    <w:rsid w:val="009232C1"/>
    <w:rsid w:val="009233B2"/>
    <w:rsid w:val="00923A94"/>
    <w:rsid w:val="00923B62"/>
    <w:rsid w:val="00923B68"/>
    <w:rsid w:val="0092458F"/>
    <w:rsid w:val="0092486B"/>
    <w:rsid w:val="00924A26"/>
    <w:rsid w:val="00924E03"/>
    <w:rsid w:val="00925419"/>
    <w:rsid w:val="00925594"/>
    <w:rsid w:val="009255E9"/>
    <w:rsid w:val="0092564D"/>
    <w:rsid w:val="009257C8"/>
    <w:rsid w:val="00925C53"/>
    <w:rsid w:val="00925DEF"/>
    <w:rsid w:val="009261AC"/>
    <w:rsid w:val="00926313"/>
    <w:rsid w:val="009263E8"/>
    <w:rsid w:val="00926524"/>
    <w:rsid w:val="00926674"/>
    <w:rsid w:val="00926965"/>
    <w:rsid w:val="00926B16"/>
    <w:rsid w:val="00926CF5"/>
    <w:rsid w:val="00926EE9"/>
    <w:rsid w:val="009270E2"/>
    <w:rsid w:val="009271A6"/>
    <w:rsid w:val="009271D8"/>
    <w:rsid w:val="00927559"/>
    <w:rsid w:val="00927914"/>
    <w:rsid w:val="00927ABE"/>
    <w:rsid w:val="00927CF8"/>
    <w:rsid w:val="00927F5A"/>
    <w:rsid w:val="0093008C"/>
    <w:rsid w:val="009303C0"/>
    <w:rsid w:val="00930561"/>
    <w:rsid w:val="009306DB"/>
    <w:rsid w:val="009307B2"/>
    <w:rsid w:val="00930911"/>
    <w:rsid w:val="00930BC7"/>
    <w:rsid w:val="00930BEA"/>
    <w:rsid w:val="00930F69"/>
    <w:rsid w:val="009310AC"/>
    <w:rsid w:val="00931293"/>
    <w:rsid w:val="0093151A"/>
    <w:rsid w:val="009315E5"/>
    <w:rsid w:val="0093189F"/>
    <w:rsid w:val="00931943"/>
    <w:rsid w:val="00931C0F"/>
    <w:rsid w:val="00931DFF"/>
    <w:rsid w:val="0093201B"/>
    <w:rsid w:val="0093209D"/>
    <w:rsid w:val="0093225E"/>
    <w:rsid w:val="00932308"/>
    <w:rsid w:val="00932582"/>
    <w:rsid w:val="00932635"/>
    <w:rsid w:val="009326DA"/>
    <w:rsid w:val="00932AAB"/>
    <w:rsid w:val="00932B7A"/>
    <w:rsid w:val="00932B82"/>
    <w:rsid w:val="00932CC1"/>
    <w:rsid w:val="00932D67"/>
    <w:rsid w:val="0093303A"/>
    <w:rsid w:val="0093310E"/>
    <w:rsid w:val="009331D9"/>
    <w:rsid w:val="00933699"/>
    <w:rsid w:val="009339DB"/>
    <w:rsid w:val="00933A2A"/>
    <w:rsid w:val="00933AC7"/>
    <w:rsid w:val="00933DA3"/>
    <w:rsid w:val="00933E5E"/>
    <w:rsid w:val="00933E91"/>
    <w:rsid w:val="00933F50"/>
    <w:rsid w:val="009346F5"/>
    <w:rsid w:val="00934713"/>
    <w:rsid w:val="0093474E"/>
    <w:rsid w:val="00934804"/>
    <w:rsid w:val="009348D1"/>
    <w:rsid w:val="00934A02"/>
    <w:rsid w:val="00934A8F"/>
    <w:rsid w:val="00934B00"/>
    <w:rsid w:val="00934B65"/>
    <w:rsid w:val="00934C98"/>
    <w:rsid w:val="00934D25"/>
    <w:rsid w:val="00934F8B"/>
    <w:rsid w:val="009354F2"/>
    <w:rsid w:val="009356B5"/>
    <w:rsid w:val="00935741"/>
    <w:rsid w:val="0093585C"/>
    <w:rsid w:val="0093587D"/>
    <w:rsid w:val="009358E8"/>
    <w:rsid w:val="00935940"/>
    <w:rsid w:val="00935A50"/>
    <w:rsid w:val="00935A51"/>
    <w:rsid w:val="00935D91"/>
    <w:rsid w:val="00935DD0"/>
    <w:rsid w:val="00935F27"/>
    <w:rsid w:val="00935FAB"/>
    <w:rsid w:val="00936392"/>
    <w:rsid w:val="00936542"/>
    <w:rsid w:val="009367D0"/>
    <w:rsid w:val="00936D23"/>
    <w:rsid w:val="00936D86"/>
    <w:rsid w:val="00936EE3"/>
    <w:rsid w:val="00936F62"/>
    <w:rsid w:val="00937017"/>
    <w:rsid w:val="009375CF"/>
    <w:rsid w:val="0093766E"/>
    <w:rsid w:val="00937BA3"/>
    <w:rsid w:val="00937ED3"/>
    <w:rsid w:val="0094023A"/>
    <w:rsid w:val="00940DCB"/>
    <w:rsid w:val="00940E56"/>
    <w:rsid w:val="00940E84"/>
    <w:rsid w:val="00940F7C"/>
    <w:rsid w:val="00941096"/>
    <w:rsid w:val="0094132A"/>
    <w:rsid w:val="0094144D"/>
    <w:rsid w:val="00941767"/>
    <w:rsid w:val="0094189D"/>
    <w:rsid w:val="00941935"/>
    <w:rsid w:val="0094198A"/>
    <w:rsid w:val="00941BC5"/>
    <w:rsid w:val="00941C64"/>
    <w:rsid w:val="00941D51"/>
    <w:rsid w:val="00941DCD"/>
    <w:rsid w:val="00941FB7"/>
    <w:rsid w:val="0094237F"/>
    <w:rsid w:val="0094268D"/>
    <w:rsid w:val="009426CE"/>
    <w:rsid w:val="00942810"/>
    <w:rsid w:val="009428D7"/>
    <w:rsid w:val="00942C70"/>
    <w:rsid w:val="00942CAD"/>
    <w:rsid w:val="009430C9"/>
    <w:rsid w:val="0094326B"/>
    <w:rsid w:val="009432FA"/>
    <w:rsid w:val="00943310"/>
    <w:rsid w:val="00943430"/>
    <w:rsid w:val="0094349B"/>
    <w:rsid w:val="00943729"/>
    <w:rsid w:val="009437DC"/>
    <w:rsid w:val="009437F6"/>
    <w:rsid w:val="00943E88"/>
    <w:rsid w:val="00943F0D"/>
    <w:rsid w:val="0094447A"/>
    <w:rsid w:val="0094466D"/>
    <w:rsid w:val="00944697"/>
    <w:rsid w:val="00944755"/>
    <w:rsid w:val="00944B7F"/>
    <w:rsid w:val="00944CDD"/>
    <w:rsid w:val="00944FC7"/>
    <w:rsid w:val="00945183"/>
    <w:rsid w:val="009451D2"/>
    <w:rsid w:val="009453B9"/>
    <w:rsid w:val="009456DC"/>
    <w:rsid w:val="0094576F"/>
    <w:rsid w:val="00945A8A"/>
    <w:rsid w:val="00945AE5"/>
    <w:rsid w:val="00945B4B"/>
    <w:rsid w:val="00945C0F"/>
    <w:rsid w:val="00945D81"/>
    <w:rsid w:val="00945E7E"/>
    <w:rsid w:val="00946052"/>
    <w:rsid w:val="00946331"/>
    <w:rsid w:val="00946335"/>
    <w:rsid w:val="0094638F"/>
    <w:rsid w:val="009467DA"/>
    <w:rsid w:val="009468E2"/>
    <w:rsid w:val="00946937"/>
    <w:rsid w:val="009469CB"/>
    <w:rsid w:val="0094706D"/>
    <w:rsid w:val="00947158"/>
    <w:rsid w:val="0094720C"/>
    <w:rsid w:val="00947355"/>
    <w:rsid w:val="0094753E"/>
    <w:rsid w:val="009478A9"/>
    <w:rsid w:val="00947A6D"/>
    <w:rsid w:val="00947D67"/>
    <w:rsid w:val="00947EA0"/>
    <w:rsid w:val="00947ED8"/>
    <w:rsid w:val="00947F7C"/>
    <w:rsid w:val="009502AB"/>
    <w:rsid w:val="0095044C"/>
    <w:rsid w:val="00950492"/>
    <w:rsid w:val="009509F6"/>
    <w:rsid w:val="00950A0F"/>
    <w:rsid w:val="00950CB9"/>
    <w:rsid w:val="00950CDF"/>
    <w:rsid w:val="00950DB4"/>
    <w:rsid w:val="00950E89"/>
    <w:rsid w:val="00950FDC"/>
    <w:rsid w:val="00951077"/>
    <w:rsid w:val="009511F1"/>
    <w:rsid w:val="009512ED"/>
    <w:rsid w:val="00951B38"/>
    <w:rsid w:val="00951D00"/>
    <w:rsid w:val="00951F1C"/>
    <w:rsid w:val="00951F26"/>
    <w:rsid w:val="00952306"/>
    <w:rsid w:val="00952335"/>
    <w:rsid w:val="00952420"/>
    <w:rsid w:val="00952617"/>
    <w:rsid w:val="00952676"/>
    <w:rsid w:val="0095270E"/>
    <w:rsid w:val="00952747"/>
    <w:rsid w:val="0095292E"/>
    <w:rsid w:val="00952AAA"/>
    <w:rsid w:val="00952C92"/>
    <w:rsid w:val="00952D61"/>
    <w:rsid w:val="0095305D"/>
    <w:rsid w:val="00953078"/>
    <w:rsid w:val="0095317E"/>
    <w:rsid w:val="00953493"/>
    <w:rsid w:val="00953DB7"/>
    <w:rsid w:val="009540B6"/>
    <w:rsid w:val="00954219"/>
    <w:rsid w:val="009543C9"/>
    <w:rsid w:val="009546FA"/>
    <w:rsid w:val="009547D5"/>
    <w:rsid w:val="00954B09"/>
    <w:rsid w:val="00954D7F"/>
    <w:rsid w:val="00954F89"/>
    <w:rsid w:val="009552B1"/>
    <w:rsid w:val="00955310"/>
    <w:rsid w:val="009553AE"/>
    <w:rsid w:val="0095547D"/>
    <w:rsid w:val="00955710"/>
    <w:rsid w:val="0095591A"/>
    <w:rsid w:val="0095602C"/>
    <w:rsid w:val="0095605C"/>
    <w:rsid w:val="009562E1"/>
    <w:rsid w:val="009562F0"/>
    <w:rsid w:val="00956355"/>
    <w:rsid w:val="009564CC"/>
    <w:rsid w:val="00956683"/>
    <w:rsid w:val="00956793"/>
    <w:rsid w:val="00956BB1"/>
    <w:rsid w:val="00956BE8"/>
    <w:rsid w:val="00956C50"/>
    <w:rsid w:val="00956DEA"/>
    <w:rsid w:val="00956E5D"/>
    <w:rsid w:val="0095712B"/>
    <w:rsid w:val="0095768D"/>
    <w:rsid w:val="009576D6"/>
    <w:rsid w:val="0095773C"/>
    <w:rsid w:val="00957870"/>
    <w:rsid w:val="009579C8"/>
    <w:rsid w:val="009579CE"/>
    <w:rsid w:val="009579EE"/>
    <w:rsid w:val="00957A40"/>
    <w:rsid w:val="00957C45"/>
    <w:rsid w:val="00957E72"/>
    <w:rsid w:val="00957F99"/>
    <w:rsid w:val="009602F2"/>
    <w:rsid w:val="00960348"/>
    <w:rsid w:val="009605B3"/>
    <w:rsid w:val="009605D8"/>
    <w:rsid w:val="009606CE"/>
    <w:rsid w:val="0096082A"/>
    <w:rsid w:val="00960919"/>
    <w:rsid w:val="00960A1E"/>
    <w:rsid w:val="00960B8A"/>
    <w:rsid w:val="00960E1C"/>
    <w:rsid w:val="00960E91"/>
    <w:rsid w:val="00960FDB"/>
    <w:rsid w:val="0096114F"/>
    <w:rsid w:val="00961326"/>
    <w:rsid w:val="00961368"/>
    <w:rsid w:val="009614DF"/>
    <w:rsid w:val="009615A3"/>
    <w:rsid w:val="00961644"/>
    <w:rsid w:val="009616A9"/>
    <w:rsid w:val="00961984"/>
    <w:rsid w:val="009619AB"/>
    <w:rsid w:val="00961AA3"/>
    <w:rsid w:val="00961E2B"/>
    <w:rsid w:val="0096220A"/>
    <w:rsid w:val="0096229F"/>
    <w:rsid w:val="009625BA"/>
    <w:rsid w:val="009627FC"/>
    <w:rsid w:val="00962A76"/>
    <w:rsid w:val="00962C09"/>
    <w:rsid w:val="00962DBD"/>
    <w:rsid w:val="00962DF2"/>
    <w:rsid w:val="00962F67"/>
    <w:rsid w:val="009630AD"/>
    <w:rsid w:val="0096346F"/>
    <w:rsid w:val="009635A1"/>
    <w:rsid w:val="009635C7"/>
    <w:rsid w:val="00963741"/>
    <w:rsid w:val="009638D3"/>
    <w:rsid w:val="009638FB"/>
    <w:rsid w:val="00963942"/>
    <w:rsid w:val="00963AC3"/>
    <w:rsid w:val="00963C44"/>
    <w:rsid w:val="00964050"/>
    <w:rsid w:val="00964200"/>
    <w:rsid w:val="0096420C"/>
    <w:rsid w:val="00964454"/>
    <w:rsid w:val="00964804"/>
    <w:rsid w:val="009648F6"/>
    <w:rsid w:val="00964C36"/>
    <w:rsid w:val="00964DCD"/>
    <w:rsid w:val="00964EC4"/>
    <w:rsid w:val="009650D1"/>
    <w:rsid w:val="009652B6"/>
    <w:rsid w:val="009652F7"/>
    <w:rsid w:val="0096558D"/>
    <w:rsid w:val="009655AB"/>
    <w:rsid w:val="00965877"/>
    <w:rsid w:val="00965B93"/>
    <w:rsid w:val="00965F4A"/>
    <w:rsid w:val="0096680D"/>
    <w:rsid w:val="0096683F"/>
    <w:rsid w:val="0096688B"/>
    <w:rsid w:val="00966C8C"/>
    <w:rsid w:val="00966F33"/>
    <w:rsid w:val="009670D6"/>
    <w:rsid w:val="009670F7"/>
    <w:rsid w:val="0096714A"/>
    <w:rsid w:val="00967209"/>
    <w:rsid w:val="009679BA"/>
    <w:rsid w:val="00967AA5"/>
    <w:rsid w:val="00967AB6"/>
    <w:rsid w:val="00967BAE"/>
    <w:rsid w:val="00967C0A"/>
    <w:rsid w:val="0097029D"/>
    <w:rsid w:val="0097039B"/>
    <w:rsid w:val="00970431"/>
    <w:rsid w:val="0097072E"/>
    <w:rsid w:val="00971176"/>
    <w:rsid w:val="00971345"/>
    <w:rsid w:val="00971874"/>
    <w:rsid w:val="00971A32"/>
    <w:rsid w:val="009720FC"/>
    <w:rsid w:val="009724DB"/>
    <w:rsid w:val="009724F0"/>
    <w:rsid w:val="00972775"/>
    <w:rsid w:val="00972A29"/>
    <w:rsid w:val="00972BDE"/>
    <w:rsid w:val="00972BDF"/>
    <w:rsid w:val="00972E6C"/>
    <w:rsid w:val="0097322B"/>
    <w:rsid w:val="009734F8"/>
    <w:rsid w:val="009735C0"/>
    <w:rsid w:val="009739B8"/>
    <w:rsid w:val="00973F49"/>
    <w:rsid w:val="00974241"/>
    <w:rsid w:val="00974957"/>
    <w:rsid w:val="00974970"/>
    <w:rsid w:val="009749E4"/>
    <w:rsid w:val="00974A8E"/>
    <w:rsid w:val="00974E48"/>
    <w:rsid w:val="00974F24"/>
    <w:rsid w:val="009751C8"/>
    <w:rsid w:val="0097529F"/>
    <w:rsid w:val="009752DF"/>
    <w:rsid w:val="0097530D"/>
    <w:rsid w:val="009754EC"/>
    <w:rsid w:val="0097551C"/>
    <w:rsid w:val="0097567F"/>
    <w:rsid w:val="009757FA"/>
    <w:rsid w:val="00975C04"/>
    <w:rsid w:val="00975D1B"/>
    <w:rsid w:val="00975DA5"/>
    <w:rsid w:val="0097604D"/>
    <w:rsid w:val="009761D4"/>
    <w:rsid w:val="009762A4"/>
    <w:rsid w:val="0097636C"/>
    <w:rsid w:val="0097655E"/>
    <w:rsid w:val="009765C1"/>
    <w:rsid w:val="00976643"/>
    <w:rsid w:val="00976731"/>
    <w:rsid w:val="00976783"/>
    <w:rsid w:val="009767B5"/>
    <w:rsid w:val="009769BA"/>
    <w:rsid w:val="00976A6D"/>
    <w:rsid w:val="00976B2C"/>
    <w:rsid w:val="00976DDC"/>
    <w:rsid w:val="009774CA"/>
    <w:rsid w:val="00977913"/>
    <w:rsid w:val="00977B2C"/>
    <w:rsid w:val="00977E5E"/>
    <w:rsid w:val="00977F28"/>
    <w:rsid w:val="00980043"/>
    <w:rsid w:val="00980288"/>
    <w:rsid w:val="009805C3"/>
    <w:rsid w:val="009805E4"/>
    <w:rsid w:val="00980755"/>
    <w:rsid w:val="00980780"/>
    <w:rsid w:val="0098091B"/>
    <w:rsid w:val="009809DA"/>
    <w:rsid w:val="00980E24"/>
    <w:rsid w:val="009811AE"/>
    <w:rsid w:val="00981377"/>
    <w:rsid w:val="009814C3"/>
    <w:rsid w:val="009817F1"/>
    <w:rsid w:val="00981836"/>
    <w:rsid w:val="00981979"/>
    <w:rsid w:val="00981A1F"/>
    <w:rsid w:val="00981D31"/>
    <w:rsid w:val="00981D42"/>
    <w:rsid w:val="00981EB8"/>
    <w:rsid w:val="009824FD"/>
    <w:rsid w:val="009825E4"/>
    <w:rsid w:val="009827CB"/>
    <w:rsid w:val="009828BA"/>
    <w:rsid w:val="00982930"/>
    <w:rsid w:val="009829BE"/>
    <w:rsid w:val="009829F0"/>
    <w:rsid w:val="00982A50"/>
    <w:rsid w:val="00982A52"/>
    <w:rsid w:val="00982C04"/>
    <w:rsid w:val="00982D5F"/>
    <w:rsid w:val="00982E3D"/>
    <w:rsid w:val="009830D9"/>
    <w:rsid w:val="009831FF"/>
    <w:rsid w:val="0098347F"/>
    <w:rsid w:val="00983495"/>
    <w:rsid w:val="009839D9"/>
    <w:rsid w:val="00983B7C"/>
    <w:rsid w:val="00983E1F"/>
    <w:rsid w:val="0098408D"/>
    <w:rsid w:val="00984160"/>
    <w:rsid w:val="009841B7"/>
    <w:rsid w:val="00984208"/>
    <w:rsid w:val="009842DD"/>
    <w:rsid w:val="0098436E"/>
    <w:rsid w:val="00984397"/>
    <w:rsid w:val="009843E8"/>
    <w:rsid w:val="00984421"/>
    <w:rsid w:val="00984443"/>
    <w:rsid w:val="009845B6"/>
    <w:rsid w:val="00984635"/>
    <w:rsid w:val="009848BF"/>
    <w:rsid w:val="00984B2E"/>
    <w:rsid w:val="00984E61"/>
    <w:rsid w:val="00984FFA"/>
    <w:rsid w:val="0098509D"/>
    <w:rsid w:val="0098561F"/>
    <w:rsid w:val="009858B6"/>
    <w:rsid w:val="00985B08"/>
    <w:rsid w:val="00985BEA"/>
    <w:rsid w:val="00985D3A"/>
    <w:rsid w:val="00986002"/>
    <w:rsid w:val="00986006"/>
    <w:rsid w:val="00986076"/>
    <w:rsid w:val="009860FE"/>
    <w:rsid w:val="009861C7"/>
    <w:rsid w:val="0098624D"/>
    <w:rsid w:val="0098637A"/>
    <w:rsid w:val="009864BF"/>
    <w:rsid w:val="009866FB"/>
    <w:rsid w:val="0098671E"/>
    <w:rsid w:val="00986851"/>
    <w:rsid w:val="009869ED"/>
    <w:rsid w:val="00986A25"/>
    <w:rsid w:val="00986AF6"/>
    <w:rsid w:val="00986BFB"/>
    <w:rsid w:val="00986C8C"/>
    <w:rsid w:val="00986D54"/>
    <w:rsid w:val="00986D59"/>
    <w:rsid w:val="00986D6E"/>
    <w:rsid w:val="00986ECC"/>
    <w:rsid w:val="00987095"/>
    <w:rsid w:val="009870FF"/>
    <w:rsid w:val="009871CC"/>
    <w:rsid w:val="00987277"/>
    <w:rsid w:val="009872A5"/>
    <w:rsid w:val="0098733B"/>
    <w:rsid w:val="00987400"/>
    <w:rsid w:val="00987453"/>
    <w:rsid w:val="00987715"/>
    <w:rsid w:val="00987ABE"/>
    <w:rsid w:val="00987B14"/>
    <w:rsid w:val="00987D9F"/>
    <w:rsid w:val="009900C7"/>
    <w:rsid w:val="00990188"/>
    <w:rsid w:val="009902D4"/>
    <w:rsid w:val="0099063A"/>
    <w:rsid w:val="009906B2"/>
    <w:rsid w:val="00990847"/>
    <w:rsid w:val="00990A60"/>
    <w:rsid w:val="00990DAC"/>
    <w:rsid w:val="00990E16"/>
    <w:rsid w:val="00990F2F"/>
    <w:rsid w:val="00990F7E"/>
    <w:rsid w:val="00991130"/>
    <w:rsid w:val="00991177"/>
    <w:rsid w:val="00991334"/>
    <w:rsid w:val="00991373"/>
    <w:rsid w:val="00991585"/>
    <w:rsid w:val="00991793"/>
    <w:rsid w:val="009917CD"/>
    <w:rsid w:val="00991AD7"/>
    <w:rsid w:val="00991FAD"/>
    <w:rsid w:val="0099207B"/>
    <w:rsid w:val="009924CF"/>
    <w:rsid w:val="00992596"/>
    <w:rsid w:val="009925FD"/>
    <w:rsid w:val="0099264B"/>
    <w:rsid w:val="00992732"/>
    <w:rsid w:val="00992B00"/>
    <w:rsid w:val="00992D19"/>
    <w:rsid w:val="0099313A"/>
    <w:rsid w:val="00993161"/>
    <w:rsid w:val="009932D5"/>
    <w:rsid w:val="0099368F"/>
    <w:rsid w:val="0099387F"/>
    <w:rsid w:val="009938D2"/>
    <w:rsid w:val="00993AAB"/>
    <w:rsid w:val="00993DD5"/>
    <w:rsid w:val="00993E10"/>
    <w:rsid w:val="00993E62"/>
    <w:rsid w:val="00993E89"/>
    <w:rsid w:val="00993F18"/>
    <w:rsid w:val="00993F5D"/>
    <w:rsid w:val="00994165"/>
    <w:rsid w:val="00994580"/>
    <w:rsid w:val="0099493C"/>
    <w:rsid w:val="00994BDB"/>
    <w:rsid w:val="00994D18"/>
    <w:rsid w:val="00995178"/>
    <w:rsid w:val="00995A06"/>
    <w:rsid w:val="00995ACF"/>
    <w:rsid w:val="00995EA0"/>
    <w:rsid w:val="00996178"/>
    <w:rsid w:val="00996327"/>
    <w:rsid w:val="0099643A"/>
    <w:rsid w:val="009965CC"/>
    <w:rsid w:val="009965DB"/>
    <w:rsid w:val="0099668F"/>
    <w:rsid w:val="009969EE"/>
    <w:rsid w:val="00996A96"/>
    <w:rsid w:val="00996AC7"/>
    <w:rsid w:val="00996B4F"/>
    <w:rsid w:val="00996C32"/>
    <w:rsid w:val="00996E33"/>
    <w:rsid w:val="00996F39"/>
    <w:rsid w:val="009972D9"/>
    <w:rsid w:val="0099747E"/>
    <w:rsid w:val="009978CA"/>
    <w:rsid w:val="00997B46"/>
    <w:rsid w:val="00997DB2"/>
    <w:rsid w:val="00997EB0"/>
    <w:rsid w:val="00997F39"/>
    <w:rsid w:val="009A0622"/>
    <w:rsid w:val="009A07BB"/>
    <w:rsid w:val="009A0C7C"/>
    <w:rsid w:val="009A0E4F"/>
    <w:rsid w:val="009A0FE8"/>
    <w:rsid w:val="009A10AF"/>
    <w:rsid w:val="009A11EA"/>
    <w:rsid w:val="009A125C"/>
    <w:rsid w:val="009A12E7"/>
    <w:rsid w:val="009A16B6"/>
    <w:rsid w:val="009A16C3"/>
    <w:rsid w:val="009A1773"/>
    <w:rsid w:val="009A1982"/>
    <w:rsid w:val="009A1C77"/>
    <w:rsid w:val="009A1F27"/>
    <w:rsid w:val="009A2086"/>
    <w:rsid w:val="009A21F4"/>
    <w:rsid w:val="009A2202"/>
    <w:rsid w:val="009A23DE"/>
    <w:rsid w:val="009A250C"/>
    <w:rsid w:val="009A263C"/>
    <w:rsid w:val="009A268A"/>
    <w:rsid w:val="009A26D9"/>
    <w:rsid w:val="009A28C0"/>
    <w:rsid w:val="009A293C"/>
    <w:rsid w:val="009A2AFD"/>
    <w:rsid w:val="009A2E46"/>
    <w:rsid w:val="009A2EDE"/>
    <w:rsid w:val="009A2F83"/>
    <w:rsid w:val="009A3352"/>
    <w:rsid w:val="009A3505"/>
    <w:rsid w:val="009A35BD"/>
    <w:rsid w:val="009A394E"/>
    <w:rsid w:val="009A39F1"/>
    <w:rsid w:val="009A3D7C"/>
    <w:rsid w:val="009A3F7E"/>
    <w:rsid w:val="009A3FAE"/>
    <w:rsid w:val="009A4178"/>
    <w:rsid w:val="009A4181"/>
    <w:rsid w:val="009A428A"/>
    <w:rsid w:val="009A429C"/>
    <w:rsid w:val="009A43A1"/>
    <w:rsid w:val="009A43A5"/>
    <w:rsid w:val="009A4770"/>
    <w:rsid w:val="009A4BED"/>
    <w:rsid w:val="009A519C"/>
    <w:rsid w:val="009A5329"/>
    <w:rsid w:val="009A58CE"/>
    <w:rsid w:val="009A58E0"/>
    <w:rsid w:val="009A5A87"/>
    <w:rsid w:val="009A5BDC"/>
    <w:rsid w:val="009A5C19"/>
    <w:rsid w:val="009A5CDD"/>
    <w:rsid w:val="009A5FA6"/>
    <w:rsid w:val="009A5FBC"/>
    <w:rsid w:val="009A602A"/>
    <w:rsid w:val="009A6156"/>
    <w:rsid w:val="009A6241"/>
    <w:rsid w:val="009A672F"/>
    <w:rsid w:val="009A69DE"/>
    <w:rsid w:val="009A6A8F"/>
    <w:rsid w:val="009A6C73"/>
    <w:rsid w:val="009A6F09"/>
    <w:rsid w:val="009A6F8F"/>
    <w:rsid w:val="009A7012"/>
    <w:rsid w:val="009A70EE"/>
    <w:rsid w:val="009A763A"/>
    <w:rsid w:val="009A769F"/>
    <w:rsid w:val="009A7777"/>
    <w:rsid w:val="009A77B4"/>
    <w:rsid w:val="009A78B8"/>
    <w:rsid w:val="009A793A"/>
    <w:rsid w:val="009A7C54"/>
    <w:rsid w:val="009A7CD0"/>
    <w:rsid w:val="009A7ED1"/>
    <w:rsid w:val="009B003B"/>
    <w:rsid w:val="009B023F"/>
    <w:rsid w:val="009B0303"/>
    <w:rsid w:val="009B046F"/>
    <w:rsid w:val="009B055C"/>
    <w:rsid w:val="009B06B5"/>
    <w:rsid w:val="009B0786"/>
    <w:rsid w:val="009B0AA4"/>
    <w:rsid w:val="009B0CB5"/>
    <w:rsid w:val="009B103C"/>
    <w:rsid w:val="009B13C9"/>
    <w:rsid w:val="009B16A5"/>
    <w:rsid w:val="009B1891"/>
    <w:rsid w:val="009B19D8"/>
    <w:rsid w:val="009B1A51"/>
    <w:rsid w:val="009B1E2E"/>
    <w:rsid w:val="009B201B"/>
    <w:rsid w:val="009B21CF"/>
    <w:rsid w:val="009B2314"/>
    <w:rsid w:val="009B23E9"/>
    <w:rsid w:val="009B24EC"/>
    <w:rsid w:val="009B2AB5"/>
    <w:rsid w:val="009B2CD1"/>
    <w:rsid w:val="009B2E49"/>
    <w:rsid w:val="009B335C"/>
    <w:rsid w:val="009B3487"/>
    <w:rsid w:val="009B36C4"/>
    <w:rsid w:val="009B38DD"/>
    <w:rsid w:val="009B4130"/>
    <w:rsid w:val="009B43D6"/>
    <w:rsid w:val="009B45F8"/>
    <w:rsid w:val="009B4A1B"/>
    <w:rsid w:val="009B4B9F"/>
    <w:rsid w:val="009B4C4E"/>
    <w:rsid w:val="009B4E49"/>
    <w:rsid w:val="009B5374"/>
    <w:rsid w:val="009B57CD"/>
    <w:rsid w:val="009B58AD"/>
    <w:rsid w:val="009B5B5F"/>
    <w:rsid w:val="009B5C9A"/>
    <w:rsid w:val="009B5EF7"/>
    <w:rsid w:val="009B663F"/>
    <w:rsid w:val="009B670D"/>
    <w:rsid w:val="009B6935"/>
    <w:rsid w:val="009B6A70"/>
    <w:rsid w:val="009B6A7A"/>
    <w:rsid w:val="009B6AC7"/>
    <w:rsid w:val="009B6CDE"/>
    <w:rsid w:val="009B6E5C"/>
    <w:rsid w:val="009B7343"/>
    <w:rsid w:val="009B74E1"/>
    <w:rsid w:val="009B752F"/>
    <w:rsid w:val="009B7A9F"/>
    <w:rsid w:val="009B7C70"/>
    <w:rsid w:val="009B7D3F"/>
    <w:rsid w:val="009C0235"/>
    <w:rsid w:val="009C0354"/>
    <w:rsid w:val="009C0481"/>
    <w:rsid w:val="009C073B"/>
    <w:rsid w:val="009C0762"/>
    <w:rsid w:val="009C0910"/>
    <w:rsid w:val="009C0A26"/>
    <w:rsid w:val="009C0B6F"/>
    <w:rsid w:val="009C0D05"/>
    <w:rsid w:val="009C0D32"/>
    <w:rsid w:val="009C0DF9"/>
    <w:rsid w:val="009C11A5"/>
    <w:rsid w:val="009C1421"/>
    <w:rsid w:val="009C14F8"/>
    <w:rsid w:val="009C1502"/>
    <w:rsid w:val="009C15EE"/>
    <w:rsid w:val="009C1A3E"/>
    <w:rsid w:val="009C1B6A"/>
    <w:rsid w:val="009C1C68"/>
    <w:rsid w:val="009C203E"/>
    <w:rsid w:val="009C2217"/>
    <w:rsid w:val="009C24B1"/>
    <w:rsid w:val="009C2713"/>
    <w:rsid w:val="009C2ADA"/>
    <w:rsid w:val="009C2C00"/>
    <w:rsid w:val="009C2E81"/>
    <w:rsid w:val="009C2F5C"/>
    <w:rsid w:val="009C3174"/>
    <w:rsid w:val="009C33EF"/>
    <w:rsid w:val="009C3525"/>
    <w:rsid w:val="009C3968"/>
    <w:rsid w:val="009C39C0"/>
    <w:rsid w:val="009C39E3"/>
    <w:rsid w:val="009C39FB"/>
    <w:rsid w:val="009C3A69"/>
    <w:rsid w:val="009C3FC6"/>
    <w:rsid w:val="009C404F"/>
    <w:rsid w:val="009C412C"/>
    <w:rsid w:val="009C41C5"/>
    <w:rsid w:val="009C428F"/>
    <w:rsid w:val="009C4304"/>
    <w:rsid w:val="009C45A4"/>
    <w:rsid w:val="009C4918"/>
    <w:rsid w:val="009C49A7"/>
    <w:rsid w:val="009C4A4E"/>
    <w:rsid w:val="009C4C5D"/>
    <w:rsid w:val="009C51A8"/>
    <w:rsid w:val="009C55A8"/>
    <w:rsid w:val="009C578B"/>
    <w:rsid w:val="009C585D"/>
    <w:rsid w:val="009C593D"/>
    <w:rsid w:val="009C5FBA"/>
    <w:rsid w:val="009C5FDC"/>
    <w:rsid w:val="009C5FE0"/>
    <w:rsid w:val="009C60F0"/>
    <w:rsid w:val="009C6358"/>
    <w:rsid w:val="009C6448"/>
    <w:rsid w:val="009C6536"/>
    <w:rsid w:val="009C65AA"/>
    <w:rsid w:val="009C6676"/>
    <w:rsid w:val="009C68AB"/>
    <w:rsid w:val="009C6EBD"/>
    <w:rsid w:val="009C6F8E"/>
    <w:rsid w:val="009C7039"/>
    <w:rsid w:val="009C70D2"/>
    <w:rsid w:val="009C7541"/>
    <w:rsid w:val="009C7704"/>
    <w:rsid w:val="009C7730"/>
    <w:rsid w:val="009C784F"/>
    <w:rsid w:val="009C7CE2"/>
    <w:rsid w:val="009C7CF6"/>
    <w:rsid w:val="009C7F34"/>
    <w:rsid w:val="009C7F45"/>
    <w:rsid w:val="009D00C6"/>
    <w:rsid w:val="009D014B"/>
    <w:rsid w:val="009D0517"/>
    <w:rsid w:val="009D0550"/>
    <w:rsid w:val="009D07C4"/>
    <w:rsid w:val="009D0B1A"/>
    <w:rsid w:val="009D0E62"/>
    <w:rsid w:val="009D0E6B"/>
    <w:rsid w:val="009D0F6A"/>
    <w:rsid w:val="009D12E6"/>
    <w:rsid w:val="009D1395"/>
    <w:rsid w:val="009D13B7"/>
    <w:rsid w:val="009D16FC"/>
    <w:rsid w:val="009D185D"/>
    <w:rsid w:val="009D18C9"/>
    <w:rsid w:val="009D1A5E"/>
    <w:rsid w:val="009D1AF6"/>
    <w:rsid w:val="009D1B5B"/>
    <w:rsid w:val="009D1F11"/>
    <w:rsid w:val="009D2065"/>
    <w:rsid w:val="009D2396"/>
    <w:rsid w:val="009D26A1"/>
    <w:rsid w:val="009D26AC"/>
    <w:rsid w:val="009D2957"/>
    <w:rsid w:val="009D2B3B"/>
    <w:rsid w:val="009D2D20"/>
    <w:rsid w:val="009D2EC9"/>
    <w:rsid w:val="009D300F"/>
    <w:rsid w:val="009D32F1"/>
    <w:rsid w:val="009D39C3"/>
    <w:rsid w:val="009D3AD8"/>
    <w:rsid w:val="009D3C67"/>
    <w:rsid w:val="009D3DDF"/>
    <w:rsid w:val="009D3E76"/>
    <w:rsid w:val="009D4432"/>
    <w:rsid w:val="009D465C"/>
    <w:rsid w:val="009D4686"/>
    <w:rsid w:val="009D472F"/>
    <w:rsid w:val="009D4897"/>
    <w:rsid w:val="009D4944"/>
    <w:rsid w:val="009D4A3D"/>
    <w:rsid w:val="009D51BC"/>
    <w:rsid w:val="009D5631"/>
    <w:rsid w:val="009D5701"/>
    <w:rsid w:val="009D581C"/>
    <w:rsid w:val="009D5911"/>
    <w:rsid w:val="009D59C4"/>
    <w:rsid w:val="009D59D3"/>
    <w:rsid w:val="009D5DB3"/>
    <w:rsid w:val="009D5E80"/>
    <w:rsid w:val="009D62ED"/>
    <w:rsid w:val="009D63F8"/>
    <w:rsid w:val="009D67C2"/>
    <w:rsid w:val="009D6A1A"/>
    <w:rsid w:val="009D6A95"/>
    <w:rsid w:val="009D6BA7"/>
    <w:rsid w:val="009D6D15"/>
    <w:rsid w:val="009D6D74"/>
    <w:rsid w:val="009D6D7E"/>
    <w:rsid w:val="009D6FF0"/>
    <w:rsid w:val="009D724E"/>
    <w:rsid w:val="009D729B"/>
    <w:rsid w:val="009D760B"/>
    <w:rsid w:val="009D76F6"/>
    <w:rsid w:val="009D778D"/>
    <w:rsid w:val="009D78E6"/>
    <w:rsid w:val="009D7AF6"/>
    <w:rsid w:val="009D7E5C"/>
    <w:rsid w:val="009E00C3"/>
    <w:rsid w:val="009E05E9"/>
    <w:rsid w:val="009E06C9"/>
    <w:rsid w:val="009E0776"/>
    <w:rsid w:val="009E0889"/>
    <w:rsid w:val="009E0A4B"/>
    <w:rsid w:val="009E12A2"/>
    <w:rsid w:val="009E17A6"/>
    <w:rsid w:val="009E1A0A"/>
    <w:rsid w:val="009E1ACC"/>
    <w:rsid w:val="009E2162"/>
    <w:rsid w:val="009E225B"/>
    <w:rsid w:val="009E2759"/>
    <w:rsid w:val="009E277A"/>
    <w:rsid w:val="009E2AAB"/>
    <w:rsid w:val="009E2BAB"/>
    <w:rsid w:val="009E2E46"/>
    <w:rsid w:val="009E327F"/>
    <w:rsid w:val="009E3496"/>
    <w:rsid w:val="009E3503"/>
    <w:rsid w:val="009E3796"/>
    <w:rsid w:val="009E3BED"/>
    <w:rsid w:val="009E3BFB"/>
    <w:rsid w:val="009E3CD5"/>
    <w:rsid w:val="009E411A"/>
    <w:rsid w:val="009E47E3"/>
    <w:rsid w:val="009E49C2"/>
    <w:rsid w:val="009E4CC5"/>
    <w:rsid w:val="009E4F2E"/>
    <w:rsid w:val="009E4FF9"/>
    <w:rsid w:val="009E5092"/>
    <w:rsid w:val="009E5207"/>
    <w:rsid w:val="009E5272"/>
    <w:rsid w:val="009E5436"/>
    <w:rsid w:val="009E5588"/>
    <w:rsid w:val="009E5874"/>
    <w:rsid w:val="009E596B"/>
    <w:rsid w:val="009E5B34"/>
    <w:rsid w:val="009E5BA5"/>
    <w:rsid w:val="009E5D70"/>
    <w:rsid w:val="009E5EFB"/>
    <w:rsid w:val="009E5FB8"/>
    <w:rsid w:val="009E6079"/>
    <w:rsid w:val="009E63F1"/>
    <w:rsid w:val="009E6794"/>
    <w:rsid w:val="009E680A"/>
    <w:rsid w:val="009E6878"/>
    <w:rsid w:val="009E6A11"/>
    <w:rsid w:val="009E6DA0"/>
    <w:rsid w:val="009E6FA4"/>
    <w:rsid w:val="009E6FD5"/>
    <w:rsid w:val="009E714E"/>
    <w:rsid w:val="009E72BD"/>
    <w:rsid w:val="009E75DA"/>
    <w:rsid w:val="009E76C3"/>
    <w:rsid w:val="009E7C88"/>
    <w:rsid w:val="009E7D0F"/>
    <w:rsid w:val="009F0052"/>
    <w:rsid w:val="009F00AB"/>
    <w:rsid w:val="009F0197"/>
    <w:rsid w:val="009F05AE"/>
    <w:rsid w:val="009F0980"/>
    <w:rsid w:val="009F0AD2"/>
    <w:rsid w:val="009F0E34"/>
    <w:rsid w:val="009F1183"/>
    <w:rsid w:val="009F1200"/>
    <w:rsid w:val="009F14B6"/>
    <w:rsid w:val="009F1576"/>
    <w:rsid w:val="009F1697"/>
    <w:rsid w:val="009F1E13"/>
    <w:rsid w:val="009F210E"/>
    <w:rsid w:val="009F24DA"/>
    <w:rsid w:val="009F2558"/>
    <w:rsid w:val="009F2B9A"/>
    <w:rsid w:val="009F2F7F"/>
    <w:rsid w:val="009F33E9"/>
    <w:rsid w:val="009F3677"/>
    <w:rsid w:val="009F3705"/>
    <w:rsid w:val="009F3827"/>
    <w:rsid w:val="009F3974"/>
    <w:rsid w:val="009F3F46"/>
    <w:rsid w:val="009F4741"/>
    <w:rsid w:val="009F4C6C"/>
    <w:rsid w:val="009F4D1A"/>
    <w:rsid w:val="009F4DE5"/>
    <w:rsid w:val="009F4DFE"/>
    <w:rsid w:val="009F4F7A"/>
    <w:rsid w:val="009F5147"/>
    <w:rsid w:val="009F52ED"/>
    <w:rsid w:val="009F53F8"/>
    <w:rsid w:val="009F56AB"/>
    <w:rsid w:val="009F5789"/>
    <w:rsid w:val="009F58CD"/>
    <w:rsid w:val="009F59E8"/>
    <w:rsid w:val="009F59F0"/>
    <w:rsid w:val="009F5A2B"/>
    <w:rsid w:val="009F5AC7"/>
    <w:rsid w:val="009F5C65"/>
    <w:rsid w:val="009F5DFC"/>
    <w:rsid w:val="009F5F0A"/>
    <w:rsid w:val="009F6106"/>
    <w:rsid w:val="009F66AB"/>
    <w:rsid w:val="009F672E"/>
    <w:rsid w:val="009F67F6"/>
    <w:rsid w:val="009F680F"/>
    <w:rsid w:val="009F6931"/>
    <w:rsid w:val="009F698C"/>
    <w:rsid w:val="009F6C6F"/>
    <w:rsid w:val="009F6E26"/>
    <w:rsid w:val="009F6F76"/>
    <w:rsid w:val="009F71C2"/>
    <w:rsid w:val="009F734C"/>
    <w:rsid w:val="009F7406"/>
    <w:rsid w:val="009F744B"/>
    <w:rsid w:val="009F7493"/>
    <w:rsid w:val="009F74E2"/>
    <w:rsid w:val="009F7816"/>
    <w:rsid w:val="009F7918"/>
    <w:rsid w:val="009F79E1"/>
    <w:rsid w:val="009F7D24"/>
    <w:rsid w:val="009F7D87"/>
    <w:rsid w:val="00A00223"/>
    <w:rsid w:val="00A00326"/>
    <w:rsid w:val="00A00384"/>
    <w:rsid w:val="00A003B9"/>
    <w:rsid w:val="00A004D0"/>
    <w:rsid w:val="00A00523"/>
    <w:rsid w:val="00A00683"/>
    <w:rsid w:val="00A00746"/>
    <w:rsid w:val="00A00750"/>
    <w:rsid w:val="00A00986"/>
    <w:rsid w:val="00A00C94"/>
    <w:rsid w:val="00A00D97"/>
    <w:rsid w:val="00A01190"/>
    <w:rsid w:val="00A011EE"/>
    <w:rsid w:val="00A0138A"/>
    <w:rsid w:val="00A01B41"/>
    <w:rsid w:val="00A01B9B"/>
    <w:rsid w:val="00A01D52"/>
    <w:rsid w:val="00A02275"/>
    <w:rsid w:val="00A0246D"/>
    <w:rsid w:val="00A02509"/>
    <w:rsid w:val="00A026CE"/>
    <w:rsid w:val="00A029AC"/>
    <w:rsid w:val="00A02D0B"/>
    <w:rsid w:val="00A0339F"/>
    <w:rsid w:val="00A034F1"/>
    <w:rsid w:val="00A03716"/>
    <w:rsid w:val="00A03782"/>
    <w:rsid w:val="00A0379D"/>
    <w:rsid w:val="00A0381E"/>
    <w:rsid w:val="00A03982"/>
    <w:rsid w:val="00A03990"/>
    <w:rsid w:val="00A03DEC"/>
    <w:rsid w:val="00A03E7D"/>
    <w:rsid w:val="00A04072"/>
    <w:rsid w:val="00A0411B"/>
    <w:rsid w:val="00A04186"/>
    <w:rsid w:val="00A041B5"/>
    <w:rsid w:val="00A04518"/>
    <w:rsid w:val="00A046A8"/>
    <w:rsid w:val="00A04A15"/>
    <w:rsid w:val="00A04E26"/>
    <w:rsid w:val="00A04F01"/>
    <w:rsid w:val="00A050FB"/>
    <w:rsid w:val="00A05113"/>
    <w:rsid w:val="00A05152"/>
    <w:rsid w:val="00A0519F"/>
    <w:rsid w:val="00A05CEC"/>
    <w:rsid w:val="00A05E4A"/>
    <w:rsid w:val="00A05EAA"/>
    <w:rsid w:val="00A060DF"/>
    <w:rsid w:val="00A063F1"/>
    <w:rsid w:val="00A06A94"/>
    <w:rsid w:val="00A06ACB"/>
    <w:rsid w:val="00A06E45"/>
    <w:rsid w:val="00A0730C"/>
    <w:rsid w:val="00A073A9"/>
    <w:rsid w:val="00A073F1"/>
    <w:rsid w:val="00A076A5"/>
    <w:rsid w:val="00A07919"/>
    <w:rsid w:val="00A07A71"/>
    <w:rsid w:val="00A07BC6"/>
    <w:rsid w:val="00A07C69"/>
    <w:rsid w:val="00A07F84"/>
    <w:rsid w:val="00A1006B"/>
    <w:rsid w:val="00A10161"/>
    <w:rsid w:val="00A102B4"/>
    <w:rsid w:val="00A104E2"/>
    <w:rsid w:val="00A104FF"/>
    <w:rsid w:val="00A1058B"/>
    <w:rsid w:val="00A108E8"/>
    <w:rsid w:val="00A10FD2"/>
    <w:rsid w:val="00A11031"/>
    <w:rsid w:val="00A110B1"/>
    <w:rsid w:val="00A111E6"/>
    <w:rsid w:val="00A11469"/>
    <w:rsid w:val="00A116D7"/>
    <w:rsid w:val="00A1179A"/>
    <w:rsid w:val="00A11964"/>
    <w:rsid w:val="00A11A9E"/>
    <w:rsid w:val="00A11AB8"/>
    <w:rsid w:val="00A11DAF"/>
    <w:rsid w:val="00A12455"/>
    <w:rsid w:val="00A12657"/>
    <w:rsid w:val="00A12B95"/>
    <w:rsid w:val="00A12ED2"/>
    <w:rsid w:val="00A137CC"/>
    <w:rsid w:val="00A13876"/>
    <w:rsid w:val="00A139DF"/>
    <w:rsid w:val="00A13AEE"/>
    <w:rsid w:val="00A13CCA"/>
    <w:rsid w:val="00A13DD7"/>
    <w:rsid w:val="00A13F4C"/>
    <w:rsid w:val="00A13F62"/>
    <w:rsid w:val="00A13FFC"/>
    <w:rsid w:val="00A1402E"/>
    <w:rsid w:val="00A141E6"/>
    <w:rsid w:val="00A142BC"/>
    <w:rsid w:val="00A142CF"/>
    <w:rsid w:val="00A143CF"/>
    <w:rsid w:val="00A144A9"/>
    <w:rsid w:val="00A148D4"/>
    <w:rsid w:val="00A14B2B"/>
    <w:rsid w:val="00A14B6A"/>
    <w:rsid w:val="00A1515D"/>
    <w:rsid w:val="00A15233"/>
    <w:rsid w:val="00A15505"/>
    <w:rsid w:val="00A15691"/>
    <w:rsid w:val="00A15964"/>
    <w:rsid w:val="00A15ACA"/>
    <w:rsid w:val="00A15C91"/>
    <w:rsid w:val="00A15CCB"/>
    <w:rsid w:val="00A15E30"/>
    <w:rsid w:val="00A16070"/>
    <w:rsid w:val="00A163BA"/>
    <w:rsid w:val="00A1640D"/>
    <w:rsid w:val="00A16876"/>
    <w:rsid w:val="00A16AEB"/>
    <w:rsid w:val="00A16B9D"/>
    <w:rsid w:val="00A16BD5"/>
    <w:rsid w:val="00A16C7B"/>
    <w:rsid w:val="00A172C0"/>
    <w:rsid w:val="00A172E5"/>
    <w:rsid w:val="00A17322"/>
    <w:rsid w:val="00A17382"/>
    <w:rsid w:val="00A17545"/>
    <w:rsid w:val="00A175D7"/>
    <w:rsid w:val="00A1770E"/>
    <w:rsid w:val="00A177B4"/>
    <w:rsid w:val="00A1784B"/>
    <w:rsid w:val="00A17B79"/>
    <w:rsid w:val="00A17C71"/>
    <w:rsid w:val="00A17DFF"/>
    <w:rsid w:val="00A17E0C"/>
    <w:rsid w:val="00A17EB5"/>
    <w:rsid w:val="00A20076"/>
    <w:rsid w:val="00A2008E"/>
    <w:rsid w:val="00A2057F"/>
    <w:rsid w:val="00A205CB"/>
    <w:rsid w:val="00A207CB"/>
    <w:rsid w:val="00A2083C"/>
    <w:rsid w:val="00A20A55"/>
    <w:rsid w:val="00A20F60"/>
    <w:rsid w:val="00A21501"/>
    <w:rsid w:val="00A217FB"/>
    <w:rsid w:val="00A21930"/>
    <w:rsid w:val="00A21F09"/>
    <w:rsid w:val="00A21FD8"/>
    <w:rsid w:val="00A222F4"/>
    <w:rsid w:val="00A22550"/>
    <w:rsid w:val="00A22603"/>
    <w:rsid w:val="00A226AE"/>
    <w:rsid w:val="00A22835"/>
    <w:rsid w:val="00A22A53"/>
    <w:rsid w:val="00A22A78"/>
    <w:rsid w:val="00A22CEA"/>
    <w:rsid w:val="00A22D5B"/>
    <w:rsid w:val="00A22DB1"/>
    <w:rsid w:val="00A22EB0"/>
    <w:rsid w:val="00A22F55"/>
    <w:rsid w:val="00A230A1"/>
    <w:rsid w:val="00A2333D"/>
    <w:rsid w:val="00A23A1C"/>
    <w:rsid w:val="00A23B46"/>
    <w:rsid w:val="00A2424F"/>
    <w:rsid w:val="00A24605"/>
    <w:rsid w:val="00A24726"/>
    <w:rsid w:val="00A24824"/>
    <w:rsid w:val="00A24DAC"/>
    <w:rsid w:val="00A24DFC"/>
    <w:rsid w:val="00A24F86"/>
    <w:rsid w:val="00A24FC4"/>
    <w:rsid w:val="00A25179"/>
    <w:rsid w:val="00A251B7"/>
    <w:rsid w:val="00A257BC"/>
    <w:rsid w:val="00A259C6"/>
    <w:rsid w:val="00A25C21"/>
    <w:rsid w:val="00A25E6C"/>
    <w:rsid w:val="00A25E72"/>
    <w:rsid w:val="00A26110"/>
    <w:rsid w:val="00A26175"/>
    <w:rsid w:val="00A264B2"/>
    <w:rsid w:val="00A2667A"/>
    <w:rsid w:val="00A26696"/>
    <w:rsid w:val="00A266C0"/>
    <w:rsid w:val="00A266FE"/>
    <w:rsid w:val="00A268B5"/>
    <w:rsid w:val="00A2690E"/>
    <w:rsid w:val="00A269EC"/>
    <w:rsid w:val="00A26A2E"/>
    <w:rsid w:val="00A26B06"/>
    <w:rsid w:val="00A26B9A"/>
    <w:rsid w:val="00A27404"/>
    <w:rsid w:val="00A274F9"/>
    <w:rsid w:val="00A277E0"/>
    <w:rsid w:val="00A278C7"/>
    <w:rsid w:val="00A27D3E"/>
    <w:rsid w:val="00A27D64"/>
    <w:rsid w:val="00A27DBD"/>
    <w:rsid w:val="00A27DD4"/>
    <w:rsid w:val="00A27E43"/>
    <w:rsid w:val="00A3012B"/>
    <w:rsid w:val="00A30190"/>
    <w:rsid w:val="00A302A5"/>
    <w:rsid w:val="00A3050C"/>
    <w:rsid w:val="00A3066F"/>
    <w:rsid w:val="00A30988"/>
    <w:rsid w:val="00A30B33"/>
    <w:rsid w:val="00A30C63"/>
    <w:rsid w:val="00A30E20"/>
    <w:rsid w:val="00A30EF3"/>
    <w:rsid w:val="00A3119B"/>
    <w:rsid w:val="00A31260"/>
    <w:rsid w:val="00A314BF"/>
    <w:rsid w:val="00A3152E"/>
    <w:rsid w:val="00A315F0"/>
    <w:rsid w:val="00A320AD"/>
    <w:rsid w:val="00A324C6"/>
    <w:rsid w:val="00A32720"/>
    <w:rsid w:val="00A32723"/>
    <w:rsid w:val="00A32CD5"/>
    <w:rsid w:val="00A33008"/>
    <w:rsid w:val="00A331E8"/>
    <w:rsid w:val="00A33244"/>
    <w:rsid w:val="00A33348"/>
    <w:rsid w:val="00A3338F"/>
    <w:rsid w:val="00A3361D"/>
    <w:rsid w:val="00A337BB"/>
    <w:rsid w:val="00A33C5E"/>
    <w:rsid w:val="00A34502"/>
    <w:rsid w:val="00A34567"/>
    <w:rsid w:val="00A34637"/>
    <w:rsid w:val="00A3482E"/>
    <w:rsid w:val="00A348C4"/>
    <w:rsid w:val="00A34A23"/>
    <w:rsid w:val="00A34D78"/>
    <w:rsid w:val="00A354A3"/>
    <w:rsid w:val="00A35821"/>
    <w:rsid w:val="00A359AC"/>
    <w:rsid w:val="00A359E4"/>
    <w:rsid w:val="00A35D31"/>
    <w:rsid w:val="00A35D4B"/>
    <w:rsid w:val="00A35E8E"/>
    <w:rsid w:val="00A3607B"/>
    <w:rsid w:val="00A360D9"/>
    <w:rsid w:val="00A36163"/>
    <w:rsid w:val="00A36174"/>
    <w:rsid w:val="00A36258"/>
    <w:rsid w:val="00A363B9"/>
    <w:rsid w:val="00A363EE"/>
    <w:rsid w:val="00A36BB7"/>
    <w:rsid w:val="00A36C46"/>
    <w:rsid w:val="00A36D86"/>
    <w:rsid w:val="00A37775"/>
    <w:rsid w:val="00A37C91"/>
    <w:rsid w:val="00A4010A"/>
    <w:rsid w:val="00A40243"/>
    <w:rsid w:val="00A40615"/>
    <w:rsid w:val="00A40698"/>
    <w:rsid w:val="00A406A3"/>
    <w:rsid w:val="00A406E8"/>
    <w:rsid w:val="00A40E21"/>
    <w:rsid w:val="00A4170C"/>
    <w:rsid w:val="00A418C6"/>
    <w:rsid w:val="00A4197E"/>
    <w:rsid w:val="00A41BAF"/>
    <w:rsid w:val="00A41CC4"/>
    <w:rsid w:val="00A41CE7"/>
    <w:rsid w:val="00A421D3"/>
    <w:rsid w:val="00A4235D"/>
    <w:rsid w:val="00A42381"/>
    <w:rsid w:val="00A427C4"/>
    <w:rsid w:val="00A42B03"/>
    <w:rsid w:val="00A42DCD"/>
    <w:rsid w:val="00A43123"/>
    <w:rsid w:val="00A4327F"/>
    <w:rsid w:val="00A43730"/>
    <w:rsid w:val="00A43904"/>
    <w:rsid w:val="00A43ABA"/>
    <w:rsid w:val="00A43C42"/>
    <w:rsid w:val="00A43CA5"/>
    <w:rsid w:val="00A43DED"/>
    <w:rsid w:val="00A43F2F"/>
    <w:rsid w:val="00A440F9"/>
    <w:rsid w:val="00A44166"/>
    <w:rsid w:val="00A4423F"/>
    <w:rsid w:val="00A444D1"/>
    <w:rsid w:val="00A4460B"/>
    <w:rsid w:val="00A44921"/>
    <w:rsid w:val="00A44AE2"/>
    <w:rsid w:val="00A452B5"/>
    <w:rsid w:val="00A4530B"/>
    <w:rsid w:val="00A45390"/>
    <w:rsid w:val="00A454E9"/>
    <w:rsid w:val="00A45528"/>
    <w:rsid w:val="00A456F3"/>
    <w:rsid w:val="00A4597E"/>
    <w:rsid w:val="00A45B3D"/>
    <w:rsid w:val="00A45EDA"/>
    <w:rsid w:val="00A45EE7"/>
    <w:rsid w:val="00A46357"/>
    <w:rsid w:val="00A466F6"/>
    <w:rsid w:val="00A4679F"/>
    <w:rsid w:val="00A468F9"/>
    <w:rsid w:val="00A469E4"/>
    <w:rsid w:val="00A469F7"/>
    <w:rsid w:val="00A46A42"/>
    <w:rsid w:val="00A46CA2"/>
    <w:rsid w:val="00A47381"/>
    <w:rsid w:val="00A47487"/>
    <w:rsid w:val="00A47767"/>
    <w:rsid w:val="00A477E2"/>
    <w:rsid w:val="00A47804"/>
    <w:rsid w:val="00A47BA5"/>
    <w:rsid w:val="00A47F23"/>
    <w:rsid w:val="00A5022C"/>
    <w:rsid w:val="00A502A2"/>
    <w:rsid w:val="00A502E5"/>
    <w:rsid w:val="00A5047B"/>
    <w:rsid w:val="00A504AA"/>
    <w:rsid w:val="00A5055E"/>
    <w:rsid w:val="00A505F0"/>
    <w:rsid w:val="00A50BC2"/>
    <w:rsid w:val="00A50D66"/>
    <w:rsid w:val="00A50E44"/>
    <w:rsid w:val="00A50F4F"/>
    <w:rsid w:val="00A51237"/>
    <w:rsid w:val="00A51259"/>
    <w:rsid w:val="00A512E7"/>
    <w:rsid w:val="00A51552"/>
    <w:rsid w:val="00A524DE"/>
    <w:rsid w:val="00A527FF"/>
    <w:rsid w:val="00A52990"/>
    <w:rsid w:val="00A52E2B"/>
    <w:rsid w:val="00A53199"/>
    <w:rsid w:val="00A536CA"/>
    <w:rsid w:val="00A53706"/>
    <w:rsid w:val="00A5371A"/>
    <w:rsid w:val="00A53A88"/>
    <w:rsid w:val="00A53B44"/>
    <w:rsid w:val="00A53DE9"/>
    <w:rsid w:val="00A53ED1"/>
    <w:rsid w:val="00A53F19"/>
    <w:rsid w:val="00A53FBC"/>
    <w:rsid w:val="00A54303"/>
    <w:rsid w:val="00A5452D"/>
    <w:rsid w:val="00A546E1"/>
    <w:rsid w:val="00A54757"/>
    <w:rsid w:val="00A55661"/>
    <w:rsid w:val="00A55991"/>
    <w:rsid w:val="00A55B16"/>
    <w:rsid w:val="00A55C31"/>
    <w:rsid w:val="00A5604A"/>
    <w:rsid w:val="00A5630D"/>
    <w:rsid w:val="00A56380"/>
    <w:rsid w:val="00A56671"/>
    <w:rsid w:val="00A5667E"/>
    <w:rsid w:val="00A56C75"/>
    <w:rsid w:val="00A56CA9"/>
    <w:rsid w:val="00A56D1C"/>
    <w:rsid w:val="00A572CF"/>
    <w:rsid w:val="00A574AB"/>
    <w:rsid w:val="00A578E6"/>
    <w:rsid w:val="00A57960"/>
    <w:rsid w:val="00A57DB4"/>
    <w:rsid w:val="00A57DEB"/>
    <w:rsid w:val="00A57ECB"/>
    <w:rsid w:val="00A600B1"/>
    <w:rsid w:val="00A60616"/>
    <w:rsid w:val="00A60AA3"/>
    <w:rsid w:val="00A60B0E"/>
    <w:rsid w:val="00A60C51"/>
    <w:rsid w:val="00A60E03"/>
    <w:rsid w:val="00A60E8E"/>
    <w:rsid w:val="00A610DE"/>
    <w:rsid w:val="00A6148A"/>
    <w:rsid w:val="00A61638"/>
    <w:rsid w:val="00A61BD8"/>
    <w:rsid w:val="00A61D7A"/>
    <w:rsid w:val="00A61DF6"/>
    <w:rsid w:val="00A621B8"/>
    <w:rsid w:val="00A622B9"/>
    <w:rsid w:val="00A62967"/>
    <w:rsid w:val="00A6296C"/>
    <w:rsid w:val="00A62982"/>
    <w:rsid w:val="00A62B37"/>
    <w:rsid w:val="00A62C9E"/>
    <w:rsid w:val="00A62CAC"/>
    <w:rsid w:val="00A62D28"/>
    <w:rsid w:val="00A63432"/>
    <w:rsid w:val="00A6359D"/>
    <w:rsid w:val="00A63ABC"/>
    <w:rsid w:val="00A63F48"/>
    <w:rsid w:val="00A6417F"/>
    <w:rsid w:val="00A6424F"/>
    <w:rsid w:val="00A64285"/>
    <w:rsid w:val="00A64521"/>
    <w:rsid w:val="00A64559"/>
    <w:rsid w:val="00A64589"/>
    <w:rsid w:val="00A646A5"/>
    <w:rsid w:val="00A64B18"/>
    <w:rsid w:val="00A64B5A"/>
    <w:rsid w:val="00A64B68"/>
    <w:rsid w:val="00A64D10"/>
    <w:rsid w:val="00A64D5E"/>
    <w:rsid w:val="00A65038"/>
    <w:rsid w:val="00A6512C"/>
    <w:rsid w:val="00A65768"/>
    <w:rsid w:val="00A657D8"/>
    <w:rsid w:val="00A65A17"/>
    <w:rsid w:val="00A65A7F"/>
    <w:rsid w:val="00A65BD3"/>
    <w:rsid w:val="00A65BFC"/>
    <w:rsid w:val="00A65E51"/>
    <w:rsid w:val="00A65E6B"/>
    <w:rsid w:val="00A65E9F"/>
    <w:rsid w:val="00A65F5D"/>
    <w:rsid w:val="00A6602B"/>
    <w:rsid w:val="00A66310"/>
    <w:rsid w:val="00A66778"/>
    <w:rsid w:val="00A667B6"/>
    <w:rsid w:val="00A66BF6"/>
    <w:rsid w:val="00A66CBB"/>
    <w:rsid w:val="00A66CFE"/>
    <w:rsid w:val="00A67888"/>
    <w:rsid w:val="00A67A1A"/>
    <w:rsid w:val="00A67E7A"/>
    <w:rsid w:val="00A67F79"/>
    <w:rsid w:val="00A7026F"/>
    <w:rsid w:val="00A705EC"/>
    <w:rsid w:val="00A709C6"/>
    <w:rsid w:val="00A70F1E"/>
    <w:rsid w:val="00A710F5"/>
    <w:rsid w:val="00A71270"/>
    <w:rsid w:val="00A7132E"/>
    <w:rsid w:val="00A7144D"/>
    <w:rsid w:val="00A717D4"/>
    <w:rsid w:val="00A71903"/>
    <w:rsid w:val="00A71B31"/>
    <w:rsid w:val="00A71C75"/>
    <w:rsid w:val="00A72215"/>
    <w:rsid w:val="00A723B5"/>
    <w:rsid w:val="00A7253C"/>
    <w:rsid w:val="00A7271A"/>
    <w:rsid w:val="00A72A73"/>
    <w:rsid w:val="00A72B02"/>
    <w:rsid w:val="00A72D96"/>
    <w:rsid w:val="00A73885"/>
    <w:rsid w:val="00A7392D"/>
    <w:rsid w:val="00A73992"/>
    <w:rsid w:val="00A73BC7"/>
    <w:rsid w:val="00A73CDB"/>
    <w:rsid w:val="00A73F96"/>
    <w:rsid w:val="00A74190"/>
    <w:rsid w:val="00A7427B"/>
    <w:rsid w:val="00A742D0"/>
    <w:rsid w:val="00A74425"/>
    <w:rsid w:val="00A74596"/>
    <w:rsid w:val="00A745CA"/>
    <w:rsid w:val="00A7494D"/>
    <w:rsid w:val="00A74EDD"/>
    <w:rsid w:val="00A75231"/>
    <w:rsid w:val="00A753D7"/>
    <w:rsid w:val="00A754CB"/>
    <w:rsid w:val="00A75A2F"/>
    <w:rsid w:val="00A75B87"/>
    <w:rsid w:val="00A75CCD"/>
    <w:rsid w:val="00A75CF6"/>
    <w:rsid w:val="00A75E8C"/>
    <w:rsid w:val="00A761FC"/>
    <w:rsid w:val="00A766C8"/>
    <w:rsid w:val="00A76743"/>
    <w:rsid w:val="00A767CB"/>
    <w:rsid w:val="00A768AC"/>
    <w:rsid w:val="00A768D8"/>
    <w:rsid w:val="00A769DA"/>
    <w:rsid w:val="00A769EE"/>
    <w:rsid w:val="00A76A81"/>
    <w:rsid w:val="00A76CF8"/>
    <w:rsid w:val="00A770FB"/>
    <w:rsid w:val="00A771E1"/>
    <w:rsid w:val="00A7725D"/>
    <w:rsid w:val="00A7765E"/>
    <w:rsid w:val="00A7775D"/>
    <w:rsid w:val="00A7785E"/>
    <w:rsid w:val="00A77C1C"/>
    <w:rsid w:val="00A77E8B"/>
    <w:rsid w:val="00A77F3F"/>
    <w:rsid w:val="00A77FF7"/>
    <w:rsid w:val="00A801F8"/>
    <w:rsid w:val="00A80325"/>
    <w:rsid w:val="00A803A0"/>
    <w:rsid w:val="00A80673"/>
    <w:rsid w:val="00A8087C"/>
    <w:rsid w:val="00A80899"/>
    <w:rsid w:val="00A809F2"/>
    <w:rsid w:val="00A80E30"/>
    <w:rsid w:val="00A81360"/>
    <w:rsid w:val="00A81361"/>
    <w:rsid w:val="00A81404"/>
    <w:rsid w:val="00A81513"/>
    <w:rsid w:val="00A8157A"/>
    <w:rsid w:val="00A815E1"/>
    <w:rsid w:val="00A815F7"/>
    <w:rsid w:val="00A8191F"/>
    <w:rsid w:val="00A81AC1"/>
    <w:rsid w:val="00A81ED1"/>
    <w:rsid w:val="00A82C52"/>
    <w:rsid w:val="00A82D23"/>
    <w:rsid w:val="00A83217"/>
    <w:rsid w:val="00A832AF"/>
    <w:rsid w:val="00A834F4"/>
    <w:rsid w:val="00A83523"/>
    <w:rsid w:val="00A837DE"/>
    <w:rsid w:val="00A83A03"/>
    <w:rsid w:val="00A83AD5"/>
    <w:rsid w:val="00A83DFE"/>
    <w:rsid w:val="00A840C0"/>
    <w:rsid w:val="00A840E4"/>
    <w:rsid w:val="00A84144"/>
    <w:rsid w:val="00A8414D"/>
    <w:rsid w:val="00A841F5"/>
    <w:rsid w:val="00A84A5E"/>
    <w:rsid w:val="00A84BBB"/>
    <w:rsid w:val="00A8515E"/>
    <w:rsid w:val="00A8541D"/>
    <w:rsid w:val="00A8594B"/>
    <w:rsid w:val="00A85A3B"/>
    <w:rsid w:val="00A85A50"/>
    <w:rsid w:val="00A85BEE"/>
    <w:rsid w:val="00A85D7A"/>
    <w:rsid w:val="00A85E5D"/>
    <w:rsid w:val="00A85FE4"/>
    <w:rsid w:val="00A862EC"/>
    <w:rsid w:val="00A86AD1"/>
    <w:rsid w:val="00A86C69"/>
    <w:rsid w:val="00A86D88"/>
    <w:rsid w:val="00A86E0D"/>
    <w:rsid w:val="00A86E46"/>
    <w:rsid w:val="00A86FD4"/>
    <w:rsid w:val="00A86FDD"/>
    <w:rsid w:val="00A871A1"/>
    <w:rsid w:val="00A8727F"/>
    <w:rsid w:val="00A87641"/>
    <w:rsid w:val="00A877A3"/>
    <w:rsid w:val="00A87B47"/>
    <w:rsid w:val="00A87C4F"/>
    <w:rsid w:val="00A87C80"/>
    <w:rsid w:val="00A87E34"/>
    <w:rsid w:val="00A87E71"/>
    <w:rsid w:val="00A900AE"/>
    <w:rsid w:val="00A9028A"/>
    <w:rsid w:val="00A90A9D"/>
    <w:rsid w:val="00A90C21"/>
    <w:rsid w:val="00A90DB8"/>
    <w:rsid w:val="00A911BB"/>
    <w:rsid w:val="00A912FD"/>
    <w:rsid w:val="00A915AB"/>
    <w:rsid w:val="00A91601"/>
    <w:rsid w:val="00A91609"/>
    <w:rsid w:val="00A91816"/>
    <w:rsid w:val="00A91B2D"/>
    <w:rsid w:val="00A927FD"/>
    <w:rsid w:val="00A92B60"/>
    <w:rsid w:val="00A92CBD"/>
    <w:rsid w:val="00A92FBF"/>
    <w:rsid w:val="00A93052"/>
    <w:rsid w:val="00A93185"/>
    <w:rsid w:val="00A931AC"/>
    <w:rsid w:val="00A93475"/>
    <w:rsid w:val="00A934FB"/>
    <w:rsid w:val="00A93590"/>
    <w:rsid w:val="00A9372D"/>
    <w:rsid w:val="00A939A0"/>
    <w:rsid w:val="00A93D6B"/>
    <w:rsid w:val="00A9401E"/>
    <w:rsid w:val="00A941C2"/>
    <w:rsid w:val="00A943CA"/>
    <w:rsid w:val="00A946E5"/>
    <w:rsid w:val="00A94771"/>
    <w:rsid w:val="00A947C0"/>
    <w:rsid w:val="00A949B4"/>
    <w:rsid w:val="00A94E9A"/>
    <w:rsid w:val="00A951CA"/>
    <w:rsid w:val="00A95434"/>
    <w:rsid w:val="00A956AC"/>
    <w:rsid w:val="00A957DC"/>
    <w:rsid w:val="00A957EF"/>
    <w:rsid w:val="00A95A73"/>
    <w:rsid w:val="00A95AA2"/>
    <w:rsid w:val="00A95B24"/>
    <w:rsid w:val="00A95B9C"/>
    <w:rsid w:val="00A95CAC"/>
    <w:rsid w:val="00A95E6E"/>
    <w:rsid w:val="00A95E7A"/>
    <w:rsid w:val="00A9615F"/>
    <w:rsid w:val="00A96520"/>
    <w:rsid w:val="00A96650"/>
    <w:rsid w:val="00A968A9"/>
    <w:rsid w:val="00A96E67"/>
    <w:rsid w:val="00A96F67"/>
    <w:rsid w:val="00A96F87"/>
    <w:rsid w:val="00A97014"/>
    <w:rsid w:val="00A97293"/>
    <w:rsid w:val="00A97399"/>
    <w:rsid w:val="00A974CB"/>
    <w:rsid w:val="00A975A5"/>
    <w:rsid w:val="00A97874"/>
    <w:rsid w:val="00A9792A"/>
    <w:rsid w:val="00A979EF"/>
    <w:rsid w:val="00A97A57"/>
    <w:rsid w:val="00A97AC5"/>
    <w:rsid w:val="00A97AD1"/>
    <w:rsid w:val="00A97B28"/>
    <w:rsid w:val="00A97B8A"/>
    <w:rsid w:val="00A97DE1"/>
    <w:rsid w:val="00AA051C"/>
    <w:rsid w:val="00AA05ED"/>
    <w:rsid w:val="00AA06E5"/>
    <w:rsid w:val="00AA0F61"/>
    <w:rsid w:val="00AA10C2"/>
    <w:rsid w:val="00AA120D"/>
    <w:rsid w:val="00AA1653"/>
    <w:rsid w:val="00AA17CD"/>
    <w:rsid w:val="00AA19D4"/>
    <w:rsid w:val="00AA19EA"/>
    <w:rsid w:val="00AA1BA5"/>
    <w:rsid w:val="00AA1C16"/>
    <w:rsid w:val="00AA1D9C"/>
    <w:rsid w:val="00AA1E3E"/>
    <w:rsid w:val="00AA1E5D"/>
    <w:rsid w:val="00AA21B0"/>
    <w:rsid w:val="00AA21BD"/>
    <w:rsid w:val="00AA2323"/>
    <w:rsid w:val="00AA250B"/>
    <w:rsid w:val="00AA26B5"/>
    <w:rsid w:val="00AA2730"/>
    <w:rsid w:val="00AA27A1"/>
    <w:rsid w:val="00AA2862"/>
    <w:rsid w:val="00AA2ED9"/>
    <w:rsid w:val="00AA300F"/>
    <w:rsid w:val="00AA3071"/>
    <w:rsid w:val="00AA310C"/>
    <w:rsid w:val="00AA349B"/>
    <w:rsid w:val="00AA3568"/>
    <w:rsid w:val="00AA3714"/>
    <w:rsid w:val="00AA3720"/>
    <w:rsid w:val="00AA3810"/>
    <w:rsid w:val="00AA38D2"/>
    <w:rsid w:val="00AA3D2E"/>
    <w:rsid w:val="00AA3D52"/>
    <w:rsid w:val="00AA3E7B"/>
    <w:rsid w:val="00AA3F22"/>
    <w:rsid w:val="00AA4034"/>
    <w:rsid w:val="00AA40CA"/>
    <w:rsid w:val="00AA44DD"/>
    <w:rsid w:val="00AA4575"/>
    <w:rsid w:val="00AA4758"/>
    <w:rsid w:val="00AA4A51"/>
    <w:rsid w:val="00AA4A93"/>
    <w:rsid w:val="00AA4ABF"/>
    <w:rsid w:val="00AA4AD0"/>
    <w:rsid w:val="00AA4BF3"/>
    <w:rsid w:val="00AA5010"/>
    <w:rsid w:val="00AA5057"/>
    <w:rsid w:val="00AA51B2"/>
    <w:rsid w:val="00AA520A"/>
    <w:rsid w:val="00AA5234"/>
    <w:rsid w:val="00AA56E2"/>
    <w:rsid w:val="00AA59F5"/>
    <w:rsid w:val="00AA5C22"/>
    <w:rsid w:val="00AA5C29"/>
    <w:rsid w:val="00AA5CC5"/>
    <w:rsid w:val="00AA5E41"/>
    <w:rsid w:val="00AA609D"/>
    <w:rsid w:val="00AA624C"/>
    <w:rsid w:val="00AA6570"/>
    <w:rsid w:val="00AA680D"/>
    <w:rsid w:val="00AA69AC"/>
    <w:rsid w:val="00AA6DEE"/>
    <w:rsid w:val="00AA6F83"/>
    <w:rsid w:val="00AA6FAD"/>
    <w:rsid w:val="00AA7139"/>
    <w:rsid w:val="00AA75AD"/>
    <w:rsid w:val="00AA7A95"/>
    <w:rsid w:val="00AA7DD5"/>
    <w:rsid w:val="00AA7E78"/>
    <w:rsid w:val="00AB027A"/>
    <w:rsid w:val="00AB0FF4"/>
    <w:rsid w:val="00AB1299"/>
    <w:rsid w:val="00AB15CB"/>
    <w:rsid w:val="00AB1ABF"/>
    <w:rsid w:val="00AB1BDF"/>
    <w:rsid w:val="00AB1ED8"/>
    <w:rsid w:val="00AB1FAE"/>
    <w:rsid w:val="00AB240F"/>
    <w:rsid w:val="00AB250F"/>
    <w:rsid w:val="00AB2582"/>
    <w:rsid w:val="00AB283E"/>
    <w:rsid w:val="00AB29FB"/>
    <w:rsid w:val="00AB2AAA"/>
    <w:rsid w:val="00AB3097"/>
    <w:rsid w:val="00AB31BA"/>
    <w:rsid w:val="00AB343D"/>
    <w:rsid w:val="00AB357D"/>
    <w:rsid w:val="00AB3676"/>
    <w:rsid w:val="00AB38FB"/>
    <w:rsid w:val="00AB3A63"/>
    <w:rsid w:val="00AB3AA5"/>
    <w:rsid w:val="00AB4129"/>
    <w:rsid w:val="00AB43D9"/>
    <w:rsid w:val="00AB48DD"/>
    <w:rsid w:val="00AB4A60"/>
    <w:rsid w:val="00AB4B8E"/>
    <w:rsid w:val="00AB4C49"/>
    <w:rsid w:val="00AB53BA"/>
    <w:rsid w:val="00AB55A5"/>
    <w:rsid w:val="00AB57AC"/>
    <w:rsid w:val="00AB5A0D"/>
    <w:rsid w:val="00AB5DB2"/>
    <w:rsid w:val="00AB5F5D"/>
    <w:rsid w:val="00AB663C"/>
    <w:rsid w:val="00AB66FB"/>
    <w:rsid w:val="00AB6762"/>
    <w:rsid w:val="00AB685C"/>
    <w:rsid w:val="00AB6A24"/>
    <w:rsid w:val="00AB6A5A"/>
    <w:rsid w:val="00AB6A8D"/>
    <w:rsid w:val="00AB6B48"/>
    <w:rsid w:val="00AB6BC5"/>
    <w:rsid w:val="00AB6C17"/>
    <w:rsid w:val="00AB6DF0"/>
    <w:rsid w:val="00AB6FBB"/>
    <w:rsid w:val="00AB7461"/>
    <w:rsid w:val="00AB76E3"/>
    <w:rsid w:val="00AB76E9"/>
    <w:rsid w:val="00AB7715"/>
    <w:rsid w:val="00AB77D1"/>
    <w:rsid w:val="00AB789A"/>
    <w:rsid w:val="00AB790B"/>
    <w:rsid w:val="00AB7F35"/>
    <w:rsid w:val="00AB7F9F"/>
    <w:rsid w:val="00AC02C1"/>
    <w:rsid w:val="00AC079B"/>
    <w:rsid w:val="00AC0BFA"/>
    <w:rsid w:val="00AC0C3F"/>
    <w:rsid w:val="00AC0DF6"/>
    <w:rsid w:val="00AC1037"/>
    <w:rsid w:val="00AC1126"/>
    <w:rsid w:val="00AC1410"/>
    <w:rsid w:val="00AC1633"/>
    <w:rsid w:val="00AC1764"/>
    <w:rsid w:val="00AC179A"/>
    <w:rsid w:val="00AC1944"/>
    <w:rsid w:val="00AC2853"/>
    <w:rsid w:val="00AC28B5"/>
    <w:rsid w:val="00AC2D12"/>
    <w:rsid w:val="00AC2EA8"/>
    <w:rsid w:val="00AC2EE2"/>
    <w:rsid w:val="00AC2F05"/>
    <w:rsid w:val="00AC305F"/>
    <w:rsid w:val="00AC30F4"/>
    <w:rsid w:val="00AC33DC"/>
    <w:rsid w:val="00AC3547"/>
    <w:rsid w:val="00AC3677"/>
    <w:rsid w:val="00AC3A9A"/>
    <w:rsid w:val="00AC3B93"/>
    <w:rsid w:val="00AC3FC3"/>
    <w:rsid w:val="00AC40A1"/>
    <w:rsid w:val="00AC4117"/>
    <w:rsid w:val="00AC4611"/>
    <w:rsid w:val="00AC4952"/>
    <w:rsid w:val="00AC4C0D"/>
    <w:rsid w:val="00AC4C3B"/>
    <w:rsid w:val="00AC4E38"/>
    <w:rsid w:val="00AC50AB"/>
    <w:rsid w:val="00AC5181"/>
    <w:rsid w:val="00AC5243"/>
    <w:rsid w:val="00AC5249"/>
    <w:rsid w:val="00AC544F"/>
    <w:rsid w:val="00AC557F"/>
    <w:rsid w:val="00AC563F"/>
    <w:rsid w:val="00AC569F"/>
    <w:rsid w:val="00AC57AE"/>
    <w:rsid w:val="00AC57BC"/>
    <w:rsid w:val="00AC59B7"/>
    <w:rsid w:val="00AC5C50"/>
    <w:rsid w:val="00AC5D91"/>
    <w:rsid w:val="00AC5FE6"/>
    <w:rsid w:val="00AC5FED"/>
    <w:rsid w:val="00AC65DF"/>
    <w:rsid w:val="00AC6AE7"/>
    <w:rsid w:val="00AC6CB6"/>
    <w:rsid w:val="00AC6D3A"/>
    <w:rsid w:val="00AC7137"/>
    <w:rsid w:val="00AC71E9"/>
    <w:rsid w:val="00AC721F"/>
    <w:rsid w:val="00AC735C"/>
    <w:rsid w:val="00AC75DF"/>
    <w:rsid w:val="00AC7872"/>
    <w:rsid w:val="00AC791B"/>
    <w:rsid w:val="00AC7E7E"/>
    <w:rsid w:val="00AC7E8C"/>
    <w:rsid w:val="00AD0229"/>
    <w:rsid w:val="00AD02C8"/>
    <w:rsid w:val="00AD03B4"/>
    <w:rsid w:val="00AD07BA"/>
    <w:rsid w:val="00AD0887"/>
    <w:rsid w:val="00AD091C"/>
    <w:rsid w:val="00AD0946"/>
    <w:rsid w:val="00AD0B36"/>
    <w:rsid w:val="00AD0B69"/>
    <w:rsid w:val="00AD1004"/>
    <w:rsid w:val="00AD1023"/>
    <w:rsid w:val="00AD1405"/>
    <w:rsid w:val="00AD1427"/>
    <w:rsid w:val="00AD1810"/>
    <w:rsid w:val="00AD18A8"/>
    <w:rsid w:val="00AD1E54"/>
    <w:rsid w:val="00AD2070"/>
    <w:rsid w:val="00AD2174"/>
    <w:rsid w:val="00AD21CE"/>
    <w:rsid w:val="00AD22E7"/>
    <w:rsid w:val="00AD2353"/>
    <w:rsid w:val="00AD238B"/>
    <w:rsid w:val="00AD2B8B"/>
    <w:rsid w:val="00AD359B"/>
    <w:rsid w:val="00AD3704"/>
    <w:rsid w:val="00AD3931"/>
    <w:rsid w:val="00AD3B4B"/>
    <w:rsid w:val="00AD3BB2"/>
    <w:rsid w:val="00AD3C81"/>
    <w:rsid w:val="00AD3FD4"/>
    <w:rsid w:val="00AD4077"/>
    <w:rsid w:val="00AD4097"/>
    <w:rsid w:val="00AD47A2"/>
    <w:rsid w:val="00AD49E8"/>
    <w:rsid w:val="00AD4B8E"/>
    <w:rsid w:val="00AD4C77"/>
    <w:rsid w:val="00AD4D5D"/>
    <w:rsid w:val="00AD4D94"/>
    <w:rsid w:val="00AD4EE7"/>
    <w:rsid w:val="00AD4F81"/>
    <w:rsid w:val="00AD53F6"/>
    <w:rsid w:val="00AD56EF"/>
    <w:rsid w:val="00AD5C68"/>
    <w:rsid w:val="00AD5D58"/>
    <w:rsid w:val="00AD5F01"/>
    <w:rsid w:val="00AD65F3"/>
    <w:rsid w:val="00AD69BB"/>
    <w:rsid w:val="00AD6CA6"/>
    <w:rsid w:val="00AD6E2D"/>
    <w:rsid w:val="00AD6FE0"/>
    <w:rsid w:val="00AD7084"/>
    <w:rsid w:val="00AD70D1"/>
    <w:rsid w:val="00AD71C0"/>
    <w:rsid w:val="00AE033F"/>
    <w:rsid w:val="00AE0690"/>
    <w:rsid w:val="00AE06B1"/>
    <w:rsid w:val="00AE0796"/>
    <w:rsid w:val="00AE0B41"/>
    <w:rsid w:val="00AE0F3F"/>
    <w:rsid w:val="00AE0F7F"/>
    <w:rsid w:val="00AE19CF"/>
    <w:rsid w:val="00AE1A8E"/>
    <w:rsid w:val="00AE1B5B"/>
    <w:rsid w:val="00AE1BC9"/>
    <w:rsid w:val="00AE1CE0"/>
    <w:rsid w:val="00AE20C3"/>
    <w:rsid w:val="00AE2729"/>
    <w:rsid w:val="00AE28F1"/>
    <w:rsid w:val="00AE28FA"/>
    <w:rsid w:val="00AE2BB1"/>
    <w:rsid w:val="00AE2E2D"/>
    <w:rsid w:val="00AE2EBD"/>
    <w:rsid w:val="00AE319C"/>
    <w:rsid w:val="00AE31AC"/>
    <w:rsid w:val="00AE31E6"/>
    <w:rsid w:val="00AE337E"/>
    <w:rsid w:val="00AE3407"/>
    <w:rsid w:val="00AE37D1"/>
    <w:rsid w:val="00AE38F1"/>
    <w:rsid w:val="00AE3B4D"/>
    <w:rsid w:val="00AE3D9B"/>
    <w:rsid w:val="00AE3E35"/>
    <w:rsid w:val="00AE4185"/>
    <w:rsid w:val="00AE41E2"/>
    <w:rsid w:val="00AE44F3"/>
    <w:rsid w:val="00AE45E2"/>
    <w:rsid w:val="00AE49F4"/>
    <w:rsid w:val="00AE4AE4"/>
    <w:rsid w:val="00AE502D"/>
    <w:rsid w:val="00AE5130"/>
    <w:rsid w:val="00AE535E"/>
    <w:rsid w:val="00AE53CF"/>
    <w:rsid w:val="00AE59B9"/>
    <w:rsid w:val="00AE5E96"/>
    <w:rsid w:val="00AE629D"/>
    <w:rsid w:val="00AE62B5"/>
    <w:rsid w:val="00AE67F4"/>
    <w:rsid w:val="00AE682D"/>
    <w:rsid w:val="00AE6B9E"/>
    <w:rsid w:val="00AE6C1E"/>
    <w:rsid w:val="00AE713E"/>
    <w:rsid w:val="00AE715F"/>
    <w:rsid w:val="00AE72BC"/>
    <w:rsid w:val="00AE732A"/>
    <w:rsid w:val="00AE7563"/>
    <w:rsid w:val="00AE7583"/>
    <w:rsid w:val="00AE7827"/>
    <w:rsid w:val="00AE784A"/>
    <w:rsid w:val="00AE7A2F"/>
    <w:rsid w:val="00AE7B01"/>
    <w:rsid w:val="00AF00F0"/>
    <w:rsid w:val="00AF024C"/>
    <w:rsid w:val="00AF05A5"/>
    <w:rsid w:val="00AF0A4C"/>
    <w:rsid w:val="00AF0C9B"/>
    <w:rsid w:val="00AF0D88"/>
    <w:rsid w:val="00AF0E74"/>
    <w:rsid w:val="00AF0EAB"/>
    <w:rsid w:val="00AF1141"/>
    <w:rsid w:val="00AF158B"/>
    <w:rsid w:val="00AF1595"/>
    <w:rsid w:val="00AF15F3"/>
    <w:rsid w:val="00AF165E"/>
    <w:rsid w:val="00AF197C"/>
    <w:rsid w:val="00AF1AAE"/>
    <w:rsid w:val="00AF1C8C"/>
    <w:rsid w:val="00AF224E"/>
    <w:rsid w:val="00AF2421"/>
    <w:rsid w:val="00AF25B1"/>
    <w:rsid w:val="00AF2637"/>
    <w:rsid w:val="00AF27A8"/>
    <w:rsid w:val="00AF2823"/>
    <w:rsid w:val="00AF2FFC"/>
    <w:rsid w:val="00AF3210"/>
    <w:rsid w:val="00AF32BE"/>
    <w:rsid w:val="00AF3545"/>
    <w:rsid w:val="00AF37F8"/>
    <w:rsid w:val="00AF3E04"/>
    <w:rsid w:val="00AF3F4F"/>
    <w:rsid w:val="00AF4394"/>
    <w:rsid w:val="00AF4502"/>
    <w:rsid w:val="00AF4563"/>
    <w:rsid w:val="00AF4811"/>
    <w:rsid w:val="00AF4A8E"/>
    <w:rsid w:val="00AF4BCB"/>
    <w:rsid w:val="00AF4D72"/>
    <w:rsid w:val="00AF4E5E"/>
    <w:rsid w:val="00AF4FD4"/>
    <w:rsid w:val="00AF516D"/>
    <w:rsid w:val="00AF54D2"/>
    <w:rsid w:val="00AF56C6"/>
    <w:rsid w:val="00AF56DB"/>
    <w:rsid w:val="00AF5DF9"/>
    <w:rsid w:val="00AF5E3C"/>
    <w:rsid w:val="00AF65F0"/>
    <w:rsid w:val="00AF69AD"/>
    <w:rsid w:val="00AF6BDC"/>
    <w:rsid w:val="00AF6CE9"/>
    <w:rsid w:val="00AF6D88"/>
    <w:rsid w:val="00AF6F9D"/>
    <w:rsid w:val="00AF7104"/>
    <w:rsid w:val="00AF717D"/>
    <w:rsid w:val="00AF71CE"/>
    <w:rsid w:val="00AF728F"/>
    <w:rsid w:val="00AF72F2"/>
    <w:rsid w:val="00AF74DB"/>
    <w:rsid w:val="00AF7701"/>
    <w:rsid w:val="00AF790E"/>
    <w:rsid w:val="00AF7979"/>
    <w:rsid w:val="00AF7A0F"/>
    <w:rsid w:val="00AF7C21"/>
    <w:rsid w:val="00B00385"/>
    <w:rsid w:val="00B00539"/>
    <w:rsid w:val="00B005A0"/>
    <w:rsid w:val="00B00606"/>
    <w:rsid w:val="00B007E0"/>
    <w:rsid w:val="00B00920"/>
    <w:rsid w:val="00B00CD6"/>
    <w:rsid w:val="00B00DFF"/>
    <w:rsid w:val="00B00EC2"/>
    <w:rsid w:val="00B0126F"/>
    <w:rsid w:val="00B0136A"/>
    <w:rsid w:val="00B016CC"/>
    <w:rsid w:val="00B01EBF"/>
    <w:rsid w:val="00B01EFC"/>
    <w:rsid w:val="00B020F9"/>
    <w:rsid w:val="00B02362"/>
    <w:rsid w:val="00B024E4"/>
    <w:rsid w:val="00B0259F"/>
    <w:rsid w:val="00B025E3"/>
    <w:rsid w:val="00B0263F"/>
    <w:rsid w:val="00B02699"/>
    <w:rsid w:val="00B02A74"/>
    <w:rsid w:val="00B02C8E"/>
    <w:rsid w:val="00B02D20"/>
    <w:rsid w:val="00B02D8D"/>
    <w:rsid w:val="00B02E9A"/>
    <w:rsid w:val="00B02EED"/>
    <w:rsid w:val="00B02FBA"/>
    <w:rsid w:val="00B0301E"/>
    <w:rsid w:val="00B0304E"/>
    <w:rsid w:val="00B030A8"/>
    <w:rsid w:val="00B03450"/>
    <w:rsid w:val="00B039EE"/>
    <w:rsid w:val="00B03C34"/>
    <w:rsid w:val="00B043B1"/>
    <w:rsid w:val="00B0446C"/>
    <w:rsid w:val="00B044FC"/>
    <w:rsid w:val="00B04D4D"/>
    <w:rsid w:val="00B04E4F"/>
    <w:rsid w:val="00B0582C"/>
    <w:rsid w:val="00B0595E"/>
    <w:rsid w:val="00B05C78"/>
    <w:rsid w:val="00B05CEB"/>
    <w:rsid w:val="00B05DF3"/>
    <w:rsid w:val="00B05FC7"/>
    <w:rsid w:val="00B06169"/>
    <w:rsid w:val="00B061EF"/>
    <w:rsid w:val="00B0634B"/>
    <w:rsid w:val="00B06694"/>
    <w:rsid w:val="00B0674E"/>
    <w:rsid w:val="00B06780"/>
    <w:rsid w:val="00B069CA"/>
    <w:rsid w:val="00B06CFC"/>
    <w:rsid w:val="00B0731C"/>
    <w:rsid w:val="00B0743C"/>
    <w:rsid w:val="00B079DB"/>
    <w:rsid w:val="00B07C04"/>
    <w:rsid w:val="00B07DB4"/>
    <w:rsid w:val="00B07F8E"/>
    <w:rsid w:val="00B10020"/>
    <w:rsid w:val="00B100A9"/>
    <w:rsid w:val="00B1014D"/>
    <w:rsid w:val="00B1069E"/>
    <w:rsid w:val="00B106E7"/>
    <w:rsid w:val="00B1090F"/>
    <w:rsid w:val="00B10B2F"/>
    <w:rsid w:val="00B10BBE"/>
    <w:rsid w:val="00B10C6F"/>
    <w:rsid w:val="00B10EB9"/>
    <w:rsid w:val="00B11179"/>
    <w:rsid w:val="00B111E9"/>
    <w:rsid w:val="00B1124F"/>
    <w:rsid w:val="00B11387"/>
    <w:rsid w:val="00B1154C"/>
    <w:rsid w:val="00B115A4"/>
    <w:rsid w:val="00B1160C"/>
    <w:rsid w:val="00B11612"/>
    <w:rsid w:val="00B11A58"/>
    <w:rsid w:val="00B11C10"/>
    <w:rsid w:val="00B11DAA"/>
    <w:rsid w:val="00B11FD3"/>
    <w:rsid w:val="00B120FC"/>
    <w:rsid w:val="00B1223B"/>
    <w:rsid w:val="00B12439"/>
    <w:rsid w:val="00B127E4"/>
    <w:rsid w:val="00B1282F"/>
    <w:rsid w:val="00B128C6"/>
    <w:rsid w:val="00B12A12"/>
    <w:rsid w:val="00B12B6B"/>
    <w:rsid w:val="00B12C11"/>
    <w:rsid w:val="00B12D21"/>
    <w:rsid w:val="00B12DD3"/>
    <w:rsid w:val="00B12F05"/>
    <w:rsid w:val="00B13221"/>
    <w:rsid w:val="00B13472"/>
    <w:rsid w:val="00B13617"/>
    <w:rsid w:val="00B139E9"/>
    <w:rsid w:val="00B13A02"/>
    <w:rsid w:val="00B13B7E"/>
    <w:rsid w:val="00B13F22"/>
    <w:rsid w:val="00B13F26"/>
    <w:rsid w:val="00B13FDF"/>
    <w:rsid w:val="00B1437B"/>
    <w:rsid w:val="00B1455A"/>
    <w:rsid w:val="00B14631"/>
    <w:rsid w:val="00B14677"/>
    <w:rsid w:val="00B147C7"/>
    <w:rsid w:val="00B14888"/>
    <w:rsid w:val="00B148BF"/>
    <w:rsid w:val="00B14A8A"/>
    <w:rsid w:val="00B14C01"/>
    <w:rsid w:val="00B15053"/>
    <w:rsid w:val="00B1535B"/>
    <w:rsid w:val="00B15460"/>
    <w:rsid w:val="00B154E2"/>
    <w:rsid w:val="00B15675"/>
    <w:rsid w:val="00B156E3"/>
    <w:rsid w:val="00B15911"/>
    <w:rsid w:val="00B159C3"/>
    <w:rsid w:val="00B15F21"/>
    <w:rsid w:val="00B16235"/>
    <w:rsid w:val="00B165B7"/>
    <w:rsid w:val="00B169DC"/>
    <w:rsid w:val="00B16A32"/>
    <w:rsid w:val="00B16B1D"/>
    <w:rsid w:val="00B16B30"/>
    <w:rsid w:val="00B16CC3"/>
    <w:rsid w:val="00B16DD9"/>
    <w:rsid w:val="00B16F6E"/>
    <w:rsid w:val="00B16FDB"/>
    <w:rsid w:val="00B1709F"/>
    <w:rsid w:val="00B17115"/>
    <w:rsid w:val="00B17480"/>
    <w:rsid w:val="00B17505"/>
    <w:rsid w:val="00B17704"/>
    <w:rsid w:val="00B177F6"/>
    <w:rsid w:val="00B17842"/>
    <w:rsid w:val="00B17892"/>
    <w:rsid w:val="00B1794E"/>
    <w:rsid w:val="00B17A15"/>
    <w:rsid w:val="00B17AD2"/>
    <w:rsid w:val="00B17D60"/>
    <w:rsid w:val="00B17D8A"/>
    <w:rsid w:val="00B17FD4"/>
    <w:rsid w:val="00B208B1"/>
    <w:rsid w:val="00B20C10"/>
    <w:rsid w:val="00B20C62"/>
    <w:rsid w:val="00B212F8"/>
    <w:rsid w:val="00B214A8"/>
    <w:rsid w:val="00B215AB"/>
    <w:rsid w:val="00B21921"/>
    <w:rsid w:val="00B21BC7"/>
    <w:rsid w:val="00B21EB2"/>
    <w:rsid w:val="00B21F06"/>
    <w:rsid w:val="00B21FB7"/>
    <w:rsid w:val="00B227F7"/>
    <w:rsid w:val="00B22830"/>
    <w:rsid w:val="00B22C43"/>
    <w:rsid w:val="00B22D10"/>
    <w:rsid w:val="00B22DF3"/>
    <w:rsid w:val="00B230D9"/>
    <w:rsid w:val="00B231C9"/>
    <w:rsid w:val="00B23263"/>
    <w:rsid w:val="00B2379A"/>
    <w:rsid w:val="00B2383B"/>
    <w:rsid w:val="00B23CE2"/>
    <w:rsid w:val="00B23D88"/>
    <w:rsid w:val="00B242AC"/>
    <w:rsid w:val="00B2453C"/>
    <w:rsid w:val="00B24753"/>
    <w:rsid w:val="00B24CEE"/>
    <w:rsid w:val="00B24F56"/>
    <w:rsid w:val="00B24FA2"/>
    <w:rsid w:val="00B251E2"/>
    <w:rsid w:val="00B25398"/>
    <w:rsid w:val="00B253B9"/>
    <w:rsid w:val="00B2548F"/>
    <w:rsid w:val="00B2568E"/>
    <w:rsid w:val="00B256C4"/>
    <w:rsid w:val="00B257C3"/>
    <w:rsid w:val="00B25A89"/>
    <w:rsid w:val="00B25A94"/>
    <w:rsid w:val="00B25E63"/>
    <w:rsid w:val="00B25FE1"/>
    <w:rsid w:val="00B26128"/>
    <w:rsid w:val="00B26394"/>
    <w:rsid w:val="00B26B7F"/>
    <w:rsid w:val="00B2706A"/>
    <w:rsid w:val="00B271A4"/>
    <w:rsid w:val="00B271BE"/>
    <w:rsid w:val="00B27242"/>
    <w:rsid w:val="00B272A1"/>
    <w:rsid w:val="00B27C1E"/>
    <w:rsid w:val="00B27CE7"/>
    <w:rsid w:val="00B27DAB"/>
    <w:rsid w:val="00B27EC8"/>
    <w:rsid w:val="00B27EEB"/>
    <w:rsid w:val="00B27F8D"/>
    <w:rsid w:val="00B27FFD"/>
    <w:rsid w:val="00B30119"/>
    <w:rsid w:val="00B30162"/>
    <w:rsid w:val="00B302F4"/>
    <w:rsid w:val="00B3043C"/>
    <w:rsid w:val="00B30444"/>
    <w:rsid w:val="00B306D5"/>
    <w:rsid w:val="00B30B0D"/>
    <w:rsid w:val="00B30D08"/>
    <w:rsid w:val="00B313E5"/>
    <w:rsid w:val="00B3145A"/>
    <w:rsid w:val="00B31643"/>
    <w:rsid w:val="00B31923"/>
    <w:rsid w:val="00B31A6D"/>
    <w:rsid w:val="00B3218D"/>
    <w:rsid w:val="00B321E1"/>
    <w:rsid w:val="00B321FE"/>
    <w:rsid w:val="00B32210"/>
    <w:rsid w:val="00B32613"/>
    <w:rsid w:val="00B32A67"/>
    <w:rsid w:val="00B32A7A"/>
    <w:rsid w:val="00B32BA5"/>
    <w:rsid w:val="00B32D32"/>
    <w:rsid w:val="00B32E9B"/>
    <w:rsid w:val="00B332CC"/>
    <w:rsid w:val="00B337BF"/>
    <w:rsid w:val="00B33801"/>
    <w:rsid w:val="00B338DB"/>
    <w:rsid w:val="00B33968"/>
    <w:rsid w:val="00B33B9B"/>
    <w:rsid w:val="00B33BFE"/>
    <w:rsid w:val="00B33CC8"/>
    <w:rsid w:val="00B33D47"/>
    <w:rsid w:val="00B33E74"/>
    <w:rsid w:val="00B3420E"/>
    <w:rsid w:val="00B3432C"/>
    <w:rsid w:val="00B344DC"/>
    <w:rsid w:val="00B34552"/>
    <w:rsid w:val="00B3467F"/>
    <w:rsid w:val="00B349CB"/>
    <w:rsid w:val="00B34DAF"/>
    <w:rsid w:val="00B34EBA"/>
    <w:rsid w:val="00B34ED4"/>
    <w:rsid w:val="00B34F9A"/>
    <w:rsid w:val="00B350F2"/>
    <w:rsid w:val="00B351E9"/>
    <w:rsid w:val="00B352F2"/>
    <w:rsid w:val="00B3533E"/>
    <w:rsid w:val="00B3566C"/>
    <w:rsid w:val="00B35CB7"/>
    <w:rsid w:val="00B36143"/>
    <w:rsid w:val="00B3616B"/>
    <w:rsid w:val="00B36217"/>
    <w:rsid w:val="00B364A5"/>
    <w:rsid w:val="00B364E9"/>
    <w:rsid w:val="00B366A1"/>
    <w:rsid w:val="00B36A41"/>
    <w:rsid w:val="00B36B9F"/>
    <w:rsid w:val="00B36D56"/>
    <w:rsid w:val="00B36D61"/>
    <w:rsid w:val="00B36D68"/>
    <w:rsid w:val="00B36DCB"/>
    <w:rsid w:val="00B36E5A"/>
    <w:rsid w:val="00B36F3E"/>
    <w:rsid w:val="00B371DA"/>
    <w:rsid w:val="00B37375"/>
    <w:rsid w:val="00B373DA"/>
    <w:rsid w:val="00B37457"/>
    <w:rsid w:val="00B379EB"/>
    <w:rsid w:val="00B37B89"/>
    <w:rsid w:val="00B37D18"/>
    <w:rsid w:val="00B37DE4"/>
    <w:rsid w:val="00B37E36"/>
    <w:rsid w:val="00B37E49"/>
    <w:rsid w:val="00B37F29"/>
    <w:rsid w:val="00B401F8"/>
    <w:rsid w:val="00B40214"/>
    <w:rsid w:val="00B40420"/>
    <w:rsid w:val="00B40555"/>
    <w:rsid w:val="00B4062A"/>
    <w:rsid w:val="00B406F5"/>
    <w:rsid w:val="00B40847"/>
    <w:rsid w:val="00B408DD"/>
    <w:rsid w:val="00B40A3A"/>
    <w:rsid w:val="00B40A7C"/>
    <w:rsid w:val="00B40B56"/>
    <w:rsid w:val="00B40E27"/>
    <w:rsid w:val="00B40E3B"/>
    <w:rsid w:val="00B40EAE"/>
    <w:rsid w:val="00B40FB9"/>
    <w:rsid w:val="00B412F7"/>
    <w:rsid w:val="00B41497"/>
    <w:rsid w:val="00B41507"/>
    <w:rsid w:val="00B41553"/>
    <w:rsid w:val="00B4157D"/>
    <w:rsid w:val="00B41595"/>
    <w:rsid w:val="00B41699"/>
    <w:rsid w:val="00B416C8"/>
    <w:rsid w:val="00B41BF1"/>
    <w:rsid w:val="00B41D6B"/>
    <w:rsid w:val="00B41EB2"/>
    <w:rsid w:val="00B41ECE"/>
    <w:rsid w:val="00B41FEA"/>
    <w:rsid w:val="00B42049"/>
    <w:rsid w:val="00B4209D"/>
    <w:rsid w:val="00B42492"/>
    <w:rsid w:val="00B4271F"/>
    <w:rsid w:val="00B42912"/>
    <w:rsid w:val="00B42E3D"/>
    <w:rsid w:val="00B4316B"/>
    <w:rsid w:val="00B436BD"/>
    <w:rsid w:val="00B43844"/>
    <w:rsid w:val="00B43949"/>
    <w:rsid w:val="00B43A8B"/>
    <w:rsid w:val="00B44298"/>
    <w:rsid w:val="00B4436C"/>
    <w:rsid w:val="00B4445F"/>
    <w:rsid w:val="00B44978"/>
    <w:rsid w:val="00B44989"/>
    <w:rsid w:val="00B44B53"/>
    <w:rsid w:val="00B44E39"/>
    <w:rsid w:val="00B4541A"/>
    <w:rsid w:val="00B45879"/>
    <w:rsid w:val="00B45CE3"/>
    <w:rsid w:val="00B45F7C"/>
    <w:rsid w:val="00B460E2"/>
    <w:rsid w:val="00B463FF"/>
    <w:rsid w:val="00B465BF"/>
    <w:rsid w:val="00B465FC"/>
    <w:rsid w:val="00B46A54"/>
    <w:rsid w:val="00B46ADF"/>
    <w:rsid w:val="00B46B1A"/>
    <w:rsid w:val="00B46F17"/>
    <w:rsid w:val="00B472CE"/>
    <w:rsid w:val="00B47378"/>
    <w:rsid w:val="00B474D0"/>
    <w:rsid w:val="00B47510"/>
    <w:rsid w:val="00B47524"/>
    <w:rsid w:val="00B47583"/>
    <w:rsid w:val="00B4759F"/>
    <w:rsid w:val="00B47A6A"/>
    <w:rsid w:val="00B47AB2"/>
    <w:rsid w:val="00B47B6A"/>
    <w:rsid w:val="00B47B92"/>
    <w:rsid w:val="00B50021"/>
    <w:rsid w:val="00B503F2"/>
    <w:rsid w:val="00B50588"/>
    <w:rsid w:val="00B5064A"/>
    <w:rsid w:val="00B508D6"/>
    <w:rsid w:val="00B508E5"/>
    <w:rsid w:val="00B50B75"/>
    <w:rsid w:val="00B50FC7"/>
    <w:rsid w:val="00B51012"/>
    <w:rsid w:val="00B5127A"/>
    <w:rsid w:val="00B51462"/>
    <w:rsid w:val="00B5157A"/>
    <w:rsid w:val="00B5185F"/>
    <w:rsid w:val="00B51992"/>
    <w:rsid w:val="00B51BA5"/>
    <w:rsid w:val="00B51D51"/>
    <w:rsid w:val="00B51F33"/>
    <w:rsid w:val="00B5205C"/>
    <w:rsid w:val="00B521B1"/>
    <w:rsid w:val="00B5255F"/>
    <w:rsid w:val="00B52857"/>
    <w:rsid w:val="00B52C60"/>
    <w:rsid w:val="00B52DFB"/>
    <w:rsid w:val="00B52F7C"/>
    <w:rsid w:val="00B5318E"/>
    <w:rsid w:val="00B53245"/>
    <w:rsid w:val="00B53261"/>
    <w:rsid w:val="00B532D1"/>
    <w:rsid w:val="00B5336B"/>
    <w:rsid w:val="00B53615"/>
    <w:rsid w:val="00B53983"/>
    <w:rsid w:val="00B53AE2"/>
    <w:rsid w:val="00B53E82"/>
    <w:rsid w:val="00B53FAC"/>
    <w:rsid w:val="00B54270"/>
    <w:rsid w:val="00B542C3"/>
    <w:rsid w:val="00B54370"/>
    <w:rsid w:val="00B54416"/>
    <w:rsid w:val="00B546A5"/>
    <w:rsid w:val="00B54848"/>
    <w:rsid w:val="00B5493F"/>
    <w:rsid w:val="00B549EC"/>
    <w:rsid w:val="00B54A01"/>
    <w:rsid w:val="00B54B8A"/>
    <w:rsid w:val="00B54F2D"/>
    <w:rsid w:val="00B55045"/>
    <w:rsid w:val="00B55102"/>
    <w:rsid w:val="00B55201"/>
    <w:rsid w:val="00B55317"/>
    <w:rsid w:val="00B5542D"/>
    <w:rsid w:val="00B556A7"/>
    <w:rsid w:val="00B5572C"/>
    <w:rsid w:val="00B5579E"/>
    <w:rsid w:val="00B55AAB"/>
    <w:rsid w:val="00B55D3D"/>
    <w:rsid w:val="00B56100"/>
    <w:rsid w:val="00B5629C"/>
    <w:rsid w:val="00B5688A"/>
    <w:rsid w:val="00B56A6E"/>
    <w:rsid w:val="00B56AC5"/>
    <w:rsid w:val="00B56C1E"/>
    <w:rsid w:val="00B56DBD"/>
    <w:rsid w:val="00B57039"/>
    <w:rsid w:val="00B570A2"/>
    <w:rsid w:val="00B57172"/>
    <w:rsid w:val="00B57573"/>
    <w:rsid w:val="00B5761D"/>
    <w:rsid w:val="00B57918"/>
    <w:rsid w:val="00B57919"/>
    <w:rsid w:val="00B57967"/>
    <w:rsid w:val="00B57A34"/>
    <w:rsid w:val="00B57C0E"/>
    <w:rsid w:val="00B606B9"/>
    <w:rsid w:val="00B60B22"/>
    <w:rsid w:val="00B60C93"/>
    <w:rsid w:val="00B6103B"/>
    <w:rsid w:val="00B61056"/>
    <w:rsid w:val="00B610F0"/>
    <w:rsid w:val="00B6116A"/>
    <w:rsid w:val="00B614B0"/>
    <w:rsid w:val="00B618C0"/>
    <w:rsid w:val="00B6191D"/>
    <w:rsid w:val="00B61BF9"/>
    <w:rsid w:val="00B61F0C"/>
    <w:rsid w:val="00B62238"/>
    <w:rsid w:val="00B62250"/>
    <w:rsid w:val="00B6227B"/>
    <w:rsid w:val="00B62396"/>
    <w:rsid w:val="00B62560"/>
    <w:rsid w:val="00B62D01"/>
    <w:rsid w:val="00B62F6D"/>
    <w:rsid w:val="00B631D0"/>
    <w:rsid w:val="00B63233"/>
    <w:rsid w:val="00B6344A"/>
    <w:rsid w:val="00B63534"/>
    <w:rsid w:val="00B635D6"/>
    <w:rsid w:val="00B63841"/>
    <w:rsid w:val="00B63843"/>
    <w:rsid w:val="00B63AE1"/>
    <w:rsid w:val="00B63BA4"/>
    <w:rsid w:val="00B640B1"/>
    <w:rsid w:val="00B64144"/>
    <w:rsid w:val="00B6421F"/>
    <w:rsid w:val="00B6439C"/>
    <w:rsid w:val="00B644C5"/>
    <w:rsid w:val="00B64701"/>
    <w:rsid w:val="00B6471E"/>
    <w:rsid w:val="00B647BE"/>
    <w:rsid w:val="00B64886"/>
    <w:rsid w:val="00B649F5"/>
    <w:rsid w:val="00B64A5A"/>
    <w:rsid w:val="00B64B7E"/>
    <w:rsid w:val="00B64FDE"/>
    <w:rsid w:val="00B6547A"/>
    <w:rsid w:val="00B655C9"/>
    <w:rsid w:val="00B65788"/>
    <w:rsid w:val="00B65B32"/>
    <w:rsid w:val="00B65E85"/>
    <w:rsid w:val="00B65F04"/>
    <w:rsid w:val="00B660CA"/>
    <w:rsid w:val="00B662AE"/>
    <w:rsid w:val="00B66643"/>
    <w:rsid w:val="00B667B0"/>
    <w:rsid w:val="00B6693D"/>
    <w:rsid w:val="00B66B64"/>
    <w:rsid w:val="00B66D99"/>
    <w:rsid w:val="00B66E42"/>
    <w:rsid w:val="00B66FB2"/>
    <w:rsid w:val="00B66FD7"/>
    <w:rsid w:val="00B66FF1"/>
    <w:rsid w:val="00B67004"/>
    <w:rsid w:val="00B67087"/>
    <w:rsid w:val="00B670BD"/>
    <w:rsid w:val="00B67222"/>
    <w:rsid w:val="00B67630"/>
    <w:rsid w:val="00B67830"/>
    <w:rsid w:val="00B678F5"/>
    <w:rsid w:val="00B67B62"/>
    <w:rsid w:val="00B67C24"/>
    <w:rsid w:val="00B70192"/>
    <w:rsid w:val="00B7034C"/>
    <w:rsid w:val="00B7037C"/>
    <w:rsid w:val="00B704AB"/>
    <w:rsid w:val="00B70568"/>
    <w:rsid w:val="00B705FB"/>
    <w:rsid w:val="00B70870"/>
    <w:rsid w:val="00B708EB"/>
    <w:rsid w:val="00B70B34"/>
    <w:rsid w:val="00B70D0A"/>
    <w:rsid w:val="00B70D3B"/>
    <w:rsid w:val="00B70FEF"/>
    <w:rsid w:val="00B7107B"/>
    <w:rsid w:val="00B71176"/>
    <w:rsid w:val="00B711E6"/>
    <w:rsid w:val="00B712E1"/>
    <w:rsid w:val="00B7133B"/>
    <w:rsid w:val="00B7149C"/>
    <w:rsid w:val="00B714E3"/>
    <w:rsid w:val="00B715C5"/>
    <w:rsid w:val="00B717D0"/>
    <w:rsid w:val="00B717E6"/>
    <w:rsid w:val="00B71B4D"/>
    <w:rsid w:val="00B71CA1"/>
    <w:rsid w:val="00B71CE6"/>
    <w:rsid w:val="00B720DB"/>
    <w:rsid w:val="00B72104"/>
    <w:rsid w:val="00B72526"/>
    <w:rsid w:val="00B72549"/>
    <w:rsid w:val="00B725B9"/>
    <w:rsid w:val="00B7261B"/>
    <w:rsid w:val="00B72757"/>
    <w:rsid w:val="00B72852"/>
    <w:rsid w:val="00B729BA"/>
    <w:rsid w:val="00B72C01"/>
    <w:rsid w:val="00B72D49"/>
    <w:rsid w:val="00B72D97"/>
    <w:rsid w:val="00B72E8E"/>
    <w:rsid w:val="00B7329B"/>
    <w:rsid w:val="00B7350B"/>
    <w:rsid w:val="00B73524"/>
    <w:rsid w:val="00B7383B"/>
    <w:rsid w:val="00B73998"/>
    <w:rsid w:val="00B73C1A"/>
    <w:rsid w:val="00B73E85"/>
    <w:rsid w:val="00B74055"/>
    <w:rsid w:val="00B741A8"/>
    <w:rsid w:val="00B744FD"/>
    <w:rsid w:val="00B74713"/>
    <w:rsid w:val="00B749D8"/>
    <w:rsid w:val="00B74C49"/>
    <w:rsid w:val="00B74CE6"/>
    <w:rsid w:val="00B74CEE"/>
    <w:rsid w:val="00B75672"/>
    <w:rsid w:val="00B757E3"/>
    <w:rsid w:val="00B7591F"/>
    <w:rsid w:val="00B75E01"/>
    <w:rsid w:val="00B75F0C"/>
    <w:rsid w:val="00B75F9F"/>
    <w:rsid w:val="00B76040"/>
    <w:rsid w:val="00B76064"/>
    <w:rsid w:val="00B762CE"/>
    <w:rsid w:val="00B76307"/>
    <w:rsid w:val="00B76453"/>
    <w:rsid w:val="00B76565"/>
    <w:rsid w:val="00B765FF"/>
    <w:rsid w:val="00B76679"/>
    <w:rsid w:val="00B76775"/>
    <w:rsid w:val="00B767E9"/>
    <w:rsid w:val="00B76861"/>
    <w:rsid w:val="00B76C2B"/>
    <w:rsid w:val="00B76CDF"/>
    <w:rsid w:val="00B76D3C"/>
    <w:rsid w:val="00B77100"/>
    <w:rsid w:val="00B77328"/>
    <w:rsid w:val="00B77403"/>
    <w:rsid w:val="00B775C2"/>
    <w:rsid w:val="00B776BC"/>
    <w:rsid w:val="00B776CA"/>
    <w:rsid w:val="00B77BB7"/>
    <w:rsid w:val="00B77D48"/>
    <w:rsid w:val="00B80327"/>
    <w:rsid w:val="00B803D4"/>
    <w:rsid w:val="00B8058D"/>
    <w:rsid w:val="00B807BA"/>
    <w:rsid w:val="00B808CC"/>
    <w:rsid w:val="00B80A0A"/>
    <w:rsid w:val="00B80DD0"/>
    <w:rsid w:val="00B80ED3"/>
    <w:rsid w:val="00B80F32"/>
    <w:rsid w:val="00B80FF1"/>
    <w:rsid w:val="00B8121A"/>
    <w:rsid w:val="00B81577"/>
    <w:rsid w:val="00B81735"/>
    <w:rsid w:val="00B8194A"/>
    <w:rsid w:val="00B81EA4"/>
    <w:rsid w:val="00B825C4"/>
    <w:rsid w:val="00B825CD"/>
    <w:rsid w:val="00B825DA"/>
    <w:rsid w:val="00B82831"/>
    <w:rsid w:val="00B82915"/>
    <w:rsid w:val="00B82B50"/>
    <w:rsid w:val="00B82DA3"/>
    <w:rsid w:val="00B82E35"/>
    <w:rsid w:val="00B82F55"/>
    <w:rsid w:val="00B83218"/>
    <w:rsid w:val="00B832E7"/>
    <w:rsid w:val="00B8342B"/>
    <w:rsid w:val="00B8350C"/>
    <w:rsid w:val="00B837F4"/>
    <w:rsid w:val="00B83881"/>
    <w:rsid w:val="00B838E4"/>
    <w:rsid w:val="00B83BA5"/>
    <w:rsid w:val="00B83C20"/>
    <w:rsid w:val="00B83DCF"/>
    <w:rsid w:val="00B83E2D"/>
    <w:rsid w:val="00B83EEC"/>
    <w:rsid w:val="00B841D7"/>
    <w:rsid w:val="00B84A2B"/>
    <w:rsid w:val="00B84EA3"/>
    <w:rsid w:val="00B851BF"/>
    <w:rsid w:val="00B852E5"/>
    <w:rsid w:val="00B85752"/>
    <w:rsid w:val="00B85B60"/>
    <w:rsid w:val="00B85BB5"/>
    <w:rsid w:val="00B85D28"/>
    <w:rsid w:val="00B85FAD"/>
    <w:rsid w:val="00B85FE0"/>
    <w:rsid w:val="00B862B3"/>
    <w:rsid w:val="00B86337"/>
    <w:rsid w:val="00B863AF"/>
    <w:rsid w:val="00B86418"/>
    <w:rsid w:val="00B86476"/>
    <w:rsid w:val="00B86790"/>
    <w:rsid w:val="00B869B9"/>
    <w:rsid w:val="00B86BDC"/>
    <w:rsid w:val="00B86C00"/>
    <w:rsid w:val="00B86DF1"/>
    <w:rsid w:val="00B86ED9"/>
    <w:rsid w:val="00B8707C"/>
    <w:rsid w:val="00B8716A"/>
    <w:rsid w:val="00B8719D"/>
    <w:rsid w:val="00B871F6"/>
    <w:rsid w:val="00B874F3"/>
    <w:rsid w:val="00B8762E"/>
    <w:rsid w:val="00B876A7"/>
    <w:rsid w:val="00B87773"/>
    <w:rsid w:val="00B87800"/>
    <w:rsid w:val="00B8789B"/>
    <w:rsid w:val="00B87B4C"/>
    <w:rsid w:val="00B87C8A"/>
    <w:rsid w:val="00B87D67"/>
    <w:rsid w:val="00B90230"/>
    <w:rsid w:val="00B903B2"/>
    <w:rsid w:val="00B903C2"/>
    <w:rsid w:val="00B90404"/>
    <w:rsid w:val="00B90A3F"/>
    <w:rsid w:val="00B90C7C"/>
    <w:rsid w:val="00B90E64"/>
    <w:rsid w:val="00B90E9C"/>
    <w:rsid w:val="00B91070"/>
    <w:rsid w:val="00B9131F"/>
    <w:rsid w:val="00B91732"/>
    <w:rsid w:val="00B917BF"/>
    <w:rsid w:val="00B91FDB"/>
    <w:rsid w:val="00B920BA"/>
    <w:rsid w:val="00B92346"/>
    <w:rsid w:val="00B9244D"/>
    <w:rsid w:val="00B92568"/>
    <w:rsid w:val="00B92581"/>
    <w:rsid w:val="00B926B6"/>
    <w:rsid w:val="00B92C5B"/>
    <w:rsid w:val="00B92C71"/>
    <w:rsid w:val="00B92F26"/>
    <w:rsid w:val="00B9306C"/>
    <w:rsid w:val="00B9317B"/>
    <w:rsid w:val="00B932DA"/>
    <w:rsid w:val="00B93479"/>
    <w:rsid w:val="00B934CE"/>
    <w:rsid w:val="00B935FB"/>
    <w:rsid w:val="00B938C5"/>
    <w:rsid w:val="00B938DE"/>
    <w:rsid w:val="00B93C63"/>
    <w:rsid w:val="00B93D4B"/>
    <w:rsid w:val="00B9421D"/>
    <w:rsid w:val="00B942AF"/>
    <w:rsid w:val="00B943C5"/>
    <w:rsid w:val="00B946B5"/>
    <w:rsid w:val="00B94825"/>
    <w:rsid w:val="00B9491B"/>
    <w:rsid w:val="00B94A0F"/>
    <w:rsid w:val="00B94F50"/>
    <w:rsid w:val="00B95380"/>
    <w:rsid w:val="00B953D0"/>
    <w:rsid w:val="00B957BE"/>
    <w:rsid w:val="00B957BF"/>
    <w:rsid w:val="00B95919"/>
    <w:rsid w:val="00B95C09"/>
    <w:rsid w:val="00B95D08"/>
    <w:rsid w:val="00B95FDB"/>
    <w:rsid w:val="00B95FF6"/>
    <w:rsid w:val="00B960AA"/>
    <w:rsid w:val="00B96398"/>
    <w:rsid w:val="00B96420"/>
    <w:rsid w:val="00B965B4"/>
    <w:rsid w:val="00B9662A"/>
    <w:rsid w:val="00B966B8"/>
    <w:rsid w:val="00B96812"/>
    <w:rsid w:val="00B96ACA"/>
    <w:rsid w:val="00B96B80"/>
    <w:rsid w:val="00B96B95"/>
    <w:rsid w:val="00B96BA4"/>
    <w:rsid w:val="00B96E0F"/>
    <w:rsid w:val="00B96F37"/>
    <w:rsid w:val="00B96F70"/>
    <w:rsid w:val="00B9707E"/>
    <w:rsid w:val="00B9736A"/>
    <w:rsid w:val="00B973F2"/>
    <w:rsid w:val="00B97472"/>
    <w:rsid w:val="00B97478"/>
    <w:rsid w:val="00B976A4"/>
    <w:rsid w:val="00B976B6"/>
    <w:rsid w:val="00B97794"/>
    <w:rsid w:val="00B9783B"/>
    <w:rsid w:val="00B978A1"/>
    <w:rsid w:val="00B97BC4"/>
    <w:rsid w:val="00BA0141"/>
    <w:rsid w:val="00BA0436"/>
    <w:rsid w:val="00BA05CC"/>
    <w:rsid w:val="00BA0715"/>
    <w:rsid w:val="00BA075F"/>
    <w:rsid w:val="00BA0967"/>
    <w:rsid w:val="00BA0A7B"/>
    <w:rsid w:val="00BA0B40"/>
    <w:rsid w:val="00BA0BAD"/>
    <w:rsid w:val="00BA0E0A"/>
    <w:rsid w:val="00BA0E51"/>
    <w:rsid w:val="00BA10D4"/>
    <w:rsid w:val="00BA13D5"/>
    <w:rsid w:val="00BA13E7"/>
    <w:rsid w:val="00BA1489"/>
    <w:rsid w:val="00BA1583"/>
    <w:rsid w:val="00BA1663"/>
    <w:rsid w:val="00BA172D"/>
    <w:rsid w:val="00BA184C"/>
    <w:rsid w:val="00BA19EF"/>
    <w:rsid w:val="00BA1D74"/>
    <w:rsid w:val="00BA1FC4"/>
    <w:rsid w:val="00BA2049"/>
    <w:rsid w:val="00BA215F"/>
    <w:rsid w:val="00BA2322"/>
    <w:rsid w:val="00BA2608"/>
    <w:rsid w:val="00BA26E4"/>
    <w:rsid w:val="00BA2A8D"/>
    <w:rsid w:val="00BA2CA3"/>
    <w:rsid w:val="00BA2E62"/>
    <w:rsid w:val="00BA3111"/>
    <w:rsid w:val="00BA3118"/>
    <w:rsid w:val="00BA3129"/>
    <w:rsid w:val="00BA33F0"/>
    <w:rsid w:val="00BA3680"/>
    <w:rsid w:val="00BA3BB5"/>
    <w:rsid w:val="00BA3D28"/>
    <w:rsid w:val="00BA3DFE"/>
    <w:rsid w:val="00BA403D"/>
    <w:rsid w:val="00BA448F"/>
    <w:rsid w:val="00BA4632"/>
    <w:rsid w:val="00BA4712"/>
    <w:rsid w:val="00BA4932"/>
    <w:rsid w:val="00BA4AE1"/>
    <w:rsid w:val="00BA4BE5"/>
    <w:rsid w:val="00BA4E30"/>
    <w:rsid w:val="00BA4FDC"/>
    <w:rsid w:val="00BA50F8"/>
    <w:rsid w:val="00BA541F"/>
    <w:rsid w:val="00BA542D"/>
    <w:rsid w:val="00BA5785"/>
    <w:rsid w:val="00BA5999"/>
    <w:rsid w:val="00BA5A2D"/>
    <w:rsid w:val="00BA5A42"/>
    <w:rsid w:val="00BA5C08"/>
    <w:rsid w:val="00BA6AA2"/>
    <w:rsid w:val="00BA6AE4"/>
    <w:rsid w:val="00BA6EB6"/>
    <w:rsid w:val="00BA753E"/>
    <w:rsid w:val="00BA76BC"/>
    <w:rsid w:val="00BA771A"/>
    <w:rsid w:val="00BA7823"/>
    <w:rsid w:val="00BA786D"/>
    <w:rsid w:val="00BA78A6"/>
    <w:rsid w:val="00BA799F"/>
    <w:rsid w:val="00BA7CEB"/>
    <w:rsid w:val="00BA7E1E"/>
    <w:rsid w:val="00BB01A5"/>
    <w:rsid w:val="00BB028A"/>
    <w:rsid w:val="00BB02B4"/>
    <w:rsid w:val="00BB0316"/>
    <w:rsid w:val="00BB06C0"/>
    <w:rsid w:val="00BB0836"/>
    <w:rsid w:val="00BB0AC1"/>
    <w:rsid w:val="00BB0BD8"/>
    <w:rsid w:val="00BB0C8F"/>
    <w:rsid w:val="00BB0E10"/>
    <w:rsid w:val="00BB0EF6"/>
    <w:rsid w:val="00BB0FEE"/>
    <w:rsid w:val="00BB109A"/>
    <w:rsid w:val="00BB1369"/>
    <w:rsid w:val="00BB155F"/>
    <w:rsid w:val="00BB16C5"/>
    <w:rsid w:val="00BB184D"/>
    <w:rsid w:val="00BB1B25"/>
    <w:rsid w:val="00BB1B2E"/>
    <w:rsid w:val="00BB1DD6"/>
    <w:rsid w:val="00BB1FB5"/>
    <w:rsid w:val="00BB2613"/>
    <w:rsid w:val="00BB2756"/>
    <w:rsid w:val="00BB27C2"/>
    <w:rsid w:val="00BB2926"/>
    <w:rsid w:val="00BB2AC8"/>
    <w:rsid w:val="00BB2E6D"/>
    <w:rsid w:val="00BB2EFC"/>
    <w:rsid w:val="00BB2FA3"/>
    <w:rsid w:val="00BB2FC0"/>
    <w:rsid w:val="00BB336A"/>
    <w:rsid w:val="00BB3451"/>
    <w:rsid w:val="00BB39CD"/>
    <w:rsid w:val="00BB3A5D"/>
    <w:rsid w:val="00BB3B8C"/>
    <w:rsid w:val="00BB412E"/>
    <w:rsid w:val="00BB4157"/>
    <w:rsid w:val="00BB41E6"/>
    <w:rsid w:val="00BB433E"/>
    <w:rsid w:val="00BB4351"/>
    <w:rsid w:val="00BB4449"/>
    <w:rsid w:val="00BB470C"/>
    <w:rsid w:val="00BB4918"/>
    <w:rsid w:val="00BB4DEF"/>
    <w:rsid w:val="00BB4DFF"/>
    <w:rsid w:val="00BB4E42"/>
    <w:rsid w:val="00BB4E5D"/>
    <w:rsid w:val="00BB561E"/>
    <w:rsid w:val="00BB5699"/>
    <w:rsid w:val="00BB58DC"/>
    <w:rsid w:val="00BB5954"/>
    <w:rsid w:val="00BB62B3"/>
    <w:rsid w:val="00BB638B"/>
    <w:rsid w:val="00BB652A"/>
    <w:rsid w:val="00BB6831"/>
    <w:rsid w:val="00BB68AB"/>
    <w:rsid w:val="00BB6BE3"/>
    <w:rsid w:val="00BB73F4"/>
    <w:rsid w:val="00BB7413"/>
    <w:rsid w:val="00BB7565"/>
    <w:rsid w:val="00BB761D"/>
    <w:rsid w:val="00BB768C"/>
    <w:rsid w:val="00BB778B"/>
    <w:rsid w:val="00BB7921"/>
    <w:rsid w:val="00BB7B2E"/>
    <w:rsid w:val="00BB7D76"/>
    <w:rsid w:val="00BB7D77"/>
    <w:rsid w:val="00BB7D99"/>
    <w:rsid w:val="00BC0358"/>
    <w:rsid w:val="00BC0629"/>
    <w:rsid w:val="00BC07DA"/>
    <w:rsid w:val="00BC0883"/>
    <w:rsid w:val="00BC0A13"/>
    <w:rsid w:val="00BC0A74"/>
    <w:rsid w:val="00BC0AB4"/>
    <w:rsid w:val="00BC0C4E"/>
    <w:rsid w:val="00BC11E9"/>
    <w:rsid w:val="00BC1261"/>
    <w:rsid w:val="00BC13C5"/>
    <w:rsid w:val="00BC186F"/>
    <w:rsid w:val="00BC219D"/>
    <w:rsid w:val="00BC24FD"/>
    <w:rsid w:val="00BC270B"/>
    <w:rsid w:val="00BC2737"/>
    <w:rsid w:val="00BC27B0"/>
    <w:rsid w:val="00BC2A25"/>
    <w:rsid w:val="00BC2ED1"/>
    <w:rsid w:val="00BC30D4"/>
    <w:rsid w:val="00BC317F"/>
    <w:rsid w:val="00BC3C1E"/>
    <w:rsid w:val="00BC3D5D"/>
    <w:rsid w:val="00BC4315"/>
    <w:rsid w:val="00BC4321"/>
    <w:rsid w:val="00BC4379"/>
    <w:rsid w:val="00BC4400"/>
    <w:rsid w:val="00BC4538"/>
    <w:rsid w:val="00BC49B3"/>
    <w:rsid w:val="00BC522A"/>
    <w:rsid w:val="00BC523B"/>
    <w:rsid w:val="00BC53BF"/>
    <w:rsid w:val="00BC54FC"/>
    <w:rsid w:val="00BC5825"/>
    <w:rsid w:val="00BC5918"/>
    <w:rsid w:val="00BC5B16"/>
    <w:rsid w:val="00BC5CDC"/>
    <w:rsid w:val="00BC5E74"/>
    <w:rsid w:val="00BC62FF"/>
    <w:rsid w:val="00BC630B"/>
    <w:rsid w:val="00BC667E"/>
    <w:rsid w:val="00BC67B1"/>
    <w:rsid w:val="00BC6D07"/>
    <w:rsid w:val="00BC6ECD"/>
    <w:rsid w:val="00BC6F2E"/>
    <w:rsid w:val="00BC6FAB"/>
    <w:rsid w:val="00BC7081"/>
    <w:rsid w:val="00BC7180"/>
    <w:rsid w:val="00BC7274"/>
    <w:rsid w:val="00BC7707"/>
    <w:rsid w:val="00BC7882"/>
    <w:rsid w:val="00BC7C11"/>
    <w:rsid w:val="00BC7E78"/>
    <w:rsid w:val="00BD0278"/>
    <w:rsid w:val="00BD02EF"/>
    <w:rsid w:val="00BD0724"/>
    <w:rsid w:val="00BD0956"/>
    <w:rsid w:val="00BD095A"/>
    <w:rsid w:val="00BD0B35"/>
    <w:rsid w:val="00BD0B74"/>
    <w:rsid w:val="00BD0C64"/>
    <w:rsid w:val="00BD0C8E"/>
    <w:rsid w:val="00BD0CBA"/>
    <w:rsid w:val="00BD0D01"/>
    <w:rsid w:val="00BD0D6C"/>
    <w:rsid w:val="00BD1430"/>
    <w:rsid w:val="00BD204C"/>
    <w:rsid w:val="00BD232D"/>
    <w:rsid w:val="00BD2799"/>
    <w:rsid w:val="00BD28D7"/>
    <w:rsid w:val="00BD292B"/>
    <w:rsid w:val="00BD2C3E"/>
    <w:rsid w:val="00BD2F4A"/>
    <w:rsid w:val="00BD309E"/>
    <w:rsid w:val="00BD3690"/>
    <w:rsid w:val="00BD36FE"/>
    <w:rsid w:val="00BD386F"/>
    <w:rsid w:val="00BD39F4"/>
    <w:rsid w:val="00BD3BF2"/>
    <w:rsid w:val="00BD3C61"/>
    <w:rsid w:val="00BD3DBF"/>
    <w:rsid w:val="00BD3F1B"/>
    <w:rsid w:val="00BD3FBD"/>
    <w:rsid w:val="00BD4177"/>
    <w:rsid w:val="00BD4242"/>
    <w:rsid w:val="00BD447F"/>
    <w:rsid w:val="00BD46FB"/>
    <w:rsid w:val="00BD4730"/>
    <w:rsid w:val="00BD483A"/>
    <w:rsid w:val="00BD48F7"/>
    <w:rsid w:val="00BD49EE"/>
    <w:rsid w:val="00BD4B12"/>
    <w:rsid w:val="00BD4B6B"/>
    <w:rsid w:val="00BD4B98"/>
    <w:rsid w:val="00BD5237"/>
    <w:rsid w:val="00BD5390"/>
    <w:rsid w:val="00BD59DE"/>
    <w:rsid w:val="00BD5A28"/>
    <w:rsid w:val="00BD5E9D"/>
    <w:rsid w:val="00BD60CC"/>
    <w:rsid w:val="00BD61CF"/>
    <w:rsid w:val="00BD63DB"/>
    <w:rsid w:val="00BD6451"/>
    <w:rsid w:val="00BD64A9"/>
    <w:rsid w:val="00BD6B65"/>
    <w:rsid w:val="00BD6BC2"/>
    <w:rsid w:val="00BD6C2F"/>
    <w:rsid w:val="00BD6D2E"/>
    <w:rsid w:val="00BD6D52"/>
    <w:rsid w:val="00BD7010"/>
    <w:rsid w:val="00BD7514"/>
    <w:rsid w:val="00BD7A5C"/>
    <w:rsid w:val="00BD7CC8"/>
    <w:rsid w:val="00BD7F50"/>
    <w:rsid w:val="00BD7F68"/>
    <w:rsid w:val="00BE013A"/>
    <w:rsid w:val="00BE022F"/>
    <w:rsid w:val="00BE0272"/>
    <w:rsid w:val="00BE0690"/>
    <w:rsid w:val="00BE06DC"/>
    <w:rsid w:val="00BE0AA9"/>
    <w:rsid w:val="00BE0CBA"/>
    <w:rsid w:val="00BE0D3A"/>
    <w:rsid w:val="00BE0FAD"/>
    <w:rsid w:val="00BE11C4"/>
    <w:rsid w:val="00BE1210"/>
    <w:rsid w:val="00BE13B1"/>
    <w:rsid w:val="00BE1644"/>
    <w:rsid w:val="00BE18C6"/>
    <w:rsid w:val="00BE1A45"/>
    <w:rsid w:val="00BE1A4C"/>
    <w:rsid w:val="00BE1D3D"/>
    <w:rsid w:val="00BE1E28"/>
    <w:rsid w:val="00BE1E99"/>
    <w:rsid w:val="00BE1EA1"/>
    <w:rsid w:val="00BE22B6"/>
    <w:rsid w:val="00BE2499"/>
    <w:rsid w:val="00BE2512"/>
    <w:rsid w:val="00BE2878"/>
    <w:rsid w:val="00BE2B7D"/>
    <w:rsid w:val="00BE2E9B"/>
    <w:rsid w:val="00BE3256"/>
    <w:rsid w:val="00BE3890"/>
    <w:rsid w:val="00BE3933"/>
    <w:rsid w:val="00BE3B35"/>
    <w:rsid w:val="00BE3CB1"/>
    <w:rsid w:val="00BE3E20"/>
    <w:rsid w:val="00BE3F3F"/>
    <w:rsid w:val="00BE40D9"/>
    <w:rsid w:val="00BE42FF"/>
    <w:rsid w:val="00BE43C0"/>
    <w:rsid w:val="00BE4457"/>
    <w:rsid w:val="00BE4908"/>
    <w:rsid w:val="00BE5040"/>
    <w:rsid w:val="00BE513A"/>
    <w:rsid w:val="00BE52FA"/>
    <w:rsid w:val="00BE5446"/>
    <w:rsid w:val="00BE56BA"/>
    <w:rsid w:val="00BE5BA4"/>
    <w:rsid w:val="00BE5C05"/>
    <w:rsid w:val="00BE5C13"/>
    <w:rsid w:val="00BE5EC2"/>
    <w:rsid w:val="00BE5F9D"/>
    <w:rsid w:val="00BE6133"/>
    <w:rsid w:val="00BE61B7"/>
    <w:rsid w:val="00BE6417"/>
    <w:rsid w:val="00BE653C"/>
    <w:rsid w:val="00BE66F6"/>
    <w:rsid w:val="00BE675E"/>
    <w:rsid w:val="00BE7068"/>
    <w:rsid w:val="00BE7136"/>
    <w:rsid w:val="00BE7177"/>
    <w:rsid w:val="00BE7205"/>
    <w:rsid w:val="00BE72C8"/>
    <w:rsid w:val="00BE753E"/>
    <w:rsid w:val="00BE7673"/>
    <w:rsid w:val="00BE787F"/>
    <w:rsid w:val="00BE79F6"/>
    <w:rsid w:val="00BE7B26"/>
    <w:rsid w:val="00BF0048"/>
    <w:rsid w:val="00BF019F"/>
    <w:rsid w:val="00BF0318"/>
    <w:rsid w:val="00BF035D"/>
    <w:rsid w:val="00BF0589"/>
    <w:rsid w:val="00BF083A"/>
    <w:rsid w:val="00BF0851"/>
    <w:rsid w:val="00BF0A78"/>
    <w:rsid w:val="00BF0C42"/>
    <w:rsid w:val="00BF0C67"/>
    <w:rsid w:val="00BF0FD8"/>
    <w:rsid w:val="00BF1051"/>
    <w:rsid w:val="00BF1159"/>
    <w:rsid w:val="00BF1180"/>
    <w:rsid w:val="00BF11B6"/>
    <w:rsid w:val="00BF12BC"/>
    <w:rsid w:val="00BF14F1"/>
    <w:rsid w:val="00BF1950"/>
    <w:rsid w:val="00BF1A54"/>
    <w:rsid w:val="00BF1C73"/>
    <w:rsid w:val="00BF1EBA"/>
    <w:rsid w:val="00BF1F19"/>
    <w:rsid w:val="00BF2007"/>
    <w:rsid w:val="00BF20A5"/>
    <w:rsid w:val="00BF20AD"/>
    <w:rsid w:val="00BF22B5"/>
    <w:rsid w:val="00BF26E8"/>
    <w:rsid w:val="00BF285F"/>
    <w:rsid w:val="00BF2F56"/>
    <w:rsid w:val="00BF303B"/>
    <w:rsid w:val="00BF360A"/>
    <w:rsid w:val="00BF36F5"/>
    <w:rsid w:val="00BF38FA"/>
    <w:rsid w:val="00BF4276"/>
    <w:rsid w:val="00BF4400"/>
    <w:rsid w:val="00BF4459"/>
    <w:rsid w:val="00BF445A"/>
    <w:rsid w:val="00BF4B43"/>
    <w:rsid w:val="00BF4CC4"/>
    <w:rsid w:val="00BF4D47"/>
    <w:rsid w:val="00BF4E63"/>
    <w:rsid w:val="00BF503D"/>
    <w:rsid w:val="00BF511F"/>
    <w:rsid w:val="00BF514D"/>
    <w:rsid w:val="00BF51BD"/>
    <w:rsid w:val="00BF51E9"/>
    <w:rsid w:val="00BF548E"/>
    <w:rsid w:val="00BF5628"/>
    <w:rsid w:val="00BF57F6"/>
    <w:rsid w:val="00BF5B8E"/>
    <w:rsid w:val="00BF5C76"/>
    <w:rsid w:val="00BF5D53"/>
    <w:rsid w:val="00BF5E5E"/>
    <w:rsid w:val="00BF606A"/>
    <w:rsid w:val="00BF652A"/>
    <w:rsid w:val="00BF6715"/>
    <w:rsid w:val="00BF6881"/>
    <w:rsid w:val="00BF68ED"/>
    <w:rsid w:val="00BF6900"/>
    <w:rsid w:val="00BF6A6F"/>
    <w:rsid w:val="00BF6FA9"/>
    <w:rsid w:val="00BF73EE"/>
    <w:rsid w:val="00BF7723"/>
    <w:rsid w:val="00BF7AF1"/>
    <w:rsid w:val="00BF7C84"/>
    <w:rsid w:val="00BF7C8C"/>
    <w:rsid w:val="00BF7D00"/>
    <w:rsid w:val="00BF7D72"/>
    <w:rsid w:val="00C001B0"/>
    <w:rsid w:val="00C002A2"/>
    <w:rsid w:val="00C005BE"/>
    <w:rsid w:val="00C00623"/>
    <w:rsid w:val="00C0063F"/>
    <w:rsid w:val="00C00992"/>
    <w:rsid w:val="00C00B5B"/>
    <w:rsid w:val="00C00EC4"/>
    <w:rsid w:val="00C019A1"/>
    <w:rsid w:val="00C019EB"/>
    <w:rsid w:val="00C0217D"/>
    <w:rsid w:val="00C0219A"/>
    <w:rsid w:val="00C021FF"/>
    <w:rsid w:val="00C0227E"/>
    <w:rsid w:val="00C022E2"/>
    <w:rsid w:val="00C0237A"/>
    <w:rsid w:val="00C02643"/>
    <w:rsid w:val="00C026BD"/>
    <w:rsid w:val="00C02714"/>
    <w:rsid w:val="00C0316B"/>
    <w:rsid w:val="00C0332B"/>
    <w:rsid w:val="00C036CC"/>
    <w:rsid w:val="00C03D44"/>
    <w:rsid w:val="00C04016"/>
    <w:rsid w:val="00C04107"/>
    <w:rsid w:val="00C0441E"/>
    <w:rsid w:val="00C049A7"/>
    <w:rsid w:val="00C04A05"/>
    <w:rsid w:val="00C04EB5"/>
    <w:rsid w:val="00C05359"/>
    <w:rsid w:val="00C053EF"/>
    <w:rsid w:val="00C05707"/>
    <w:rsid w:val="00C057A1"/>
    <w:rsid w:val="00C05816"/>
    <w:rsid w:val="00C05827"/>
    <w:rsid w:val="00C05EDA"/>
    <w:rsid w:val="00C05F16"/>
    <w:rsid w:val="00C06271"/>
    <w:rsid w:val="00C06419"/>
    <w:rsid w:val="00C06438"/>
    <w:rsid w:val="00C06E46"/>
    <w:rsid w:val="00C06EF6"/>
    <w:rsid w:val="00C06F0A"/>
    <w:rsid w:val="00C06F76"/>
    <w:rsid w:val="00C07055"/>
    <w:rsid w:val="00C072A8"/>
    <w:rsid w:val="00C072F5"/>
    <w:rsid w:val="00C07348"/>
    <w:rsid w:val="00C07360"/>
    <w:rsid w:val="00C073D3"/>
    <w:rsid w:val="00C0751A"/>
    <w:rsid w:val="00C0755C"/>
    <w:rsid w:val="00C07706"/>
    <w:rsid w:val="00C07B9E"/>
    <w:rsid w:val="00C07C8B"/>
    <w:rsid w:val="00C07E4B"/>
    <w:rsid w:val="00C07F41"/>
    <w:rsid w:val="00C07FE6"/>
    <w:rsid w:val="00C1097C"/>
    <w:rsid w:val="00C10995"/>
    <w:rsid w:val="00C11551"/>
    <w:rsid w:val="00C115E3"/>
    <w:rsid w:val="00C118DB"/>
    <w:rsid w:val="00C118FA"/>
    <w:rsid w:val="00C11ACA"/>
    <w:rsid w:val="00C1221A"/>
    <w:rsid w:val="00C1224D"/>
    <w:rsid w:val="00C122D0"/>
    <w:rsid w:val="00C1252C"/>
    <w:rsid w:val="00C125D9"/>
    <w:rsid w:val="00C125EE"/>
    <w:rsid w:val="00C12735"/>
    <w:rsid w:val="00C12C3D"/>
    <w:rsid w:val="00C12CF1"/>
    <w:rsid w:val="00C12D80"/>
    <w:rsid w:val="00C12E49"/>
    <w:rsid w:val="00C12F51"/>
    <w:rsid w:val="00C130BA"/>
    <w:rsid w:val="00C13431"/>
    <w:rsid w:val="00C137E5"/>
    <w:rsid w:val="00C1382F"/>
    <w:rsid w:val="00C138D4"/>
    <w:rsid w:val="00C13931"/>
    <w:rsid w:val="00C139BE"/>
    <w:rsid w:val="00C13A1D"/>
    <w:rsid w:val="00C13CEC"/>
    <w:rsid w:val="00C13E6F"/>
    <w:rsid w:val="00C1410D"/>
    <w:rsid w:val="00C1454C"/>
    <w:rsid w:val="00C14569"/>
    <w:rsid w:val="00C1492B"/>
    <w:rsid w:val="00C14966"/>
    <w:rsid w:val="00C14995"/>
    <w:rsid w:val="00C14B99"/>
    <w:rsid w:val="00C14D83"/>
    <w:rsid w:val="00C14F19"/>
    <w:rsid w:val="00C151E6"/>
    <w:rsid w:val="00C15352"/>
    <w:rsid w:val="00C154A1"/>
    <w:rsid w:val="00C1552E"/>
    <w:rsid w:val="00C15721"/>
    <w:rsid w:val="00C158B4"/>
    <w:rsid w:val="00C158C4"/>
    <w:rsid w:val="00C159AD"/>
    <w:rsid w:val="00C15A69"/>
    <w:rsid w:val="00C15BAD"/>
    <w:rsid w:val="00C15DA9"/>
    <w:rsid w:val="00C15F33"/>
    <w:rsid w:val="00C161D4"/>
    <w:rsid w:val="00C1626D"/>
    <w:rsid w:val="00C16427"/>
    <w:rsid w:val="00C164E6"/>
    <w:rsid w:val="00C166F6"/>
    <w:rsid w:val="00C16979"/>
    <w:rsid w:val="00C169F5"/>
    <w:rsid w:val="00C16B23"/>
    <w:rsid w:val="00C16E1F"/>
    <w:rsid w:val="00C16E86"/>
    <w:rsid w:val="00C16F07"/>
    <w:rsid w:val="00C16F0B"/>
    <w:rsid w:val="00C17162"/>
    <w:rsid w:val="00C171DF"/>
    <w:rsid w:val="00C173B4"/>
    <w:rsid w:val="00C173E0"/>
    <w:rsid w:val="00C174A3"/>
    <w:rsid w:val="00C176C5"/>
    <w:rsid w:val="00C177F4"/>
    <w:rsid w:val="00C17933"/>
    <w:rsid w:val="00C17959"/>
    <w:rsid w:val="00C17C6D"/>
    <w:rsid w:val="00C17DC7"/>
    <w:rsid w:val="00C17F93"/>
    <w:rsid w:val="00C202A4"/>
    <w:rsid w:val="00C20371"/>
    <w:rsid w:val="00C203DC"/>
    <w:rsid w:val="00C20415"/>
    <w:rsid w:val="00C20531"/>
    <w:rsid w:val="00C20968"/>
    <w:rsid w:val="00C209F9"/>
    <w:rsid w:val="00C2104A"/>
    <w:rsid w:val="00C21079"/>
    <w:rsid w:val="00C21142"/>
    <w:rsid w:val="00C211ED"/>
    <w:rsid w:val="00C21373"/>
    <w:rsid w:val="00C21665"/>
    <w:rsid w:val="00C2173D"/>
    <w:rsid w:val="00C21E18"/>
    <w:rsid w:val="00C21F59"/>
    <w:rsid w:val="00C22045"/>
    <w:rsid w:val="00C2217D"/>
    <w:rsid w:val="00C225FA"/>
    <w:rsid w:val="00C22886"/>
    <w:rsid w:val="00C22BB7"/>
    <w:rsid w:val="00C2317D"/>
    <w:rsid w:val="00C2322D"/>
    <w:rsid w:val="00C23A3E"/>
    <w:rsid w:val="00C23ECC"/>
    <w:rsid w:val="00C24228"/>
    <w:rsid w:val="00C2425A"/>
    <w:rsid w:val="00C243D1"/>
    <w:rsid w:val="00C24654"/>
    <w:rsid w:val="00C247B6"/>
    <w:rsid w:val="00C24A6A"/>
    <w:rsid w:val="00C24A96"/>
    <w:rsid w:val="00C24D27"/>
    <w:rsid w:val="00C24FF0"/>
    <w:rsid w:val="00C25181"/>
    <w:rsid w:val="00C25610"/>
    <w:rsid w:val="00C25623"/>
    <w:rsid w:val="00C25A27"/>
    <w:rsid w:val="00C26040"/>
    <w:rsid w:val="00C260CE"/>
    <w:rsid w:val="00C2614F"/>
    <w:rsid w:val="00C26331"/>
    <w:rsid w:val="00C26723"/>
    <w:rsid w:val="00C26998"/>
    <w:rsid w:val="00C26B6B"/>
    <w:rsid w:val="00C26C51"/>
    <w:rsid w:val="00C26D6D"/>
    <w:rsid w:val="00C26E63"/>
    <w:rsid w:val="00C27191"/>
    <w:rsid w:val="00C274B0"/>
    <w:rsid w:val="00C27B0B"/>
    <w:rsid w:val="00C27C7F"/>
    <w:rsid w:val="00C27CD5"/>
    <w:rsid w:val="00C27E7A"/>
    <w:rsid w:val="00C30091"/>
    <w:rsid w:val="00C30502"/>
    <w:rsid w:val="00C30566"/>
    <w:rsid w:val="00C306EA"/>
    <w:rsid w:val="00C3079B"/>
    <w:rsid w:val="00C30804"/>
    <w:rsid w:val="00C3080A"/>
    <w:rsid w:val="00C30B38"/>
    <w:rsid w:val="00C30B6D"/>
    <w:rsid w:val="00C30BE1"/>
    <w:rsid w:val="00C312FD"/>
    <w:rsid w:val="00C31641"/>
    <w:rsid w:val="00C3171B"/>
    <w:rsid w:val="00C317F4"/>
    <w:rsid w:val="00C31A6A"/>
    <w:rsid w:val="00C31B45"/>
    <w:rsid w:val="00C31BB7"/>
    <w:rsid w:val="00C31C34"/>
    <w:rsid w:val="00C31D6A"/>
    <w:rsid w:val="00C31D9E"/>
    <w:rsid w:val="00C31E6D"/>
    <w:rsid w:val="00C31EC9"/>
    <w:rsid w:val="00C31ED6"/>
    <w:rsid w:val="00C31F92"/>
    <w:rsid w:val="00C32121"/>
    <w:rsid w:val="00C324E6"/>
    <w:rsid w:val="00C32CEA"/>
    <w:rsid w:val="00C32CF8"/>
    <w:rsid w:val="00C32E85"/>
    <w:rsid w:val="00C3331F"/>
    <w:rsid w:val="00C336A7"/>
    <w:rsid w:val="00C33717"/>
    <w:rsid w:val="00C3385F"/>
    <w:rsid w:val="00C339A6"/>
    <w:rsid w:val="00C33B11"/>
    <w:rsid w:val="00C33B1A"/>
    <w:rsid w:val="00C33BA3"/>
    <w:rsid w:val="00C33DA3"/>
    <w:rsid w:val="00C33EF2"/>
    <w:rsid w:val="00C34059"/>
    <w:rsid w:val="00C34060"/>
    <w:rsid w:val="00C342C6"/>
    <w:rsid w:val="00C34337"/>
    <w:rsid w:val="00C343C1"/>
    <w:rsid w:val="00C34681"/>
    <w:rsid w:val="00C34792"/>
    <w:rsid w:val="00C349BF"/>
    <w:rsid w:val="00C34B56"/>
    <w:rsid w:val="00C34BB7"/>
    <w:rsid w:val="00C34DD8"/>
    <w:rsid w:val="00C34E0C"/>
    <w:rsid w:val="00C34F6F"/>
    <w:rsid w:val="00C35145"/>
    <w:rsid w:val="00C35546"/>
    <w:rsid w:val="00C35568"/>
    <w:rsid w:val="00C357EA"/>
    <w:rsid w:val="00C359C2"/>
    <w:rsid w:val="00C35FB3"/>
    <w:rsid w:val="00C360F0"/>
    <w:rsid w:val="00C362D0"/>
    <w:rsid w:val="00C3636F"/>
    <w:rsid w:val="00C36A67"/>
    <w:rsid w:val="00C36AB0"/>
    <w:rsid w:val="00C36C54"/>
    <w:rsid w:val="00C36D3C"/>
    <w:rsid w:val="00C36E62"/>
    <w:rsid w:val="00C371DC"/>
    <w:rsid w:val="00C3736E"/>
    <w:rsid w:val="00C374D7"/>
    <w:rsid w:val="00C3755D"/>
    <w:rsid w:val="00C37D9A"/>
    <w:rsid w:val="00C40203"/>
    <w:rsid w:val="00C4039E"/>
    <w:rsid w:val="00C40B56"/>
    <w:rsid w:val="00C40B60"/>
    <w:rsid w:val="00C40C8C"/>
    <w:rsid w:val="00C40C96"/>
    <w:rsid w:val="00C4102C"/>
    <w:rsid w:val="00C4134C"/>
    <w:rsid w:val="00C41561"/>
    <w:rsid w:val="00C415DA"/>
    <w:rsid w:val="00C4191A"/>
    <w:rsid w:val="00C41B7C"/>
    <w:rsid w:val="00C41D07"/>
    <w:rsid w:val="00C41E3E"/>
    <w:rsid w:val="00C41F17"/>
    <w:rsid w:val="00C4208B"/>
    <w:rsid w:val="00C42453"/>
    <w:rsid w:val="00C4252F"/>
    <w:rsid w:val="00C42BF6"/>
    <w:rsid w:val="00C42CC9"/>
    <w:rsid w:val="00C42F79"/>
    <w:rsid w:val="00C43101"/>
    <w:rsid w:val="00C431EC"/>
    <w:rsid w:val="00C43953"/>
    <w:rsid w:val="00C43D4F"/>
    <w:rsid w:val="00C43EA7"/>
    <w:rsid w:val="00C43F4D"/>
    <w:rsid w:val="00C43F58"/>
    <w:rsid w:val="00C44068"/>
    <w:rsid w:val="00C44070"/>
    <w:rsid w:val="00C440A0"/>
    <w:rsid w:val="00C44149"/>
    <w:rsid w:val="00C4472C"/>
    <w:rsid w:val="00C448E4"/>
    <w:rsid w:val="00C4490F"/>
    <w:rsid w:val="00C449BF"/>
    <w:rsid w:val="00C44A0A"/>
    <w:rsid w:val="00C44DA6"/>
    <w:rsid w:val="00C44DF8"/>
    <w:rsid w:val="00C45063"/>
    <w:rsid w:val="00C4516B"/>
    <w:rsid w:val="00C4562D"/>
    <w:rsid w:val="00C45B9C"/>
    <w:rsid w:val="00C45C50"/>
    <w:rsid w:val="00C45CAF"/>
    <w:rsid w:val="00C45D65"/>
    <w:rsid w:val="00C45DE4"/>
    <w:rsid w:val="00C461DE"/>
    <w:rsid w:val="00C46475"/>
    <w:rsid w:val="00C46637"/>
    <w:rsid w:val="00C46982"/>
    <w:rsid w:val="00C46B2B"/>
    <w:rsid w:val="00C46B99"/>
    <w:rsid w:val="00C46EF7"/>
    <w:rsid w:val="00C47301"/>
    <w:rsid w:val="00C476AF"/>
    <w:rsid w:val="00C4776A"/>
    <w:rsid w:val="00C479E2"/>
    <w:rsid w:val="00C47B6D"/>
    <w:rsid w:val="00C47B8C"/>
    <w:rsid w:val="00C47BA1"/>
    <w:rsid w:val="00C47DD6"/>
    <w:rsid w:val="00C47E40"/>
    <w:rsid w:val="00C50242"/>
    <w:rsid w:val="00C505DF"/>
    <w:rsid w:val="00C5072B"/>
    <w:rsid w:val="00C50893"/>
    <w:rsid w:val="00C50A16"/>
    <w:rsid w:val="00C50B0D"/>
    <w:rsid w:val="00C50EE8"/>
    <w:rsid w:val="00C50FEA"/>
    <w:rsid w:val="00C514E6"/>
    <w:rsid w:val="00C515AF"/>
    <w:rsid w:val="00C519AC"/>
    <w:rsid w:val="00C51ADA"/>
    <w:rsid w:val="00C51BDA"/>
    <w:rsid w:val="00C51CC5"/>
    <w:rsid w:val="00C51D81"/>
    <w:rsid w:val="00C51DBA"/>
    <w:rsid w:val="00C520E6"/>
    <w:rsid w:val="00C520F4"/>
    <w:rsid w:val="00C5226E"/>
    <w:rsid w:val="00C52598"/>
    <w:rsid w:val="00C52765"/>
    <w:rsid w:val="00C52C15"/>
    <w:rsid w:val="00C52C73"/>
    <w:rsid w:val="00C532A2"/>
    <w:rsid w:val="00C53323"/>
    <w:rsid w:val="00C53396"/>
    <w:rsid w:val="00C5342C"/>
    <w:rsid w:val="00C53608"/>
    <w:rsid w:val="00C53728"/>
    <w:rsid w:val="00C53E34"/>
    <w:rsid w:val="00C5423D"/>
    <w:rsid w:val="00C54405"/>
    <w:rsid w:val="00C5443D"/>
    <w:rsid w:val="00C5478F"/>
    <w:rsid w:val="00C54796"/>
    <w:rsid w:val="00C54A15"/>
    <w:rsid w:val="00C54A5E"/>
    <w:rsid w:val="00C54D3C"/>
    <w:rsid w:val="00C54EDA"/>
    <w:rsid w:val="00C54FA9"/>
    <w:rsid w:val="00C55253"/>
    <w:rsid w:val="00C552BF"/>
    <w:rsid w:val="00C55711"/>
    <w:rsid w:val="00C55FFC"/>
    <w:rsid w:val="00C56722"/>
    <w:rsid w:val="00C56746"/>
    <w:rsid w:val="00C567B8"/>
    <w:rsid w:val="00C568A8"/>
    <w:rsid w:val="00C568C6"/>
    <w:rsid w:val="00C56B07"/>
    <w:rsid w:val="00C56D9A"/>
    <w:rsid w:val="00C56F70"/>
    <w:rsid w:val="00C571B9"/>
    <w:rsid w:val="00C57239"/>
    <w:rsid w:val="00C576AD"/>
    <w:rsid w:val="00C578D5"/>
    <w:rsid w:val="00C578D6"/>
    <w:rsid w:val="00C57F4C"/>
    <w:rsid w:val="00C60531"/>
    <w:rsid w:val="00C609C4"/>
    <w:rsid w:val="00C60B63"/>
    <w:rsid w:val="00C60C26"/>
    <w:rsid w:val="00C60C76"/>
    <w:rsid w:val="00C60E31"/>
    <w:rsid w:val="00C60EDB"/>
    <w:rsid w:val="00C612FB"/>
    <w:rsid w:val="00C615DB"/>
    <w:rsid w:val="00C6195C"/>
    <w:rsid w:val="00C61CDB"/>
    <w:rsid w:val="00C61E9A"/>
    <w:rsid w:val="00C61EA8"/>
    <w:rsid w:val="00C62219"/>
    <w:rsid w:val="00C62612"/>
    <w:rsid w:val="00C62728"/>
    <w:rsid w:val="00C627C6"/>
    <w:rsid w:val="00C627FE"/>
    <w:rsid w:val="00C62865"/>
    <w:rsid w:val="00C6293B"/>
    <w:rsid w:val="00C62973"/>
    <w:rsid w:val="00C62AFD"/>
    <w:rsid w:val="00C62C10"/>
    <w:rsid w:val="00C62F62"/>
    <w:rsid w:val="00C6345F"/>
    <w:rsid w:val="00C635F1"/>
    <w:rsid w:val="00C636A5"/>
    <w:rsid w:val="00C63B96"/>
    <w:rsid w:val="00C63E43"/>
    <w:rsid w:val="00C63EA5"/>
    <w:rsid w:val="00C63FA8"/>
    <w:rsid w:val="00C6411B"/>
    <w:rsid w:val="00C64412"/>
    <w:rsid w:val="00C644A1"/>
    <w:rsid w:val="00C644FC"/>
    <w:rsid w:val="00C646B3"/>
    <w:rsid w:val="00C64903"/>
    <w:rsid w:val="00C649F5"/>
    <w:rsid w:val="00C64B67"/>
    <w:rsid w:val="00C64DD6"/>
    <w:rsid w:val="00C650AC"/>
    <w:rsid w:val="00C65232"/>
    <w:rsid w:val="00C652C8"/>
    <w:rsid w:val="00C655AD"/>
    <w:rsid w:val="00C6563F"/>
    <w:rsid w:val="00C65902"/>
    <w:rsid w:val="00C65A14"/>
    <w:rsid w:val="00C65B16"/>
    <w:rsid w:val="00C65E3A"/>
    <w:rsid w:val="00C664AF"/>
    <w:rsid w:val="00C66690"/>
    <w:rsid w:val="00C6672B"/>
    <w:rsid w:val="00C6680D"/>
    <w:rsid w:val="00C66A9F"/>
    <w:rsid w:val="00C67698"/>
    <w:rsid w:val="00C67706"/>
    <w:rsid w:val="00C67825"/>
    <w:rsid w:val="00C67E54"/>
    <w:rsid w:val="00C67F45"/>
    <w:rsid w:val="00C67FAD"/>
    <w:rsid w:val="00C70391"/>
    <w:rsid w:val="00C703C5"/>
    <w:rsid w:val="00C704D5"/>
    <w:rsid w:val="00C70619"/>
    <w:rsid w:val="00C7071E"/>
    <w:rsid w:val="00C70884"/>
    <w:rsid w:val="00C709E7"/>
    <w:rsid w:val="00C70DE1"/>
    <w:rsid w:val="00C70E4F"/>
    <w:rsid w:val="00C717D8"/>
    <w:rsid w:val="00C71892"/>
    <w:rsid w:val="00C71B76"/>
    <w:rsid w:val="00C71D4B"/>
    <w:rsid w:val="00C71E41"/>
    <w:rsid w:val="00C71E48"/>
    <w:rsid w:val="00C71F9F"/>
    <w:rsid w:val="00C72064"/>
    <w:rsid w:val="00C72126"/>
    <w:rsid w:val="00C7212B"/>
    <w:rsid w:val="00C72234"/>
    <w:rsid w:val="00C722B9"/>
    <w:rsid w:val="00C722D6"/>
    <w:rsid w:val="00C724E7"/>
    <w:rsid w:val="00C725EB"/>
    <w:rsid w:val="00C72A2C"/>
    <w:rsid w:val="00C72CE1"/>
    <w:rsid w:val="00C72FBA"/>
    <w:rsid w:val="00C73333"/>
    <w:rsid w:val="00C73520"/>
    <w:rsid w:val="00C736FB"/>
    <w:rsid w:val="00C73FBF"/>
    <w:rsid w:val="00C74019"/>
    <w:rsid w:val="00C74245"/>
    <w:rsid w:val="00C74630"/>
    <w:rsid w:val="00C748E4"/>
    <w:rsid w:val="00C74960"/>
    <w:rsid w:val="00C74B5A"/>
    <w:rsid w:val="00C7500A"/>
    <w:rsid w:val="00C75483"/>
    <w:rsid w:val="00C754BC"/>
    <w:rsid w:val="00C7560C"/>
    <w:rsid w:val="00C75763"/>
    <w:rsid w:val="00C759B6"/>
    <w:rsid w:val="00C75D1F"/>
    <w:rsid w:val="00C75D90"/>
    <w:rsid w:val="00C7626D"/>
    <w:rsid w:val="00C762C8"/>
    <w:rsid w:val="00C764CE"/>
    <w:rsid w:val="00C7664E"/>
    <w:rsid w:val="00C76BBC"/>
    <w:rsid w:val="00C76E87"/>
    <w:rsid w:val="00C77423"/>
    <w:rsid w:val="00C7743D"/>
    <w:rsid w:val="00C7748F"/>
    <w:rsid w:val="00C77A82"/>
    <w:rsid w:val="00C77B0C"/>
    <w:rsid w:val="00C77BBB"/>
    <w:rsid w:val="00C77C12"/>
    <w:rsid w:val="00C77D2C"/>
    <w:rsid w:val="00C77D9F"/>
    <w:rsid w:val="00C77DC0"/>
    <w:rsid w:val="00C800A2"/>
    <w:rsid w:val="00C801EF"/>
    <w:rsid w:val="00C802EC"/>
    <w:rsid w:val="00C8045B"/>
    <w:rsid w:val="00C804E5"/>
    <w:rsid w:val="00C80544"/>
    <w:rsid w:val="00C806ED"/>
    <w:rsid w:val="00C809FA"/>
    <w:rsid w:val="00C80F54"/>
    <w:rsid w:val="00C810B5"/>
    <w:rsid w:val="00C8150C"/>
    <w:rsid w:val="00C81587"/>
    <w:rsid w:val="00C81906"/>
    <w:rsid w:val="00C819A3"/>
    <w:rsid w:val="00C821BE"/>
    <w:rsid w:val="00C82331"/>
    <w:rsid w:val="00C8233D"/>
    <w:rsid w:val="00C826BD"/>
    <w:rsid w:val="00C82B1B"/>
    <w:rsid w:val="00C82C12"/>
    <w:rsid w:val="00C82E18"/>
    <w:rsid w:val="00C82E73"/>
    <w:rsid w:val="00C82F4E"/>
    <w:rsid w:val="00C83042"/>
    <w:rsid w:val="00C83311"/>
    <w:rsid w:val="00C83A79"/>
    <w:rsid w:val="00C83F38"/>
    <w:rsid w:val="00C83F95"/>
    <w:rsid w:val="00C840EA"/>
    <w:rsid w:val="00C84391"/>
    <w:rsid w:val="00C84462"/>
    <w:rsid w:val="00C84504"/>
    <w:rsid w:val="00C845A1"/>
    <w:rsid w:val="00C84DB2"/>
    <w:rsid w:val="00C84E37"/>
    <w:rsid w:val="00C84F88"/>
    <w:rsid w:val="00C84F90"/>
    <w:rsid w:val="00C850D1"/>
    <w:rsid w:val="00C8523D"/>
    <w:rsid w:val="00C857B8"/>
    <w:rsid w:val="00C85B71"/>
    <w:rsid w:val="00C85C3F"/>
    <w:rsid w:val="00C8630B"/>
    <w:rsid w:val="00C86A54"/>
    <w:rsid w:val="00C86D63"/>
    <w:rsid w:val="00C86EE2"/>
    <w:rsid w:val="00C86FBA"/>
    <w:rsid w:val="00C8719E"/>
    <w:rsid w:val="00C87235"/>
    <w:rsid w:val="00C87485"/>
    <w:rsid w:val="00C878D2"/>
    <w:rsid w:val="00C90073"/>
    <w:rsid w:val="00C9059E"/>
    <w:rsid w:val="00C90694"/>
    <w:rsid w:val="00C90894"/>
    <w:rsid w:val="00C90CE8"/>
    <w:rsid w:val="00C90D67"/>
    <w:rsid w:val="00C90F1B"/>
    <w:rsid w:val="00C90F48"/>
    <w:rsid w:val="00C90F6F"/>
    <w:rsid w:val="00C9143C"/>
    <w:rsid w:val="00C918BA"/>
    <w:rsid w:val="00C9190C"/>
    <w:rsid w:val="00C91D6A"/>
    <w:rsid w:val="00C91D91"/>
    <w:rsid w:val="00C92092"/>
    <w:rsid w:val="00C92132"/>
    <w:rsid w:val="00C92180"/>
    <w:rsid w:val="00C92572"/>
    <w:rsid w:val="00C92763"/>
    <w:rsid w:val="00C92823"/>
    <w:rsid w:val="00C929D3"/>
    <w:rsid w:val="00C92ADC"/>
    <w:rsid w:val="00C92CF4"/>
    <w:rsid w:val="00C92E58"/>
    <w:rsid w:val="00C92EAF"/>
    <w:rsid w:val="00C92EE8"/>
    <w:rsid w:val="00C93365"/>
    <w:rsid w:val="00C934A2"/>
    <w:rsid w:val="00C935A2"/>
    <w:rsid w:val="00C93A15"/>
    <w:rsid w:val="00C93C3B"/>
    <w:rsid w:val="00C93F1A"/>
    <w:rsid w:val="00C9400E"/>
    <w:rsid w:val="00C9415C"/>
    <w:rsid w:val="00C9430C"/>
    <w:rsid w:val="00C94376"/>
    <w:rsid w:val="00C94538"/>
    <w:rsid w:val="00C9488C"/>
    <w:rsid w:val="00C94ABA"/>
    <w:rsid w:val="00C94DE5"/>
    <w:rsid w:val="00C94F05"/>
    <w:rsid w:val="00C95256"/>
    <w:rsid w:val="00C95479"/>
    <w:rsid w:val="00C95563"/>
    <w:rsid w:val="00C9558A"/>
    <w:rsid w:val="00C956F4"/>
    <w:rsid w:val="00C95841"/>
    <w:rsid w:val="00C959AD"/>
    <w:rsid w:val="00C959C4"/>
    <w:rsid w:val="00C959E6"/>
    <w:rsid w:val="00C95B4F"/>
    <w:rsid w:val="00C95BF2"/>
    <w:rsid w:val="00C95D91"/>
    <w:rsid w:val="00C95EDB"/>
    <w:rsid w:val="00C95EF3"/>
    <w:rsid w:val="00C962CE"/>
    <w:rsid w:val="00C96580"/>
    <w:rsid w:val="00C96703"/>
    <w:rsid w:val="00C968FB"/>
    <w:rsid w:val="00C96CB0"/>
    <w:rsid w:val="00C970C6"/>
    <w:rsid w:val="00C975D6"/>
    <w:rsid w:val="00C9762C"/>
    <w:rsid w:val="00C97916"/>
    <w:rsid w:val="00C97981"/>
    <w:rsid w:val="00C979E9"/>
    <w:rsid w:val="00C97A46"/>
    <w:rsid w:val="00C97B0F"/>
    <w:rsid w:val="00C97CBA"/>
    <w:rsid w:val="00C97DD3"/>
    <w:rsid w:val="00C97E21"/>
    <w:rsid w:val="00C97E83"/>
    <w:rsid w:val="00CA00B9"/>
    <w:rsid w:val="00CA0567"/>
    <w:rsid w:val="00CA0658"/>
    <w:rsid w:val="00CA0FEF"/>
    <w:rsid w:val="00CA13F4"/>
    <w:rsid w:val="00CA1992"/>
    <w:rsid w:val="00CA1E77"/>
    <w:rsid w:val="00CA1F0F"/>
    <w:rsid w:val="00CA1F24"/>
    <w:rsid w:val="00CA1F85"/>
    <w:rsid w:val="00CA1FF6"/>
    <w:rsid w:val="00CA206F"/>
    <w:rsid w:val="00CA208F"/>
    <w:rsid w:val="00CA2272"/>
    <w:rsid w:val="00CA2347"/>
    <w:rsid w:val="00CA26F5"/>
    <w:rsid w:val="00CA28C6"/>
    <w:rsid w:val="00CA2C3C"/>
    <w:rsid w:val="00CA3221"/>
    <w:rsid w:val="00CA32A6"/>
    <w:rsid w:val="00CA35AD"/>
    <w:rsid w:val="00CA380E"/>
    <w:rsid w:val="00CA398C"/>
    <w:rsid w:val="00CA3F90"/>
    <w:rsid w:val="00CA3FA3"/>
    <w:rsid w:val="00CA404B"/>
    <w:rsid w:val="00CA433C"/>
    <w:rsid w:val="00CA440C"/>
    <w:rsid w:val="00CA4DD6"/>
    <w:rsid w:val="00CA50B4"/>
    <w:rsid w:val="00CA5132"/>
    <w:rsid w:val="00CA5414"/>
    <w:rsid w:val="00CA5462"/>
    <w:rsid w:val="00CA557D"/>
    <w:rsid w:val="00CA568E"/>
    <w:rsid w:val="00CA600C"/>
    <w:rsid w:val="00CA6219"/>
    <w:rsid w:val="00CA6363"/>
    <w:rsid w:val="00CA64E5"/>
    <w:rsid w:val="00CA68F8"/>
    <w:rsid w:val="00CA6954"/>
    <w:rsid w:val="00CA6A72"/>
    <w:rsid w:val="00CA70FA"/>
    <w:rsid w:val="00CA7185"/>
    <w:rsid w:val="00CA7326"/>
    <w:rsid w:val="00CA77C3"/>
    <w:rsid w:val="00CA7811"/>
    <w:rsid w:val="00CA7AAE"/>
    <w:rsid w:val="00CA7AB6"/>
    <w:rsid w:val="00CA7E48"/>
    <w:rsid w:val="00CB011B"/>
    <w:rsid w:val="00CB0120"/>
    <w:rsid w:val="00CB0233"/>
    <w:rsid w:val="00CB063B"/>
    <w:rsid w:val="00CB0956"/>
    <w:rsid w:val="00CB09EE"/>
    <w:rsid w:val="00CB0A7C"/>
    <w:rsid w:val="00CB0C9C"/>
    <w:rsid w:val="00CB0E44"/>
    <w:rsid w:val="00CB0F37"/>
    <w:rsid w:val="00CB0FBF"/>
    <w:rsid w:val="00CB116C"/>
    <w:rsid w:val="00CB122B"/>
    <w:rsid w:val="00CB12A0"/>
    <w:rsid w:val="00CB1612"/>
    <w:rsid w:val="00CB1ABB"/>
    <w:rsid w:val="00CB1E63"/>
    <w:rsid w:val="00CB1EB0"/>
    <w:rsid w:val="00CB1FA3"/>
    <w:rsid w:val="00CB203C"/>
    <w:rsid w:val="00CB2187"/>
    <w:rsid w:val="00CB237D"/>
    <w:rsid w:val="00CB23A4"/>
    <w:rsid w:val="00CB24AF"/>
    <w:rsid w:val="00CB28D0"/>
    <w:rsid w:val="00CB28F7"/>
    <w:rsid w:val="00CB2A28"/>
    <w:rsid w:val="00CB2A32"/>
    <w:rsid w:val="00CB2A42"/>
    <w:rsid w:val="00CB2AE3"/>
    <w:rsid w:val="00CB2BDC"/>
    <w:rsid w:val="00CB2C4F"/>
    <w:rsid w:val="00CB2CEE"/>
    <w:rsid w:val="00CB2F61"/>
    <w:rsid w:val="00CB30D4"/>
    <w:rsid w:val="00CB31E7"/>
    <w:rsid w:val="00CB3234"/>
    <w:rsid w:val="00CB3666"/>
    <w:rsid w:val="00CB3673"/>
    <w:rsid w:val="00CB373C"/>
    <w:rsid w:val="00CB3837"/>
    <w:rsid w:val="00CB3893"/>
    <w:rsid w:val="00CB3B5E"/>
    <w:rsid w:val="00CB3F4E"/>
    <w:rsid w:val="00CB4064"/>
    <w:rsid w:val="00CB443B"/>
    <w:rsid w:val="00CB44EA"/>
    <w:rsid w:val="00CB4651"/>
    <w:rsid w:val="00CB4918"/>
    <w:rsid w:val="00CB4ABB"/>
    <w:rsid w:val="00CB4D71"/>
    <w:rsid w:val="00CB5171"/>
    <w:rsid w:val="00CB518C"/>
    <w:rsid w:val="00CB5305"/>
    <w:rsid w:val="00CB551E"/>
    <w:rsid w:val="00CB5596"/>
    <w:rsid w:val="00CB571F"/>
    <w:rsid w:val="00CB5727"/>
    <w:rsid w:val="00CB5856"/>
    <w:rsid w:val="00CB5921"/>
    <w:rsid w:val="00CB5988"/>
    <w:rsid w:val="00CB5A8D"/>
    <w:rsid w:val="00CB5B81"/>
    <w:rsid w:val="00CB5C14"/>
    <w:rsid w:val="00CB5D8D"/>
    <w:rsid w:val="00CB5DB4"/>
    <w:rsid w:val="00CB61E9"/>
    <w:rsid w:val="00CB6261"/>
    <w:rsid w:val="00CB634D"/>
    <w:rsid w:val="00CB637C"/>
    <w:rsid w:val="00CB6391"/>
    <w:rsid w:val="00CB6BF7"/>
    <w:rsid w:val="00CB6C4D"/>
    <w:rsid w:val="00CB6E38"/>
    <w:rsid w:val="00CB6E7C"/>
    <w:rsid w:val="00CB6F1E"/>
    <w:rsid w:val="00CB706A"/>
    <w:rsid w:val="00CB70BA"/>
    <w:rsid w:val="00CB720E"/>
    <w:rsid w:val="00CB7310"/>
    <w:rsid w:val="00CB7553"/>
    <w:rsid w:val="00CB761B"/>
    <w:rsid w:val="00CB7734"/>
    <w:rsid w:val="00CB78AA"/>
    <w:rsid w:val="00CB7941"/>
    <w:rsid w:val="00CB79D6"/>
    <w:rsid w:val="00CC018F"/>
    <w:rsid w:val="00CC0518"/>
    <w:rsid w:val="00CC061B"/>
    <w:rsid w:val="00CC0793"/>
    <w:rsid w:val="00CC09C2"/>
    <w:rsid w:val="00CC0C9E"/>
    <w:rsid w:val="00CC0F28"/>
    <w:rsid w:val="00CC104B"/>
    <w:rsid w:val="00CC1198"/>
    <w:rsid w:val="00CC1231"/>
    <w:rsid w:val="00CC1251"/>
    <w:rsid w:val="00CC1299"/>
    <w:rsid w:val="00CC13E5"/>
    <w:rsid w:val="00CC1642"/>
    <w:rsid w:val="00CC1925"/>
    <w:rsid w:val="00CC1B67"/>
    <w:rsid w:val="00CC1EEE"/>
    <w:rsid w:val="00CC1F25"/>
    <w:rsid w:val="00CC2177"/>
    <w:rsid w:val="00CC21DF"/>
    <w:rsid w:val="00CC244F"/>
    <w:rsid w:val="00CC2521"/>
    <w:rsid w:val="00CC2746"/>
    <w:rsid w:val="00CC2C03"/>
    <w:rsid w:val="00CC2DF3"/>
    <w:rsid w:val="00CC2E92"/>
    <w:rsid w:val="00CC2FAF"/>
    <w:rsid w:val="00CC3119"/>
    <w:rsid w:val="00CC3179"/>
    <w:rsid w:val="00CC33E6"/>
    <w:rsid w:val="00CC3546"/>
    <w:rsid w:val="00CC38BE"/>
    <w:rsid w:val="00CC390F"/>
    <w:rsid w:val="00CC3B88"/>
    <w:rsid w:val="00CC3C6D"/>
    <w:rsid w:val="00CC3CE6"/>
    <w:rsid w:val="00CC4166"/>
    <w:rsid w:val="00CC4394"/>
    <w:rsid w:val="00CC453F"/>
    <w:rsid w:val="00CC478D"/>
    <w:rsid w:val="00CC4925"/>
    <w:rsid w:val="00CC4950"/>
    <w:rsid w:val="00CC4A8C"/>
    <w:rsid w:val="00CC4D6B"/>
    <w:rsid w:val="00CC4DF2"/>
    <w:rsid w:val="00CC4E88"/>
    <w:rsid w:val="00CC5068"/>
    <w:rsid w:val="00CC50C8"/>
    <w:rsid w:val="00CC541E"/>
    <w:rsid w:val="00CC5515"/>
    <w:rsid w:val="00CC56E4"/>
    <w:rsid w:val="00CC5773"/>
    <w:rsid w:val="00CC58C0"/>
    <w:rsid w:val="00CC5967"/>
    <w:rsid w:val="00CC59F0"/>
    <w:rsid w:val="00CC5B5D"/>
    <w:rsid w:val="00CC62AA"/>
    <w:rsid w:val="00CC6349"/>
    <w:rsid w:val="00CC637B"/>
    <w:rsid w:val="00CC671E"/>
    <w:rsid w:val="00CC67A2"/>
    <w:rsid w:val="00CC684A"/>
    <w:rsid w:val="00CC68AF"/>
    <w:rsid w:val="00CC6978"/>
    <w:rsid w:val="00CC69B2"/>
    <w:rsid w:val="00CC6B1D"/>
    <w:rsid w:val="00CC72F1"/>
    <w:rsid w:val="00CC77C7"/>
    <w:rsid w:val="00CC7B61"/>
    <w:rsid w:val="00CC7F53"/>
    <w:rsid w:val="00CD0053"/>
    <w:rsid w:val="00CD01FD"/>
    <w:rsid w:val="00CD030E"/>
    <w:rsid w:val="00CD03ED"/>
    <w:rsid w:val="00CD0428"/>
    <w:rsid w:val="00CD0801"/>
    <w:rsid w:val="00CD0B65"/>
    <w:rsid w:val="00CD0CF5"/>
    <w:rsid w:val="00CD0FEB"/>
    <w:rsid w:val="00CD1005"/>
    <w:rsid w:val="00CD102E"/>
    <w:rsid w:val="00CD1041"/>
    <w:rsid w:val="00CD127F"/>
    <w:rsid w:val="00CD13A8"/>
    <w:rsid w:val="00CD150F"/>
    <w:rsid w:val="00CD1615"/>
    <w:rsid w:val="00CD1628"/>
    <w:rsid w:val="00CD168B"/>
    <w:rsid w:val="00CD1A11"/>
    <w:rsid w:val="00CD1A42"/>
    <w:rsid w:val="00CD1B4A"/>
    <w:rsid w:val="00CD1B98"/>
    <w:rsid w:val="00CD2124"/>
    <w:rsid w:val="00CD21CE"/>
    <w:rsid w:val="00CD2801"/>
    <w:rsid w:val="00CD2BEC"/>
    <w:rsid w:val="00CD2C83"/>
    <w:rsid w:val="00CD3178"/>
    <w:rsid w:val="00CD3564"/>
    <w:rsid w:val="00CD371E"/>
    <w:rsid w:val="00CD3949"/>
    <w:rsid w:val="00CD39F2"/>
    <w:rsid w:val="00CD3E36"/>
    <w:rsid w:val="00CD4153"/>
    <w:rsid w:val="00CD43D5"/>
    <w:rsid w:val="00CD4525"/>
    <w:rsid w:val="00CD48F4"/>
    <w:rsid w:val="00CD4AC2"/>
    <w:rsid w:val="00CD4D31"/>
    <w:rsid w:val="00CD4D48"/>
    <w:rsid w:val="00CD4EA0"/>
    <w:rsid w:val="00CD4EC5"/>
    <w:rsid w:val="00CD5075"/>
    <w:rsid w:val="00CD50E0"/>
    <w:rsid w:val="00CD53C0"/>
    <w:rsid w:val="00CD53FE"/>
    <w:rsid w:val="00CD5425"/>
    <w:rsid w:val="00CD5878"/>
    <w:rsid w:val="00CD587C"/>
    <w:rsid w:val="00CD59F1"/>
    <w:rsid w:val="00CD5C1A"/>
    <w:rsid w:val="00CD5CB0"/>
    <w:rsid w:val="00CD5CD3"/>
    <w:rsid w:val="00CD603B"/>
    <w:rsid w:val="00CD6289"/>
    <w:rsid w:val="00CD6437"/>
    <w:rsid w:val="00CD65EE"/>
    <w:rsid w:val="00CD65F0"/>
    <w:rsid w:val="00CD65F6"/>
    <w:rsid w:val="00CD681F"/>
    <w:rsid w:val="00CD694B"/>
    <w:rsid w:val="00CD732F"/>
    <w:rsid w:val="00CD758A"/>
    <w:rsid w:val="00CD7992"/>
    <w:rsid w:val="00CD7FCB"/>
    <w:rsid w:val="00CE005E"/>
    <w:rsid w:val="00CE00AD"/>
    <w:rsid w:val="00CE0268"/>
    <w:rsid w:val="00CE0381"/>
    <w:rsid w:val="00CE066B"/>
    <w:rsid w:val="00CE0687"/>
    <w:rsid w:val="00CE078E"/>
    <w:rsid w:val="00CE0831"/>
    <w:rsid w:val="00CE0E7E"/>
    <w:rsid w:val="00CE0EE4"/>
    <w:rsid w:val="00CE151C"/>
    <w:rsid w:val="00CE16F8"/>
    <w:rsid w:val="00CE180E"/>
    <w:rsid w:val="00CE1821"/>
    <w:rsid w:val="00CE1A3A"/>
    <w:rsid w:val="00CE1EF5"/>
    <w:rsid w:val="00CE2020"/>
    <w:rsid w:val="00CE2063"/>
    <w:rsid w:val="00CE2400"/>
    <w:rsid w:val="00CE240C"/>
    <w:rsid w:val="00CE28B3"/>
    <w:rsid w:val="00CE2DBB"/>
    <w:rsid w:val="00CE2FE4"/>
    <w:rsid w:val="00CE311D"/>
    <w:rsid w:val="00CE3329"/>
    <w:rsid w:val="00CE3576"/>
    <w:rsid w:val="00CE36AD"/>
    <w:rsid w:val="00CE36D3"/>
    <w:rsid w:val="00CE371D"/>
    <w:rsid w:val="00CE3735"/>
    <w:rsid w:val="00CE37B5"/>
    <w:rsid w:val="00CE3D4E"/>
    <w:rsid w:val="00CE3DE2"/>
    <w:rsid w:val="00CE40DB"/>
    <w:rsid w:val="00CE4529"/>
    <w:rsid w:val="00CE4542"/>
    <w:rsid w:val="00CE45B5"/>
    <w:rsid w:val="00CE4817"/>
    <w:rsid w:val="00CE5267"/>
    <w:rsid w:val="00CE5383"/>
    <w:rsid w:val="00CE564D"/>
    <w:rsid w:val="00CE58D3"/>
    <w:rsid w:val="00CE5FB9"/>
    <w:rsid w:val="00CE6282"/>
    <w:rsid w:val="00CE647A"/>
    <w:rsid w:val="00CE67D4"/>
    <w:rsid w:val="00CE6946"/>
    <w:rsid w:val="00CE6C36"/>
    <w:rsid w:val="00CE6DF2"/>
    <w:rsid w:val="00CE7069"/>
    <w:rsid w:val="00CE73C4"/>
    <w:rsid w:val="00CE744E"/>
    <w:rsid w:val="00CE7664"/>
    <w:rsid w:val="00CE787C"/>
    <w:rsid w:val="00CE7C9D"/>
    <w:rsid w:val="00CE7ED0"/>
    <w:rsid w:val="00CF00B8"/>
    <w:rsid w:val="00CF0226"/>
    <w:rsid w:val="00CF0785"/>
    <w:rsid w:val="00CF0A2E"/>
    <w:rsid w:val="00CF0A88"/>
    <w:rsid w:val="00CF0AAA"/>
    <w:rsid w:val="00CF0B56"/>
    <w:rsid w:val="00CF0D76"/>
    <w:rsid w:val="00CF0DAF"/>
    <w:rsid w:val="00CF0E16"/>
    <w:rsid w:val="00CF0FD8"/>
    <w:rsid w:val="00CF10E0"/>
    <w:rsid w:val="00CF119D"/>
    <w:rsid w:val="00CF11D6"/>
    <w:rsid w:val="00CF11F5"/>
    <w:rsid w:val="00CF15C9"/>
    <w:rsid w:val="00CF1896"/>
    <w:rsid w:val="00CF1926"/>
    <w:rsid w:val="00CF21BB"/>
    <w:rsid w:val="00CF2444"/>
    <w:rsid w:val="00CF2522"/>
    <w:rsid w:val="00CF25BB"/>
    <w:rsid w:val="00CF27CB"/>
    <w:rsid w:val="00CF29F5"/>
    <w:rsid w:val="00CF2DE0"/>
    <w:rsid w:val="00CF334C"/>
    <w:rsid w:val="00CF36F5"/>
    <w:rsid w:val="00CF3761"/>
    <w:rsid w:val="00CF3862"/>
    <w:rsid w:val="00CF3BD3"/>
    <w:rsid w:val="00CF3C21"/>
    <w:rsid w:val="00CF3D36"/>
    <w:rsid w:val="00CF4357"/>
    <w:rsid w:val="00CF45DD"/>
    <w:rsid w:val="00CF485A"/>
    <w:rsid w:val="00CF48D4"/>
    <w:rsid w:val="00CF4942"/>
    <w:rsid w:val="00CF4993"/>
    <w:rsid w:val="00CF4A13"/>
    <w:rsid w:val="00CF4A85"/>
    <w:rsid w:val="00CF4B7B"/>
    <w:rsid w:val="00CF4D3B"/>
    <w:rsid w:val="00CF4D40"/>
    <w:rsid w:val="00CF5128"/>
    <w:rsid w:val="00CF57E8"/>
    <w:rsid w:val="00CF5822"/>
    <w:rsid w:val="00CF5A87"/>
    <w:rsid w:val="00CF5B27"/>
    <w:rsid w:val="00CF5C55"/>
    <w:rsid w:val="00CF5D48"/>
    <w:rsid w:val="00CF6149"/>
    <w:rsid w:val="00CF619C"/>
    <w:rsid w:val="00CF62EB"/>
    <w:rsid w:val="00CF681F"/>
    <w:rsid w:val="00CF6A34"/>
    <w:rsid w:val="00CF6A3A"/>
    <w:rsid w:val="00CF6B2C"/>
    <w:rsid w:val="00CF706D"/>
    <w:rsid w:val="00CF7137"/>
    <w:rsid w:val="00CF714F"/>
    <w:rsid w:val="00CF7351"/>
    <w:rsid w:val="00CF7921"/>
    <w:rsid w:val="00CF7A7A"/>
    <w:rsid w:val="00CF7A83"/>
    <w:rsid w:val="00CF7E05"/>
    <w:rsid w:val="00CF7FB3"/>
    <w:rsid w:val="00D002C5"/>
    <w:rsid w:val="00D0032C"/>
    <w:rsid w:val="00D00C92"/>
    <w:rsid w:val="00D00D19"/>
    <w:rsid w:val="00D00E98"/>
    <w:rsid w:val="00D01141"/>
    <w:rsid w:val="00D012DA"/>
    <w:rsid w:val="00D01908"/>
    <w:rsid w:val="00D01CA2"/>
    <w:rsid w:val="00D02375"/>
    <w:rsid w:val="00D0258E"/>
    <w:rsid w:val="00D026C3"/>
    <w:rsid w:val="00D02759"/>
    <w:rsid w:val="00D02D25"/>
    <w:rsid w:val="00D02EEE"/>
    <w:rsid w:val="00D03271"/>
    <w:rsid w:val="00D034C0"/>
    <w:rsid w:val="00D03710"/>
    <w:rsid w:val="00D03991"/>
    <w:rsid w:val="00D03B39"/>
    <w:rsid w:val="00D03C2B"/>
    <w:rsid w:val="00D03D8C"/>
    <w:rsid w:val="00D03D94"/>
    <w:rsid w:val="00D03E2F"/>
    <w:rsid w:val="00D03FCE"/>
    <w:rsid w:val="00D04119"/>
    <w:rsid w:val="00D0416C"/>
    <w:rsid w:val="00D048DA"/>
    <w:rsid w:val="00D04C5F"/>
    <w:rsid w:val="00D04EC4"/>
    <w:rsid w:val="00D04ECC"/>
    <w:rsid w:val="00D04F82"/>
    <w:rsid w:val="00D05124"/>
    <w:rsid w:val="00D05218"/>
    <w:rsid w:val="00D05A69"/>
    <w:rsid w:val="00D05E05"/>
    <w:rsid w:val="00D06025"/>
    <w:rsid w:val="00D0609B"/>
    <w:rsid w:val="00D06259"/>
    <w:rsid w:val="00D0629F"/>
    <w:rsid w:val="00D0640D"/>
    <w:rsid w:val="00D069EE"/>
    <w:rsid w:val="00D06D4D"/>
    <w:rsid w:val="00D06F17"/>
    <w:rsid w:val="00D073C7"/>
    <w:rsid w:val="00D07593"/>
    <w:rsid w:val="00D07AB4"/>
    <w:rsid w:val="00D07BC2"/>
    <w:rsid w:val="00D07DD9"/>
    <w:rsid w:val="00D10036"/>
    <w:rsid w:val="00D102E1"/>
    <w:rsid w:val="00D1036F"/>
    <w:rsid w:val="00D104D9"/>
    <w:rsid w:val="00D10542"/>
    <w:rsid w:val="00D1065F"/>
    <w:rsid w:val="00D106BA"/>
    <w:rsid w:val="00D10895"/>
    <w:rsid w:val="00D108E3"/>
    <w:rsid w:val="00D10A00"/>
    <w:rsid w:val="00D10B49"/>
    <w:rsid w:val="00D113AB"/>
    <w:rsid w:val="00D11666"/>
    <w:rsid w:val="00D11729"/>
    <w:rsid w:val="00D1182F"/>
    <w:rsid w:val="00D119B8"/>
    <w:rsid w:val="00D119E4"/>
    <w:rsid w:val="00D11C2D"/>
    <w:rsid w:val="00D11D30"/>
    <w:rsid w:val="00D11E58"/>
    <w:rsid w:val="00D11F5A"/>
    <w:rsid w:val="00D11FCE"/>
    <w:rsid w:val="00D122F1"/>
    <w:rsid w:val="00D12332"/>
    <w:rsid w:val="00D1236F"/>
    <w:rsid w:val="00D1242B"/>
    <w:rsid w:val="00D124AC"/>
    <w:rsid w:val="00D1260B"/>
    <w:rsid w:val="00D126AD"/>
    <w:rsid w:val="00D12735"/>
    <w:rsid w:val="00D12775"/>
    <w:rsid w:val="00D12798"/>
    <w:rsid w:val="00D129F2"/>
    <w:rsid w:val="00D12B66"/>
    <w:rsid w:val="00D12B82"/>
    <w:rsid w:val="00D13008"/>
    <w:rsid w:val="00D13673"/>
    <w:rsid w:val="00D13870"/>
    <w:rsid w:val="00D13956"/>
    <w:rsid w:val="00D13CE2"/>
    <w:rsid w:val="00D13EC3"/>
    <w:rsid w:val="00D1403E"/>
    <w:rsid w:val="00D142B8"/>
    <w:rsid w:val="00D14551"/>
    <w:rsid w:val="00D14BB5"/>
    <w:rsid w:val="00D14C3E"/>
    <w:rsid w:val="00D14E7A"/>
    <w:rsid w:val="00D14E7F"/>
    <w:rsid w:val="00D15073"/>
    <w:rsid w:val="00D150E7"/>
    <w:rsid w:val="00D15149"/>
    <w:rsid w:val="00D15199"/>
    <w:rsid w:val="00D153C4"/>
    <w:rsid w:val="00D15468"/>
    <w:rsid w:val="00D1557F"/>
    <w:rsid w:val="00D155F7"/>
    <w:rsid w:val="00D1576A"/>
    <w:rsid w:val="00D1584C"/>
    <w:rsid w:val="00D158F1"/>
    <w:rsid w:val="00D15A9E"/>
    <w:rsid w:val="00D15AA5"/>
    <w:rsid w:val="00D15C18"/>
    <w:rsid w:val="00D15E19"/>
    <w:rsid w:val="00D15F74"/>
    <w:rsid w:val="00D163E8"/>
    <w:rsid w:val="00D16714"/>
    <w:rsid w:val="00D16814"/>
    <w:rsid w:val="00D16926"/>
    <w:rsid w:val="00D16FE1"/>
    <w:rsid w:val="00D172B1"/>
    <w:rsid w:val="00D17373"/>
    <w:rsid w:val="00D173F4"/>
    <w:rsid w:val="00D174DA"/>
    <w:rsid w:val="00D177D0"/>
    <w:rsid w:val="00D17A48"/>
    <w:rsid w:val="00D17B7B"/>
    <w:rsid w:val="00D17F25"/>
    <w:rsid w:val="00D17FDD"/>
    <w:rsid w:val="00D203CE"/>
    <w:rsid w:val="00D20605"/>
    <w:rsid w:val="00D207F3"/>
    <w:rsid w:val="00D2083D"/>
    <w:rsid w:val="00D20AAB"/>
    <w:rsid w:val="00D20B6B"/>
    <w:rsid w:val="00D20E67"/>
    <w:rsid w:val="00D20EEE"/>
    <w:rsid w:val="00D20F74"/>
    <w:rsid w:val="00D21306"/>
    <w:rsid w:val="00D21918"/>
    <w:rsid w:val="00D21C3E"/>
    <w:rsid w:val="00D21D90"/>
    <w:rsid w:val="00D21E78"/>
    <w:rsid w:val="00D2217D"/>
    <w:rsid w:val="00D22198"/>
    <w:rsid w:val="00D22742"/>
    <w:rsid w:val="00D2295C"/>
    <w:rsid w:val="00D22A6B"/>
    <w:rsid w:val="00D22CA0"/>
    <w:rsid w:val="00D22E8A"/>
    <w:rsid w:val="00D23078"/>
    <w:rsid w:val="00D23135"/>
    <w:rsid w:val="00D232CD"/>
    <w:rsid w:val="00D234AD"/>
    <w:rsid w:val="00D23668"/>
    <w:rsid w:val="00D2399E"/>
    <w:rsid w:val="00D23ADF"/>
    <w:rsid w:val="00D23E04"/>
    <w:rsid w:val="00D24070"/>
    <w:rsid w:val="00D241D6"/>
    <w:rsid w:val="00D24326"/>
    <w:rsid w:val="00D247EE"/>
    <w:rsid w:val="00D249C9"/>
    <w:rsid w:val="00D25096"/>
    <w:rsid w:val="00D25177"/>
    <w:rsid w:val="00D254B8"/>
    <w:rsid w:val="00D25637"/>
    <w:rsid w:val="00D256A6"/>
    <w:rsid w:val="00D25DF3"/>
    <w:rsid w:val="00D261EC"/>
    <w:rsid w:val="00D2624B"/>
    <w:rsid w:val="00D267CB"/>
    <w:rsid w:val="00D26953"/>
    <w:rsid w:val="00D26959"/>
    <w:rsid w:val="00D26BBC"/>
    <w:rsid w:val="00D276D0"/>
    <w:rsid w:val="00D27CEA"/>
    <w:rsid w:val="00D27EB5"/>
    <w:rsid w:val="00D302BD"/>
    <w:rsid w:val="00D30304"/>
    <w:rsid w:val="00D30703"/>
    <w:rsid w:val="00D3071E"/>
    <w:rsid w:val="00D3094E"/>
    <w:rsid w:val="00D30BF3"/>
    <w:rsid w:val="00D31139"/>
    <w:rsid w:val="00D3121A"/>
    <w:rsid w:val="00D3128A"/>
    <w:rsid w:val="00D313F2"/>
    <w:rsid w:val="00D31551"/>
    <w:rsid w:val="00D316F2"/>
    <w:rsid w:val="00D31732"/>
    <w:rsid w:val="00D3178E"/>
    <w:rsid w:val="00D317C1"/>
    <w:rsid w:val="00D31911"/>
    <w:rsid w:val="00D3199E"/>
    <w:rsid w:val="00D31EC5"/>
    <w:rsid w:val="00D321A7"/>
    <w:rsid w:val="00D321AC"/>
    <w:rsid w:val="00D321E5"/>
    <w:rsid w:val="00D327B8"/>
    <w:rsid w:val="00D327C2"/>
    <w:rsid w:val="00D32808"/>
    <w:rsid w:val="00D32D0F"/>
    <w:rsid w:val="00D32F03"/>
    <w:rsid w:val="00D33327"/>
    <w:rsid w:val="00D333EA"/>
    <w:rsid w:val="00D33518"/>
    <w:rsid w:val="00D3376C"/>
    <w:rsid w:val="00D338E5"/>
    <w:rsid w:val="00D33D1C"/>
    <w:rsid w:val="00D33EE0"/>
    <w:rsid w:val="00D340B8"/>
    <w:rsid w:val="00D34152"/>
    <w:rsid w:val="00D34271"/>
    <w:rsid w:val="00D34434"/>
    <w:rsid w:val="00D34791"/>
    <w:rsid w:val="00D3481A"/>
    <w:rsid w:val="00D348BD"/>
    <w:rsid w:val="00D34C22"/>
    <w:rsid w:val="00D34E57"/>
    <w:rsid w:val="00D34F27"/>
    <w:rsid w:val="00D3548B"/>
    <w:rsid w:val="00D355EA"/>
    <w:rsid w:val="00D356A8"/>
    <w:rsid w:val="00D356E3"/>
    <w:rsid w:val="00D356E6"/>
    <w:rsid w:val="00D3582F"/>
    <w:rsid w:val="00D359EE"/>
    <w:rsid w:val="00D35ABE"/>
    <w:rsid w:val="00D35EA7"/>
    <w:rsid w:val="00D3604F"/>
    <w:rsid w:val="00D36087"/>
    <w:rsid w:val="00D36427"/>
    <w:rsid w:val="00D36738"/>
    <w:rsid w:val="00D36AE7"/>
    <w:rsid w:val="00D372AB"/>
    <w:rsid w:val="00D37415"/>
    <w:rsid w:val="00D37821"/>
    <w:rsid w:val="00D37BCC"/>
    <w:rsid w:val="00D37BF0"/>
    <w:rsid w:val="00D37C0E"/>
    <w:rsid w:val="00D37D45"/>
    <w:rsid w:val="00D37D4D"/>
    <w:rsid w:val="00D37E10"/>
    <w:rsid w:val="00D400DE"/>
    <w:rsid w:val="00D401E6"/>
    <w:rsid w:val="00D4035D"/>
    <w:rsid w:val="00D4048F"/>
    <w:rsid w:val="00D4049A"/>
    <w:rsid w:val="00D40694"/>
    <w:rsid w:val="00D4099E"/>
    <w:rsid w:val="00D40B9C"/>
    <w:rsid w:val="00D412DC"/>
    <w:rsid w:val="00D413D2"/>
    <w:rsid w:val="00D4151E"/>
    <w:rsid w:val="00D416FD"/>
    <w:rsid w:val="00D417C6"/>
    <w:rsid w:val="00D4191C"/>
    <w:rsid w:val="00D41C6F"/>
    <w:rsid w:val="00D41D76"/>
    <w:rsid w:val="00D41F58"/>
    <w:rsid w:val="00D41F92"/>
    <w:rsid w:val="00D420B7"/>
    <w:rsid w:val="00D42120"/>
    <w:rsid w:val="00D42172"/>
    <w:rsid w:val="00D42654"/>
    <w:rsid w:val="00D426F7"/>
    <w:rsid w:val="00D428A0"/>
    <w:rsid w:val="00D42BBF"/>
    <w:rsid w:val="00D42F6E"/>
    <w:rsid w:val="00D42FB6"/>
    <w:rsid w:val="00D4321D"/>
    <w:rsid w:val="00D432D1"/>
    <w:rsid w:val="00D43550"/>
    <w:rsid w:val="00D43699"/>
    <w:rsid w:val="00D436AD"/>
    <w:rsid w:val="00D43A24"/>
    <w:rsid w:val="00D43A5A"/>
    <w:rsid w:val="00D43BBE"/>
    <w:rsid w:val="00D43C12"/>
    <w:rsid w:val="00D440E6"/>
    <w:rsid w:val="00D4420C"/>
    <w:rsid w:val="00D442BE"/>
    <w:rsid w:val="00D4434A"/>
    <w:rsid w:val="00D44747"/>
    <w:rsid w:val="00D4484A"/>
    <w:rsid w:val="00D449A6"/>
    <w:rsid w:val="00D449F3"/>
    <w:rsid w:val="00D44C45"/>
    <w:rsid w:val="00D44D37"/>
    <w:rsid w:val="00D44E87"/>
    <w:rsid w:val="00D44FC5"/>
    <w:rsid w:val="00D4529F"/>
    <w:rsid w:val="00D453B8"/>
    <w:rsid w:val="00D453CA"/>
    <w:rsid w:val="00D453FE"/>
    <w:rsid w:val="00D45596"/>
    <w:rsid w:val="00D4565B"/>
    <w:rsid w:val="00D456CB"/>
    <w:rsid w:val="00D46327"/>
    <w:rsid w:val="00D46357"/>
    <w:rsid w:val="00D46504"/>
    <w:rsid w:val="00D466C8"/>
    <w:rsid w:val="00D468A5"/>
    <w:rsid w:val="00D468C0"/>
    <w:rsid w:val="00D4695E"/>
    <w:rsid w:val="00D46C57"/>
    <w:rsid w:val="00D46FC1"/>
    <w:rsid w:val="00D470FB"/>
    <w:rsid w:val="00D471A0"/>
    <w:rsid w:val="00D47296"/>
    <w:rsid w:val="00D472FE"/>
    <w:rsid w:val="00D4748D"/>
    <w:rsid w:val="00D47520"/>
    <w:rsid w:val="00D475C9"/>
    <w:rsid w:val="00D47844"/>
    <w:rsid w:val="00D4784B"/>
    <w:rsid w:val="00D478ED"/>
    <w:rsid w:val="00D47C58"/>
    <w:rsid w:val="00D47D67"/>
    <w:rsid w:val="00D50412"/>
    <w:rsid w:val="00D505BA"/>
    <w:rsid w:val="00D50652"/>
    <w:rsid w:val="00D506B5"/>
    <w:rsid w:val="00D506C1"/>
    <w:rsid w:val="00D50A21"/>
    <w:rsid w:val="00D50F27"/>
    <w:rsid w:val="00D510AC"/>
    <w:rsid w:val="00D513C9"/>
    <w:rsid w:val="00D51755"/>
    <w:rsid w:val="00D517B9"/>
    <w:rsid w:val="00D517BB"/>
    <w:rsid w:val="00D517E8"/>
    <w:rsid w:val="00D51C4E"/>
    <w:rsid w:val="00D51CD4"/>
    <w:rsid w:val="00D51CFF"/>
    <w:rsid w:val="00D52128"/>
    <w:rsid w:val="00D5224B"/>
    <w:rsid w:val="00D525B0"/>
    <w:rsid w:val="00D525E9"/>
    <w:rsid w:val="00D5266E"/>
    <w:rsid w:val="00D52762"/>
    <w:rsid w:val="00D53316"/>
    <w:rsid w:val="00D53439"/>
    <w:rsid w:val="00D534B9"/>
    <w:rsid w:val="00D53649"/>
    <w:rsid w:val="00D536E0"/>
    <w:rsid w:val="00D53951"/>
    <w:rsid w:val="00D5396F"/>
    <w:rsid w:val="00D53B09"/>
    <w:rsid w:val="00D541CC"/>
    <w:rsid w:val="00D542E5"/>
    <w:rsid w:val="00D543D0"/>
    <w:rsid w:val="00D543F4"/>
    <w:rsid w:val="00D5441A"/>
    <w:rsid w:val="00D5442A"/>
    <w:rsid w:val="00D5451A"/>
    <w:rsid w:val="00D54536"/>
    <w:rsid w:val="00D545E2"/>
    <w:rsid w:val="00D54877"/>
    <w:rsid w:val="00D5493E"/>
    <w:rsid w:val="00D54A0E"/>
    <w:rsid w:val="00D54ADB"/>
    <w:rsid w:val="00D554AB"/>
    <w:rsid w:val="00D5558F"/>
    <w:rsid w:val="00D55917"/>
    <w:rsid w:val="00D55C00"/>
    <w:rsid w:val="00D55C54"/>
    <w:rsid w:val="00D56141"/>
    <w:rsid w:val="00D56185"/>
    <w:rsid w:val="00D565B4"/>
    <w:rsid w:val="00D565D9"/>
    <w:rsid w:val="00D56740"/>
    <w:rsid w:val="00D56A07"/>
    <w:rsid w:val="00D56C87"/>
    <w:rsid w:val="00D56D52"/>
    <w:rsid w:val="00D56D55"/>
    <w:rsid w:val="00D56E93"/>
    <w:rsid w:val="00D573AE"/>
    <w:rsid w:val="00D574D9"/>
    <w:rsid w:val="00D5764E"/>
    <w:rsid w:val="00D5768E"/>
    <w:rsid w:val="00D6023B"/>
    <w:rsid w:val="00D603C0"/>
    <w:rsid w:val="00D60653"/>
    <w:rsid w:val="00D607F3"/>
    <w:rsid w:val="00D60949"/>
    <w:rsid w:val="00D60A5C"/>
    <w:rsid w:val="00D60BC3"/>
    <w:rsid w:val="00D60BC7"/>
    <w:rsid w:val="00D6103E"/>
    <w:rsid w:val="00D61104"/>
    <w:rsid w:val="00D61852"/>
    <w:rsid w:val="00D6189A"/>
    <w:rsid w:val="00D61A6F"/>
    <w:rsid w:val="00D61B40"/>
    <w:rsid w:val="00D61D7E"/>
    <w:rsid w:val="00D620B9"/>
    <w:rsid w:val="00D626C5"/>
    <w:rsid w:val="00D629DA"/>
    <w:rsid w:val="00D62A46"/>
    <w:rsid w:val="00D62A4C"/>
    <w:rsid w:val="00D62AEC"/>
    <w:rsid w:val="00D62BE0"/>
    <w:rsid w:val="00D62D79"/>
    <w:rsid w:val="00D62DF6"/>
    <w:rsid w:val="00D62E29"/>
    <w:rsid w:val="00D6303F"/>
    <w:rsid w:val="00D632E9"/>
    <w:rsid w:val="00D63497"/>
    <w:rsid w:val="00D634CA"/>
    <w:rsid w:val="00D6350C"/>
    <w:rsid w:val="00D63637"/>
    <w:rsid w:val="00D636F5"/>
    <w:rsid w:val="00D637FA"/>
    <w:rsid w:val="00D63886"/>
    <w:rsid w:val="00D63B1B"/>
    <w:rsid w:val="00D63C65"/>
    <w:rsid w:val="00D64187"/>
    <w:rsid w:val="00D642B6"/>
    <w:rsid w:val="00D64342"/>
    <w:rsid w:val="00D646A1"/>
    <w:rsid w:val="00D64789"/>
    <w:rsid w:val="00D64E95"/>
    <w:rsid w:val="00D64ECA"/>
    <w:rsid w:val="00D64F2F"/>
    <w:rsid w:val="00D65140"/>
    <w:rsid w:val="00D6517D"/>
    <w:rsid w:val="00D65188"/>
    <w:rsid w:val="00D651F9"/>
    <w:rsid w:val="00D65436"/>
    <w:rsid w:val="00D654E0"/>
    <w:rsid w:val="00D6552C"/>
    <w:rsid w:val="00D65590"/>
    <w:rsid w:val="00D655D8"/>
    <w:rsid w:val="00D658AD"/>
    <w:rsid w:val="00D66071"/>
    <w:rsid w:val="00D66342"/>
    <w:rsid w:val="00D664CB"/>
    <w:rsid w:val="00D666CA"/>
    <w:rsid w:val="00D66715"/>
    <w:rsid w:val="00D667A5"/>
    <w:rsid w:val="00D667C3"/>
    <w:rsid w:val="00D6680B"/>
    <w:rsid w:val="00D66CA5"/>
    <w:rsid w:val="00D6724C"/>
    <w:rsid w:val="00D67478"/>
    <w:rsid w:val="00D67828"/>
    <w:rsid w:val="00D678DA"/>
    <w:rsid w:val="00D67CB2"/>
    <w:rsid w:val="00D67E62"/>
    <w:rsid w:val="00D702B2"/>
    <w:rsid w:val="00D70350"/>
    <w:rsid w:val="00D705AE"/>
    <w:rsid w:val="00D70BC8"/>
    <w:rsid w:val="00D70EBC"/>
    <w:rsid w:val="00D70F39"/>
    <w:rsid w:val="00D71031"/>
    <w:rsid w:val="00D71CA7"/>
    <w:rsid w:val="00D71E0C"/>
    <w:rsid w:val="00D7232B"/>
    <w:rsid w:val="00D72501"/>
    <w:rsid w:val="00D7293A"/>
    <w:rsid w:val="00D729A3"/>
    <w:rsid w:val="00D72A8C"/>
    <w:rsid w:val="00D72CF3"/>
    <w:rsid w:val="00D72DB0"/>
    <w:rsid w:val="00D72DF7"/>
    <w:rsid w:val="00D72F35"/>
    <w:rsid w:val="00D72FA0"/>
    <w:rsid w:val="00D73096"/>
    <w:rsid w:val="00D730AF"/>
    <w:rsid w:val="00D7368F"/>
    <w:rsid w:val="00D73785"/>
    <w:rsid w:val="00D73803"/>
    <w:rsid w:val="00D73C65"/>
    <w:rsid w:val="00D73E19"/>
    <w:rsid w:val="00D73F55"/>
    <w:rsid w:val="00D7435F"/>
    <w:rsid w:val="00D743FF"/>
    <w:rsid w:val="00D747EE"/>
    <w:rsid w:val="00D74803"/>
    <w:rsid w:val="00D74973"/>
    <w:rsid w:val="00D74B31"/>
    <w:rsid w:val="00D74D26"/>
    <w:rsid w:val="00D74DF0"/>
    <w:rsid w:val="00D75109"/>
    <w:rsid w:val="00D75130"/>
    <w:rsid w:val="00D75138"/>
    <w:rsid w:val="00D75603"/>
    <w:rsid w:val="00D75709"/>
    <w:rsid w:val="00D76033"/>
    <w:rsid w:val="00D76340"/>
    <w:rsid w:val="00D76491"/>
    <w:rsid w:val="00D76790"/>
    <w:rsid w:val="00D769FC"/>
    <w:rsid w:val="00D76B31"/>
    <w:rsid w:val="00D76B77"/>
    <w:rsid w:val="00D76DAD"/>
    <w:rsid w:val="00D76E6C"/>
    <w:rsid w:val="00D76F79"/>
    <w:rsid w:val="00D772D0"/>
    <w:rsid w:val="00D77519"/>
    <w:rsid w:val="00D779B6"/>
    <w:rsid w:val="00D77D2B"/>
    <w:rsid w:val="00D77F64"/>
    <w:rsid w:val="00D803AD"/>
    <w:rsid w:val="00D8054F"/>
    <w:rsid w:val="00D80AB0"/>
    <w:rsid w:val="00D80B71"/>
    <w:rsid w:val="00D80C76"/>
    <w:rsid w:val="00D80C95"/>
    <w:rsid w:val="00D80D58"/>
    <w:rsid w:val="00D811D2"/>
    <w:rsid w:val="00D81895"/>
    <w:rsid w:val="00D81C0F"/>
    <w:rsid w:val="00D81D36"/>
    <w:rsid w:val="00D820D0"/>
    <w:rsid w:val="00D8234F"/>
    <w:rsid w:val="00D82430"/>
    <w:rsid w:val="00D8243B"/>
    <w:rsid w:val="00D82655"/>
    <w:rsid w:val="00D82936"/>
    <w:rsid w:val="00D829CB"/>
    <w:rsid w:val="00D82B82"/>
    <w:rsid w:val="00D82BD7"/>
    <w:rsid w:val="00D82D69"/>
    <w:rsid w:val="00D833D5"/>
    <w:rsid w:val="00D83446"/>
    <w:rsid w:val="00D834FC"/>
    <w:rsid w:val="00D8369E"/>
    <w:rsid w:val="00D8380D"/>
    <w:rsid w:val="00D83A24"/>
    <w:rsid w:val="00D83C7E"/>
    <w:rsid w:val="00D83DD1"/>
    <w:rsid w:val="00D841B3"/>
    <w:rsid w:val="00D842D1"/>
    <w:rsid w:val="00D84480"/>
    <w:rsid w:val="00D846AF"/>
    <w:rsid w:val="00D84A90"/>
    <w:rsid w:val="00D84CA4"/>
    <w:rsid w:val="00D84E3D"/>
    <w:rsid w:val="00D84EC6"/>
    <w:rsid w:val="00D853B8"/>
    <w:rsid w:val="00D856A5"/>
    <w:rsid w:val="00D8572A"/>
    <w:rsid w:val="00D8574A"/>
    <w:rsid w:val="00D859B7"/>
    <w:rsid w:val="00D85BCD"/>
    <w:rsid w:val="00D85C20"/>
    <w:rsid w:val="00D85E2B"/>
    <w:rsid w:val="00D85F5F"/>
    <w:rsid w:val="00D86418"/>
    <w:rsid w:val="00D86741"/>
    <w:rsid w:val="00D86AD4"/>
    <w:rsid w:val="00D86BA7"/>
    <w:rsid w:val="00D86BEA"/>
    <w:rsid w:val="00D86C9F"/>
    <w:rsid w:val="00D87F5E"/>
    <w:rsid w:val="00D90119"/>
    <w:rsid w:val="00D9013C"/>
    <w:rsid w:val="00D901A8"/>
    <w:rsid w:val="00D9020B"/>
    <w:rsid w:val="00D9033E"/>
    <w:rsid w:val="00D903BC"/>
    <w:rsid w:val="00D90458"/>
    <w:rsid w:val="00D90639"/>
    <w:rsid w:val="00D906C4"/>
    <w:rsid w:val="00D90A36"/>
    <w:rsid w:val="00D90A84"/>
    <w:rsid w:val="00D90C40"/>
    <w:rsid w:val="00D90F21"/>
    <w:rsid w:val="00D91111"/>
    <w:rsid w:val="00D91474"/>
    <w:rsid w:val="00D91781"/>
    <w:rsid w:val="00D9183F"/>
    <w:rsid w:val="00D91B25"/>
    <w:rsid w:val="00D922FC"/>
    <w:rsid w:val="00D92495"/>
    <w:rsid w:val="00D92608"/>
    <w:rsid w:val="00D92668"/>
    <w:rsid w:val="00D92865"/>
    <w:rsid w:val="00D92886"/>
    <w:rsid w:val="00D92905"/>
    <w:rsid w:val="00D92A03"/>
    <w:rsid w:val="00D92B1B"/>
    <w:rsid w:val="00D92F39"/>
    <w:rsid w:val="00D9309D"/>
    <w:rsid w:val="00D93456"/>
    <w:rsid w:val="00D934AE"/>
    <w:rsid w:val="00D93536"/>
    <w:rsid w:val="00D9354C"/>
    <w:rsid w:val="00D93575"/>
    <w:rsid w:val="00D937C3"/>
    <w:rsid w:val="00D93A20"/>
    <w:rsid w:val="00D93BCD"/>
    <w:rsid w:val="00D93C26"/>
    <w:rsid w:val="00D941B0"/>
    <w:rsid w:val="00D9447C"/>
    <w:rsid w:val="00D94758"/>
    <w:rsid w:val="00D94CB4"/>
    <w:rsid w:val="00D95142"/>
    <w:rsid w:val="00D95252"/>
    <w:rsid w:val="00D953B7"/>
    <w:rsid w:val="00D9540C"/>
    <w:rsid w:val="00D95568"/>
    <w:rsid w:val="00D9578A"/>
    <w:rsid w:val="00D959C1"/>
    <w:rsid w:val="00D95B59"/>
    <w:rsid w:val="00D95F1F"/>
    <w:rsid w:val="00D95F9F"/>
    <w:rsid w:val="00D960D8"/>
    <w:rsid w:val="00D960E4"/>
    <w:rsid w:val="00D961A2"/>
    <w:rsid w:val="00D96282"/>
    <w:rsid w:val="00D9631A"/>
    <w:rsid w:val="00D966B1"/>
    <w:rsid w:val="00D968FC"/>
    <w:rsid w:val="00D96946"/>
    <w:rsid w:val="00D96B76"/>
    <w:rsid w:val="00D96D08"/>
    <w:rsid w:val="00D96E68"/>
    <w:rsid w:val="00D96FB9"/>
    <w:rsid w:val="00D971ED"/>
    <w:rsid w:val="00D97231"/>
    <w:rsid w:val="00D97385"/>
    <w:rsid w:val="00D974FE"/>
    <w:rsid w:val="00D977EA"/>
    <w:rsid w:val="00D978BF"/>
    <w:rsid w:val="00D97D76"/>
    <w:rsid w:val="00D97ED2"/>
    <w:rsid w:val="00DA0363"/>
    <w:rsid w:val="00DA06DA"/>
    <w:rsid w:val="00DA07F3"/>
    <w:rsid w:val="00DA07F5"/>
    <w:rsid w:val="00DA0A85"/>
    <w:rsid w:val="00DA0B3E"/>
    <w:rsid w:val="00DA0E4D"/>
    <w:rsid w:val="00DA1061"/>
    <w:rsid w:val="00DA107D"/>
    <w:rsid w:val="00DA1758"/>
    <w:rsid w:val="00DA1852"/>
    <w:rsid w:val="00DA1928"/>
    <w:rsid w:val="00DA1AFF"/>
    <w:rsid w:val="00DA1B99"/>
    <w:rsid w:val="00DA20CF"/>
    <w:rsid w:val="00DA233D"/>
    <w:rsid w:val="00DA279C"/>
    <w:rsid w:val="00DA2A54"/>
    <w:rsid w:val="00DA2A86"/>
    <w:rsid w:val="00DA2AFF"/>
    <w:rsid w:val="00DA2B27"/>
    <w:rsid w:val="00DA361D"/>
    <w:rsid w:val="00DA36CA"/>
    <w:rsid w:val="00DA37C4"/>
    <w:rsid w:val="00DA37DA"/>
    <w:rsid w:val="00DA3D94"/>
    <w:rsid w:val="00DA3E74"/>
    <w:rsid w:val="00DA41D2"/>
    <w:rsid w:val="00DA4502"/>
    <w:rsid w:val="00DA492D"/>
    <w:rsid w:val="00DA4A52"/>
    <w:rsid w:val="00DA4A9F"/>
    <w:rsid w:val="00DA4C2E"/>
    <w:rsid w:val="00DA4EB1"/>
    <w:rsid w:val="00DA4EE9"/>
    <w:rsid w:val="00DA5397"/>
    <w:rsid w:val="00DA55CD"/>
    <w:rsid w:val="00DA56B2"/>
    <w:rsid w:val="00DA5737"/>
    <w:rsid w:val="00DA5744"/>
    <w:rsid w:val="00DA5CF7"/>
    <w:rsid w:val="00DA5D0C"/>
    <w:rsid w:val="00DA5DC5"/>
    <w:rsid w:val="00DA63D2"/>
    <w:rsid w:val="00DA6432"/>
    <w:rsid w:val="00DA65C3"/>
    <w:rsid w:val="00DA6788"/>
    <w:rsid w:val="00DA6A02"/>
    <w:rsid w:val="00DA6C8D"/>
    <w:rsid w:val="00DA6D76"/>
    <w:rsid w:val="00DA6E68"/>
    <w:rsid w:val="00DA6F0B"/>
    <w:rsid w:val="00DA74BA"/>
    <w:rsid w:val="00DA76E6"/>
    <w:rsid w:val="00DA7969"/>
    <w:rsid w:val="00DA7D66"/>
    <w:rsid w:val="00DA7FEE"/>
    <w:rsid w:val="00DB0000"/>
    <w:rsid w:val="00DB0038"/>
    <w:rsid w:val="00DB0312"/>
    <w:rsid w:val="00DB03F1"/>
    <w:rsid w:val="00DB072E"/>
    <w:rsid w:val="00DB0A28"/>
    <w:rsid w:val="00DB0C11"/>
    <w:rsid w:val="00DB0CDD"/>
    <w:rsid w:val="00DB0D5E"/>
    <w:rsid w:val="00DB0EEB"/>
    <w:rsid w:val="00DB0F48"/>
    <w:rsid w:val="00DB0FE6"/>
    <w:rsid w:val="00DB10F5"/>
    <w:rsid w:val="00DB11C7"/>
    <w:rsid w:val="00DB11CE"/>
    <w:rsid w:val="00DB1235"/>
    <w:rsid w:val="00DB1297"/>
    <w:rsid w:val="00DB12B0"/>
    <w:rsid w:val="00DB15FF"/>
    <w:rsid w:val="00DB1946"/>
    <w:rsid w:val="00DB19C7"/>
    <w:rsid w:val="00DB1C96"/>
    <w:rsid w:val="00DB1CD4"/>
    <w:rsid w:val="00DB1DA2"/>
    <w:rsid w:val="00DB1F8C"/>
    <w:rsid w:val="00DB1F9D"/>
    <w:rsid w:val="00DB202D"/>
    <w:rsid w:val="00DB2292"/>
    <w:rsid w:val="00DB22AE"/>
    <w:rsid w:val="00DB24D8"/>
    <w:rsid w:val="00DB2578"/>
    <w:rsid w:val="00DB25DB"/>
    <w:rsid w:val="00DB2652"/>
    <w:rsid w:val="00DB294E"/>
    <w:rsid w:val="00DB2B46"/>
    <w:rsid w:val="00DB2B73"/>
    <w:rsid w:val="00DB301B"/>
    <w:rsid w:val="00DB30F7"/>
    <w:rsid w:val="00DB31F9"/>
    <w:rsid w:val="00DB322F"/>
    <w:rsid w:val="00DB383C"/>
    <w:rsid w:val="00DB38BC"/>
    <w:rsid w:val="00DB3AE0"/>
    <w:rsid w:val="00DB3C05"/>
    <w:rsid w:val="00DB3C4E"/>
    <w:rsid w:val="00DB3CC7"/>
    <w:rsid w:val="00DB3D98"/>
    <w:rsid w:val="00DB3EBB"/>
    <w:rsid w:val="00DB3F1F"/>
    <w:rsid w:val="00DB4018"/>
    <w:rsid w:val="00DB405D"/>
    <w:rsid w:val="00DB4192"/>
    <w:rsid w:val="00DB4781"/>
    <w:rsid w:val="00DB492F"/>
    <w:rsid w:val="00DB4E25"/>
    <w:rsid w:val="00DB5185"/>
    <w:rsid w:val="00DB5348"/>
    <w:rsid w:val="00DB534F"/>
    <w:rsid w:val="00DB53C4"/>
    <w:rsid w:val="00DB56BD"/>
    <w:rsid w:val="00DB5E82"/>
    <w:rsid w:val="00DB5EFC"/>
    <w:rsid w:val="00DB638C"/>
    <w:rsid w:val="00DB6545"/>
    <w:rsid w:val="00DB660F"/>
    <w:rsid w:val="00DB6696"/>
    <w:rsid w:val="00DB6729"/>
    <w:rsid w:val="00DB674B"/>
    <w:rsid w:val="00DB6FC3"/>
    <w:rsid w:val="00DB702B"/>
    <w:rsid w:val="00DB727A"/>
    <w:rsid w:val="00DB72AE"/>
    <w:rsid w:val="00DB76C8"/>
    <w:rsid w:val="00DB795F"/>
    <w:rsid w:val="00DB7D8E"/>
    <w:rsid w:val="00DC014B"/>
    <w:rsid w:val="00DC0183"/>
    <w:rsid w:val="00DC0290"/>
    <w:rsid w:val="00DC04AE"/>
    <w:rsid w:val="00DC0B16"/>
    <w:rsid w:val="00DC0D81"/>
    <w:rsid w:val="00DC1252"/>
    <w:rsid w:val="00DC17A4"/>
    <w:rsid w:val="00DC1877"/>
    <w:rsid w:val="00DC19DB"/>
    <w:rsid w:val="00DC19E3"/>
    <w:rsid w:val="00DC1AB7"/>
    <w:rsid w:val="00DC1DD2"/>
    <w:rsid w:val="00DC1EC6"/>
    <w:rsid w:val="00DC1F7D"/>
    <w:rsid w:val="00DC2471"/>
    <w:rsid w:val="00DC2604"/>
    <w:rsid w:val="00DC2690"/>
    <w:rsid w:val="00DC2750"/>
    <w:rsid w:val="00DC2BD9"/>
    <w:rsid w:val="00DC2C5B"/>
    <w:rsid w:val="00DC2C62"/>
    <w:rsid w:val="00DC3719"/>
    <w:rsid w:val="00DC3738"/>
    <w:rsid w:val="00DC39C7"/>
    <w:rsid w:val="00DC3CD5"/>
    <w:rsid w:val="00DC3DB2"/>
    <w:rsid w:val="00DC46F9"/>
    <w:rsid w:val="00DC47DE"/>
    <w:rsid w:val="00DC48C2"/>
    <w:rsid w:val="00DC4E9E"/>
    <w:rsid w:val="00DC5173"/>
    <w:rsid w:val="00DC53D3"/>
    <w:rsid w:val="00DC551E"/>
    <w:rsid w:val="00DC5718"/>
    <w:rsid w:val="00DC595B"/>
    <w:rsid w:val="00DC5B1F"/>
    <w:rsid w:val="00DC5B51"/>
    <w:rsid w:val="00DC5BED"/>
    <w:rsid w:val="00DC5C7F"/>
    <w:rsid w:val="00DC5C9A"/>
    <w:rsid w:val="00DC5CBC"/>
    <w:rsid w:val="00DC5D7F"/>
    <w:rsid w:val="00DC5ED4"/>
    <w:rsid w:val="00DC5FD1"/>
    <w:rsid w:val="00DC6001"/>
    <w:rsid w:val="00DC60CB"/>
    <w:rsid w:val="00DC6798"/>
    <w:rsid w:val="00DC68A0"/>
    <w:rsid w:val="00DC69AE"/>
    <w:rsid w:val="00DC69E1"/>
    <w:rsid w:val="00DC6AD9"/>
    <w:rsid w:val="00DC6BCD"/>
    <w:rsid w:val="00DC6BF2"/>
    <w:rsid w:val="00DC6C09"/>
    <w:rsid w:val="00DC6CE7"/>
    <w:rsid w:val="00DC6D0B"/>
    <w:rsid w:val="00DC6D33"/>
    <w:rsid w:val="00DC6DEB"/>
    <w:rsid w:val="00DC6E65"/>
    <w:rsid w:val="00DC70BF"/>
    <w:rsid w:val="00DC73DA"/>
    <w:rsid w:val="00DC76C9"/>
    <w:rsid w:val="00DC779F"/>
    <w:rsid w:val="00DC782F"/>
    <w:rsid w:val="00DC79A5"/>
    <w:rsid w:val="00DC7B0A"/>
    <w:rsid w:val="00DC7BE1"/>
    <w:rsid w:val="00DC7ECD"/>
    <w:rsid w:val="00DC7FA4"/>
    <w:rsid w:val="00DC7FA9"/>
    <w:rsid w:val="00DD0138"/>
    <w:rsid w:val="00DD02F2"/>
    <w:rsid w:val="00DD0570"/>
    <w:rsid w:val="00DD0632"/>
    <w:rsid w:val="00DD070E"/>
    <w:rsid w:val="00DD0D7F"/>
    <w:rsid w:val="00DD10BA"/>
    <w:rsid w:val="00DD1280"/>
    <w:rsid w:val="00DD1312"/>
    <w:rsid w:val="00DD136A"/>
    <w:rsid w:val="00DD1509"/>
    <w:rsid w:val="00DD154D"/>
    <w:rsid w:val="00DD15B9"/>
    <w:rsid w:val="00DD1839"/>
    <w:rsid w:val="00DD1F6A"/>
    <w:rsid w:val="00DD21D0"/>
    <w:rsid w:val="00DD2360"/>
    <w:rsid w:val="00DD245D"/>
    <w:rsid w:val="00DD2AA4"/>
    <w:rsid w:val="00DD2AEE"/>
    <w:rsid w:val="00DD2B54"/>
    <w:rsid w:val="00DD2B6A"/>
    <w:rsid w:val="00DD2CF9"/>
    <w:rsid w:val="00DD2D95"/>
    <w:rsid w:val="00DD2F3C"/>
    <w:rsid w:val="00DD3250"/>
    <w:rsid w:val="00DD3258"/>
    <w:rsid w:val="00DD347C"/>
    <w:rsid w:val="00DD3548"/>
    <w:rsid w:val="00DD35EF"/>
    <w:rsid w:val="00DD365E"/>
    <w:rsid w:val="00DD38A5"/>
    <w:rsid w:val="00DD38F2"/>
    <w:rsid w:val="00DD3B67"/>
    <w:rsid w:val="00DD3BDB"/>
    <w:rsid w:val="00DD3E2B"/>
    <w:rsid w:val="00DD3E45"/>
    <w:rsid w:val="00DD3E60"/>
    <w:rsid w:val="00DD3F1E"/>
    <w:rsid w:val="00DD400E"/>
    <w:rsid w:val="00DD40AD"/>
    <w:rsid w:val="00DD40F6"/>
    <w:rsid w:val="00DD4233"/>
    <w:rsid w:val="00DD4488"/>
    <w:rsid w:val="00DD4645"/>
    <w:rsid w:val="00DD4653"/>
    <w:rsid w:val="00DD4799"/>
    <w:rsid w:val="00DD4882"/>
    <w:rsid w:val="00DD4BE4"/>
    <w:rsid w:val="00DD5048"/>
    <w:rsid w:val="00DD554F"/>
    <w:rsid w:val="00DD58CF"/>
    <w:rsid w:val="00DD5DBB"/>
    <w:rsid w:val="00DD6364"/>
    <w:rsid w:val="00DD6954"/>
    <w:rsid w:val="00DD6A2F"/>
    <w:rsid w:val="00DD6A52"/>
    <w:rsid w:val="00DD6BEA"/>
    <w:rsid w:val="00DD6DF6"/>
    <w:rsid w:val="00DD6E30"/>
    <w:rsid w:val="00DD7001"/>
    <w:rsid w:val="00DD711D"/>
    <w:rsid w:val="00DD7137"/>
    <w:rsid w:val="00DD716B"/>
    <w:rsid w:val="00DD71A0"/>
    <w:rsid w:val="00DD7248"/>
    <w:rsid w:val="00DD7326"/>
    <w:rsid w:val="00DD7375"/>
    <w:rsid w:val="00DD740F"/>
    <w:rsid w:val="00DD7783"/>
    <w:rsid w:val="00DD7C30"/>
    <w:rsid w:val="00DE01D2"/>
    <w:rsid w:val="00DE0465"/>
    <w:rsid w:val="00DE0824"/>
    <w:rsid w:val="00DE09D9"/>
    <w:rsid w:val="00DE0A6A"/>
    <w:rsid w:val="00DE0A84"/>
    <w:rsid w:val="00DE0B3E"/>
    <w:rsid w:val="00DE0DC7"/>
    <w:rsid w:val="00DE0EB4"/>
    <w:rsid w:val="00DE13F7"/>
    <w:rsid w:val="00DE14DA"/>
    <w:rsid w:val="00DE1572"/>
    <w:rsid w:val="00DE19EE"/>
    <w:rsid w:val="00DE1A81"/>
    <w:rsid w:val="00DE1AF1"/>
    <w:rsid w:val="00DE1B94"/>
    <w:rsid w:val="00DE1D4D"/>
    <w:rsid w:val="00DE1D62"/>
    <w:rsid w:val="00DE1D81"/>
    <w:rsid w:val="00DE1E41"/>
    <w:rsid w:val="00DE1F11"/>
    <w:rsid w:val="00DE2033"/>
    <w:rsid w:val="00DE20EC"/>
    <w:rsid w:val="00DE2399"/>
    <w:rsid w:val="00DE23F9"/>
    <w:rsid w:val="00DE272C"/>
    <w:rsid w:val="00DE285A"/>
    <w:rsid w:val="00DE292F"/>
    <w:rsid w:val="00DE297B"/>
    <w:rsid w:val="00DE2BD1"/>
    <w:rsid w:val="00DE2BEE"/>
    <w:rsid w:val="00DE2C23"/>
    <w:rsid w:val="00DE2F00"/>
    <w:rsid w:val="00DE31BD"/>
    <w:rsid w:val="00DE33AB"/>
    <w:rsid w:val="00DE350E"/>
    <w:rsid w:val="00DE36B2"/>
    <w:rsid w:val="00DE3869"/>
    <w:rsid w:val="00DE38A7"/>
    <w:rsid w:val="00DE3BE8"/>
    <w:rsid w:val="00DE4014"/>
    <w:rsid w:val="00DE4069"/>
    <w:rsid w:val="00DE4133"/>
    <w:rsid w:val="00DE4170"/>
    <w:rsid w:val="00DE4185"/>
    <w:rsid w:val="00DE44E6"/>
    <w:rsid w:val="00DE4723"/>
    <w:rsid w:val="00DE4AB0"/>
    <w:rsid w:val="00DE4C03"/>
    <w:rsid w:val="00DE4C77"/>
    <w:rsid w:val="00DE4CC0"/>
    <w:rsid w:val="00DE4DBA"/>
    <w:rsid w:val="00DE4EB0"/>
    <w:rsid w:val="00DE52F3"/>
    <w:rsid w:val="00DE56A3"/>
    <w:rsid w:val="00DE580E"/>
    <w:rsid w:val="00DE5937"/>
    <w:rsid w:val="00DE5B62"/>
    <w:rsid w:val="00DE5DD0"/>
    <w:rsid w:val="00DE688C"/>
    <w:rsid w:val="00DE6983"/>
    <w:rsid w:val="00DE6A08"/>
    <w:rsid w:val="00DE6A3F"/>
    <w:rsid w:val="00DE6B24"/>
    <w:rsid w:val="00DE6DC4"/>
    <w:rsid w:val="00DE713A"/>
    <w:rsid w:val="00DE71C6"/>
    <w:rsid w:val="00DE71C9"/>
    <w:rsid w:val="00DE743C"/>
    <w:rsid w:val="00DE75B8"/>
    <w:rsid w:val="00DE7789"/>
    <w:rsid w:val="00DE77AF"/>
    <w:rsid w:val="00DE77EA"/>
    <w:rsid w:val="00DE77F5"/>
    <w:rsid w:val="00DE7ADD"/>
    <w:rsid w:val="00DE7C8C"/>
    <w:rsid w:val="00DE7F0A"/>
    <w:rsid w:val="00DF02F3"/>
    <w:rsid w:val="00DF0405"/>
    <w:rsid w:val="00DF0473"/>
    <w:rsid w:val="00DF05F6"/>
    <w:rsid w:val="00DF09C4"/>
    <w:rsid w:val="00DF0BD6"/>
    <w:rsid w:val="00DF0CE1"/>
    <w:rsid w:val="00DF1157"/>
    <w:rsid w:val="00DF11BF"/>
    <w:rsid w:val="00DF11F3"/>
    <w:rsid w:val="00DF123D"/>
    <w:rsid w:val="00DF140A"/>
    <w:rsid w:val="00DF169B"/>
    <w:rsid w:val="00DF1912"/>
    <w:rsid w:val="00DF1B7A"/>
    <w:rsid w:val="00DF1B8D"/>
    <w:rsid w:val="00DF1CB7"/>
    <w:rsid w:val="00DF1F4F"/>
    <w:rsid w:val="00DF20CC"/>
    <w:rsid w:val="00DF2201"/>
    <w:rsid w:val="00DF24AC"/>
    <w:rsid w:val="00DF28DE"/>
    <w:rsid w:val="00DF2D3B"/>
    <w:rsid w:val="00DF2F2D"/>
    <w:rsid w:val="00DF2F6A"/>
    <w:rsid w:val="00DF305B"/>
    <w:rsid w:val="00DF306B"/>
    <w:rsid w:val="00DF30D6"/>
    <w:rsid w:val="00DF3104"/>
    <w:rsid w:val="00DF3482"/>
    <w:rsid w:val="00DF3790"/>
    <w:rsid w:val="00DF3795"/>
    <w:rsid w:val="00DF3928"/>
    <w:rsid w:val="00DF3BB0"/>
    <w:rsid w:val="00DF3C6A"/>
    <w:rsid w:val="00DF3F04"/>
    <w:rsid w:val="00DF40A8"/>
    <w:rsid w:val="00DF415A"/>
    <w:rsid w:val="00DF478C"/>
    <w:rsid w:val="00DF488F"/>
    <w:rsid w:val="00DF4D85"/>
    <w:rsid w:val="00DF50C7"/>
    <w:rsid w:val="00DF556B"/>
    <w:rsid w:val="00DF5777"/>
    <w:rsid w:val="00DF5823"/>
    <w:rsid w:val="00DF589E"/>
    <w:rsid w:val="00DF589F"/>
    <w:rsid w:val="00DF6227"/>
    <w:rsid w:val="00DF6921"/>
    <w:rsid w:val="00DF693D"/>
    <w:rsid w:val="00DF6A75"/>
    <w:rsid w:val="00DF6A92"/>
    <w:rsid w:val="00DF6B20"/>
    <w:rsid w:val="00DF6BC5"/>
    <w:rsid w:val="00DF7446"/>
    <w:rsid w:val="00DF7530"/>
    <w:rsid w:val="00DF758A"/>
    <w:rsid w:val="00DF79D1"/>
    <w:rsid w:val="00DF7DC8"/>
    <w:rsid w:val="00DF7E51"/>
    <w:rsid w:val="00DF7EDB"/>
    <w:rsid w:val="00E00000"/>
    <w:rsid w:val="00E0005F"/>
    <w:rsid w:val="00E001FE"/>
    <w:rsid w:val="00E0025A"/>
    <w:rsid w:val="00E005DA"/>
    <w:rsid w:val="00E0061E"/>
    <w:rsid w:val="00E00688"/>
    <w:rsid w:val="00E00A01"/>
    <w:rsid w:val="00E00C61"/>
    <w:rsid w:val="00E0118E"/>
    <w:rsid w:val="00E012BA"/>
    <w:rsid w:val="00E017FF"/>
    <w:rsid w:val="00E0214C"/>
    <w:rsid w:val="00E0237F"/>
    <w:rsid w:val="00E0249C"/>
    <w:rsid w:val="00E02A2D"/>
    <w:rsid w:val="00E02CB6"/>
    <w:rsid w:val="00E02E3B"/>
    <w:rsid w:val="00E02E99"/>
    <w:rsid w:val="00E02EBD"/>
    <w:rsid w:val="00E02F5E"/>
    <w:rsid w:val="00E02F81"/>
    <w:rsid w:val="00E03111"/>
    <w:rsid w:val="00E03307"/>
    <w:rsid w:val="00E03AE9"/>
    <w:rsid w:val="00E03C0C"/>
    <w:rsid w:val="00E03C8A"/>
    <w:rsid w:val="00E03D56"/>
    <w:rsid w:val="00E03FE6"/>
    <w:rsid w:val="00E043B0"/>
    <w:rsid w:val="00E04AE0"/>
    <w:rsid w:val="00E04EBF"/>
    <w:rsid w:val="00E04EC4"/>
    <w:rsid w:val="00E051E8"/>
    <w:rsid w:val="00E055C0"/>
    <w:rsid w:val="00E05795"/>
    <w:rsid w:val="00E0584F"/>
    <w:rsid w:val="00E05886"/>
    <w:rsid w:val="00E05C74"/>
    <w:rsid w:val="00E06978"/>
    <w:rsid w:val="00E069B9"/>
    <w:rsid w:val="00E06BC9"/>
    <w:rsid w:val="00E06BD8"/>
    <w:rsid w:val="00E071FF"/>
    <w:rsid w:val="00E07576"/>
    <w:rsid w:val="00E0769A"/>
    <w:rsid w:val="00E076E0"/>
    <w:rsid w:val="00E07706"/>
    <w:rsid w:val="00E0791A"/>
    <w:rsid w:val="00E07EB7"/>
    <w:rsid w:val="00E105BA"/>
    <w:rsid w:val="00E1061E"/>
    <w:rsid w:val="00E10849"/>
    <w:rsid w:val="00E10990"/>
    <w:rsid w:val="00E10C83"/>
    <w:rsid w:val="00E10D45"/>
    <w:rsid w:val="00E110A8"/>
    <w:rsid w:val="00E1119F"/>
    <w:rsid w:val="00E1189F"/>
    <w:rsid w:val="00E11AB8"/>
    <w:rsid w:val="00E11C37"/>
    <w:rsid w:val="00E11F30"/>
    <w:rsid w:val="00E1205C"/>
    <w:rsid w:val="00E12331"/>
    <w:rsid w:val="00E1262D"/>
    <w:rsid w:val="00E12A47"/>
    <w:rsid w:val="00E12A52"/>
    <w:rsid w:val="00E12CC2"/>
    <w:rsid w:val="00E12CCE"/>
    <w:rsid w:val="00E12E21"/>
    <w:rsid w:val="00E12ECF"/>
    <w:rsid w:val="00E12EFC"/>
    <w:rsid w:val="00E13348"/>
    <w:rsid w:val="00E133BD"/>
    <w:rsid w:val="00E135E4"/>
    <w:rsid w:val="00E13ACB"/>
    <w:rsid w:val="00E13D38"/>
    <w:rsid w:val="00E13D4B"/>
    <w:rsid w:val="00E13DC6"/>
    <w:rsid w:val="00E13FE8"/>
    <w:rsid w:val="00E1403E"/>
    <w:rsid w:val="00E141B5"/>
    <w:rsid w:val="00E14628"/>
    <w:rsid w:val="00E14770"/>
    <w:rsid w:val="00E14911"/>
    <w:rsid w:val="00E1491D"/>
    <w:rsid w:val="00E1492C"/>
    <w:rsid w:val="00E14D92"/>
    <w:rsid w:val="00E14E13"/>
    <w:rsid w:val="00E14EB0"/>
    <w:rsid w:val="00E15013"/>
    <w:rsid w:val="00E150C5"/>
    <w:rsid w:val="00E15107"/>
    <w:rsid w:val="00E15227"/>
    <w:rsid w:val="00E15470"/>
    <w:rsid w:val="00E155FD"/>
    <w:rsid w:val="00E1579D"/>
    <w:rsid w:val="00E157B7"/>
    <w:rsid w:val="00E15804"/>
    <w:rsid w:val="00E15ABF"/>
    <w:rsid w:val="00E15C59"/>
    <w:rsid w:val="00E15DF8"/>
    <w:rsid w:val="00E15FF1"/>
    <w:rsid w:val="00E160D2"/>
    <w:rsid w:val="00E162D6"/>
    <w:rsid w:val="00E163B6"/>
    <w:rsid w:val="00E163FA"/>
    <w:rsid w:val="00E166A6"/>
    <w:rsid w:val="00E16749"/>
    <w:rsid w:val="00E167F2"/>
    <w:rsid w:val="00E16947"/>
    <w:rsid w:val="00E16F5B"/>
    <w:rsid w:val="00E171E3"/>
    <w:rsid w:val="00E172DB"/>
    <w:rsid w:val="00E172E5"/>
    <w:rsid w:val="00E17765"/>
    <w:rsid w:val="00E177B6"/>
    <w:rsid w:val="00E17B45"/>
    <w:rsid w:val="00E17CC2"/>
    <w:rsid w:val="00E17DC9"/>
    <w:rsid w:val="00E17E6D"/>
    <w:rsid w:val="00E17E78"/>
    <w:rsid w:val="00E17EE4"/>
    <w:rsid w:val="00E2003D"/>
    <w:rsid w:val="00E20077"/>
    <w:rsid w:val="00E2009D"/>
    <w:rsid w:val="00E20211"/>
    <w:rsid w:val="00E204FE"/>
    <w:rsid w:val="00E20622"/>
    <w:rsid w:val="00E20657"/>
    <w:rsid w:val="00E206FE"/>
    <w:rsid w:val="00E20B8A"/>
    <w:rsid w:val="00E20CC4"/>
    <w:rsid w:val="00E21207"/>
    <w:rsid w:val="00E21297"/>
    <w:rsid w:val="00E213AC"/>
    <w:rsid w:val="00E213CB"/>
    <w:rsid w:val="00E2154F"/>
    <w:rsid w:val="00E216AD"/>
    <w:rsid w:val="00E2170C"/>
    <w:rsid w:val="00E218FB"/>
    <w:rsid w:val="00E2196E"/>
    <w:rsid w:val="00E21B20"/>
    <w:rsid w:val="00E21B7D"/>
    <w:rsid w:val="00E21CE8"/>
    <w:rsid w:val="00E21D90"/>
    <w:rsid w:val="00E21E87"/>
    <w:rsid w:val="00E21F01"/>
    <w:rsid w:val="00E21F46"/>
    <w:rsid w:val="00E2217A"/>
    <w:rsid w:val="00E222AC"/>
    <w:rsid w:val="00E22357"/>
    <w:rsid w:val="00E22CA5"/>
    <w:rsid w:val="00E22EA0"/>
    <w:rsid w:val="00E23303"/>
    <w:rsid w:val="00E2330E"/>
    <w:rsid w:val="00E23582"/>
    <w:rsid w:val="00E23917"/>
    <w:rsid w:val="00E2392C"/>
    <w:rsid w:val="00E23B72"/>
    <w:rsid w:val="00E23CCC"/>
    <w:rsid w:val="00E23D21"/>
    <w:rsid w:val="00E24063"/>
    <w:rsid w:val="00E2424C"/>
    <w:rsid w:val="00E244F7"/>
    <w:rsid w:val="00E248D8"/>
    <w:rsid w:val="00E249C4"/>
    <w:rsid w:val="00E24A1D"/>
    <w:rsid w:val="00E24BA3"/>
    <w:rsid w:val="00E24BDD"/>
    <w:rsid w:val="00E24E6A"/>
    <w:rsid w:val="00E25451"/>
    <w:rsid w:val="00E25791"/>
    <w:rsid w:val="00E2583F"/>
    <w:rsid w:val="00E258A1"/>
    <w:rsid w:val="00E258AF"/>
    <w:rsid w:val="00E25A5A"/>
    <w:rsid w:val="00E25A6D"/>
    <w:rsid w:val="00E25A97"/>
    <w:rsid w:val="00E25D19"/>
    <w:rsid w:val="00E25E7E"/>
    <w:rsid w:val="00E26498"/>
    <w:rsid w:val="00E26751"/>
    <w:rsid w:val="00E26899"/>
    <w:rsid w:val="00E269EC"/>
    <w:rsid w:val="00E26B29"/>
    <w:rsid w:val="00E26BEF"/>
    <w:rsid w:val="00E27172"/>
    <w:rsid w:val="00E2730E"/>
    <w:rsid w:val="00E273B6"/>
    <w:rsid w:val="00E27424"/>
    <w:rsid w:val="00E2757E"/>
    <w:rsid w:val="00E275EC"/>
    <w:rsid w:val="00E2781D"/>
    <w:rsid w:val="00E27E69"/>
    <w:rsid w:val="00E27E84"/>
    <w:rsid w:val="00E30028"/>
    <w:rsid w:val="00E300C9"/>
    <w:rsid w:val="00E30530"/>
    <w:rsid w:val="00E30660"/>
    <w:rsid w:val="00E306BD"/>
    <w:rsid w:val="00E3098A"/>
    <w:rsid w:val="00E30C70"/>
    <w:rsid w:val="00E30FCD"/>
    <w:rsid w:val="00E316CC"/>
    <w:rsid w:val="00E317ED"/>
    <w:rsid w:val="00E31A99"/>
    <w:rsid w:val="00E31E3E"/>
    <w:rsid w:val="00E31EC3"/>
    <w:rsid w:val="00E31F19"/>
    <w:rsid w:val="00E32105"/>
    <w:rsid w:val="00E3224B"/>
    <w:rsid w:val="00E32515"/>
    <w:rsid w:val="00E327D7"/>
    <w:rsid w:val="00E3282D"/>
    <w:rsid w:val="00E32855"/>
    <w:rsid w:val="00E32A70"/>
    <w:rsid w:val="00E333F8"/>
    <w:rsid w:val="00E339F4"/>
    <w:rsid w:val="00E33C7D"/>
    <w:rsid w:val="00E33C9B"/>
    <w:rsid w:val="00E34737"/>
    <w:rsid w:val="00E347B5"/>
    <w:rsid w:val="00E347C1"/>
    <w:rsid w:val="00E34ADD"/>
    <w:rsid w:val="00E34B00"/>
    <w:rsid w:val="00E34C02"/>
    <w:rsid w:val="00E34EE0"/>
    <w:rsid w:val="00E35149"/>
    <w:rsid w:val="00E35304"/>
    <w:rsid w:val="00E353B5"/>
    <w:rsid w:val="00E3542A"/>
    <w:rsid w:val="00E3584F"/>
    <w:rsid w:val="00E3593B"/>
    <w:rsid w:val="00E35984"/>
    <w:rsid w:val="00E35A4B"/>
    <w:rsid w:val="00E35B2C"/>
    <w:rsid w:val="00E35C1B"/>
    <w:rsid w:val="00E35D14"/>
    <w:rsid w:val="00E35DBA"/>
    <w:rsid w:val="00E35EC2"/>
    <w:rsid w:val="00E35ED7"/>
    <w:rsid w:val="00E35F5C"/>
    <w:rsid w:val="00E36285"/>
    <w:rsid w:val="00E363B7"/>
    <w:rsid w:val="00E36936"/>
    <w:rsid w:val="00E36FE4"/>
    <w:rsid w:val="00E372CD"/>
    <w:rsid w:val="00E372EF"/>
    <w:rsid w:val="00E374C1"/>
    <w:rsid w:val="00E3765D"/>
    <w:rsid w:val="00E37729"/>
    <w:rsid w:val="00E378A7"/>
    <w:rsid w:val="00E37940"/>
    <w:rsid w:val="00E3794B"/>
    <w:rsid w:val="00E379FD"/>
    <w:rsid w:val="00E37AFB"/>
    <w:rsid w:val="00E37B52"/>
    <w:rsid w:val="00E37F50"/>
    <w:rsid w:val="00E402C4"/>
    <w:rsid w:val="00E402C5"/>
    <w:rsid w:val="00E40507"/>
    <w:rsid w:val="00E405F0"/>
    <w:rsid w:val="00E40999"/>
    <w:rsid w:val="00E40AE0"/>
    <w:rsid w:val="00E40E74"/>
    <w:rsid w:val="00E40FA8"/>
    <w:rsid w:val="00E41298"/>
    <w:rsid w:val="00E415EF"/>
    <w:rsid w:val="00E41D41"/>
    <w:rsid w:val="00E41F23"/>
    <w:rsid w:val="00E422A4"/>
    <w:rsid w:val="00E42494"/>
    <w:rsid w:val="00E426EC"/>
    <w:rsid w:val="00E4272C"/>
    <w:rsid w:val="00E42776"/>
    <w:rsid w:val="00E427DF"/>
    <w:rsid w:val="00E429C2"/>
    <w:rsid w:val="00E42CAA"/>
    <w:rsid w:val="00E42D5A"/>
    <w:rsid w:val="00E4389B"/>
    <w:rsid w:val="00E43A7C"/>
    <w:rsid w:val="00E44212"/>
    <w:rsid w:val="00E444F7"/>
    <w:rsid w:val="00E44673"/>
    <w:rsid w:val="00E44695"/>
    <w:rsid w:val="00E447B5"/>
    <w:rsid w:val="00E4497F"/>
    <w:rsid w:val="00E449FA"/>
    <w:rsid w:val="00E44C22"/>
    <w:rsid w:val="00E44CDB"/>
    <w:rsid w:val="00E44DA2"/>
    <w:rsid w:val="00E44F98"/>
    <w:rsid w:val="00E4562F"/>
    <w:rsid w:val="00E45A4E"/>
    <w:rsid w:val="00E45C1A"/>
    <w:rsid w:val="00E4615F"/>
    <w:rsid w:val="00E46542"/>
    <w:rsid w:val="00E4689E"/>
    <w:rsid w:val="00E46A43"/>
    <w:rsid w:val="00E46A8B"/>
    <w:rsid w:val="00E46DB5"/>
    <w:rsid w:val="00E46E1A"/>
    <w:rsid w:val="00E46F51"/>
    <w:rsid w:val="00E4731C"/>
    <w:rsid w:val="00E4749E"/>
    <w:rsid w:val="00E4761A"/>
    <w:rsid w:val="00E476E1"/>
    <w:rsid w:val="00E4783B"/>
    <w:rsid w:val="00E47894"/>
    <w:rsid w:val="00E479DD"/>
    <w:rsid w:val="00E47A4D"/>
    <w:rsid w:val="00E47CF0"/>
    <w:rsid w:val="00E47DE9"/>
    <w:rsid w:val="00E47F06"/>
    <w:rsid w:val="00E502DD"/>
    <w:rsid w:val="00E508D0"/>
    <w:rsid w:val="00E50ADC"/>
    <w:rsid w:val="00E50D4F"/>
    <w:rsid w:val="00E50FE5"/>
    <w:rsid w:val="00E51181"/>
    <w:rsid w:val="00E5125D"/>
    <w:rsid w:val="00E5126F"/>
    <w:rsid w:val="00E51441"/>
    <w:rsid w:val="00E51649"/>
    <w:rsid w:val="00E5178B"/>
    <w:rsid w:val="00E5189A"/>
    <w:rsid w:val="00E51A22"/>
    <w:rsid w:val="00E51CD8"/>
    <w:rsid w:val="00E51E2D"/>
    <w:rsid w:val="00E526DC"/>
    <w:rsid w:val="00E5270A"/>
    <w:rsid w:val="00E529D6"/>
    <w:rsid w:val="00E52BBC"/>
    <w:rsid w:val="00E52EAC"/>
    <w:rsid w:val="00E5336D"/>
    <w:rsid w:val="00E535D8"/>
    <w:rsid w:val="00E535E8"/>
    <w:rsid w:val="00E53753"/>
    <w:rsid w:val="00E538C6"/>
    <w:rsid w:val="00E539BB"/>
    <w:rsid w:val="00E53A6F"/>
    <w:rsid w:val="00E53B7A"/>
    <w:rsid w:val="00E53C05"/>
    <w:rsid w:val="00E53CD9"/>
    <w:rsid w:val="00E53EFC"/>
    <w:rsid w:val="00E53F77"/>
    <w:rsid w:val="00E53FF1"/>
    <w:rsid w:val="00E54160"/>
    <w:rsid w:val="00E54601"/>
    <w:rsid w:val="00E54753"/>
    <w:rsid w:val="00E549D0"/>
    <w:rsid w:val="00E54A33"/>
    <w:rsid w:val="00E54A40"/>
    <w:rsid w:val="00E54A54"/>
    <w:rsid w:val="00E54A8A"/>
    <w:rsid w:val="00E54AC5"/>
    <w:rsid w:val="00E54D32"/>
    <w:rsid w:val="00E54DBA"/>
    <w:rsid w:val="00E54EEA"/>
    <w:rsid w:val="00E54EFD"/>
    <w:rsid w:val="00E55400"/>
    <w:rsid w:val="00E5588A"/>
    <w:rsid w:val="00E559AC"/>
    <w:rsid w:val="00E55CA8"/>
    <w:rsid w:val="00E56019"/>
    <w:rsid w:val="00E560B3"/>
    <w:rsid w:val="00E565F8"/>
    <w:rsid w:val="00E566CC"/>
    <w:rsid w:val="00E5688C"/>
    <w:rsid w:val="00E56A0D"/>
    <w:rsid w:val="00E56AD3"/>
    <w:rsid w:val="00E56AF1"/>
    <w:rsid w:val="00E56C6A"/>
    <w:rsid w:val="00E56EB9"/>
    <w:rsid w:val="00E5735F"/>
    <w:rsid w:val="00E576EB"/>
    <w:rsid w:val="00E57DE9"/>
    <w:rsid w:val="00E60133"/>
    <w:rsid w:val="00E60344"/>
    <w:rsid w:val="00E603C9"/>
    <w:rsid w:val="00E60598"/>
    <w:rsid w:val="00E607DA"/>
    <w:rsid w:val="00E60949"/>
    <w:rsid w:val="00E60A20"/>
    <w:rsid w:val="00E60BA4"/>
    <w:rsid w:val="00E60C9F"/>
    <w:rsid w:val="00E60DAD"/>
    <w:rsid w:val="00E60F88"/>
    <w:rsid w:val="00E6109A"/>
    <w:rsid w:val="00E6148C"/>
    <w:rsid w:val="00E6160A"/>
    <w:rsid w:val="00E616B1"/>
    <w:rsid w:val="00E6171B"/>
    <w:rsid w:val="00E6197D"/>
    <w:rsid w:val="00E61A01"/>
    <w:rsid w:val="00E61D95"/>
    <w:rsid w:val="00E61E07"/>
    <w:rsid w:val="00E624C9"/>
    <w:rsid w:val="00E628FB"/>
    <w:rsid w:val="00E62A0D"/>
    <w:rsid w:val="00E62AFB"/>
    <w:rsid w:val="00E62AFC"/>
    <w:rsid w:val="00E62B1F"/>
    <w:rsid w:val="00E62B64"/>
    <w:rsid w:val="00E62BD8"/>
    <w:rsid w:val="00E62CB7"/>
    <w:rsid w:val="00E62D0E"/>
    <w:rsid w:val="00E62E38"/>
    <w:rsid w:val="00E635C6"/>
    <w:rsid w:val="00E63674"/>
    <w:rsid w:val="00E63790"/>
    <w:rsid w:val="00E63A01"/>
    <w:rsid w:val="00E63DA2"/>
    <w:rsid w:val="00E63DCB"/>
    <w:rsid w:val="00E63FB9"/>
    <w:rsid w:val="00E64111"/>
    <w:rsid w:val="00E6446D"/>
    <w:rsid w:val="00E6480E"/>
    <w:rsid w:val="00E64AF5"/>
    <w:rsid w:val="00E64D0D"/>
    <w:rsid w:val="00E64F9A"/>
    <w:rsid w:val="00E650ED"/>
    <w:rsid w:val="00E656C6"/>
    <w:rsid w:val="00E6579D"/>
    <w:rsid w:val="00E65836"/>
    <w:rsid w:val="00E6598A"/>
    <w:rsid w:val="00E65A84"/>
    <w:rsid w:val="00E65CED"/>
    <w:rsid w:val="00E65D81"/>
    <w:rsid w:val="00E65FE3"/>
    <w:rsid w:val="00E66251"/>
    <w:rsid w:val="00E66587"/>
    <w:rsid w:val="00E665C5"/>
    <w:rsid w:val="00E665CE"/>
    <w:rsid w:val="00E66BE8"/>
    <w:rsid w:val="00E66EE6"/>
    <w:rsid w:val="00E66EF5"/>
    <w:rsid w:val="00E670F8"/>
    <w:rsid w:val="00E67196"/>
    <w:rsid w:val="00E67206"/>
    <w:rsid w:val="00E6726E"/>
    <w:rsid w:val="00E673E4"/>
    <w:rsid w:val="00E6749E"/>
    <w:rsid w:val="00E674E0"/>
    <w:rsid w:val="00E67856"/>
    <w:rsid w:val="00E67930"/>
    <w:rsid w:val="00E67BF6"/>
    <w:rsid w:val="00E67C23"/>
    <w:rsid w:val="00E67E83"/>
    <w:rsid w:val="00E67F12"/>
    <w:rsid w:val="00E70098"/>
    <w:rsid w:val="00E702BE"/>
    <w:rsid w:val="00E70493"/>
    <w:rsid w:val="00E704BF"/>
    <w:rsid w:val="00E70601"/>
    <w:rsid w:val="00E707A8"/>
    <w:rsid w:val="00E70916"/>
    <w:rsid w:val="00E709C8"/>
    <w:rsid w:val="00E712B7"/>
    <w:rsid w:val="00E719DE"/>
    <w:rsid w:val="00E71A28"/>
    <w:rsid w:val="00E71D5C"/>
    <w:rsid w:val="00E71E12"/>
    <w:rsid w:val="00E71E9E"/>
    <w:rsid w:val="00E71F16"/>
    <w:rsid w:val="00E71F54"/>
    <w:rsid w:val="00E71FBF"/>
    <w:rsid w:val="00E7209E"/>
    <w:rsid w:val="00E7218A"/>
    <w:rsid w:val="00E7232F"/>
    <w:rsid w:val="00E724DB"/>
    <w:rsid w:val="00E72585"/>
    <w:rsid w:val="00E726B4"/>
    <w:rsid w:val="00E72BDA"/>
    <w:rsid w:val="00E72C63"/>
    <w:rsid w:val="00E731CC"/>
    <w:rsid w:val="00E7354A"/>
    <w:rsid w:val="00E7365C"/>
    <w:rsid w:val="00E73888"/>
    <w:rsid w:val="00E73A5B"/>
    <w:rsid w:val="00E73E5D"/>
    <w:rsid w:val="00E740DF"/>
    <w:rsid w:val="00E740FD"/>
    <w:rsid w:val="00E741EB"/>
    <w:rsid w:val="00E7433D"/>
    <w:rsid w:val="00E743DF"/>
    <w:rsid w:val="00E74933"/>
    <w:rsid w:val="00E74960"/>
    <w:rsid w:val="00E74AB4"/>
    <w:rsid w:val="00E74AC1"/>
    <w:rsid w:val="00E74D4C"/>
    <w:rsid w:val="00E7504A"/>
    <w:rsid w:val="00E752C1"/>
    <w:rsid w:val="00E752D3"/>
    <w:rsid w:val="00E753A7"/>
    <w:rsid w:val="00E753CB"/>
    <w:rsid w:val="00E7548E"/>
    <w:rsid w:val="00E75722"/>
    <w:rsid w:val="00E75972"/>
    <w:rsid w:val="00E759E0"/>
    <w:rsid w:val="00E75ACC"/>
    <w:rsid w:val="00E75CE1"/>
    <w:rsid w:val="00E75DCA"/>
    <w:rsid w:val="00E760CE"/>
    <w:rsid w:val="00E7610C"/>
    <w:rsid w:val="00E76164"/>
    <w:rsid w:val="00E762A0"/>
    <w:rsid w:val="00E762D0"/>
    <w:rsid w:val="00E7665C"/>
    <w:rsid w:val="00E76706"/>
    <w:rsid w:val="00E767C3"/>
    <w:rsid w:val="00E767F8"/>
    <w:rsid w:val="00E76A39"/>
    <w:rsid w:val="00E76F53"/>
    <w:rsid w:val="00E77091"/>
    <w:rsid w:val="00E77149"/>
    <w:rsid w:val="00E773E4"/>
    <w:rsid w:val="00E776AB"/>
    <w:rsid w:val="00E7775F"/>
    <w:rsid w:val="00E7779F"/>
    <w:rsid w:val="00E77A83"/>
    <w:rsid w:val="00E77CC6"/>
    <w:rsid w:val="00E802A7"/>
    <w:rsid w:val="00E80596"/>
    <w:rsid w:val="00E80944"/>
    <w:rsid w:val="00E80BD3"/>
    <w:rsid w:val="00E80D71"/>
    <w:rsid w:val="00E80F9F"/>
    <w:rsid w:val="00E812B5"/>
    <w:rsid w:val="00E8133C"/>
    <w:rsid w:val="00E81590"/>
    <w:rsid w:val="00E81632"/>
    <w:rsid w:val="00E816B7"/>
    <w:rsid w:val="00E81961"/>
    <w:rsid w:val="00E81BD6"/>
    <w:rsid w:val="00E81BDA"/>
    <w:rsid w:val="00E81FFD"/>
    <w:rsid w:val="00E8203C"/>
    <w:rsid w:val="00E82624"/>
    <w:rsid w:val="00E8285D"/>
    <w:rsid w:val="00E82A9C"/>
    <w:rsid w:val="00E82C96"/>
    <w:rsid w:val="00E8318D"/>
    <w:rsid w:val="00E836F5"/>
    <w:rsid w:val="00E8395A"/>
    <w:rsid w:val="00E83C26"/>
    <w:rsid w:val="00E83CDE"/>
    <w:rsid w:val="00E83F30"/>
    <w:rsid w:val="00E83F53"/>
    <w:rsid w:val="00E83F9F"/>
    <w:rsid w:val="00E84105"/>
    <w:rsid w:val="00E84192"/>
    <w:rsid w:val="00E841B5"/>
    <w:rsid w:val="00E84267"/>
    <w:rsid w:val="00E84467"/>
    <w:rsid w:val="00E84486"/>
    <w:rsid w:val="00E844FB"/>
    <w:rsid w:val="00E845E2"/>
    <w:rsid w:val="00E84748"/>
    <w:rsid w:val="00E8475E"/>
    <w:rsid w:val="00E848DE"/>
    <w:rsid w:val="00E84A63"/>
    <w:rsid w:val="00E84DA1"/>
    <w:rsid w:val="00E84E60"/>
    <w:rsid w:val="00E84F13"/>
    <w:rsid w:val="00E850BD"/>
    <w:rsid w:val="00E850CB"/>
    <w:rsid w:val="00E852C9"/>
    <w:rsid w:val="00E854E4"/>
    <w:rsid w:val="00E85661"/>
    <w:rsid w:val="00E85974"/>
    <w:rsid w:val="00E859AD"/>
    <w:rsid w:val="00E85A1C"/>
    <w:rsid w:val="00E85A95"/>
    <w:rsid w:val="00E85C33"/>
    <w:rsid w:val="00E85D06"/>
    <w:rsid w:val="00E8608B"/>
    <w:rsid w:val="00E86460"/>
    <w:rsid w:val="00E86477"/>
    <w:rsid w:val="00E86508"/>
    <w:rsid w:val="00E865E3"/>
    <w:rsid w:val="00E8682F"/>
    <w:rsid w:val="00E86A0B"/>
    <w:rsid w:val="00E86AA9"/>
    <w:rsid w:val="00E86B9A"/>
    <w:rsid w:val="00E86C64"/>
    <w:rsid w:val="00E86E30"/>
    <w:rsid w:val="00E86E3C"/>
    <w:rsid w:val="00E87330"/>
    <w:rsid w:val="00E875F2"/>
    <w:rsid w:val="00E876BD"/>
    <w:rsid w:val="00E8771B"/>
    <w:rsid w:val="00E87E0A"/>
    <w:rsid w:val="00E90048"/>
    <w:rsid w:val="00E90327"/>
    <w:rsid w:val="00E9044F"/>
    <w:rsid w:val="00E904AE"/>
    <w:rsid w:val="00E90574"/>
    <w:rsid w:val="00E90B5E"/>
    <w:rsid w:val="00E90CE5"/>
    <w:rsid w:val="00E90D07"/>
    <w:rsid w:val="00E90FE9"/>
    <w:rsid w:val="00E9117E"/>
    <w:rsid w:val="00E911B5"/>
    <w:rsid w:val="00E91330"/>
    <w:rsid w:val="00E9144C"/>
    <w:rsid w:val="00E914EC"/>
    <w:rsid w:val="00E91752"/>
    <w:rsid w:val="00E91B71"/>
    <w:rsid w:val="00E91CDF"/>
    <w:rsid w:val="00E920C6"/>
    <w:rsid w:val="00E920D0"/>
    <w:rsid w:val="00E921A2"/>
    <w:rsid w:val="00E922AF"/>
    <w:rsid w:val="00E9240E"/>
    <w:rsid w:val="00E92710"/>
    <w:rsid w:val="00E928A0"/>
    <w:rsid w:val="00E92D73"/>
    <w:rsid w:val="00E93095"/>
    <w:rsid w:val="00E930B8"/>
    <w:rsid w:val="00E930FB"/>
    <w:rsid w:val="00E9323B"/>
    <w:rsid w:val="00E93586"/>
    <w:rsid w:val="00E93703"/>
    <w:rsid w:val="00E9393C"/>
    <w:rsid w:val="00E939FB"/>
    <w:rsid w:val="00E93A39"/>
    <w:rsid w:val="00E93B9D"/>
    <w:rsid w:val="00E93DCC"/>
    <w:rsid w:val="00E94163"/>
    <w:rsid w:val="00E945B4"/>
    <w:rsid w:val="00E94877"/>
    <w:rsid w:val="00E948BF"/>
    <w:rsid w:val="00E94B34"/>
    <w:rsid w:val="00E94DC7"/>
    <w:rsid w:val="00E9500A"/>
    <w:rsid w:val="00E95030"/>
    <w:rsid w:val="00E95158"/>
    <w:rsid w:val="00E953B2"/>
    <w:rsid w:val="00E953FE"/>
    <w:rsid w:val="00E956CB"/>
    <w:rsid w:val="00E957A4"/>
    <w:rsid w:val="00E95811"/>
    <w:rsid w:val="00E958AC"/>
    <w:rsid w:val="00E95A1A"/>
    <w:rsid w:val="00E95AE0"/>
    <w:rsid w:val="00E95BD7"/>
    <w:rsid w:val="00E95E07"/>
    <w:rsid w:val="00E95E1B"/>
    <w:rsid w:val="00E95EED"/>
    <w:rsid w:val="00E9616C"/>
    <w:rsid w:val="00E961F0"/>
    <w:rsid w:val="00E96466"/>
    <w:rsid w:val="00E96D22"/>
    <w:rsid w:val="00E970A5"/>
    <w:rsid w:val="00E971BF"/>
    <w:rsid w:val="00E97366"/>
    <w:rsid w:val="00E978EB"/>
    <w:rsid w:val="00E97A48"/>
    <w:rsid w:val="00E97B4A"/>
    <w:rsid w:val="00E97CA7"/>
    <w:rsid w:val="00E97F0F"/>
    <w:rsid w:val="00EA0247"/>
    <w:rsid w:val="00EA04C5"/>
    <w:rsid w:val="00EA0669"/>
    <w:rsid w:val="00EA0732"/>
    <w:rsid w:val="00EA0750"/>
    <w:rsid w:val="00EA09C6"/>
    <w:rsid w:val="00EA0BBA"/>
    <w:rsid w:val="00EA0BF8"/>
    <w:rsid w:val="00EA0E3C"/>
    <w:rsid w:val="00EA0F4F"/>
    <w:rsid w:val="00EA0F75"/>
    <w:rsid w:val="00EA1153"/>
    <w:rsid w:val="00EA17E2"/>
    <w:rsid w:val="00EA1A6B"/>
    <w:rsid w:val="00EA1C2E"/>
    <w:rsid w:val="00EA2054"/>
    <w:rsid w:val="00EA2100"/>
    <w:rsid w:val="00EA2324"/>
    <w:rsid w:val="00EA2420"/>
    <w:rsid w:val="00EA2894"/>
    <w:rsid w:val="00EA290A"/>
    <w:rsid w:val="00EA2DD1"/>
    <w:rsid w:val="00EA2F13"/>
    <w:rsid w:val="00EA3029"/>
    <w:rsid w:val="00EA3085"/>
    <w:rsid w:val="00EA31C6"/>
    <w:rsid w:val="00EA3251"/>
    <w:rsid w:val="00EA355F"/>
    <w:rsid w:val="00EA394E"/>
    <w:rsid w:val="00EA3E61"/>
    <w:rsid w:val="00EA3E8B"/>
    <w:rsid w:val="00EA4397"/>
    <w:rsid w:val="00EA43AA"/>
    <w:rsid w:val="00EA43D4"/>
    <w:rsid w:val="00EA45E5"/>
    <w:rsid w:val="00EA4694"/>
    <w:rsid w:val="00EA46A7"/>
    <w:rsid w:val="00EA46EE"/>
    <w:rsid w:val="00EA4783"/>
    <w:rsid w:val="00EA4E81"/>
    <w:rsid w:val="00EA51E1"/>
    <w:rsid w:val="00EA5785"/>
    <w:rsid w:val="00EA57AE"/>
    <w:rsid w:val="00EA58B9"/>
    <w:rsid w:val="00EA594B"/>
    <w:rsid w:val="00EA5C99"/>
    <w:rsid w:val="00EA6295"/>
    <w:rsid w:val="00EA630C"/>
    <w:rsid w:val="00EA6324"/>
    <w:rsid w:val="00EA66CD"/>
    <w:rsid w:val="00EA6FA4"/>
    <w:rsid w:val="00EA71F9"/>
    <w:rsid w:val="00EA748E"/>
    <w:rsid w:val="00EA77DE"/>
    <w:rsid w:val="00EA7882"/>
    <w:rsid w:val="00EA7A0C"/>
    <w:rsid w:val="00EA7C33"/>
    <w:rsid w:val="00EA7F0F"/>
    <w:rsid w:val="00EB0171"/>
    <w:rsid w:val="00EB080A"/>
    <w:rsid w:val="00EB09EF"/>
    <w:rsid w:val="00EB0AF0"/>
    <w:rsid w:val="00EB0BE0"/>
    <w:rsid w:val="00EB0F17"/>
    <w:rsid w:val="00EB0F8D"/>
    <w:rsid w:val="00EB1486"/>
    <w:rsid w:val="00EB15DA"/>
    <w:rsid w:val="00EB1840"/>
    <w:rsid w:val="00EB197A"/>
    <w:rsid w:val="00EB1F2A"/>
    <w:rsid w:val="00EB2016"/>
    <w:rsid w:val="00EB2109"/>
    <w:rsid w:val="00EB221A"/>
    <w:rsid w:val="00EB22FA"/>
    <w:rsid w:val="00EB230D"/>
    <w:rsid w:val="00EB235C"/>
    <w:rsid w:val="00EB24C4"/>
    <w:rsid w:val="00EB285E"/>
    <w:rsid w:val="00EB2938"/>
    <w:rsid w:val="00EB2AE4"/>
    <w:rsid w:val="00EB2C62"/>
    <w:rsid w:val="00EB2D5B"/>
    <w:rsid w:val="00EB2EEB"/>
    <w:rsid w:val="00EB2F16"/>
    <w:rsid w:val="00EB2F45"/>
    <w:rsid w:val="00EB2F56"/>
    <w:rsid w:val="00EB3094"/>
    <w:rsid w:val="00EB30FE"/>
    <w:rsid w:val="00EB325D"/>
    <w:rsid w:val="00EB3271"/>
    <w:rsid w:val="00EB34CA"/>
    <w:rsid w:val="00EB3A09"/>
    <w:rsid w:val="00EB3A42"/>
    <w:rsid w:val="00EB3C89"/>
    <w:rsid w:val="00EB3E1A"/>
    <w:rsid w:val="00EB41E7"/>
    <w:rsid w:val="00EB49FC"/>
    <w:rsid w:val="00EB4AFF"/>
    <w:rsid w:val="00EB4CE0"/>
    <w:rsid w:val="00EB4E5F"/>
    <w:rsid w:val="00EB4FA7"/>
    <w:rsid w:val="00EB503F"/>
    <w:rsid w:val="00EB5499"/>
    <w:rsid w:val="00EB57EB"/>
    <w:rsid w:val="00EB5A57"/>
    <w:rsid w:val="00EB5B86"/>
    <w:rsid w:val="00EB5CC8"/>
    <w:rsid w:val="00EB622E"/>
    <w:rsid w:val="00EB65D1"/>
    <w:rsid w:val="00EB6683"/>
    <w:rsid w:val="00EB672E"/>
    <w:rsid w:val="00EB69C4"/>
    <w:rsid w:val="00EB6A8D"/>
    <w:rsid w:val="00EB7094"/>
    <w:rsid w:val="00EB7224"/>
    <w:rsid w:val="00EB7422"/>
    <w:rsid w:val="00EB7734"/>
    <w:rsid w:val="00EB77F3"/>
    <w:rsid w:val="00EB7F71"/>
    <w:rsid w:val="00EC001B"/>
    <w:rsid w:val="00EC012F"/>
    <w:rsid w:val="00EC01A6"/>
    <w:rsid w:val="00EC0351"/>
    <w:rsid w:val="00EC0376"/>
    <w:rsid w:val="00EC04A5"/>
    <w:rsid w:val="00EC055C"/>
    <w:rsid w:val="00EC086B"/>
    <w:rsid w:val="00EC0AA2"/>
    <w:rsid w:val="00EC107C"/>
    <w:rsid w:val="00EC1232"/>
    <w:rsid w:val="00EC17B2"/>
    <w:rsid w:val="00EC1A0A"/>
    <w:rsid w:val="00EC1AE1"/>
    <w:rsid w:val="00EC1B50"/>
    <w:rsid w:val="00EC1CBE"/>
    <w:rsid w:val="00EC1D11"/>
    <w:rsid w:val="00EC1E50"/>
    <w:rsid w:val="00EC1F91"/>
    <w:rsid w:val="00EC2009"/>
    <w:rsid w:val="00EC205D"/>
    <w:rsid w:val="00EC2091"/>
    <w:rsid w:val="00EC23B3"/>
    <w:rsid w:val="00EC25E1"/>
    <w:rsid w:val="00EC2748"/>
    <w:rsid w:val="00EC278F"/>
    <w:rsid w:val="00EC2BDD"/>
    <w:rsid w:val="00EC2CA2"/>
    <w:rsid w:val="00EC3038"/>
    <w:rsid w:val="00EC3290"/>
    <w:rsid w:val="00EC32C6"/>
    <w:rsid w:val="00EC34BC"/>
    <w:rsid w:val="00EC39F2"/>
    <w:rsid w:val="00EC3A63"/>
    <w:rsid w:val="00EC3CFC"/>
    <w:rsid w:val="00EC3D19"/>
    <w:rsid w:val="00EC3E59"/>
    <w:rsid w:val="00EC46E5"/>
    <w:rsid w:val="00EC47CA"/>
    <w:rsid w:val="00EC4DF8"/>
    <w:rsid w:val="00EC520D"/>
    <w:rsid w:val="00EC5285"/>
    <w:rsid w:val="00EC5589"/>
    <w:rsid w:val="00EC55B4"/>
    <w:rsid w:val="00EC5680"/>
    <w:rsid w:val="00EC56A4"/>
    <w:rsid w:val="00EC5A1C"/>
    <w:rsid w:val="00EC5F74"/>
    <w:rsid w:val="00EC6590"/>
    <w:rsid w:val="00EC684F"/>
    <w:rsid w:val="00EC6871"/>
    <w:rsid w:val="00EC695D"/>
    <w:rsid w:val="00EC6A2A"/>
    <w:rsid w:val="00EC6A41"/>
    <w:rsid w:val="00EC70EB"/>
    <w:rsid w:val="00EC74F0"/>
    <w:rsid w:val="00EC76EF"/>
    <w:rsid w:val="00EC77D3"/>
    <w:rsid w:val="00EC7B9A"/>
    <w:rsid w:val="00EC7C75"/>
    <w:rsid w:val="00ED0244"/>
    <w:rsid w:val="00ED02B2"/>
    <w:rsid w:val="00ED0CB6"/>
    <w:rsid w:val="00ED0EDE"/>
    <w:rsid w:val="00ED120E"/>
    <w:rsid w:val="00ED1331"/>
    <w:rsid w:val="00ED1490"/>
    <w:rsid w:val="00ED15E0"/>
    <w:rsid w:val="00ED1631"/>
    <w:rsid w:val="00ED19FF"/>
    <w:rsid w:val="00ED1A47"/>
    <w:rsid w:val="00ED1DAF"/>
    <w:rsid w:val="00ED1DB9"/>
    <w:rsid w:val="00ED21C2"/>
    <w:rsid w:val="00ED25B3"/>
    <w:rsid w:val="00ED27FC"/>
    <w:rsid w:val="00ED2B00"/>
    <w:rsid w:val="00ED3599"/>
    <w:rsid w:val="00ED36C9"/>
    <w:rsid w:val="00ED39BA"/>
    <w:rsid w:val="00ED3D8E"/>
    <w:rsid w:val="00ED3EF6"/>
    <w:rsid w:val="00ED3FAA"/>
    <w:rsid w:val="00ED407E"/>
    <w:rsid w:val="00ED4201"/>
    <w:rsid w:val="00ED424F"/>
    <w:rsid w:val="00ED43FF"/>
    <w:rsid w:val="00ED445A"/>
    <w:rsid w:val="00ED46AF"/>
    <w:rsid w:val="00ED49D4"/>
    <w:rsid w:val="00ED4ADD"/>
    <w:rsid w:val="00ED4F45"/>
    <w:rsid w:val="00ED51F3"/>
    <w:rsid w:val="00ED5252"/>
    <w:rsid w:val="00ED5558"/>
    <w:rsid w:val="00ED55AC"/>
    <w:rsid w:val="00ED5AB2"/>
    <w:rsid w:val="00ED5FFB"/>
    <w:rsid w:val="00ED6684"/>
    <w:rsid w:val="00ED67F5"/>
    <w:rsid w:val="00ED6A87"/>
    <w:rsid w:val="00ED6D9C"/>
    <w:rsid w:val="00ED6E65"/>
    <w:rsid w:val="00ED7202"/>
    <w:rsid w:val="00ED753E"/>
    <w:rsid w:val="00ED7844"/>
    <w:rsid w:val="00ED7ECB"/>
    <w:rsid w:val="00ED7EF2"/>
    <w:rsid w:val="00ED7F65"/>
    <w:rsid w:val="00EE0170"/>
    <w:rsid w:val="00EE0241"/>
    <w:rsid w:val="00EE075E"/>
    <w:rsid w:val="00EE0BF8"/>
    <w:rsid w:val="00EE0FD3"/>
    <w:rsid w:val="00EE14F8"/>
    <w:rsid w:val="00EE1560"/>
    <w:rsid w:val="00EE1FE5"/>
    <w:rsid w:val="00EE21EF"/>
    <w:rsid w:val="00EE2203"/>
    <w:rsid w:val="00EE22FF"/>
    <w:rsid w:val="00EE235E"/>
    <w:rsid w:val="00EE2661"/>
    <w:rsid w:val="00EE2B66"/>
    <w:rsid w:val="00EE2C41"/>
    <w:rsid w:val="00EE2E45"/>
    <w:rsid w:val="00EE312A"/>
    <w:rsid w:val="00EE3311"/>
    <w:rsid w:val="00EE3331"/>
    <w:rsid w:val="00EE3397"/>
    <w:rsid w:val="00EE3727"/>
    <w:rsid w:val="00EE3749"/>
    <w:rsid w:val="00EE37FD"/>
    <w:rsid w:val="00EE3931"/>
    <w:rsid w:val="00EE3B98"/>
    <w:rsid w:val="00EE3C2C"/>
    <w:rsid w:val="00EE3D41"/>
    <w:rsid w:val="00EE3DD3"/>
    <w:rsid w:val="00EE402B"/>
    <w:rsid w:val="00EE45DE"/>
    <w:rsid w:val="00EE4683"/>
    <w:rsid w:val="00EE4A11"/>
    <w:rsid w:val="00EE4B28"/>
    <w:rsid w:val="00EE4FA9"/>
    <w:rsid w:val="00EE5140"/>
    <w:rsid w:val="00EE532C"/>
    <w:rsid w:val="00EE54C6"/>
    <w:rsid w:val="00EE54F2"/>
    <w:rsid w:val="00EE59EE"/>
    <w:rsid w:val="00EE5EFE"/>
    <w:rsid w:val="00EE6083"/>
    <w:rsid w:val="00EE6110"/>
    <w:rsid w:val="00EE62F1"/>
    <w:rsid w:val="00EE682F"/>
    <w:rsid w:val="00EE6C29"/>
    <w:rsid w:val="00EE6CBB"/>
    <w:rsid w:val="00EE70A3"/>
    <w:rsid w:val="00EE7132"/>
    <w:rsid w:val="00EE72C5"/>
    <w:rsid w:val="00EE7331"/>
    <w:rsid w:val="00EE7375"/>
    <w:rsid w:val="00EE74DA"/>
    <w:rsid w:val="00EE7532"/>
    <w:rsid w:val="00EE7921"/>
    <w:rsid w:val="00EE799F"/>
    <w:rsid w:val="00EE79E6"/>
    <w:rsid w:val="00EE7A4C"/>
    <w:rsid w:val="00EE7BE1"/>
    <w:rsid w:val="00EE7EF5"/>
    <w:rsid w:val="00EF000A"/>
    <w:rsid w:val="00EF0141"/>
    <w:rsid w:val="00EF0328"/>
    <w:rsid w:val="00EF07CB"/>
    <w:rsid w:val="00EF08AE"/>
    <w:rsid w:val="00EF0BE6"/>
    <w:rsid w:val="00EF0E7B"/>
    <w:rsid w:val="00EF0FCF"/>
    <w:rsid w:val="00EF10A1"/>
    <w:rsid w:val="00EF1220"/>
    <w:rsid w:val="00EF1282"/>
    <w:rsid w:val="00EF15D5"/>
    <w:rsid w:val="00EF169D"/>
    <w:rsid w:val="00EF1750"/>
    <w:rsid w:val="00EF1CE7"/>
    <w:rsid w:val="00EF1E23"/>
    <w:rsid w:val="00EF1E2F"/>
    <w:rsid w:val="00EF1FC0"/>
    <w:rsid w:val="00EF219F"/>
    <w:rsid w:val="00EF264E"/>
    <w:rsid w:val="00EF2774"/>
    <w:rsid w:val="00EF29BB"/>
    <w:rsid w:val="00EF2F1D"/>
    <w:rsid w:val="00EF2F59"/>
    <w:rsid w:val="00EF34CF"/>
    <w:rsid w:val="00EF3632"/>
    <w:rsid w:val="00EF36ED"/>
    <w:rsid w:val="00EF37AD"/>
    <w:rsid w:val="00EF3958"/>
    <w:rsid w:val="00EF3DFD"/>
    <w:rsid w:val="00EF3F25"/>
    <w:rsid w:val="00EF40D9"/>
    <w:rsid w:val="00EF4102"/>
    <w:rsid w:val="00EF4633"/>
    <w:rsid w:val="00EF47D0"/>
    <w:rsid w:val="00EF4850"/>
    <w:rsid w:val="00EF4867"/>
    <w:rsid w:val="00EF48CC"/>
    <w:rsid w:val="00EF490A"/>
    <w:rsid w:val="00EF4C91"/>
    <w:rsid w:val="00EF4EFB"/>
    <w:rsid w:val="00EF4F69"/>
    <w:rsid w:val="00EF50FD"/>
    <w:rsid w:val="00EF52D6"/>
    <w:rsid w:val="00EF5566"/>
    <w:rsid w:val="00EF5900"/>
    <w:rsid w:val="00EF5A3C"/>
    <w:rsid w:val="00EF5AC7"/>
    <w:rsid w:val="00EF60E2"/>
    <w:rsid w:val="00EF619E"/>
    <w:rsid w:val="00EF64E4"/>
    <w:rsid w:val="00EF6624"/>
    <w:rsid w:val="00EF67DE"/>
    <w:rsid w:val="00EF691B"/>
    <w:rsid w:val="00EF6ED4"/>
    <w:rsid w:val="00EF7067"/>
    <w:rsid w:val="00EF76AE"/>
    <w:rsid w:val="00EF76F5"/>
    <w:rsid w:val="00EF7C73"/>
    <w:rsid w:val="00EF7C8D"/>
    <w:rsid w:val="00EF7D67"/>
    <w:rsid w:val="00EF7DFA"/>
    <w:rsid w:val="00F00336"/>
    <w:rsid w:val="00F00643"/>
    <w:rsid w:val="00F00820"/>
    <w:rsid w:val="00F009D9"/>
    <w:rsid w:val="00F00A16"/>
    <w:rsid w:val="00F00E69"/>
    <w:rsid w:val="00F01056"/>
    <w:rsid w:val="00F012CF"/>
    <w:rsid w:val="00F014B1"/>
    <w:rsid w:val="00F0188C"/>
    <w:rsid w:val="00F018EC"/>
    <w:rsid w:val="00F01C07"/>
    <w:rsid w:val="00F01DAC"/>
    <w:rsid w:val="00F02052"/>
    <w:rsid w:val="00F02264"/>
    <w:rsid w:val="00F023E2"/>
    <w:rsid w:val="00F02A37"/>
    <w:rsid w:val="00F02B06"/>
    <w:rsid w:val="00F02B77"/>
    <w:rsid w:val="00F02D31"/>
    <w:rsid w:val="00F02E23"/>
    <w:rsid w:val="00F0308A"/>
    <w:rsid w:val="00F03118"/>
    <w:rsid w:val="00F032DC"/>
    <w:rsid w:val="00F03382"/>
    <w:rsid w:val="00F033E9"/>
    <w:rsid w:val="00F03B6A"/>
    <w:rsid w:val="00F03C1B"/>
    <w:rsid w:val="00F040A6"/>
    <w:rsid w:val="00F041B3"/>
    <w:rsid w:val="00F042C1"/>
    <w:rsid w:val="00F043B6"/>
    <w:rsid w:val="00F0442F"/>
    <w:rsid w:val="00F045E0"/>
    <w:rsid w:val="00F045E3"/>
    <w:rsid w:val="00F045FA"/>
    <w:rsid w:val="00F04747"/>
    <w:rsid w:val="00F048C6"/>
    <w:rsid w:val="00F04946"/>
    <w:rsid w:val="00F04A03"/>
    <w:rsid w:val="00F04C33"/>
    <w:rsid w:val="00F0507B"/>
    <w:rsid w:val="00F05118"/>
    <w:rsid w:val="00F05148"/>
    <w:rsid w:val="00F05614"/>
    <w:rsid w:val="00F05671"/>
    <w:rsid w:val="00F056DB"/>
    <w:rsid w:val="00F05933"/>
    <w:rsid w:val="00F05D92"/>
    <w:rsid w:val="00F0605B"/>
    <w:rsid w:val="00F06341"/>
    <w:rsid w:val="00F067DC"/>
    <w:rsid w:val="00F069C0"/>
    <w:rsid w:val="00F06B33"/>
    <w:rsid w:val="00F06B51"/>
    <w:rsid w:val="00F06C14"/>
    <w:rsid w:val="00F06C95"/>
    <w:rsid w:val="00F06D25"/>
    <w:rsid w:val="00F07409"/>
    <w:rsid w:val="00F0749B"/>
    <w:rsid w:val="00F074F8"/>
    <w:rsid w:val="00F075AE"/>
    <w:rsid w:val="00F07752"/>
    <w:rsid w:val="00F078AB"/>
    <w:rsid w:val="00F07A30"/>
    <w:rsid w:val="00F07DBC"/>
    <w:rsid w:val="00F07F9B"/>
    <w:rsid w:val="00F10346"/>
    <w:rsid w:val="00F10571"/>
    <w:rsid w:val="00F1069C"/>
    <w:rsid w:val="00F107B8"/>
    <w:rsid w:val="00F10931"/>
    <w:rsid w:val="00F10B96"/>
    <w:rsid w:val="00F10EAA"/>
    <w:rsid w:val="00F11228"/>
    <w:rsid w:val="00F1140F"/>
    <w:rsid w:val="00F1156C"/>
    <w:rsid w:val="00F11AAB"/>
    <w:rsid w:val="00F11C9A"/>
    <w:rsid w:val="00F11DD2"/>
    <w:rsid w:val="00F12670"/>
    <w:rsid w:val="00F129AF"/>
    <w:rsid w:val="00F129E4"/>
    <w:rsid w:val="00F12C28"/>
    <w:rsid w:val="00F12FA4"/>
    <w:rsid w:val="00F13627"/>
    <w:rsid w:val="00F13C49"/>
    <w:rsid w:val="00F14162"/>
    <w:rsid w:val="00F141A3"/>
    <w:rsid w:val="00F151E2"/>
    <w:rsid w:val="00F152D5"/>
    <w:rsid w:val="00F1572C"/>
    <w:rsid w:val="00F15BA1"/>
    <w:rsid w:val="00F16610"/>
    <w:rsid w:val="00F16696"/>
    <w:rsid w:val="00F168EA"/>
    <w:rsid w:val="00F16D35"/>
    <w:rsid w:val="00F16E83"/>
    <w:rsid w:val="00F16F03"/>
    <w:rsid w:val="00F1709D"/>
    <w:rsid w:val="00F171E9"/>
    <w:rsid w:val="00F1737C"/>
    <w:rsid w:val="00F17514"/>
    <w:rsid w:val="00F175D1"/>
    <w:rsid w:val="00F17784"/>
    <w:rsid w:val="00F17CA8"/>
    <w:rsid w:val="00F17CCC"/>
    <w:rsid w:val="00F17EFC"/>
    <w:rsid w:val="00F200B5"/>
    <w:rsid w:val="00F2038B"/>
    <w:rsid w:val="00F206E7"/>
    <w:rsid w:val="00F20818"/>
    <w:rsid w:val="00F20A2A"/>
    <w:rsid w:val="00F20DB0"/>
    <w:rsid w:val="00F20DC8"/>
    <w:rsid w:val="00F21078"/>
    <w:rsid w:val="00F218D7"/>
    <w:rsid w:val="00F219C8"/>
    <w:rsid w:val="00F21A27"/>
    <w:rsid w:val="00F21C2A"/>
    <w:rsid w:val="00F21ED5"/>
    <w:rsid w:val="00F2202F"/>
    <w:rsid w:val="00F22126"/>
    <w:rsid w:val="00F2228D"/>
    <w:rsid w:val="00F2231E"/>
    <w:rsid w:val="00F22411"/>
    <w:rsid w:val="00F22A83"/>
    <w:rsid w:val="00F22E0D"/>
    <w:rsid w:val="00F234B2"/>
    <w:rsid w:val="00F234E7"/>
    <w:rsid w:val="00F2373D"/>
    <w:rsid w:val="00F2373E"/>
    <w:rsid w:val="00F2395B"/>
    <w:rsid w:val="00F23ACE"/>
    <w:rsid w:val="00F24071"/>
    <w:rsid w:val="00F24444"/>
    <w:rsid w:val="00F2451B"/>
    <w:rsid w:val="00F249A7"/>
    <w:rsid w:val="00F24A51"/>
    <w:rsid w:val="00F24BCA"/>
    <w:rsid w:val="00F24D4A"/>
    <w:rsid w:val="00F24DA2"/>
    <w:rsid w:val="00F24E88"/>
    <w:rsid w:val="00F25217"/>
    <w:rsid w:val="00F2543D"/>
    <w:rsid w:val="00F255EB"/>
    <w:rsid w:val="00F25722"/>
    <w:rsid w:val="00F25B34"/>
    <w:rsid w:val="00F25CC6"/>
    <w:rsid w:val="00F25D46"/>
    <w:rsid w:val="00F25D71"/>
    <w:rsid w:val="00F25FDB"/>
    <w:rsid w:val="00F261E3"/>
    <w:rsid w:val="00F263E7"/>
    <w:rsid w:val="00F2641B"/>
    <w:rsid w:val="00F264C9"/>
    <w:rsid w:val="00F266FF"/>
    <w:rsid w:val="00F2678D"/>
    <w:rsid w:val="00F267D9"/>
    <w:rsid w:val="00F270D0"/>
    <w:rsid w:val="00F27515"/>
    <w:rsid w:val="00F2752D"/>
    <w:rsid w:val="00F276CE"/>
    <w:rsid w:val="00F27A68"/>
    <w:rsid w:val="00F27F0E"/>
    <w:rsid w:val="00F302A4"/>
    <w:rsid w:val="00F30425"/>
    <w:rsid w:val="00F304AC"/>
    <w:rsid w:val="00F3050E"/>
    <w:rsid w:val="00F3057B"/>
    <w:rsid w:val="00F306DF"/>
    <w:rsid w:val="00F307C4"/>
    <w:rsid w:val="00F307ED"/>
    <w:rsid w:val="00F30930"/>
    <w:rsid w:val="00F30B5D"/>
    <w:rsid w:val="00F30C5D"/>
    <w:rsid w:val="00F30C9F"/>
    <w:rsid w:val="00F30E3D"/>
    <w:rsid w:val="00F30E4B"/>
    <w:rsid w:val="00F30F86"/>
    <w:rsid w:val="00F312F8"/>
    <w:rsid w:val="00F31381"/>
    <w:rsid w:val="00F31392"/>
    <w:rsid w:val="00F313E7"/>
    <w:rsid w:val="00F314E0"/>
    <w:rsid w:val="00F315D8"/>
    <w:rsid w:val="00F3163A"/>
    <w:rsid w:val="00F317D3"/>
    <w:rsid w:val="00F31B27"/>
    <w:rsid w:val="00F31D91"/>
    <w:rsid w:val="00F31E14"/>
    <w:rsid w:val="00F31E55"/>
    <w:rsid w:val="00F31E82"/>
    <w:rsid w:val="00F31EBD"/>
    <w:rsid w:val="00F3207A"/>
    <w:rsid w:val="00F325E7"/>
    <w:rsid w:val="00F32874"/>
    <w:rsid w:val="00F328A3"/>
    <w:rsid w:val="00F329F9"/>
    <w:rsid w:val="00F32AF0"/>
    <w:rsid w:val="00F32B58"/>
    <w:rsid w:val="00F32DE3"/>
    <w:rsid w:val="00F33034"/>
    <w:rsid w:val="00F330D7"/>
    <w:rsid w:val="00F33125"/>
    <w:rsid w:val="00F331C0"/>
    <w:rsid w:val="00F332DF"/>
    <w:rsid w:val="00F33B84"/>
    <w:rsid w:val="00F33BC3"/>
    <w:rsid w:val="00F33E15"/>
    <w:rsid w:val="00F33EC2"/>
    <w:rsid w:val="00F33EEA"/>
    <w:rsid w:val="00F34006"/>
    <w:rsid w:val="00F34530"/>
    <w:rsid w:val="00F345D5"/>
    <w:rsid w:val="00F347B6"/>
    <w:rsid w:val="00F349AC"/>
    <w:rsid w:val="00F349B1"/>
    <w:rsid w:val="00F34ABF"/>
    <w:rsid w:val="00F34D54"/>
    <w:rsid w:val="00F35516"/>
    <w:rsid w:val="00F35548"/>
    <w:rsid w:val="00F3585C"/>
    <w:rsid w:val="00F359EF"/>
    <w:rsid w:val="00F35A1D"/>
    <w:rsid w:val="00F35A36"/>
    <w:rsid w:val="00F35AD6"/>
    <w:rsid w:val="00F35AF7"/>
    <w:rsid w:val="00F35C49"/>
    <w:rsid w:val="00F35C9F"/>
    <w:rsid w:val="00F35DAA"/>
    <w:rsid w:val="00F35DDB"/>
    <w:rsid w:val="00F35FDF"/>
    <w:rsid w:val="00F361C8"/>
    <w:rsid w:val="00F363D6"/>
    <w:rsid w:val="00F36549"/>
    <w:rsid w:val="00F3674F"/>
    <w:rsid w:val="00F368E8"/>
    <w:rsid w:val="00F36B00"/>
    <w:rsid w:val="00F36B14"/>
    <w:rsid w:val="00F36B86"/>
    <w:rsid w:val="00F36E52"/>
    <w:rsid w:val="00F3706C"/>
    <w:rsid w:val="00F372E8"/>
    <w:rsid w:val="00F373AC"/>
    <w:rsid w:val="00F37832"/>
    <w:rsid w:val="00F37CA0"/>
    <w:rsid w:val="00F37D45"/>
    <w:rsid w:val="00F37D7E"/>
    <w:rsid w:val="00F40137"/>
    <w:rsid w:val="00F401CF"/>
    <w:rsid w:val="00F402AD"/>
    <w:rsid w:val="00F40839"/>
    <w:rsid w:val="00F40D23"/>
    <w:rsid w:val="00F413A6"/>
    <w:rsid w:val="00F41617"/>
    <w:rsid w:val="00F4174E"/>
    <w:rsid w:val="00F41957"/>
    <w:rsid w:val="00F41F33"/>
    <w:rsid w:val="00F420B5"/>
    <w:rsid w:val="00F4235D"/>
    <w:rsid w:val="00F423AB"/>
    <w:rsid w:val="00F4253B"/>
    <w:rsid w:val="00F42659"/>
    <w:rsid w:val="00F4265B"/>
    <w:rsid w:val="00F42884"/>
    <w:rsid w:val="00F42D24"/>
    <w:rsid w:val="00F430E8"/>
    <w:rsid w:val="00F431E9"/>
    <w:rsid w:val="00F4330D"/>
    <w:rsid w:val="00F4363E"/>
    <w:rsid w:val="00F4366E"/>
    <w:rsid w:val="00F436AF"/>
    <w:rsid w:val="00F439FC"/>
    <w:rsid w:val="00F43AC3"/>
    <w:rsid w:val="00F43B22"/>
    <w:rsid w:val="00F43BA0"/>
    <w:rsid w:val="00F43C84"/>
    <w:rsid w:val="00F43D4D"/>
    <w:rsid w:val="00F43D6D"/>
    <w:rsid w:val="00F43DEE"/>
    <w:rsid w:val="00F43E84"/>
    <w:rsid w:val="00F43F03"/>
    <w:rsid w:val="00F442BA"/>
    <w:rsid w:val="00F44886"/>
    <w:rsid w:val="00F449BF"/>
    <w:rsid w:val="00F44A07"/>
    <w:rsid w:val="00F44AB1"/>
    <w:rsid w:val="00F44CC7"/>
    <w:rsid w:val="00F44D9B"/>
    <w:rsid w:val="00F44FF6"/>
    <w:rsid w:val="00F451B0"/>
    <w:rsid w:val="00F452B3"/>
    <w:rsid w:val="00F45440"/>
    <w:rsid w:val="00F45C5A"/>
    <w:rsid w:val="00F45D04"/>
    <w:rsid w:val="00F45F4A"/>
    <w:rsid w:val="00F46284"/>
    <w:rsid w:val="00F469AF"/>
    <w:rsid w:val="00F46A30"/>
    <w:rsid w:val="00F46D13"/>
    <w:rsid w:val="00F46D77"/>
    <w:rsid w:val="00F47327"/>
    <w:rsid w:val="00F4786B"/>
    <w:rsid w:val="00F479FB"/>
    <w:rsid w:val="00F47E82"/>
    <w:rsid w:val="00F47FF8"/>
    <w:rsid w:val="00F50177"/>
    <w:rsid w:val="00F50197"/>
    <w:rsid w:val="00F502B9"/>
    <w:rsid w:val="00F50599"/>
    <w:rsid w:val="00F505A1"/>
    <w:rsid w:val="00F5072A"/>
    <w:rsid w:val="00F50A57"/>
    <w:rsid w:val="00F50C83"/>
    <w:rsid w:val="00F50CAE"/>
    <w:rsid w:val="00F50DD7"/>
    <w:rsid w:val="00F50EE7"/>
    <w:rsid w:val="00F51113"/>
    <w:rsid w:val="00F514D1"/>
    <w:rsid w:val="00F51649"/>
    <w:rsid w:val="00F516DD"/>
    <w:rsid w:val="00F51A7F"/>
    <w:rsid w:val="00F51EBC"/>
    <w:rsid w:val="00F51F73"/>
    <w:rsid w:val="00F521AA"/>
    <w:rsid w:val="00F523F4"/>
    <w:rsid w:val="00F52427"/>
    <w:rsid w:val="00F5260A"/>
    <w:rsid w:val="00F526AE"/>
    <w:rsid w:val="00F52934"/>
    <w:rsid w:val="00F52C65"/>
    <w:rsid w:val="00F530B8"/>
    <w:rsid w:val="00F53161"/>
    <w:rsid w:val="00F5327A"/>
    <w:rsid w:val="00F53357"/>
    <w:rsid w:val="00F534D9"/>
    <w:rsid w:val="00F536A0"/>
    <w:rsid w:val="00F53BAA"/>
    <w:rsid w:val="00F54077"/>
    <w:rsid w:val="00F5415C"/>
    <w:rsid w:val="00F54566"/>
    <w:rsid w:val="00F54901"/>
    <w:rsid w:val="00F54AA3"/>
    <w:rsid w:val="00F54B3C"/>
    <w:rsid w:val="00F55144"/>
    <w:rsid w:val="00F55319"/>
    <w:rsid w:val="00F553A2"/>
    <w:rsid w:val="00F553DB"/>
    <w:rsid w:val="00F5547B"/>
    <w:rsid w:val="00F55873"/>
    <w:rsid w:val="00F55A1F"/>
    <w:rsid w:val="00F55D13"/>
    <w:rsid w:val="00F56202"/>
    <w:rsid w:val="00F562B1"/>
    <w:rsid w:val="00F5663E"/>
    <w:rsid w:val="00F56710"/>
    <w:rsid w:val="00F568AC"/>
    <w:rsid w:val="00F5698F"/>
    <w:rsid w:val="00F569B6"/>
    <w:rsid w:val="00F56AC5"/>
    <w:rsid w:val="00F56BD2"/>
    <w:rsid w:val="00F56C14"/>
    <w:rsid w:val="00F56D13"/>
    <w:rsid w:val="00F5718B"/>
    <w:rsid w:val="00F57610"/>
    <w:rsid w:val="00F5773A"/>
    <w:rsid w:val="00F579E2"/>
    <w:rsid w:val="00F57C89"/>
    <w:rsid w:val="00F57E09"/>
    <w:rsid w:val="00F604B7"/>
    <w:rsid w:val="00F608FB"/>
    <w:rsid w:val="00F60A09"/>
    <w:rsid w:val="00F60B68"/>
    <w:rsid w:val="00F60C12"/>
    <w:rsid w:val="00F60D3E"/>
    <w:rsid w:val="00F60D95"/>
    <w:rsid w:val="00F60EA8"/>
    <w:rsid w:val="00F6103B"/>
    <w:rsid w:val="00F611FB"/>
    <w:rsid w:val="00F61F29"/>
    <w:rsid w:val="00F61F75"/>
    <w:rsid w:val="00F6219E"/>
    <w:rsid w:val="00F623A7"/>
    <w:rsid w:val="00F6257B"/>
    <w:rsid w:val="00F62A71"/>
    <w:rsid w:val="00F62B72"/>
    <w:rsid w:val="00F62C5C"/>
    <w:rsid w:val="00F631BC"/>
    <w:rsid w:val="00F63298"/>
    <w:rsid w:val="00F63825"/>
    <w:rsid w:val="00F638D6"/>
    <w:rsid w:val="00F63DFE"/>
    <w:rsid w:val="00F63F76"/>
    <w:rsid w:val="00F64081"/>
    <w:rsid w:val="00F64416"/>
    <w:rsid w:val="00F6442E"/>
    <w:rsid w:val="00F644D0"/>
    <w:rsid w:val="00F645A6"/>
    <w:rsid w:val="00F64877"/>
    <w:rsid w:val="00F64960"/>
    <w:rsid w:val="00F649E2"/>
    <w:rsid w:val="00F65066"/>
    <w:rsid w:val="00F651CD"/>
    <w:rsid w:val="00F655A7"/>
    <w:rsid w:val="00F65690"/>
    <w:rsid w:val="00F65705"/>
    <w:rsid w:val="00F657E8"/>
    <w:rsid w:val="00F65F27"/>
    <w:rsid w:val="00F6601B"/>
    <w:rsid w:val="00F66692"/>
    <w:rsid w:val="00F666D7"/>
    <w:rsid w:val="00F667D7"/>
    <w:rsid w:val="00F667EC"/>
    <w:rsid w:val="00F66BAD"/>
    <w:rsid w:val="00F66BE9"/>
    <w:rsid w:val="00F66D23"/>
    <w:rsid w:val="00F66EBE"/>
    <w:rsid w:val="00F66F5A"/>
    <w:rsid w:val="00F66F70"/>
    <w:rsid w:val="00F67091"/>
    <w:rsid w:val="00F672D0"/>
    <w:rsid w:val="00F672FF"/>
    <w:rsid w:val="00F673C1"/>
    <w:rsid w:val="00F673FE"/>
    <w:rsid w:val="00F675A6"/>
    <w:rsid w:val="00F6785D"/>
    <w:rsid w:val="00F678E8"/>
    <w:rsid w:val="00F67958"/>
    <w:rsid w:val="00F679C3"/>
    <w:rsid w:val="00F679C5"/>
    <w:rsid w:val="00F67C9D"/>
    <w:rsid w:val="00F67F32"/>
    <w:rsid w:val="00F67F4D"/>
    <w:rsid w:val="00F70143"/>
    <w:rsid w:val="00F701B7"/>
    <w:rsid w:val="00F7021A"/>
    <w:rsid w:val="00F70ABF"/>
    <w:rsid w:val="00F70BC7"/>
    <w:rsid w:val="00F70DDF"/>
    <w:rsid w:val="00F70E7B"/>
    <w:rsid w:val="00F7128A"/>
    <w:rsid w:val="00F7167F"/>
    <w:rsid w:val="00F71683"/>
    <w:rsid w:val="00F7192E"/>
    <w:rsid w:val="00F71B29"/>
    <w:rsid w:val="00F71CFE"/>
    <w:rsid w:val="00F71E9E"/>
    <w:rsid w:val="00F72025"/>
    <w:rsid w:val="00F721B9"/>
    <w:rsid w:val="00F7226C"/>
    <w:rsid w:val="00F724DC"/>
    <w:rsid w:val="00F726F7"/>
    <w:rsid w:val="00F72904"/>
    <w:rsid w:val="00F72AAC"/>
    <w:rsid w:val="00F72C2B"/>
    <w:rsid w:val="00F72C9E"/>
    <w:rsid w:val="00F72E04"/>
    <w:rsid w:val="00F731C7"/>
    <w:rsid w:val="00F7340C"/>
    <w:rsid w:val="00F73421"/>
    <w:rsid w:val="00F7364D"/>
    <w:rsid w:val="00F73C16"/>
    <w:rsid w:val="00F73D39"/>
    <w:rsid w:val="00F74022"/>
    <w:rsid w:val="00F74093"/>
    <w:rsid w:val="00F742B5"/>
    <w:rsid w:val="00F74398"/>
    <w:rsid w:val="00F7454D"/>
    <w:rsid w:val="00F74558"/>
    <w:rsid w:val="00F74586"/>
    <w:rsid w:val="00F74664"/>
    <w:rsid w:val="00F7469A"/>
    <w:rsid w:val="00F747FD"/>
    <w:rsid w:val="00F74E0F"/>
    <w:rsid w:val="00F75122"/>
    <w:rsid w:val="00F753B8"/>
    <w:rsid w:val="00F75660"/>
    <w:rsid w:val="00F75757"/>
    <w:rsid w:val="00F75937"/>
    <w:rsid w:val="00F75951"/>
    <w:rsid w:val="00F75E03"/>
    <w:rsid w:val="00F76133"/>
    <w:rsid w:val="00F763D4"/>
    <w:rsid w:val="00F7648E"/>
    <w:rsid w:val="00F7678F"/>
    <w:rsid w:val="00F76D47"/>
    <w:rsid w:val="00F76E1C"/>
    <w:rsid w:val="00F771F0"/>
    <w:rsid w:val="00F775E1"/>
    <w:rsid w:val="00F776B1"/>
    <w:rsid w:val="00F77DFD"/>
    <w:rsid w:val="00F77E0D"/>
    <w:rsid w:val="00F801C6"/>
    <w:rsid w:val="00F80348"/>
    <w:rsid w:val="00F806B3"/>
    <w:rsid w:val="00F80772"/>
    <w:rsid w:val="00F8088F"/>
    <w:rsid w:val="00F80BC9"/>
    <w:rsid w:val="00F80F52"/>
    <w:rsid w:val="00F8110E"/>
    <w:rsid w:val="00F81447"/>
    <w:rsid w:val="00F814C5"/>
    <w:rsid w:val="00F81617"/>
    <w:rsid w:val="00F816DD"/>
    <w:rsid w:val="00F81AC8"/>
    <w:rsid w:val="00F81B43"/>
    <w:rsid w:val="00F81B64"/>
    <w:rsid w:val="00F81BC8"/>
    <w:rsid w:val="00F81EE7"/>
    <w:rsid w:val="00F81EE8"/>
    <w:rsid w:val="00F81FBC"/>
    <w:rsid w:val="00F82151"/>
    <w:rsid w:val="00F8239E"/>
    <w:rsid w:val="00F8239F"/>
    <w:rsid w:val="00F8273A"/>
    <w:rsid w:val="00F827F9"/>
    <w:rsid w:val="00F829F7"/>
    <w:rsid w:val="00F82A24"/>
    <w:rsid w:val="00F82A47"/>
    <w:rsid w:val="00F82A71"/>
    <w:rsid w:val="00F82E1F"/>
    <w:rsid w:val="00F830CA"/>
    <w:rsid w:val="00F830D3"/>
    <w:rsid w:val="00F8345D"/>
    <w:rsid w:val="00F8356D"/>
    <w:rsid w:val="00F83619"/>
    <w:rsid w:val="00F83747"/>
    <w:rsid w:val="00F838A4"/>
    <w:rsid w:val="00F83980"/>
    <w:rsid w:val="00F83A3F"/>
    <w:rsid w:val="00F83C15"/>
    <w:rsid w:val="00F83C4E"/>
    <w:rsid w:val="00F83DDD"/>
    <w:rsid w:val="00F84044"/>
    <w:rsid w:val="00F84BAB"/>
    <w:rsid w:val="00F84EE3"/>
    <w:rsid w:val="00F8520C"/>
    <w:rsid w:val="00F85260"/>
    <w:rsid w:val="00F85485"/>
    <w:rsid w:val="00F854BE"/>
    <w:rsid w:val="00F85612"/>
    <w:rsid w:val="00F85768"/>
    <w:rsid w:val="00F85924"/>
    <w:rsid w:val="00F85B09"/>
    <w:rsid w:val="00F85ECE"/>
    <w:rsid w:val="00F85F73"/>
    <w:rsid w:val="00F862D2"/>
    <w:rsid w:val="00F867E7"/>
    <w:rsid w:val="00F869CA"/>
    <w:rsid w:val="00F86CE3"/>
    <w:rsid w:val="00F872B7"/>
    <w:rsid w:val="00F878C6"/>
    <w:rsid w:val="00F87A94"/>
    <w:rsid w:val="00F87B12"/>
    <w:rsid w:val="00F87FA4"/>
    <w:rsid w:val="00F9005C"/>
    <w:rsid w:val="00F9018D"/>
    <w:rsid w:val="00F9032C"/>
    <w:rsid w:val="00F9069E"/>
    <w:rsid w:val="00F908B8"/>
    <w:rsid w:val="00F9097F"/>
    <w:rsid w:val="00F90D6E"/>
    <w:rsid w:val="00F90F3E"/>
    <w:rsid w:val="00F90F9E"/>
    <w:rsid w:val="00F90FB0"/>
    <w:rsid w:val="00F9122D"/>
    <w:rsid w:val="00F9145E"/>
    <w:rsid w:val="00F91544"/>
    <w:rsid w:val="00F9170B"/>
    <w:rsid w:val="00F91764"/>
    <w:rsid w:val="00F91D79"/>
    <w:rsid w:val="00F9212C"/>
    <w:rsid w:val="00F9238E"/>
    <w:rsid w:val="00F923A0"/>
    <w:rsid w:val="00F924E2"/>
    <w:rsid w:val="00F92E4C"/>
    <w:rsid w:val="00F932BC"/>
    <w:rsid w:val="00F934AB"/>
    <w:rsid w:val="00F936AB"/>
    <w:rsid w:val="00F939E9"/>
    <w:rsid w:val="00F93AEF"/>
    <w:rsid w:val="00F93C28"/>
    <w:rsid w:val="00F93E9E"/>
    <w:rsid w:val="00F94078"/>
    <w:rsid w:val="00F94125"/>
    <w:rsid w:val="00F942FD"/>
    <w:rsid w:val="00F94384"/>
    <w:rsid w:val="00F946B5"/>
    <w:rsid w:val="00F949DD"/>
    <w:rsid w:val="00F94A4E"/>
    <w:rsid w:val="00F94BC6"/>
    <w:rsid w:val="00F94DD2"/>
    <w:rsid w:val="00F95065"/>
    <w:rsid w:val="00F9537F"/>
    <w:rsid w:val="00F95781"/>
    <w:rsid w:val="00F959D6"/>
    <w:rsid w:val="00F95B9B"/>
    <w:rsid w:val="00F95ECC"/>
    <w:rsid w:val="00F9623E"/>
    <w:rsid w:val="00F96381"/>
    <w:rsid w:val="00F96607"/>
    <w:rsid w:val="00F96856"/>
    <w:rsid w:val="00F96B14"/>
    <w:rsid w:val="00F96C2A"/>
    <w:rsid w:val="00F96F6D"/>
    <w:rsid w:val="00F970FC"/>
    <w:rsid w:val="00F97537"/>
    <w:rsid w:val="00F97606"/>
    <w:rsid w:val="00F9790C"/>
    <w:rsid w:val="00F97B8B"/>
    <w:rsid w:val="00F97D58"/>
    <w:rsid w:val="00FA003D"/>
    <w:rsid w:val="00FA0252"/>
    <w:rsid w:val="00FA02FB"/>
    <w:rsid w:val="00FA0312"/>
    <w:rsid w:val="00FA06ED"/>
    <w:rsid w:val="00FA0763"/>
    <w:rsid w:val="00FA08AC"/>
    <w:rsid w:val="00FA0AC5"/>
    <w:rsid w:val="00FA0B3D"/>
    <w:rsid w:val="00FA0C3A"/>
    <w:rsid w:val="00FA0D88"/>
    <w:rsid w:val="00FA0E19"/>
    <w:rsid w:val="00FA105F"/>
    <w:rsid w:val="00FA112E"/>
    <w:rsid w:val="00FA14E9"/>
    <w:rsid w:val="00FA14F6"/>
    <w:rsid w:val="00FA15B1"/>
    <w:rsid w:val="00FA1769"/>
    <w:rsid w:val="00FA17A6"/>
    <w:rsid w:val="00FA1A2B"/>
    <w:rsid w:val="00FA1B21"/>
    <w:rsid w:val="00FA1DEE"/>
    <w:rsid w:val="00FA1E25"/>
    <w:rsid w:val="00FA201F"/>
    <w:rsid w:val="00FA2072"/>
    <w:rsid w:val="00FA256D"/>
    <w:rsid w:val="00FA25B4"/>
    <w:rsid w:val="00FA2671"/>
    <w:rsid w:val="00FA2863"/>
    <w:rsid w:val="00FA2907"/>
    <w:rsid w:val="00FA2DA1"/>
    <w:rsid w:val="00FA2E30"/>
    <w:rsid w:val="00FA2FCE"/>
    <w:rsid w:val="00FA30B6"/>
    <w:rsid w:val="00FA3724"/>
    <w:rsid w:val="00FA37B3"/>
    <w:rsid w:val="00FA3A94"/>
    <w:rsid w:val="00FA3DA7"/>
    <w:rsid w:val="00FA3ECB"/>
    <w:rsid w:val="00FA4118"/>
    <w:rsid w:val="00FA4286"/>
    <w:rsid w:val="00FA49C9"/>
    <w:rsid w:val="00FA4AAB"/>
    <w:rsid w:val="00FA4B45"/>
    <w:rsid w:val="00FA4BF6"/>
    <w:rsid w:val="00FA502A"/>
    <w:rsid w:val="00FA50D0"/>
    <w:rsid w:val="00FA5318"/>
    <w:rsid w:val="00FA537E"/>
    <w:rsid w:val="00FA54DC"/>
    <w:rsid w:val="00FA5625"/>
    <w:rsid w:val="00FA566D"/>
    <w:rsid w:val="00FA581F"/>
    <w:rsid w:val="00FA593D"/>
    <w:rsid w:val="00FA5A78"/>
    <w:rsid w:val="00FA5AFC"/>
    <w:rsid w:val="00FA5CE1"/>
    <w:rsid w:val="00FA5E94"/>
    <w:rsid w:val="00FA5FB5"/>
    <w:rsid w:val="00FA6578"/>
    <w:rsid w:val="00FA67AC"/>
    <w:rsid w:val="00FA719E"/>
    <w:rsid w:val="00FA7263"/>
    <w:rsid w:val="00FA7638"/>
    <w:rsid w:val="00FA7919"/>
    <w:rsid w:val="00FA7B28"/>
    <w:rsid w:val="00FA7BB7"/>
    <w:rsid w:val="00FA7C29"/>
    <w:rsid w:val="00FA7CFA"/>
    <w:rsid w:val="00FA7D8F"/>
    <w:rsid w:val="00FB012D"/>
    <w:rsid w:val="00FB032D"/>
    <w:rsid w:val="00FB0352"/>
    <w:rsid w:val="00FB045D"/>
    <w:rsid w:val="00FB05A0"/>
    <w:rsid w:val="00FB089E"/>
    <w:rsid w:val="00FB08F4"/>
    <w:rsid w:val="00FB0B39"/>
    <w:rsid w:val="00FB0D5C"/>
    <w:rsid w:val="00FB10E4"/>
    <w:rsid w:val="00FB121D"/>
    <w:rsid w:val="00FB13A6"/>
    <w:rsid w:val="00FB18DB"/>
    <w:rsid w:val="00FB1C48"/>
    <w:rsid w:val="00FB1DAD"/>
    <w:rsid w:val="00FB22A3"/>
    <w:rsid w:val="00FB25D2"/>
    <w:rsid w:val="00FB25D9"/>
    <w:rsid w:val="00FB261E"/>
    <w:rsid w:val="00FB2877"/>
    <w:rsid w:val="00FB2AE1"/>
    <w:rsid w:val="00FB2C2C"/>
    <w:rsid w:val="00FB2C5F"/>
    <w:rsid w:val="00FB2CCD"/>
    <w:rsid w:val="00FB2CEA"/>
    <w:rsid w:val="00FB3134"/>
    <w:rsid w:val="00FB3357"/>
    <w:rsid w:val="00FB351B"/>
    <w:rsid w:val="00FB38FF"/>
    <w:rsid w:val="00FB4181"/>
    <w:rsid w:val="00FB42A9"/>
    <w:rsid w:val="00FB46EC"/>
    <w:rsid w:val="00FB48F3"/>
    <w:rsid w:val="00FB4969"/>
    <w:rsid w:val="00FB49A8"/>
    <w:rsid w:val="00FB4A63"/>
    <w:rsid w:val="00FB520D"/>
    <w:rsid w:val="00FB55E6"/>
    <w:rsid w:val="00FB5738"/>
    <w:rsid w:val="00FB58C2"/>
    <w:rsid w:val="00FB5BCA"/>
    <w:rsid w:val="00FB5C10"/>
    <w:rsid w:val="00FB610F"/>
    <w:rsid w:val="00FB6211"/>
    <w:rsid w:val="00FB62CD"/>
    <w:rsid w:val="00FB66C8"/>
    <w:rsid w:val="00FB678B"/>
    <w:rsid w:val="00FB67AD"/>
    <w:rsid w:val="00FB68E3"/>
    <w:rsid w:val="00FB6AC4"/>
    <w:rsid w:val="00FB6B23"/>
    <w:rsid w:val="00FB6C5A"/>
    <w:rsid w:val="00FB6E02"/>
    <w:rsid w:val="00FB71C7"/>
    <w:rsid w:val="00FB75CD"/>
    <w:rsid w:val="00FB75FE"/>
    <w:rsid w:val="00FB77C9"/>
    <w:rsid w:val="00FB784F"/>
    <w:rsid w:val="00FB787F"/>
    <w:rsid w:val="00FB7929"/>
    <w:rsid w:val="00FB7B3C"/>
    <w:rsid w:val="00FB7CE3"/>
    <w:rsid w:val="00FB7D36"/>
    <w:rsid w:val="00FB7E45"/>
    <w:rsid w:val="00FB7F04"/>
    <w:rsid w:val="00FC0534"/>
    <w:rsid w:val="00FC05BF"/>
    <w:rsid w:val="00FC07B0"/>
    <w:rsid w:val="00FC07E0"/>
    <w:rsid w:val="00FC08CE"/>
    <w:rsid w:val="00FC0D92"/>
    <w:rsid w:val="00FC1167"/>
    <w:rsid w:val="00FC1320"/>
    <w:rsid w:val="00FC1558"/>
    <w:rsid w:val="00FC160F"/>
    <w:rsid w:val="00FC169F"/>
    <w:rsid w:val="00FC1D53"/>
    <w:rsid w:val="00FC1F01"/>
    <w:rsid w:val="00FC1F9F"/>
    <w:rsid w:val="00FC20A2"/>
    <w:rsid w:val="00FC2426"/>
    <w:rsid w:val="00FC29BA"/>
    <w:rsid w:val="00FC2B8F"/>
    <w:rsid w:val="00FC2FBF"/>
    <w:rsid w:val="00FC3801"/>
    <w:rsid w:val="00FC396C"/>
    <w:rsid w:val="00FC3DC2"/>
    <w:rsid w:val="00FC4112"/>
    <w:rsid w:val="00FC42B6"/>
    <w:rsid w:val="00FC4406"/>
    <w:rsid w:val="00FC4540"/>
    <w:rsid w:val="00FC489D"/>
    <w:rsid w:val="00FC4C6B"/>
    <w:rsid w:val="00FC4DA4"/>
    <w:rsid w:val="00FC5275"/>
    <w:rsid w:val="00FC551E"/>
    <w:rsid w:val="00FC567A"/>
    <w:rsid w:val="00FC56C6"/>
    <w:rsid w:val="00FC5B94"/>
    <w:rsid w:val="00FC5B9B"/>
    <w:rsid w:val="00FC5D33"/>
    <w:rsid w:val="00FC5DA8"/>
    <w:rsid w:val="00FC60EC"/>
    <w:rsid w:val="00FC6207"/>
    <w:rsid w:val="00FC6226"/>
    <w:rsid w:val="00FC6264"/>
    <w:rsid w:val="00FC62FC"/>
    <w:rsid w:val="00FC68BC"/>
    <w:rsid w:val="00FC6A3F"/>
    <w:rsid w:val="00FC6B5B"/>
    <w:rsid w:val="00FC6EDB"/>
    <w:rsid w:val="00FC6F39"/>
    <w:rsid w:val="00FC6F4D"/>
    <w:rsid w:val="00FC7785"/>
    <w:rsid w:val="00FC77C7"/>
    <w:rsid w:val="00FC781D"/>
    <w:rsid w:val="00FC79B3"/>
    <w:rsid w:val="00FC7A6E"/>
    <w:rsid w:val="00FC7D42"/>
    <w:rsid w:val="00FC7EA2"/>
    <w:rsid w:val="00FC7F1B"/>
    <w:rsid w:val="00FC7F69"/>
    <w:rsid w:val="00FD0191"/>
    <w:rsid w:val="00FD0793"/>
    <w:rsid w:val="00FD09DA"/>
    <w:rsid w:val="00FD0A79"/>
    <w:rsid w:val="00FD0E46"/>
    <w:rsid w:val="00FD124E"/>
    <w:rsid w:val="00FD12EE"/>
    <w:rsid w:val="00FD170F"/>
    <w:rsid w:val="00FD1953"/>
    <w:rsid w:val="00FD1C56"/>
    <w:rsid w:val="00FD1DA5"/>
    <w:rsid w:val="00FD1E54"/>
    <w:rsid w:val="00FD203E"/>
    <w:rsid w:val="00FD23B0"/>
    <w:rsid w:val="00FD26EC"/>
    <w:rsid w:val="00FD276B"/>
    <w:rsid w:val="00FD288E"/>
    <w:rsid w:val="00FD2BAE"/>
    <w:rsid w:val="00FD2FAE"/>
    <w:rsid w:val="00FD347B"/>
    <w:rsid w:val="00FD3620"/>
    <w:rsid w:val="00FD363A"/>
    <w:rsid w:val="00FD3A02"/>
    <w:rsid w:val="00FD3BF0"/>
    <w:rsid w:val="00FD3D87"/>
    <w:rsid w:val="00FD4022"/>
    <w:rsid w:val="00FD4133"/>
    <w:rsid w:val="00FD42F9"/>
    <w:rsid w:val="00FD473E"/>
    <w:rsid w:val="00FD498E"/>
    <w:rsid w:val="00FD4AE1"/>
    <w:rsid w:val="00FD4E08"/>
    <w:rsid w:val="00FD4F66"/>
    <w:rsid w:val="00FD5021"/>
    <w:rsid w:val="00FD52C5"/>
    <w:rsid w:val="00FD57D4"/>
    <w:rsid w:val="00FD5937"/>
    <w:rsid w:val="00FD5D00"/>
    <w:rsid w:val="00FD5DCF"/>
    <w:rsid w:val="00FD5E43"/>
    <w:rsid w:val="00FD5FF8"/>
    <w:rsid w:val="00FD6109"/>
    <w:rsid w:val="00FD614A"/>
    <w:rsid w:val="00FD64A1"/>
    <w:rsid w:val="00FD66A2"/>
    <w:rsid w:val="00FD68C5"/>
    <w:rsid w:val="00FD6B95"/>
    <w:rsid w:val="00FD6E3B"/>
    <w:rsid w:val="00FD732F"/>
    <w:rsid w:val="00FD735D"/>
    <w:rsid w:val="00FD73A6"/>
    <w:rsid w:val="00FD751A"/>
    <w:rsid w:val="00FD7A04"/>
    <w:rsid w:val="00FD7ED1"/>
    <w:rsid w:val="00FD7EE5"/>
    <w:rsid w:val="00FE00F5"/>
    <w:rsid w:val="00FE01E6"/>
    <w:rsid w:val="00FE01F3"/>
    <w:rsid w:val="00FE01FB"/>
    <w:rsid w:val="00FE0417"/>
    <w:rsid w:val="00FE04E1"/>
    <w:rsid w:val="00FE053E"/>
    <w:rsid w:val="00FE0764"/>
    <w:rsid w:val="00FE0831"/>
    <w:rsid w:val="00FE088F"/>
    <w:rsid w:val="00FE0906"/>
    <w:rsid w:val="00FE0AD1"/>
    <w:rsid w:val="00FE0CEA"/>
    <w:rsid w:val="00FE0EB2"/>
    <w:rsid w:val="00FE135A"/>
    <w:rsid w:val="00FE1379"/>
    <w:rsid w:val="00FE14C0"/>
    <w:rsid w:val="00FE1529"/>
    <w:rsid w:val="00FE19E6"/>
    <w:rsid w:val="00FE19F9"/>
    <w:rsid w:val="00FE1BC3"/>
    <w:rsid w:val="00FE1C0E"/>
    <w:rsid w:val="00FE21FB"/>
    <w:rsid w:val="00FE2443"/>
    <w:rsid w:val="00FE25E1"/>
    <w:rsid w:val="00FE296D"/>
    <w:rsid w:val="00FE2A0C"/>
    <w:rsid w:val="00FE2C83"/>
    <w:rsid w:val="00FE2DE3"/>
    <w:rsid w:val="00FE342B"/>
    <w:rsid w:val="00FE3538"/>
    <w:rsid w:val="00FE372C"/>
    <w:rsid w:val="00FE37F5"/>
    <w:rsid w:val="00FE3971"/>
    <w:rsid w:val="00FE3972"/>
    <w:rsid w:val="00FE3EF8"/>
    <w:rsid w:val="00FE3FBF"/>
    <w:rsid w:val="00FE40F8"/>
    <w:rsid w:val="00FE4317"/>
    <w:rsid w:val="00FE431F"/>
    <w:rsid w:val="00FE454A"/>
    <w:rsid w:val="00FE4557"/>
    <w:rsid w:val="00FE4624"/>
    <w:rsid w:val="00FE4675"/>
    <w:rsid w:val="00FE4739"/>
    <w:rsid w:val="00FE4912"/>
    <w:rsid w:val="00FE49E8"/>
    <w:rsid w:val="00FE4B96"/>
    <w:rsid w:val="00FE4C31"/>
    <w:rsid w:val="00FE4C9C"/>
    <w:rsid w:val="00FE4CA4"/>
    <w:rsid w:val="00FE4D1F"/>
    <w:rsid w:val="00FE4DFA"/>
    <w:rsid w:val="00FE50F8"/>
    <w:rsid w:val="00FE51ED"/>
    <w:rsid w:val="00FE54FB"/>
    <w:rsid w:val="00FE5527"/>
    <w:rsid w:val="00FE56F4"/>
    <w:rsid w:val="00FE5AB0"/>
    <w:rsid w:val="00FE6018"/>
    <w:rsid w:val="00FE621D"/>
    <w:rsid w:val="00FE63A6"/>
    <w:rsid w:val="00FE6531"/>
    <w:rsid w:val="00FE6622"/>
    <w:rsid w:val="00FE6920"/>
    <w:rsid w:val="00FE6BB6"/>
    <w:rsid w:val="00FE6C1D"/>
    <w:rsid w:val="00FE6C93"/>
    <w:rsid w:val="00FE6CB9"/>
    <w:rsid w:val="00FE6E4F"/>
    <w:rsid w:val="00FE71B2"/>
    <w:rsid w:val="00FE75AB"/>
    <w:rsid w:val="00FE7942"/>
    <w:rsid w:val="00FE79B8"/>
    <w:rsid w:val="00FE7E62"/>
    <w:rsid w:val="00FE7FEA"/>
    <w:rsid w:val="00FF0113"/>
    <w:rsid w:val="00FF03FB"/>
    <w:rsid w:val="00FF0409"/>
    <w:rsid w:val="00FF044B"/>
    <w:rsid w:val="00FF049D"/>
    <w:rsid w:val="00FF0774"/>
    <w:rsid w:val="00FF088D"/>
    <w:rsid w:val="00FF0967"/>
    <w:rsid w:val="00FF09EE"/>
    <w:rsid w:val="00FF0E36"/>
    <w:rsid w:val="00FF0E85"/>
    <w:rsid w:val="00FF1088"/>
    <w:rsid w:val="00FF13F0"/>
    <w:rsid w:val="00FF17E4"/>
    <w:rsid w:val="00FF1D3D"/>
    <w:rsid w:val="00FF1EC1"/>
    <w:rsid w:val="00FF2259"/>
    <w:rsid w:val="00FF2F4E"/>
    <w:rsid w:val="00FF305F"/>
    <w:rsid w:val="00FF30A4"/>
    <w:rsid w:val="00FF3309"/>
    <w:rsid w:val="00FF36AF"/>
    <w:rsid w:val="00FF378B"/>
    <w:rsid w:val="00FF3A45"/>
    <w:rsid w:val="00FF3C9E"/>
    <w:rsid w:val="00FF3E88"/>
    <w:rsid w:val="00FF4086"/>
    <w:rsid w:val="00FF40EF"/>
    <w:rsid w:val="00FF40FE"/>
    <w:rsid w:val="00FF4140"/>
    <w:rsid w:val="00FF415C"/>
    <w:rsid w:val="00FF4252"/>
    <w:rsid w:val="00FF42D1"/>
    <w:rsid w:val="00FF435E"/>
    <w:rsid w:val="00FF48E5"/>
    <w:rsid w:val="00FF4CD1"/>
    <w:rsid w:val="00FF4D1F"/>
    <w:rsid w:val="00FF55B5"/>
    <w:rsid w:val="00FF590B"/>
    <w:rsid w:val="00FF5B70"/>
    <w:rsid w:val="00FF5ED1"/>
    <w:rsid w:val="00FF6187"/>
    <w:rsid w:val="00FF61C3"/>
    <w:rsid w:val="00FF622F"/>
    <w:rsid w:val="00FF6460"/>
    <w:rsid w:val="00FF6612"/>
    <w:rsid w:val="00FF698E"/>
    <w:rsid w:val="00FF69BD"/>
    <w:rsid w:val="00FF6A54"/>
    <w:rsid w:val="00FF6D62"/>
    <w:rsid w:val="00FF71E1"/>
    <w:rsid w:val="00FF74C6"/>
    <w:rsid w:val="00FF752D"/>
    <w:rsid w:val="00FF7576"/>
    <w:rsid w:val="00FF77C2"/>
    <w:rsid w:val="00FF7DE0"/>
    <w:rsid w:val="025EAEF1"/>
    <w:rsid w:val="030A5F95"/>
    <w:rsid w:val="03791EB6"/>
    <w:rsid w:val="03915AAB"/>
    <w:rsid w:val="055401B3"/>
    <w:rsid w:val="055D0EB8"/>
    <w:rsid w:val="0660EFFE"/>
    <w:rsid w:val="0763F4D7"/>
    <w:rsid w:val="07A4784C"/>
    <w:rsid w:val="0853EB51"/>
    <w:rsid w:val="09B6DDAA"/>
    <w:rsid w:val="0A09C01D"/>
    <w:rsid w:val="0C358CFE"/>
    <w:rsid w:val="0C8849AB"/>
    <w:rsid w:val="0EB0BEB1"/>
    <w:rsid w:val="0EC9341F"/>
    <w:rsid w:val="0F23D6BC"/>
    <w:rsid w:val="0F28F064"/>
    <w:rsid w:val="0F884E2B"/>
    <w:rsid w:val="10BFB418"/>
    <w:rsid w:val="118C5E0C"/>
    <w:rsid w:val="12F28B3E"/>
    <w:rsid w:val="13CA1EB2"/>
    <w:rsid w:val="14E2D50B"/>
    <w:rsid w:val="17066D82"/>
    <w:rsid w:val="1859BF87"/>
    <w:rsid w:val="1914F209"/>
    <w:rsid w:val="1B430082"/>
    <w:rsid w:val="1BF9755F"/>
    <w:rsid w:val="1C028BC4"/>
    <w:rsid w:val="1C257492"/>
    <w:rsid w:val="1E5612AE"/>
    <w:rsid w:val="1EC83815"/>
    <w:rsid w:val="209E33DA"/>
    <w:rsid w:val="242B99BF"/>
    <w:rsid w:val="257CA292"/>
    <w:rsid w:val="25C8084C"/>
    <w:rsid w:val="2769954B"/>
    <w:rsid w:val="28BBC122"/>
    <w:rsid w:val="28E0A0FB"/>
    <w:rsid w:val="290170A3"/>
    <w:rsid w:val="290228CA"/>
    <w:rsid w:val="2AE4D684"/>
    <w:rsid w:val="2AF52C92"/>
    <w:rsid w:val="2B2A7B15"/>
    <w:rsid w:val="2CFABFBC"/>
    <w:rsid w:val="2D10D51B"/>
    <w:rsid w:val="2E4AF9A2"/>
    <w:rsid w:val="2FA2B0D0"/>
    <w:rsid w:val="3192F942"/>
    <w:rsid w:val="32268453"/>
    <w:rsid w:val="325027F3"/>
    <w:rsid w:val="335AD0F3"/>
    <w:rsid w:val="35C03C32"/>
    <w:rsid w:val="372CD59D"/>
    <w:rsid w:val="3791F70F"/>
    <w:rsid w:val="38BFCFD7"/>
    <w:rsid w:val="3B3D30AD"/>
    <w:rsid w:val="3CDBDF72"/>
    <w:rsid w:val="3FE8CBF0"/>
    <w:rsid w:val="408B484D"/>
    <w:rsid w:val="40B5C787"/>
    <w:rsid w:val="413A3F07"/>
    <w:rsid w:val="41E3EB9F"/>
    <w:rsid w:val="4416A3B2"/>
    <w:rsid w:val="44C7FE53"/>
    <w:rsid w:val="468BA2ED"/>
    <w:rsid w:val="46A82F46"/>
    <w:rsid w:val="478F820C"/>
    <w:rsid w:val="4A241CA5"/>
    <w:rsid w:val="4A531CEF"/>
    <w:rsid w:val="4B53DA0B"/>
    <w:rsid w:val="4C8E4EC7"/>
    <w:rsid w:val="4E09DA0C"/>
    <w:rsid w:val="4E592B00"/>
    <w:rsid w:val="4EBFFF07"/>
    <w:rsid w:val="4FF7D8AE"/>
    <w:rsid w:val="4FFDA252"/>
    <w:rsid w:val="50383EBF"/>
    <w:rsid w:val="51C15846"/>
    <w:rsid w:val="52E86BD4"/>
    <w:rsid w:val="53D7B0DB"/>
    <w:rsid w:val="553B0531"/>
    <w:rsid w:val="5569D99E"/>
    <w:rsid w:val="55C2AC62"/>
    <w:rsid w:val="57FBA6C7"/>
    <w:rsid w:val="58A6C072"/>
    <w:rsid w:val="5C50380F"/>
    <w:rsid w:val="5C9F05DD"/>
    <w:rsid w:val="5D3C9A3A"/>
    <w:rsid w:val="5DF31EB5"/>
    <w:rsid w:val="5FB343B6"/>
    <w:rsid w:val="5FD3DA8C"/>
    <w:rsid w:val="61C1F966"/>
    <w:rsid w:val="62F60500"/>
    <w:rsid w:val="63114880"/>
    <w:rsid w:val="63B04828"/>
    <w:rsid w:val="6451F82C"/>
    <w:rsid w:val="66554A20"/>
    <w:rsid w:val="673D893B"/>
    <w:rsid w:val="6790F7AF"/>
    <w:rsid w:val="6791FBDA"/>
    <w:rsid w:val="67DFF4C4"/>
    <w:rsid w:val="67F0BCCF"/>
    <w:rsid w:val="6BBAD955"/>
    <w:rsid w:val="6C88699B"/>
    <w:rsid w:val="6D8CCCEB"/>
    <w:rsid w:val="6F39B2F8"/>
    <w:rsid w:val="700C768D"/>
    <w:rsid w:val="712D9974"/>
    <w:rsid w:val="71DB9D84"/>
    <w:rsid w:val="74904110"/>
    <w:rsid w:val="7578A229"/>
    <w:rsid w:val="758FF848"/>
    <w:rsid w:val="75B7E0EA"/>
    <w:rsid w:val="75D46AC6"/>
    <w:rsid w:val="78D6FE8E"/>
    <w:rsid w:val="798B5EDA"/>
    <w:rsid w:val="7A753FF3"/>
    <w:rsid w:val="7AD41F44"/>
    <w:rsid w:val="7C3F44B7"/>
    <w:rsid w:val="7E2B85C4"/>
    <w:rsid w:val="7F711BC9"/>
    <w:rsid w:val="7F89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2A48AA"/>
  <w15:docId w15:val="{EA92415B-0C52-4D63-98B3-63967952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A17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142F8A"/>
    <w:pPr>
      <w:ind w:left="540" w:hanging="540"/>
      <w:jc w:val="thaiDistribute"/>
      <w:outlineLvl w:val="0"/>
    </w:pPr>
    <w:rPr>
      <w:rFonts w:cs="Times New Roman"/>
      <w:b/>
      <w:bCs/>
      <w:sz w:val="20"/>
      <w:szCs w:val="20"/>
      <w:lang w:val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cs="Angsana New"/>
      <w:b/>
      <w:bCs/>
      <w:sz w:val="22"/>
      <w:szCs w:val="22"/>
      <w:lang w:val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cs="Angsana New"/>
      <w:b/>
      <w:b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lang w:val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eastAsia="Cordia New"/>
      <w:sz w:val="24"/>
      <w:szCs w:val="24"/>
      <w:lang w:val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eastAsia="Cordia New" w:cs="Angsana New"/>
      <w:sz w:val="22"/>
      <w:szCs w:val="22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sz w:val="24"/>
      <w:szCs w:val="24"/>
      <w:lang w:val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cs="Angsana New"/>
      <w:sz w:val="24"/>
      <w:szCs w:val="24"/>
      <w:lang w:val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color w:val="FF00FF"/>
      <w:spacing w:val="-2"/>
      <w:sz w:val="24"/>
      <w:szCs w:val="24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color w:val="FF00FF"/>
      <w:spacing w:val="-2"/>
      <w:sz w:val="24"/>
      <w:szCs w:val="24"/>
      <w:lang w:val="en-GB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 w:cs="Angsana New"/>
      <w:sz w:val="20"/>
      <w:szCs w:val="23"/>
      <w:lang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B712E1"/>
    <w:rPr>
      <w:rFonts w:cs="CordiaUPC"/>
      <w:sz w:val="28"/>
      <w:szCs w:val="28"/>
      <w:lang w:val="th-TH"/>
    </w:rPr>
  </w:style>
  <w:style w:type="character" w:customStyle="1" w:styleId="hps">
    <w:name w:val="hps"/>
    <w:basedOn w:val="DefaultParagraphFont"/>
    <w:rsid w:val="00E30028"/>
  </w:style>
  <w:style w:type="character" w:customStyle="1" w:styleId="shorttext">
    <w:name w:val="short_text"/>
    <w:basedOn w:val="DefaultParagraphFont"/>
    <w:rsid w:val="000D4B24"/>
  </w:style>
  <w:style w:type="paragraph" w:customStyle="1" w:styleId="BodyTextComplexTimesNewRoman">
    <w:name w:val="Body Text + (Complex) Times New Roman"/>
    <w:aliases w:val="Justified,Before:  1.9 cm,Condensed ..."/>
    <w:basedOn w:val="Normal"/>
    <w:rsid w:val="0058226B"/>
    <w:pPr>
      <w:tabs>
        <w:tab w:val="left" w:pos="468"/>
      </w:tabs>
      <w:autoSpaceDE w:val="0"/>
      <w:autoSpaceDN w:val="0"/>
      <w:adjustRightInd w:val="0"/>
      <w:jc w:val="both"/>
    </w:pPr>
    <w:rPr>
      <w:rFonts w:eastAsia="PMingLiU"/>
      <w:szCs w:val="24"/>
    </w:rPr>
  </w:style>
  <w:style w:type="character" w:customStyle="1" w:styleId="content1">
    <w:name w:val="content1"/>
    <w:rsid w:val="0025111B"/>
    <w:rPr>
      <w:rFonts w:ascii="Arial" w:hAnsi="Arial" w:cs="Arial" w:hint="default"/>
      <w:b w:val="0"/>
      <w:bCs w:val="0"/>
      <w:color w:val="000000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7C0B41"/>
    <w:pPr>
      <w:tabs>
        <w:tab w:val="left" w:pos="560"/>
        <w:tab w:val="right" w:pos="9451"/>
      </w:tabs>
      <w:spacing w:before="120"/>
      <w:jc w:val="both"/>
    </w:pPr>
    <w:rPr>
      <w:rFonts w:cs="Times New Roman"/>
      <w:b/>
      <w:bCs/>
      <w:sz w:val="20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142F8A"/>
    <w:pPr>
      <w:spacing w:before="120"/>
      <w:ind w:left="280"/>
    </w:pPr>
    <w:rPr>
      <w:rFonts w:ascii="Calibri" w:hAnsi="Calibri" w:cs="Angsana New"/>
      <w:i/>
      <w:iCs/>
      <w:sz w:val="20"/>
      <w:szCs w:val="23"/>
    </w:rPr>
  </w:style>
  <w:style w:type="paragraph" w:styleId="TOC3">
    <w:name w:val="toc 3"/>
    <w:basedOn w:val="Normal"/>
    <w:next w:val="Normal"/>
    <w:autoRedefine/>
    <w:unhideWhenUsed/>
    <w:rsid w:val="00985BEA"/>
    <w:pPr>
      <w:ind w:left="560"/>
    </w:pPr>
    <w:rPr>
      <w:rFonts w:ascii="Calibri" w:hAnsi="Calibri" w:cs="Angsana New"/>
      <w:sz w:val="20"/>
      <w:szCs w:val="23"/>
    </w:rPr>
  </w:style>
  <w:style w:type="paragraph" w:styleId="TOC4">
    <w:name w:val="toc 4"/>
    <w:basedOn w:val="Normal"/>
    <w:next w:val="Normal"/>
    <w:autoRedefine/>
    <w:unhideWhenUsed/>
    <w:rsid w:val="00985BEA"/>
    <w:pPr>
      <w:ind w:left="840"/>
    </w:pPr>
    <w:rPr>
      <w:rFonts w:ascii="Calibri" w:hAnsi="Calibri" w:cs="Angsana New"/>
      <w:sz w:val="20"/>
      <w:szCs w:val="23"/>
    </w:rPr>
  </w:style>
  <w:style w:type="paragraph" w:styleId="TOC5">
    <w:name w:val="toc 5"/>
    <w:basedOn w:val="Normal"/>
    <w:next w:val="Normal"/>
    <w:autoRedefine/>
    <w:unhideWhenUsed/>
    <w:rsid w:val="00985BEA"/>
    <w:pPr>
      <w:ind w:left="1120"/>
    </w:pPr>
    <w:rPr>
      <w:rFonts w:ascii="Calibri" w:hAnsi="Calibri" w:cs="Angsana New"/>
      <w:sz w:val="20"/>
      <w:szCs w:val="23"/>
    </w:rPr>
  </w:style>
  <w:style w:type="paragraph" w:styleId="TOC6">
    <w:name w:val="toc 6"/>
    <w:basedOn w:val="Normal"/>
    <w:next w:val="Normal"/>
    <w:autoRedefine/>
    <w:unhideWhenUsed/>
    <w:rsid w:val="00985BEA"/>
    <w:pPr>
      <w:ind w:left="1400"/>
    </w:pPr>
    <w:rPr>
      <w:rFonts w:ascii="Calibri" w:hAnsi="Calibri" w:cs="Angsana New"/>
      <w:sz w:val="20"/>
      <w:szCs w:val="23"/>
    </w:rPr>
  </w:style>
  <w:style w:type="paragraph" w:styleId="TOC7">
    <w:name w:val="toc 7"/>
    <w:basedOn w:val="Normal"/>
    <w:next w:val="Normal"/>
    <w:autoRedefine/>
    <w:unhideWhenUsed/>
    <w:rsid w:val="00985BEA"/>
    <w:pPr>
      <w:ind w:left="1680"/>
    </w:pPr>
    <w:rPr>
      <w:rFonts w:ascii="Calibri" w:hAnsi="Calibri" w:cs="Angsana New"/>
      <w:sz w:val="20"/>
      <w:szCs w:val="23"/>
    </w:rPr>
  </w:style>
  <w:style w:type="paragraph" w:styleId="TOC8">
    <w:name w:val="toc 8"/>
    <w:basedOn w:val="Normal"/>
    <w:next w:val="Normal"/>
    <w:autoRedefine/>
    <w:unhideWhenUsed/>
    <w:rsid w:val="00985BEA"/>
    <w:pPr>
      <w:ind w:left="1960"/>
    </w:pPr>
    <w:rPr>
      <w:rFonts w:ascii="Calibri" w:hAnsi="Calibri" w:cs="Angsana New"/>
      <w:sz w:val="20"/>
      <w:szCs w:val="23"/>
    </w:rPr>
  </w:style>
  <w:style w:type="paragraph" w:styleId="TOC9">
    <w:name w:val="toc 9"/>
    <w:basedOn w:val="Normal"/>
    <w:next w:val="Normal"/>
    <w:autoRedefine/>
    <w:unhideWhenUsed/>
    <w:rsid w:val="00985BEA"/>
    <w:pPr>
      <w:ind w:left="2240"/>
    </w:pPr>
    <w:rPr>
      <w:rFonts w:ascii="Calibri" w:hAnsi="Calibri" w:cs="Angsana New"/>
      <w:sz w:val="20"/>
      <w:szCs w:val="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5BEA"/>
    <w:pPr>
      <w:keepNext/>
      <w:keepLines/>
      <w:spacing w:before="480" w:line="276" w:lineRule="auto"/>
      <w:ind w:left="0" w:firstLine="0"/>
      <w:jc w:val="left"/>
      <w:outlineLvl w:val="9"/>
    </w:pPr>
    <w:rPr>
      <w:rFonts w:ascii="Cambria" w:hAnsi="Cambria" w:cs="Angsana New"/>
      <w:color w:val="365F91"/>
      <w:sz w:val="28"/>
      <w:szCs w:val="28"/>
      <w:lang w:eastAsia="ja-JP" w:bidi="ar-SA"/>
    </w:rPr>
  </w:style>
  <w:style w:type="character" w:customStyle="1" w:styleId="apple-converted-space">
    <w:name w:val="apple-converted-space"/>
    <w:basedOn w:val="DefaultParagraphFont"/>
    <w:rsid w:val="009824FD"/>
  </w:style>
  <w:style w:type="table" w:styleId="TableGridLight">
    <w:name w:val="Grid Table Light"/>
    <w:basedOn w:val="TableNormal"/>
    <w:uiPriority w:val="40"/>
    <w:rsid w:val="00F012C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3">
    <w:name w:val="Plain Table 3"/>
    <w:basedOn w:val="TableNormal"/>
    <w:uiPriority w:val="43"/>
    <w:rsid w:val="00F012C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21B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21B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left">
    <w:name w:val="left"/>
    <w:basedOn w:val="DefaultParagraphFont"/>
    <w:rsid w:val="00376AEA"/>
  </w:style>
  <w:style w:type="character" w:customStyle="1" w:styleId="Heading1Char">
    <w:name w:val="Heading 1 Char"/>
    <w:link w:val="Heading1"/>
    <w:rsid w:val="00325824"/>
    <w:rPr>
      <w:rFonts w:cs="Times New Roman"/>
      <w:b/>
      <w:bCs/>
    </w:rPr>
  </w:style>
  <w:style w:type="paragraph" w:customStyle="1" w:styleId="1">
    <w:name w:val="เนื้อเรื่อง1"/>
    <w:basedOn w:val="Normal"/>
    <w:rsid w:val="0091094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/>
      <w:color w:val="800080"/>
      <w:lang w:val="en-US"/>
    </w:rPr>
  </w:style>
  <w:style w:type="paragraph" w:styleId="Revision">
    <w:name w:val="Revision"/>
    <w:hidden/>
    <w:uiPriority w:val="99"/>
    <w:semiHidden/>
    <w:rsid w:val="00EC5285"/>
    <w:rPr>
      <w:sz w:val="28"/>
      <w:szCs w:val="35"/>
      <w:lang w:val="th-TH" w:eastAsia="en-US"/>
    </w:rPr>
  </w:style>
  <w:style w:type="table" w:customStyle="1" w:styleId="PwCTableText">
    <w:name w:val="PwC Table Text"/>
    <w:basedOn w:val="TableNormal"/>
    <w:uiPriority w:val="99"/>
    <w:qFormat/>
    <w:rsid w:val="003B7E5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2B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uiPriority w:val="99"/>
    <w:semiHidden/>
    <w:rsid w:val="00F02B06"/>
    <w:rPr>
      <w:rFonts w:ascii="Courier New" w:hAnsi="Courier New" w:cs="Courier New"/>
    </w:rPr>
  </w:style>
  <w:style w:type="character" w:customStyle="1" w:styleId="y2iqfc">
    <w:name w:val="y2iqfc"/>
    <w:rsid w:val="00F02B06"/>
  </w:style>
  <w:style w:type="paragraph" w:styleId="NormalWeb">
    <w:name w:val="Normal (Web)"/>
    <w:basedOn w:val="Normal"/>
    <w:uiPriority w:val="99"/>
    <w:semiHidden/>
    <w:unhideWhenUsed/>
    <w:rsid w:val="007301D0"/>
    <w:pPr>
      <w:spacing w:before="100" w:beforeAutospacing="1" w:after="100" w:afterAutospacing="1"/>
    </w:pPr>
    <w:rPr>
      <w:rFonts w:cs="Times New Roman"/>
      <w:sz w:val="24"/>
      <w:szCs w:val="24"/>
      <w:lang w:val="en-GB" w:eastAsia="ko-KR"/>
    </w:rPr>
  </w:style>
  <w:style w:type="character" w:customStyle="1" w:styleId="normaltextrun">
    <w:name w:val="normaltextrun"/>
    <w:basedOn w:val="DefaultParagraphFont"/>
    <w:rsid w:val="00384590"/>
  </w:style>
  <w:style w:type="character" w:customStyle="1" w:styleId="eop">
    <w:name w:val="eop"/>
    <w:basedOn w:val="DefaultParagraphFont"/>
    <w:rsid w:val="00384590"/>
  </w:style>
  <w:style w:type="character" w:styleId="Mention">
    <w:name w:val="Mention"/>
    <w:uiPriority w:val="99"/>
    <w:unhideWhenUsed/>
    <w:rsid w:val="00B016C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90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4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3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6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3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9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7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0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50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0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8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3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7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0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1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8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18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5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4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75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6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2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3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2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5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4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3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4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8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2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0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6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66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2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7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0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6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2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23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89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5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9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5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72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6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4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7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2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54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5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2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70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1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1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6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3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9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05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3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4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6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4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9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95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0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01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2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60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9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7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6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95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0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42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87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0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6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0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7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0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3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4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5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0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33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2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0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9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3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1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5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8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1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1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0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7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0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15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2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8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5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19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4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97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8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3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0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08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2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9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8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33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48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5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4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65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0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6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7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0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5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7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5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1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8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26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2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2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3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6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9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3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2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0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5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5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5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1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6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4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07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67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8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0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1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0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5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2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1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52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5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6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1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51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77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9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1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6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4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0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33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6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5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0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6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36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6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2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95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6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7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4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0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9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1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1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6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8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9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9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4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04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5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6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3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54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87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53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54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83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6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4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61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25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7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52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8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6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3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2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4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6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21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7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4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8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0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9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16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2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5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3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5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9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4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4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7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6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0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94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2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93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4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4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06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8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094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12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601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7745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35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9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5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7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46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74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7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3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7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7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2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4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0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4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5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3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3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4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01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0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33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2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1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0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4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8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8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8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7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6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9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25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15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68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7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3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97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2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6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39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3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8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0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46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7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1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75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4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27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4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5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8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1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0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0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5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74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5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50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2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643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204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55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5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5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90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1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70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4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9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7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52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4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75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6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723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0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0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5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6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9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73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5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5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6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1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4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41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49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37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7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9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2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1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46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3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44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2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6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79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6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29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00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9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3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1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9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4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9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0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0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46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77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9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4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5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5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34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4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7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5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86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3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1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6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8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1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8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7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2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9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48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5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5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6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9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5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16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9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4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2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7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9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4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30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2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39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9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26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23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5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8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90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3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5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3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0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8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52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3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34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4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3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8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5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5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9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1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2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9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4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90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0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05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5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7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6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2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29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3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6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2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6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7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8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58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594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30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685405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623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02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4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9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4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26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5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6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9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13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8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8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8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14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2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0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6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20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6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5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0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32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2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2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1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0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5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8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1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1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6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7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0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3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9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2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93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1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7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93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9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0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3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9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5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6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3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0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6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4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5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72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2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1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4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6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14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3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86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0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9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0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3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0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8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5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3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29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6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6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1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02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2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5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8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33AEB-9F0C-413C-847A-FD7268E6A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05016-2832-4CE3-9CD5-9BC9AE3F8875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7DA6B58D-5412-482A-AF93-5384F9A1D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FCBBC-472C-467A-B95C-B9391F24E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3307</TotalTime>
  <Pages>22</Pages>
  <Words>7071</Words>
  <Characters>40309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Arphatcha Thaitrong (TH)</cp:lastModifiedBy>
  <cp:revision>1630</cp:revision>
  <cp:lastPrinted>2025-05-26T07:06:00Z</cp:lastPrinted>
  <dcterms:created xsi:type="dcterms:W3CDTF">2024-09-16T11:22:00Z</dcterms:created>
  <dcterms:modified xsi:type="dcterms:W3CDTF">2025-08-14T09:42:00Z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